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AC0" w:rsidRDefault="00670631" w:rsidP="00D031FF">
      <w:pPr>
        <w:jc w:val="center"/>
        <w:rPr>
          <w:rStyle w:val="fontstyle01"/>
          <w:b/>
          <w:bCs/>
        </w:rPr>
      </w:pPr>
      <w:r>
        <w:rPr>
          <w:rStyle w:val="fontstyle01"/>
          <w:b/>
          <w:bCs/>
        </w:rPr>
        <w:t>Supplementary materials</w:t>
      </w:r>
    </w:p>
    <w:p w:rsidR="00F462A7" w:rsidRPr="008C6C96" w:rsidRDefault="00F462A7" w:rsidP="00F462A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Producing of high-t</w:t>
      </w:r>
      <w:r w:rsidRPr="008C6C96">
        <w:rPr>
          <w:rFonts w:ascii="Times New Roman" w:hAnsi="Times New Roman" w:cs="Times New Roman"/>
          <w:b/>
          <w:bCs/>
          <w:sz w:val="24"/>
          <w:szCs w:val="24"/>
        </w:rPr>
        <w:t xml:space="preserve">ransparent </w:t>
      </w:r>
      <w:proofErr w:type="spellStart"/>
      <w:r w:rsidRPr="008C6C96">
        <w:rPr>
          <w:rFonts w:ascii="Times New Roman" w:hAnsi="Times New Roman" w:cs="Times New Roman"/>
          <w:b/>
          <w:bCs/>
          <w:sz w:val="24"/>
          <w:szCs w:val="24"/>
        </w:rPr>
        <w:t>antiscratch</w:t>
      </w:r>
      <w:proofErr w:type="spellEnd"/>
      <w:r w:rsidRPr="008C6C96">
        <w:rPr>
          <w:rFonts w:ascii="Times New Roman" w:hAnsi="Times New Roman" w:cs="Times New Roman"/>
          <w:b/>
          <w:bCs/>
          <w:sz w:val="24"/>
          <w:szCs w:val="24"/>
        </w:rPr>
        <w:t xml:space="preserve"> thin films on polycarbonate substrate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by</w:t>
      </w:r>
      <w:r w:rsidRPr="008C6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8C6C96">
        <w:rPr>
          <w:rFonts w:ascii="Times New Roman" w:hAnsi="Times New Roman" w:cs="Times New Roman"/>
          <w:b/>
          <w:bCs/>
          <w:sz w:val="24"/>
          <w:szCs w:val="24"/>
        </w:rPr>
        <w:t>anohybrid</w:t>
      </w:r>
      <w:proofErr w:type="spellEnd"/>
      <w:r w:rsidRPr="008C6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sols </w:t>
      </w:r>
      <w:r w:rsidRPr="008C6C96">
        <w:rPr>
          <w:rFonts w:ascii="Times New Roman" w:hAnsi="Times New Roman" w:cs="Times New Roman"/>
          <w:b/>
          <w:bCs/>
          <w:sz w:val="24"/>
          <w:szCs w:val="24"/>
        </w:rPr>
        <w:t xml:space="preserve">based </w:t>
      </w:r>
      <w:r w:rsidRPr="008C6C96">
        <w:rPr>
          <w:rFonts w:asciiTheme="majorBidi" w:hAnsiTheme="majorBidi" w:cstheme="majorBidi"/>
          <w:b/>
          <w:bCs/>
          <w:sz w:val="24"/>
          <w:szCs w:val="24"/>
        </w:rPr>
        <w:t xml:space="preserve">on Si and Al </w:t>
      </w:r>
      <w:proofErr w:type="spellStart"/>
      <w:r w:rsidRPr="008C6C96">
        <w:rPr>
          <w:rFonts w:asciiTheme="majorBidi" w:hAnsiTheme="majorBidi" w:cstheme="majorBidi"/>
          <w:b/>
          <w:bCs/>
          <w:sz w:val="24"/>
          <w:szCs w:val="24"/>
        </w:rPr>
        <w:t>alkoxides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by </w:t>
      </w:r>
      <w:r w:rsidR="00CA072F">
        <w:rPr>
          <w:rFonts w:asciiTheme="majorBidi" w:hAnsiTheme="majorBidi" w:cstheme="majorBidi"/>
          <w:b/>
          <w:bCs/>
          <w:sz w:val="24"/>
          <w:szCs w:val="24"/>
        </w:rPr>
        <w:t xml:space="preserve">very </w:t>
      </w:r>
      <w:r>
        <w:rPr>
          <w:rFonts w:asciiTheme="majorBidi" w:hAnsiTheme="majorBidi" w:cstheme="majorBidi"/>
          <w:b/>
          <w:bCs/>
          <w:sz w:val="24"/>
          <w:szCs w:val="24"/>
        </w:rPr>
        <w:t>simple method</w:t>
      </w:r>
      <w:r w:rsidRPr="008C6C9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64977" w:rsidRPr="00C34FA5" w:rsidRDefault="00464977" w:rsidP="0046497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6A19DA" w:rsidRDefault="006A19DA" w:rsidP="006A19D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0D51">
        <w:rPr>
          <w:rFonts w:ascii="Times New Roman" w:hAnsi="Times New Roman" w:cs="Times New Roman"/>
          <w:b/>
          <w:bCs/>
          <w:sz w:val="24"/>
          <w:szCs w:val="24"/>
        </w:rPr>
        <w:t>Narges</w:t>
      </w:r>
      <w:proofErr w:type="spellEnd"/>
      <w:r w:rsidRPr="00510D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D51">
        <w:rPr>
          <w:rFonts w:ascii="Times New Roman" w:hAnsi="Times New Roman" w:cs="Times New Roman"/>
          <w:b/>
          <w:bCs/>
          <w:sz w:val="24"/>
          <w:szCs w:val="24"/>
        </w:rPr>
        <w:t>Kiomarsipour</w:t>
      </w:r>
      <w:proofErr w:type="spellEnd"/>
      <w:r w:rsidRPr="00510D51">
        <w:rPr>
          <w:rFonts w:ascii="Times New Roman" w:hAnsi="Times New Roman" w:cs="Times New Roman"/>
          <w:b/>
          <w:bCs/>
          <w:sz w:val="24"/>
          <w:szCs w:val="24"/>
        </w:rPr>
        <w:t xml:space="preserve">, Akbar </w:t>
      </w:r>
      <w:proofErr w:type="spellStart"/>
      <w:r w:rsidRPr="00510D51">
        <w:rPr>
          <w:rFonts w:ascii="Times New Roman" w:hAnsi="Times New Roman" w:cs="Times New Roman"/>
          <w:b/>
          <w:bCs/>
          <w:sz w:val="24"/>
          <w:szCs w:val="24"/>
        </w:rPr>
        <w:t>Eshaghi</w:t>
      </w:r>
      <w:proofErr w:type="spellEnd"/>
      <w:r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Pr="00510D5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10D51">
        <w:rPr>
          <w:rFonts w:ascii="Times New Roman" w:hAnsi="Times New Roman" w:cs="Times New Roman"/>
          <w:b/>
          <w:bCs/>
          <w:sz w:val="24"/>
          <w:szCs w:val="24"/>
        </w:rPr>
        <w:t>Mazaher</w:t>
      </w:r>
      <w:proofErr w:type="spellEnd"/>
      <w:r w:rsidRPr="00510D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D51">
        <w:rPr>
          <w:rFonts w:ascii="Times New Roman" w:hAnsi="Times New Roman" w:cs="Times New Roman"/>
          <w:b/>
          <w:bCs/>
          <w:sz w:val="24"/>
          <w:szCs w:val="24"/>
        </w:rPr>
        <w:t>Ramazani</w:t>
      </w:r>
      <w:proofErr w:type="spellEnd"/>
    </w:p>
    <w:p w:rsidR="00104A2D" w:rsidRPr="00C34FA5" w:rsidRDefault="00104A2D" w:rsidP="00104A2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0C24" w:rsidRPr="00C34FA5" w:rsidRDefault="00D60C24" w:rsidP="00C90FB5">
      <w:pPr>
        <w:spacing w:after="0" w:line="276" w:lineRule="auto"/>
        <w:rPr>
          <w:b/>
          <w:bCs/>
          <w:sz w:val="24"/>
          <w:szCs w:val="24"/>
        </w:rPr>
      </w:pPr>
    </w:p>
    <w:p w:rsidR="00D60C24" w:rsidRPr="00C34FA5" w:rsidRDefault="00D60C24" w:rsidP="00D60C24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C34FA5">
        <w:rPr>
          <w:b/>
          <w:bCs/>
          <w:noProof/>
          <w:sz w:val="24"/>
          <w:szCs w:val="24"/>
        </w:rPr>
        <w:drawing>
          <wp:inline distT="0" distB="0" distL="0" distR="0" wp14:anchorId="2463134E" wp14:editId="07E8602C">
            <wp:extent cx="3952240" cy="2757459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692" cy="275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24" w:rsidRPr="00C34FA5" w:rsidRDefault="00D60C24" w:rsidP="00D60C24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C34FA5">
        <w:rPr>
          <w:b/>
          <w:bCs/>
          <w:noProof/>
          <w:sz w:val="24"/>
          <w:szCs w:val="24"/>
        </w:rPr>
        <w:drawing>
          <wp:inline distT="0" distB="0" distL="0" distR="0" wp14:anchorId="78BE1A60" wp14:editId="3006BD07">
            <wp:extent cx="3979984" cy="2787399"/>
            <wp:effectExtent l="0" t="0" r="190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635" cy="279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24" w:rsidRPr="00C34FA5" w:rsidRDefault="00D60C24" w:rsidP="00D60C24">
      <w:pPr>
        <w:spacing w:after="0" w:line="276" w:lineRule="auto"/>
        <w:jc w:val="right"/>
        <w:rPr>
          <w:b/>
          <w:bCs/>
          <w:sz w:val="24"/>
          <w:szCs w:val="24"/>
        </w:rPr>
      </w:pPr>
    </w:p>
    <w:p w:rsidR="00D60C24" w:rsidRPr="00C34FA5" w:rsidRDefault="00D60C24" w:rsidP="00D60C24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C34FA5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0D8E7B9B" wp14:editId="2E28966B">
            <wp:extent cx="4026437" cy="278670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827" cy="279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24" w:rsidRPr="00C34FA5" w:rsidRDefault="00D60C24" w:rsidP="00D60C24">
      <w:pPr>
        <w:spacing w:after="0" w:line="276" w:lineRule="auto"/>
        <w:jc w:val="right"/>
        <w:rPr>
          <w:b/>
          <w:bCs/>
          <w:sz w:val="24"/>
          <w:szCs w:val="24"/>
        </w:rPr>
      </w:pPr>
    </w:p>
    <w:p w:rsidR="00D60C24" w:rsidRPr="00C34FA5" w:rsidRDefault="00D60C24" w:rsidP="00D60C24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C34FA5">
        <w:rPr>
          <w:b/>
          <w:bCs/>
          <w:noProof/>
          <w:sz w:val="24"/>
          <w:szCs w:val="24"/>
        </w:rPr>
        <w:drawing>
          <wp:inline distT="0" distB="0" distL="0" distR="0" wp14:anchorId="661F47AF" wp14:editId="590DE2FC">
            <wp:extent cx="3927230" cy="2738955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068" cy="274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24" w:rsidRPr="00C34FA5" w:rsidRDefault="00D60C24" w:rsidP="00D60C24">
      <w:pPr>
        <w:spacing w:after="0" w:line="276" w:lineRule="auto"/>
        <w:jc w:val="right"/>
        <w:rPr>
          <w:b/>
          <w:bCs/>
          <w:sz w:val="24"/>
          <w:szCs w:val="24"/>
        </w:rPr>
      </w:pPr>
    </w:p>
    <w:p w:rsidR="00D60C24" w:rsidRPr="00C34FA5" w:rsidRDefault="00D60C24" w:rsidP="00D60C24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C34FA5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04C9B24B" wp14:editId="48C9AB6E">
            <wp:extent cx="3798277" cy="265239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685" cy="265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24" w:rsidRDefault="00D95F4F" w:rsidP="00C90FB5">
      <w:pPr>
        <w:spacing w:after="0" w:line="360" w:lineRule="auto"/>
        <w:jc w:val="center"/>
        <w:rPr>
          <w:rFonts w:asciiTheme="majorBidi" w:hAnsiTheme="majorBidi" w:cstheme="majorBidi"/>
        </w:rPr>
      </w:pPr>
      <w:r w:rsidRPr="00D95F4F">
        <w:rPr>
          <w:rFonts w:asciiTheme="majorBidi" w:hAnsiTheme="majorBidi" w:cstheme="majorBidi"/>
          <w:b/>
          <w:bCs/>
        </w:rPr>
        <w:t>Fig.</w:t>
      </w:r>
      <w:r w:rsidR="00D60C24" w:rsidRPr="00D95F4F">
        <w:rPr>
          <w:rFonts w:asciiTheme="majorBidi" w:hAnsiTheme="majorBidi" w:cstheme="majorBidi"/>
          <w:b/>
          <w:bCs/>
        </w:rPr>
        <w:t xml:space="preserve"> S</w:t>
      </w:r>
      <w:r w:rsidR="00C90FB5" w:rsidRPr="00D95F4F">
        <w:rPr>
          <w:rFonts w:asciiTheme="majorBidi" w:hAnsiTheme="majorBidi" w:cstheme="majorBidi"/>
          <w:b/>
          <w:bCs/>
        </w:rPr>
        <w:t>1</w:t>
      </w:r>
      <w:r w:rsidR="00D60C24" w:rsidRPr="00C34FA5">
        <w:rPr>
          <w:rFonts w:asciiTheme="majorBidi" w:hAnsiTheme="majorBidi" w:cstheme="majorBidi"/>
        </w:rPr>
        <w:t xml:space="preserve"> The optical images of </w:t>
      </w:r>
      <w:r w:rsidR="00766237">
        <w:rPr>
          <w:rFonts w:asciiTheme="majorBidi" w:hAnsiTheme="majorBidi" w:cstheme="majorBidi"/>
        </w:rPr>
        <w:t xml:space="preserve">the </w:t>
      </w:r>
      <w:r w:rsidR="00D60C24" w:rsidRPr="00C34FA5">
        <w:rPr>
          <w:rFonts w:asciiTheme="majorBidi" w:hAnsiTheme="majorBidi" w:cstheme="majorBidi"/>
        </w:rPr>
        <w:t>sol-gel coatings with different ratios: (a) A31, (b) A21, (c) A52, (d) A41</w:t>
      </w:r>
      <w:r w:rsidR="00D60C24" w:rsidRPr="00D60C24">
        <w:rPr>
          <w:rFonts w:asciiTheme="majorBidi" w:hAnsiTheme="majorBidi" w:cstheme="majorBidi"/>
        </w:rPr>
        <w:t xml:space="preserve"> </w:t>
      </w:r>
      <w:r w:rsidR="00D60C24" w:rsidRPr="00C34FA5">
        <w:rPr>
          <w:rFonts w:asciiTheme="majorBidi" w:hAnsiTheme="majorBidi" w:cstheme="majorBidi"/>
        </w:rPr>
        <w:t>and (e) A24</w:t>
      </w:r>
      <w:r w:rsidR="00766237">
        <w:rPr>
          <w:rFonts w:asciiTheme="majorBidi" w:hAnsiTheme="majorBidi" w:cstheme="majorBidi"/>
        </w:rPr>
        <w:t xml:space="preserve"> </w:t>
      </w:r>
      <w:r w:rsidR="00D60C24" w:rsidRPr="00C34FA5">
        <w:rPr>
          <w:rFonts w:asciiTheme="majorBidi" w:hAnsiTheme="majorBidi" w:cstheme="majorBidi"/>
        </w:rPr>
        <w:t>(The scale bars are 2</w:t>
      </w:r>
      <w:r w:rsidR="00D60C24">
        <w:rPr>
          <w:rFonts w:asciiTheme="majorBidi" w:hAnsiTheme="majorBidi" w:cstheme="majorBidi"/>
        </w:rPr>
        <w:t>00</w:t>
      </w:r>
      <w:r w:rsidR="00D60C24" w:rsidRPr="00C34FA5">
        <w:rPr>
          <w:rFonts w:asciiTheme="majorBidi" w:hAnsiTheme="majorBidi" w:cstheme="majorBidi"/>
        </w:rPr>
        <w:t xml:space="preserve"> </w:t>
      </w:r>
      <w:proofErr w:type="spellStart"/>
      <w:r w:rsidR="00D60C24" w:rsidRPr="00C34FA5">
        <w:rPr>
          <w:rFonts w:asciiTheme="majorBidi" w:hAnsiTheme="majorBidi" w:cstheme="majorBidi"/>
        </w:rPr>
        <w:t>μm</w:t>
      </w:r>
      <w:proofErr w:type="spellEnd"/>
      <w:r w:rsidR="00D60C24" w:rsidRPr="00C34FA5">
        <w:rPr>
          <w:rFonts w:asciiTheme="majorBidi" w:eastAsia="Times New Roman" w:hAnsiTheme="majorBidi" w:cstheme="majorBidi"/>
        </w:rPr>
        <w:t>)</w:t>
      </w:r>
    </w:p>
    <w:p w:rsidR="00766237" w:rsidRDefault="00766237" w:rsidP="00D60C24">
      <w:pPr>
        <w:spacing w:after="0" w:line="360" w:lineRule="auto"/>
        <w:jc w:val="center"/>
        <w:rPr>
          <w:rFonts w:asciiTheme="majorBidi" w:hAnsiTheme="majorBidi" w:cstheme="majorBidi"/>
        </w:rPr>
      </w:pPr>
    </w:p>
    <w:p w:rsidR="00766237" w:rsidRPr="00C34FA5" w:rsidRDefault="00766237" w:rsidP="00D60C24">
      <w:pPr>
        <w:spacing w:after="0" w:line="360" w:lineRule="auto"/>
        <w:jc w:val="center"/>
        <w:rPr>
          <w:rFonts w:asciiTheme="majorBidi" w:eastAsia="Times New Roman" w:hAnsiTheme="majorBidi" w:cstheme="majorBidi"/>
        </w:rPr>
      </w:pPr>
    </w:p>
    <w:p w:rsidR="00F17BE6" w:rsidRPr="00C34FA5" w:rsidRDefault="00F17BE6" w:rsidP="00F17BE6">
      <w:pPr>
        <w:spacing w:after="0" w:line="276" w:lineRule="auto"/>
        <w:rPr>
          <w:rFonts w:ascii="Times New Roman" w:hAnsi="Times New Roman" w:cs="Times New Roman"/>
          <w:color w:val="000000"/>
        </w:rPr>
      </w:pPr>
      <w:r w:rsidRPr="00C34FA5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0D8DBA9F" wp14:editId="113D16FE">
            <wp:extent cx="5726430" cy="2139315"/>
            <wp:effectExtent l="0" t="0" r="762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BE6" w:rsidRPr="00C34FA5" w:rsidRDefault="00F17BE6" w:rsidP="00F17BE6">
      <w:pPr>
        <w:spacing w:after="0" w:line="276" w:lineRule="auto"/>
        <w:rPr>
          <w:rFonts w:ascii="Times New Roman" w:hAnsi="Times New Roman" w:cs="Times New Roman"/>
          <w:color w:val="000000"/>
        </w:rPr>
      </w:pPr>
    </w:p>
    <w:p w:rsidR="00F17BE6" w:rsidRPr="00C34FA5" w:rsidRDefault="00F17BE6" w:rsidP="00D95F4F">
      <w:pPr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D95F4F">
        <w:rPr>
          <w:rFonts w:ascii="Times New Roman" w:hAnsi="Times New Roman" w:cs="Times New Roman"/>
          <w:b/>
          <w:bCs/>
          <w:color w:val="000000"/>
        </w:rPr>
        <w:t>Fig</w:t>
      </w:r>
      <w:r w:rsidR="00D95F4F" w:rsidRPr="00D95F4F">
        <w:rPr>
          <w:rFonts w:ascii="Times New Roman" w:hAnsi="Times New Roman" w:cs="Times New Roman"/>
          <w:b/>
          <w:bCs/>
          <w:color w:val="000000"/>
        </w:rPr>
        <w:t>.</w:t>
      </w:r>
      <w:r w:rsidRPr="00D95F4F">
        <w:rPr>
          <w:rFonts w:ascii="Times New Roman" w:hAnsi="Times New Roman" w:cs="Times New Roman"/>
          <w:b/>
          <w:bCs/>
          <w:color w:val="000000"/>
        </w:rPr>
        <w:t xml:space="preserve"> S</w:t>
      </w:r>
      <w:r w:rsidR="00C90FB5" w:rsidRPr="00D95F4F">
        <w:rPr>
          <w:rFonts w:ascii="Times New Roman" w:hAnsi="Times New Roman" w:cs="Times New Roman"/>
          <w:b/>
          <w:bCs/>
          <w:color w:val="000000"/>
        </w:rPr>
        <w:t>2</w:t>
      </w:r>
      <w:r w:rsidRPr="00C34FA5">
        <w:rPr>
          <w:rFonts w:ascii="Times New Roman" w:hAnsi="Times New Roman" w:cs="Times New Roman"/>
          <w:color w:val="000000"/>
        </w:rPr>
        <w:t xml:space="preserve"> The optical micrographs of cross cut adhesion test on sol-gel </w:t>
      </w:r>
      <w:proofErr w:type="spellStart"/>
      <w:r w:rsidRPr="00C34FA5">
        <w:rPr>
          <w:rFonts w:ascii="Times New Roman" w:hAnsi="Times New Roman" w:cs="Times New Roman"/>
          <w:color w:val="000000"/>
        </w:rPr>
        <w:t>nanohybrid</w:t>
      </w:r>
      <w:proofErr w:type="spellEnd"/>
      <w:r w:rsidRPr="00C34FA5">
        <w:rPr>
          <w:rFonts w:ascii="Times New Roman" w:hAnsi="Times New Roman" w:cs="Times New Roman"/>
          <w:color w:val="000000"/>
        </w:rPr>
        <w:t xml:space="preserve"> coatings</w:t>
      </w:r>
      <w:r w:rsidR="00D95F4F">
        <w:rPr>
          <w:rFonts w:ascii="Times New Roman" w:hAnsi="Times New Roman" w:cs="Times New Roman"/>
          <w:color w:val="000000"/>
        </w:rPr>
        <w:t xml:space="preserve"> on PC: (a) 4PA24 and (b) 6PA12</w:t>
      </w:r>
    </w:p>
    <w:p w:rsidR="00F17BE6" w:rsidRDefault="00F17BE6" w:rsidP="00F17BE6"/>
    <w:p w:rsidR="00F17BE6" w:rsidRPr="00C34FA5" w:rsidRDefault="00F17BE6" w:rsidP="00F17BE6">
      <w:pPr>
        <w:spacing w:after="0" w:line="240" w:lineRule="auto"/>
        <w:rPr>
          <w:rFonts w:ascii="AdvTT6120e2aa" w:hAnsi="AdvTT6120e2aa"/>
          <w:color w:val="242021"/>
        </w:rPr>
      </w:pPr>
    </w:p>
    <w:p w:rsidR="00F17BE6" w:rsidRPr="00C34FA5" w:rsidRDefault="00F17BE6" w:rsidP="00F17BE6">
      <w:pPr>
        <w:spacing w:after="0" w:line="240" w:lineRule="auto"/>
        <w:rPr>
          <w:rFonts w:ascii="AdvTT6120e2aa" w:hAnsi="AdvTT6120e2aa"/>
          <w:color w:val="242021"/>
        </w:rPr>
      </w:pPr>
      <w:r w:rsidRPr="00C34FA5">
        <w:rPr>
          <w:rFonts w:ascii="AdvTT6120e2aa" w:hAnsi="AdvTT6120e2aa"/>
          <w:noProof/>
          <w:color w:val="242021"/>
        </w:rPr>
        <w:lastRenderedPageBreak/>
        <w:drawing>
          <wp:inline distT="0" distB="0" distL="0" distR="0" wp14:anchorId="6FA7CEB6" wp14:editId="13B1FE0D">
            <wp:extent cx="5732780" cy="2162810"/>
            <wp:effectExtent l="0" t="0" r="127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BE6" w:rsidRPr="00C34FA5" w:rsidRDefault="00D95F4F" w:rsidP="00C90FB5">
      <w:pPr>
        <w:spacing w:after="0" w:line="240" w:lineRule="auto"/>
        <w:jc w:val="center"/>
        <w:rPr>
          <w:rFonts w:ascii="AdvTT6120e2aa" w:hAnsi="AdvTT6120e2aa"/>
          <w:color w:val="242021"/>
        </w:rPr>
      </w:pPr>
      <w:r w:rsidRPr="00D95F4F">
        <w:rPr>
          <w:rFonts w:ascii="AdvTT6120e2aa" w:hAnsi="AdvTT6120e2aa"/>
          <w:b/>
          <w:bCs/>
          <w:color w:val="242021"/>
        </w:rPr>
        <w:t>Fig.</w:t>
      </w:r>
      <w:r w:rsidR="00F17BE6" w:rsidRPr="00D95F4F">
        <w:rPr>
          <w:rFonts w:ascii="AdvTT6120e2aa" w:hAnsi="AdvTT6120e2aa"/>
          <w:b/>
          <w:bCs/>
          <w:color w:val="242021"/>
        </w:rPr>
        <w:t xml:space="preserve"> S</w:t>
      </w:r>
      <w:r w:rsidR="00C90FB5" w:rsidRPr="00D95F4F">
        <w:rPr>
          <w:rFonts w:ascii="AdvTT6120e2aa" w:hAnsi="AdvTT6120e2aa"/>
          <w:b/>
          <w:bCs/>
          <w:color w:val="242021"/>
        </w:rPr>
        <w:t>3</w:t>
      </w:r>
      <w:r w:rsidR="00F17BE6" w:rsidRPr="00C34FA5">
        <w:rPr>
          <w:rFonts w:ascii="AdvTT6120e2aa" w:hAnsi="AdvTT6120e2aa"/>
          <w:color w:val="242021"/>
        </w:rPr>
        <w:t xml:space="preserve"> The optical micrographs of pencil impressions on: (a) bare PC by 4B pencil and (b</w:t>
      </w:r>
      <w:r>
        <w:rPr>
          <w:rFonts w:ascii="AdvTT6120e2aa" w:hAnsi="AdvTT6120e2aa"/>
          <w:color w:val="242021"/>
        </w:rPr>
        <w:t>) on 4PA24 coating by 3H pencil</w:t>
      </w:r>
    </w:p>
    <w:p w:rsidR="00F17BE6" w:rsidRDefault="00F17BE6" w:rsidP="00F17BE6"/>
    <w:p w:rsidR="00F17BE6" w:rsidRPr="00C34FA5" w:rsidRDefault="00F17BE6" w:rsidP="00F17BE6">
      <w:pPr>
        <w:tabs>
          <w:tab w:val="left" w:pos="6416"/>
        </w:tabs>
        <w:rPr>
          <w:rFonts w:ascii="AdvTT5235d5a9" w:hAnsi="AdvTT5235d5a9"/>
          <w:color w:val="303192"/>
          <w:sz w:val="24"/>
          <w:szCs w:val="24"/>
        </w:rPr>
      </w:pPr>
      <w:r w:rsidRPr="00C34FA5">
        <w:rPr>
          <w:rFonts w:ascii="AdvTT5235d5a9" w:hAnsi="AdvTT5235d5a9"/>
          <w:noProof/>
          <w:color w:val="303192"/>
          <w:sz w:val="24"/>
          <w:szCs w:val="24"/>
        </w:rPr>
        <w:drawing>
          <wp:inline distT="0" distB="0" distL="0" distR="0" wp14:anchorId="4EDADAD9" wp14:editId="3D0A85F5">
            <wp:extent cx="5726430" cy="2157095"/>
            <wp:effectExtent l="0" t="0" r="762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BE6" w:rsidRPr="00C34FA5" w:rsidRDefault="00F17BE6" w:rsidP="00F17BE6">
      <w:pPr>
        <w:tabs>
          <w:tab w:val="left" w:pos="6416"/>
        </w:tabs>
        <w:rPr>
          <w:rFonts w:ascii="AdvTT5235d5a9" w:hAnsi="AdvTT5235d5a9"/>
          <w:color w:val="303192"/>
          <w:sz w:val="24"/>
          <w:szCs w:val="24"/>
        </w:rPr>
      </w:pPr>
      <w:r w:rsidRPr="00C34FA5">
        <w:rPr>
          <w:rFonts w:ascii="AdvTT5235d5a9" w:hAnsi="AdvTT5235d5a9"/>
          <w:noProof/>
          <w:color w:val="303192"/>
          <w:sz w:val="24"/>
          <w:szCs w:val="24"/>
        </w:rPr>
        <w:drawing>
          <wp:inline distT="0" distB="0" distL="0" distR="0" wp14:anchorId="57C1DAA6" wp14:editId="42EDF98E">
            <wp:extent cx="5732780" cy="1975485"/>
            <wp:effectExtent l="0" t="0" r="127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FA5">
        <w:rPr>
          <w:rFonts w:ascii="AdvTT5235d5a9" w:hAnsi="AdvTT5235d5a9"/>
          <w:color w:val="303192"/>
          <w:sz w:val="24"/>
          <w:szCs w:val="24"/>
        </w:rPr>
        <w:t xml:space="preserve">  </w:t>
      </w:r>
    </w:p>
    <w:p w:rsidR="00F17BE6" w:rsidRPr="00C34FA5" w:rsidRDefault="00D578CB" w:rsidP="00C90FB5">
      <w:pPr>
        <w:tabs>
          <w:tab w:val="left" w:pos="6416"/>
        </w:tabs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</w:t>
      </w:r>
      <w:r w:rsidR="00D95F4F" w:rsidRPr="00D95F4F">
        <w:rPr>
          <w:rFonts w:asciiTheme="majorBidi" w:hAnsiTheme="majorBidi" w:cstheme="majorBidi"/>
          <w:b/>
          <w:bCs/>
        </w:rPr>
        <w:t>.</w:t>
      </w:r>
      <w:r w:rsidR="00F17BE6" w:rsidRPr="00D95F4F">
        <w:rPr>
          <w:rFonts w:asciiTheme="majorBidi" w:hAnsiTheme="majorBidi" w:cstheme="majorBidi"/>
          <w:b/>
          <w:bCs/>
        </w:rPr>
        <w:t xml:space="preserve"> S</w:t>
      </w:r>
      <w:r w:rsidR="00C90FB5" w:rsidRPr="00D95F4F">
        <w:rPr>
          <w:rFonts w:asciiTheme="majorBidi" w:hAnsiTheme="majorBidi" w:cstheme="majorBidi"/>
          <w:b/>
          <w:bCs/>
        </w:rPr>
        <w:t>4</w:t>
      </w:r>
      <w:r w:rsidR="00F17BE6" w:rsidRPr="00C34FA5">
        <w:rPr>
          <w:rFonts w:asciiTheme="majorBidi" w:hAnsiTheme="majorBidi" w:cstheme="majorBidi"/>
        </w:rPr>
        <w:t xml:space="preserve"> The optical micrographs of pencil scratch impression with different </w:t>
      </w:r>
      <w:r w:rsidR="00096288">
        <w:rPr>
          <w:rFonts w:asciiTheme="majorBidi" w:hAnsiTheme="majorBidi" w:cstheme="majorBidi"/>
        </w:rPr>
        <w:t>scale bars</w:t>
      </w:r>
      <w:r w:rsidR="00F17BE6" w:rsidRPr="00C34FA5">
        <w:rPr>
          <w:rFonts w:asciiTheme="majorBidi" w:hAnsiTheme="majorBidi" w:cstheme="majorBidi"/>
        </w:rPr>
        <w:t>: (</w:t>
      </w:r>
      <w:proofErr w:type="spellStart"/>
      <w:r w:rsidR="00F17BE6" w:rsidRPr="00C34FA5">
        <w:rPr>
          <w:rFonts w:asciiTheme="majorBidi" w:hAnsiTheme="majorBidi" w:cstheme="majorBidi"/>
        </w:rPr>
        <w:t>a</w:t>
      </w:r>
      <w:proofErr w:type="gramStart"/>
      <w:r w:rsidR="00F17BE6" w:rsidRPr="00C34FA5">
        <w:rPr>
          <w:rFonts w:asciiTheme="majorBidi" w:hAnsiTheme="majorBidi" w:cstheme="majorBidi"/>
        </w:rPr>
        <w:t>,b</w:t>
      </w:r>
      <w:proofErr w:type="spellEnd"/>
      <w:proofErr w:type="gramEnd"/>
      <w:r w:rsidR="00F17BE6" w:rsidRPr="00C34FA5">
        <w:rPr>
          <w:rFonts w:asciiTheme="majorBidi" w:hAnsiTheme="majorBidi" w:cstheme="majorBidi"/>
        </w:rPr>
        <w:t>)</w:t>
      </w:r>
      <w:r w:rsidR="00096288">
        <w:rPr>
          <w:rFonts w:asciiTheme="majorBidi" w:hAnsiTheme="majorBidi" w:cstheme="majorBidi"/>
        </w:rPr>
        <w:t xml:space="preserve"> </w:t>
      </w:r>
      <w:r w:rsidR="00096288" w:rsidRPr="00C34FA5">
        <w:rPr>
          <w:rFonts w:asciiTheme="majorBidi" w:hAnsiTheme="majorBidi" w:cstheme="majorBidi"/>
        </w:rPr>
        <w:t>2</w:t>
      </w:r>
      <w:r w:rsidR="00096288">
        <w:rPr>
          <w:rFonts w:asciiTheme="majorBidi" w:hAnsiTheme="majorBidi" w:cstheme="majorBidi"/>
        </w:rPr>
        <w:t>00</w:t>
      </w:r>
      <w:r w:rsidR="00096288" w:rsidRPr="00C34FA5">
        <w:rPr>
          <w:rFonts w:asciiTheme="majorBidi" w:hAnsiTheme="majorBidi" w:cstheme="majorBidi"/>
        </w:rPr>
        <w:t xml:space="preserve"> </w:t>
      </w:r>
      <w:proofErr w:type="spellStart"/>
      <w:r w:rsidR="00096288" w:rsidRPr="00C34FA5">
        <w:rPr>
          <w:rFonts w:asciiTheme="majorBidi" w:hAnsiTheme="majorBidi" w:cstheme="majorBidi"/>
        </w:rPr>
        <w:t>μm</w:t>
      </w:r>
      <w:proofErr w:type="spellEnd"/>
      <w:r w:rsidR="00096288" w:rsidRPr="00C34FA5">
        <w:rPr>
          <w:rFonts w:asciiTheme="majorBidi" w:hAnsiTheme="majorBidi" w:cstheme="majorBidi"/>
        </w:rPr>
        <w:t xml:space="preserve"> </w:t>
      </w:r>
      <w:r w:rsidR="00F17BE6" w:rsidRPr="00C34FA5">
        <w:rPr>
          <w:rFonts w:asciiTheme="majorBidi" w:hAnsiTheme="majorBidi" w:cstheme="majorBidi"/>
        </w:rPr>
        <w:t>and (</w:t>
      </w:r>
      <w:proofErr w:type="spellStart"/>
      <w:r w:rsidR="00F17BE6" w:rsidRPr="00C34FA5">
        <w:rPr>
          <w:rFonts w:asciiTheme="majorBidi" w:hAnsiTheme="majorBidi" w:cstheme="majorBidi"/>
        </w:rPr>
        <w:t>c,d</w:t>
      </w:r>
      <w:proofErr w:type="spellEnd"/>
      <w:r w:rsidR="00F17BE6" w:rsidRPr="00C34FA5">
        <w:rPr>
          <w:rFonts w:asciiTheme="majorBidi" w:hAnsiTheme="majorBidi" w:cstheme="majorBidi"/>
        </w:rPr>
        <w:t>)</w:t>
      </w:r>
      <w:r w:rsidR="00096288">
        <w:rPr>
          <w:rFonts w:asciiTheme="majorBidi" w:hAnsiTheme="majorBidi" w:cstheme="majorBidi"/>
        </w:rPr>
        <w:t xml:space="preserve"> 100</w:t>
      </w:r>
      <w:r w:rsidR="00096288" w:rsidRPr="00C34FA5">
        <w:rPr>
          <w:rFonts w:asciiTheme="majorBidi" w:hAnsiTheme="majorBidi" w:cstheme="majorBidi"/>
        </w:rPr>
        <w:t xml:space="preserve"> </w:t>
      </w:r>
      <w:proofErr w:type="spellStart"/>
      <w:r w:rsidR="00096288" w:rsidRPr="00C34FA5">
        <w:rPr>
          <w:rFonts w:asciiTheme="majorBidi" w:hAnsiTheme="majorBidi" w:cstheme="majorBidi"/>
        </w:rPr>
        <w:t>μm</w:t>
      </w:r>
      <w:proofErr w:type="spellEnd"/>
    </w:p>
    <w:p w:rsidR="000C5715" w:rsidRDefault="000C5715" w:rsidP="00D60C24"/>
    <w:sectPr w:rsidR="000C57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2FF" w:rsidRDefault="00E522FF" w:rsidP="006A19DA">
      <w:pPr>
        <w:spacing w:after="0" w:line="240" w:lineRule="auto"/>
      </w:pPr>
      <w:r>
        <w:separator/>
      </w:r>
    </w:p>
  </w:endnote>
  <w:endnote w:type="continuationSeparator" w:id="0">
    <w:p w:rsidR="00E522FF" w:rsidRDefault="00E522FF" w:rsidP="006A1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TT6120e2aa">
    <w:altName w:val="Times New Roman"/>
    <w:panose1 w:val="00000000000000000000"/>
    <w:charset w:val="00"/>
    <w:family w:val="roman"/>
    <w:notTrueType/>
    <w:pitch w:val="default"/>
  </w:font>
  <w:font w:name="AdvTT5235d5a9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2FF" w:rsidRDefault="00E522FF" w:rsidP="006A19DA">
      <w:pPr>
        <w:spacing w:after="0" w:line="240" w:lineRule="auto"/>
      </w:pPr>
      <w:r>
        <w:separator/>
      </w:r>
    </w:p>
  </w:footnote>
  <w:footnote w:type="continuationSeparator" w:id="0">
    <w:p w:rsidR="00E522FF" w:rsidRDefault="00E522FF" w:rsidP="006A19DA">
      <w:pPr>
        <w:spacing w:after="0" w:line="240" w:lineRule="auto"/>
      </w:pPr>
      <w:r>
        <w:continuationSeparator/>
      </w:r>
    </w:p>
  </w:footnote>
  <w:footnote w:id="1">
    <w:p w:rsidR="006A19DA" w:rsidRPr="005837B9" w:rsidRDefault="006A19DA" w:rsidP="006A19DA">
      <w:pPr>
        <w:pStyle w:val="FootnoteText"/>
        <w:rPr>
          <w:rFonts w:ascii="Times New Roman" w:hAnsi="Times New Roman" w:cs="Times New Roman"/>
        </w:rPr>
      </w:pPr>
      <w:r w:rsidRPr="005837B9">
        <w:rPr>
          <w:rStyle w:val="FootnoteReference"/>
          <w:rFonts w:ascii="Times New Roman" w:hAnsi="Times New Roman" w:cs="Times New Roman"/>
        </w:rPr>
        <w:footnoteRef/>
      </w:r>
      <w:r w:rsidRPr="005837B9">
        <w:rPr>
          <w:rFonts w:ascii="Times New Roman" w:hAnsi="Times New Roman" w:cs="Times New Roman"/>
        </w:rPr>
        <w:t xml:space="preserve"> Corresponding author: </w:t>
      </w:r>
      <w:hyperlink r:id="rId1" w:history="1">
        <w:r w:rsidRPr="005837B9">
          <w:rPr>
            <w:rStyle w:val="Hyperlink"/>
            <w:rFonts w:ascii="Times New Roman" w:hAnsi="Times New Roman" w:cs="Times New Roman"/>
          </w:rPr>
          <w:t>Eshaghi.akbar@gmail.com</w:t>
        </w:r>
      </w:hyperlink>
      <w:r w:rsidRPr="005837B9">
        <w:rPr>
          <w:rFonts w:ascii="Times New Roman" w:hAnsi="Times New Roman" w:cs="Times New Roman"/>
        </w:rPr>
        <w:t>, Eshaghi@mut-es.ac.ir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10"/>
    <w:rsid w:val="00001C5C"/>
    <w:rsid w:val="00006A51"/>
    <w:rsid w:val="00013F0C"/>
    <w:rsid w:val="00022914"/>
    <w:rsid w:val="00023AFE"/>
    <w:rsid w:val="00031FD5"/>
    <w:rsid w:val="00036464"/>
    <w:rsid w:val="00041424"/>
    <w:rsid w:val="00041C7F"/>
    <w:rsid w:val="00046C78"/>
    <w:rsid w:val="0004759A"/>
    <w:rsid w:val="0006314F"/>
    <w:rsid w:val="00071F08"/>
    <w:rsid w:val="000738BF"/>
    <w:rsid w:val="00074376"/>
    <w:rsid w:val="00075F42"/>
    <w:rsid w:val="00076C38"/>
    <w:rsid w:val="00081359"/>
    <w:rsid w:val="00087897"/>
    <w:rsid w:val="00092537"/>
    <w:rsid w:val="00096288"/>
    <w:rsid w:val="000C191C"/>
    <w:rsid w:val="000C5715"/>
    <w:rsid w:val="000D165B"/>
    <w:rsid w:val="000E0AEC"/>
    <w:rsid w:val="000E3B7B"/>
    <w:rsid w:val="00104A2D"/>
    <w:rsid w:val="00122B8D"/>
    <w:rsid w:val="00132AC4"/>
    <w:rsid w:val="00133F82"/>
    <w:rsid w:val="0013655F"/>
    <w:rsid w:val="001376DC"/>
    <w:rsid w:val="00143B09"/>
    <w:rsid w:val="00145E30"/>
    <w:rsid w:val="00157B19"/>
    <w:rsid w:val="00165FE4"/>
    <w:rsid w:val="001729C1"/>
    <w:rsid w:val="00173845"/>
    <w:rsid w:val="00174F88"/>
    <w:rsid w:val="001B1B8C"/>
    <w:rsid w:val="001B1E2E"/>
    <w:rsid w:val="001D406D"/>
    <w:rsid w:val="001D5B4C"/>
    <w:rsid w:val="001D5CC6"/>
    <w:rsid w:val="001E0284"/>
    <w:rsid w:val="001F2B5F"/>
    <w:rsid w:val="00202749"/>
    <w:rsid w:val="00204FE6"/>
    <w:rsid w:val="00212FCB"/>
    <w:rsid w:val="0021309D"/>
    <w:rsid w:val="00216680"/>
    <w:rsid w:val="00225AD1"/>
    <w:rsid w:val="0022786C"/>
    <w:rsid w:val="0023221A"/>
    <w:rsid w:val="00232754"/>
    <w:rsid w:val="002334C1"/>
    <w:rsid w:val="00250285"/>
    <w:rsid w:val="0025100B"/>
    <w:rsid w:val="002530C0"/>
    <w:rsid w:val="00254E4C"/>
    <w:rsid w:val="002552A5"/>
    <w:rsid w:val="002860E9"/>
    <w:rsid w:val="002A3832"/>
    <w:rsid w:val="002A60C1"/>
    <w:rsid w:val="002B3D64"/>
    <w:rsid w:val="002B6FD1"/>
    <w:rsid w:val="002C4221"/>
    <w:rsid w:val="002D4DE3"/>
    <w:rsid w:val="002F389A"/>
    <w:rsid w:val="002F43F4"/>
    <w:rsid w:val="00302B43"/>
    <w:rsid w:val="00304420"/>
    <w:rsid w:val="00316839"/>
    <w:rsid w:val="0034678C"/>
    <w:rsid w:val="00346E26"/>
    <w:rsid w:val="00366978"/>
    <w:rsid w:val="0038616E"/>
    <w:rsid w:val="00387AE0"/>
    <w:rsid w:val="00390E87"/>
    <w:rsid w:val="00397976"/>
    <w:rsid w:val="003A6EA0"/>
    <w:rsid w:val="003B05F3"/>
    <w:rsid w:val="003B161F"/>
    <w:rsid w:val="003B374D"/>
    <w:rsid w:val="003C621B"/>
    <w:rsid w:val="003C7B35"/>
    <w:rsid w:val="003D1B5C"/>
    <w:rsid w:val="003D27AB"/>
    <w:rsid w:val="003D52C8"/>
    <w:rsid w:val="003F6C23"/>
    <w:rsid w:val="004009FE"/>
    <w:rsid w:val="00412E68"/>
    <w:rsid w:val="00413399"/>
    <w:rsid w:val="004230DC"/>
    <w:rsid w:val="0043571D"/>
    <w:rsid w:val="00446511"/>
    <w:rsid w:val="00452D60"/>
    <w:rsid w:val="004530C9"/>
    <w:rsid w:val="00453251"/>
    <w:rsid w:val="004542F1"/>
    <w:rsid w:val="00464977"/>
    <w:rsid w:val="004741C2"/>
    <w:rsid w:val="004830B4"/>
    <w:rsid w:val="004830F5"/>
    <w:rsid w:val="00496A57"/>
    <w:rsid w:val="00497339"/>
    <w:rsid w:val="004D1182"/>
    <w:rsid w:val="004D33FC"/>
    <w:rsid w:val="004D5F0E"/>
    <w:rsid w:val="004E4470"/>
    <w:rsid w:val="00523903"/>
    <w:rsid w:val="00556947"/>
    <w:rsid w:val="00557E2B"/>
    <w:rsid w:val="00570DA6"/>
    <w:rsid w:val="005739AC"/>
    <w:rsid w:val="005743A4"/>
    <w:rsid w:val="005B511A"/>
    <w:rsid w:val="005C05A7"/>
    <w:rsid w:val="005D0E1C"/>
    <w:rsid w:val="005D1D91"/>
    <w:rsid w:val="005D64B6"/>
    <w:rsid w:val="005F00FF"/>
    <w:rsid w:val="00604C9B"/>
    <w:rsid w:val="00615306"/>
    <w:rsid w:val="006426D5"/>
    <w:rsid w:val="006559DB"/>
    <w:rsid w:val="00657729"/>
    <w:rsid w:val="00664A57"/>
    <w:rsid w:val="00667510"/>
    <w:rsid w:val="00667536"/>
    <w:rsid w:val="00670631"/>
    <w:rsid w:val="006711C4"/>
    <w:rsid w:val="006A19DA"/>
    <w:rsid w:val="006B2EB4"/>
    <w:rsid w:val="006C388E"/>
    <w:rsid w:val="006D143D"/>
    <w:rsid w:val="006E2AC0"/>
    <w:rsid w:val="006F2B20"/>
    <w:rsid w:val="006F2E6E"/>
    <w:rsid w:val="006F7BAC"/>
    <w:rsid w:val="00704032"/>
    <w:rsid w:val="00707E18"/>
    <w:rsid w:val="00713D85"/>
    <w:rsid w:val="007238BF"/>
    <w:rsid w:val="00725F4A"/>
    <w:rsid w:val="00746404"/>
    <w:rsid w:val="0075063D"/>
    <w:rsid w:val="00755A86"/>
    <w:rsid w:val="00764C56"/>
    <w:rsid w:val="00764D79"/>
    <w:rsid w:val="00766237"/>
    <w:rsid w:val="00782C72"/>
    <w:rsid w:val="007A1E89"/>
    <w:rsid w:val="007C790D"/>
    <w:rsid w:val="007D6A5E"/>
    <w:rsid w:val="007E0C39"/>
    <w:rsid w:val="007E28C9"/>
    <w:rsid w:val="007E4E3B"/>
    <w:rsid w:val="00800236"/>
    <w:rsid w:val="0080222F"/>
    <w:rsid w:val="008022AE"/>
    <w:rsid w:val="00805E78"/>
    <w:rsid w:val="00810290"/>
    <w:rsid w:val="00810BE2"/>
    <w:rsid w:val="0081438D"/>
    <w:rsid w:val="00814BCA"/>
    <w:rsid w:val="00824434"/>
    <w:rsid w:val="008250F5"/>
    <w:rsid w:val="00833A60"/>
    <w:rsid w:val="008351B0"/>
    <w:rsid w:val="00837047"/>
    <w:rsid w:val="00841C84"/>
    <w:rsid w:val="008546F3"/>
    <w:rsid w:val="00856CAE"/>
    <w:rsid w:val="00860568"/>
    <w:rsid w:val="00861F57"/>
    <w:rsid w:val="00866F41"/>
    <w:rsid w:val="008726A0"/>
    <w:rsid w:val="008A2833"/>
    <w:rsid w:val="008A6235"/>
    <w:rsid w:val="008B1BCF"/>
    <w:rsid w:val="008C2ACF"/>
    <w:rsid w:val="008D37CD"/>
    <w:rsid w:val="008E25A7"/>
    <w:rsid w:val="008F26AC"/>
    <w:rsid w:val="008F57D9"/>
    <w:rsid w:val="009229D0"/>
    <w:rsid w:val="0096426D"/>
    <w:rsid w:val="009708C8"/>
    <w:rsid w:val="0097619F"/>
    <w:rsid w:val="0099082E"/>
    <w:rsid w:val="00990A87"/>
    <w:rsid w:val="009A3EC3"/>
    <w:rsid w:val="009A5B3F"/>
    <w:rsid w:val="009C026B"/>
    <w:rsid w:val="009C1BAA"/>
    <w:rsid w:val="009E7255"/>
    <w:rsid w:val="009E7B3D"/>
    <w:rsid w:val="009F0632"/>
    <w:rsid w:val="009F347F"/>
    <w:rsid w:val="009F5748"/>
    <w:rsid w:val="009F715F"/>
    <w:rsid w:val="009F7E8D"/>
    <w:rsid w:val="00A26CE7"/>
    <w:rsid w:val="00A27527"/>
    <w:rsid w:val="00A31618"/>
    <w:rsid w:val="00A3629D"/>
    <w:rsid w:val="00A535FA"/>
    <w:rsid w:val="00A556EF"/>
    <w:rsid w:val="00A62D69"/>
    <w:rsid w:val="00A6692A"/>
    <w:rsid w:val="00A72423"/>
    <w:rsid w:val="00A87822"/>
    <w:rsid w:val="00A93303"/>
    <w:rsid w:val="00AA11D6"/>
    <w:rsid w:val="00AA1FFB"/>
    <w:rsid w:val="00AA449C"/>
    <w:rsid w:val="00AB2D61"/>
    <w:rsid w:val="00AD786D"/>
    <w:rsid w:val="00B05368"/>
    <w:rsid w:val="00B160C3"/>
    <w:rsid w:val="00B36FE8"/>
    <w:rsid w:val="00B40E52"/>
    <w:rsid w:val="00B45257"/>
    <w:rsid w:val="00B63E42"/>
    <w:rsid w:val="00B768D1"/>
    <w:rsid w:val="00B87B2B"/>
    <w:rsid w:val="00B9027F"/>
    <w:rsid w:val="00B90F1D"/>
    <w:rsid w:val="00B9548B"/>
    <w:rsid w:val="00BA7338"/>
    <w:rsid w:val="00BA7D62"/>
    <w:rsid w:val="00BC0A58"/>
    <w:rsid w:val="00BD115F"/>
    <w:rsid w:val="00BF4937"/>
    <w:rsid w:val="00BF53FF"/>
    <w:rsid w:val="00BF5D92"/>
    <w:rsid w:val="00BF7DD1"/>
    <w:rsid w:val="00C00E66"/>
    <w:rsid w:val="00C05637"/>
    <w:rsid w:val="00C2122E"/>
    <w:rsid w:val="00C26030"/>
    <w:rsid w:val="00C42304"/>
    <w:rsid w:val="00C43F17"/>
    <w:rsid w:val="00C4763D"/>
    <w:rsid w:val="00C708E3"/>
    <w:rsid w:val="00C71333"/>
    <w:rsid w:val="00C77069"/>
    <w:rsid w:val="00C81219"/>
    <w:rsid w:val="00C81B08"/>
    <w:rsid w:val="00C864C4"/>
    <w:rsid w:val="00C90FB5"/>
    <w:rsid w:val="00C95141"/>
    <w:rsid w:val="00CA01A9"/>
    <w:rsid w:val="00CA0604"/>
    <w:rsid w:val="00CA072F"/>
    <w:rsid w:val="00CA5B87"/>
    <w:rsid w:val="00CB2385"/>
    <w:rsid w:val="00CB2DF8"/>
    <w:rsid w:val="00CB3EC1"/>
    <w:rsid w:val="00CB45DC"/>
    <w:rsid w:val="00CC0063"/>
    <w:rsid w:val="00CC0909"/>
    <w:rsid w:val="00CC2253"/>
    <w:rsid w:val="00CF2D1F"/>
    <w:rsid w:val="00D01429"/>
    <w:rsid w:val="00D018DC"/>
    <w:rsid w:val="00D031FF"/>
    <w:rsid w:val="00D20C1B"/>
    <w:rsid w:val="00D26663"/>
    <w:rsid w:val="00D27BED"/>
    <w:rsid w:val="00D310C8"/>
    <w:rsid w:val="00D3529D"/>
    <w:rsid w:val="00D3788D"/>
    <w:rsid w:val="00D578CB"/>
    <w:rsid w:val="00D57986"/>
    <w:rsid w:val="00D60C24"/>
    <w:rsid w:val="00D75365"/>
    <w:rsid w:val="00D80C8D"/>
    <w:rsid w:val="00D81455"/>
    <w:rsid w:val="00D831D6"/>
    <w:rsid w:val="00D8371D"/>
    <w:rsid w:val="00D848A5"/>
    <w:rsid w:val="00D868C9"/>
    <w:rsid w:val="00D907BE"/>
    <w:rsid w:val="00D91239"/>
    <w:rsid w:val="00D91C5D"/>
    <w:rsid w:val="00D95F4F"/>
    <w:rsid w:val="00D9655C"/>
    <w:rsid w:val="00DB4A87"/>
    <w:rsid w:val="00DB5FFE"/>
    <w:rsid w:val="00DB60C7"/>
    <w:rsid w:val="00DD7826"/>
    <w:rsid w:val="00DE6630"/>
    <w:rsid w:val="00DE7540"/>
    <w:rsid w:val="00E01A14"/>
    <w:rsid w:val="00E0481E"/>
    <w:rsid w:val="00E07978"/>
    <w:rsid w:val="00E241D7"/>
    <w:rsid w:val="00E42E31"/>
    <w:rsid w:val="00E44E5B"/>
    <w:rsid w:val="00E522FF"/>
    <w:rsid w:val="00E54C6D"/>
    <w:rsid w:val="00E57F52"/>
    <w:rsid w:val="00E6061F"/>
    <w:rsid w:val="00E749BC"/>
    <w:rsid w:val="00E835DD"/>
    <w:rsid w:val="00EA2552"/>
    <w:rsid w:val="00EC2C6B"/>
    <w:rsid w:val="00ED21BB"/>
    <w:rsid w:val="00EE5E3B"/>
    <w:rsid w:val="00EE60F9"/>
    <w:rsid w:val="00EE6EBE"/>
    <w:rsid w:val="00EE7DC6"/>
    <w:rsid w:val="00EF7F09"/>
    <w:rsid w:val="00F01859"/>
    <w:rsid w:val="00F07DB7"/>
    <w:rsid w:val="00F1283B"/>
    <w:rsid w:val="00F17BE6"/>
    <w:rsid w:val="00F3783B"/>
    <w:rsid w:val="00F37B59"/>
    <w:rsid w:val="00F462A7"/>
    <w:rsid w:val="00F56907"/>
    <w:rsid w:val="00F70DA2"/>
    <w:rsid w:val="00F720C3"/>
    <w:rsid w:val="00F74CFA"/>
    <w:rsid w:val="00FB590E"/>
    <w:rsid w:val="00FC41B9"/>
    <w:rsid w:val="00FD64B0"/>
    <w:rsid w:val="00FE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9B182-345C-45EF-A478-E9714D00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E2A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A19D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6A19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19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9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shaghi.akb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Safari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Taichi</dc:creator>
  <cp:keywords/>
  <dc:description/>
  <cp:lastModifiedBy>Mehdi</cp:lastModifiedBy>
  <cp:revision>21</cp:revision>
  <dcterms:created xsi:type="dcterms:W3CDTF">2021-08-31T06:33:00Z</dcterms:created>
  <dcterms:modified xsi:type="dcterms:W3CDTF">2022-07-26T12:11:00Z</dcterms:modified>
</cp:coreProperties>
</file>