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0011" w:rsidRPr="003842CF" w:rsidRDefault="00901119" w:rsidP="00F619CF">
      <w:pPr>
        <w:jc w:val="center"/>
        <w:rPr>
          <w:rFonts w:ascii="Arial" w:hAnsi="Arial" w:cs="Arial"/>
          <w:sz w:val="24"/>
          <w:szCs w:val="24"/>
        </w:rPr>
      </w:pPr>
      <w:r w:rsidRPr="003842CF">
        <w:rPr>
          <w:rFonts w:ascii="Arial" w:hAnsi="Arial" w:cs="Arial"/>
          <w:sz w:val="24"/>
          <w:szCs w:val="24"/>
        </w:rPr>
        <w:t xml:space="preserve">Supplemental Material Table </w:t>
      </w:r>
      <w:r w:rsidR="007808FD">
        <w:rPr>
          <w:rFonts w:ascii="Arial" w:hAnsi="Arial" w:cs="Arial"/>
          <w:sz w:val="24"/>
          <w:szCs w:val="24"/>
        </w:rPr>
        <w:t>1</w:t>
      </w:r>
      <w:bookmarkStart w:id="0" w:name="_GoBack"/>
      <w:bookmarkEnd w:id="0"/>
      <w:r w:rsidRPr="003842CF">
        <w:rPr>
          <w:rFonts w:ascii="Arial" w:hAnsi="Arial" w:cs="Arial"/>
          <w:sz w:val="24"/>
          <w:szCs w:val="24"/>
        </w:rPr>
        <w:t>. The target sequences of s</w:t>
      </w:r>
      <w:r w:rsidR="00ED4752" w:rsidRPr="003842CF">
        <w:rPr>
          <w:rFonts w:ascii="Arial" w:hAnsi="Arial" w:cs="Arial"/>
          <w:sz w:val="24"/>
          <w:szCs w:val="24"/>
        </w:rPr>
        <w:t>g-CRT1, sg-CRT2 and scramble</w:t>
      </w:r>
      <w:r w:rsidR="005865C7" w:rsidRPr="003842CF">
        <w:rPr>
          <w:rFonts w:ascii="Arial" w:hAnsi="Arial" w:cs="Arial"/>
          <w:sz w:val="24"/>
          <w:szCs w:val="24"/>
        </w:rPr>
        <w:t>.</w:t>
      </w:r>
    </w:p>
    <w:tbl>
      <w:tblPr>
        <w:tblStyle w:val="a7"/>
        <w:tblW w:w="933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247"/>
        <w:gridCol w:w="5984"/>
      </w:tblGrid>
      <w:tr w:rsidR="00422F0A" w:rsidRPr="003842CF" w:rsidTr="00F619CF">
        <w:trPr>
          <w:jc w:val="center"/>
        </w:trPr>
        <w:tc>
          <w:tcPr>
            <w:tcW w:w="110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E4782" w:rsidRPr="003842CF" w:rsidRDefault="00CE478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>Gene</w:t>
            </w:r>
          </w:p>
        </w:tc>
        <w:tc>
          <w:tcPr>
            <w:tcW w:w="224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E4782" w:rsidRPr="003842CF" w:rsidRDefault="00CE478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 xml:space="preserve">Oligo </w:t>
            </w:r>
            <w:r w:rsidR="00234530" w:rsidRPr="003842CF">
              <w:rPr>
                <w:rFonts w:ascii="Arial" w:hAnsi="Arial" w:cs="Arial"/>
                <w:sz w:val="24"/>
                <w:szCs w:val="24"/>
              </w:rPr>
              <w:t>N</w:t>
            </w:r>
            <w:r w:rsidRPr="003842CF">
              <w:rPr>
                <w:rFonts w:ascii="Arial" w:hAnsi="Arial" w:cs="Arial"/>
                <w:sz w:val="24"/>
                <w:szCs w:val="24"/>
              </w:rPr>
              <w:t>ame</w:t>
            </w:r>
          </w:p>
        </w:tc>
        <w:tc>
          <w:tcPr>
            <w:tcW w:w="598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E4782" w:rsidRPr="003842CF" w:rsidRDefault="00CE478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 xml:space="preserve">Oligo </w:t>
            </w:r>
            <w:r w:rsidR="00234530" w:rsidRPr="003842CF">
              <w:rPr>
                <w:rFonts w:ascii="Arial" w:hAnsi="Arial" w:cs="Arial"/>
                <w:sz w:val="24"/>
                <w:szCs w:val="24"/>
              </w:rPr>
              <w:t>S</w:t>
            </w:r>
            <w:r w:rsidRPr="003842CF">
              <w:rPr>
                <w:rFonts w:ascii="Arial" w:hAnsi="Arial" w:cs="Arial"/>
                <w:sz w:val="24"/>
                <w:szCs w:val="24"/>
              </w:rPr>
              <w:t>equence</w:t>
            </w:r>
          </w:p>
        </w:tc>
      </w:tr>
      <w:tr w:rsidR="00CE4782" w:rsidRPr="003842CF" w:rsidTr="00F619CF">
        <w:trPr>
          <w:trHeight w:val="253"/>
          <w:jc w:val="center"/>
        </w:trPr>
        <w:tc>
          <w:tcPr>
            <w:tcW w:w="1101" w:type="dxa"/>
            <w:vMerge w:val="restart"/>
            <w:tcBorders>
              <w:top w:val="single" w:sz="4" w:space="0" w:color="000000" w:themeColor="text1"/>
              <w:bottom w:val="nil"/>
            </w:tcBorders>
          </w:tcPr>
          <w:p w:rsidR="00CE4782" w:rsidRPr="003842CF" w:rsidRDefault="00ED475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>CRT</w:t>
            </w:r>
          </w:p>
        </w:tc>
        <w:tc>
          <w:tcPr>
            <w:tcW w:w="2247" w:type="dxa"/>
            <w:tcBorders>
              <w:top w:val="single" w:sz="4" w:space="0" w:color="000000" w:themeColor="text1"/>
              <w:bottom w:val="nil"/>
            </w:tcBorders>
          </w:tcPr>
          <w:p w:rsidR="00CE4782" w:rsidRPr="003842CF" w:rsidRDefault="00ED475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>sg-CRT1</w:t>
            </w:r>
          </w:p>
        </w:tc>
        <w:tc>
          <w:tcPr>
            <w:tcW w:w="5984" w:type="dxa"/>
            <w:tcBorders>
              <w:top w:val="single" w:sz="4" w:space="0" w:color="000000" w:themeColor="text1"/>
              <w:bottom w:val="nil"/>
            </w:tcBorders>
          </w:tcPr>
          <w:p w:rsidR="00CE4782" w:rsidRPr="003842CF" w:rsidRDefault="00ED475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>－</w:t>
            </w:r>
            <w:r w:rsidRPr="003842CF">
              <w:rPr>
                <w:rFonts w:ascii="Arial" w:hAnsi="Arial" w:cs="Arial"/>
                <w:sz w:val="24"/>
                <w:szCs w:val="24"/>
              </w:rPr>
              <w:t>:</w:t>
            </w:r>
            <w:r w:rsidR="00F619CF" w:rsidRPr="003842C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842CF">
              <w:rPr>
                <w:rFonts w:ascii="Arial" w:hAnsi="Arial" w:cs="Arial"/>
                <w:sz w:val="24"/>
                <w:szCs w:val="24"/>
              </w:rPr>
              <w:t>GAAGATGACATGAACCTTCT</w:t>
            </w:r>
          </w:p>
        </w:tc>
      </w:tr>
      <w:tr w:rsidR="00CE4782" w:rsidRPr="003842CF" w:rsidTr="00F619CF">
        <w:trPr>
          <w:jc w:val="center"/>
        </w:trPr>
        <w:tc>
          <w:tcPr>
            <w:tcW w:w="1101" w:type="dxa"/>
            <w:vMerge/>
            <w:tcBorders>
              <w:top w:val="nil"/>
            </w:tcBorders>
          </w:tcPr>
          <w:p w:rsidR="00CE4782" w:rsidRPr="003842CF" w:rsidRDefault="00CE478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nil"/>
            </w:tcBorders>
          </w:tcPr>
          <w:p w:rsidR="00CE4782" w:rsidRPr="003842CF" w:rsidRDefault="00ED475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>sg-CRT2</w:t>
            </w:r>
          </w:p>
        </w:tc>
        <w:tc>
          <w:tcPr>
            <w:tcW w:w="5984" w:type="dxa"/>
            <w:tcBorders>
              <w:top w:val="nil"/>
            </w:tcBorders>
          </w:tcPr>
          <w:p w:rsidR="00CE4782" w:rsidRPr="003842CF" w:rsidRDefault="00ED475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>+</w:t>
            </w:r>
            <w:r w:rsidR="00F619CF" w:rsidRPr="003842CF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Pr="003842CF">
              <w:rPr>
                <w:rFonts w:ascii="Arial" w:hAnsi="Arial" w:cs="Arial"/>
                <w:sz w:val="24"/>
                <w:szCs w:val="24"/>
              </w:rPr>
              <w:t>CGAGCCTGCCGTCTACTTCA</w:t>
            </w:r>
          </w:p>
        </w:tc>
      </w:tr>
      <w:tr w:rsidR="00745D73" w:rsidRPr="003842CF" w:rsidTr="00F619CF">
        <w:trPr>
          <w:trHeight w:val="333"/>
          <w:jc w:val="center"/>
        </w:trPr>
        <w:tc>
          <w:tcPr>
            <w:tcW w:w="1101" w:type="dxa"/>
          </w:tcPr>
          <w:p w:rsidR="00745D73" w:rsidRPr="003842CF" w:rsidRDefault="00745D73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>N</w:t>
            </w:r>
            <w:r w:rsidR="00ED4752" w:rsidRPr="003842CF">
              <w:rPr>
                <w:rFonts w:ascii="Arial" w:hAnsi="Arial" w:cs="Arial"/>
                <w:sz w:val="24"/>
                <w:szCs w:val="24"/>
              </w:rPr>
              <w:t>C</w:t>
            </w:r>
          </w:p>
        </w:tc>
        <w:tc>
          <w:tcPr>
            <w:tcW w:w="2247" w:type="dxa"/>
          </w:tcPr>
          <w:p w:rsidR="00745D73" w:rsidRPr="003842CF" w:rsidRDefault="00745D73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>Scramble</w:t>
            </w:r>
          </w:p>
        </w:tc>
        <w:tc>
          <w:tcPr>
            <w:tcW w:w="5984" w:type="dxa"/>
          </w:tcPr>
          <w:p w:rsidR="00745D73" w:rsidRPr="003842CF" w:rsidRDefault="00ED4752" w:rsidP="00F619C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842CF">
              <w:rPr>
                <w:rFonts w:ascii="Arial" w:hAnsi="Arial" w:cs="Arial"/>
                <w:sz w:val="24"/>
                <w:szCs w:val="24"/>
              </w:rPr>
              <w:t>TTCTCCGAACGTGTCACGT</w:t>
            </w:r>
          </w:p>
        </w:tc>
      </w:tr>
    </w:tbl>
    <w:p w:rsidR="00036B68" w:rsidRPr="003842CF" w:rsidRDefault="00036B68" w:rsidP="00EE16F3">
      <w:pPr>
        <w:rPr>
          <w:rFonts w:ascii="Arial" w:hAnsi="Arial" w:cs="Arial"/>
        </w:rPr>
      </w:pPr>
    </w:p>
    <w:sectPr w:rsidR="00036B68" w:rsidRPr="003842CF" w:rsidSect="007C0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0F47" w:rsidRDefault="00850F47" w:rsidP="00901119">
      <w:r>
        <w:separator/>
      </w:r>
    </w:p>
  </w:endnote>
  <w:endnote w:type="continuationSeparator" w:id="0">
    <w:p w:rsidR="00850F47" w:rsidRDefault="00850F47" w:rsidP="009011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0F47" w:rsidRDefault="00850F47" w:rsidP="00901119">
      <w:r>
        <w:separator/>
      </w:r>
    </w:p>
  </w:footnote>
  <w:footnote w:type="continuationSeparator" w:id="0">
    <w:p w:rsidR="00850F47" w:rsidRDefault="00850F47" w:rsidP="009011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119"/>
    <w:rsid w:val="00036B68"/>
    <w:rsid w:val="00061A0F"/>
    <w:rsid w:val="000C6F4D"/>
    <w:rsid w:val="000D6A6B"/>
    <w:rsid w:val="0015045C"/>
    <w:rsid w:val="00155CA0"/>
    <w:rsid w:val="00221A15"/>
    <w:rsid w:val="00234530"/>
    <w:rsid w:val="00237FC9"/>
    <w:rsid w:val="002525B6"/>
    <w:rsid w:val="002E63F9"/>
    <w:rsid w:val="00374765"/>
    <w:rsid w:val="003842CF"/>
    <w:rsid w:val="0038527A"/>
    <w:rsid w:val="003D3320"/>
    <w:rsid w:val="0041057D"/>
    <w:rsid w:val="004178E2"/>
    <w:rsid w:val="00422F0A"/>
    <w:rsid w:val="004B1DC2"/>
    <w:rsid w:val="004C1FDF"/>
    <w:rsid w:val="004D0006"/>
    <w:rsid w:val="004F5BE8"/>
    <w:rsid w:val="00553EB2"/>
    <w:rsid w:val="005865C7"/>
    <w:rsid w:val="006A3D07"/>
    <w:rsid w:val="00745D73"/>
    <w:rsid w:val="007808FD"/>
    <w:rsid w:val="007C0011"/>
    <w:rsid w:val="007C770A"/>
    <w:rsid w:val="00811416"/>
    <w:rsid w:val="00812125"/>
    <w:rsid w:val="00821963"/>
    <w:rsid w:val="00850F47"/>
    <w:rsid w:val="00901119"/>
    <w:rsid w:val="009078A7"/>
    <w:rsid w:val="0097706C"/>
    <w:rsid w:val="009C2AB3"/>
    <w:rsid w:val="00AD21B3"/>
    <w:rsid w:val="00BD000E"/>
    <w:rsid w:val="00C41D79"/>
    <w:rsid w:val="00C8287D"/>
    <w:rsid w:val="00CE4782"/>
    <w:rsid w:val="00D47E1C"/>
    <w:rsid w:val="00D86134"/>
    <w:rsid w:val="00D9589B"/>
    <w:rsid w:val="00DE6DC6"/>
    <w:rsid w:val="00E05D75"/>
    <w:rsid w:val="00ED4752"/>
    <w:rsid w:val="00EE16F3"/>
    <w:rsid w:val="00F02566"/>
    <w:rsid w:val="00F3672C"/>
    <w:rsid w:val="00F619CF"/>
    <w:rsid w:val="00FB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3C11E1"/>
  <w15:docId w15:val="{0188D5CC-58E5-4F10-82C0-9A23405A6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00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11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11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11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1119"/>
    <w:rPr>
      <w:sz w:val="18"/>
      <w:szCs w:val="18"/>
    </w:rPr>
  </w:style>
  <w:style w:type="table" w:styleId="a7">
    <w:name w:val="Table Grid"/>
    <w:basedOn w:val="a1"/>
    <w:uiPriority w:val="59"/>
    <w:rsid w:val="00036B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CE47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E32C1D-3592-49C0-9C51-7E9A35926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>Hewlett-Packard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wwsheng</cp:lastModifiedBy>
  <cp:revision>4</cp:revision>
  <dcterms:created xsi:type="dcterms:W3CDTF">2022-05-21T15:12:00Z</dcterms:created>
  <dcterms:modified xsi:type="dcterms:W3CDTF">2022-08-05T13:56:00Z</dcterms:modified>
</cp:coreProperties>
</file>