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40191" w14:textId="18F9A7BD" w:rsidR="00252420" w:rsidRPr="00DB378E" w:rsidRDefault="007E067D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proofErr w:type="spellStart"/>
      <w:r w:rsidR="008B528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B378E">
        <w:rPr>
          <w:rFonts w:ascii="Times New Roman" w:hAnsi="Times New Roman" w:cs="Times New Roman"/>
          <w:b/>
          <w:bCs/>
          <w:sz w:val="24"/>
          <w:szCs w:val="24"/>
        </w:rPr>
        <w:t>1</w:t>
      </w:r>
      <w:proofErr w:type="spellEnd"/>
      <w:r w:rsidR="00252420" w:rsidRPr="00DB378E">
        <w:rPr>
          <w:rFonts w:ascii="Times New Roman" w:hAnsi="Times New Roman" w:cs="Times New Roman"/>
          <w:b/>
          <w:bCs/>
          <w:sz w:val="24"/>
          <w:szCs w:val="24"/>
        </w:rPr>
        <w:t>. Comparison of neonatal outcomes between two groups in Fr</w:t>
      </w:r>
      <w:r w:rsidR="00F63BC1" w:rsidRPr="00DB378E">
        <w:rPr>
          <w:rFonts w:ascii="Times New Roman" w:hAnsi="Times New Roman" w:cs="Times New Roman"/>
          <w:b/>
          <w:bCs/>
          <w:sz w:val="24"/>
          <w:szCs w:val="24"/>
        </w:rPr>
        <w:t>ozen</w:t>
      </w:r>
      <w:r w:rsidR="00252420" w:rsidRPr="00DB378E">
        <w:rPr>
          <w:rFonts w:ascii="Times New Roman" w:hAnsi="Times New Roman" w:cs="Times New Roman"/>
          <w:b/>
          <w:bCs/>
          <w:sz w:val="24"/>
          <w:szCs w:val="24"/>
        </w:rPr>
        <w:t>-Fr</w:t>
      </w:r>
      <w:r w:rsidR="00F63BC1" w:rsidRPr="00DB378E">
        <w:rPr>
          <w:rFonts w:ascii="Times New Roman" w:hAnsi="Times New Roman" w:cs="Times New Roman"/>
          <w:b/>
          <w:bCs/>
          <w:sz w:val="24"/>
          <w:szCs w:val="24"/>
        </w:rPr>
        <w:t>esh</w:t>
      </w:r>
      <w:r w:rsidR="00252420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 group.</w:t>
      </w:r>
    </w:p>
    <w:tbl>
      <w:tblPr>
        <w:tblW w:w="9354" w:type="dxa"/>
        <w:tblInd w:w="93" w:type="dxa"/>
        <w:tblLook w:val="04A0" w:firstRow="1" w:lastRow="0" w:firstColumn="1" w:lastColumn="0" w:noHBand="0" w:noVBand="1"/>
      </w:tblPr>
      <w:tblGrid>
        <w:gridCol w:w="2001"/>
        <w:gridCol w:w="1308"/>
        <w:gridCol w:w="1560"/>
        <w:gridCol w:w="2126"/>
        <w:gridCol w:w="2359"/>
      </w:tblGrid>
      <w:tr w:rsidR="00252420" w:rsidRPr="00DB378E" w14:paraId="64EF47D9" w14:textId="77777777" w:rsidTr="0080629D">
        <w:trPr>
          <w:trHeight w:val="272"/>
        </w:trPr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ACF376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4E343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Fresh singletons (n=35)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F62AB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Frozen singletons (n=35)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93873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OR (</w:t>
            </w:r>
            <w:proofErr w:type="spellStart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95%CI</w:t>
            </w:r>
            <w:proofErr w:type="spellEnd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7770F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Adjusted OR (</w:t>
            </w:r>
            <w:proofErr w:type="spellStart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95%CI</w:t>
            </w:r>
            <w:proofErr w:type="spellEnd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252420" w:rsidRPr="00DB378E" w14:paraId="6EABC9D4" w14:textId="77777777" w:rsidTr="0080629D">
        <w:trPr>
          <w:trHeight w:val="272"/>
        </w:trPr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4206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SGA (%)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B321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 (2.9)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5AF64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 (5.7)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3DDC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2.90 (0.25, 34.19)</w:t>
            </w:r>
          </w:p>
        </w:tc>
        <w:tc>
          <w:tcPr>
            <w:tcW w:w="23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F30B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8.22 (0.35, 193.63) </w:t>
            </w: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252420" w:rsidRPr="00DB378E" w14:paraId="29D50810" w14:textId="77777777" w:rsidTr="0080629D">
        <w:trPr>
          <w:trHeight w:val="272"/>
        </w:trPr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ACC3E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LGA (%)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A34AC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 (14.3)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95A2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 (37.1)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37F3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3.77 (1.16, 12.25)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F45C9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4.40 (0.97, 19.97)</w:t>
            </w: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a</w:t>
            </w:r>
          </w:p>
        </w:tc>
      </w:tr>
      <w:tr w:rsidR="00252420" w:rsidRPr="00DB378E" w14:paraId="424A0B3A" w14:textId="77777777" w:rsidTr="0080629D">
        <w:trPr>
          <w:trHeight w:val="272"/>
        </w:trPr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311B2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Low birth weight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C93B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 (5.7)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C81B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 (2.9)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8E53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0.57 (0.05, 6.65)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BC9D0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2.00 (0.11, 36.64)</w:t>
            </w: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252420" w:rsidRPr="00DB378E" w14:paraId="12E8FE15" w14:textId="77777777" w:rsidTr="0080629D">
        <w:trPr>
          <w:trHeight w:val="272"/>
        </w:trPr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D81AB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Macrosomia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44F8C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 (2.9)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C59D9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 (17.1)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3F7ED8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6.86 (0.78, 60.47)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21A54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10.23 (0.86, 122.07)</w:t>
            </w: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b</w:t>
            </w:r>
          </w:p>
        </w:tc>
      </w:tr>
    </w:tbl>
    <w:p w14:paraId="0F681EF5" w14:textId="2E6DC74D" w:rsidR="00252420" w:rsidRPr="00DB378E" w:rsidRDefault="00252420" w:rsidP="0025242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B378E"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</w:rPr>
        <w:t>a</w:t>
      </w:r>
      <w:proofErr w:type="spellEnd"/>
      <w:r w:rsidRPr="00DB378E">
        <w:rPr>
          <w:rFonts w:ascii="Times New Roman" w:hAnsi="Times New Roman" w:cs="Times New Roman"/>
          <w:sz w:val="24"/>
          <w:szCs w:val="24"/>
        </w:rPr>
        <w:t xml:space="preserve"> Adjusted:</w:t>
      </w:r>
      <w:r w:rsidR="00D87623" w:rsidRPr="00DB378E">
        <w:rPr>
          <w:rFonts w:ascii="Times New Roman" w:hAnsi="Times New Roman" w:cs="Times New Roman"/>
          <w:sz w:val="24"/>
          <w:szCs w:val="24"/>
        </w:rPr>
        <w:t xml:space="preserve"> </w:t>
      </w:r>
      <w:r w:rsidR="0010608E" w:rsidRPr="00DB378E">
        <w:rPr>
          <w:rFonts w:ascii="Times New Roman" w:hAnsi="Times New Roman" w:cs="Times New Roman"/>
          <w:sz w:val="24"/>
          <w:szCs w:val="24"/>
        </w:rPr>
        <w:t>maternal age at delivery</w:t>
      </w:r>
      <w:r w:rsidRPr="00DB378E">
        <w:rPr>
          <w:rFonts w:ascii="Times New Roman" w:hAnsi="Times New Roman" w:cs="Times New Roman"/>
          <w:sz w:val="24"/>
          <w:szCs w:val="24"/>
        </w:rPr>
        <w:t>, sex of child</w:t>
      </w:r>
    </w:p>
    <w:p w14:paraId="287860BE" w14:textId="4483A36C" w:rsidR="00252420" w:rsidRPr="00DB378E" w:rsidRDefault="00252420" w:rsidP="00252420">
      <w:pPr>
        <w:rPr>
          <w:rFonts w:ascii="Times New Roman" w:hAnsi="Times New Roman" w:cs="Times New Roman"/>
          <w:sz w:val="24"/>
          <w:szCs w:val="24"/>
        </w:rPr>
      </w:pPr>
      <w:r w:rsidRPr="00DB378E"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</w:rPr>
        <w:t>b</w:t>
      </w:r>
      <w:r w:rsidRPr="00DB378E">
        <w:rPr>
          <w:rFonts w:ascii="Times New Roman" w:hAnsi="Times New Roman" w:cs="Times New Roman"/>
          <w:sz w:val="24"/>
          <w:szCs w:val="24"/>
        </w:rPr>
        <w:t xml:space="preserve"> Adjusted:</w:t>
      </w:r>
      <w:r w:rsidR="00D87623" w:rsidRPr="00DB378E">
        <w:rPr>
          <w:rFonts w:ascii="Times New Roman" w:hAnsi="Times New Roman" w:cs="Times New Roman"/>
          <w:sz w:val="24"/>
          <w:szCs w:val="24"/>
        </w:rPr>
        <w:t xml:space="preserve"> </w:t>
      </w:r>
      <w:r w:rsidR="0010608E" w:rsidRPr="00DB378E">
        <w:rPr>
          <w:rFonts w:ascii="Times New Roman" w:hAnsi="Times New Roman" w:cs="Times New Roman"/>
          <w:sz w:val="24"/>
          <w:szCs w:val="24"/>
        </w:rPr>
        <w:t>maternal age at delivery</w:t>
      </w:r>
      <w:r w:rsidRPr="00DB378E">
        <w:rPr>
          <w:rFonts w:ascii="Times New Roman" w:hAnsi="Times New Roman" w:cs="Times New Roman"/>
          <w:sz w:val="24"/>
          <w:szCs w:val="24"/>
        </w:rPr>
        <w:t>, parity</w:t>
      </w:r>
    </w:p>
    <w:p w14:paraId="2D24144B" w14:textId="77777777" w:rsidR="00252420" w:rsidRPr="00DB378E" w:rsidRDefault="00252420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2B4EB8" w14:textId="77777777" w:rsidR="00252420" w:rsidRPr="00DB378E" w:rsidRDefault="00252420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77E202" w14:textId="179F0132" w:rsidR="00252420" w:rsidRPr="00DB378E" w:rsidRDefault="007E067D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OLE_LINK2"/>
      <w:r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bookmarkEnd w:id="0"/>
      <w:proofErr w:type="spellStart"/>
      <w:r w:rsidR="008B528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B378E">
        <w:rPr>
          <w:rFonts w:ascii="Times New Roman" w:hAnsi="Times New Roman" w:cs="Times New Roman"/>
          <w:b/>
          <w:bCs/>
          <w:sz w:val="24"/>
          <w:szCs w:val="24"/>
        </w:rPr>
        <w:t>2</w:t>
      </w:r>
      <w:proofErr w:type="spellEnd"/>
      <w:r w:rsidR="00252420" w:rsidRPr="00DB378E">
        <w:rPr>
          <w:rFonts w:ascii="Times New Roman" w:hAnsi="Times New Roman" w:cs="Times New Roman"/>
          <w:b/>
          <w:bCs/>
          <w:sz w:val="24"/>
          <w:szCs w:val="24"/>
        </w:rPr>
        <w:t>. Comparison of neonatal outcomes between two groups in Fr</w:t>
      </w:r>
      <w:r w:rsidR="00F63BC1" w:rsidRPr="00DB378E">
        <w:rPr>
          <w:rFonts w:ascii="Times New Roman" w:hAnsi="Times New Roman" w:cs="Times New Roman"/>
          <w:b/>
          <w:bCs/>
          <w:sz w:val="24"/>
          <w:szCs w:val="24"/>
        </w:rPr>
        <w:t>esh</w:t>
      </w:r>
      <w:r w:rsidR="00252420" w:rsidRPr="00DB378E">
        <w:rPr>
          <w:rFonts w:ascii="Times New Roman" w:hAnsi="Times New Roman" w:cs="Times New Roman"/>
          <w:b/>
          <w:bCs/>
          <w:sz w:val="24"/>
          <w:szCs w:val="24"/>
        </w:rPr>
        <w:t>-Fr</w:t>
      </w:r>
      <w:r w:rsidR="00F63BC1" w:rsidRPr="00DB378E">
        <w:rPr>
          <w:rFonts w:ascii="Times New Roman" w:hAnsi="Times New Roman" w:cs="Times New Roman"/>
          <w:b/>
          <w:bCs/>
          <w:sz w:val="24"/>
          <w:szCs w:val="24"/>
        </w:rPr>
        <w:t>ozen</w:t>
      </w:r>
      <w:r w:rsidR="00252420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 group.</w:t>
      </w:r>
    </w:p>
    <w:tbl>
      <w:tblPr>
        <w:tblW w:w="9354" w:type="dxa"/>
        <w:tblInd w:w="93" w:type="dxa"/>
        <w:tblLook w:val="04A0" w:firstRow="1" w:lastRow="0" w:firstColumn="1" w:lastColumn="0" w:noHBand="0" w:noVBand="1"/>
      </w:tblPr>
      <w:tblGrid>
        <w:gridCol w:w="2001"/>
        <w:gridCol w:w="1308"/>
        <w:gridCol w:w="1560"/>
        <w:gridCol w:w="2126"/>
        <w:gridCol w:w="2359"/>
      </w:tblGrid>
      <w:tr w:rsidR="00252420" w:rsidRPr="00DB378E" w14:paraId="570CCFAE" w14:textId="77777777" w:rsidTr="0080629D">
        <w:trPr>
          <w:trHeight w:val="272"/>
        </w:trPr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60F31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18192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Fresh singletons (n=378)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4B5C7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Frozen singletons (n=378)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E50F5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OR (</w:t>
            </w:r>
            <w:proofErr w:type="spellStart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95%CI</w:t>
            </w:r>
            <w:proofErr w:type="spellEnd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4B3A6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Adjusted OR (</w:t>
            </w:r>
            <w:proofErr w:type="spellStart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95%CI</w:t>
            </w:r>
            <w:proofErr w:type="spellEnd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252420" w:rsidRPr="00DB378E" w14:paraId="599F3F9F" w14:textId="77777777" w:rsidTr="0080629D">
        <w:trPr>
          <w:trHeight w:val="272"/>
        </w:trPr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8211A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SGA (%)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A295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 (4.5)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C1A8C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 (1.3)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366C5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0.34 (0.12, 0.92)</w:t>
            </w:r>
          </w:p>
        </w:tc>
        <w:tc>
          <w:tcPr>
            <w:tcW w:w="23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5B59" w14:textId="75D0B2D4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</w:t>
            </w:r>
            <w:r w:rsidR="00C578E6"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3 </w:t>
            </w: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(0.1</w:t>
            </w:r>
            <w:r w:rsidR="00C578E6"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1.05)</w:t>
            </w:r>
          </w:p>
        </w:tc>
      </w:tr>
      <w:tr w:rsidR="00252420" w:rsidRPr="00DB378E" w14:paraId="140C7479" w14:textId="77777777" w:rsidTr="0080629D">
        <w:trPr>
          <w:trHeight w:val="272"/>
        </w:trPr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8BE1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LGA (%)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1DC3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 (19.3)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1B8AD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120 (31.8)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A1D6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1.87 (1.34, 2.62)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B522E" w14:textId="643084B3" w:rsidR="00252420" w:rsidRPr="00DB378E" w:rsidRDefault="00C578E6" w:rsidP="0080629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1.87 (1.27, 2.77)</w:t>
            </w:r>
          </w:p>
        </w:tc>
      </w:tr>
      <w:tr w:rsidR="00252420" w:rsidRPr="00DB378E" w14:paraId="4386C49F" w14:textId="77777777" w:rsidTr="0080629D">
        <w:trPr>
          <w:trHeight w:val="272"/>
        </w:trPr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CFD8E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Low birth weight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801E3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 (2.9)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D1803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 (2.9)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0DEC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1.04 (0.44, 2.42)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5E09C" w14:textId="5E9A4A95" w:rsidR="00252420" w:rsidRPr="00DB378E" w:rsidRDefault="006F12DF" w:rsidP="0080629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1.06 (0.39, 2.86)</w:t>
            </w:r>
          </w:p>
        </w:tc>
      </w:tr>
      <w:tr w:rsidR="00252420" w:rsidRPr="00DB378E" w14:paraId="478B687E" w14:textId="77777777" w:rsidTr="0080629D">
        <w:trPr>
          <w:trHeight w:val="272"/>
        </w:trPr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31DCA8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Macrosomia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AEB28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 (10.1)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C1400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49 (13.0)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84639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1.33 (0.85, 2.09)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AED38" w14:textId="3F159F26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sz w:val="24"/>
                <w:szCs w:val="24"/>
              </w:rPr>
              <w:t>1.</w:t>
            </w:r>
            <w:r w:rsidR="006F12DF" w:rsidRPr="00DB378E">
              <w:rPr>
                <w:rFonts w:ascii="Times New Roman" w:eastAsia="等线" w:hAnsi="Times New Roman" w:cs="Times New Roman"/>
                <w:sz w:val="24"/>
                <w:szCs w:val="24"/>
              </w:rPr>
              <w:t>29 (0.76, 2.19)</w:t>
            </w:r>
          </w:p>
        </w:tc>
      </w:tr>
    </w:tbl>
    <w:p w14:paraId="4A347A05" w14:textId="476CA7CA" w:rsidR="00252420" w:rsidRPr="00DB378E" w:rsidRDefault="00252420" w:rsidP="00252420">
      <w:pPr>
        <w:rPr>
          <w:rFonts w:ascii="Times New Roman" w:hAnsi="Times New Roman" w:cs="Times New Roman"/>
          <w:sz w:val="24"/>
          <w:szCs w:val="24"/>
        </w:rPr>
      </w:pPr>
      <w:r w:rsidRPr="00DB378E">
        <w:rPr>
          <w:rFonts w:ascii="Times New Roman" w:hAnsi="Times New Roman" w:cs="Times New Roman"/>
          <w:sz w:val="24"/>
          <w:szCs w:val="24"/>
        </w:rPr>
        <w:t>Adjusted:</w:t>
      </w:r>
      <w:r w:rsidR="00D87623" w:rsidRPr="00DB378E">
        <w:rPr>
          <w:rFonts w:ascii="Times New Roman" w:hAnsi="Times New Roman" w:cs="Times New Roman"/>
          <w:sz w:val="24"/>
          <w:szCs w:val="24"/>
        </w:rPr>
        <w:t xml:space="preserve"> </w:t>
      </w:r>
      <w:r w:rsidR="0010608E" w:rsidRPr="00DB378E">
        <w:rPr>
          <w:rFonts w:ascii="Times New Roman" w:hAnsi="Times New Roman" w:cs="Times New Roman"/>
          <w:sz w:val="24"/>
          <w:szCs w:val="24"/>
        </w:rPr>
        <w:t>maternal age at delivery</w:t>
      </w:r>
      <w:r w:rsidRPr="00DB378E">
        <w:rPr>
          <w:rFonts w:ascii="Times New Roman" w:hAnsi="Times New Roman" w:cs="Times New Roman"/>
          <w:sz w:val="24"/>
          <w:szCs w:val="24"/>
        </w:rPr>
        <w:t>, sex of child</w:t>
      </w:r>
    </w:p>
    <w:p w14:paraId="5A3A0042" w14:textId="77777777" w:rsidR="00252420" w:rsidRPr="00DB378E" w:rsidRDefault="00252420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E660981" w14:textId="0B878743" w:rsidR="00496628" w:rsidRPr="00DB378E" w:rsidRDefault="00496628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5D31CE3" w14:textId="229D557D" w:rsidR="00A76832" w:rsidRPr="00DB378E" w:rsidRDefault="007E067D" w:rsidP="00A7683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proofErr w:type="spellStart"/>
      <w:r w:rsidR="008B528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B687D" w:rsidRPr="00DB378E">
        <w:rPr>
          <w:rFonts w:ascii="Times New Roman" w:hAnsi="Times New Roman" w:cs="Times New Roman"/>
          <w:b/>
          <w:bCs/>
          <w:sz w:val="24"/>
          <w:szCs w:val="24"/>
        </w:rPr>
        <w:t>3</w:t>
      </w:r>
      <w:proofErr w:type="spellEnd"/>
      <w:r w:rsidR="00A76832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. Comparison of neonatal outcomes between </w:t>
      </w:r>
      <w:r w:rsidR="00A76832" w:rsidRPr="00DB378E">
        <w:rPr>
          <w:rFonts w:ascii="Times New Roman" w:hAnsi="Times New Roman" w:cs="Times New Roman" w:hint="eastAsia"/>
          <w:b/>
          <w:bCs/>
          <w:sz w:val="24"/>
          <w:szCs w:val="24"/>
        </w:rPr>
        <w:t>fresh</w:t>
      </w:r>
      <w:r w:rsidR="00A76832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76832" w:rsidRPr="00DB378E">
        <w:rPr>
          <w:rFonts w:ascii="Times New Roman" w:hAnsi="Times New Roman" w:cs="Times New Roman" w:hint="eastAsia"/>
          <w:b/>
          <w:bCs/>
          <w:sz w:val="24"/>
          <w:szCs w:val="24"/>
        </w:rPr>
        <w:t>embryo</w:t>
      </w:r>
      <w:r w:rsidR="00A76832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 transfer and frozen embryo transfer with </w:t>
      </w:r>
      <w:bookmarkStart w:id="1" w:name="OLE_LINK49"/>
      <w:bookmarkStart w:id="2" w:name="OLE_LINK50"/>
      <w:bookmarkStart w:id="3" w:name="_Hlk477778894"/>
      <w:r w:rsidR="00A76832" w:rsidRPr="00DB378E">
        <w:rPr>
          <w:rFonts w:ascii="Times New Roman" w:hAnsi="Times New Roman" w:cs="Times New Roman"/>
          <w:b/>
          <w:bCs/>
          <w:sz w:val="24"/>
          <w:szCs w:val="24"/>
        </w:rPr>
        <w:t>n</w:t>
      </w:r>
      <w:bookmarkStart w:id="4" w:name="_Hlk477780922"/>
      <w:r w:rsidR="00A76832" w:rsidRPr="00DB378E">
        <w:rPr>
          <w:rFonts w:ascii="Times New Roman" w:hAnsi="Times New Roman" w:cs="Times New Roman"/>
          <w:b/>
          <w:bCs/>
          <w:sz w:val="24"/>
          <w:szCs w:val="24"/>
        </w:rPr>
        <w:t>atural ovulation</w:t>
      </w:r>
      <w:bookmarkEnd w:id="1"/>
      <w:bookmarkEnd w:id="2"/>
      <w:r w:rsidR="00A76832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 cycle (n=269 siblings)</w:t>
      </w:r>
      <w:r w:rsidR="002110FF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 or ovarian stimulation cycle</w:t>
      </w:r>
      <w:bookmarkEnd w:id="4"/>
      <w:r w:rsidR="002110FF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 (n=36 siblings)</w:t>
      </w:r>
      <w:bookmarkEnd w:id="3"/>
      <w:r w:rsidR="00A76832" w:rsidRPr="00DB378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9354" w:type="dxa"/>
        <w:tblInd w:w="93" w:type="dxa"/>
        <w:tblLook w:val="04A0" w:firstRow="1" w:lastRow="0" w:firstColumn="1" w:lastColumn="0" w:noHBand="0" w:noVBand="1"/>
      </w:tblPr>
      <w:tblGrid>
        <w:gridCol w:w="2001"/>
        <w:gridCol w:w="1308"/>
        <w:gridCol w:w="1560"/>
        <w:gridCol w:w="2126"/>
        <w:gridCol w:w="2359"/>
      </w:tblGrid>
      <w:tr w:rsidR="00A76832" w:rsidRPr="00DB378E" w14:paraId="4AFF17C3" w14:textId="77777777" w:rsidTr="0039061F">
        <w:trPr>
          <w:trHeight w:val="272"/>
        </w:trPr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C7537" w14:textId="77777777" w:rsidR="00A76832" w:rsidRPr="00DB378E" w:rsidRDefault="00A76832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A9AEB3" w14:textId="0FBEC8B8" w:rsidR="00A76832" w:rsidRPr="00DB378E" w:rsidRDefault="00A76832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Fresh singletons (n=</w:t>
            </w:r>
            <w:r w:rsidR="002110FF"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305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FDC32" w14:textId="296B325B" w:rsidR="00A76832" w:rsidRPr="00DB378E" w:rsidRDefault="00A76832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Frozen singletons (n=</w:t>
            </w:r>
            <w:r w:rsidR="002110FF"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305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CF5BD5" w14:textId="77777777" w:rsidR="00A76832" w:rsidRPr="00DB378E" w:rsidRDefault="00A76832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OR (</w:t>
            </w:r>
            <w:proofErr w:type="spellStart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95%CI</w:t>
            </w:r>
            <w:proofErr w:type="spellEnd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2C2FB" w14:textId="77777777" w:rsidR="00A76832" w:rsidRPr="00DB378E" w:rsidRDefault="00A76832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Adjusted OR (</w:t>
            </w:r>
            <w:proofErr w:type="spellStart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95%CI</w:t>
            </w:r>
            <w:proofErr w:type="spellEnd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A76832" w:rsidRPr="00DB378E" w14:paraId="339381B0" w14:textId="77777777" w:rsidTr="00A76832">
        <w:trPr>
          <w:trHeight w:val="272"/>
        </w:trPr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F61FE" w14:textId="77777777" w:rsidR="00A76832" w:rsidRPr="00DB378E" w:rsidRDefault="00A76832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SGA (%)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F120F" w14:textId="1EB3F176" w:rsidR="00A76832" w:rsidRPr="00DB378E" w:rsidRDefault="00496628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 (4.3)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4998D" w14:textId="34E6C68A" w:rsidR="00A76832" w:rsidRPr="00DB378E" w:rsidRDefault="00496628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5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(1.6)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3705F" w14:textId="76F90EDE" w:rsidR="00A76832" w:rsidRPr="00DB378E" w:rsidRDefault="002110FF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0.44 (0.15, 1.24)</w:t>
            </w:r>
          </w:p>
        </w:tc>
        <w:tc>
          <w:tcPr>
            <w:tcW w:w="23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A9E31" w14:textId="7582945D" w:rsidR="00A76832" w:rsidRPr="00DB378E" w:rsidRDefault="0071591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="002110FF"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83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(0.</w:t>
            </w:r>
            <w:r w:rsidR="002110FF"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, </w:t>
            </w:r>
            <w:r w:rsidR="002110FF"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4.87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A76832" w:rsidRPr="00DB378E" w14:paraId="282C93E6" w14:textId="77777777" w:rsidTr="00A76832">
        <w:trPr>
          <w:trHeight w:val="272"/>
        </w:trPr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30625" w14:textId="77777777" w:rsidR="00A76832" w:rsidRPr="00DB378E" w:rsidRDefault="00A76832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LGA (%)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F7EAC" w14:textId="78C19B3E" w:rsidR="00A76832" w:rsidRPr="00DB378E" w:rsidRDefault="00496628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5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 (17.4)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B8665" w14:textId="66ECDA3C" w:rsidR="00A76832" w:rsidRPr="00DB378E" w:rsidRDefault="00496628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8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 (29.2)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F988D" w14:textId="5CF0A1FC" w:rsidR="00A76832" w:rsidRPr="00DB378E" w:rsidRDefault="002110FF" w:rsidP="0039061F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1.90 (1.29, 2.80)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C141D" w14:textId="46B59C3C" w:rsidR="00A76832" w:rsidRPr="00DB378E" w:rsidRDefault="00715919" w:rsidP="0039061F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.</w:t>
            </w:r>
            <w:r w:rsidR="002110FF"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59</w:t>
            </w:r>
            <w:r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(1.</w:t>
            </w:r>
            <w:r w:rsidR="002110FF"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30</w:t>
            </w:r>
            <w:r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, 5.</w:t>
            </w:r>
            <w:r w:rsidR="002110FF"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16</w:t>
            </w:r>
            <w:r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</w:tr>
      <w:tr w:rsidR="00A76832" w:rsidRPr="00DB378E" w14:paraId="26286244" w14:textId="77777777" w:rsidTr="00A76832">
        <w:trPr>
          <w:trHeight w:val="272"/>
        </w:trPr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9F97" w14:textId="77777777" w:rsidR="00A76832" w:rsidRPr="00DB378E" w:rsidRDefault="00A76832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Low birth weight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1572C" w14:textId="1F8D44F5" w:rsidR="00A76832" w:rsidRPr="00DB378E" w:rsidRDefault="0063653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 (3.6)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9FB5F" w14:textId="7424DA41" w:rsidR="00A76832" w:rsidRPr="00DB378E" w:rsidRDefault="0063653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9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(3.0)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D0A74" w14:textId="52848BE3" w:rsidR="00A76832" w:rsidRPr="00DB378E" w:rsidRDefault="002D1E44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.83 (0.34, 2.04)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70504" w14:textId="10E202CF" w:rsidR="00A76832" w:rsidRPr="00DB378E" w:rsidRDefault="002D1E44" w:rsidP="0039061F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.65 (0.14, 2.95)</w:t>
            </w:r>
          </w:p>
        </w:tc>
      </w:tr>
      <w:tr w:rsidR="00A76832" w:rsidRPr="00DB378E" w14:paraId="7BA68467" w14:textId="77777777" w:rsidTr="00A76832">
        <w:trPr>
          <w:trHeight w:val="272"/>
        </w:trPr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E8F42" w14:textId="77777777" w:rsidR="00A76832" w:rsidRPr="00DB378E" w:rsidRDefault="00A76832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Macrosomia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DADEE6" w14:textId="69579FB4" w:rsidR="00A76832" w:rsidRPr="00DB378E" w:rsidRDefault="0063653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2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 (9.2)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A5E436" w14:textId="4E067F95" w:rsidR="00A76832" w:rsidRPr="00DB378E" w:rsidRDefault="0063653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3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 (11.2)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30D079" w14:textId="0E294D4F" w:rsidR="00A76832" w:rsidRPr="00DB378E" w:rsidRDefault="002D1E44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.23 (0.73, 2.09)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BA7851" w14:textId="7D5883BD" w:rsidR="00A76832" w:rsidRPr="00DB378E" w:rsidRDefault="002D1E44" w:rsidP="0039061F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.79 (0.69, 4.66)</w:t>
            </w:r>
          </w:p>
        </w:tc>
      </w:tr>
    </w:tbl>
    <w:p w14:paraId="62BB7D36" w14:textId="092146E5" w:rsidR="00496628" w:rsidRPr="00DB378E" w:rsidRDefault="00496628" w:rsidP="00496628">
      <w:pPr>
        <w:rPr>
          <w:rFonts w:ascii="Times New Roman" w:hAnsi="Times New Roman" w:cs="Times New Roman"/>
          <w:sz w:val="24"/>
          <w:szCs w:val="24"/>
        </w:rPr>
      </w:pPr>
      <w:r w:rsidRPr="00DB378E">
        <w:rPr>
          <w:rFonts w:ascii="Times New Roman" w:hAnsi="Times New Roman" w:cs="Times New Roman"/>
          <w:sz w:val="24"/>
          <w:szCs w:val="24"/>
        </w:rPr>
        <w:t>Adjusted:</w:t>
      </w:r>
      <w:r w:rsidR="00D87623" w:rsidRPr="00DB378E">
        <w:rPr>
          <w:rFonts w:ascii="Times New Roman" w:hAnsi="Times New Roman" w:cs="Times New Roman"/>
          <w:sz w:val="24"/>
          <w:szCs w:val="24"/>
        </w:rPr>
        <w:t xml:space="preserve"> </w:t>
      </w:r>
      <w:r w:rsidR="0010608E" w:rsidRPr="00DB378E">
        <w:rPr>
          <w:rFonts w:ascii="Times New Roman" w:hAnsi="Times New Roman" w:cs="Times New Roman"/>
          <w:sz w:val="24"/>
          <w:szCs w:val="24"/>
        </w:rPr>
        <w:t>maternal age at delivery</w:t>
      </w:r>
      <w:r w:rsidRPr="00DB378E">
        <w:rPr>
          <w:rFonts w:ascii="Times New Roman" w:hAnsi="Times New Roman" w:cs="Times New Roman"/>
          <w:sz w:val="24"/>
          <w:szCs w:val="24"/>
        </w:rPr>
        <w:t>, parity, sex of child</w:t>
      </w:r>
    </w:p>
    <w:p w14:paraId="00455BB7" w14:textId="28B03EAB" w:rsidR="00252420" w:rsidRPr="00DB378E" w:rsidRDefault="00252420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60E30B" w14:textId="06F52AC9" w:rsidR="00496628" w:rsidRPr="00DB378E" w:rsidRDefault="00496628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6771A58" w14:textId="223A53B9" w:rsidR="00FF2066" w:rsidRPr="00DB378E" w:rsidRDefault="00FF2066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AAAB10" w14:textId="587149E5" w:rsidR="00FF2066" w:rsidRPr="00DB378E" w:rsidRDefault="00FF2066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2CC22B" w14:textId="09219549" w:rsidR="00FF2066" w:rsidRPr="00DB378E" w:rsidRDefault="00FF2066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868C4B2" w14:textId="164EBCD4" w:rsidR="00FF2066" w:rsidRPr="00DB378E" w:rsidRDefault="00FF2066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AED486" w14:textId="7F1C0BC4" w:rsidR="00FF2066" w:rsidRPr="00DB378E" w:rsidRDefault="00FF2066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1FC5E67" w14:textId="77777777" w:rsidR="00FF2066" w:rsidRPr="00DB378E" w:rsidRDefault="00FF2066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50BDD4" w14:textId="63C8A002" w:rsidR="00715919" w:rsidRPr="00DB378E" w:rsidRDefault="007E067D" w:rsidP="007159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B378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proofErr w:type="spellStart"/>
      <w:r w:rsidR="008B528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B378E">
        <w:rPr>
          <w:rFonts w:ascii="Times New Roman" w:hAnsi="Times New Roman" w:cs="Times New Roman"/>
          <w:b/>
          <w:bCs/>
          <w:sz w:val="24"/>
          <w:szCs w:val="24"/>
        </w:rPr>
        <w:t>4</w:t>
      </w:r>
      <w:proofErr w:type="spellEnd"/>
      <w:r w:rsidR="00715919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. Comparison of neonatal outcomes between </w:t>
      </w:r>
      <w:r w:rsidR="00715919" w:rsidRPr="00DB378E">
        <w:rPr>
          <w:rFonts w:ascii="Times New Roman" w:hAnsi="Times New Roman" w:cs="Times New Roman" w:hint="eastAsia"/>
          <w:b/>
          <w:bCs/>
          <w:sz w:val="24"/>
          <w:szCs w:val="24"/>
        </w:rPr>
        <w:t>fresh</w:t>
      </w:r>
      <w:r w:rsidR="00715919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15919" w:rsidRPr="00DB378E">
        <w:rPr>
          <w:rFonts w:ascii="Times New Roman" w:hAnsi="Times New Roman" w:cs="Times New Roman" w:hint="eastAsia"/>
          <w:b/>
          <w:bCs/>
          <w:sz w:val="24"/>
          <w:szCs w:val="24"/>
        </w:rPr>
        <w:t>embryo</w:t>
      </w:r>
      <w:r w:rsidR="00715919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 transfer and frozen embryo transfer with</w:t>
      </w:r>
      <w:bookmarkStart w:id="5" w:name="OLE_LINK139"/>
      <w:r w:rsidR="009043D1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 programmed</w:t>
      </w:r>
      <w:bookmarkEnd w:id="5"/>
      <w:r w:rsidR="009043D1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 cycle</w:t>
      </w:r>
      <w:r w:rsidR="00715919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 (n=</w:t>
      </w:r>
      <w:r w:rsidR="009043D1" w:rsidRPr="00DB378E">
        <w:rPr>
          <w:rFonts w:ascii="Times New Roman" w:hAnsi="Times New Roman" w:cs="Times New Roman"/>
          <w:b/>
          <w:bCs/>
          <w:sz w:val="24"/>
          <w:szCs w:val="24"/>
        </w:rPr>
        <w:t>108</w:t>
      </w:r>
      <w:r w:rsidR="00715919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 siblings).</w:t>
      </w:r>
    </w:p>
    <w:tbl>
      <w:tblPr>
        <w:tblW w:w="9354" w:type="dxa"/>
        <w:tblInd w:w="93" w:type="dxa"/>
        <w:tblLook w:val="04A0" w:firstRow="1" w:lastRow="0" w:firstColumn="1" w:lastColumn="0" w:noHBand="0" w:noVBand="1"/>
      </w:tblPr>
      <w:tblGrid>
        <w:gridCol w:w="2001"/>
        <w:gridCol w:w="1308"/>
        <w:gridCol w:w="1560"/>
        <w:gridCol w:w="2126"/>
        <w:gridCol w:w="2359"/>
      </w:tblGrid>
      <w:tr w:rsidR="00715919" w:rsidRPr="00DB378E" w14:paraId="2E5E2684" w14:textId="77777777" w:rsidTr="0039061F">
        <w:trPr>
          <w:trHeight w:val="272"/>
        </w:trPr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F38E0" w14:textId="77777777" w:rsidR="00715919" w:rsidRPr="00DB378E" w:rsidRDefault="0071591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58818" w14:textId="0BA8D3EE" w:rsidR="00715919" w:rsidRPr="00DB378E" w:rsidRDefault="0071591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Fresh singletons (n=</w:t>
            </w:r>
            <w:r w:rsidR="00D8749C"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108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2ECB2" w14:textId="70A69922" w:rsidR="00715919" w:rsidRPr="00DB378E" w:rsidRDefault="0071591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Frozen singletons (n=</w:t>
            </w:r>
            <w:r w:rsidR="00D8749C"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108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F1DF0" w14:textId="77777777" w:rsidR="00715919" w:rsidRPr="00DB378E" w:rsidRDefault="0071591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OR (</w:t>
            </w:r>
            <w:proofErr w:type="spellStart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95%CI</w:t>
            </w:r>
            <w:proofErr w:type="spellEnd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C5FA5" w14:textId="77777777" w:rsidR="00715919" w:rsidRPr="00DB378E" w:rsidRDefault="0071591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Adjusted OR (</w:t>
            </w:r>
            <w:proofErr w:type="spellStart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95%CI</w:t>
            </w:r>
            <w:proofErr w:type="spellEnd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715919" w:rsidRPr="00DB378E" w14:paraId="55BFB26A" w14:textId="77777777" w:rsidTr="0039061F">
        <w:trPr>
          <w:trHeight w:val="272"/>
        </w:trPr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86D2B" w14:textId="77777777" w:rsidR="00715919" w:rsidRPr="00DB378E" w:rsidRDefault="0071591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SGA (%)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0F4F3" w14:textId="7F572A5C" w:rsidR="00715919" w:rsidRPr="00DB378E" w:rsidRDefault="0063653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5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(4.6)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1B82A" w14:textId="0632F805" w:rsidR="00715919" w:rsidRPr="00DB378E" w:rsidRDefault="0063653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2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(1.9)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2EB57" w14:textId="6C005AE3" w:rsidR="00715919" w:rsidRPr="00DB378E" w:rsidRDefault="00D8749C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.50 (0.09, 2.68)</w:t>
            </w:r>
          </w:p>
        </w:tc>
        <w:tc>
          <w:tcPr>
            <w:tcW w:w="23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B3867" w14:textId="54973158" w:rsidR="00715919" w:rsidRPr="00DB378E" w:rsidRDefault="00D8749C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2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.85 (0.30, 27.51)</w:t>
            </w:r>
          </w:p>
        </w:tc>
      </w:tr>
      <w:tr w:rsidR="00715919" w:rsidRPr="00DB378E" w14:paraId="37694B10" w14:textId="77777777" w:rsidTr="0039061F">
        <w:trPr>
          <w:trHeight w:val="272"/>
        </w:trPr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7509" w14:textId="77777777" w:rsidR="00715919" w:rsidRPr="00DB378E" w:rsidRDefault="0071591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LGA (%)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29CA7" w14:textId="78896A04" w:rsidR="00715919" w:rsidRPr="00DB378E" w:rsidRDefault="0063653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2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 (23.1)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0B053" w14:textId="14DAD6D9" w:rsidR="00715919" w:rsidRPr="00DB378E" w:rsidRDefault="0063653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4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 (40.7)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92B15" w14:textId="5C2B3BF7" w:rsidR="00715919" w:rsidRPr="00DB378E" w:rsidRDefault="00D8749C" w:rsidP="0039061F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.21 (1.22, 4.01)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690AF" w14:textId="4C07A94C" w:rsidR="00715919" w:rsidRPr="00DB378E" w:rsidRDefault="00D8749C" w:rsidP="0039061F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.24 (0.85, 5.93)</w:t>
            </w:r>
          </w:p>
        </w:tc>
      </w:tr>
      <w:tr w:rsidR="00715919" w:rsidRPr="00DB378E" w14:paraId="12A3AB38" w14:textId="77777777" w:rsidTr="0039061F">
        <w:trPr>
          <w:trHeight w:val="272"/>
        </w:trPr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7536" w14:textId="77777777" w:rsidR="00715919" w:rsidRPr="00DB378E" w:rsidRDefault="0071591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Low birth weight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A6EA2" w14:textId="5E74C743" w:rsidR="00715919" w:rsidRPr="00DB378E" w:rsidRDefault="0063653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2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(1.9)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32AC5" w14:textId="36CC9D61" w:rsidR="00715919" w:rsidRPr="00DB378E" w:rsidRDefault="0063653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3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(2.8)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CB350" w14:textId="36D0EDE8" w:rsidR="00715919" w:rsidRPr="00DB378E" w:rsidRDefault="002D1E44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.70 (0.28, 10.40)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7E5B2" w14:textId="2CB2C9AC" w:rsidR="00715919" w:rsidRPr="00DB378E" w:rsidRDefault="002D1E44" w:rsidP="0039061F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.62 (0.07, 39.98)</w:t>
            </w:r>
          </w:p>
        </w:tc>
      </w:tr>
      <w:tr w:rsidR="00715919" w:rsidRPr="00DB378E" w14:paraId="4BA2AA83" w14:textId="77777777" w:rsidTr="0039061F">
        <w:trPr>
          <w:trHeight w:val="272"/>
        </w:trPr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C36BF" w14:textId="77777777" w:rsidR="00715919" w:rsidRPr="00DB378E" w:rsidRDefault="0071591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Macrosomia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FD0818" w14:textId="1187A2C0" w:rsidR="00715919" w:rsidRPr="00DB378E" w:rsidRDefault="0063653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 (10.2)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2C37DE" w14:textId="650599E3" w:rsidR="00715919" w:rsidRPr="00DB378E" w:rsidRDefault="00636539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2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 (19.4)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680D80" w14:textId="301DDD35" w:rsidR="00715919" w:rsidRPr="00DB378E" w:rsidRDefault="002D1E44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2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.16 (0.98, 4.74)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DAB6C5" w14:textId="3F8B47E0" w:rsidR="00715919" w:rsidRPr="00DB378E" w:rsidRDefault="002D1E44" w:rsidP="0039061F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.38 (0.66, 8.59)</w:t>
            </w:r>
          </w:p>
        </w:tc>
      </w:tr>
    </w:tbl>
    <w:p w14:paraId="4DBF63F9" w14:textId="5CA97ECE" w:rsidR="00496628" w:rsidRPr="00DB378E" w:rsidRDefault="00496628" w:rsidP="00496628">
      <w:pPr>
        <w:rPr>
          <w:rFonts w:ascii="Times New Roman" w:hAnsi="Times New Roman" w:cs="Times New Roman"/>
          <w:sz w:val="24"/>
          <w:szCs w:val="24"/>
        </w:rPr>
      </w:pPr>
      <w:r w:rsidRPr="00DB378E">
        <w:rPr>
          <w:rFonts w:ascii="Times New Roman" w:hAnsi="Times New Roman" w:cs="Times New Roman"/>
          <w:sz w:val="24"/>
          <w:szCs w:val="24"/>
        </w:rPr>
        <w:t>Adjusted:</w:t>
      </w:r>
      <w:r w:rsidR="00D87623" w:rsidRPr="00DB378E">
        <w:rPr>
          <w:rFonts w:ascii="Times New Roman" w:hAnsi="Times New Roman" w:cs="Times New Roman"/>
          <w:sz w:val="24"/>
          <w:szCs w:val="24"/>
        </w:rPr>
        <w:t xml:space="preserve"> </w:t>
      </w:r>
      <w:r w:rsidR="0010608E" w:rsidRPr="00DB378E">
        <w:rPr>
          <w:rFonts w:ascii="Times New Roman" w:hAnsi="Times New Roman" w:cs="Times New Roman"/>
          <w:sz w:val="24"/>
          <w:szCs w:val="24"/>
        </w:rPr>
        <w:t>maternal age at delivery</w:t>
      </w:r>
      <w:r w:rsidRPr="00DB378E">
        <w:rPr>
          <w:rFonts w:ascii="Times New Roman" w:hAnsi="Times New Roman" w:cs="Times New Roman"/>
          <w:sz w:val="24"/>
          <w:szCs w:val="24"/>
        </w:rPr>
        <w:t>, parity, sex of child</w:t>
      </w:r>
    </w:p>
    <w:p w14:paraId="533EF52E" w14:textId="02F3685C" w:rsidR="00715919" w:rsidRPr="00DB378E" w:rsidRDefault="00715919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EF753F5" w14:textId="4AD592D6" w:rsidR="004D28CE" w:rsidRPr="00DB378E" w:rsidRDefault="004D28CE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6EF4C1" w14:textId="3DF5C384" w:rsidR="004D28CE" w:rsidRPr="00DB378E" w:rsidRDefault="007E067D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proofErr w:type="spellStart"/>
      <w:r w:rsidR="008B528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B687D" w:rsidRPr="00DB378E">
        <w:rPr>
          <w:rFonts w:ascii="Times New Roman" w:hAnsi="Times New Roman" w:cs="Times New Roman"/>
          <w:b/>
          <w:bCs/>
          <w:sz w:val="24"/>
          <w:szCs w:val="24"/>
        </w:rPr>
        <w:t>5</w:t>
      </w:r>
      <w:proofErr w:type="spellEnd"/>
      <w:r w:rsidR="004D28CE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. Comparison of neonatal outcomes between </w:t>
      </w:r>
      <w:r w:rsidR="002C3A10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two groups in women transferred </w:t>
      </w:r>
      <w:r w:rsidR="004D28CE" w:rsidRPr="00DB378E">
        <w:rPr>
          <w:rFonts w:ascii="Times New Roman" w:hAnsi="Times New Roman" w:cs="Times New Roman"/>
          <w:b/>
          <w:bCs/>
          <w:sz w:val="24"/>
          <w:szCs w:val="24"/>
        </w:rPr>
        <w:t>same stage of embryo</w:t>
      </w:r>
      <w:r w:rsidR="002B5849" w:rsidRPr="00DB378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D28CE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 (n=</w:t>
      </w:r>
      <w:r w:rsidR="00516D6C" w:rsidRPr="00DB378E">
        <w:rPr>
          <w:rFonts w:ascii="Times New Roman" w:hAnsi="Times New Roman" w:cs="Times New Roman"/>
          <w:b/>
          <w:bCs/>
          <w:sz w:val="24"/>
          <w:szCs w:val="24"/>
        </w:rPr>
        <w:t>60</w:t>
      </w:r>
      <w:r w:rsidR="004D28CE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 siblings).</w:t>
      </w:r>
    </w:p>
    <w:tbl>
      <w:tblPr>
        <w:tblW w:w="9430" w:type="dxa"/>
        <w:tblInd w:w="93" w:type="dxa"/>
        <w:tblLook w:val="04A0" w:firstRow="1" w:lastRow="0" w:firstColumn="1" w:lastColumn="0" w:noHBand="0" w:noVBand="1"/>
      </w:tblPr>
      <w:tblGrid>
        <w:gridCol w:w="2317"/>
        <w:gridCol w:w="1190"/>
        <w:gridCol w:w="1560"/>
        <w:gridCol w:w="2126"/>
        <w:gridCol w:w="2359"/>
      </w:tblGrid>
      <w:tr w:rsidR="004D28CE" w:rsidRPr="00DB378E" w14:paraId="3AB75DDD" w14:textId="77777777" w:rsidTr="00EF26C7">
        <w:trPr>
          <w:trHeight w:val="272"/>
        </w:trPr>
        <w:tc>
          <w:tcPr>
            <w:tcW w:w="2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11F454" w14:textId="77777777" w:rsidR="004D28CE" w:rsidRPr="00DB378E" w:rsidRDefault="004D28CE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71F4C" w14:textId="22C52E7E" w:rsidR="004D28CE" w:rsidRPr="00DB378E" w:rsidRDefault="004D28CE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Fresh singletons (n=</w:t>
            </w:r>
            <w:r w:rsidR="00516D6C"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60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865DA" w14:textId="4278E6B3" w:rsidR="004D28CE" w:rsidRPr="00DB378E" w:rsidRDefault="004D28CE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Frozen singletons (n=</w:t>
            </w:r>
            <w:r w:rsidR="00516D6C"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60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C81B5C" w14:textId="77777777" w:rsidR="004D28CE" w:rsidRPr="00DB378E" w:rsidRDefault="004D28CE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OR (</w:t>
            </w:r>
            <w:proofErr w:type="spellStart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95%CI</w:t>
            </w:r>
            <w:proofErr w:type="spellEnd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E76FA" w14:textId="77777777" w:rsidR="004D28CE" w:rsidRPr="00DB378E" w:rsidRDefault="004D28CE" w:rsidP="0039061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Adjusted OR (</w:t>
            </w:r>
            <w:proofErr w:type="spellStart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95%CI</w:t>
            </w:r>
            <w:proofErr w:type="spellEnd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AD0561" w:rsidRPr="00DB378E" w14:paraId="25F7AC25" w14:textId="77777777" w:rsidTr="00EF26C7">
        <w:trPr>
          <w:trHeight w:val="272"/>
        </w:trPr>
        <w:tc>
          <w:tcPr>
            <w:tcW w:w="231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6445F1" w14:textId="2255B37F" w:rsidR="00AD0561" w:rsidRPr="00DB378E" w:rsidRDefault="00AD0561" w:rsidP="00516D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Cleavage stage 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DBEEC3" w14:textId="4DE60247" w:rsidR="00AD0561" w:rsidRPr="00DB378E" w:rsidRDefault="00EF26C7" w:rsidP="00516D6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 (23.3)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63A23B" w14:textId="656FBD7B" w:rsidR="00AD0561" w:rsidRPr="00DB378E" w:rsidRDefault="00EF26C7" w:rsidP="00516D6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 (23.3)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5380C9" w14:textId="0E176965" w:rsidR="00AD0561" w:rsidRPr="00DB378E" w:rsidRDefault="00EF26C7" w:rsidP="00516D6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23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806036" w14:textId="43D50992" w:rsidR="00AD0561" w:rsidRPr="00DB378E" w:rsidRDefault="00EF26C7" w:rsidP="00516D6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EF26C7" w:rsidRPr="00DB378E" w14:paraId="2BAE0F83" w14:textId="77777777" w:rsidTr="00EF26C7">
        <w:trPr>
          <w:trHeight w:val="272"/>
        </w:trPr>
        <w:tc>
          <w:tcPr>
            <w:tcW w:w="231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4B086F0" w14:textId="6D64AE73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Blastocyst</w:t>
            </w:r>
          </w:p>
        </w:tc>
        <w:tc>
          <w:tcPr>
            <w:tcW w:w="10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355B83" w14:textId="39891CE2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4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 (76.7)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047E84" w14:textId="585348A9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4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 (76.7)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766432" w14:textId="3332EDAE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235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EEAEA0" w14:textId="5EDD0C51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EF26C7" w:rsidRPr="00DB378E" w14:paraId="54E40AF7" w14:textId="77777777" w:rsidTr="00EF26C7">
        <w:trPr>
          <w:trHeight w:val="272"/>
        </w:trPr>
        <w:tc>
          <w:tcPr>
            <w:tcW w:w="231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8C9AB" w14:textId="77777777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SGA (%)</w:t>
            </w:r>
          </w:p>
        </w:tc>
        <w:tc>
          <w:tcPr>
            <w:tcW w:w="10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7D6B8E" w14:textId="6A53D49E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(1.7)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93F68A" w14:textId="5519C0C1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(1.7)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865B858" w14:textId="0253E256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.33 (0.08, 21.99)</w:t>
            </w:r>
          </w:p>
        </w:tc>
        <w:tc>
          <w:tcPr>
            <w:tcW w:w="235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5DC1E4" w14:textId="7FC8E92D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5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.45 (0.18, 161.02)</w:t>
            </w:r>
          </w:p>
        </w:tc>
      </w:tr>
      <w:tr w:rsidR="00EF26C7" w:rsidRPr="00DB378E" w14:paraId="65BCD338" w14:textId="77777777" w:rsidTr="00EF26C7">
        <w:trPr>
          <w:trHeight w:val="272"/>
        </w:trPr>
        <w:tc>
          <w:tcPr>
            <w:tcW w:w="23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75FA" w14:textId="77777777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LGA (%)</w:t>
            </w:r>
          </w:p>
        </w:tc>
        <w:tc>
          <w:tcPr>
            <w:tcW w:w="106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BE643" w14:textId="1775044F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7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(11.7)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D8E81" w14:textId="238D21EC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2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 (33.3)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0AF7F" w14:textId="47881094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.81 (1.47, 9.91)</w:t>
            </w:r>
          </w:p>
        </w:tc>
        <w:tc>
          <w:tcPr>
            <w:tcW w:w="23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983AA" w14:textId="59A66A24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.58 (1.21, 10.61)</w:t>
            </w:r>
          </w:p>
        </w:tc>
      </w:tr>
      <w:tr w:rsidR="00EF26C7" w:rsidRPr="00DB378E" w14:paraId="6617F0DD" w14:textId="77777777" w:rsidTr="00EF26C7">
        <w:trPr>
          <w:trHeight w:val="272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E99B" w14:textId="77777777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Low birth weight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1A61D" w14:textId="7FCD2C1D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2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(3.3)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E9953" w14:textId="11D4B1EE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2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(3.3)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CE97C" w14:textId="44BC5750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.08 (0.15, 7.96)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5F5EA" w14:textId="6F1A6958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.14 (0.13, 10.34)</w:t>
            </w:r>
          </w:p>
        </w:tc>
      </w:tr>
      <w:tr w:rsidR="00EF26C7" w:rsidRPr="00DB378E" w14:paraId="3DFA6A87" w14:textId="77777777" w:rsidTr="00EF26C7">
        <w:trPr>
          <w:trHeight w:val="272"/>
        </w:trPr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804CD7" w14:textId="77777777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Macrosomia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10A5EE" w14:textId="704295CB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4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(6.7)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BA5C6C" w14:textId="79B8B94F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8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(13.3)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788795" w14:textId="2CB373DA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2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.16 (0.61, 7.62)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F62BC8" w14:textId="0E76ED02" w:rsidR="00EF26C7" w:rsidRPr="00DB378E" w:rsidRDefault="00EF26C7" w:rsidP="00EF26C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.46 (0.73, 16.49)</w:t>
            </w:r>
          </w:p>
        </w:tc>
      </w:tr>
    </w:tbl>
    <w:p w14:paraId="2BA1B9D9" w14:textId="6D7286D7" w:rsidR="00E23653" w:rsidRPr="00DB378E" w:rsidRDefault="00E23653" w:rsidP="00E23653">
      <w:pPr>
        <w:rPr>
          <w:rFonts w:ascii="Times New Roman" w:hAnsi="Times New Roman" w:cs="Times New Roman"/>
          <w:sz w:val="24"/>
          <w:szCs w:val="24"/>
        </w:rPr>
      </w:pPr>
      <w:r w:rsidRPr="00DB378E">
        <w:rPr>
          <w:rFonts w:ascii="Times New Roman" w:hAnsi="Times New Roman" w:cs="Times New Roman"/>
          <w:sz w:val="24"/>
          <w:szCs w:val="24"/>
        </w:rPr>
        <w:t>Adjusted:</w:t>
      </w:r>
      <w:r w:rsidR="00D87623" w:rsidRPr="00DB378E">
        <w:rPr>
          <w:rFonts w:ascii="Times New Roman" w:hAnsi="Times New Roman" w:cs="Times New Roman"/>
          <w:sz w:val="24"/>
          <w:szCs w:val="24"/>
        </w:rPr>
        <w:t xml:space="preserve"> </w:t>
      </w:r>
      <w:r w:rsidR="0010608E" w:rsidRPr="00DB378E">
        <w:rPr>
          <w:rFonts w:ascii="Times New Roman" w:hAnsi="Times New Roman" w:cs="Times New Roman"/>
          <w:sz w:val="24"/>
          <w:szCs w:val="24"/>
        </w:rPr>
        <w:t>maternal age at delivery</w:t>
      </w:r>
      <w:r w:rsidRPr="00DB378E">
        <w:rPr>
          <w:rFonts w:ascii="Times New Roman" w:hAnsi="Times New Roman" w:cs="Times New Roman"/>
          <w:sz w:val="24"/>
          <w:szCs w:val="24"/>
        </w:rPr>
        <w:t>, parity, sex of child</w:t>
      </w:r>
    </w:p>
    <w:p w14:paraId="5EBAAE7C" w14:textId="34A0C510" w:rsidR="004D28CE" w:rsidRPr="00DB378E" w:rsidRDefault="004D28CE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0692C3" w14:textId="648F3E1F" w:rsidR="00E23653" w:rsidRPr="00DB378E" w:rsidRDefault="00E23653" w:rsidP="00E2365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38FEDB" w14:textId="5EA2BA67" w:rsidR="00E23653" w:rsidRPr="00DB378E" w:rsidRDefault="007E067D" w:rsidP="00E2365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proofErr w:type="spellStart"/>
      <w:r w:rsidR="008B528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B378E">
        <w:rPr>
          <w:rFonts w:ascii="Times New Roman" w:hAnsi="Times New Roman" w:cs="Times New Roman"/>
          <w:b/>
          <w:bCs/>
          <w:sz w:val="24"/>
          <w:szCs w:val="24"/>
        </w:rPr>
        <w:t>6</w:t>
      </w:r>
      <w:proofErr w:type="spellEnd"/>
      <w:r w:rsidR="00E23653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. Comparison of neonatal outcomes </w:t>
      </w:r>
      <w:r w:rsidR="002C3A10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between two groups in women conceived children with </w:t>
      </w:r>
      <w:r w:rsidR="00F35E8B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same sex </w:t>
      </w:r>
      <w:r w:rsidR="00E23653" w:rsidRPr="00DB378E">
        <w:rPr>
          <w:rFonts w:ascii="Times New Roman" w:hAnsi="Times New Roman" w:cs="Times New Roman"/>
          <w:b/>
          <w:bCs/>
          <w:sz w:val="24"/>
          <w:szCs w:val="24"/>
        </w:rPr>
        <w:t>(n=</w:t>
      </w:r>
      <w:r w:rsidR="00F35E8B" w:rsidRPr="00DB378E">
        <w:rPr>
          <w:rFonts w:ascii="Times New Roman" w:hAnsi="Times New Roman" w:cs="Times New Roman"/>
          <w:b/>
          <w:bCs/>
          <w:sz w:val="24"/>
          <w:szCs w:val="24"/>
        </w:rPr>
        <w:t>199</w:t>
      </w:r>
      <w:r w:rsidR="00E23653" w:rsidRPr="00DB378E">
        <w:rPr>
          <w:rFonts w:ascii="Times New Roman" w:hAnsi="Times New Roman" w:cs="Times New Roman"/>
          <w:b/>
          <w:bCs/>
          <w:sz w:val="24"/>
          <w:szCs w:val="24"/>
        </w:rPr>
        <w:t xml:space="preserve"> siblings).</w:t>
      </w:r>
    </w:p>
    <w:p w14:paraId="1E96045B" w14:textId="77777777" w:rsidR="00E23653" w:rsidRPr="00DB378E" w:rsidRDefault="00E23653" w:rsidP="00E23653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354" w:type="dxa"/>
        <w:tblInd w:w="93" w:type="dxa"/>
        <w:tblLook w:val="04A0" w:firstRow="1" w:lastRow="0" w:firstColumn="1" w:lastColumn="0" w:noHBand="0" w:noVBand="1"/>
      </w:tblPr>
      <w:tblGrid>
        <w:gridCol w:w="2001"/>
        <w:gridCol w:w="1308"/>
        <w:gridCol w:w="1560"/>
        <w:gridCol w:w="2126"/>
        <w:gridCol w:w="2359"/>
      </w:tblGrid>
      <w:tr w:rsidR="00E23653" w:rsidRPr="00DB378E" w14:paraId="58B302B0" w14:textId="77777777" w:rsidTr="00E23653">
        <w:trPr>
          <w:trHeight w:val="272"/>
        </w:trPr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31E701" w14:textId="77777777" w:rsidR="00E23653" w:rsidRPr="00DB378E" w:rsidRDefault="00E23653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80A4D" w14:textId="4693B776" w:rsidR="00E23653" w:rsidRPr="00DB378E" w:rsidRDefault="00E23653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Fresh singletons (n=214)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FE60C" w14:textId="0C653A53" w:rsidR="00E23653" w:rsidRPr="00DB378E" w:rsidRDefault="00E23653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Frozen singletons (n=214)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90511" w14:textId="77777777" w:rsidR="00E23653" w:rsidRPr="00DB378E" w:rsidRDefault="00E23653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OR (</w:t>
            </w:r>
            <w:proofErr w:type="spellStart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95%CI</w:t>
            </w:r>
            <w:proofErr w:type="spellEnd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44B8C" w14:textId="77777777" w:rsidR="00E23653" w:rsidRPr="00DB378E" w:rsidRDefault="00E23653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Adjusted OR (</w:t>
            </w:r>
            <w:proofErr w:type="spellStart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95%CI</w:t>
            </w:r>
            <w:proofErr w:type="spellEnd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E23653" w:rsidRPr="00DB378E" w14:paraId="2B48122D" w14:textId="77777777" w:rsidTr="00E23653">
        <w:trPr>
          <w:trHeight w:val="272"/>
        </w:trPr>
        <w:tc>
          <w:tcPr>
            <w:tcW w:w="20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31C269" w14:textId="595D41AB" w:rsidR="00E23653" w:rsidRPr="00DB378E" w:rsidRDefault="00E23653" w:rsidP="00790F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Sex of newborns</w:t>
            </w:r>
            <w:r w:rsidR="0038317F"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(male)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FC2C29" w14:textId="647F3D13" w:rsidR="00E23653" w:rsidRPr="00DB378E" w:rsidRDefault="0038317F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bookmarkStart w:id="6" w:name="OLE_LINK1"/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7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 (38.2)</w:t>
            </w:r>
            <w:bookmarkEnd w:id="6"/>
          </w:p>
        </w:tc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36D798" w14:textId="2117D2FD" w:rsidR="00E23653" w:rsidRPr="00DB378E" w:rsidRDefault="0038317F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7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 (38.2)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F9ACA0" w14:textId="77777777" w:rsidR="00E23653" w:rsidRPr="00DB378E" w:rsidRDefault="00E23653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6037C3" w14:textId="77777777" w:rsidR="00E23653" w:rsidRPr="00DB378E" w:rsidRDefault="00E23653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E23653" w:rsidRPr="00DB378E" w14:paraId="11EA01AB" w14:textId="77777777" w:rsidTr="00E23653">
        <w:trPr>
          <w:trHeight w:val="272"/>
        </w:trPr>
        <w:tc>
          <w:tcPr>
            <w:tcW w:w="20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B090E" w14:textId="77777777" w:rsidR="00E23653" w:rsidRPr="00DB378E" w:rsidRDefault="00E23653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SGA (%)</w:t>
            </w:r>
          </w:p>
        </w:tc>
        <w:tc>
          <w:tcPr>
            <w:tcW w:w="13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7463D" w14:textId="6378E9C8" w:rsidR="00E23653" w:rsidRPr="00DB378E" w:rsidRDefault="001656EE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6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(3.0)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E5812" w14:textId="445FD60C" w:rsidR="00E23653" w:rsidRPr="00DB378E" w:rsidRDefault="001656EE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5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2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.5)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57012" w14:textId="6D27D397" w:rsidR="00E23653" w:rsidRPr="00DB378E" w:rsidRDefault="00FD3CC5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0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.96 (0.29, 3.21)</w:t>
            </w:r>
          </w:p>
        </w:tc>
        <w:tc>
          <w:tcPr>
            <w:tcW w:w="23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951F6" w14:textId="7246D2F3" w:rsidR="00E23653" w:rsidRPr="00DB378E" w:rsidRDefault="00FD3CC5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6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.39 (1.17</w:t>
            </w:r>
            <w:r w:rsidR="001656EE"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,34.83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E23653" w:rsidRPr="00DB378E" w14:paraId="104C59F6" w14:textId="77777777" w:rsidTr="00790F59">
        <w:trPr>
          <w:trHeight w:val="272"/>
        </w:trPr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B28B" w14:textId="77777777" w:rsidR="00E23653" w:rsidRPr="00DB378E" w:rsidRDefault="00E23653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LGA (%)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46BE4" w14:textId="1006F007" w:rsidR="00E23653" w:rsidRPr="00DB378E" w:rsidRDefault="001656EE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3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 (19.1</w:t>
            </w: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BEB28" w14:textId="5A4D96D1" w:rsidR="00E23653" w:rsidRPr="00DB378E" w:rsidRDefault="001656EE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5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 (29.7)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95BDD" w14:textId="0334B565" w:rsidR="00E23653" w:rsidRPr="00DB378E" w:rsidRDefault="00FD3CC5" w:rsidP="00790F59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.78 (1.12, 2.85)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5EA5B" w14:textId="30825545" w:rsidR="00E23653" w:rsidRPr="00DB378E" w:rsidRDefault="001656EE" w:rsidP="00790F59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.00 (1.23, 7.36)</w:t>
            </w:r>
          </w:p>
        </w:tc>
      </w:tr>
      <w:tr w:rsidR="00E23653" w:rsidRPr="00DB378E" w14:paraId="18F4004E" w14:textId="77777777" w:rsidTr="00790F59">
        <w:trPr>
          <w:trHeight w:val="272"/>
        </w:trPr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EEFC" w14:textId="77777777" w:rsidR="00E23653" w:rsidRPr="00DB378E" w:rsidRDefault="00E23653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Low birth weight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4115C" w14:textId="12C78260" w:rsidR="00E23653" w:rsidRPr="00DB378E" w:rsidRDefault="00FD3CC5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5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(2.5)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AF220" w14:textId="1E2D1A5E" w:rsidR="00E23653" w:rsidRPr="00DB378E" w:rsidRDefault="00FD3CC5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7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(3.5)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7B18E" w14:textId="7C21CC7B" w:rsidR="00E23653" w:rsidRPr="00DB378E" w:rsidRDefault="0038317F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.45 (0.45, 4.66)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37F35" w14:textId="40F5C9E0" w:rsidR="00E23653" w:rsidRPr="00DB378E" w:rsidRDefault="0038317F" w:rsidP="00790F59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.27 (0.16, 10.33)</w:t>
            </w:r>
          </w:p>
        </w:tc>
      </w:tr>
      <w:tr w:rsidR="00E23653" w:rsidRPr="00DB378E" w14:paraId="74432E32" w14:textId="77777777" w:rsidTr="00790F59">
        <w:trPr>
          <w:trHeight w:val="272"/>
        </w:trPr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C60F6" w14:textId="77777777" w:rsidR="00E23653" w:rsidRPr="00DB378E" w:rsidRDefault="00E23653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Macrosomia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E0B926" w14:textId="6F9B923B" w:rsidR="00E23653" w:rsidRPr="00DB378E" w:rsidRDefault="00FD3CC5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 (9.6)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2BC357" w14:textId="696B5564" w:rsidR="00E23653" w:rsidRPr="00DB378E" w:rsidRDefault="00FD3CC5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2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 (11.6)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F1C6F4" w14:textId="5D08283C" w:rsidR="00E23653" w:rsidRPr="00DB378E" w:rsidRDefault="0038317F" w:rsidP="00790F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.25 (0.66, 2.39)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6A837D" w14:textId="412D7C2D" w:rsidR="00E23653" w:rsidRPr="00DB378E" w:rsidRDefault="0038317F" w:rsidP="00790F59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DB378E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.17 (0.36, 3.76)</w:t>
            </w:r>
          </w:p>
        </w:tc>
      </w:tr>
    </w:tbl>
    <w:p w14:paraId="76638CED" w14:textId="290EE633" w:rsidR="00E23653" w:rsidRPr="00DB378E" w:rsidRDefault="00E23653" w:rsidP="00E2365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B378E">
        <w:rPr>
          <w:rFonts w:ascii="Times New Roman" w:hAnsi="Times New Roman" w:cs="Times New Roman"/>
          <w:sz w:val="24"/>
          <w:szCs w:val="24"/>
        </w:rPr>
        <w:t>Adjusted:</w:t>
      </w:r>
      <w:r w:rsidR="0010608E" w:rsidRPr="00DB378E">
        <w:rPr>
          <w:rFonts w:ascii="Times New Roman" w:hAnsi="Times New Roman" w:cs="Times New Roman"/>
          <w:sz w:val="24"/>
          <w:szCs w:val="24"/>
        </w:rPr>
        <w:t>maternal</w:t>
      </w:r>
      <w:proofErr w:type="spellEnd"/>
      <w:r w:rsidR="0010608E" w:rsidRPr="00DB378E">
        <w:rPr>
          <w:rFonts w:ascii="Times New Roman" w:hAnsi="Times New Roman" w:cs="Times New Roman"/>
          <w:sz w:val="24"/>
          <w:szCs w:val="24"/>
        </w:rPr>
        <w:t xml:space="preserve"> age at delivery</w:t>
      </w:r>
      <w:r w:rsidRPr="00DB378E">
        <w:rPr>
          <w:rFonts w:ascii="Times New Roman" w:hAnsi="Times New Roman" w:cs="Times New Roman"/>
          <w:sz w:val="24"/>
          <w:szCs w:val="24"/>
        </w:rPr>
        <w:t>, parity</w:t>
      </w:r>
    </w:p>
    <w:p w14:paraId="7FDC3DA3" w14:textId="77777777" w:rsidR="00252420" w:rsidRPr="00DB378E" w:rsidRDefault="00252420" w:rsidP="0025242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DB378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F35A554" w14:textId="625F9592" w:rsidR="00252420" w:rsidRPr="00DB378E" w:rsidRDefault="007E067D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B378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proofErr w:type="spellStart"/>
      <w:r w:rsidR="008B528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B378E">
        <w:rPr>
          <w:rFonts w:ascii="Times New Roman" w:hAnsi="Times New Roman" w:cs="Times New Roman"/>
          <w:b/>
          <w:bCs/>
          <w:sz w:val="24"/>
          <w:szCs w:val="24"/>
        </w:rPr>
        <w:t>7</w:t>
      </w:r>
      <w:proofErr w:type="spellEnd"/>
      <w:r w:rsidR="00252420" w:rsidRPr="00DB378E">
        <w:rPr>
          <w:rFonts w:ascii="Times New Roman" w:hAnsi="Times New Roman" w:cs="Times New Roman"/>
          <w:b/>
          <w:bCs/>
          <w:sz w:val="24"/>
          <w:szCs w:val="24"/>
        </w:rPr>
        <w:t>. Comparison of baseline characteristics between study population conceived by fresh embryo transfer (n=93) and children lost follow up (n=320)</w:t>
      </w:r>
    </w:p>
    <w:tbl>
      <w:tblPr>
        <w:tblW w:w="8360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18"/>
        <w:gridCol w:w="1985"/>
        <w:gridCol w:w="1701"/>
        <w:gridCol w:w="656"/>
      </w:tblGrid>
      <w:tr w:rsidR="00252420" w:rsidRPr="00DB378E" w14:paraId="6448534A" w14:textId="77777777" w:rsidTr="0080629D">
        <w:trPr>
          <w:trHeight w:val="300"/>
        </w:trPr>
        <w:tc>
          <w:tcPr>
            <w:tcW w:w="40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46D32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Arial Unicode MS" w:hAnsi="Times New Roman" w:cs="Times New Roman"/>
                <w:bCs/>
                <w:color w:val="000000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DDD4D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Study population (n=93)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F870D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Population lost follow up (n=320)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CBA69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</w:t>
            </w:r>
          </w:p>
        </w:tc>
      </w:tr>
      <w:tr w:rsidR="00252420" w:rsidRPr="00DB378E" w14:paraId="5851F098" w14:textId="77777777" w:rsidTr="0080629D">
        <w:trPr>
          <w:trHeight w:val="300"/>
        </w:trPr>
        <w:tc>
          <w:tcPr>
            <w:tcW w:w="40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0358B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Maternal age at delivery (</w:t>
            </w:r>
            <w:proofErr w:type="spellStart"/>
            <w:r w:rsidRPr="00DB378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Mean±SD</w:t>
            </w:r>
            <w:proofErr w:type="spellEnd"/>
            <w:r w:rsidRPr="00DB378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2F269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29.6±3.9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1A629C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29.6±3.4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F45EAEB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0.92</w:t>
            </w:r>
          </w:p>
        </w:tc>
      </w:tr>
      <w:tr w:rsidR="00252420" w:rsidRPr="00DB378E" w14:paraId="039AA73A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5A87CC09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Primiparous (%)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6AB66CA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85 (91.4)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8930DFB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283 (88.4)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5C8C0B4E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0.42</w:t>
            </w:r>
          </w:p>
        </w:tc>
      </w:tr>
      <w:tr w:rsidR="00252420" w:rsidRPr="00DB378E" w14:paraId="41EECD26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5F0E0129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Cause of infertility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74F585D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9FDB2C9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14C0C268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0.12</w:t>
            </w:r>
          </w:p>
        </w:tc>
      </w:tr>
      <w:tr w:rsidR="00252420" w:rsidRPr="00DB378E" w14:paraId="0E1AECF2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0140FB95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Tubal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5002F43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34 (36.6)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321F6A7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85 (26.6)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29005DCB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252420" w:rsidRPr="00DB378E" w14:paraId="4FB744E1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3A00BC3B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Ovulatory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94205BD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 (4.3)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4E3097E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35 (10.9)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14EFD47C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252420" w:rsidRPr="00DB378E" w14:paraId="76958C99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44DA4F8B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Endometriosis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62A5F3E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 (3.2)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294758A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 (2.2)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346DE276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252420" w:rsidRPr="00DB378E" w14:paraId="2ADBB960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623FD193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Male factor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557E851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28 (30.1)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8784530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90 (28.1)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19033382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252420" w:rsidRPr="00DB378E" w14:paraId="741E2B0F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4A6365BA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Unexplained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2425FD8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24 (25.8)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763C20E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103 (32.2)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39184BBC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252420" w:rsidRPr="00DB378E" w14:paraId="14875760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4466CE64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Obstetrical events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708BA8E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4E9A676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72A3E4A4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252420" w:rsidRPr="00DB378E" w14:paraId="31658C86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272FB1A7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LGA (%)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BBF1AD9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19 (20.4)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D75E61A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59 (18.4)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4F09433E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0.67</w:t>
            </w:r>
          </w:p>
        </w:tc>
      </w:tr>
      <w:tr w:rsidR="00252420" w:rsidRPr="00DB378E" w14:paraId="58974FAD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1FCCB2D8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SGA (%)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AF5CADC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 (3.2)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2740ADA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 (4.7)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08D11821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0.54</w:t>
            </w:r>
          </w:p>
        </w:tc>
      </w:tr>
      <w:tr w:rsidR="00252420" w:rsidRPr="00DB378E" w14:paraId="3E82C963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3FD887B3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Macrosomia (&gt;4000)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0DAAE6C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 (10.8)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062619E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29 (9.1)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2947B1F5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0.62</w:t>
            </w:r>
          </w:p>
        </w:tc>
      </w:tr>
      <w:tr w:rsidR="00252420" w:rsidRPr="00DB378E" w14:paraId="43309C84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3A74BC72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Low birth weight (&lt;2500)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B6E4751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 (4.3)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0B2C977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 (2.8)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25E7A84F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0.50</w:t>
            </w:r>
          </w:p>
        </w:tc>
      </w:tr>
      <w:tr w:rsidR="00252420" w:rsidRPr="00DB378E" w14:paraId="0B6265D5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</w:tcPr>
          <w:p w14:paraId="3AF1482C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Perinatal outcome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556AA01E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68D7A75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2C9FD95C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252420" w:rsidRPr="00DB378E" w14:paraId="661C340C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</w:tcPr>
          <w:p w14:paraId="58E953D3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Gestational age (</w:t>
            </w:r>
            <w:proofErr w:type="spellStart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</w:t>
            </w:r>
            <w:r w:rsidRPr="00DB378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</w:t>
            </w:r>
            <w:proofErr w:type="spellEnd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0A41AF61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38.8±1.6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4F1DB08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38.8±1.5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1D6C7DA0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0.86</w:t>
            </w:r>
          </w:p>
        </w:tc>
      </w:tr>
      <w:tr w:rsidR="00252420" w:rsidRPr="00DB378E" w14:paraId="219EAFCF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</w:tcPr>
          <w:p w14:paraId="630590CA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Neonatal weight (g) (Mean </w:t>
            </w:r>
            <w:r w:rsidRPr="00DB378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DB37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67908CD1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3403.1±535.6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F771C4C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3391.6±492.7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07855872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0.85</w:t>
            </w:r>
          </w:p>
        </w:tc>
      </w:tr>
      <w:tr w:rsidR="00252420" w:rsidRPr="00DB378E" w14:paraId="16E0616B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</w:tcPr>
          <w:p w14:paraId="5FCB59FC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Gender of neonate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174804D2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0EDB1D3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79CBB4B4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252420" w:rsidRPr="00DB378E" w14:paraId="7EBF3DB0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</w:tcPr>
          <w:p w14:paraId="3905FB72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Male (%)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358C1962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 (35.5)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AB69DB1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123 (38.4)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2ACC6804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0.61</w:t>
            </w:r>
          </w:p>
        </w:tc>
      </w:tr>
    </w:tbl>
    <w:p w14:paraId="09AE79C8" w14:textId="77777777" w:rsidR="00252420" w:rsidRPr="00DB378E" w:rsidRDefault="00252420" w:rsidP="00252420">
      <w:pPr>
        <w:rPr>
          <w:rFonts w:ascii="Times New Roman" w:hAnsi="Times New Roman" w:cs="Times New Roman"/>
          <w:sz w:val="24"/>
          <w:szCs w:val="24"/>
        </w:rPr>
      </w:pPr>
    </w:p>
    <w:p w14:paraId="0582B66A" w14:textId="77777777" w:rsidR="00252420" w:rsidRPr="00DB378E" w:rsidRDefault="00252420" w:rsidP="00252420">
      <w:pPr>
        <w:rPr>
          <w:rFonts w:ascii="Times New Roman" w:hAnsi="Times New Roman" w:cs="Times New Roman"/>
          <w:sz w:val="24"/>
          <w:szCs w:val="24"/>
        </w:rPr>
      </w:pPr>
    </w:p>
    <w:p w14:paraId="029CC24D" w14:textId="77777777" w:rsidR="00252420" w:rsidRPr="00DB378E" w:rsidRDefault="00252420" w:rsidP="00252420">
      <w:pPr>
        <w:rPr>
          <w:rFonts w:ascii="Times New Roman" w:hAnsi="Times New Roman" w:cs="Times New Roman"/>
          <w:sz w:val="24"/>
          <w:szCs w:val="24"/>
        </w:rPr>
      </w:pPr>
    </w:p>
    <w:p w14:paraId="52D6A384" w14:textId="77777777" w:rsidR="00252420" w:rsidRPr="00DB378E" w:rsidRDefault="00252420" w:rsidP="00252420">
      <w:pPr>
        <w:rPr>
          <w:rFonts w:ascii="Times New Roman" w:hAnsi="Times New Roman" w:cs="Times New Roman"/>
          <w:sz w:val="24"/>
          <w:szCs w:val="24"/>
        </w:rPr>
      </w:pPr>
    </w:p>
    <w:p w14:paraId="0F4BEADB" w14:textId="77777777" w:rsidR="00252420" w:rsidRPr="00DB378E" w:rsidRDefault="00252420" w:rsidP="00252420">
      <w:pPr>
        <w:rPr>
          <w:rFonts w:ascii="Times New Roman" w:hAnsi="Times New Roman" w:cs="Times New Roman"/>
          <w:sz w:val="24"/>
          <w:szCs w:val="24"/>
        </w:rPr>
      </w:pPr>
    </w:p>
    <w:p w14:paraId="6E7D8D40" w14:textId="77777777" w:rsidR="00252420" w:rsidRPr="00DB378E" w:rsidRDefault="00252420" w:rsidP="0025242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DB378E">
        <w:rPr>
          <w:rFonts w:ascii="Times New Roman" w:hAnsi="Times New Roman" w:cs="Times New Roman"/>
          <w:sz w:val="24"/>
          <w:szCs w:val="24"/>
        </w:rPr>
        <w:br w:type="page"/>
      </w:r>
    </w:p>
    <w:p w14:paraId="61A0CB35" w14:textId="1C8E1DB3" w:rsidR="00252420" w:rsidRPr="00DB378E" w:rsidRDefault="007E067D" w:rsidP="0025242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B378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proofErr w:type="spellStart"/>
      <w:r w:rsidR="008B528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B378E">
        <w:rPr>
          <w:rFonts w:ascii="Times New Roman" w:hAnsi="Times New Roman" w:cs="Times New Roman"/>
          <w:b/>
          <w:bCs/>
          <w:sz w:val="24"/>
          <w:szCs w:val="24"/>
        </w:rPr>
        <w:t>8</w:t>
      </w:r>
      <w:proofErr w:type="spellEnd"/>
      <w:r w:rsidR="00252420" w:rsidRPr="00DB378E">
        <w:rPr>
          <w:rFonts w:ascii="Times New Roman" w:hAnsi="Times New Roman" w:cs="Times New Roman"/>
          <w:b/>
          <w:bCs/>
          <w:sz w:val="24"/>
          <w:szCs w:val="24"/>
        </w:rPr>
        <w:t>. Comparison of baseline characteristics between study population conceived by frozen embryo transfer (n=93) and children lost follow up (n=320)</w:t>
      </w:r>
    </w:p>
    <w:tbl>
      <w:tblPr>
        <w:tblW w:w="8360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18"/>
        <w:gridCol w:w="1985"/>
        <w:gridCol w:w="1701"/>
        <w:gridCol w:w="656"/>
      </w:tblGrid>
      <w:tr w:rsidR="00252420" w:rsidRPr="00DB378E" w14:paraId="35D4AC50" w14:textId="77777777" w:rsidTr="0080629D">
        <w:trPr>
          <w:trHeight w:val="300"/>
        </w:trPr>
        <w:tc>
          <w:tcPr>
            <w:tcW w:w="40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08CF0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Arial Unicode MS" w:hAnsi="Times New Roman" w:cs="Times New Roman"/>
                <w:bCs/>
                <w:color w:val="000000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BC77A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Study population (n=93)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06991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Population lost follow up (n=320)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E95C6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</w:t>
            </w:r>
          </w:p>
        </w:tc>
      </w:tr>
      <w:tr w:rsidR="00252420" w:rsidRPr="00DB378E" w14:paraId="2A285C76" w14:textId="77777777" w:rsidTr="0080629D">
        <w:trPr>
          <w:trHeight w:val="300"/>
        </w:trPr>
        <w:tc>
          <w:tcPr>
            <w:tcW w:w="40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35BAB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Maternal age at delivery (</w:t>
            </w:r>
            <w:proofErr w:type="spellStart"/>
            <w:r w:rsidRPr="00DB378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Mean±SD</w:t>
            </w:r>
            <w:proofErr w:type="spellEnd"/>
            <w:r w:rsidRPr="00DB378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08A76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32.4±4.0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0C9474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33.0±3.8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FA7F9D6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0.18</w:t>
            </w:r>
          </w:p>
        </w:tc>
      </w:tr>
      <w:tr w:rsidR="00252420" w:rsidRPr="00DB378E" w14:paraId="77F86B17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696FECE9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Primiparous (%)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5E0A2E1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 (7.5)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5D54B5C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27 (8.4)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32B8D60C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0.78</w:t>
            </w:r>
          </w:p>
        </w:tc>
      </w:tr>
      <w:tr w:rsidR="00252420" w:rsidRPr="00DB378E" w14:paraId="70E8D804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10313E4E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Cause of infertility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C2FEE02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5CA9AFD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28A8DB11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0.08</w:t>
            </w:r>
          </w:p>
        </w:tc>
      </w:tr>
      <w:tr w:rsidR="00252420" w:rsidRPr="00DB378E" w14:paraId="1662E51F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2FB3FE2D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Tubal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272ACD68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35(37.6)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016C614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84 (26.3)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74B9C90D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252420" w:rsidRPr="00DB378E" w14:paraId="556FA18D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6AFC913A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Ovulatory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765C5C65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 (4.3)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051987C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35 (10.9)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553A862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252420" w:rsidRPr="00DB378E" w14:paraId="3E24C781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369571EB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Endometriosis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1E401A17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 (3.2)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C35B668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 (2.2)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53A36349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252420" w:rsidRPr="00DB378E" w14:paraId="5CABF581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24066D7E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Male factor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25A33525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28 (30.1)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13A9307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90 (28.1)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3F272B11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252420" w:rsidRPr="00DB378E" w14:paraId="54742788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4BF6425C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Unexplained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415C9DDC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 (24.7)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920E3FB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104 (32.5)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1DD6CC9B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252420" w:rsidRPr="00DB378E" w14:paraId="3A2C61F2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071D625A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Obstetrical events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D52D749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E19D506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000E284A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252420" w:rsidRPr="00DB378E" w14:paraId="46BF25B2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53B64A32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LGA (%)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3493A02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30 (32.3)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B430A08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103 (32.2)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55E4D4A8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0.99</w:t>
            </w:r>
          </w:p>
        </w:tc>
      </w:tr>
      <w:tr w:rsidR="00252420" w:rsidRPr="00DB378E" w14:paraId="69C85A08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2E15F063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SGA (%)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AB3CDD3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 (2.2)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EEBD28B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 (1.6)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37F915DC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0.66</w:t>
            </w:r>
          </w:p>
        </w:tc>
      </w:tr>
      <w:tr w:rsidR="00252420" w:rsidRPr="00DB378E" w14:paraId="2FED287C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4632DF30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Macrosomia (&gt;4000)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8A91F10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 (9.7)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B196E7E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46 (14.4)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19B0D522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0.27</w:t>
            </w:r>
          </w:p>
        </w:tc>
      </w:tr>
      <w:tr w:rsidR="00252420" w:rsidRPr="00DB378E" w14:paraId="4DC6FCB2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  <w:hideMark/>
          </w:tcPr>
          <w:p w14:paraId="3836DA30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Low birth weight (&lt;2500)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B5D45AC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 (4.3)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4468FFB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 (2.5)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120E6861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0.48</w:t>
            </w:r>
          </w:p>
        </w:tc>
      </w:tr>
      <w:tr w:rsidR="00252420" w:rsidRPr="00DB378E" w14:paraId="6EB5BF6E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</w:tcPr>
          <w:p w14:paraId="65D91FFD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Perinatal outcome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55AD1941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CAEC57A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07DAC49F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252420" w:rsidRPr="00DB378E" w14:paraId="6E8E1B62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</w:tcPr>
          <w:p w14:paraId="4D7DDD97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Gestational age (</w:t>
            </w:r>
            <w:proofErr w:type="spellStart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</w:t>
            </w:r>
            <w:r w:rsidRPr="00DB378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</w:t>
            </w:r>
            <w:proofErr w:type="spellEnd"/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70AAC2CB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38.6±1.5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1FFD6E3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38.4±1.6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2EE3A718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0.27</w:t>
            </w:r>
          </w:p>
        </w:tc>
      </w:tr>
      <w:tr w:rsidR="00252420" w:rsidRPr="00DB378E" w14:paraId="4A8B124F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</w:tcPr>
          <w:p w14:paraId="5CBD6C5F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Neonatal weight (g) (Mean </w:t>
            </w:r>
            <w:r w:rsidRPr="00DB378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DB37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69F35665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3511.6±492.7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7465162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3530.0±517.9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1FACFDA3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0.89</w:t>
            </w:r>
          </w:p>
        </w:tc>
      </w:tr>
      <w:tr w:rsidR="00252420" w:rsidRPr="00DB378E" w14:paraId="086FF81D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</w:tcPr>
          <w:p w14:paraId="544A2E19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Gender of neonate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3CD76746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EA1BB60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0D9E2EA4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252420" w:rsidRPr="00DB378E" w14:paraId="4E064324" w14:textId="77777777" w:rsidTr="0080629D">
        <w:trPr>
          <w:trHeight w:val="300"/>
        </w:trPr>
        <w:tc>
          <w:tcPr>
            <w:tcW w:w="4018" w:type="dxa"/>
            <w:shd w:val="clear" w:color="auto" w:fill="auto"/>
            <w:noWrap/>
            <w:vAlign w:val="center"/>
          </w:tcPr>
          <w:p w14:paraId="4A8E1C4B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Male (%)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48E04615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48 (51.6)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EED6F7D" w14:textId="77777777" w:rsidR="00252420" w:rsidRPr="00DB378E" w:rsidRDefault="00252420" w:rsidP="008062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162 (50.6)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55DB02C6" w14:textId="77777777" w:rsidR="00252420" w:rsidRPr="00DB378E" w:rsidRDefault="00252420" w:rsidP="008062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B378E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0.87</w:t>
            </w:r>
          </w:p>
        </w:tc>
      </w:tr>
    </w:tbl>
    <w:p w14:paraId="614A946B" w14:textId="77777777" w:rsidR="00252420" w:rsidRPr="00DB378E" w:rsidRDefault="00252420" w:rsidP="00252420">
      <w:pPr>
        <w:rPr>
          <w:rFonts w:ascii="Times New Roman" w:hAnsi="Times New Roman" w:cs="Times New Roman"/>
          <w:sz w:val="24"/>
          <w:szCs w:val="24"/>
        </w:rPr>
      </w:pPr>
    </w:p>
    <w:p w14:paraId="30DFF2B2" w14:textId="77777777" w:rsidR="00B436D1" w:rsidRPr="00DB378E" w:rsidRDefault="00B436D1">
      <w:pPr>
        <w:rPr>
          <w:rFonts w:ascii="Times New Roman" w:hAnsi="Times New Roman" w:cs="Times New Roman"/>
          <w:sz w:val="24"/>
          <w:szCs w:val="24"/>
        </w:rPr>
      </w:pPr>
    </w:p>
    <w:sectPr w:rsidR="00B436D1" w:rsidRPr="00DB378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78EA4E" w14:textId="77777777" w:rsidR="00913395" w:rsidRDefault="00913395" w:rsidP="007E6A57">
      <w:r>
        <w:separator/>
      </w:r>
    </w:p>
  </w:endnote>
  <w:endnote w:type="continuationSeparator" w:id="0">
    <w:p w14:paraId="5CF4A2F7" w14:textId="77777777" w:rsidR="00913395" w:rsidRDefault="00913395" w:rsidP="007E6A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7529296"/>
      <w:docPartObj>
        <w:docPartGallery w:val="Page Numbers (Bottom of Page)"/>
        <w:docPartUnique/>
      </w:docPartObj>
    </w:sdtPr>
    <w:sdtEndPr/>
    <w:sdtContent>
      <w:p w14:paraId="5C227022" w14:textId="7094E892" w:rsidR="007E6A57" w:rsidRDefault="007E6A5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B0811B8" w14:textId="77777777" w:rsidR="007E6A57" w:rsidRDefault="007E6A5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C6D25" w14:textId="77777777" w:rsidR="00913395" w:rsidRDefault="00913395" w:rsidP="007E6A57">
      <w:r>
        <w:separator/>
      </w:r>
    </w:p>
  </w:footnote>
  <w:footnote w:type="continuationSeparator" w:id="0">
    <w:p w14:paraId="377CE5E9" w14:textId="77777777" w:rsidR="00913395" w:rsidRDefault="00913395" w:rsidP="007E6A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420"/>
    <w:rsid w:val="000126DA"/>
    <w:rsid w:val="000A4D6A"/>
    <w:rsid w:val="0010608E"/>
    <w:rsid w:val="00115078"/>
    <w:rsid w:val="0012535A"/>
    <w:rsid w:val="001656EE"/>
    <w:rsid w:val="001A5BCE"/>
    <w:rsid w:val="001B1F95"/>
    <w:rsid w:val="002110FF"/>
    <w:rsid w:val="00252420"/>
    <w:rsid w:val="002714AD"/>
    <w:rsid w:val="00271775"/>
    <w:rsid w:val="002B5849"/>
    <w:rsid w:val="002C3A10"/>
    <w:rsid w:val="002D1E44"/>
    <w:rsid w:val="002D22F1"/>
    <w:rsid w:val="0038317F"/>
    <w:rsid w:val="00496628"/>
    <w:rsid w:val="004B24AC"/>
    <w:rsid w:val="004D28CE"/>
    <w:rsid w:val="004E5DC5"/>
    <w:rsid w:val="00516D6C"/>
    <w:rsid w:val="00570CCE"/>
    <w:rsid w:val="005B371B"/>
    <w:rsid w:val="00636539"/>
    <w:rsid w:val="00663CB1"/>
    <w:rsid w:val="006A105B"/>
    <w:rsid w:val="006D60CD"/>
    <w:rsid w:val="006F12DF"/>
    <w:rsid w:val="00715919"/>
    <w:rsid w:val="0079542C"/>
    <w:rsid w:val="007B687D"/>
    <w:rsid w:val="007E067D"/>
    <w:rsid w:val="007E6A57"/>
    <w:rsid w:val="00814BE4"/>
    <w:rsid w:val="00863222"/>
    <w:rsid w:val="008B5289"/>
    <w:rsid w:val="008E6A96"/>
    <w:rsid w:val="009043D1"/>
    <w:rsid w:val="00913395"/>
    <w:rsid w:val="009F028B"/>
    <w:rsid w:val="00A76832"/>
    <w:rsid w:val="00AD0561"/>
    <w:rsid w:val="00B436D1"/>
    <w:rsid w:val="00B85905"/>
    <w:rsid w:val="00BC3699"/>
    <w:rsid w:val="00C3197F"/>
    <w:rsid w:val="00C578E6"/>
    <w:rsid w:val="00C81BD0"/>
    <w:rsid w:val="00C86B44"/>
    <w:rsid w:val="00CE7D44"/>
    <w:rsid w:val="00D8749C"/>
    <w:rsid w:val="00D87623"/>
    <w:rsid w:val="00DB378E"/>
    <w:rsid w:val="00E23653"/>
    <w:rsid w:val="00EE3256"/>
    <w:rsid w:val="00EF26C7"/>
    <w:rsid w:val="00F35E8B"/>
    <w:rsid w:val="00F63BC1"/>
    <w:rsid w:val="00F94399"/>
    <w:rsid w:val="00FD3CC5"/>
    <w:rsid w:val="00FF2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44200D"/>
  <w15:chartTrackingRefBased/>
  <w15:docId w15:val="{E4F554BE-2ADC-4A6E-B751-D87E7F303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2420"/>
    <w:pPr>
      <w:widowControl w:val="0"/>
      <w:jc w:val="both"/>
    </w:pPr>
  </w:style>
  <w:style w:type="paragraph" w:styleId="1">
    <w:name w:val="heading 1"/>
    <w:aliases w:val="一级"/>
    <w:basedOn w:val="a"/>
    <w:next w:val="a"/>
    <w:link w:val="10"/>
    <w:uiPriority w:val="9"/>
    <w:qFormat/>
    <w:rsid w:val="00C86B44"/>
    <w:pPr>
      <w:keepNext/>
      <w:keepLines/>
      <w:spacing w:line="480" w:lineRule="auto"/>
      <w:jc w:val="left"/>
      <w:outlineLvl w:val="0"/>
    </w:pPr>
    <w:rPr>
      <w:rFonts w:ascii="Times New Roman" w:eastAsia="黑体" w:hAnsi="Times New Roman" w:cs="Times New Roman"/>
      <w:b/>
      <w:bCs/>
      <w:kern w:val="44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一级 字符"/>
    <w:basedOn w:val="a0"/>
    <w:link w:val="1"/>
    <w:uiPriority w:val="9"/>
    <w:rsid w:val="00C86B44"/>
    <w:rPr>
      <w:rFonts w:ascii="Times New Roman" w:eastAsia="黑体" w:hAnsi="Times New Roman" w:cs="Times New Roman"/>
      <w:b/>
      <w:bCs/>
      <w:kern w:val="44"/>
      <w:sz w:val="32"/>
      <w:szCs w:val="24"/>
    </w:rPr>
  </w:style>
  <w:style w:type="paragraph" w:styleId="a3">
    <w:name w:val="header"/>
    <w:basedOn w:val="a"/>
    <w:link w:val="a4"/>
    <w:uiPriority w:val="99"/>
    <w:unhideWhenUsed/>
    <w:rsid w:val="007E6A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6A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6A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6A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766</Words>
  <Characters>4370</Characters>
  <Application>Microsoft Office Word</Application>
  <DocSecurity>0</DocSecurity>
  <Lines>36</Lines>
  <Paragraphs>10</Paragraphs>
  <ScaleCrop>false</ScaleCrop>
  <Company/>
  <LinksUpToDate>false</LinksUpToDate>
  <CharactersWithSpaces>5126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Zhou</dc:creator>
  <cp:keywords/>
  <dc:description/>
  <cp:lastModifiedBy>Wei Zhou</cp:lastModifiedBy>
  <cp:revision>5</cp:revision>
  <dcterms:created xsi:type="dcterms:W3CDTF">2022-05-26T05:36:00Z</dcterms:created>
  <dcterms:modified xsi:type="dcterms:W3CDTF">2022-06-08T08:27:00Z</dcterms:modified>
</cp:coreProperties>
</file>