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656C" w14:textId="77777777" w:rsidR="004C025A" w:rsidRPr="00A20CE0" w:rsidRDefault="004C025A" w:rsidP="004C025A">
      <w:pPr>
        <w:spacing w:line="480" w:lineRule="auto"/>
      </w:pPr>
      <w:r>
        <w:t xml:space="preserve">Supplementary </w:t>
      </w:r>
      <w:r w:rsidRPr="00A20CE0">
        <w:t>information</w:t>
      </w:r>
      <w:r>
        <w:t xml:space="preserve">. </w:t>
      </w:r>
      <w:r w:rsidRPr="00A20CE0">
        <w:t xml:space="preserve">Table </w:t>
      </w:r>
      <w:r>
        <w:t>S</w:t>
      </w:r>
      <w:r w:rsidRPr="00A20CE0">
        <w:t xml:space="preserve">1. Number of species that may become extinct per </w:t>
      </w:r>
      <w:r w:rsidRPr="00C921E0">
        <w:t>1°C</w:t>
      </w:r>
      <w:r>
        <w:t xml:space="preserve"> of </w:t>
      </w:r>
      <w:r w:rsidRPr="00A20CE0">
        <w:t xml:space="preserve">temperature </w:t>
      </w:r>
      <w:r>
        <w:t xml:space="preserve">increase, as denoted by the numbers within the </w:t>
      </w:r>
      <w:r w:rsidRPr="00A20CE0">
        <w:t xml:space="preserve">percentile of the temperature range (response curve) </w:t>
      </w:r>
      <w:r>
        <w:t>for each</w:t>
      </w:r>
      <w:r w:rsidRPr="00A20CE0">
        <w:t xml:space="preserve"> species in the Netherlands.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417"/>
        <w:gridCol w:w="1134"/>
      </w:tblGrid>
      <w:tr w:rsidR="004C025A" w:rsidRPr="00A20CE0" w14:paraId="7196D7E4" w14:textId="77777777" w:rsidTr="00627C47">
        <w:trPr>
          <w:trHeight w:val="300"/>
        </w:trPr>
        <w:tc>
          <w:tcPr>
            <w:tcW w:w="3539" w:type="dxa"/>
            <w:noWrap/>
          </w:tcPr>
          <w:p w14:paraId="5C71AB9C" w14:textId="77777777" w:rsidR="004C025A" w:rsidRPr="00A47631" w:rsidRDefault="004C025A" w:rsidP="00627C47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6095" w:type="dxa"/>
            <w:gridSpan w:val="5"/>
            <w:noWrap/>
          </w:tcPr>
          <w:p w14:paraId="0FD1758A" w14:textId="77777777" w:rsidR="004C025A" w:rsidRPr="00A47631" w:rsidRDefault="004C025A" w:rsidP="00627C47">
            <w:pPr>
              <w:spacing w:line="480" w:lineRule="auto"/>
              <w:jc w:val="center"/>
              <w:rPr>
                <w:b/>
                <w:bCs/>
              </w:rPr>
            </w:pPr>
            <w:r w:rsidRPr="00A47631">
              <w:rPr>
                <w:b/>
                <w:bCs/>
              </w:rPr>
              <w:t>Number of species in each percentile group of the temperature response curve</w:t>
            </w:r>
          </w:p>
        </w:tc>
      </w:tr>
      <w:tr w:rsidR="004C025A" w:rsidRPr="00A20CE0" w14:paraId="667C3382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42E53ED6" w14:textId="77777777" w:rsidR="004C025A" w:rsidRPr="00A47631" w:rsidRDefault="004C025A" w:rsidP="00627C47">
            <w:pPr>
              <w:spacing w:line="480" w:lineRule="auto"/>
              <w:rPr>
                <w:b/>
                <w:bCs/>
              </w:rPr>
            </w:pPr>
            <w:r w:rsidRPr="00A47631">
              <w:rPr>
                <w:b/>
                <w:bCs/>
              </w:rPr>
              <w:t xml:space="preserve">AAT </w:t>
            </w:r>
            <w:r>
              <w:rPr>
                <w:b/>
                <w:bCs/>
              </w:rPr>
              <w:t>change</w:t>
            </w:r>
          </w:p>
        </w:tc>
        <w:tc>
          <w:tcPr>
            <w:tcW w:w="1276" w:type="dxa"/>
            <w:noWrap/>
            <w:hideMark/>
          </w:tcPr>
          <w:p w14:paraId="6FA87F11" w14:textId="77777777" w:rsidR="004C025A" w:rsidRPr="00A47631" w:rsidRDefault="004C025A" w:rsidP="00627C47">
            <w:pPr>
              <w:spacing w:line="480" w:lineRule="auto"/>
              <w:jc w:val="right"/>
              <w:rPr>
                <w:b/>
                <w:bCs/>
              </w:rPr>
            </w:pPr>
            <w:r w:rsidRPr="00A47631">
              <w:rPr>
                <w:b/>
                <w:bCs/>
              </w:rPr>
              <w:t>25–75%</w:t>
            </w:r>
          </w:p>
        </w:tc>
        <w:tc>
          <w:tcPr>
            <w:tcW w:w="1134" w:type="dxa"/>
            <w:noWrap/>
            <w:hideMark/>
          </w:tcPr>
          <w:p w14:paraId="2E1F9B86" w14:textId="77777777" w:rsidR="004C025A" w:rsidRPr="00A47631" w:rsidRDefault="004C025A" w:rsidP="00627C47">
            <w:pPr>
              <w:spacing w:line="480" w:lineRule="auto"/>
              <w:jc w:val="right"/>
              <w:rPr>
                <w:b/>
                <w:bCs/>
              </w:rPr>
            </w:pPr>
            <w:r w:rsidRPr="00A47631">
              <w:rPr>
                <w:b/>
                <w:bCs/>
              </w:rPr>
              <w:t>10–90%</w:t>
            </w:r>
          </w:p>
        </w:tc>
        <w:tc>
          <w:tcPr>
            <w:tcW w:w="1134" w:type="dxa"/>
            <w:noWrap/>
            <w:hideMark/>
          </w:tcPr>
          <w:p w14:paraId="0D9E3056" w14:textId="77777777" w:rsidR="004C025A" w:rsidRPr="00A47631" w:rsidRDefault="004C025A" w:rsidP="00627C47">
            <w:pPr>
              <w:spacing w:line="480" w:lineRule="auto"/>
              <w:jc w:val="right"/>
              <w:rPr>
                <w:b/>
                <w:bCs/>
              </w:rPr>
            </w:pPr>
            <w:r w:rsidRPr="00A47631">
              <w:rPr>
                <w:b/>
                <w:bCs/>
              </w:rPr>
              <w:t>5–95%</w:t>
            </w:r>
          </w:p>
        </w:tc>
        <w:tc>
          <w:tcPr>
            <w:tcW w:w="1417" w:type="dxa"/>
            <w:noWrap/>
            <w:hideMark/>
          </w:tcPr>
          <w:p w14:paraId="08B0FFC1" w14:textId="77777777" w:rsidR="004C025A" w:rsidRPr="00A47631" w:rsidRDefault="004C025A" w:rsidP="00627C47">
            <w:pPr>
              <w:spacing w:line="480" w:lineRule="auto"/>
              <w:jc w:val="right"/>
              <w:rPr>
                <w:b/>
                <w:bCs/>
              </w:rPr>
            </w:pPr>
            <w:r w:rsidRPr="00A47631">
              <w:rPr>
                <w:b/>
                <w:bCs/>
              </w:rPr>
              <w:t>2.5–97.5%</w:t>
            </w:r>
          </w:p>
        </w:tc>
        <w:tc>
          <w:tcPr>
            <w:tcW w:w="1134" w:type="dxa"/>
            <w:hideMark/>
          </w:tcPr>
          <w:p w14:paraId="09503E8C" w14:textId="77777777" w:rsidR="004C025A" w:rsidRPr="00A47631" w:rsidRDefault="004C025A" w:rsidP="00627C47">
            <w:pPr>
              <w:spacing w:line="480" w:lineRule="auto"/>
              <w:jc w:val="right"/>
              <w:rPr>
                <w:b/>
                <w:bCs/>
              </w:rPr>
            </w:pPr>
            <w:r w:rsidRPr="00A47631">
              <w:rPr>
                <w:b/>
                <w:bCs/>
              </w:rPr>
              <w:t>1–99%</w:t>
            </w:r>
          </w:p>
        </w:tc>
      </w:tr>
      <w:tr w:rsidR="004C025A" w:rsidRPr="00A20CE0" w14:paraId="50E6E482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45D0FA56" w14:textId="77777777" w:rsidR="004C025A" w:rsidRPr="00A20CE0" w:rsidRDefault="004C025A" w:rsidP="00627C47">
            <w:pPr>
              <w:spacing w:line="480" w:lineRule="auto"/>
            </w:pP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No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change (AA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=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C)</w:t>
            </w:r>
          </w:p>
        </w:tc>
        <w:tc>
          <w:tcPr>
            <w:tcW w:w="1276" w:type="dxa"/>
            <w:noWrap/>
            <w:hideMark/>
          </w:tcPr>
          <w:p w14:paraId="7D209599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278</w:t>
            </w:r>
          </w:p>
        </w:tc>
        <w:tc>
          <w:tcPr>
            <w:tcW w:w="1134" w:type="dxa"/>
            <w:noWrap/>
            <w:hideMark/>
          </w:tcPr>
          <w:p w14:paraId="6617FF0C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120</w:t>
            </w:r>
          </w:p>
        </w:tc>
        <w:tc>
          <w:tcPr>
            <w:tcW w:w="1134" w:type="dxa"/>
            <w:noWrap/>
            <w:hideMark/>
          </w:tcPr>
          <w:p w14:paraId="41A061ED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63</w:t>
            </w:r>
          </w:p>
        </w:tc>
        <w:tc>
          <w:tcPr>
            <w:tcW w:w="1417" w:type="dxa"/>
            <w:noWrap/>
            <w:hideMark/>
          </w:tcPr>
          <w:p w14:paraId="40D99086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38</w:t>
            </w:r>
          </w:p>
        </w:tc>
        <w:tc>
          <w:tcPr>
            <w:tcW w:w="1134" w:type="dxa"/>
            <w:noWrap/>
            <w:hideMark/>
          </w:tcPr>
          <w:p w14:paraId="758A2CD5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17</w:t>
            </w:r>
          </w:p>
        </w:tc>
      </w:tr>
      <w:tr w:rsidR="004C025A" w:rsidRPr="00A20CE0" w14:paraId="5836C24D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44D93641" w14:textId="77777777" w:rsidR="004C025A" w:rsidRPr="00A20CE0" w:rsidRDefault="004C025A" w:rsidP="00627C47">
            <w:pPr>
              <w:spacing w:line="480" w:lineRule="auto"/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AA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T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increase f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rom 9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to 10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</w:p>
        </w:tc>
        <w:tc>
          <w:tcPr>
            <w:tcW w:w="1276" w:type="dxa"/>
            <w:noWrap/>
            <w:hideMark/>
          </w:tcPr>
          <w:p w14:paraId="5C032C16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117</w:t>
            </w:r>
          </w:p>
        </w:tc>
        <w:tc>
          <w:tcPr>
            <w:tcW w:w="1134" w:type="dxa"/>
            <w:noWrap/>
            <w:hideMark/>
          </w:tcPr>
          <w:p w14:paraId="00BF24FB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62</w:t>
            </w:r>
          </w:p>
        </w:tc>
        <w:tc>
          <w:tcPr>
            <w:tcW w:w="1134" w:type="dxa"/>
            <w:noWrap/>
            <w:hideMark/>
          </w:tcPr>
          <w:p w14:paraId="3FFA749F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39</w:t>
            </w:r>
          </w:p>
        </w:tc>
        <w:tc>
          <w:tcPr>
            <w:tcW w:w="1417" w:type="dxa"/>
            <w:noWrap/>
            <w:hideMark/>
          </w:tcPr>
          <w:p w14:paraId="0658BD86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26</w:t>
            </w:r>
          </w:p>
        </w:tc>
        <w:tc>
          <w:tcPr>
            <w:tcW w:w="1134" w:type="dxa"/>
            <w:noWrap/>
            <w:hideMark/>
          </w:tcPr>
          <w:p w14:paraId="156B80BE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10</w:t>
            </w:r>
          </w:p>
        </w:tc>
      </w:tr>
      <w:tr w:rsidR="004C025A" w:rsidRPr="00A20CE0" w14:paraId="087C4467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47C8F68A" w14:textId="77777777" w:rsidR="004C025A" w:rsidRPr="00A20CE0" w:rsidRDefault="004C025A" w:rsidP="00627C47">
            <w:pPr>
              <w:spacing w:line="480" w:lineRule="auto"/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AA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T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increase f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rom 10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  <w:r w:rsidRPr="00A20CE0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to 11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</w:p>
        </w:tc>
        <w:tc>
          <w:tcPr>
            <w:tcW w:w="1276" w:type="dxa"/>
            <w:noWrap/>
            <w:hideMark/>
          </w:tcPr>
          <w:p w14:paraId="03A6DB90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143</w:t>
            </w:r>
          </w:p>
        </w:tc>
        <w:tc>
          <w:tcPr>
            <w:tcW w:w="1134" w:type="dxa"/>
            <w:noWrap/>
            <w:hideMark/>
          </w:tcPr>
          <w:p w14:paraId="3341C51B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96</w:t>
            </w:r>
          </w:p>
        </w:tc>
        <w:tc>
          <w:tcPr>
            <w:tcW w:w="1134" w:type="dxa"/>
            <w:noWrap/>
            <w:hideMark/>
          </w:tcPr>
          <w:p w14:paraId="7D337392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60</w:t>
            </w:r>
          </w:p>
        </w:tc>
        <w:tc>
          <w:tcPr>
            <w:tcW w:w="1417" w:type="dxa"/>
            <w:noWrap/>
            <w:hideMark/>
          </w:tcPr>
          <w:p w14:paraId="39E5B548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39</w:t>
            </w:r>
          </w:p>
        </w:tc>
        <w:tc>
          <w:tcPr>
            <w:tcW w:w="1134" w:type="dxa"/>
            <w:noWrap/>
            <w:hideMark/>
          </w:tcPr>
          <w:p w14:paraId="3C684DC5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32</w:t>
            </w:r>
          </w:p>
        </w:tc>
      </w:tr>
      <w:tr w:rsidR="004C025A" w:rsidRPr="00A20CE0" w14:paraId="7E122B77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2258E1FC" w14:textId="77777777" w:rsidR="004C025A" w:rsidRPr="00A20CE0" w:rsidRDefault="004C025A" w:rsidP="00627C47">
            <w:pPr>
              <w:spacing w:line="480" w:lineRule="auto"/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AAT increase from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  <w:r w:rsidRPr="00A20CE0">
              <w:rPr>
                <w:rFonts w:eastAsia="Times New Roman" w:cs="Times New Roman"/>
                <w:color w:val="000000"/>
                <w:sz w:val="22"/>
                <w:lang w:eastAsia="en-GB"/>
              </w:rPr>
              <w:t xml:space="preserve">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to 12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</w:p>
        </w:tc>
        <w:tc>
          <w:tcPr>
            <w:tcW w:w="1276" w:type="dxa"/>
            <w:noWrap/>
            <w:hideMark/>
          </w:tcPr>
          <w:p w14:paraId="46E24DB9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110</w:t>
            </w:r>
          </w:p>
        </w:tc>
        <w:tc>
          <w:tcPr>
            <w:tcW w:w="1134" w:type="dxa"/>
            <w:noWrap/>
            <w:hideMark/>
          </w:tcPr>
          <w:p w14:paraId="72CC8F7D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144</w:t>
            </w:r>
          </w:p>
        </w:tc>
        <w:tc>
          <w:tcPr>
            <w:tcW w:w="1134" w:type="dxa"/>
            <w:noWrap/>
            <w:hideMark/>
          </w:tcPr>
          <w:p w14:paraId="2CA9B415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107</w:t>
            </w:r>
          </w:p>
        </w:tc>
        <w:tc>
          <w:tcPr>
            <w:tcW w:w="1417" w:type="dxa"/>
            <w:noWrap/>
            <w:hideMark/>
          </w:tcPr>
          <w:p w14:paraId="056E6545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76</w:t>
            </w:r>
          </w:p>
        </w:tc>
        <w:tc>
          <w:tcPr>
            <w:tcW w:w="1134" w:type="dxa"/>
            <w:noWrap/>
            <w:hideMark/>
          </w:tcPr>
          <w:p w14:paraId="772FC129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50</w:t>
            </w:r>
          </w:p>
        </w:tc>
      </w:tr>
      <w:tr w:rsidR="004C025A" w:rsidRPr="00A20CE0" w14:paraId="185254BE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1A1A71E3" w14:textId="77777777" w:rsidR="004C025A" w:rsidRPr="00A20CE0" w:rsidRDefault="004C025A" w:rsidP="00627C47">
            <w:pPr>
              <w:spacing w:line="480" w:lineRule="auto"/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AAT increase from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to 13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</w:p>
        </w:tc>
        <w:tc>
          <w:tcPr>
            <w:tcW w:w="1276" w:type="dxa"/>
            <w:noWrap/>
            <w:hideMark/>
          </w:tcPr>
          <w:p w14:paraId="038FDC79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98</w:t>
            </w:r>
          </w:p>
        </w:tc>
        <w:tc>
          <w:tcPr>
            <w:tcW w:w="1134" w:type="dxa"/>
            <w:noWrap/>
            <w:hideMark/>
          </w:tcPr>
          <w:p w14:paraId="4109BA9D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102</w:t>
            </w:r>
          </w:p>
        </w:tc>
        <w:tc>
          <w:tcPr>
            <w:tcW w:w="1134" w:type="dxa"/>
            <w:noWrap/>
            <w:hideMark/>
          </w:tcPr>
          <w:p w14:paraId="2D48FCC4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124</w:t>
            </w:r>
          </w:p>
        </w:tc>
        <w:tc>
          <w:tcPr>
            <w:tcW w:w="1417" w:type="dxa"/>
            <w:noWrap/>
            <w:hideMark/>
          </w:tcPr>
          <w:p w14:paraId="6415BBF9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83</w:t>
            </w:r>
          </w:p>
        </w:tc>
        <w:tc>
          <w:tcPr>
            <w:tcW w:w="1134" w:type="dxa"/>
            <w:noWrap/>
            <w:hideMark/>
          </w:tcPr>
          <w:p w14:paraId="30D93851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61</w:t>
            </w:r>
          </w:p>
        </w:tc>
      </w:tr>
      <w:tr w:rsidR="004C025A" w:rsidRPr="00A20CE0" w14:paraId="3D05E5D2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2989C448" w14:textId="77777777" w:rsidR="004C025A" w:rsidRPr="00A20CE0" w:rsidRDefault="004C025A" w:rsidP="00627C47">
            <w:pPr>
              <w:spacing w:line="480" w:lineRule="auto"/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AAT increase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to 14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</w:p>
        </w:tc>
        <w:tc>
          <w:tcPr>
            <w:tcW w:w="1276" w:type="dxa"/>
            <w:noWrap/>
            <w:hideMark/>
          </w:tcPr>
          <w:p w14:paraId="253BCE08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87</w:t>
            </w:r>
          </w:p>
        </w:tc>
        <w:tc>
          <w:tcPr>
            <w:tcW w:w="1134" w:type="dxa"/>
            <w:noWrap/>
            <w:hideMark/>
          </w:tcPr>
          <w:p w14:paraId="025BD483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98</w:t>
            </w:r>
          </w:p>
        </w:tc>
        <w:tc>
          <w:tcPr>
            <w:tcW w:w="1134" w:type="dxa"/>
            <w:noWrap/>
            <w:hideMark/>
          </w:tcPr>
          <w:p w14:paraId="17F463A2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97</w:t>
            </w:r>
          </w:p>
        </w:tc>
        <w:tc>
          <w:tcPr>
            <w:tcW w:w="1417" w:type="dxa"/>
            <w:noWrap/>
            <w:hideMark/>
          </w:tcPr>
          <w:p w14:paraId="159F009E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104</w:t>
            </w:r>
          </w:p>
        </w:tc>
        <w:tc>
          <w:tcPr>
            <w:tcW w:w="1134" w:type="dxa"/>
            <w:noWrap/>
            <w:hideMark/>
          </w:tcPr>
          <w:p w14:paraId="0FE771D0" w14:textId="77777777" w:rsidR="004C025A" w:rsidRPr="00A20CE0" w:rsidRDefault="004C025A" w:rsidP="00627C47">
            <w:pPr>
              <w:spacing w:line="480" w:lineRule="auto"/>
              <w:jc w:val="right"/>
            </w:pPr>
            <w:r w:rsidRPr="00A20CE0">
              <w:t>66</w:t>
            </w:r>
          </w:p>
        </w:tc>
      </w:tr>
      <w:tr w:rsidR="004C025A" w:rsidRPr="00A20CE0" w14:paraId="782E8F9B" w14:textId="77777777" w:rsidTr="00627C47">
        <w:trPr>
          <w:trHeight w:val="300"/>
        </w:trPr>
        <w:tc>
          <w:tcPr>
            <w:tcW w:w="3539" w:type="dxa"/>
            <w:noWrap/>
            <w:hideMark/>
          </w:tcPr>
          <w:p w14:paraId="264E780A" w14:textId="77777777" w:rsidR="004C025A" w:rsidRPr="00A20CE0" w:rsidRDefault="004C025A" w:rsidP="00627C47">
            <w:pPr>
              <w:spacing w:line="480" w:lineRule="auto"/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AAT increase from 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  <w:r w:rsidRPr="00A20CE0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to 14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</w:t>
            </w:r>
          </w:p>
        </w:tc>
        <w:tc>
          <w:tcPr>
            <w:tcW w:w="1276" w:type="dxa"/>
            <w:noWrap/>
          </w:tcPr>
          <w:p w14:paraId="2B5FEDCD" w14:textId="77777777" w:rsidR="004C025A" w:rsidRPr="00A20CE0" w:rsidRDefault="004C025A" w:rsidP="00627C47">
            <w:pPr>
              <w:jc w:val="right"/>
            </w:pPr>
            <w:r w:rsidRPr="00A20CE0">
              <w:t>555</w:t>
            </w:r>
          </w:p>
        </w:tc>
        <w:tc>
          <w:tcPr>
            <w:tcW w:w="1134" w:type="dxa"/>
            <w:noWrap/>
          </w:tcPr>
          <w:p w14:paraId="1A32A6F8" w14:textId="77777777" w:rsidR="004C025A" w:rsidRPr="00A20CE0" w:rsidRDefault="004C025A" w:rsidP="00627C47">
            <w:pPr>
              <w:jc w:val="right"/>
            </w:pPr>
            <w:r w:rsidRPr="00A20CE0">
              <w:t>502</w:t>
            </w:r>
          </w:p>
        </w:tc>
        <w:tc>
          <w:tcPr>
            <w:tcW w:w="1134" w:type="dxa"/>
            <w:noWrap/>
          </w:tcPr>
          <w:p w14:paraId="243C353D" w14:textId="77777777" w:rsidR="004C025A" w:rsidRPr="00A20CE0" w:rsidRDefault="004C025A" w:rsidP="00627C47">
            <w:pPr>
              <w:jc w:val="right"/>
            </w:pPr>
            <w:r w:rsidRPr="00A20CE0">
              <w:t>427</w:t>
            </w:r>
          </w:p>
        </w:tc>
        <w:tc>
          <w:tcPr>
            <w:tcW w:w="1417" w:type="dxa"/>
            <w:noWrap/>
          </w:tcPr>
          <w:p w14:paraId="34D32107" w14:textId="77777777" w:rsidR="004C025A" w:rsidRPr="00A20CE0" w:rsidRDefault="004C025A" w:rsidP="00627C47">
            <w:pPr>
              <w:jc w:val="right"/>
            </w:pPr>
            <w:r w:rsidRPr="00A20CE0">
              <w:t>328</w:t>
            </w:r>
          </w:p>
        </w:tc>
        <w:tc>
          <w:tcPr>
            <w:tcW w:w="1134" w:type="dxa"/>
            <w:noWrap/>
          </w:tcPr>
          <w:p w14:paraId="22A6E868" w14:textId="77777777" w:rsidR="004C025A" w:rsidRPr="00A20CE0" w:rsidRDefault="004C025A" w:rsidP="00627C47">
            <w:pPr>
              <w:jc w:val="right"/>
            </w:pPr>
            <w:r w:rsidRPr="00A20CE0">
              <w:t>219</w:t>
            </w:r>
          </w:p>
        </w:tc>
      </w:tr>
    </w:tbl>
    <w:p w14:paraId="2D48257F" w14:textId="77777777" w:rsidR="004C025A" w:rsidRPr="00A20CE0" w:rsidRDefault="004C025A" w:rsidP="004C025A">
      <w:pPr>
        <w:spacing w:line="480" w:lineRule="auto"/>
      </w:pPr>
    </w:p>
    <w:p w14:paraId="43D33A1A" w14:textId="77777777" w:rsidR="004C025A" w:rsidRPr="00A20CE0" w:rsidRDefault="004C025A" w:rsidP="004C025A">
      <w:pPr>
        <w:spacing w:line="480" w:lineRule="auto"/>
      </w:pPr>
    </w:p>
    <w:p w14:paraId="1968BD6E" w14:textId="77777777" w:rsidR="004C025A" w:rsidRPr="00A20CE0" w:rsidRDefault="004C025A" w:rsidP="004C025A">
      <w:pPr>
        <w:spacing w:line="480" w:lineRule="auto"/>
      </w:pPr>
    </w:p>
    <w:p w14:paraId="6237F176" w14:textId="77777777" w:rsidR="004C025A" w:rsidRPr="00A20CE0" w:rsidRDefault="004C025A" w:rsidP="004C025A">
      <w:r w:rsidRPr="00A20CE0">
        <w:br w:type="page"/>
      </w:r>
    </w:p>
    <w:p w14:paraId="1737272B" w14:textId="77777777" w:rsidR="004C025A" w:rsidRPr="00A20CE0" w:rsidRDefault="004C025A" w:rsidP="004C025A">
      <w:pPr>
        <w:spacing w:line="480" w:lineRule="auto"/>
      </w:pPr>
      <w:r>
        <w:lastRenderedPageBreak/>
        <w:t xml:space="preserve">Supplementary </w:t>
      </w:r>
      <w:r w:rsidRPr="00A20CE0">
        <w:t xml:space="preserve">information. Table </w:t>
      </w:r>
      <w:r>
        <w:t>S</w:t>
      </w:r>
      <w:r w:rsidRPr="00A20CE0">
        <w:t xml:space="preserve">2. List of applied databases. </w:t>
      </w:r>
    </w:p>
    <w:p w14:paraId="39E6544B" w14:textId="77777777" w:rsidR="004C025A" w:rsidRPr="00A20CE0" w:rsidRDefault="004C025A" w:rsidP="004C025A">
      <w:pPr>
        <w:spacing w:line="480" w:lineRule="auto"/>
      </w:pPr>
      <w:r w:rsidRPr="00A20CE0">
        <w:t xml:space="preserve">List of all databases from the European Vegetation Archive from which </w:t>
      </w:r>
      <w:r>
        <w:t xml:space="preserve">the </w:t>
      </w:r>
      <w:r w:rsidRPr="00A20CE0">
        <w:t xml:space="preserve">vegetation plots </w:t>
      </w:r>
      <w:r>
        <w:t>we</w:t>
      </w:r>
      <w:r w:rsidRPr="00A20CE0">
        <w:t>re derived and their Global Index of Vegetation-Plot Databases (GIVD</w:t>
      </w:r>
      <w:r>
        <w:t>;</w:t>
      </w:r>
      <w:r w:rsidRPr="00A20CE0">
        <w:t xml:space="preserve"> Dengler et al.</w:t>
      </w:r>
      <w:r>
        <w:t>,</w:t>
      </w:r>
      <w:r w:rsidRPr="00A20CE0">
        <w:t xml:space="preserve"> 2011)</w:t>
      </w:r>
      <w:r>
        <w:t xml:space="preserve"> accession numbers</w:t>
      </w:r>
      <w:r w:rsidRPr="00A20CE0">
        <w:t>.</w:t>
      </w:r>
    </w:p>
    <w:tbl>
      <w:tblPr>
        <w:tblStyle w:val="TableGridLight"/>
        <w:tblW w:w="7650" w:type="dxa"/>
        <w:tblLook w:val="04A0" w:firstRow="1" w:lastRow="0" w:firstColumn="1" w:lastColumn="0" w:noHBand="0" w:noVBand="1"/>
      </w:tblPr>
      <w:tblGrid>
        <w:gridCol w:w="3320"/>
        <w:gridCol w:w="4330"/>
      </w:tblGrid>
      <w:tr w:rsidR="004C025A" w:rsidRPr="00A20CE0" w14:paraId="4F8CDF71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43C9983" w14:textId="77777777" w:rsidR="004C025A" w:rsidRPr="00A47631" w:rsidRDefault="004C025A" w:rsidP="00627C47">
            <w:pPr>
              <w:spacing w:line="480" w:lineRule="auto"/>
              <w:rPr>
                <w:b/>
                <w:bCs/>
              </w:rPr>
            </w:pPr>
            <w:r w:rsidRPr="00A47631">
              <w:rPr>
                <w:b/>
                <w:bCs/>
              </w:rPr>
              <w:t>GIVD</w:t>
            </w:r>
          </w:p>
        </w:tc>
        <w:tc>
          <w:tcPr>
            <w:tcW w:w="4330" w:type="dxa"/>
            <w:noWrap/>
            <w:hideMark/>
          </w:tcPr>
          <w:p w14:paraId="33DA0F62" w14:textId="77777777" w:rsidR="004C025A" w:rsidRPr="00A47631" w:rsidRDefault="004C025A" w:rsidP="00627C47">
            <w:pPr>
              <w:spacing w:line="480" w:lineRule="auto"/>
              <w:rPr>
                <w:b/>
                <w:bCs/>
              </w:rPr>
            </w:pPr>
            <w:r w:rsidRPr="00A47631">
              <w:rPr>
                <w:b/>
                <w:bCs/>
              </w:rPr>
              <w:t>Database name</w:t>
            </w:r>
          </w:p>
        </w:tc>
      </w:tr>
      <w:tr w:rsidR="004C025A" w:rsidRPr="00A20CE0" w14:paraId="69EC335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6A64DEC5" w14:textId="77777777" w:rsidR="004C025A" w:rsidRPr="00A20CE0" w:rsidRDefault="004C025A" w:rsidP="00627C47">
            <w:pPr>
              <w:spacing w:line="480" w:lineRule="auto"/>
            </w:pPr>
            <w:r w:rsidRPr="00A20CE0">
              <w:t>EU-AL-001</w:t>
            </w:r>
          </w:p>
        </w:tc>
        <w:tc>
          <w:tcPr>
            <w:tcW w:w="4330" w:type="dxa"/>
            <w:noWrap/>
            <w:hideMark/>
          </w:tcPr>
          <w:p w14:paraId="3AC31AE9" w14:textId="77777777" w:rsidR="004C025A" w:rsidRPr="00A20CE0" w:rsidRDefault="004C025A" w:rsidP="00627C47">
            <w:pPr>
              <w:spacing w:line="480" w:lineRule="auto"/>
            </w:pPr>
            <w:r w:rsidRPr="00A20CE0">
              <w:t>Albanian Vegetation Database</w:t>
            </w:r>
          </w:p>
        </w:tc>
      </w:tr>
      <w:tr w:rsidR="004C025A" w:rsidRPr="00A20CE0" w14:paraId="200A0382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257A4A27" w14:textId="77777777" w:rsidR="004C025A" w:rsidRPr="00A20CE0" w:rsidRDefault="004C025A" w:rsidP="00627C47">
            <w:pPr>
              <w:spacing w:line="480" w:lineRule="auto"/>
            </w:pPr>
            <w:r w:rsidRPr="00A20CE0">
              <w:t>EU-AT-001</w:t>
            </w:r>
          </w:p>
        </w:tc>
        <w:tc>
          <w:tcPr>
            <w:tcW w:w="4330" w:type="dxa"/>
            <w:noWrap/>
            <w:hideMark/>
          </w:tcPr>
          <w:p w14:paraId="5F7B80D3" w14:textId="77777777" w:rsidR="004C025A" w:rsidRPr="00A20CE0" w:rsidRDefault="004C025A" w:rsidP="00627C47">
            <w:pPr>
              <w:spacing w:line="480" w:lineRule="auto"/>
            </w:pPr>
            <w:r w:rsidRPr="00A20CE0">
              <w:t>Austrian Vegetation Database</w:t>
            </w:r>
          </w:p>
        </w:tc>
      </w:tr>
      <w:tr w:rsidR="004C025A" w:rsidRPr="00A20CE0" w14:paraId="5D2D93D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3B35586F" w14:textId="77777777" w:rsidR="004C025A" w:rsidRPr="00A20CE0" w:rsidRDefault="004C025A" w:rsidP="00627C47">
            <w:pPr>
              <w:spacing w:line="480" w:lineRule="auto"/>
            </w:pPr>
            <w:r w:rsidRPr="00A20CE0">
              <w:t>EU-00-013</w:t>
            </w:r>
          </w:p>
        </w:tc>
        <w:tc>
          <w:tcPr>
            <w:tcW w:w="4330" w:type="dxa"/>
            <w:noWrap/>
            <w:hideMark/>
          </w:tcPr>
          <w:p w14:paraId="088E7BBC" w14:textId="77777777" w:rsidR="004C025A" w:rsidRPr="00A20CE0" w:rsidRDefault="004C025A" w:rsidP="00627C47">
            <w:pPr>
              <w:spacing w:line="480" w:lineRule="auto"/>
            </w:pPr>
            <w:r w:rsidRPr="00A20CE0">
              <w:t>Balkan Dry Grasslands Database</w:t>
            </w:r>
          </w:p>
        </w:tc>
      </w:tr>
      <w:tr w:rsidR="004C025A" w:rsidRPr="00A20CE0" w14:paraId="15130342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388E8ACF" w14:textId="77777777" w:rsidR="004C025A" w:rsidRPr="00A20CE0" w:rsidRDefault="004C025A" w:rsidP="00627C47">
            <w:pPr>
              <w:spacing w:line="480" w:lineRule="auto"/>
            </w:pPr>
            <w:r w:rsidRPr="00A20CE0">
              <w:t>EU-00-019</w:t>
            </w:r>
          </w:p>
        </w:tc>
        <w:tc>
          <w:tcPr>
            <w:tcW w:w="4330" w:type="dxa"/>
            <w:noWrap/>
            <w:hideMark/>
          </w:tcPr>
          <w:p w14:paraId="4F6FF4E6" w14:textId="77777777" w:rsidR="004C025A" w:rsidRPr="00A20CE0" w:rsidRDefault="004C025A" w:rsidP="00627C47">
            <w:pPr>
              <w:spacing w:line="480" w:lineRule="auto"/>
            </w:pPr>
            <w:r w:rsidRPr="00A20CE0">
              <w:t>Balkan Vegetation Database</w:t>
            </w:r>
          </w:p>
        </w:tc>
      </w:tr>
      <w:tr w:rsidR="004C025A" w:rsidRPr="00A20CE0" w14:paraId="6FA7E415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570BD71" w14:textId="77777777" w:rsidR="004C025A" w:rsidRPr="00A20CE0" w:rsidRDefault="004C025A" w:rsidP="00627C47">
            <w:pPr>
              <w:spacing w:line="480" w:lineRule="auto"/>
            </w:pPr>
            <w:r w:rsidRPr="00A20CE0">
              <w:t>EU-BG-001</w:t>
            </w:r>
          </w:p>
        </w:tc>
        <w:tc>
          <w:tcPr>
            <w:tcW w:w="4330" w:type="dxa"/>
            <w:noWrap/>
            <w:hideMark/>
          </w:tcPr>
          <w:p w14:paraId="21204FF3" w14:textId="77777777" w:rsidR="004C025A" w:rsidRPr="00A20CE0" w:rsidRDefault="004C025A" w:rsidP="00627C47">
            <w:pPr>
              <w:spacing w:line="480" w:lineRule="auto"/>
            </w:pPr>
            <w:r w:rsidRPr="00A20CE0">
              <w:t>Bulgarian Vegetation Database (RGD)</w:t>
            </w:r>
          </w:p>
        </w:tc>
      </w:tr>
      <w:tr w:rsidR="004C025A" w:rsidRPr="00A20CE0" w14:paraId="0D86EBB0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6E5EC6C" w14:textId="77777777" w:rsidR="004C025A" w:rsidRPr="00A20CE0" w:rsidRDefault="004C025A" w:rsidP="00627C47">
            <w:pPr>
              <w:spacing w:line="480" w:lineRule="auto"/>
            </w:pPr>
            <w:r w:rsidRPr="00A20CE0">
              <w:t>EU-HU-003</w:t>
            </w:r>
          </w:p>
        </w:tc>
        <w:tc>
          <w:tcPr>
            <w:tcW w:w="4330" w:type="dxa"/>
            <w:noWrap/>
            <w:hideMark/>
          </w:tcPr>
          <w:p w14:paraId="0DABA934" w14:textId="77777777" w:rsidR="004C025A" w:rsidRPr="00A20CE0" w:rsidRDefault="004C025A" w:rsidP="00627C47">
            <w:pPr>
              <w:spacing w:line="480" w:lineRule="auto"/>
            </w:pPr>
            <w:proofErr w:type="spellStart"/>
            <w:r w:rsidRPr="00A20CE0">
              <w:t>CoenoDat</w:t>
            </w:r>
            <w:proofErr w:type="spellEnd"/>
            <w:r w:rsidRPr="00A20CE0">
              <w:t xml:space="preserve"> Hungarian Phytosociological Database</w:t>
            </w:r>
          </w:p>
        </w:tc>
      </w:tr>
      <w:tr w:rsidR="004C025A" w:rsidRPr="00A20CE0" w14:paraId="3801E2F2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C0C7078" w14:textId="77777777" w:rsidR="004C025A" w:rsidRPr="00A20CE0" w:rsidRDefault="004C025A" w:rsidP="00627C47">
            <w:pPr>
              <w:spacing w:line="480" w:lineRule="auto"/>
            </w:pPr>
            <w:r w:rsidRPr="00A20CE0">
              <w:t>EU-HR-002</w:t>
            </w:r>
          </w:p>
        </w:tc>
        <w:tc>
          <w:tcPr>
            <w:tcW w:w="4330" w:type="dxa"/>
            <w:noWrap/>
            <w:hideMark/>
          </w:tcPr>
          <w:p w14:paraId="5443618B" w14:textId="77777777" w:rsidR="004C025A" w:rsidRPr="00A20CE0" w:rsidRDefault="004C025A" w:rsidP="00627C47">
            <w:pPr>
              <w:spacing w:line="480" w:lineRule="auto"/>
            </w:pPr>
            <w:r w:rsidRPr="00A20CE0">
              <w:t>Croatian Vegetation Database</w:t>
            </w:r>
          </w:p>
        </w:tc>
      </w:tr>
      <w:tr w:rsidR="004C025A" w:rsidRPr="00A20CE0" w14:paraId="7C90ED91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3B6C2266" w14:textId="77777777" w:rsidR="004C025A" w:rsidRPr="00A20CE0" w:rsidRDefault="004C025A" w:rsidP="00627C47">
            <w:pPr>
              <w:spacing w:line="480" w:lineRule="auto"/>
            </w:pPr>
            <w:r w:rsidRPr="00A20CE0">
              <w:t>EU-CZ-001</w:t>
            </w:r>
          </w:p>
        </w:tc>
        <w:tc>
          <w:tcPr>
            <w:tcW w:w="4330" w:type="dxa"/>
            <w:noWrap/>
            <w:hideMark/>
          </w:tcPr>
          <w:p w14:paraId="3E707DA5" w14:textId="77777777" w:rsidR="004C025A" w:rsidRPr="00A20CE0" w:rsidRDefault="004C025A" w:rsidP="00627C47">
            <w:pPr>
              <w:spacing w:line="480" w:lineRule="auto"/>
            </w:pPr>
            <w:r w:rsidRPr="00A20CE0">
              <w:t>Czech National Phytosociological Database</w:t>
            </w:r>
          </w:p>
        </w:tc>
      </w:tr>
      <w:tr w:rsidR="004C025A" w:rsidRPr="00A20CE0" w14:paraId="25D5B238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EF6D094" w14:textId="77777777" w:rsidR="004C025A" w:rsidRPr="00A20CE0" w:rsidRDefault="004C025A" w:rsidP="00627C47">
            <w:pPr>
              <w:spacing w:line="480" w:lineRule="auto"/>
            </w:pPr>
            <w:r w:rsidRPr="00A20CE0">
              <w:t>00-RU-005</w:t>
            </w:r>
          </w:p>
        </w:tc>
        <w:tc>
          <w:tcPr>
            <w:tcW w:w="4330" w:type="dxa"/>
            <w:noWrap/>
            <w:hideMark/>
          </w:tcPr>
          <w:p w14:paraId="3DACB62D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Database of South Ural Order </w:t>
            </w:r>
            <w:proofErr w:type="spellStart"/>
            <w:r w:rsidRPr="00A20CE0">
              <w:t>Arrhenatheretalia</w:t>
            </w:r>
            <w:proofErr w:type="spellEnd"/>
            <w:r w:rsidRPr="00A20CE0">
              <w:t xml:space="preserve"> </w:t>
            </w:r>
          </w:p>
        </w:tc>
      </w:tr>
      <w:tr w:rsidR="004C025A" w:rsidRPr="00A20CE0" w14:paraId="4472AFCB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222C7F7" w14:textId="77777777" w:rsidR="004C025A" w:rsidRPr="00A20CE0" w:rsidRDefault="004C025A" w:rsidP="00627C47">
            <w:pPr>
              <w:spacing w:line="480" w:lineRule="auto"/>
            </w:pPr>
            <w:r w:rsidRPr="00A20CE0">
              <w:t>EU-NL-001</w:t>
            </w:r>
          </w:p>
        </w:tc>
        <w:tc>
          <w:tcPr>
            <w:tcW w:w="4330" w:type="dxa"/>
            <w:noWrap/>
            <w:hideMark/>
          </w:tcPr>
          <w:p w14:paraId="5B5E1C5B" w14:textId="77777777" w:rsidR="004C025A" w:rsidRPr="00A20CE0" w:rsidRDefault="004C025A" w:rsidP="00627C47">
            <w:pPr>
              <w:spacing w:line="480" w:lineRule="auto"/>
            </w:pPr>
            <w:r w:rsidRPr="00A20CE0">
              <w:t>Dutch National Vegetation Database</w:t>
            </w:r>
          </w:p>
        </w:tc>
      </w:tr>
      <w:tr w:rsidR="004C025A" w:rsidRPr="00A20CE0" w14:paraId="6D5D0AD2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7ECEC553" w14:textId="77777777" w:rsidR="004C025A" w:rsidRPr="00A20CE0" w:rsidRDefault="004C025A" w:rsidP="00627C47">
            <w:pPr>
              <w:spacing w:line="480" w:lineRule="auto"/>
            </w:pPr>
            <w:r w:rsidRPr="00A20CE0">
              <w:t>EU-00-022</w:t>
            </w:r>
          </w:p>
        </w:tc>
        <w:tc>
          <w:tcPr>
            <w:tcW w:w="4330" w:type="dxa"/>
            <w:noWrap/>
            <w:hideMark/>
          </w:tcPr>
          <w:p w14:paraId="5D750566" w14:textId="77777777" w:rsidR="004C025A" w:rsidRPr="00A20CE0" w:rsidRDefault="004C025A" w:rsidP="00627C47">
            <w:pPr>
              <w:spacing w:line="480" w:lineRule="auto"/>
            </w:pPr>
            <w:r w:rsidRPr="00A20CE0">
              <w:t>European Mire Vegetation Database</w:t>
            </w:r>
          </w:p>
        </w:tc>
      </w:tr>
      <w:tr w:rsidR="004C025A" w:rsidRPr="00A20CE0" w14:paraId="4A7FC51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2575024B" w14:textId="77777777" w:rsidR="004C025A" w:rsidRPr="00A20CE0" w:rsidRDefault="004C025A" w:rsidP="00627C47">
            <w:pPr>
              <w:spacing w:line="480" w:lineRule="auto"/>
            </w:pPr>
            <w:r w:rsidRPr="00A20CE0">
              <w:t>EU-GR-006 + EU-GR-007</w:t>
            </w:r>
          </w:p>
        </w:tc>
        <w:tc>
          <w:tcPr>
            <w:tcW w:w="4330" w:type="dxa"/>
            <w:noWrap/>
            <w:hideMark/>
          </w:tcPr>
          <w:p w14:paraId="14E5AF38" w14:textId="77777777" w:rsidR="004C025A" w:rsidRPr="00A20CE0" w:rsidRDefault="004C025A" w:rsidP="00627C47">
            <w:pPr>
              <w:spacing w:line="480" w:lineRule="auto"/>
            </w:pPr>
            <w:r w:rsidRPr="00A20CE0">
              <w:t>Forest Database Greece</w:t>
            </w:r>
          </w:p>
        </w:tc>
      </w:tr>
      <w:tr w:rsidR="004C025A" w:rsidRPr="00A20CE0" w14:paraId="30D798E0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22B9FE92" w14:textId="77777777" w:rsidR="004C025A" w:rsidRPr="00A20CE0" w:rsidRDefault="004C025A" w:rsidP="00627C47">
            <w:pPr>
              <w:spacing w:line="480" w:lineRule="auto"/>
            </w:pPr>
            <w:r w:rsidRPr="00A20CE0">
              <w:t>EU-DE-020</w:t>
            </w:r>
          </w:p>
        </w:tc>
        <w:tc>
          <w:tcPr>
            <w:tcW w:w="4330" w:type="dxa"/>
            <w:noWrap/>
            <w:hideMark/>
          </w:tcPr>
          <w:p w14:paraId="5467E561" w14:textId="77777777" w:rsidR="004C025A" w:rsidRPr="00A20CE0" w:rsidRDefault="004C025A" w:rsidP="00627C47">
            <w:pPr>
              <w:spacing w:line="480" w:lineRule="auto"/>
            </w:pPr>
            <w:r w:rsidRPr="00A20CE0">
              <w:t>German Grassland Vegetation Database (GrassVeg.DE)</w:t>
            </w:r>
          </w:p>
        </w:tc>
      </w:tr>
      <w:tr w:rsidR="004C025A" w:rsidRPr="00A20CE0" w14:paraId="05A2CCF9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A108CA9" w14:textId="77777777" w:rsidR="004C025A" w:rsidRPr="00A20CE0" w:rsidRDefault="004C025A" w:rsidP="00627C47">
            <w:pPr>
              <w:spacing w:line="480" w:lineRule="auto"/>
            </w:pPr>
            <w:r w:rsidRPr="00A20CE0">
              <w:t>EU-DE-014</w:t>
            </w:r>
          </w:p>
        </w:tc>
        <w:tc>
          <w:tcPr>
            <w:tcW w:w="4330" w:type="dxa"/>
            <w:noWrap/>
            <w:hideMark/>
          </w:tcPr>
          <w:p w14:paraId="47F10D94" w14:textId="77777777" w:rsidR="004C025A" w:rsidRPr="00A20CE0" w:rsidRDefault="004C025A" w:rsidP="00627C47">
            <w:pPr>
              <w:spacing w:line="480" w:lineRule="auto"/>
            </w:pPr>
            <w:r w:rsidRPr="00A20CE0">
              <w:t>German Vegetation Reference Database (GVRD)</w:t>
            </w:r>
          </w:p>
        </w:tc>
      </w:tr>
      <w:tr w:rsidR="004C025A" w:rsidRPr="00A20CE0" w14:paraId="3CC4C81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19E16A4" w14:textId="77777777" w:rsidR="004C025A" w:rsidRPr="00A20CE0" w:rsidRDefault="004C025A" w:rsidP="00627C47">
            <w:pPr>
              <w:spacing w:line="480" w:lineRule="auto"/>
            </w:pPr>
            <w:r w:rsidRPr="00A20CE0">
              <w:t>EU-00-025</w:t>
            </w:r>
          </w:p>
        </w:tc>
        <w:tc>
          <w:tcPr>
            <w:tcW w:w="4330" w:type="dxa"/>
            <w:noWrap/>
            <w:hideMark/>
          </w:tcPr>
          <w:p w14:paraId="38D77589" w14:textId="77777777" w:rsidR="004C025A" w:rsidRPr="00A20CE0" w:rsidRDefault="004C025A" w:rsidP="00627C47">
            <w:pPr>
              <w:spacing w:line="480" w:lineRule="auto"/>
            </w:pPr>
            <w:r w:rsidRPr="00A20CE0">
              <w:t>Gravel Bar Vegetation Database</w:t>
            </w:r>
          </w:p>
        </w:tc>
      </w:tr>
      <w:tr w:rsidR="004C025A" w:rsidRPr="00A20CE0" w14:paraId="5E1CA0D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643CBA20" w14:textId="77777777" w:rsidR="004C025A" w:rsidRPr="00A20CE0" w:rsidRDefault="004C025A" w:rsidP="00627C47">
            <w:pPr>
              <w:spacing w:line="480" w:lineRule="auto"/>
            </w:pPr>
            <w:r w:rsidRPr="00A20CE0">
              <w:t>EU-GR-005</w:t>
            </w:r>
          </w:p>
        </w:tc>
        <w:tc>
          <w:tcPr>
            <w:tcW w:w="4330" w:type="dxa"/>
            <w:noWrap/>
            <w:hideMark/>
          </w:tcPr>
          <w:p w14:paraId="08BD3811" w14:textId="77777777" w:rsidR="004C025A" w:rsidRPr="00A20CE0" w:rsidRDefault="004C025A" w:rsidP="00627C47">
            <w:pPr>
              <w:spacing w:line="480" w:lineRule="auto"/>
            </w:pPr>
            <w:r w:rsidRPr="00A20CE0">
              <w:t>Hellenic Natura 2000 Vegetation Database (</w:t>
            </w:r>
            <w:proofErr w:type="spellStart"/>
            <w:r w:rsidRPr="00A20CE0">
              <w:t>HelNatVeg</w:t>
            </w:r>
            <w:proofErr w:type="spellEnd"/>
            <w:r w:rsidRPr="00A20CE0">
              <w:t>)</w:t>
            </w:r>
          </w:p>
        </w:tc>
      </w:tr>
      <w:tr w:rsidR="004C025A" w:rsidRPr="00A20CE0" w14:paraId="6B8632CD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B544370" w14:textId="77777777" w:rsidR="004C025A" w:rsidRPr="00A20CE0" w:rsidRDefault="004C025A" w:rsidP="00627C47">
            <w:pPr>
              <w:spacing w:line="480" w:lineRule="auto"/>
            </w:pPr>
            <w:r w:rsidRPr="00A20CE0">
              <w:lastRenderedPageBreak/>
              <w:t>EU-00-004</w:t>
            </w:r>
          </w:p>
        </w:tc>
        <w:tc>
          <w:tcPr>
            <w:tcW w:w="4330" w:type="dxa"/>
            <w:noWrap/>
            <w:hideMark/>
          </w:tcPr>
          <w:p w14:paraId="3AABCA8C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</w:t>
            </w:r>
          </w:p>
        </w:tc>
      </w:tr>
      <w:tr w:rsidR="004C025A" w:rsidRPr="00A20CE0" w14:paraId="18969A4C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657C96D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40D72441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alpine</w:t>
            </w:r>
          </w:p>
        </w:tc>
      </w:tr>
      <w:tr w:rsidR="004C025A" w:rsidRPr="00A20CE0" w14:paraId="5469766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64AA106D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6B4515FD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Catalonia</w:t>
            </w:r>
          </w:p>
        </w:tc>
      </w:tr>
      <w:tr w:rsidR="004C025A" w:rsidRPr="00A20CE0" w14:paraId="55D28D3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6CF14CF9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0022E5B2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floodplains</w:t>
            </w:r>
          </w:p>
        </w:tc>
      </w:tr>
      <w:tr w:rsidR="004C025A" w:rsidRPr="00A20CE0" w14:paraId="2C01CDE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9816A7B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44DEA236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forests</w:t>
            </w:r>
          </w:p>
        </w:tc>
      </w:tr>
      <w:tr w:rsidR="004C025A" w:rsidRPr="00A20CE0" w14:paraId="336EF394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C45F4E8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02D15322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grasslands</w:t>
            </w:r>
          </w:p>
        </w:tc>
      </w:tr>
      <w:tr w:rsidR="004C025A" w:rsidRPr="00A20CE0" w14:paraId="3E373411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42833F66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4023F33D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</w:t>
            </w:r>
            <w:proofErr w:type="spellStart"/>
            <w:r w:rsidRPr="00A20CE0">
              <w:t>macaronesia</w:t>
            </w:r>
            <w:proofErr w:type="spellEnd"/>
          </w:p>
        </w:tc>
      </w:tr>
      <w:tr w:rsidR="004C025A" w:rsidRPr="00A20CE0" w14:paraId="30CAC6C7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66D53FE6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1E013E96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sclerophyllous</w:t>
            </w:r>
          </w:p>
        </w:tc>
      </w:tr>
      <w:tr w:rsidR="004C025A" w:rsidRPr="00A20CE0" w14:paraId="57F7225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6E38824D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08EBC527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scrubs</w:t>
            </w:r>
          </w:p>
        </w:tc>
      </w:tr>
      <w:tr w:rsidR="004C025A" w:rsidRPr="00A20CE0" w14:paraId="6F08823B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3EED2DC9" w14:textId="77777777" w:rsidR="004C025A" w:rsidRPr="00A20CE0" w:rsidRDefault="004C025A" w:rsidP="00627C47">
            <w:pPr>
              <w:spacing w:line="480" w:lineRule="auto"/>
            </w:pPr>
            <w:r w:rsidRPr="00A20CE0">
              <w:t>EU-00-004</w:t>
            </w:r>
          </w:p>
        </w:tc>
        <w:tc>
          <w:tcPr>
            <w:tcW w:w="4330" w:type="dxa"/>
            <w:noWrap/>
            <w:hideMark/>
          </w:tcPr>
          <w:p w14:paraId="2C024B1E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Iberian and </w:t>
            </w:r>
            <w:proofErr w:type="spellStart"/>
            <w:r w:rsidRPr="00A20CE0">
              <w:t>Macaronesian</w:t>
            </w:r>
            <w:proofErr w:type="spellEnd"/>
            <w:r w:rsidRPr="00A20CE0">
              <w:t xml:space="preserve"> Vegetation Information System (SIVIM), wetlands</w:t>
            </w:r>
          </w:p>
        </w:tc>
      </w:tr>
      <w:tr w:rsidR="004C025A" w:rsidRPr="00A20CE0" w14:paraId="721FCFF7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34790473" w14:textId="77777777" w:rsidR="004C025A" w:rsidRPr="00A20CE0" w:rsidRDefault="004C025A" w:rsidP="00627C47">
            <w:pPr>
              <w:spacing w:line="480" w:lineRule="auto"/>
            </w:pPr>
            <w:r w:rsidRPr="00A20CE0">
              <w:t>EU-BE-002</w:t>
            </w:r>
          </w:p>
        </w:tc>
        <w:tc>
          <w:tcPr>
            <w:tcW w:w="4330" w:type="dxa"/>
            <w:noWrap/>
            <w:hideMark/>
          </w:tcPr>
          <w:p w14:paraId="21AC82BA" w14:textId="77777777" w:rsidR="004C025A" w:rsidRPr="00A20CE0" w:rsidRDefault="004C025A" w:rsidP="00627C47">
            <w:pPr>
              <w:spacing w:line="480" w:lineRule="auto"/>
            </w:pPr>
            <w:r w:rsidRPr="00A20CE0">
              <w:t>INBOVEG</w:t>
            </w:r>
          </w:p>
        </w:tc>
      </w:tr>
      <w:tr w:rsidR="004C025A" w:rsidRPr="00A20CE0" w14:paraId="7A84B49C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497A31FD" w14:textId="77777777" w:rsidR="004C025A" w:rsidRPr="00A20CE0" w:rsidRDefault="004C025A" w:rsidP="00627C47">
            <w:pPr>
              <w:spacing w:line="480" w:lineRule="auto"/>
            </w:pPr>
            <w:r w:rsidRPr="00A20CE0">
              <w:t>EU-IE-001</w:t>
            </w:r>
          </w:p>
        </w:tc>
        <w:tc>
          <w:tcPr>
            <w:tcW w:w="4330" w:type="dxa"/>
            <w:noWrap/>
            <w:hideMark/>
          </w:tcPr>
          <w:p w14:paraId="6FDC891B" w14:textId="77777777" w:rsidR="004C025A" w:rsidRPr="00A20CE0" w:rsidRDefault="004C025A" w:rsidP="00627C47">
            <w:pPr>
              <w:spacing w:line="480" w:lineRule="auto"/>
            </w:pPr>
            <w:r w:rsidRPr="00A20CE0">
              <w:t>Irish Vegetation Database</w:t>
            </w:r>
          </w:p>
        </w:tc>
      </w:tr>
      <w:tr w:rsidR="004C025A" w:rsidRPr="00A20CE0" w14:paraId="0590CBAF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011C2C7" w14:textId="77777777" w:rsidR="004C025A" w:rsidRPr="00A20CE0" w:rsidRDefault="004C025A" w:rsidP="00627C47">
            <w:pPr>
              <w:spacing w:line="480" w:lineRule="auto"/>
            </w:pPr>
            <w:r w:rsidRPr="00A20CE0">
              <w:t>EU-GR-001</w:t>
            </w:r>
          </w:p>
        </w:tc>
        <w:tc>
          <w:tcPr>
            <w:tcW w:w="4330" w:type="dxa"/>
            <w:noWrap/>
            <w:hideMark/>
          </w:tcPr>
          <w:p w14:paraId="546A1ABE" w14:textId="77777777" w:rsidR="004C025A" w:rsidRPr="00A20CE0" w:rsidRDefault="004C025A" w:rsidP="00627C47">
            <w:pPr>
              <w:spacing w:line="480" w:lineRule="auto"/>
            </w:pPr>
            <w:r w:rsidRPr="00A20CE0">
              <w:t xml:space="preserve">KRITI </w:t>
            </w:r>
          </w:p>
        </w:tc>
      </w:tr>
      <w:tr w:rsidR="004C025A" w:rsidRPr="00A20CE0" w14:paraId="56153E5E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EE2B831" w14:textId="77777777" w:rsidR="004C025A" w:rsidRPr="00A20CE0" w:rsidRDefault="004C025A" w:rsidP="00627C47">
            <w:pPr>
              <w:spacing w:line="480" w:lineRule="auto"/>
            </w:pPr>
            <w:r w:rsidRPr="00A20CE0">
              <w:t>EU-LT-001</w:t>
            </w:r>
          </w:p>
        </w:tc>
        <w:tc>
          <w:tcPr>
            <w:tcW w:w="4330" w:type="dxa"/>
            <w:noWrap/>
            <w:hideMark/>
          </w:tcPr>
          <w:p w14:paraId="7AC0EB71" w14:textId="77777777" w:rsidR="004C025A" w:rsidRPr="00A20CE0" w:rsidRDefault="004C025A" w:rsidP="00627C47">
            <w:pPr>
              <w:spacing w:line="480" w:lineRule="auto"/>
            </w:pPr>
            <w:r w:rsidRPr="00A20CE0">
              <w:t>Lithuanian Vegetation Database</w:t>
            </w:r>
          </w:p>
        </w:tc>
      </w:tr>
      <w:tr w:rsidR="004C025A" w:rsidRPr="00A20CE0" w14:paraId="686189C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80680C8" w14:textId="77777777" w:rsidR="004C025A" w:rsidRPr="00A20CE0" w:rsidRDefault="004C025A" w:rsidP="00627C47">
            <w:pPr>
              <w:spacing w:line="480" w:lineRule="auto"/>
            </w:pPr>
            <w:r w:rsidRPr="00A20CE0">
              <w:t>EU-RU-002</w:t>
            </w:r>
          </w:p>
        </w:tc>
        <w:tc>
          <w:tcPr>
            <w:tcW w:w="4330" w:type="dxa"/>
            <w:noWrap/>
            <w:hideMark/>
          </w:tcPr>
          <w:p w14:paraId="7C8729F5" w14:textId="77777777" w:rsidR="004C025A" w:rsidRPr="00A20CE0" w:rsidRDefault="004C025A" w:rsidP="00627C47">
            <w:pPr>
              <w:spacing w:line="480" w:lineRule="auto"/>
            </w:pPr>
            <w:r w:rsidRPr="00A20CE0">
              <w:t>Lower Volga Valley Phytosociological Database</w:t>
            </w:r>
          </w:p>
        </w:tc>
      </w:tr>
      <w:tr w:rsidR="004C025A" w:rsidRPr="00A20CE0" w14:paraId="20BF08A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0EF4ED2" w14:textId="77777777" w:rsidR="004C025A" w:rsidRPr="00A20CE0" w:rsidRDefault="004C025A" w:rsidP="00627C47">
            <w:pPr>
              <w:spacing w:line="480" w:lineRule="auto"/>
            </w:pPr>
            <w:r w:rsidRPr="00A20CE0">
              <w:lastRenderedPageBreak/>
              <w:t>EU-DK-002</w:t>
            </w:r>
          </w:p>
        </w:tc>
        <w:tc>
          <w:tcPr>
            <w:tcW w:w="4330" w:type="dxa"/>
            <w:noWrap/>
            <w:hideMark/>
          </w:tcPr>
          <w:p w14:paraId="77AF7240" w14:textId="77777777" w:rsidR="004C025A" w:rsidRPr="00A20CE0" w:rsidRDefault="004C025A" w:rsidP="00627C47">
            <w:pPr>
              <w:spacing w:line="480" w:lineRule="auto"/>
            </w:pPr>
            <w:r w:rsidRPr="00A20CE0">
              <w:t>National Vegetation Database of Denmark</w:t>
            </w:r>
          </w:p>
        </w:tc>
      </w:tr>
      <w:tr w:rsidR="004C025A" w:rsidRPr="00A20CE0" w14:paraId="56E71362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BBB9002" w14:textId="77777777" w:rsidR="004C025A" w:rsidRPr="00A20CE0" w:rsidRDefault="004C025A" w:rsidP="00627C47">
            <w:pPr>
              <w:spacing w:line="480" w:lineRule="auto"/>
            </w:pPr>
            <w:r w:rsidRPr="00A20CE0">
              <w:t>AS-RU-005</w:t>
            </w:r>
          </w:p>
        </w:tc>
        <w:tc>
          <w:tcPr>
            <w:tcW w:w="4330" w:type="dxa"/>
            <w:noWrap/>
            <w:hideMark/>
          </w:tcPr>
          <w:p w14:paraId="45909669" w14:textId="77777777" w:rsidR="004C025A" w:rsidRPr="00A20CE0" w:rsidRDefault="004C025A" w:rsidP="00627C47">
            <w:pPr>
              <w:spacing w:line="480" w:lineRule="auto"/>
            </w:pPr>
            <w:r w:rsidRPr="00A20CE0">
              <w:t>Nenets Tundra</w:t>
            </w:r>
          </w:p>
        </w:tc>
      </w:tr>
      <w:tr w:rsidR="004C025A" w:rsidRPr="00A20CE0" w14:paraId="3E9EFDFA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79DF7D40" w14:textId="77777777" w:rsidR="004C025A" w:rsidRPr="00A20CE0" w:rsidRDefault="004C025A" w:rsidP="00627C47">
            <w:pPr>
              <w:spacing w:line="480" w:lineRule="auto"/>
            </w:pPr>
            <w:r w:rsidRPr="00A20CE0">
              <w:t>EU-00-002</w:t>
            </w:r>
          </w:p>
        </w:tc>
        <w:tc>
          <w:tcPr>
            <w:tcW w:w="4330" w:type="dxa"/>
            <w:noWrap/>
            <w:hideMark/>
          </w:tcPr>
          <w:p w14:paraId="0DD4FA9C" w14:textId="77777777" w:rsidR="004C025A" w:rsidRPr="00A20CE0" w:rsidRDefault="004C025A" w:rsidP="00627C47">
            <w:pPr>
              <w:spacing w:line="480" w:lineRule="auto"/>
            </w:pPr>
            <w:r w:rsidRPr="00A20CE0">
              <w:t>Nordic-Baltic Grassland Vegetation Database (NBGVD)</w:t>
            </w:r>
          </w:p>
        </w:tc>
      </w:tr>
      <w:tr w:rsidR="004C025A" w:rsidRPr="00A20CE0" w14:paraId="45330AE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74822859" w14:textId="77777777" w:rsidR="004C025A" w:rsidRPr="00A20CE0" w:rsidRDefault="004C025A" w:rsidP="00627C47">
            <w:pPr>
              <w:spacing w:line="480" w:lineRule="auto"/>
            </w:pPr>
            <w:r w:rsidRPr="00A20CE0">
              <w:t>EU-HR-001</w:t>
            </w:r>
          </w:p>
        </w:tc>
        <w:tc>
          <w:tcPr>
            <w:tcW w:w="4330" w:type="dxa"/>
            <w:noWrap/>
            <w:hideMark/>
          </w:tcPr>
          <w:p w14:paraId="4052D7F1" w14:textId="77777777" w:rsidR="004C025A" w:rsidRPr="00A20CE0" w:rsidRDefault="004C025A" w:rsidP="00627C47">
            <w:pPr>
              <w:spacing w:line="480" w:lineRule="auto"/>
            </w:pPr>
            <w:r w:rsidRPr="00A20CE0">
              <w:t>Phytosociological Database of Non-Forest Vegetation in Croatia</w:t>
            </w:r>
          </w:p>
        </w:tc>
      </w:tr>
      <w:tr w:rsidR="004C025A" w:rsidRPr="00A20CE0" w14:paraId="25276347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235E4EF" w14:textId="77777777" w:rsidR="004C025A" w:rsidRPr="00A20CE0" w:rsidRDefault="004C025A" w:rsidP="00627C47">
            <w:pPr>
              <w:spacing w:line="480" w:lineRule="auto"/>
            </w:pPr>
            <w:r w:rsidRPr="00A20CE0">
              <w:t>EU-PL-001</w:t>
            </w:r>
          </w:p>
        </w:tc>
        <w:tc>
          <w:tcPr>
            <w:tcW w:w="4330" w:type="dxa"/>
            <w:noWrap/>
            <w:hideMark/>
          </w:tcPr>
          <w:p w14:paraId="789C7452" w14:textId="77777777" w:rsidR="004C025A" w:rsidRPr="00A20CE0" w:rsidRDefault="004C025A" w:rsidP="00627C47">
            <w:pPr>
              <w:spacing w:line="480" w:lineRule="auto"/>
            </w:pPr>
            <w:r w:rsidRPr="00A20CE0">
              <w:t>Polish Vegetation Database</w:t>
            </w:r>
          </w:p>
        </w:tc>
      </w:tr>
      <w:tr w:rsidR="004C025A" w:rsidRPr="00A20CE0" w14:paraId="169A04B8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73186D70" w14:textId="77777777" w:rsidR="004C025A" w:rsidRPr="00A20CE0" w:rsidRDefault="004C025A" w:rsidP="00627C47">
            <w:pPr>
              <w:spacing w:line="480" w:lineRule="auto"/>
            </w:pPr>
            <w:r w:rsidRPr="00A20CE0">
              <w:t>EU-RO-007</w:t>
            </w:r>
          </w:p>
        </w:tc>
        <w:tc>
          <w:tcPr>
            <w:tcW w:w="4330" w:type="dxa"/>
            <w:noWrap/>
            <w:hideMark/>
          </w:tcPr>
          <w:p w14:paraId="0B2B48F1" w14:textId="77777777" w:rsidR="004C025A" w:rsidRPr="00A20CE0" w:rsidRDefault="004C025A" w:rsidP="00627C47">
            <w:pPr>
              <w:spacing w:line="480" w:lineRule="auto"/>
            </w:pPr>
            <w:r w:rsidRPr="00A20CE0">
              <w:t>Romanian Forest Database</w:t>
            </w:r>
          </w:p>
        </w:tc>
      </w:tr>
      <w:tr w:rsidR="004C025A" w:rsidRPr="00A20CE0" w14:paraId="2902705F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2DB3BF0B" w14:textId="77777777" w:rsidR="004C025A" w:rsidRPr="00A20CE0" w:rsidRDefault="004C025A" w:rsidP="00627C47">
            <w:pPr>
              <w:spacing w:line="480" w:lineRule="auto"/>
            </w:pPr>
            <w:r w:rsidRPr="00A20CE0">
              <w:t>EU-RO-008</w:t>
            </w:r>
          </w:p>
        </w:tc>
        <w:tc>
          <w:tcPr>
            <w:tcW w:w="4330" w:type="dxa"/>
            <w:noWrap/>
            <w:hideMark/>
          </w:tcPr>
          <w:p w14:paraId="63B4C550" w14:textId="77777777" w:rsidR="004C025A" w:rsidRPr="00A20CE0" w:rsidRDefault="004C025A" w:rsidP="00627C47">
            <w:pPr>
              <w:spacing w:line="480" w:lineRule="auto"/>
            </w:pPr>
            <w:r w:rsidRPr="00A20CE0">
              <w:t>Romanian Grassland Database</w:t>
            </w:r>
          </w:p>
        </w:tc>
      </w:tr>
      <w:tr w:rsidR="004C025A" w:rsidRPr="00A20CE0" w14:paraId="707A2206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D9DABF9" w14:textId="77777777" w:rsidR="004C025A" w:rsidRPr="00A20CE0" w:rsidRDefault="004C025A" w:rsidP="00627C47">
            <w:pPr>
              <w:spacing w:line="480" w:lineRule="auto"/>
            </w:pPr>
            <w:r w:rsidRPr="00A20CE0">
              <w:t>EU-00-021</w:t>
            </w:r>
          </w:p>
        </w:tc>
        <w:tc>
          <w:tcPr>
            <w:tcW w:w="4330" w:type="dxa"/>
            <w:noWrap/>
            <w:hideMark/>
          </w:tcPr>
          <w:p w14:paraId="04DB69E5" w14:textId="77777777" w:rsidR="004C025A" w:rsidRPr="00A20CE0" w:rsidRDefault="004C025A" w:rsidP="00627C47">
            <w:pPr>
              <w:spacing w:line="480" w:lineRule="auto"/>
            </w:pPr>
            <w:r w:rsidRPr="00A20CE0">
              <w:t>SE Europe Forest Database</w:t>
            </w:r>
          </w:p>
        </w:tc>
      </w:tr>
      <w:tr w:rsidR="004C025A" w:rsidRPr="00A20CE0" w14:paraId="04A6AF43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87823FD" w14:textId="77777777" w:rsidR="004C025A" w:rsidRPr="00A20CE0" w:rsidRDefault="004C025A" w:rsidP="00627C47">
            <w:pPr>
              <w:spacing w:line="480" w:lineRule="auto"/>
            </w:pPr>
            <w:r w:rsidRPr="00A20CE0">
              <w:t>EU-LV-001</w:t>
            </w:r>
          </w:p>
        </w:tc>
        <w:tc>
          <w:tcPr>
            <w:tcW w:w="4330" w:type="dxa"/>
            <w:noWrap/>
            <w:hideMark/>
          </w:tcPr>
          <w:p w14:paraId="54095249" w14:textId="77777777" w:rsidR="004C025A" w:rsidRPr="00A20CE0" w:rsidRDefault="004C025A" w:rsidP="00627C47">
            <w:pPr>
              <w:spacing w:line="480" w:lineRule="auto"/>
            </w:pPr>
            <w:r w:rsidRPr="00A20CE0">
              <w:t>Semi-natural Grassland Vegetation Database of Latvia</w:t>
            </w:r>
          </w:p>
        </w:tc>
      </w:tr>
      <w:tr w:rsidR="004C025A" w:rsidRPr="00A20CE0" w14:paraId="492E7A31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99E50AB" w14:textId="77777777" w:rsidR="004C025A" w:rsidRPr="00A20CE0" w:rsidRDefault="004C025A" w:rsidP="00627C47">
            <w:pPr>
              <w:spacing w:line="480" w:lineRule="auto"/>
            </w:pPr>
            <w:r w:rsidRPr="00A20CE0">
              <w:t>EU-SK-001</w:t>
            </w:r>
          </w:p>
        </w:tc>
        <w:tc>
          <w:tcPr>
            <w:tcW w:w="4330" w:type="dxa"/>
            <w:noWrap/>
            <w:hideMark/>
          </w:tcPr>
          <w:p w14:paraId="198973DC" w14:textId="77777777" w:rsidR="004C025A" w:rsidRPr="00A20CE0" w:rsidRDefault="004C025A" w:rsidP="00627C47">
            <w:pPr>
              <w:spacing w:line="480" w:lineRule="auto"/>
            </w:pPr>
            <w:r w:rsidRPr="00A20CE0">
              <w:t>Serbian Vegetation Database</w:t>
            </w:r>
          </w:p>
        </w:tc>
      </w:tr>
      <w:tr w:rsidR="004C025A" w:rsidRPr="00A20CE0" w14:paraId="7687BCAD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17127748" w14:textId="77777777" w:rsidR="004C025A" w:rsidRPr="00A20CE0" w:rsidRDefault="004C025A" w:rsidP="00627C47">
            <w:pPr>
              <w:spacing w:line="480" w:lineRule="auto"/>
            </w:pPr>
            <w:r w:rsidRPr="00A20CE0">
              <w:t>EU-SK-001</w:t>
            </w:r>
          </w:p>
        </w:tc>
        <w:tc>
          <w:tcPr>
            <w:tcW w:w="4330" w:type="dxa"/>
            <w:noWrap/>
            <w:hideMark/>
          </w:tcPr>
          <w:p w14:paraId="3A76B197" w14:textId="77777777" w:rsidR="004C025A" w:rsidRPr="00A20CE0" w:rsidRDefault="004C025A" w:rsidP="00627C47">
            <w:pPr>
              <w:spacing w:line="480" w:lineRule="auto"/>
            </w:pPr>
            <w:r w:rsidRPr="00A20CE0">
              <w:t>Slovak Vegetation Database</w:t>
            </w:r>
          </w:p>
        </w:tc>
      </w:tr>
      <w:tr w:rsidR="004C025A" w:rsidRPr="00A20CE0" w14:paraId="45BE0424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505E3C59" w14:textId="77777777" w:rsidR="004C025A" w:rsidRPr="00A20CE0" w:rsidRDefault="004C025A" w:rsidP="00627C47">
            <w:pPr>
              <w:spacing w:line="480" w:lineRule="auto"/>
            </w:pPr>
            <w:r w:rsidRPr="00A20CE0">
              <w:t>EU-FR-003</w:t>
            </w:r>
          </w:p>
        </w:tc>
        <w:tc>
          <w:tcPr>
            <w:tcW w:w="4330" w:type="dxa"/>
            <w:noWrap/>
            <w:hideMark/>
          </w:tcPr>
          <w:p w14:paraId="4A3DF3C7" w14:textId="77777777" w:rsidR="004C025A" w:rsidRPr="00A20CE0" w:rsidRDefault="004C025A" w:rsidP="00627C47">
            <w:pPr>
              <w:spacing w:line="480" w:lineRule="auto"/>
            </w:pPr>
            <w:r w:rsidRPr="00A20CE0">
              <w:t>SOPHY</w:t>
            </w:r>
          </w:p>
        </w:tc>
      </w:tr>
      <w:tr w:rsidR="004C025A" w:rsidRPr="00A20CE0" w14:paraId="0286A94C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25B1B3AB" w14:textId="77777777" w:rsidR="004C025A" w:rsidRPr="00A20CE0" w:rsidRDefault="004C025A" w:rsidP="00627C47">
            <w:pPr>
              <w:spacing w:line="480" w:lineRule="auto"/>
            </w:pPr>
          </w:p>
        </w:tc>
        <w:tc>
          <w:tcPr>
            <w:tcW w:w="4330" w:type="dxa"/>
            <w:noWrap/>
            <w:hideMark/>
          </w:tcPr>
          <w:p w14:paraId="2D4671C0" w14:textId="77777777" w:rsidR="004C025A" w:rsidRPr="00A20CE0" w:rsidRDefault="004C025A" w:rsidP="00627C47">
            <w:pPr>
              <w:spacing w:line="480" w:lineRule="auto"/>
            </w:pPr>
            <w:r w:rsidRPr="00A20CE0">
              <w:t>Steppe Vegetation Russia</w:t>
            </w:r>
          </w:p>
        </w:tc>
      </w:tr>
      <w:tr w:rsidR="004C025A" w:rsidRPr="00A20CE0" w14:paraId="5CFBE0A0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3197439" w14:textId="77777777" w:rsidR="004C025A" w:rsidRPr="00A20CE0" w:rsidRDefault="004C025A" w:rsidP="00627C47">
            <w:pPr>
              <w:spacing w:line="480" w:lineRule="auto"/>
            </w:pPr>
            <w:r w:rsidRPr="00A20CE0">
              <w:t>EU-CH-005</w:t>
            </w:r>
          </w:p>
        </w:tc>
        <w:tc>
          <w:tcPr>
            <w:tcW w:w="4330" w:type="dxa"/>
            <w:noWrap/>
            <w:hideMark/>
          </w:tcPr>
          <w:p w14:paraId="028C5740" w14:textId="77777777" w:rsidR="004C025A" w:rsidRPr="00A20CE0" w:rsidRDefault="004C025A" w:rsidP="00627C47">
            <w:pPr>
              <w:spacing w:line="480" w:lineRule="auto"/>
            </w:pPr>
            <w:r w:rsidRPr="00A20CE0">
              <w:t>Swiss Forest Vegetation Database</w:t>
            </w:r>
          </w:p>
        </w:tc>
      </w:tr>
      <w:tr w:rsidR="004C025A" w:rsidRPr="00A20CE0" w14:paraId="3DD72BC9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45E53D0C" w14:textId="77777777" w:rsidR="004C025A" w:rsidRPr="00A20CE0" w:rsidRDefault="004C025A" w:rsidP="00627C47">
            <w:pPr>
              <w:spacing w:line="480" w:lineRule="auto"/>
            </w:pPr>
            <w:r w:rsidRPr="00A20CE0">
              <w:t>EU-00-018</w:t>
            </w:r>
          </w:p>
        </w:tc>
        <w:tc>
          <w:tcPr>
            <w:tcW w:w="4330" w:type="dxa"/>
            <w:noWrap/>
            <w:hideMark/>
          </w:tcPr>
          <w:p w14:paraId="0663CDB4" w14:textId="77777777" w:rsidR="004C025A" w:rsidRPr="00A20CE0" w:rsidRDefault="004C025A" w:rsidP="00627C47">
            <w:pPr>
              <w:spacing w:line="480" w:lineRule="auto"/>
            </w:pPr>
            <w:r w:rsidRPr="00A20CE0">
              <w:t>The Nordic Vegetation Database</w:t>
            </w:r>
          </w:p>
        </w:tc>
      </w:tr>
      <w:tr w:rsidR="004C025A" w:rsidRPr="00A20CE0" w14:paraId="437D28F5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02B79D1C" w14:textId="77777777" w:rsidR="004C025A" w:rsidRPr="00A20CE0" w:rsidRDefault="004C025A" w:rsidP="00627C47">
            <w:pPr>
              <w:spacing w:line="480" w:lineRule="auto"/>
            </w:pPr>
            <w:r w:rsidRPr="00A20CE0">
              <w:t>EU-GB-001</w:t>
            </w:r>
          </w:p>
        </w:tc>
        <w:tc>
          <w:tcPr>
            <w:tcW w:w="4330" w:type="dxa"/>
            <w:noWrap/>
            <w:hideMark/>
          </w:tcPr>
          <w:p w14:paraId="5912DB8A" w14:textId="77777777" w:rsidR="004C025A" w:rsidRPr="00A20CE0" w:rsidRDefault="004C025A" w:rsidP="00627C47">
            <w:pPr>
              <w:spacing w:line="480" w:lineRule="auto"/>
            </w:pPr>
            <w:r w:rsidRPr="00A20CE0">
              <w:t>UK National Vegetation Classification Database</w:t>
            </w:r>
          </w:p>
        </w:tc>
      </w:tr>
      <w:tr w:rsidR="004C025A" w:rsidRPr="00A20CE0" w14:paraId="52C8638F" w14:textId="77777777" w:rsidTr="00627C47">
        <w:trPr>
          <w:trHeight w:val="288"/>
        </w:trPr>
        <w:tc>
          <w:tcPr>
            <w:tcW w:w="3320" w:type="dxa"/>
            <w:noWrap/>
            <w:hideMark/>
          </w:tcPr>
          <w:p w14:paraId="33991818" w14:textId="77777777" w:rsidR="004C025A" w:rsidRPr="00A20CE0" w:rsidRDefault="004C025A" w:rsidP="00627C47">
            <w:pPr>
              <w:spacing w:line="480" w:lineRule="auto"/>
            </w:pPr>
            <w:r w:rsidRPr="00A20CE0">
              <w:t>00-RU-001</w:t>
            </w:r>
          </w:p>
        </w:tc>
        <w:tc>
          <w:tcPr>
            <w:tcW w:w="4330" w:type="dxa"/>
            <w:noWrap/>
            <w:hideMark/>
          </w:tcPr>
          <w:p w14:paraId="133E2970" w14:textId="77777777" w:rsidR="004C025A" w:rsidRPr="00A20CE0" w:rsidRDefault="004C025A" w:rsidP="00627C47">
            <w:pPr>
              <w:spacing w:line="480" w:lineRule="auto"/>
            </w:pPr>
            <w:proofErr w:type="spellStart"/>
            <w:r w:rsidRPr="00A20CE0">
              <w:t>UK_Floodplain</w:t>
            </w:r>
            <w:proofErr w:type="spellEnd"/>
            <w:r w:rsidRPr="00A20CE0">
              <w:t xml:space="preserve"> meadows</w:t>
            </w:r>
          </w:p>
        </w:tc>
      </w:tr>
    </w:tbl>
    <w:p w14:paraId="6CA055CA" w14:textId="77777777" w:rsidR="004C025A" w:rsidRDefault="004C025A" w:rsidP="004C025A">
      <w:pPr>
        <w:spacing w:line="480" w:lineRule="auto"/>
      </w:pPr>
    </w:p>
    <w:p w14:paraId="5E08155A" w14:textId="77777777" w:rsidR="004C025A" w:rsidRPr="00A20CE0" w:rsidRDefault="004C025A" w:rsidP="004C025A">
      <w:r w:rsidRPr="00A20CE0">
        <w:br w:type="page"/>
      </w:r>
    </w:p>
    <w:p w14:paraId="5A237687" w14:textId="7727F7FB" w:rsidR="004D28C7" w:rsidRDefault="004C025A" w:rsidP="004C025A">
      <w:r>
        <w:lastRenderedPageBreak/>
        <w:t xml:space="preserve">Supplementary information. Table S3. </w:t>
      </w:r>
      <w:r w:rsidRPr="00A20CE0">
        <w:t xml:space="preserve">Excel file with the ranges </w:t>
      </w:r>
      <w:r>
        <w:t>of</w:t>
      </w:r>
      <w:r w:rsidRPr="00A20CE0">
        <w:t xml:space="preserve"> average annual temperature</w:t>
      </w:r>
      <w:r>
        <w:t>s</w:t>
      </w:r>
      <w:r w:rsidRPr="00A20CE0">
        <w:t xml:space="preserve"> </w:t>
      </w:r>
      <w:r>
        <w:t>of</w:t>
      </w:r>
      <w:r w:rsidRPr="00A20CE0">
        <w:t xml:space="preserve"> Dutch and European </w:t>
      </w:r>
      <w:r>
        <w:t xml:space="preserve">plant </w:t>
      </w:r>
      <w:r w:rsidRPr="00A20CE0">
        <w:t xml:space="preserve">species. See tab </w:t>
      </w:r>
      <w:r>
        <w:t>‘</w:t>
      </w:r>
      <w:r w:rsidRPr="00A20CE0">
        <w:t>explanation</w:t>
      </w:r>
      <w:r>
        <w:t>’</w:t>
      </w:r>
      <w:r w:rsidRPr="00A20CE0">
        <w:t xml:space="preserve"> for information about the figures.</w:t>
      </w:r>
    </w:p>
    <w:sectPr w:rsidR="004D28C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84"/>
    <w:rsid w:val="004C025A"/>
    <w:rsid w:val="004D28C7"/>
    <w:rsid w:val="00865F84"/>
    <w:rsid w:val="00E0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137"/>
  <w15:chartTrackingRefBased/>
  <w15:docId w15:val="{B0FD2888-066B-47E5-BD8E-93B09157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2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C02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Wamelink, Wieger</dc:creator>
  <cp:keywords/>
  <dc:description/>
  <cp:lastModifiedBy>Wamelink, Wieger</cp:lastModifiedBy>
  <cp:revision>2</cp:revision>
  <dcterms:created xsi:type="dcterms:W3CDTF">2022-08-24T07:34:00Z</dcterms:created>
  <dcterms:modified xsi:type="dcterms:W3CDTF">2022-08-24T07:34:00Z</dcterms:modified>
</cp:coreProperties>
</file>