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A4703" w14:textId="121F8F69" w:rsidR="004B3B64" w:rsidRDefault="00512505">
      <w:pPr>
        <w:rPr>
          <w:lang w:val="en-NZ"/>
        </w:rPr>
      </w:pPr>
      <w:r>
        <w:rPr>
          <w:lang w:val="en-NZ"/>
        </w:rPr>
        <w:t>Supp</w:t>
      </w:r>
      <w:r w:rsidR="00B95FF7">
        <w:rPr>
          <w:lang w:val="en-NZ"/>
        </w:rPr>
        <w:t>lementary</w:t>
      </w:r>
      <w:r w:rsidR="00483FFF">
        <w:rPr>
          <w:lang w:val="en-NZ"/>
        </w:rPr>
        <w:t xml:space="preserve"> Information</w:t>
      </w:r>
    </w:p>
    <w:p w14:paraId="29689868" w14:textId="62D20B0A" w:rsidR="003B0AE5" w:rsidRPr="00DB3710" w:rsidRDefault="003B0AE5" w:rsidP="00317946">
      <w:pPr>
        <w:pStyle w:val="Caption"/>
        <w:keepNext/>
        <w:spacing w:after="0" w:line="276" w:lineRule="auto"/>
        <w:rPr>
          <w:rFonts w:eastAsia="Times New Roman" w:cstheme="minorHAnsi"/>
          <w:b/>
          <w:bCs/>
          <w:i w:val="0"/>
          <w:iCs w:val="0"/>
          <w:color w:val="000000"/>
          <w:sz w:val="16"/>
          <w:szCs w:val="16"/>
        </w:rPr>
      </w:pPr>
      <w:r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T</w:t>
      </w:r>
      <w:r w:rsidR="00D85374"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able</w:t>
      </w:r>
      <w:r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8A06A8"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DB3710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DB37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D3616B" w:rsidRPr="00DB3710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360893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Mean ±</w:t>
      </w:r>
      <w:r w:rsidR="00D3616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360893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standard </w:t>
      </w:r>
      <w:r w:rsidR="00313779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deviation </w:t>
      </w:r>
      <w:r w:rsidR="00D3616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of each segment area (mm</w:t>
      </w:r>
      <w:r w:rsidR="00D3616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2</w:t>
      </w:r>
      <w:r w:rsidR="00D3616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) between the segments 11 to 23 on dorsal and ventral surfaces of the three New Zealand alpine grasshopper species. 23 being the most distal.</w:t>
      </w:r>
      <w:r w:rsidR="00313779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* </w:t>
      </w:r>
      <w:proofErr w:type="gramStart"/>
      <w:r w:rsidR="00313779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indicates</w:t>
      </w:r>
      <w:proofErr w:type="gramEnd"/>
      <w:r w:rsidR="00313779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significant difference </w:t>
      </w:r>
      <w:r w:rsidR="0008239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between sexes and different capital or lower</w:t>
      </w:r>
      <w:r w:rsidR="00751E2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-</w:t>
      </w:r>
      <w:r w:rsidR="0008239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case letters indicate </w:t>
      </w:r>
      <w:r w:rsidR="00254777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significant difference between </w:t>
      </w:r>
      <w:r w:rsidR="0008239B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species</w:t>
      </w:r>
      <w:r w:rsidR="00254777" w:rsidRPr="00DB37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of males and females respectively</w:t>
      </w:r>
      <w:r w:rsidR="00254777" w:rsidRPr="00DB3710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 </w:t>
      </w:r>
      <w:r w:rsidR="0008239B" w:rsidRPr="00DB3710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 </w:t>
      </w:r>
      <w:r w:rsidR="0008239B" w:rsidRPr="00DB3710">
        <w:rPr>
          <w:rFonts w:eastAsia="Times New Roman" w:cstheme="minorHAnsi"/>
          <w:b/>
          <w:bCs/>
          <w:i w:val="0"/>
          <w:iCs w:val="0"/>
          <w:color w:val="000000"/>
          <w:sz w:val="16"/>
          <w:szCs w:val="16"/>
        </w:rPr>
        <w:t xml:space="preserve"> </w:t>
      </w:r>
    </w:p>
    <w:tbl>
      <w:tblPr>
        <w:tblW w:w="15748" w:type="dxa"/>
        <w:tblLook w:val="04A0" w:firstRow="1" w:lastRow="0" w:firstColumn="1" w:lastColumn="0" w:noHBand="0" w:noVBand="1"/>
      </w:tblPr>
      <w:tblGrid>
        <w:gridCol w:w="1049"/>
        <w:gridCol w:w="1049"/>
        <w:gridCol w:w="1050"/>
        <w:gridCol w:w="1050"/>
        <w:gridCol w:w="1050"/>
        <w:gridCol w:w="1050"/>
        <w:gridCol w:w="1050"/>
        <w:gridCol w:w="1050"/>
        <w:gridCol w:w="1050"/>
        <w:gridCol w:w="1050"/>
        <w:gridCol w:w="1050"/>
        <w:gridCol w:w="1050"/>
        <w:gridCol w:w="1050"/>
        <w:gridCol w:w="1050"/>
        <w:gridCol w:w="1050"/>
      </w:tblGrid>
      <w:tr w:rsidR="009578A3" w:rsidRPr="00EA465F" w14:paraId="28BF14ED" w14:textId="77777777" w:rsidTr="00E72C21">
        <w:trPr>
          <w:trHeight w:val="283"/>
        </w:trPr>
        <w:tc>
          <w:tcPr>
            <w:tcW w:w="15748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7A14" w14:textId="088C16E3" w:rsidR="009578A3" w:rsidRPr="00CA79B3" w:rsidRDefault="009578A3" w:rsidP="005D5A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Dorsal</w:t>
            </w:r>
            <w:r w:rsidR="004C78E9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 xml:space="preserve"> Surface</w:t>
            </w:r>
          </w:p>
        </w:tc>
      </w:tr>
      <w:tr w:rsidR="004C78E9" w:rsidRPr="00EA465F" w14:paraId="4B08FC52" w14:textId="77777777" w:rsidTr="00E72C21">
        <w:trPr>
          <w:trHeight w:val="283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2A2C3" w14:textId="32B84FF4" w:rsidR="00D80E86" w:rsidRPr="00CA79B3" w:rsidRDefault="004C78E9" w:rsidP="00D80E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S</w:t>
            </w:r>
            <w:r w:rsidR="00D80E86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pecies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AE470" w14:textId="24BB8D2E" w:rsidR="00D80E86" w:rsidRPr="00CA79B3" w:rsidRDefault="004C78E9" w:rsidP="00D80E8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S</w:t>
            </w:r>
            <w:r w:rsidR="00D80E86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ex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A6F1B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55785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B54C4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FE009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2846C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F0430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0A74A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E937A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CA81C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9E628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F57E8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C5524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B3B91" w14:textId="77777777" w:rsidR="00D80E86" w:rsidRPr="00CA79B3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11</w:t>
            </w:r>
          </w:p>
        </w:tc>
      </w:tr>
      <w:tr w:rsidR="0088275B" w:rsidRPr="00EA465F" w14:paraId="5921CA84" w14:textId="77777777" w:rsidTr="00E72C21">
        <w:trPr>
          <w:trHeight w:val="567"/>
        </w:trPr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BD0B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</w:pP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Brachaspis</w:t>
            </w:r>
            <w:proofErr w:type="spellEnd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 xml:space="preserve"> nivalis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0E03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759B7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0.090</w:t>
            </w:r>
            <w:bookmarkStart w:id="0" w:name="_Hlk102726104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±</w:t>
            </w:r>
            <w:bookmarkEnd w:id="0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0.011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9860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0.049±0.009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0F31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0.076±0.011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B914F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0.093±0.014*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25A9F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0.107±0.017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2DD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0.090±0.014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BE7D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0.105±0.013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AA76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0.105±0.017*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462F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0.126±0.018*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5B46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0.124±0.017*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704B2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0.129±0.023*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</w:r>
            <w:proofErr w:type="gramStart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A,B</w:t>
            </w:r>
            <w:proofErr w:type="gramEnd"/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C17B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0.123±0.023*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</w:r>
            <w:proofErr w:type="gramStart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A,B</w:t>
            </w:r>
            <w:proofErr w:type="gramEnd"/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7061A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0.130±0.022*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</w:r>
            <w:proofErr w:type="gramStart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A,B</w:t>
            </w:r>
            <w:proofErr w:type="gramEnd"/>
          </w:p>
        </w:tc>
      </w:tr>
      <w:tr w:rsidR="0088275B" w:rsidRPr="00EA465F" w14:paraId="14DE74B1" w14:textId="77777777" w:rsidTr="009578A3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1734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D2EB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187F2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0.084±0.014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91978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0.043±0.010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2E02A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0.066±0.011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EA7B8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0.079±0.015*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4E601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0.094±0.017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89BFE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0.071±0.011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531C6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0.089±0.015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</w:r>
            <w:proofErr w:type="spellStart"/>
            <w:proofErr w:type="gramStart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a,b</w:t>
            </w:r>
            <w:proofErr w:type="spellEnd"/>
            <w:proofErr w:type="gramEnd"/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32BE1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0.088±0.015*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7445D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0.105±0.017*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64D5E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0.104±0.021*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30816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0.107±0.017*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9EDEA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0.099±0.018*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8ED25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0.110±0.016*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  <w:tr w:rsidR="00CA79B3" w:rsidRPr="00EA465F" w14:paraId="35A626A5" w14:textId="77777777" w:rsidTr="00DC189A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7262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</w:pP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Sigaus</w:t>
            </w:r>
            <w:proofErr w:type="spellEnd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 xml:space="preserve"> australis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E966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D90D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0.103±0.010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CB040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249A2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0.099±0.010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FC981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0.126±0.012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4B3A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0.146±0.022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CE988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0.114±0.015*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7CABE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0.125±0.021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9A7AC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0.119±0.019*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26AB8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0.147±0.029*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4EAA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0.138±0.028*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A483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0.136±0.028*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1D12F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0.129±0.026*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2B211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0.144±0.024*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  <w:tr w:rsidR="00CA79B3" w:rsidRPr="00EA465F" w14:paraId="69E4F385" w14:textId="77777777" w:rsidTr="00DC189A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5425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DEDE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7B2CE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0.094±0.021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5F9A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0.065±0.010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77DD2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0.105±0.015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2CA4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0.126±0.019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6588A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0.151±0.026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F64B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0.111±0.009*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F43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0.122±0.019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34C2D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0.103±0.010*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E39B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0.127±0.019*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99D8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0.113±0.015*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D927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0.111±0.012*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8EF8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0.099±0.016*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A7B31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0.108±0.014*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  <w:tr w:rsidR="0088275B" w:rsidRPr="00EA465F" w14:paraId="3EE0A94F" w14:textId="77777777" w:rsidTr="009578A3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24AA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</w:pP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Paprides</w:t>
            </w:r>
            <w:proofErr w:type="spellEnd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nitidus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3E16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0B1E6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0.087±0.012*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5B19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0.047±0.006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A3942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0.068±0.013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35F57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0.086±0.014*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2F3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0.097±0.017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97465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0.076±0.015*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34CF7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0.099±0.019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666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0.086±0.018*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0C8D3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0.113±0.023*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4E67F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0.104±0.019*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B778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0.112±0.015*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F9E4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0.106±0.011*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9D54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0.127±0.016*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</w:tr>
      <w:tr w:rsidR="0088275B" w:rsidRPr="00EA465F" w14:paraId="09F349FE" w14:textId="77777777" w:rsidTr="006C1046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C170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C9E37" w14:textId="77777777" w:rsidR="00D80E86" w:rsidRPr="00EA465F" w:rsidRDefault="00D80E86" w:rsidP="00D80E86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6E9E0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0.070±0.006*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B1BB6D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0.041±0.005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701D9E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0.060±0.006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CE1C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0.071±0.005*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DE9604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0.085±0.007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DE18E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0.057±0.005*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32F714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0.076±0.009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3D82B8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0.064±0.005*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CCBF7B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0.085±0.006*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DACE97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0.074±0.005*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448E8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0.082±0.007*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D9BC9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0.071±0.008*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E4E02" w14:textId="77777777" w:rsidR="00D80E86" w:rsidRPr="00EA465F" w:rsidRDefault="00D80E86" w:rsidP="00D80E8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0.086±0.004*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</w:tr>
      <w:tr w:rsidR="009578A3" w:rsidRPr="00EA465F" w14:paraId="6EF7BE5D" w14:textId="77777777" w:rsidTr="006C1046">
        <w:trPr>
          <w:trHeight w:val="283"/>
        </w:trPr>
        <w:tc>
          <w:tcPr>
            <w:tcW w:w="15748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B8FD" w14:textId="550B67D6" w:rsidR="009578A3" w:rsidRPr="00CA79B3" w:rsidRDefault="005D5A15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V</w:t>
            </w:r>
            <w:r w:rsidR="009578A3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entral</w:t>
            </w:r>
            <w:r w:rsidR="004C78E9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 xml:space="preserve"> Surface</w:t>
            </w:r>
          </w:p>
        </w:tc>
      </w:tr>
      <w:tr w:rsidR="002574A3" w:rsidRPr="00EA465F" w14:paraId="2230D115" w14:textId="77777777" w:rsidTr="006C1046">
        <w:trPr>
          <w:trHeight w:val="283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EEAC0" w14:textId="57712ECA" w:rsidR="00D80E86" w:rsidRPr="00CA79B3" w:rsidRDefault="004C78E9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S</w:t>
            </w:r>
            <w:r w:rsidR="00D80E86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pecies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0900E" w14:textId="5F641ED6" w:rsidR="00D80E86" w:rsidRPr="00CA79B3" w:rsidRDefault="004C78E9" w:rsidP="004417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S</w:t>
            </w:r>
            <w:r w:rsidR="00D80E86"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ex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34DCA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C1D05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20C1A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71FA2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549B1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8DBD9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6F7C9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CBFB3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2FC2A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08B56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E1EEE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5959B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952F8" w14:textId="77777777" w:rsidR="00D80E86" w:rsidRPr="00CA79B3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CA79B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11</w:t>
            </w:r>
          </w:p>
        </w:tc>
      </w:tr>
      <w:tr w:rsidR="001B2B8F" w:rsidRPr="00EA465F" w14:paraId="6362FD0F" w14:textId="77777777" w:rsidTr="006C1046">
        <w:trPr>
          <w:trHeight w:val="567"/>
        </w:trPr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D610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</w:pP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Brachaspis</w:t>
            </w:r>
            <w:proofErr w:type="spellEnd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 xml:space="preserve"> nivalis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0FF0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621C9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0.093±0.021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AED51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0.052±0.009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F195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0.072±0.016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BDB12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0.084±0.011*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031C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0.106±0.017*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2A33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0.091±0.014*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565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0.107±0.016*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6391F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0.105±0.018*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A3B3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0.116±0.019*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EAED5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0.117±0.018*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5F2E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0.116±0.015*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45360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0.112±0.017*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F3A0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0.112±0.018*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  <w:tr w:rsidR="001B2B8F" w:rsidRPr="00EA465F" w14:paraId="0C500701" w14:textId="77777777" w:rsidTr="009578A3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02D9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31A0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9851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0.082±0.013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</w:r>
            <w:proofErr w:type="spellStart"/>
            <w:proofErr w:type="gramStart"/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a,b</w:t>
            </w:r>
            <w:proofErr w:type="spellEnd"/>
            <w:proofErr w:type="gramEnd"/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3A584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0.044±0.007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16A7C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0.063±0.009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ECCFF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0.067±0.011*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B241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0.083±0.014*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4247A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0.067±0.013*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836E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 xml:space="preserve">0.085±0.013* 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F534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0.078±0.014*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A7AF9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0.100±0.022*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746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0.089±0.020*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B6EDD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0.094±0.013*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8D20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0.087±0.014*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E23C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0.093±0.023*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  <w:tr w:rsidR="001B2B8F" w:rsidRPr="00EA465F" w14:paraId="7EF564CF" w14:textId="77777777" w:rsidTr="00DC189A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662F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</w:pP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Sigaus</w:t>
            </w:r>
            <w:proofErr w:type="spellEnd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 xml:space="preserve"> australis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1B73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3E6B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0.098±0.015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CF73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0.068±0.008*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147DF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0.103±0.013*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EE85C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0.118±0.014*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5140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0.152±0.014*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DF4B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0.122±0.013*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9FDF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0.138±0.015*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C041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0.131±0.016*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64E5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0.153±0.025*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7FA81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0.150±0.022*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208B9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0.140±0.017*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55D3A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0.134±0.016*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4080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0.146±0.018*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</w:tr>
      <w:tr w:rsidR="001B2B8F" w:rsidRPr="00EA465F" w14:paraId="312CC496" w14:textId="77777777" w:rsidTr="006C1046">
        <w:trPr>
          <w:trHeight w:val="567"/>
        </w:trPr>
        <w:tc>
          <w:tcPr>
            <w:tcW w:w="10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5223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C2C8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7D6A1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sz w:val="15"/>
                <w:szCs w:val="15"/>
              </w:rPr>
              <w:t>0.100±0.018</w:t>
            </w:r>
            <w:r w:rsidRPr="00EA465F">
              <w:rPr>
                <w:rFonts w:eastAsia="Times New Roman" w:cstheme="minorHAnsi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5BE2E1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0.079±0.014*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1B8224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0.108±0.013*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5C85F4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0.117±0.020*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8BCA8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0.147±0.030*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E5F55D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0.116±0.017*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02B37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0.121±0.015*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ABF5C2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0.111±0.021*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FFF45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0.124±0.014*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4E41F1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0.110±0.015*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449033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0.106±0.007*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5C993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0.105±0.016*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6FB984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0.111±0.011*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b</w:t>
            </w:r>
          </w:p>
        </w:tc>
      </w:tr>
      <w:tr w:rsidR="001B2B8F" w:rsidRPr="00EA465F" w14:paraId="7083F66A" w14:textId="77777777" w:rsidTr="009578A3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7AD9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</w:pP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Paprides</w:t>
            </w:r>
            <w:proofErr w:type="spellEnd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EA465F">
              <w:rPr>
                <w:rFonts w:eastAsia="Times New Roman" w:cstheme="minorHAnsi"/>
                <w:i/>
                <w:iCs/>
                <w:color w:val="000000"/>
                <w:sz w:val="15"/>
                <w:szCs w:val="15"/>
              </w:rPr>
              <w:t>nitidus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8DD5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CE44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0.086±0.009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EE8C3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0.052±0.006*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460AD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0.077±0.007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D8C89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0.081±0.007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54CB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0.107±0.013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E014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0.078±0.010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48624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0.104±0.007*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B027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0.088±0.004*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B9FCC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0.116±0.010*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E310C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0.109±0.006*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C6E54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0.119±0.007*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1659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0.101±0.006*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3C407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0.121±0.013*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  <w:tr w:rsidR="001B2B8F" w:rsidRPr="00EA465F" w14:paraId="0CC58062" w14:textId="77777777" w:rsidTr="006C1046">
        <w:trPr>
          <w:trHeight w:val="567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1315A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F1274" w14:textId="77777777" w:rsidR="00D80E86" w:rsidRPr="00EA465F" w:rsidRDefault="00D80E86" w:rsidP="0044176C">
            <w:pPr>
              <w:spacing w:after="0" w:line="240" w:lineRule="auto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13ADED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0.072±0.005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04495F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0.042±0.004*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7F870C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0.061±0.006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6CA06B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0.063±0.005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52E02C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0.083±0.009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6EAD68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0.061±0.008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F5C2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0.081±0.007*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00BAE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0.066±0.005*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4CEA2D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0.087±0.007*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C0A3A1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0.077±0.009*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5224D0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0.086±0.006*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5B2ACA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0.075±0.012*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853816" w14:textId="77777777" w:rsidR="00D80E86" w:rsidRPr="00EA465F" w:rsidRDefault="00D80E86" w:rsidP="00665B1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5"/>
                <w:szCs w:val="15"/>
              </w:rPr>
            </w:pP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t>0.087±0.009*</w:t>
            </w:r>
            <w:r w:rsidRPr="00EA465F">
              <w:rPr>
                <w:rFonts w:eastAsia="Times New Roman" w:cstheme="minorHAnsi"/>
                <w:color w:val="000000"/>
                <w:sz w:val="15"/>
                <w:szCs w:val="15"/>
              </w:rPr>
              <w:br/>
              <w:t>a</w:t>
            </w:r>
          </w:p>
        </w:tc>
      </w:tr>
    </w:tbl>
    <w:p w14:paraId="0FDAE1A8" w14:textId="77777777" w:rsidR="00D80E86" w:rsidRDefault="00D80E86">
      <w:pPr>
        <w:rPr>
          <w:lang w:val="en-NZ"/>
        </w:rPr>
        <w:sectPr w:rsidR="00D80E86" w:rsidSect="00D80E86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14:paraId="12CD312D" w14:textId="2EFE63B6" w:rsidR="00512505" w:rsidRPr="0006656E" w:rsidRDefault="00572774" w:rsidP="00512505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NZ"/>
        </w:rPr>
      </w:pPr>
      <w:r w:rsidRPr="0006656E"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NZ"/>
        </w:rPr>
        <w:lastRenderedPageBreak/>
        <w:t>T</w:t>
      </w:r>
      <w:r w:rsidR="00D85374" w:rsidRPr="0006656E"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NZ"/>
        </w:rPr>
        <w:t>able</w:t>
      </w:r>
      <w:r w:rsidRPr="0006656E">
        <w:rPr>
          <w:rFonts w:ascii="Times New Roman" w:eastAsia="Calibri" w:hAnsi="Times New Roman" w:cs="Times New Roman"/>
          <w:b/>
          <w:color w:val="000000" w:themeColor="text1"/>
          <w:sz w:val="20"/>
          <w:szCs w:val="20"/>
          <w:lang w:val="en-NZ"/>
        </w:rPr>
        <w:t xml:space="preserve"> S2</w:t>
      </w:r>
      <w:r w:rsidR="00512505" w:rsidRPr="0006656E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NZ"/>
        </w:rPr>
        <w:t xml:space="preserve"> Chemosensory sensilla on the antenna of males and females of three species of New Zealand alpine grasshoppers (both dorsal and ventral). Numbers are mean (±SE). The different letters indicate significant differences among groups.</w:t>
      </w:r>
    </w:p>
    <w:tbl>
      <w:tblPr>
        <w:tblW w:w="9730" w:type="dxa"/>
        <w:jc w:val="center"/>
        <w:tblLayout w:type="fixed"/>
        <w:tblLook w:val="04A0" w:firstRow="1" w:lastRow="0" w:firstColumn="1" w:lastColumn="0" w:noHBand="0" w:noVBand="1"/>
      </w:tblPr>
      <w:tblGrid>
        <w:gridCol w:w="1906"/>
        <w:gridCol w:w="1304"/>
        <w:gridCol w:w="1304"/>
        <w:gridCol w:w="1304"/>
        <w:gridCol w:w="1304"/>
        <w:gridCol w:w="1304"/>
        <w:gridCol w:w="1304"/>
      </w:tblGrid>
      <w:tr w:rsidR="00512505" w:rsidRPr="00512505" w14:paraId="0AD5FB5A" w14:textId="77777777" w:rsidTr="008646EF">
        <w:trPr>
          <w:trHeight w:val="20"/>
          <w:jc w:val="center"/>
        </w:trPr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4E433BB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Species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1A18977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</w:pPr>
            <w:proofErr w:type="spellStart"/>
            <w:r w:rsidRPr="00512505"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  <w:t>Brachaspis</w:t>
            </w:r>
            <w:proofErr w:type="spellEnd"/>
            <w:r w:rsidRPr="00512505"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  <w:t xml:space="preserve"> nivalis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D236FB9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</w:pPr>
            <w:proofErr w:type="spellStart"/>
            <w:r w:rsidRPr="00512505"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  <w:t>Sigaus</w:t>
            </w:r>
            <w:proofErr w:type="spellEnd"/>
            <w:r w:rsidRPr="00512505"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  <w:t xml:space="preserve"> australis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381EFB6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i/>
                <w:sz w:val="20"/>
                <w:szCs w:val="20"/>
                <w:lang w:val="en-NZ"/>
              </w:rPr>
              <w:t>Paprides nitidus</w:t>
            </w:r>
          </w:p>
        </w:tc>
      </w:tr>
      <w:tr w:rsidR="00512505" w:rsidRPr="00512505" w14:paraId="0E68D1DE" w14:textId="77777777" w:rsidTr="008646EF">
        <w:trPr>
          <w:trHeight w:val="291"/>
          <w:jc w:val="center"/>
        </w:trPr>
        <w:tc>
          <w:tcPr>
            <w:tcW w:w="19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186431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Sex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C883FE" w14:textId="77777777" w:rsidR="00512505" w:rsidRPr="00512505" w:rsidRDefault="00512505" w:rsidP="00352492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male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7C7918" w14:textId="77777777" w:rsidR="00512505" w:rsidRPr="00512505" w:rsidRDefault="00512505" w:rsidP="00352492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female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3E750B" w14:textId="77777777" w:rsidR="00512505" w:rsidRPr="00512505" w:rsidRDefault="00512505" w:rsidP="00352492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male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1D1359" w14:textId="77777777" w:rsidR="00512505" w:rsidRPr="00512505" w:rsidRDefault="00512505" w:rsidP="00352492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female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BE378" w14:textId="77777777" w:rsidR="00512505" w:rsidRPr="00512505" w:rsidRDefault="00512505" w:rsidP="00352492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male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D25DE4" w14:textId="77777777" w:rsidR="00512505" w:rsidRPr="00512505" w:rsidRDefault="00512505" w:rsidP="00352492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  <w:t>female</w:t>
            </w:r>
          </w:p>
        </w:tc>
      </w:tr>
      <w:tr w:rsidR="00512505" w:rsidRPr="00512505" w14:paraId="31E0ED46" w14:textId="77777777" w:rsidTr="008646EF">
        <w:trPr>
          <w:trHeight w:val="113"/>
          <w:jc w:val="center"/>
        </w:trPr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</w:tcPr>
          <w:p w14:paraId="6647E38C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proofErr w:type="spellStart"/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Chaetica</w:t>
            </w:r>
            <w:proofErr w:type="spellEnd"/>
          </w:p>
          <w:p w14:paraId="6EF17103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(gustation &amp; mechano-reception)</w:t>
            </w:r>
          </w:p>
          <w:p w14:paraId="3F89634C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458B1698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4B320F8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252.40</w:t>
                  </w:r>
                </w:p>
                <w:p w14:paraId="37049313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(±12.21) a</w:t>
                  </w:r>
                </w:p>
              </w:tc>
            </w:tr>
          </w:tbl>
          <w:p w14:paraId="03EEA522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2E9C6F78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541A9A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267.82</w:t>
                  </w:r>
                </w:p>
                <w:p w14:paraId="731603CB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(±12.67) a</w:t>
                  </w:r>
                </w:p>
              </w:tc>
            </w:tr>
          </w:tbl>
          <w:p w14:paraId="426D17A6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E9C906D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E3118F6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429.36</w:t>
                  </w:r>
                </w:p>
                <w:p w14:paraId="6C979784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(±12.04) b</w:t>
                  </w:r>
                </w:p>
              </w:tc>
            </w:tr>
          </w:tbl>
          <w:p w14:paraId="275D679C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5714984F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55CA67C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401.27</w:t>
                  </w:r>
                </w:p>
                <w:p w14:paraId="0E6BC29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(±14.01) b</w:t>
                  </w:r>
                </w:p>
              </w:tc>
            </w:tr>
          </w:tbl>
          <w:p w14:paraId="4C23E1CB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5976640C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79A1372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300.82</w:t>
                  </w:r>
                </w:p>
                <w:p w14:paraId="0CE8C912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(±7.57) a</w:t>
                  </w:r>
                </w:p>
              </w:tc>
            </w:tr>
          </w:tbl>
          <w:p w14:paraId="2DE8F627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29220BA6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D380F2E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290.90</w:t>
                  </w:r>
                </w:p>
                <w:p w14:paraId="4AAB4FD2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(±8.39) a</w:t>
                  </w:r>
                </w:p>
              </w:tc>
            </w:tr>
          </w:tbl>
          <w:p w14:paraId="1A25A969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</w:tr>
      <w:tr w:rsidR="00512505" w:rsidRPr="00512505" w14:paraId="6AB8F835" w14:textId="77777777" w:rsidTr="008646EF">
        <w:trPr>
          <w:trHeight w:val="113"/>
          <w:jc w:val="center"/>
        </w:trPr>
        <w:tc>
          <w:tcPr>
            <w:tcW w:w="1906" w:type="dxa"/>
            <w:shd w:val="clear" w:color="auto" w:fill="auto"/>
          </w:tcPr>
          <w:p w14:paraId="1CFB5EE3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  <w:proofErr w:type="spellStart"/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Basiconica</w:t>
            </w:r>
            <w:proofErr w:type="spellEnd"/>
          </w:p>
          <w:p w14:paraId="7273F6BD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(olfaction)</w:t>
            </w:r>
          </w:p>
          <w:p w14:paraId="65CDAD6A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  <w:p w14:paraId="1E82A5FC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13F03B5B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5266C4C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1398.00</w:t>
                  </w:r>
                </w:p>
                <w:p w14:paraId="7E15587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(±55.31) a</w:t>
                  </w:r>
                </w:p>
              </w:tc>
            </w:tr>
          </w:tbl>
          <w:p w14:paraId="0221CF6E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326D910C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61F595E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1463.82</w:t>
                  </w:r>
                </w:p>
                <w:p w14:paraId="5BB46402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(±61.24)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a,b</w:t>
                  </w:r>
                  <w:proofErr w:type="spellEnd"/>
                  <w:proofErr w:type="gramEnd"/>
                </w:p>
              </w:tc>
            </w:tr>
          </w:tbl>
          <w:p w14:paraId="3062378D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4F2218C6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2F9ECEC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1591.64</w:t>
                  </w:r>
                </w:p>
                <w:p w14:paraId="0902E544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(±37.89) b</w:t>
                  </w:r>
                </w:p>
              </w:tc>
            </w:tr>
          </w:tbl>
          <w:p w14:paraId="6A1D512C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3C957CF8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1BFFEBF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1381.91</w:t>
                  </w:r>
                </w:p>
                <w:p w14:paraId="3D9C9F3B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(±42.78) a</w:t>
                  </w:r>
                </w:p>
              </w:tc>
            </w:tr>
          </w:tbl>
          <w:p w14:paraId="4DE7FB1A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69462AE6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798F973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994.80</w:t>
                  </w:r>
                </w:p>
                <w:p w14:paraId="22A684ED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(±28.17) c</w:t>
                  </w:r>
                </w:p>
              </w:tc>
            </w:tr>
          </w:tbl>
          <w:p w14:paraId="43E8993D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165E7464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D4B9146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1071.10</w:t>
                  </w:r>
                </w:p>
                <w:p w14:paraId="67111BA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(±26.65) c</w:t>
                  </w:r>
                </w:p>
              </w:tc>
            </w:tr>
          </w:tbl>
          <w:p w14:paraId="40A3E5F0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</w:tr>
      <w:tr w:rsidR="00512505" w:rsidRPr="00512505" w14:paraId="11DB7492" w14:textId="77777777" w:rsidTr="008646EF">
        <w:trPr>
          <w:trHeight w:val="113"/>
          <w:jc w:val="center"/>
        </w:trPr>
        <w:tc>
          <w:tcPr>
            <w:tcW w:w="1906" w:type="dxa"/>
            <w:shd w:val="clear" w:color="auto" w:fill="auto"/>
          </w:tcPr>
          <w:p w14:paraId="55170928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proofErr w:type="spellStart"/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Trichoidea</w:t>
            </w:r>
            <w:proofErr w:type="spellEnd"/>
          </w:p>
          <w:p w14:paraId="6FC71FB1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bCs/>
                <w:sz w:val="20"/>
                <w:szCs w:val="20"/>
                <w:lang w:val="en-NZ"/>
              </w:rPr>
              <w:t>(olfaction</w:t>
            </w: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)</w:t>
            </w:r>
          </w:p>
          <w:p w14:paraId="4517B32D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  <w:p w14:paraId="39419226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6F845441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3909C9D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515.10</w:t>
                  </w:r>
                </w:p>
                <w:p w14:paraId="7DD5009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(±32.56) a</w:t>
                  </w:r>
                </w:p>
              </w:tc>
            </w:tr>
          </w:tbl>
          <w:p w14:paraId="42A132D5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4A98E06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D27DA8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433.46</w:t>
                  </w:r>
                </w:p>
                <w:p w14:paraId="3CF7ACB6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(±34.30) a</w:t>
                  </w:r>
                </w:p>
              </w:tc>
            </w:tr>
          </w:tbl>
          <w:p w14:paraId="77BA2FBA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4CD299F4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CC5F193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252.09</w:t>
                  </w:r>
                </w:p>
                <w:p w14:paraId="10D169C0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(±13.89) b</w:t>
                  </w:r>
                </w:p>
              </w:tc>
            </w:tr>
          </w:tbl>
          <w:p w14:paraId="4669101D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7060DE04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79C06A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294.27</w:t>
                  </w:r>
                </w:p>
                <w:p w14:paraId="47B7C72D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(±15.12) b</w:t>
                  </w:r>
                </w:p>
              </w:tc>
            </w:tr>
          </w:tbl>
          <w:p w14:paraId="4F322308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7DC27650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176D32E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212.40</w:t>
                  </w:r>
                </w:p>
                <w:p w14:paraId="56906D6B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(±9.85) b</w:t>
                  </w:r>
                </w:p>
              </w:tc>
            </w:tr>
          </w:tbl>
          <w:p w14:paraId="2841D01A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6CF1C9A5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FD944C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221.73</w:t>
                  </w:r>
                </w:p>
                <w:p w14:paraId="4D31074C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(±12.10) b</w:t>
                  </w:r>
                </w:p>
              </w:tc>
            </w:tr>
          </w:tbl>
          <w:p w14:paraId="12D1B362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</w:tr>
      <w:tr w:rsidR="00512505" w:rsidRPr="00512505" w14:paraId="57510C12" w14:textId="77777777" w:rsidTr="008646EF">
        <w:trPr>
          <w:trHeight w:val="113"/>
          <w:jc w:val="center"/>
        </w:trPr>
        <w:tc>
          <w:tcPr>
            <w:tcW w:w="1906" w:type="dxa"/>
            <w:shd w:val="clear" w:color="auto" w:fill="auto"/>
          </w:tcPr>
          <w:p w14:paraId="2B13C0D5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proofErr w:type="spellStart"/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Coelconica</w:t>
            </w:r>
            <w:proofErr w:type="spellEnd"/>
          </w:p>
          <w:p w14:paraId="2FD98345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(olfaction &amp; thermo-reception)</w:t>
            </w:r>
          </w:p>
          <w:p w14:paraId="468DCA61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C2DB9D3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899BCAF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430.20</w:t>
                  </w:r>
                </w:p>
                <w:p w14:paraId="4CE8706C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(±45.48) a</w:t>
                  </w:r>
                </w:p>
              </w:tc>
            </w:tr>
          </w:tbl>
          <w:p w14:paraId="513E9E48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2D4775E7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A4B06B2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382.73</w:t>
                  </w:r>
                </w:p>
                <w:p w14:paraId="5B4CD2FF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(±29.14)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a,c</w:t>
                  </w:r>
                  <w:proofErr w:type="spellEnd"/>
                  <w:proofErr w:type="gramEnd"/>
                </w:p>
              </w:tc>
            </w:tr>
          </w:tbl>
          <w:p w14:paraId="2982DCA9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43302B5A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580CA6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274.36</w:t>
                  </w:r>
                </w:p>
                <w:p w14:paraId="78E9FA31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(±25.44)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b,c</w:t>
                  </w:r>
                  <w:proofErr w:type="spellEnd"/>
                  <w:proofErr w:type="gramEnd"/>
                </w:p>
              </w:tc>
            </w:tr>
          </w:tbl>
          <w:p w14:paraId="29FBF7C9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2EC8755C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25D9690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277.00</w:t>
                  </w:r>
                </w:p>
                <w:p w14:paraId="1B65E32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(±27.10)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b,c</w:t>
                  </w:r>
                  <w:proofErr w:type="spellEnd"/>
                  <w:proofErr w:type="gramEnd"/>
                </w:p>
              </w:tc>
            </w:tr>
          </w:tbl>
          <w:p w14:paraId="5B4B1F9D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DB6DC6A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C08B807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175.90</w:t>
                  </w:r>
                </w:p>
                <w:p w14:paraId="2588D743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(±30.25) b</w:t>
                  </w:r>
                </w:p>
              </w:tc>
            </w:tr>
          </w:tbl>
          <w:p w14:paraId="3B329564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3C9FCA0A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E99F0B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244.36</w:t>
                  </w:r>
                </w:p>
                <w:p w14:paraId="12B4C96B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(±26.52) b</w:t>
                  </w:r>
                </w:p>
              </w:tc>
            </w:tr>
          </w:tbl>
          <w:p w14:paraId="5916B600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</w:tr>
      <w:tr w:rsidR="00512505" w:rsidRPr="00512505" w14:paraId="65B28FE3" w14:textId="77777777" w:rsidTr="008646EF">
        <w:trPr>
          <w:trHeight w:val="113"/>
          <w:jc w:val="center"/>
        </w:trPr>
        <w:tc>
          <w:tcPr>
            <w:tcW w:w="1906" w:type="dxa"/>
            <w:shd w:val="clear" w:color="auto" w:fill="auto"/>
          </w:tcPr>
          <w:p w14:paraId="5B48E1DC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Cavity</w:t>
            </w:r>
          </w:p>
          <w:p w14:paraId="160D8E2A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(olfaction)</w:t>
            </w:r>
          </w:p>
          <w:p w14:paraId="2113A18C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  <w:p w14:paraId="09294BDC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5183C49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04FDBC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590.30</w:t>
                  </w:r>
                </w:p>
                <w:p w14:paraId="62AF95F1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(±36.96) a</w:t>
                  </w:r>
                </w:p>
              </w:tc>
            </w:tr>
          </w:tbl>
          <w:p w14:paraId="0DCD680E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0436E17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1DA90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483.18</w:t>
                  </w:r>
                </w:p>
                <w:p w14:paraId="38E9E6AE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(±49.05)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a,c</w:t>
                  </w:r>
                  <w:proofErr w:type="spellEnd"/>
                  <w:proofErr w:type="gramEnd"/>
                </w:p>
              </w:tc>
            </w:tr>
          </w:tbl>
          <w:p w14:paraId="35E329C5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25845BA5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6C633FF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377.82</w:t>
                  </w:r>
                </w:p>
                <w:p w14:paraId="5CC5A629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(±32.85)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b,c</w:t>
                  </w:r>
                  <w:proofErr w:type="spellEnd"/>
                  <w:proofErr w:type="gramEnd"/>
                </w:p>
              </w:tc>
            </w:tr>
          </w:tbl>
          <w:p w14:paraId="61BCA03B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38BE029D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5BE8B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329.73</w:t>
                  </w:r>
                </w:p>
                <w:p w14:paraId="0CFBF3A0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(±28.86) b</w:t>
                  </w:r>
                </w:p>
              </w:tc>
            </w:tr>
          </w:tbl>
          <w:p w14:paraId="6C77116E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890486E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EE4A558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303.10</w:t>
                  </w:r>
                </w:p>
                <w:p w14:paraId="14A7E887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(±27.00) b</w:t>
                  </w:r>
                </w:p>
              </w:tc>
            </w:tr>
          </w:tbl>
          <w:p w14:paraId="22375F15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5F496578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147682B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290.00</w:t>
                  </w:r>
                </w:p>
                <w:p w14:paraId="6B7414A8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(±20.74) b</w:t>
                  </w:r>
                </w:p>
              </w:tc>
            </w:tr>
          </w:tbl>
          <w:p w14:paraId="1DC690ED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</w:tr>
      <w:tr w:rsidR="00512505" w:rsidRPr="00512505" w14:paraId="347EB9FD" w14:textId="77777777" w:rsidTr="008646EF">
        <w:trPr>
          <w:trHeight w:val="113"/>
          <w:jc w:val="center"/>
        </w:trPr>
        <w:tc>
          <w:tcPr>
            <w:tcW w:w="1906" w:type="dxa"/>
            <w:tcBorders>
              <w:bottom w:val="single" w:sz="4" w:space="0" w:color="auto"/>
            </w:tcBorders>
            <w:shd w:val="clear" w:color="auto" w:fill="auto"/>
          </w:tcPr>
          <w:p w14:paraId="0E46F5B9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  <w:r w:rsidRPr="00512505"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  <w:t>Total</w:t>
            </w:r>
          </w:p>
          <w:p w14:paraId="534D7028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  <w:p w14:paraId="5CD47FFA" w14:textId="77777777" w:rsidR="00512505" w:rsidRPr="00512505" w:rsidRDefault="00512505" w:rsidP="00512505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b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19C806C0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F3E84AB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3186.00</w:t>
                  </w:r>
                </w:p>
                <w:p w14:paraId="7C746EB5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(±95.35) a</w:t>
                  </w:r>
                </w:p>
              </w:tc>
            </w:tr>
          </w:tbl>
          <w:p w14:paraId="29B7A3EE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1D1906D0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518B370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3031.00</w:t>
                  </w:r>
                </w:p>
                <w:p w14:paraId="1FA8783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(±89.85) a</w:t>
                  </w:r>
                </w:p>
              </w:tc>
            </w:tr>
          </w:tbl>
          <w:p w14:paraId="642726D0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72EA128B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D08DDD1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2925.27</w:t>
                  </w:r>
                </w:p>
                <w:p w14:paraId="6832761D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 xml:space="preserve">(±36.18) </w:t>
                  </w:r>
                  <w:proofErr w:type="spellStart"/>
                  <w:proofErr w:type="gramStart"/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a,b</w:t>
                  </w:r>
                  <w:proofErr w:type="spellEnd"/>
                  <w:proofErr w:type="gramEnd"/>
                </w:p>
              </w:tc>
            </w:tr>
          </w:tbl>
          <w:p w14:paraId="18D660CD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08811CD1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34C4726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2684.18</w:t>
                  </w:r>
                </w:p>
                <w:p w14:paraId="5052833A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(±53.44) b</w:t>
                  </w:r>
                </w:p>
              </w:tc>
            </w:tr>
          </w:tbl>
          <w:p w14:paraId="5C3B421C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4D4C87D4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864113F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1977.10</w:t>
                  </w:r>
                </w:p>
                <w:p w14:paraId="61F69F5C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(±61.71) c</w:t>
                  </w:r>
                </w:p>
              </w:tc>
            </w:tr>
          </w:tbl>
          <w:p w14:paraId="0C03B014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TableGrid5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1354"/>
            </w:tblGrid>
            <w:tr w:rsidR="00512505" w:rsidRPr="00512505" w14:paraId="4431A5B5" w14:textId="77777777" w:rsidTr="001F3877">
              <w:trPr>
                <w:trHeight w:val="300"/>
              </w:trPr>
              <w:tc>
                <w:tcPr>
                  <w:tcW w:w="13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4869D80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2128.00</w:t>
                  </w:r>
                </w:p>
                <w:p w14:paraId="3B54EDC0" w14:textId="77777777" w:rsidR="00512505" w:rsidRPr="00512505" w:rsidRDefault="00512505" w:rsidP="00C26F77">
                  <w:pPr>
                    <w:jc w:val="center"/>
                    <w:rPr>
                      <w:rFonts w:asciiTheme="majorHAnsi" w:eastAsia="Calibri" w:hAnsiTheme="majorHAnsi" w:cstheme="majorHAnsi"/>
                      <w:sz w:val="20"/>
                      <w:szCs w:val="20"/>
                    </w:rPr>
                  </w:pPr>
                  <w:r w:rsidRPr="00512505">
                    <w:rPr>
                      <w:rFonts w:asciiTheme="majorHAnsi" w:eastAsia="Calibri" w:hAnsiTheme="majorHAnsi" w:cstheme="majorHAnsi"/>
                      <w:color w:val="000000" w:themeColor="text1"/>
                      <w:sz w:val="20"/>
                      <w:szCs w:val="20"/>
                    </w:rPr>
                    <w:t>(±40.48) c</w:t>
                  </w:r>
                </w:p>
              </w:tc>
            </w:tr>
          </w:tbl>
          <w:p w14:paraId="3FAEEB1E" w14:textId="77777777" w:rsidR="00512505" w:rsidRPr="00512505" w:rsidRDefault="00512505" w:rsidP="00C26F77">
            <w:pPr>
              <w:spacing w:after="0" w:line="240" w:lineRule="auto"/>
              <w:jc w:val="center"/>
              <w:rPr>
                <w:rFonts w:asciiTheme="majorHAnsi" w:eastAsia="Calibri" w:hAnsiTheme="majorHAnsi" w:cstheme="majorHAnsi"/>
                <w:sz w:val="20"/>
                <w:szCs w:val="20"/>
                <w:lang w:val="en-NZ"/>
              </w:rPr>
            </w:pPr>
          </w:p>
        </w:tc>
      </w:tr>
    </w:tbl>
    <w:p w14:paraId="3F0F2E4C" w14:textId="77777777" w:rsidR="00512505" w:rsidRPr="00512505" w:rsidRDefault="00512505">
      <w:pPr>
        <w:rPr>
          <w:lang w:val="en-NZ"/>
        </w:rPr>
      </w:pPr>
    </w:p>
    <w:sectPr w:rsidR="00512505" w:rsidRPr="00512505" w:rsidSect="001B79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yMTKyNDOzNLY0sTBU0lEKTi0uzszPAykwrgUAfsXF+CwAAAA="/>
  </w:docVars>
  <w:rsids>
    <w:rsidRoot w:val="00512505"/>
    <w:rsid w:val="0006656E"/>
    <w:rsid w:val="0008239B"/>
    <w:rsid w:val="000A219F"/>
    <w:rsid w:val="000C3871"/>
    <w:rsid w:val="00192472"/>
    <w:rsid w:val="001B1B8C"/>
    <w:rsid w:val="001B2B8F"/>
    <w:rsid w:val="001B7984"/>
    <w:rsid w:val="001B7CAB"/>
    <w:rsid w:val="001F31CD"/>
    <w:rsid w:val="00254777"/>
    <w:rsid w:val="002574A3"/>
    <w:rsid w:val="00297EB9"/>
    <w:rsid w:val="00313779"/>
    <w:rsid w:val="00317946"/>
    <w:rsid w:val="00352492"/>
    <w:rsid w:val="00360893"/>
    <w:rsid w:val="003B0AE5"/>
    <w:rsid w:val="0044176C"/>
    <w:rsid w:val="00462ACB"/>
    <w:rsid w:val="004635D1"/>
    <w:rsid w:val="00483FFF"/>
    <w:rsid w:val="0049407F"/>
    <w:rsid w:val="004C78E9"/>
    <w:rsid w:val="004E249D"/>
    <w:rsid w:val="00512505"/>
    <w:rsid w:val="00572774"/>
    <w:rsid w:val="005C4C06"/>
    <w:rsid w:val="005D2092"/>
    <w:rsid w:val="005D5A15"/>
    <w:rsid w:val="006049A3"/>
    <w:rsid w:val="006051FA"/>
    <w:rsid w:val="00656979"/>
    <w:rsid w:val="00665B1F"/>
    <w:rsid w:val="006C0865"/>
    <w:rsid w:val="006C1046"/>
    <w:rsid w:val="007016DA"/>
    <w:rsid w:val="00751E2B"/>
    <w:rsid w:val="007A2C66"/>
    <w:rsid w:val="007A63CD"/>
    <w:rsid w:val="008645C9"/>
    <w:rsid w:val="008646EF"/>
    <w:rsid w:val="0088275B"/>
    <w:rsid w:val="008A06A8"/>
    <w:rsid w:val="008A1E66"/>
    <w:rsid w:val="008B2E58"/>
    <w:rsid w:val="009578A3"/>
    <w:rsid w:val="009E0FD5"/>
    <w:rsid w:val="009F1D3B"/>
    <w:rsid w:val="00A9460C"/>
    <w:rsid w:val="00B25074"/>
    <w:rsid w:val="00B60F45"/>
    <w:rsid w:val="00B6671F"/>
    <w:rsid w:val="00B95FF7"/>
    <w:rsid w:val="00BF26B9"/>
    <w:rsid w:val="00C06FCB"/>
    <w:rsid w:val="00C26F77"/>
    <w:rsid w:val="00C93A4A"/>
    <w:rsid w:val="00CA79B3"/>
    <w:rsid w:val="00CC6D48"/>
    <w:rsid w:val="00D3616B"/>
    <w:rsid w:val="00D80E86"/>
    <w:rsid w:val="00D85374"/>
    <w:rsid w:val="00D9629B"/>
    <w:rsid w:val="00DB3710"/>
    <w:rsid w:val="00DC189A"/>
    <w:rsid w:val="00DF04A4"/>
    <w:rsid w:val="00E051B3"/>
    <w:rsid w:val="00E72C21"/>
    <w:rsid w:val="00EA465F"/>
    <w:rsid w:val="00EA5238"/>
    <w:rsid w:val="00F16921"/>
    <w:rsid w:val="00F84F27"/>
    <w:rsid w:val="00F8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01967"/>
  <w15:chartTrackingRefBased/>
  <w15:docId w15:val="{09901264-03F4-4008-B15A-3033F41C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basedOn w:val="TableNormal"/>
    <w:next w:val="TableGrid"/>
    <w:uiPriority w:val="39"/>
    <w:rsid w:val="00512505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12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B0AE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Nakano</dc:creator>
  <cp:keywords/>
  <dc:description/>
  <cp:lastModifiedBy>Mari Nakano</cp:lastModifiedBy>
  <cp:revision>5</cp:revision>
  <dcterms:created xsi:type="dcterms:W3CDTF">2022-08-15T03:44:00Z</dcterms:created>
  <dcterms:modified xsi:type="dcterms:W3CDTF">2022-08-15T03:47:00Z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2022-05-04T22:52:03Z</vt:lpwstr>
  </property>
  <property fmtid="{D5CDD505-2E9C-101B-9397-08002B2CF9AE}" pid="4" name="MSIP_Label_bd9e4d68-54d0-40a5-8c9a-85a36c87352c_Method">
    <vt:lpwstr>Standard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8c97e614-aff7-42c8-a724-b16cdced31ac</vt:lpwstr>
  </property>
  <property fmtid="{D5CDD505-2E9C-101B-9397-08002B2CF9AE}" pid="8" name="MSIP_Label_bd9e4d68-54d0-40a5-8c9a-85a36c87352c_ContentBits">
    <vt:lpwstr>0</vt:lpwstr>
  </property>
</Properties>
</file>