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33"/>
        <w:gridCol w:w="1219"/>
        <w:gridCol w:w="1220"/>
        <w:gridCol w:w="1219"/>
        <w:gridCol w:w="1220"/>
        <w:gridCol w:w="1219"/>
        <w:gridCol w:w="1220"/>
      </w:tblGrid>
      <w:tr w:rsidR="00B73B76" w:rsidRPr="00E5146F" w14:paraId="1FB60341" w14:textId="77777777" w:rsidTr="00E5146F">
        <w:tc>
          <w:tcPr>
            <w:tcW w:w="2033" w:type="dxa"/>
          </w:tcPr>
          <w:p w14:paraId="48CA211F" w14:textId="77777777" w:rsidR="00B73B76" w:rsidRPr="00E5146F" w:rsidRDefault="00B73B76" w:rsidP="00B73B76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D657E21" w14:textId="5A89B2EC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b/>
                <w:color w:val="333E48"/>
                <w:sz w:val="16"/>
                <w:szCs w:val="16"/>
              </w:rPr>
              <w:t>ALWAYS</w:t>
            </w:r>
          </w:p>
        </w:tc>
        <w:tc>
          <w:tcPr>
            <w:tcW w:w="1220" w:type="dxa"/>
            <w:vAlign w:val="center"/>
          </w:tcPr>
          <w:p w14:paraId="6FA1F3B4" w14:textId="77777777" w:rsidR="00B73B76" w:rsidRPr="00E5146F" w:rsidRDefault="00B73B76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b/>
                <w:color w:val="333E48"/>
                <w:sz w:val="16"/>
                <w:szCs w:val="16"/>
              </w:rPr>
              <w:t>MOST</w:t>
            </w:r>
          </w:p>
          <w:p w14:paraId="330F36C7" w14:textId="77777777" w:rsidR="00B73B76" w:rsidRPr="00E5146F" w:rsidRDefault="00B73B76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b/>
                <w:color w:val="333E48"/>
                <w:sz w:val="16"/>
                <w:szCs w:val="16"/>
              </w:rPr>
              <w:t>OF THE</w:t>
            </w:r>
          </w:p>
          <w:p w14:paraId="09A45FA1" w14:textId="69B549D4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b/>
                <w:color w:val="333E48"/>
                <w:sz w:val="16"/>
                <w:szCs w:val="16"/>
              </w:rPr>
              <w:t>TIME</w:t>
            </w:r>
          </w:p>
        </w:tc>
        <w:tc>
          <w:tcPr>
            <w:tcW w:w="1219" w:type="dxa"/>
            <w:vAlign w:val="center"/>
          </w:tcPr>
          <w:p w14:paraId="6ADE4C8A" w14:textId="77777777" w:rsidR="00B73B76" w:rsidRPr="00E5146F" w:rsidRDefault="00B73B76" w:rsidP="00E5146F">
            <w:pPr>
              <w:ind w:left="7"/>
              <w:jc w:val="center"/>
              <w:rPr>
                <w:rFonts w:cstheme="minorHAnsi"/>
                <w:b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b/>
                <w:color w:val="333E48"/>
                <w:sz w:val="16"/>
                <w:szCs w:val="16"/>
              </w:rPr>
              <w:t>NEUTRAL/</w:t>
            </w:r>
          </w:p>
          <w:p w14:paraId="01F55A57" w14:textId="6D2B3401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b/>
                <w:color w:val="333E48"/>
                <w:sz w:val="16"/>
                <w:szCs w:val="16"/>
              </w:rPr>
              <w:t>UNSURE</w:t>
            </w:r>
          </w:p>
        </w:tc>
        <w:tc>
          <w:tcPr>
            <w:tcW w:w="1220" w:type="dxa"/>
            <w:vAlign w:val="center"/>
          </w:tcPr>
          <w:p w14:paraId="2D76FD88" w14:textId="77777777" w:rsidR="00B73B76" w:rsidRPr="00E5146F" w:rsidRDefault="00B73B76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b/>
                <w:color w:val="333E48"/>
                <w:sz w:val="16"/>
                <w:szCs w:val="16"/>
              </w:rPr>
              <w:t>SOME</w:t>
            </w:r>
          </w:p>
          <w:p w14:paraId="48E904ED" w14:textId="77777777" w:rsidR="00B73B76" w:rsidRPr="00E5146F" w:rsidRDefault="00B73B76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b/>
                <w:color w:val="333E48"/>
                <w:sz w:val="16"/>
                <w:szCs w:val="16"/>
              </w:rPr>
              <w:t>OF THE</w:t>
            </w:r>
          </w:p>
          <w:p w14:paraId="3C976D95" w14:textId="2E6ECC9E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b/>
                <w:color w:val="333E48"/>
                <w:sz w:val="16"/>
                <w:szCs w:val="16"/>
              </w:rPr>
              <w:t>TIME</w:t>
            </w:r>
          </w:p>
        </w:tc>
        <w:tc>
          <w:tcPr>
            <w:tcW w:w="1219" w:type="dxa"/>
            <w:vAlign w:val="center"/>
          </w:tcPr>
          <w:p w14:paraId="1853CCE4" w14:textId="6BAC9F0A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b/>
                <w:color w:val="333E48"/>
                <w:sz w:val="16"/>
                <w:szCs w:val="16"/>
              </w:rPr>
              <w:t>NEVER</w:t>
            </w:r>
          </w:p>
        </w:tc>
        <w:tc>
          <w:tcPr>
            <w:tcW w:w="1220" w:type="dxa"/>
            <w:vAlign w:val="center"/>
          </w:tcPr>
          <w:p w14:paraId="585E3413" w14:textId="77777777" w:rsidR="00B73B76" w:rsidRPr="00E5146F" w:rsidRDefault="00B73B76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b/>
                <w:color w:val="333E48"/>
                <w:sz w:val="16"/>
                <w:szCs w:val="16"/>
              </w:rPr>
              <w:t>SERVICE NOT</w:t>
            </w:r>
          </w:p>
          <w:p w14:paraId="7A9DBAC3" w14:textId="77777777" w:rsidR="00B73B76" w:rsidRPr="00E5146F" w:rsidRDefault="00B73B76" w:rsidP="00E5146F">
            <w:pPr>
              <w:jc w:val="center"/>
              <w:rPr>
                <w:rFonts w:eastAsia="Calibri" w:cstheme="minorHAnsi"/>
                <w:b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b/>
                <w:color w:val="333E48"/>
                <w:sz w:val="16"/>
                <w:szCs w:val="16"/>
              </w:rPr>
              <w:t>OFFERED/</w:t>
            </w:r>
          </w:p>
          <w:p w14:paraId="61E8168D" w14:textId="4064EB25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b/>
                <w:color w:val="333E48"/>
                <w:sz w:val="16"/>
                <w:szCs w:val="16"/>
              </w:rPr>
              <w:t>PROVIDED</w:t>
            </w:r>
          </w:p>
        </w:tc>
      </w:tr>
      <w:tr w:rsidR="00073DC0" w:rsidRPr="00E5146F" w14:paraId="7F10CADB" w14:textId="77777777" w:rsidTr="0023647A">
        <w:tc>
          <w:tcPr>
            <w:tcW w:w="9350" w:type="dxa"/>
            <w:gridSpan w:val="7"/>
          </w:tcPr>
          <w:p w14:paraId="57EECBE4" w14:textId="1B0875BA" w:rsidR="00073DC0" w:rsidRPr="005713AB" w:rsidRDefault="00073DC0" w:rsidP="00073DC0">
            <w:pPr>
              <w:ind w:right="16"/>
              <w:rPr>
                <w:rFonts w:eastAsia="Calibri" w:cstheme="minorHAnsi"/>
                <w:b/>
                <w:bCs/>
                <w:color w:val="333E48"/>
                <w:sz w:val="16"/>
                <w:szCs w:val="16"/>
              </w:rPr>
            </w:pPr>
            <w:r w:rsidRPr="005713AB">
              <w:rPr>
                <w:rFonts w:eastAsia="Calibri" w:cstheme="minorHAnsi"/>
                <w:b/>
                <w:bCs/>
                <w:color w:val="333E48"/>
                <w:sz w:val="16"/>
                <w:szCs w:val="16"/>
              </w:rPr>
              <w:t>Maintenance Therapy</w:t>
            </w:r>
          </w:p>
        </w:tc>
      </w:tr>
      <w:tr w:rsidR="00B73B76" w:rsidRPr="00E5146F" w14:paraId="618BFBFD" w14:textId="77777777" w:rsidTr="00E5146F">
        <w:tc>
          <w:tcPr>
            <w:tcW w:w="2033" w:type="dxa"/>
          </w:tcPr>
          <w:p w14:paraId="6FAA830F" w14:textId="77777777" w:rsidR="00B73B76" w:rsidRPr="00E5146F" w:rsidRDefault="00B73B76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Hormone Therapy (e.g. Tamoxifen, estrogen inhibitor)</w:t>
            </w:r>
          </w:p>
          <w:p w14:paraId="24A79AE6" w14:textId="72B1B8B8" w:rsidR="00194695" w:rsidRPr="00E5146F" w:rsidRDefault="00194695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(n=115)</w:t>
            </w:r>
          </w:p>
        </w:tc>
        <w:tc>
          <w:tcPr>
            <w:tcW w:w="1219" w:type="dxa"/>
            <w:vAlign w:val="center"/>
          </w:tcPr>
          <w:p w14:paraId="66B6FF9B" w14:textId="77777777" w:rsidR="00B73B76" w:rsidRPr="00E5146F" w:rsidRDefault="00B73B76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4CEE2B91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578C457" w14:textId="77777777" w:rsidR="00B73B76" w:rsidRPr="00E5146F" w:rsidRDefault="00B73B76" w:rsidP="00E5146F">
            <w:pPr>
              <w:ind w:left="28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0.87%</w:t>
            </w:r>
          </w:p>
          <w:p w14:paraId="680A347D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510E7B7" w14:textId="77777777" w:rsidR="00B73B76" w:rsidRPr="00E5146F" w:rsidRDefault="00B73B7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6.96%</w:t>
            </w:r>
          </w:p>
          <w:p w14:paraId="6A8C7EF1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4963478" w14:textId="77777777" w:rsidR="00B73B76" w:rsidRPr="00E5146F" w:rsidRDefault="00B73B76" w:rsidP="00E5146F">
            <w:pPr>
              <w:ind w:left="114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19.13%</w:t>
            </w:r>
          </w:p>
          <w:p w14:paraId="2AEED418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167A308" w14:textId="77777777" w:rsidR="00B73B76" w:rsidRPr="00E5146F" w:rsidRDefault="00B73B76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55.65%</w:t>
            </w:r>
          </w:p>
          <w:p w14:paraId="274B6FD1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FE62FAA" w14:textId="77777777" w:rsidR="00B73B76" w:rsidRPr="00E5146F" w:rsidRDefault="00B73B7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17.39%</w:t>
            </w:r>
          </w:p>
          <w:p w14:paraId="140D6943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B73B76" w:rsidRPr="00E5146F" w14:paraId="71FB5DEF" w14:textId="77777777" w:rsidTr="00E5146F">
        <w:tc>
          <w:tcPr>
            <w:tcW w:w="2033" w:type="dxa"/>
          </w:tcPr>
          <w:p w14:paraId="4CBF6AB8" w14:textId="77777777" w:rsidR="00B73B76" w:rsidRPr="00E5146F" w:rsidRDefault="00B73B76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Maintenance</w:t>
            </w:r>
          </w:p>
          <w:p w14:paraId="07618FBC" w14:textId="77777777" w:rsidR="00B73B76" w:rsidRPr="00E5146F" w:rsidRDefault="00B73B76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Chemotherapy</w:t>
            </w:r>
          </w:p>
          <w:p w14:paraId="524F1225" w14:textId="56A2A102" w:rsidR="00194695" w:rsidRPr="00E5146F" w:rsidRDefault="00194695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(n=117)</w:t>
            </w:r>
          </w:p>
        </w:tc>
        <w:tc>
          <w:tcPr>
            <w:tcW w:w="1219" w:type="dxa"/>
            <w:vAlign w:val="center"/>
          </w:tcPr>
          <w:p w14:paraId="2122CFFE" w14:textId="77777777" w:rsidR="00B73B76" w:rsidRPr="00E5146F" w:rsidRDefault="00B73B76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0.85%</w:t>
            </w:r>
          </w:p>
          <w:p w14:paraId="3E77EB3C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F91FFBD" w14:textId="77777777" w:rsidR="00B73B76" w:rsidRPr="00E5146F" w:rsidRDefault="00B73B76" w:rsidP="00E5146F">
            <w:pPr>
              <w:ind w:left="28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1.71%</w:t>
            </w:r>
          </w:p>
          <w:p w14:paraId="198835D0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F0CE5E7" w14:textId="77777777" w:rsidR="00B73B76" w:rsidRPr="00E5146F" w:rsidRDefault="00B73B7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8.55%</w:t>
            </w:r>
          </w:p>
          <w:p w14:paraId="19853E50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CDCAC82" w14:textId="77777777" w:rsidR="00B73B76" w:rsidRPr="00E5146F" w:rsidRDefault="00B73B76" w:rsidP="00E5146F">
            <w:pPr>
              <w:ind w:left="114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37.61%</w:t>
            </w:r>
          </w:p>
          <w:p w14:paraId="27B43D0F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8D2A5AE" w14:textId="77777777" w:rsidR="00B73B76" w:rsidRPr="00E5146F" w:rsidRDefault="00B73B76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30.77%</w:t>
            </w:r>
          </w:p>
          <w:p w14:paraId="4897328E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42AF5BB" w14:textId="77777777" w:rsidR="00B73B76" w:rsidRPr="00E5146F" w:rsidRDefault="00B73B7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20.51%</w:t>
            </w:r>
          </w:p>
          <w:p w14:paraId="6B7B3DB6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B73B76" w:rsidRPr="00E5146F" w14:paraId="169202D9" w14:textId="77777777" w:rsidTr="00E5146F">
        <w:tc>
          <w:tcPr>
            <w:tcW w:w="2033" w:type="dxa"/>
          </w:tcPr>
          <w:p w14:paraId="1F21C188" w14:textId="77777777" w:rsidR="00B73B76" w:rsidRPr="00E5146F" w:rsidRDefault="00B73B76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Maintenance</w:t>
            </w:r>
          </w:p>
          <w:p w14:paraId="5DDD0B67" w14:textId="77777777" w:rsidR="00B73B76" w:rsidRPr="00E5146F" w:rsidRDefault="00B73B76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Immunotherapy</w:t>
            </w:r>
          </w:p>
          <w:p w14:paraId="534F8C8A" w14:textId="040B5DEA" w:rsidR="00194695" w:rsidRPr="00E5146F" w:rsidRDefault="00194695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(n=115)</w:t>
            </w:r>
          </w:p>
        </w:tc>
        <w:tc>
          <w:tcPr>
            <w:tcW w:w="1219" w:type="dxa"/>
            <w:vAlign w:val="center"/>
          </w:tcPr>
          <w:p w14:paraId="3B67B9EE" w14:textId="77777777" w:rsidR="00B73B76" w:rsidRPr="00E5146F" w:rsidRDefault="00B73B76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1.74%</w:t>
            </w:r>
          </w:p>
          <w:p w14:paraId="2DCF6792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554AAEB" w14:textId="77777777" w:rsidR="00B73B76" w:rsidRPr="00E5146F" w:rsidRDefault="00B73B76" w:rsidP="00E5146F">
            <w:pPr>
              <w:ind w:left="28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5.22%</w:t>
            </w:r>
          </w:p>
          <w:p w14:paraId="08C512ED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C2DA979" w14:textId="77777777" w:rsidR="00B73B76" w:rsidRPr="00E5146F" w:rsidRDefault="00B73B7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9.57%</w:t>
            </w:r>
          </w:p>
          <w:p w14:paraId="0B73BB22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ECB7853" w14:textId="77777777" w:rsidR="00B73B76" w:rsidRPr="00E5146F" w:rsidRDefault="00B73B76" w:rsidP="00E5146F">
            <w:pPr>
              <w:ind w:left="114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34.78%</w:t>
            </w:r>
          </w:p>
          <w:p w14:paraId="71DEC132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4ED3DB3F" w14:textId="77777777" w:rsidR="00B73B76" w:rsidRPr="00E5146F" w:rsidRDefault="00B73B76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24.35%</w:t>
            </w:r>
          </w:p>
          <w:p w14:paraId="09A67DB3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08EEA96" w14:textId="77777777" w:rsidR="00B73B76" w:rsidRPr="00E5146F" w:rsidRDefault="00B73B7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24.35%</w:t>
            </w:r>
          </w:p>
          <w:p w14:paraId="5330EA1B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B73B76" w:rsidRPr="00E5146F" w14:paraId="57F7C653" w14:textId="77777777" w:rsidTr="00E5146F">
        <w:tc>
          <w:tcPr>
            <w:tcW w:w="2033" w:type="dxa"/>
          </w:tcPr>
          <w:p w14:paraId="5059A354" w14:textId="77777777" w:rsidR="00B73B76" w:rsidRPr="00E5146F" w:rsidRDefault="00B73B76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Aromatase inhibitors</w:t>
            </w:r>
          </w:p>
          <w:p w14:paraId="7A840E07" w14:textId="308C7614" w:rsidR="00654C6F" w:rsidRPr="00E5146F" w:rsidRDefault="00654C6F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(n=113)</w:t>
            </w:r>
          </w:p>
        </w:tc>
        <w:tc>
          <w:tcPr>
            <w:tcW w:w="1219" w:type="dxa"/>
            <w:vAlign w:val="center"/>
          </w:tcPr>
          <w:p w14:paraId="6C64E34F" w14:textId="77777777" w:rsidR="00B73B76" w:rsidRPr="00E5146F" w:rsidRDefault="00B73B76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1.77%</w:t>
            </w:r>
          </w:p>
          <w:p w14:paraId="371B2285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5714A01" w14:textId="77777777" w:rsidR="00B73B76" w:rsidRPr="00E5146F" w:rsidRDefault="00B73B76" w:rsidP="00E5146F">
            <w:pPr>
              <w:ind w:left="28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1.77%</w:t>
            </w:r>
          </w:p>
          <w:p w14:paraId="27082B73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630EF64" w14:textId="77777777" w:rsidR="00B73B76" w:rsidRPr="00E5146F" w:rsidRDefault="00B73B7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7.08%</w:t>
            </w:r>
          </w:p>
          <w:p w14:paraId="7F779A2A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E5C9FE0" w14:textId="77777777" w:rsidR="00B73B76" w:rsidRPr="00E5146F" w:rsidRDefault="00B73B76" w:rsidP="00E5146F">
            <w:pPr>
              <w:ind w:left="114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17.70%</w:t>
            </w:r>
          </w:p>
          <w:p w14:paraId="2A6230B9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26E3854" w14:textId="77777777" w:rsidR="00B73B76" w:rsidRPr="00E5146F" w:rsidRDefault="00B73B76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53.98%</w:t>
            </w:r>
          </w:p>
          <w:p w14:paraId="13F3FF9A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973D459" w14:textId="77777777" w:rsidR="00B73B76" w:rsidRPr="00E5146F" w:rsidRDefault="00B73B7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17.70%</w:t>
            </w:r>
          </w:p>
          <w:p w14:paraId="12A17AFC" w14:textId="77777777" w:rsidR="00B73B76" w:rsidRPr="00E5146F" w:rsidRDefault="00B73B76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90220D" w:rsidRPr="00E5146F" w14:paraId="137B0887" w14:textId="77777777" w:rsidTr="0023647A">
        <w:tc>
          <w:tcPr>
            <w:tcW w:w="9350" w:type="dxa"/>
            <w:gridSpan w:val="7"/>
          </w:tcPr>
          <w:p w14:paraId="6501DCA8" w14:textId="18BEE2C6" w:rsidR="0090220D" w:rsidRPr="005801E3" w:rsidRDefault="0090220D" w:rsidP="005801E3">
            <w:pPr>
              <w:ind w:right="16"/>
              <w:rPr>
                <w:rFonts w:eastAsia="Calibri" w:cstheme="minorHAnsi"/>
                <w:b/>
                <w:bCs/>
                <w:color w:val="333E48"/>
                <w:sz w:val="16"/>
                <w:szCs w:val="16"/>
              </w:rPr>
            </w:pPr>
            <w:r w:rsidRPr="005801E3">
              <w:rPr>
                <w:rFonts w:eastAsia="Calibri" w:cstheme="minorHAnsi"/>
                <w:b/>
                <w:bCs/>
                <w:color w:val="333E48"/>
                <w:sz w:val="16"/>
                <w:szCs w:val="16"/>
              </w:rPr>
              <w:t>Supportive Care or Symptom Management</w:t>
            </w:r>
          </w:p>
        </w:tc>
      </w:tr>
      <w:tr w:rsidR="00194695" w:rsidRPr="00E5146F" w14:paraId="0282F07B" w14:textId="77777777" w:rsidTr="00E5146F">
        <w:tc>
          <w:tcPr>
            <w:tcW w:w="2033" w:type="dxa"/>
          </w:tcPr>
          <w:p w14:paraId="243BC652" w14:textId="77777777" w:rsidR="00194695" w:rsidRPr="00E5146F" w:rsidRDefault="0019469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Bone mineral density test (for those at risk of osteoporotic fractures)</w:t>
            </w:r>
          </w:p>
          <w:p w14:paraId="57804182" w14:textId="58F5A442" w:rsidR="00654C6F" w:rsidRPr="00E5146F" w:rsidRDefault="00654C6F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(n=117)</w:t>
            </w:r>
          </w:p>
        </w:tc>
        <w:tc>
          <w:tcPr>
            <w:tcW w:w="1219" w:type="dxa"/>
            <w:vAlign w:val="center"/>
          </w:tcPr>
          <w:p w14:paraId="43396550" w14:textId="77777777" w:rsidR="00194695" w:rsidRPr="00E5146F" w:rsidRDefault="00194695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0.85%</w:t>
            </w:r>
          </w:p>
          <w:p w14:paraId="6E5DEC85" w14:textId="77777777" w:rsidR="00194695" w:rsidRPr="00E5146F" w:rsidRDefault="0019469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BF0964B" w14:textId="77777777" w:rsidR="00194695" w:rsidRPr="00E5146F" w:rsidRDefault="00194695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5.98%</w:t>
            </w:r>
          </w:p>
          <w:p w14:paraId="2447916B" w14:textId="77777777" w:rsidR="00194695" w:rsidRPr="00E5146F" w:rsidRDefault="0019469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7C261C3" w14:textId="77777777" w:rsidR="00194695" w:rsidRPr="00E5146F" w:rsidRDefault="0019469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5.98%</w:t>
            </w:r>
          </w:p>
          <w:p w14:paraId="68A28D4F" w14:textId="77777777" w:rsidR="00194695" w:rsidRPr="00E5146F" w:rsidRDefault="0019469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72D3740" w14:textId="77777777" w:rsidR="00194695" w:rsidRPr="00E5146F" w:rsidRDefault="0019469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44.44%</w:t>
            </w:r>
          </w:p>
          <w:p w14:paraId="3F140EEE" w14:textId="77777777" w:rsidR="00194695" w:rsidRPr="00E5146F" w:rsidRDefault="0019469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4CAD820B" w14:textId="77777777" w:rsidR="00194695" w:rsidRPr="00E5146F" w:rsidRDefault="0019469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33.33%</w:t>
            </w:r>
          </w:p>
          <w:p w14:paraId="7F8D8444" w14:textId="77777777" w:rsidR="00194695" w:rsidRPr="00E5146F" w:rsidRDefault="0019469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762BA23" w14:textId="77777777" w:rsidR="00194695" w:rsidRPr="00E5146F" w:rsidRDefault="0019469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9.40%</w:t>
            </w:r>
          </w:p>
          <w:p w14:paraId="731833AA" w14:textId="77777777" w:rsidR="00194695" w:rsidRPr="00E5146F" w:rsidRDefault="0019469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150F65" w:rsidRPr="00E5146F" w14:paraId="210C5F77" w14:textId="77777777" w:rsidTr="00E5146F">
        <w:tc>
          <w:tcPr>
            <w:tcW w:w="2033" w:type="dxa"/>
          </w:tcPr>
          <w:p w14:paraId="158E14AE" w14:textId="77777777" w:rsidR="00150F65" w:rsidRPr="00E5146F" w:rsidRDefault="00150F6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Echocardiogram to monitor for cardiotoxicity</w:t>
            </w:r>
          </w:p>
          <w:p w14:paraId="74504B90" w14:textId="297EFD44" w:rsidR="008B7588" w:rsidRPr="00E5146F" w:rsidRDefault="009874BD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cstheme="minorHAnsi"/>
                <w:sz w:val="16"/>
                <w:szCs w:val="16"/>
              </w:rPr>
              <w:t>(n=117)</w:t>
            </w:r>
          </w:p>
        </w:tc>
        <w:tc>
          <w:tcPr>
            <w:tcW w:w="1219" w:type="dxa"/>
            <w:vAlign w:val="center"/>
          </w:tcPr>
          <w:p w14:paraId="4DD06783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476FCBF3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F1FF171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4.27%</w:t>
            </w:r>
          </w:p>
          <w:p w14:paraId="26F004C4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77E68A0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7.69%</w:t>
            </w:r>
          </w:p>
          <w:p w14:paraId="60F3A4B9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7807D2B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25.64%</w:t>
            </w:r>
          </w:p>
          <w:p w14:paraId="7E033F05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474EB98E" w14:textId="77777777" w:rsidR="00150F65" w:rsidRPr="00E5146F" w:rsidRDefault="00150F6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52.14%</w:t>
            </w:r>
          </w:p>
          <w:p w14:paraId="5D959FA5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2315BBF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10.26%</w:t>
            </w:r>
          </w:p>
          <w:p w14:paraId="501A6E75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150F65" w:rsidRPr="00E5146F" w14:paraId="6D9785B6" w14:textId="77777777" w:rsidTr="00E5146F">
        <w:tc>
          <w:tcPr>
            <w:tcW w:w="2033" w:type="dxa"/>
          </w:tcPr>
          <w:p w14:paraId="75C4D550" w14:textId="77777777" w:rsidR="00150F65" w:rsidRPr="00E5146F" w:rsidRDefault="00150F6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Evaluation and treatment for medical and treatable factors contributing to fatigue (e.g. physical activity, psychosocial, and/</w:t>
            </w:r>
            <w:r w:rsidRPr="00E5146F">
              <w:rPr>
                <w:rFonts w:cstheme="minorHAnsi"/>
                <w:color w:val="333E48"/>
                <w:sz w:val="16"/>
                <w:szCs w:val="16"/>
              </w:rPr>
              <w:t>c</w:t>
            </w: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o</w:t>
            </w:r>
            <w:r w:rsidRPr="00E5146F">
              <w:rPr>
                <w:rFonts w:cstheme="minorHAnsi"/>
                <w:color w:val="333E48"/>
                <w:sz w:val="16"/>
                <w:szCs w:val="16"/>
              </w:rPr>
              <w:t xml:space="preserve">morbidity </w:t>
            </w: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interventions)</w:t>
            </w:r>
          </w:p>
          <w:p w14:paraId="72B70D5A" w14:textId="41EA2F64" w:rsidR="009874BD" w:rsidRPr="00E5146F" w:rsidRDefault="009874BD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(n=118)</w:t>
            </w:r>
          </w:p>
        </w:tc>
        <w:tc>
          <w:tcPr>
            <w:tcW w:w="1219" w:type="dxa"/>
            <w:vAlign w:val="center"/>
          </w:tcPr>
          <w:p w14:paraId="5D3A3FB1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3.39%</w:t>
            </w:r>
          </w:p>
          <w:p w14:paraId="73882D94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EAA5221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17.80%</w:t>
            </w:r>
          </w:p>
          <w:p w14:paraId="4A497895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71D73E3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12.71%</w:t>
            </w:r>
          </w:p>
          <w:p w14:paraId="7FA3C2AB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FF39246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39.83%</w:t>
            </w:r>
          </w:p>
          <w:p w14:paraId="48701275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E3F53DC" w14:textId="77777777" w:rsidR="00150F65" w:rsidRPr="00E5146F" w:rsidRDefault="00150F6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21.19%</w:t>
            </w:r>
          </w:p>
          <w:p w14:paraId="0E80E18E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E80DCE4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5.08%</w:t>
            </w:r>
          </w:p>
          <w:p w14:paraId="0159D045" w14:textId="77777777" w:rsidR="00150F65" w:rsidRPr="00E5146F" w:rsidRDefault="00150F65" w:rsidP="00E5146F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</w:tr>
      <w:tr w:rsidR="00150F65" w:rsidRPr="00E5146F" w14:paraId="79AD68D0" w14:textId="77777777" w:rsidTr="00E5146F">
        <w:tc>
          <w:tcPr>
            <w:tcW w:w="2033" w:type="dxa"/>
          </w:tcPr>
          <w:p w14:paraId="4E74520C" w14:textId="77777777" w:rsidR="00150F65" w:rsidRPr="00E5146F" w:rsidRDefault="00150F6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Monitoring of lipid levels</w:t>
            </w:r>
          </w:p>
          <w:p w14:paraId="30D8D245" w14:textId="7FDF15B1" w:rsidR="009874BD" w:rsidRPr="00E5146F" w:rsidRDefault="009874BD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(n=116)</w:t>
            </w:r>
          </w:p>
        </w:tc>
        <w:tc>
          <w:tcPr>
            <w:tcW w:w="1219" w:type="dxa"/>
            <w:vAlign w:val="center"/>
          </w:tcPr>
          <w:p w14:paraId="2CBAB83A" w14:textId="77777777" w:rsidR="00150F65" w:rsidRPr="00E5146F" w:rsidRDefault="00150F65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0.86%</w:t>
            </w:r>
          </w:p>
          <w:p w14:paraId="0907730B" w14:textId="77777777" w:rsidR="00150F65" w:rsidRPr="00E5146F" w:rsidRDefault="00150F65" w:rsidP="00E5146F">
            <w:pPr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23A66BC" w14:textId="77777777" w:rsidR="00150F65" w:rsidRPr="00E5146F" w:rsidRDefault="00150F65" w:rsidP="00E5146F">
            <w:pPr>
              <w:ind w:left="8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3.45%</w:t>
            </w:r>
          </w:p>
          <w:p w14:paraId="7DD52108" w14:textId="77777777" w:rsidR="00150F65" w:rsidRPr="00E5146F" w:rsidRDefault="00150F65" w:rsidP="00E5146F">
            <w:pPr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583EFB8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15.52%</w:t>
            </w:r>
          </w:p>
          <w:p w14:paraId="746122A8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190533E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19.83%</w:t>
            </w:r>
          </w:p>
          <w:p w14:paraId="4D7B7B18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8D62C7D" w14:textId="77777777" w:rsidR="00150F65" w:rsidRPr="00E5146F" w:rsidRDefault="00150F6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43.10%</w:t>
            </w:r>
          </w:p>
          <w:p w14:paraId="152E2F7F" w14:textId="77777777" w:rsidR="00150F65" w:rsidRPr="00E5146F" w:rsidRDefault="00150F65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B75B5BC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17.24%</w:t>
            </w:r>
          </w:p>
          <w:p w14:paraId="27E0E491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150F65" w:rsidRPr="00E5146F" w14:paraId="061325A9" w14:textId="77777777" w:rsidTr="00E5146F">
        <w:tc>
          <w:tcPr>
            <w:tcW w:w="2033" w:type="dxa"/>
          </w:tcPr>
          <w:p w14:paraId="51FDD583" w14:textId="6A17253A" w:rsidR="00150F65" w:rsidRPr="00E5146F" w:rsidRDefault="00150F6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Depression, anxiety, or</w:t>
            </w:r>
            <w:r w:rsidR="009874BD" w:rsidRPr="00E5146F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="0023647A">
              <w:rPr>
                <w:rFonts w:eastAsia="Calibri" w:cstheme="minorHAnsi"/>
                <w:color w:val="333E48"/>
                <w:sz w:val="16"/>
                <w:szCs w:val="16"/>
              </w:rPr>
              <w:t>post traumatic</w:t>
            </w:r>
            <w:proofErr w:type="spellEnd"/>
            <w:r w:rsidR="0023647A">
              <w:rPr>
                <w:rFonts w:eastAsia="Calibri" w:cstheme="minorHAnsi"/>
                <w:color w:val="333E48"/>
                <w:sz w:val="16"/>
                <w:szCs w:val="16"/>
              </w:rPr>
              <w:t xml:space="preserve"> stress disorder</w:t>
            </w: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 xml:space="preserve"> counseling</w:t>
            </w:r>
          </w:p>
          <w:p w14:paraId="279E1FA6" w14:textId="390A2591" w:rsidR="009874BD" w:rsidRPr="00E5146F" w:rsidRDefault="009874BD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(n=117)</w:t>
            </w:r>
          </w:p>
        </w:tc>
        <w:tc>
          <w:tcPr>
            <w:tcW w:w="1219" w:type="dxa"/>
            <w:vAlign w:val="center"/>
          </w:tcPr>
          <w:p w14:paraId="065A6A58" w14:textId="77777777" w:rsidR="00150F65" w:rsidRPr="00E5146F" w:rsidRDefault="00150F65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1.71%</w:t>
            </w:r>
          </w:p>
          <w:p w14:paraId="7830EC6E" w14:textId="77777777" w:rsidR="00150F65" w:rsidRPr="00E5146F" w:rsidRDefault="00150F65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5AE6987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11.11%</w:t>
            </w:r>
          </w:p>
          <w:p w14:paraId="07EB42F5" w14:textId="77777777" w:rsidR="00150F65" w:rsidRPr="00E5146F" w:rsidRDefault="00150F65" w:rsidP="00E5146F">
            <w:pPr>
              <w:ind w:left="8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F13410A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17.95%</w:t>
            </w:r>
          </w:p>
          <w:p w14:paraId="67746261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0B2E876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32.48%</w:t>
            </w:r>
          </w:p>
          <w:p w14:paraId="76EF17F9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A8CC9D0" w14:textId="77777777" w:rsidR="00150F65" w:rsidRPr="00E5146F" w:rsidRDefault="00150F6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27.35%</w:t>
            </w:r>
          </w:p>
          <w:p w14:paraId="4D77AB82" w14:textId="77777777" w:rsidR="00150F65" w:rsidRPr="00E5146F" w:rsidRDefault="00150F65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6270D52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9.40%</w:t>
            </w:r>
          </w:p>
          <w:p w14:paraId="02FB8467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150F65" w:rsidRPr="00E5146F" w14:paraId="74B91524" w14:textId="77777777" w:rsidTr="00E5146F">
        <w:tc>
          <w:tcPr>
            <w:tcW w:w="2033" w:type="dxa"/>
          </w:tcPr>
          <w:p w14:paraId="71B998D5" w14:textId="77777777" w:rsidR="00150F65" w:rsidRPr="00E5146F" w:rsidRDefault="00150F6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Fertility preservation services (e.g. referral to reproductive endocrinologist)</w:t>
            </w:r>
          </w:p>
          <w:p w14:paraId="7569F978" w14:textId="40EDBA6B" w:rsidR="00695361" w:rsidRPr="00E5146F" w:rsidRDefault="00695361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(n=117)</w:t>
            </w:r>
          </w:p>
        </w:tc>
        <w:tc>
          <w:tcPr>
            <w:tcW w:w="1219" w:type="dxa"/>
            <w:vAlign w:val="center"/>
          </w:tcPr>
          <w:p w14:paraId="205D4C7E" w14:textId="77777777" w:rsidR="00150F65" w:rsidRPr="00E5146F" w:rsidRDefault="00150F65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5.13%</w:t>
            </w:r>
          </w:p>
          <w:p w14:paraId="7D94646E" w14:textId="77777777" w:rsidR="00150F65" w:rsidRPr="00E5146F" w:rsidRDefault="00150F65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64C3D8A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17.95%</w:t>
            </w:r>
          </w:p>
          <w:p w14:paraId="40DDD4A9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5E1A0B7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13.68%</w:t>
            </w:r>
          </w:p>
          <w:p w14:paraId="1934253F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BDF4E31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40.17%</w:t>
            </w:r>
          </w:p>
          <w:p w14:paraId="0085B12A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0C7931B" w14:textId="77777777" w:rsidR="00150F65" w:rsidRPr="00E5146F" w:rsidRDefault="00150F6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14.53%</w:t>
            </w:r>
          </w:p>
          <w:p w14:paraId="23EA527B" w14:textId="77777777" w:rsidR="00150F65" w:rsidRPr="00E5146F" w:rsidRDefault="00150F65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3633C77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8.55%</w:t>
            </w:r>
          </w:p>
          <w:p w14:paraId="6F6AF154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150F65" w:rsidRPr="00E5146F" w14:paraId="2A84E0DA" w14:textId="77777777" w:rsidTr="00E5146F">
        <w:tc>
          <w:tcPr>
            <w:tcW w:w="2033" w:type="dxa"/>
          </w:tcPr>
          <w:p w14:paraId="02FFC6B7" w14:textId="77777777" w:rsidR="00150F65" w:rsidRPr="00E5146F" w:rsidRDefault="00150F6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Pain management</w:t>
            </w:r>
          </w:p>
          <w:p w14:paraId="297E247E" w14:textId="2C6A56C7" w:rsidR="00695361" w:rsidRPr="00E5146F" w:rsidRDefault="003C3B7D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(n=116)</w:t>
            </w:r>
          </w:p>
        </w:tc>
        <w:tc>
          <w:tcPr>
            <w:tcW w:w="1219" w:type="dxa"/>
            <w:vAlign w:val="center"/>
          </w:tcPr>
          <w:p w14:paraId="54718553" w14:textId="77777777" w:rsidR="00150F65" w:rsidRPr="00E5146F" w:rsidRDefault="00150F65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0.86%</w:t>
            </w:r>
          </w:p>
          <w:p w14:paraId="674ACB1D" w14:textId="77777777" w:rsidR="00150F65" w:rsidRPr="00E5146F" w:rsidRDefault="00150F65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214A8EE" w14:textId="77777777" w:rsidR="00150F65" w:rsidRPr="00E5146F" w:rsidRDefault="00150F65" w:rsidP="00E5146F">
            <w:pPr>
              <w:ind w:left="8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7.76%</w:t>
            </w:r>
          </w:p>
          <w:p w14:paraId="3B5F1378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DA17BE5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12.93%</w:t>
            </w:r>
          </w:p>
          <w:p w14:paraId="497AA6B4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71AB3F8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33.62%</w:t>
            </w:r>
          </w:p>
          <w:p w14:paraId="015A2581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676F847" w14:textId="77777777" w:rsidR="00150F65" w:rsidRPr="00E5146F" w:rsidRDefault="00150F6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40.52%</w:t>
            </w:r>
          </w:p>
          <w:p w14:paraId="7A5D7EBB" w14:textId="77777777" w:rsidR="00150F65" w:rsidRPr="00E5146F" w:rsidRDefault="00150F65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D1F84B3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4.31%</w:t>
            </w:r>
          </w:p>
          <w:p w14:paraId="6FD3C6F7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150F65" w:rsidRPr="00E5146F" w14:paraId="58DF228A" w14:textId="77777777" w:rsidTr="00E5146F">
        <w:tc>
          <w:tcPr>
            <w:tcW w:w="2033" w:type="dxa"/>
          </w:tcPr>
          <w:p w14:paraId="566A01D0" w14:textId="77777777" w:rsidR="00150F65" w:rsidRPr="00E5146F" w:rsidRDefault="00150F6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Physical therapy</w:t>
            </w:r>
          </w:p>
          <w:p w14:paraId="6EDDF3FA" w14:textId="43452C4A" w:rsidR="003C3B7D" w:rsidRPr="00E5146F" w:rsidRDefault="003C3B7D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(n=117)</w:t>
            </w:r>
          </w:p>
        </w:tc>
        <w:tc>
          <w:tcPr>
            <w:tcW w:w="1219" w:type="dxa"/>
            <w:vAlign w:val="center"/>
          </w:tcPr>
          <w:p w14:paraId="54BDFC36" w14:textId="77777777" w:rsidR="00150F65" w:rsidRPr="00E5146F" w:rsidRDefault="00150F65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1.71%</w:t>
            </w:r>
          </w:p>
          <w:p w14:paraId="53E5B15C" w14:textId="77777777" w:rsidR="00150F65" w:rsidRPr="00E5146F" w:rsidRDefault="00150F65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7817CDD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10.26%</w:t>
            </w:r>
          </w:p>
          <w:p w14:paraId="2DD1F3DC" w14:textId="77777777" w:rsidR="00150F65" w:rsidRPr="00E5146F" w:rsidRDefault="00150F65" w:rsidP="00E5146F">
            <w:pPr>
              <w:ind w:left="8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D9FDB36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11.11%</w:t>
            </w:r>
          </w:p>
          <w:p w14:paraId="6A8505CD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8A997E8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42.74%</w:t>
            </w:r>
          </w:p>
          <w:p w14:paraId="0C3C833C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D3591B1" w14:textId="77777777" w:rsidR="00150F65" w:rsidRPr="00E5146F" w:rsidRDefault="00150F6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29.06%</w:t>
            </w:r>
          </w:p>
          <w:p w14:paraId="08834EA5" w14:textId="77777777" w:rsidR="00150F65" w:rsidRPr="00E5146F" w:rsidRDefault="00150F65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B234185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5.13%</w:t>
            </w:r>
          </w:p>
          <w:p w14:paraId="306CCC1C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150F65" w:rsidRPr="00E5146F" w14:paraId="2D71076B" w14:textId="77777777" w:rsidTr="00E5146F">
        <w:tc>
          <w:tcPr>
            <w:tcW w:w="2033" w:type="dxa"/>
          </w:tcPr>
          <w:p w14:paraId="34ED81E9" w14:textId="77777777" w:rsidR="00150F65" w:rsidRPr="00E5146F" w:rsidRDefault="00150F6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Occupational therapy</w:t>
            </w:r>
          </w:p>
          <w:p w14:paraId="0B773699" w14:textId="2D952107" w:rsidR="003C3B7D" w:rsidRPr="00E5146F" w:rsidRDefault="003C3B7D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(n=118)</w:t>
            </w:r>
          </w:p>
        </w:tc>
        <w:tc>
          <w:tcPr>
            <w:tcW w:w="1219" w:type="dxa"/>
            <w:vAlign w:val="center"/>
          </w:tcPr>
          <w:p w14:paraId="151EE7AF" w14:textId="77777777" w:rsidR="00150F65" w:rsidRPr="00E5146F" w:rsidRDefault="00150F65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0.85%</w:t>
            </w:r>
          </w:p>
          <w:p w14:paraId="77763B29" w14:textId="77777777" w:rsidR="00150F65" w:rsidRPr="00E5146F" w:rsidRDefault="00150F65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DAAD820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10.17%</w:t>
            </w:r>
          </w:p>
          <w:p w14:paraId="0DC87AD9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E321C43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16.10%</w:t>
            </w:r>
          </w:p>
          <w:p w14:paraId="5F1DA07C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37331F8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39.83%</w:t>
            </w:r>
          </w:p>
          <w:p w14:paraId="0EA2A418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550EC35" w14:textId="77777777" w:rsidR="00150F65" w:rsidRPr="00E5146F" w:rsidRDefault="00150F6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25.42%</w:t>
            </w:r>
          </w:p>
          <w:p w14:paraId="107DE78A" w14:textId="77777777" w:rsidR="00150F65" w:rsidRPr="00E5146F" w:rsidRDefault="00150F65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C82836D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7.63%</w:t>
            </w:r>
          </w:p>
          <w:p w14:paraId="49286329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150F65" w:rsidRPr="00E5146F" w14:paraId="3DCB6500" w14:textId="77777777" w:rsidTr="00E5146F">
        <w:tc>
          <w:tcPr>
            <w:tcW w:w="2033" w:type="dxa"/>
          </w:tcPr>
          <w:p w14:paraId="7F64536E" w14:textId="77777777" w:rsidR="00150F65" w:rsidRPr="00E5146F" w:rsidRDefault="00150F6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Speech therapy</w:t>
            </w:r>
          </w:p>
          <w:p w14:paraId="33ADFE6D" w14:textId="66D8366B" w:rsidR="003C3B7D" w:rsidRPr="00E5146F" w:rsidRDefault="003C3B7D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(n=115)</w:t>
            </w:r>
          </w:p>
        </w:tc>
        <w:tc>
          <w:tcPr>
            <w:tcW w:w="1219" w:type="dxa"/>
            <w:vAlign w:val="center"/>
          </w:tcPr>
          <w:p w14:paraId="5E432371" w14:textId="77777777" w:rsidR="00150F65" w:rsidRPr="00E5146F" w:rsidRDefault="00150F65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0.87%</w:t>
            </w:r>
          </w:p>
          <w:p w14:paraId="35066840" w14:textId="77777777" w:rsidR="00150F65" w:rsidRPr="00E5146F" w:rsidRDefault="00150F65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0B398B1" w14:textId="77777777" w:rsidR="00150F65" w:rsidRPr="00E5146F" w:rsidRDefault="00150F65" w:rsidP="00E5146F">
            <w:pPr>
              <w:ind w:left="8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7.83%</w:t>
            </w:r>
          </w:p>
          <w:p w14:paraId="51DA321F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4F594B2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13.04%</w:t>
            </w:r>
          </w:p>
          <w:p w14:paraId="3AC1A50E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C5634B3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37.39%</w:t>
            </w:r>
          </w:p>
          <w:p w14:paraId="31E5E31A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2308E2C" w14:textId="77777777" w:rsidR="00150F65" w:rsidRPr="00E5146F" w:rsidRDefault="00150F6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26.96%</w:t>
            </w:r>
          </w:p>
          <w:p w14:paraId="5B462E31" w14:textId="77777777" w:rsidR="00150F65" w:rsidRPr="00E5146F" w:rsidRDefault="00150F65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BCAEAFB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13.91%</w:t>
            </w:r>
          </w:p>
          <w:p w14:paraId="2E66EE29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150F65" w:rsidRPr="00E5146F" w14:paraId="0E2D5C8F" w14:textId="77777777" w:rsidTr="00E5146F">
        <w:tc>
          <w:tcPr>
            <w:tcW w:w="2033" w:type="dxa"/>
          </w:tcPr>
          <w:p w14:paraId="6A173DAA" w14:textId="77777777" w:rsidR="00150F65" w:rsidRPr="00E5146F" w:rsidRDefault="00150F6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Treatment for lymphedema</w:t>
            </w:r>
          </w:p>
          <w:p w14:paraId="72DC8F60" w14:textId="58B49A0C" w:rsidR="003C3B7D" w:rsidRPr="00E5146F" w:rsidRDefault="003C3B7D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(n=114)</w:t>
            </w:r>
          </w:p>
        </w:tc>
        <w:tc>
          <w:tcPr>
            <w:tcW w:w="1219" w:type="dxa"/>
            <w:vAlign w:val="center"/>
          </w:tcPr>
          <w:p w14:paraId="497F6571" w14:textId="77777777" w:rsidR="00150F65" w:rsidRPr="00E5146F" w:rsidRDefault="00150F65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0.88%</w:t>
            </w:r>
          </w:p>
          <w:p w14:paraId="12754B24" w14:textId="77777777" w:rsidR="00150F65" w:rsidRPr="00E5146F" w:rsidRDefault="00150F65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76384FB" w14:textId="77777777" w:rsidR="00150F65" w:rsidRPr="00E5146F" w:rsidRDefault="00150F65" w:rsidP="00E5146F">
            <w:pPr>
              <w:ind w:left="8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7.89%</w:t>
            </w:r>
          </w:p>
          <w:p w14:paraId="38D061E5" w14:textId="77777777" w:rsidR="00150F65" w:rsidRPr="00E5146F" w:rsidRDefault="00150F65" w:rsidP="00E5146F">
            <w:pPr>
              <w:ind w:left="8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FF15E5B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6.14%</w:t>
            </w:r>
          </w:p>
          <w:p w14:paraId="2D48626A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9BDCCB5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44.74%</w:t>
            </w:r>
          </w:p>
          <w:p w14:paraId="4CF43647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31631B24" w14:textId="77777777" w:rsidR="00150F65" w:rsidRPr="00E5146F" w:rsidRDefault="00150F6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32.46%</w:t>
            </w:r>
          </w:p>
          <w:p w14:paraId="4FD31D5B" w14:textId="77777777" w:rsidR="00150F65" w:rsidRPr="00E5146F" w:rsidRDefault="00150F65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214F052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7.89%</w:t>
            </w:r>
          </w:p>
          <w:p w14:paraId="711A048C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150F65" w:rsidRPr="00E5146F" w14:paraId="4B39D083" w14:textId="77777777" w:rsidTr="00E5146F">
        <w:tc>
          <w:tcPr>
            <w:tcW w:w="2033" w:type="dxa"/>
          </w:tcPr>
          <w:p w14:paraId="04011207" w14:textId="77777777" w:rsidR="00150F65" w:rsidRPr="00E5146F" w:rsidRDefault="00150F65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Tobacco cessation (e.g.</w:t>
            </w:r>
          </w:p>
          <w:p w14:paraId="74F7FE46" w14:textId="77777777" w:rsidR="00150F65" w:rsidRPr="00E5146F" w:rsidRDefault="00150F6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pharmacologic or behavioral interventions)</w:t>
            </w:r>
          </w:p>
          <w:p w14:paraId="7568FAD0" w14:textId="5E175B0F" w:rsidR="004C114F" w:rsidRPr="00E5146F" w:rsidRDefault="004C114F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(n=117)</w:t>
            </w:r>
          </w:p>
        </w:tc>
        <w:tc>
          <w:tcPr>
            <w:tcW w:w="1219" w:type="dxa"/>
            <w:vAlign w:val="center"/>
          </w:tcPr>
          <w:p w14:paraId="555D229E" w14:textId="77777777" w:rsidR="00150F65" w:rsidRPr="00E5146F" w:rsidRDefault="00150F65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0.85%</w:t>
            </w:r>
          </w:p>
          <w:p w14:paraId="576AFC6A" w14:textId="77777777" w:rsidR="00150F65" w:rsidRPr="00E5146F" w:rsidRDefault="00150F65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105F697" w14:textId="77777777" w:rsidR="00150F65" w:rsidRPr="00E5146F" w:rsidRDefault="00150F65" w:rsidP="00E5146F">
            <w:pPr>
              <w:ind w:left="8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6.84%</w:t>
            </w:r>
          </w:p>
          <w:p w14:paraId="3E625C47" w14:textId="77777777" w:rsidR="00150F65" w:rsidRPr="00E5146F" w:rsidRDefault="00150F65" w:rsidP="00E5146F">
            <w:pPr>
              <w:ind w:left="8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CD1EDFA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18.80%</w:t>
            </w:r>
          </w:p>
          <w:p w14:paraId="5E7AED9A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CA351AE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36.75%</w:t>
            </w:r>
          </w:p>
          <w:p w14:paraId="2CFA16AC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0817373" w14:textId="77777777" w:rsidR="00150F65" w:rsidRPr="00E5146F" w:rsidRDefault="00150F6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27.35%</w:t>
            </w:r>
          </w:p>
          <w:p w14:paraId="11448347" w14:textId="77777777" w:rsidR="00150F65" w:rsidRPr="00E5146F" w:rsidRDefault="00150F65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136EAB5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9.40%</w:t>
            </w:r>
          </w:p>
          <w:p w14:paraId="0C6CF684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150F65" w:rsidRPr="00E5146F" w14:paraId="2A77C261" w14:textId="77777777" w:rsidTr="00E5146F">
        <w:tc>
          <w:tcPr>
            <w:tcW w:w="2033" w:type="dxa"/>
          </w:tcPr>
          <w:p w14:paraId="350DFFAC" w14:textId="77777777" w:rsidR="00150F65" w:rsidRPr="00E5146F" w:rsidRDefault="00150F6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Dental evaluation at baseline (for specific/appropriate patient population)</w:t>
            </w:r>
          </w:p>
          <w:p w14:paraId="702C1639" w14:textId="6109435F" w:rsidR="004C114F" w:rsidRPr="00E5146F" w:rsidRDefault="004C114F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(n=116)</w:t>
            </w:r>
          </w:p>
        </w:tc>
        <w:tc>
          <w:tcPr>
            <w:tcW w:w="1219" w:type="dxa"/>
            <w:vAlign w:val="center"/>
          </w:tcPr>
          <w:p w14:paraId="0116668F" w14:textId="77777777" w:rsidR="00150F65" w:rsidRPr="00E5146F" w:rsidRDefault="00150F65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3.45%</w:t>
            </w:r>
          </w:p>
          <w:p w14:paraId="665D6DEF" w14:textId="77777777" w:rsidR="00150F65" w:rsidRPr="00E5146F" w:rsidRDefault="00150F65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369314C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18.97%</w:t>
            </w:r>
          </w:p>
          <w:p w14:paraId="294F52F3" w14:textId="77777777" w:rsidR="00150F65" w:rsidRPr="00E5146F" w:rsidRDefault="00150F65" w:rsidP="00E5146F">
            <w:pPr>
              <w:ind w:left="8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595170B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14.66%</w:t>
            </w:r>
          </w:p>
          <w:p w14:paraId="632E080C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3A1A530" w14:textId="77777777" w:rsidR="00150F65" w:rsidRPr="00E5146F" w:rsidRDefault="00150F65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31.03%</w:t>
            </w:r>
          </w:p>
          <w:p w14:paraId="77F7910B" w14:textId="77777777" w:rsidR="00150F65" w:rsidRPr="00E5146F" w:rsidRDefault="00150F65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B4AF203" w14:textId="77777777" w:rsidR="00150F65" w:rsidRPr="00E5146F" w:rsidRDefault="00150F6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20.69%</w:t>
            </w:r>
          </w:p>
          <w:p w14:paraId="6F844748" w14:textId="77777777" w:rsidR="00150F65" w:rsidRPr="00E5146F" w:rsidRDefault="00150F65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533332E" w14:textId="77777777" w:rsidR="00150F65" w:rsidRPr="00E5146F" w:rsidRDefault="00150F6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11.21%</w:t>
            </w:r>
          </w:p>
          <w:p w14:paraId="40AF91C3" w14:textId="77777777" w:rsidR="00150F65" w:rsidRPr="00E5146F" w:rsidRDefault="00150F6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14636E" w:rsidRPr="00E5146F" w14:paraId="03B1A4C1" w14:textId="77777777" w:rsidTr="0023647A">
        <w:tc>
          <w:tcPr>
            <w:tcW w:w="9350" w:type="dxa"/>
            <w:gridSpan w:val="7"/>
          </w:tcPr>
          <w:p w14:paraId="397CCC2D" w14:textId="7F841929" w:rsidR="0014636E" w:rsidRPr="005801E3" w:rsidRDefault="0014636E" w:rsidP="005801E3">
            <w:pPr>
              <w:ind w:right="16"/>
              <w:rPr>
                <w:rFonts w:eastAsia="Calibri" w:cstheme="minorHAnsi"/>
                <w:b/>
                <w:bCs/>
                <w:color w:val="333E48"/>
                <w:sz w:val="16"/>
                <w:szCs w:val="16"/>
              </w:rPr>
            </w:pPr>
            <w:r w:rsidRPr="005801E3">
              <w:rPr>
                <w:rFonts w:eastAsia="Calibri" w:cstheme="minorHAnsi"/>
                <w:b/>
                <w:bCs/>
                <w:color w:val="333E48"/>
                <w:sz w:val="16"/>
                <w:szCs w:val="16"/>
              </w:rPr>
              <w:t>Screening for New Primary Cancers</w:t>
            </w:r>
          </w:p>
        </w:tc>
      </w:tr>
      <w:tr w:rsidR="0023647A" w:rsidRPr="00E5146F" w14:paraId="5822047E" w14:textId="77777777" w:rsidTr="0023647A">
        <w:tc>
          <w:tcPr>
            <w:tcW w:w="9350" w:type="dxa"/>
            <w:gridSpan w:val="7"/>
          </w:tcPr>
          <w:p w14:paraId="242C721A" w14:textId="5719A865" w:rsidR="0023647A" w:rsidRPr="0023647A" w:rsidRDefault="0023647A" w:rsidP="005801E3">
            <w:pPr>
              <w:ind w:right="16"/>
              <w:rPr>
                <w:rFonts w:eastAsia="Calibri" w:cstheme="minorHAnsi"/>
                <w:bCs/>
                <w:i/>
                <w:color w:val="333E48"/>
                <w:sz w:val="16"/>
                <w:szCs w:val="16"/>
                <w:u w:val="single"/>
              </w:rPr>
            </w:pPr>
            <w:r w:rsidRPr="0023647A">
              <w:rPr>
                <w:rFonts w:eastAsia="Calibri" w:cstheme="minorHAnsi"/>
                <w:bCs/>
                <w:i/>
                <w:color w:val="333E48"/>
                <w:sz w:val="16"/>
                <w:szCs w:val="16"/>
                <w:u w:val="single"/>
              </w:rPr>
              <w:t>Breast cancer</w:t>
            </w:r>
          </w:p>
        </w:tc>
      </w:tr>
      <w:tr w:rsidR="00187826" w:rsidRPr="00E5146F" w14:paraId="3D2A166E" w14:textId="77777777" w:rsidTr="00E5146F">
        <w:tc>
          <w:tcPr>
            <w:tcW w:w="2033" w:type="dxa"/>
          </w:tcPr>
          <w:p w14:paraId="4167356A" w14:textId="77777777" w:rsidR="00187826" w:rsidRPr="00E5146F" w:rsidRDefault="00187826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Annual mammogram</w:t>
            </w:r>
          </w:p>
          <w:p w14:paraId="3B25A62D" w14:textId="27672D51" w:rsidR="00187826" w:rsidRPr="00E5146F" w:rsidRDefault="00187826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(n=98)</w:t>
            </w:r>
          </w:p>
        </w:tc>
        <w:tc>
          <w:tcPr>
            <w:tcW w:w="1219" w:type="dxa"/>
            <w:vAlign w:val="center"/>
          </w:tcPr>
          <w:p w14:paraId="0E690F94" w14:textId="77777777" w:rsidR="00187826" w:rsidRPr="00E5146F" w:rsidRDefault="0018782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1.02%</w:t>
            </w:r>
          </w:p>
          <w:p w14:paraId="2E64DB53" w14:textId="77777777" w:rsidR="00187826" w:rsidRPr="00E5146F" w:rsidRDefault="00187826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F876553" w14:textId="77777777" w:rsidR="00187826" w:rsidRPr="00E5146F" w:rsidRDefault="0018782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2.04%</w:t>
            </w:r>
          </w:p>
          <w:p w14:paraId="6E3EC3DC" w14:textId="77777777" w:rsidR="00187826" w:rsidRPr="00E5146F" w:rsidRDefault="00187826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384702B6" w14:textId="77777777" w:rsidR="00187826" w:rsidRPr="00E5146F" w:rsidRDefault="0018782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3.06%</w:t>
            </w:r>
          </w:p>
          <w:p w14:paraId="78ECBE69" w14:textId="77777777" w:rsidR="00187826" w:rsidRPr="00E5146F" w:rsidRDefault="00187826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73FC6C7" w14:textId="77777777" w:rsidR="00187826" w:rsidRPr="00E5146F" w:rsidRDefault="00187826" w:rsidP="00E5146F">
            <w:pPr>
              <w:ind w:left="26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9.18%</w:t>
            </w:r>
          </w:p>
          <w:p w14:paraId="2D51CD23" w14:textId="77777777" w:rsidR="00187826" w:rsidRPr="00E5146F" w:rsidRDefault="00187826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4B97ECA" w14:textId="03495858" w:rsidR="00187826" w:rsidRPr="00E5146F" w:rsidRDefault="00187826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71.43%</w:t>
            </w:r>
          </w:p>
          <w:p w14:paraId="36378F75" w14:textId="77777777" w:rsidR="00187826" w:rsidRPr="00E5146F" w:rsidRDefault="00187826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B41AB3A" w14:textId="2FCECB1D" w:rsidR="00187826" w:rsidRPr="00E5146F" w:rsidRDefault="0018782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13.27%</w:t>
            </w:r>
          </w:p>
          <w:p w14:paraId="0C8749E2" w14:textId="77777777" w:rsidR="00187826" w:rsidRPr="00E5146F" w:rsidRDefault="00187826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187826" w:rsidRPr="00E5146F" w14:paraId="1AA6059C" w14:textId="77777777" w:rsidTr="00E5146F">
        <w:tc>
          <w:tcPr>
            <w:tcW w:w="2033" w:type="dxa"/>
          </w:tcPr>
          <w:p w14:paraId="0152B17B" w14:textId="77777777" w:rsidR="00187826" w:rsidRPr="00E5146F" w:rsidRDefault="00187826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Annual gynecological assessment</w:t>
            </w:r>
          </w:p>
          <w:p w14:paraId="5C6F7441" w14:textId="77777777" w:rsidR="00187826" w:rsidRPr="00E5146F" w:rsidRDefault="00187826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in post-menopausal women on</w:t>
            </w:r>
          </w:p>
          <w:p w14:paraId="53093905" w14:textId="77777777" w:rsidR="00187826" w:rsidRPr="00E5146F" w:rsidRDefault="00187826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SERMs</w:t>
            </w:r>
          </w:p>
          <w:p w14:paraId="6EDCC5FF" w14:textId="48D1F3D6" w:rsidR="00187826" w:rsidRPr="00E5146F" w:rsidRDefault="00187826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(n=109)</w:t>
            </w:r>
          </w:p>
        </w:tc>
        <w:tc>
          <w:tcPr>
            <w:tcW w:w="1219" w:type="dxa"/>
            <w:vAlign w:val="center"/>
          </w:tcPr>
          <w:p w14:paraId="35AF4518" w14:textId="77777777" w:rsidR="00187826" w:rsidRPr="00E5146F" w:rsidRDefault="0018782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0.92%</w:t>
            </w:r>
          </w:p>
          <w:p w14:paraId="26A4C990" w14:textId="77777777" w:rsidR="00187826" w:rsidRPr="00E5146F" w:rsidRDefault="00187826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FFA8968" w14:textId="77777777" w:rsidR="00187826" w:rsidRPr="00E5146F" w:rsidRDefault="0018782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2.75%</w:t>
            </w:r>
          </w:p>
          <w:p w14:paraId="1AD571F5" w14:textId="77777777" w:rsidR="00187826" w:rsidRPr="00E5146F" w:rsidRDefault="00187826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9760C88" w14:textId="77777777" w:rsidR="00187826" w:rsidRPr="00E5146F" w:rsidRDefault="0018782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14.68%</w:t>
            </w:r>
          </w:p>
          <w:p w14:paraId="098172EA" w14:textId="77777777" w:rsidR="00187826" w:rsidRPr="00E5146F" w:rsidRDefault="00187826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0CBAE9F" w14:textId="77777777" w:rsidR="00187826" w:rsidRPr="00E5146F" w:rsidRDefault="00187826" w:rsidP="00E5146F">
            <w:pPr>
              <w:ind w:left="15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13.76%</w:t>
            </w:r>
          </w:p>
          <w:p w14:paraId="4622233F" w14:textId="77777777" w:rsidR="00187826" w:rsidRPr="00E5146F" w:rsidRDefault="00187826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0F6F535" w14:textId="2B52D248" w:rsidR="00187826" w:rsidRPr="00E5146F" w:rsidRDefault="00187826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cstheme="minorHAnsi"/>
                <w:color w:val="333E48"/>
                <w:sz w:val="16"/>
                <w:szCs w:val="16"/>
              </w:rPr>
              <w:t>4</w:t>
            </w: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6.79%</w:t>
            </w:r>
          </w:p>
          <w:p w14:paraId="26AEF01F" w14:textId="77777777" w:rsidR="00187826" w:rsidRPr="00E5146F" w:rsidRDefault="00187826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D29DE60" w14:textId="2359EE39" w:rsidR="00187826" w:rsidRPr="00E5146F" w:rsidRDefault="0018782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21.10%</w:t>
            </w:r>
          </w:p>
          <w:p w14:paraId="203E8CA3" w14:textId="77777777" w:rsidR="00187826" w:rsidRPr="00E5146F" w:rsidRDefault="00187826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23647A" w:rsidRPr="00E5146F" w14:paraId="018AA61A" w14:textId="77777777" w:rsidTr="00E5146F">
        <w:tc>
          <w:tcPr>
            <w:tcW w:w="2033" w:type="dxa"/>
          </w:tcPr>
          <w:p w14:paraId="697B68A9" w14:textId="13246134" w:rsidR="0023647A" w:rsidRPr="0023647A" w:rsidRDefault="0023647A" w:rsidP="00E5146F">
            <w:pPr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</w:pPr>
            <w:r w:rsidRPr="0023647A"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  <w:t>Colorectal cancer</w:t>
            </w:r>
          </w:p>
        </w:tc>
        <w:tc>
          <w:tcPr>
            <w:tcW w:w="1219" w:type="dxa"/>
            <w:vAlign w:val="center"/>
          </w:tcPr>
          <w:p w14:paraId="3E6AFAA1" w14:textId="77777777" w:rsidR="0023647A" w:rsidRPr="00E5146F" w:rsidRDefault="0023647A" w:rsidP="00E5146F">
            <w:pPr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91DC729" w14:textId="77777777" w:rsidR="0023647A" w:rsidRPr="00E5146F" w:rsidRDefault="0023647A" w:rsidP="00E5146F">
            <w:pPr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66E2D1C" w14:textId="77777777" w:rsidR="0023647A" w:rsidRPr="00E5146F" w:rsidRDefault="0023647A" w:rsidP="00E5146F">
            <w:pPr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BC5745E" w14:textId="77777777" w:rsidR="0023647A" w:rsidRPr="00E5146F" w:rsidRDefault="0023647A" w:rsidP="00E5146F">
            <w:pPr>
              <w:ind w:left="15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10E3B40" w14:textId="77777777" w:rsidR="0023647A" w:rsidRPr="00E5146F" w:rsidRDefault="0023647A" w:rsidP="00E5146F">
            <w:pPr>
              <w:ind w:left="20"/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A03DEE3" w14:textId="77777777" w:rsidR="0023647A" w:rsidRPr="00E5146F" w:rsidRDefault="0023647A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BF45F8" w:rsidRPr="00E5146F" w14:paraId="11344058" w14:textId="77777777" w:rsidTr="00E5146F">
        <w:tc>
          <w:tcPr>
            <w:tcW w:w="2033" w:type="dxa"/>
          </w:tcPr>
          <w:p w14:paraId="7C51DFAD" w14:textId="77777777" w:rsidR="00BF45F8" w:rsidRPr="00E5146F" w:rsidRDefault="00BF45F8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Annual imaging with</w:t>
            </w:r>
          </w:p>
          <w:p w14:paraId="595BD9AE" w14:textId="0BA18ECB" w:rsidR="00BF45F8" w:rsidRPr="00E5146F" w:rsidRDefault="00BF45F8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CT scan (n=105)</w:t>
            </w:r>
          </w:p>
        </w:tc>
        <w:tc>
          <w:tcPr>
            <w:tcW w:w="1219" w:type="dxa"/>
            <w:vAlign w:val="center"/>
          </w:tcPr>
          <w:p w14:paraId="2BA872CA" w14:textId="77777777" w:rsidR="00BF45F8" w:rsidRPr="00E5146F" w:rsidRDefault="00BF45F8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0.95%</w:t>
            </w:r>
          </w:p>
          <w:p w14:paraId="33BADBAD" w14:textId="77777777" w:rsidR="00BF45F8" w:rsidRPr="00E5146F" w:rsidRDefault="00BF45F8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8486BD9" w14:textId="77777777" w:rsidR="00BF45F8" w:rsidRPr="00E5146F" w:rsidRDefault="00BF45F8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6.67%</w:t>
            </w:r>
          </w:p>
          <w:p w14:paraId="228A522B" w14:textId="77777777" w:rsidR="00BF45F8" w:rsidRPr="00E5146F" w:rsidRDefault="00BF45F8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D5E5414" w14:textId="4C14C0EC" w:rsidR="00BF45F8" w:rsidRPr="00E5146F" w:rsidRDefault="00BF45F8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8.57%</w:t>
            </w:r>
          </w:p>
          <w:p w14:paraId="2F7EF8B0" w14:textId="77777777" w:rsidR="00BF45F8" w:rsidRPr="00E5146F" w:rsidRDefault="00BF45F8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6CC3AA2" w14:textId="5339EAC3" w:rsidR="00BF45F8" w:rsidRPr="00E5146F" w:rsidRDefault="00BF45F8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32.38%</w:t>
            </w:r>
          </w:p>
          <w:p w14:paraId="35175333" w14:textId="77777777" w:rsidR="00BF45F8" w:rsidRPr="00E5146F" w:rsidRDefault="00BF45F8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3F261F9" w14:textId="77777777" w:rsidR="00BF45F8" w:rsidRPr="00E5146F" w:rsidRDefault="00BF45F8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24.76%</w:t>
            </w:r>
          </w:p>
          <w:p w14:paraId="5ADFAE82" w14:textId="77777777" w:rsidR="00BF45F8" w:rsidRPr="00E5146F" w:rsidRDefault="00BF45F8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236890B" w14:textId="54A55084" w:rsidR="00BF45F8" w:rsidRPr="00E5146F" w:rsidRDefault="00BF45F8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26.67%</w:t>
            </w:r>
          </w:p>
        </w:tc>
      </w:tr>
      <w:tr w:rsidR="00BF45F8" w:rsidRPr="00E5146F" w14:paraId="11008E4F" w14:textId="77777777" w:rsidTr="00E5146F">
        <w:tc>
          <w:tcPr>
            <w:tcW w:w="2033" w:type="dxa"/>
          </w:tcPr>
          <w:p w14:paraId="650EC798" w14:textId="77777777" w:rsidR="00BF45F8" w:rsidRPr="00E5146F" w:rsidRDefault="00BF45F8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Lab work including</w:t>
            </w:r>
          </w:p>
          <w:p w14:paraId="64B40C69" w14:textId="32328E6F" w:rsidR="00BF45F8" w:rsidRPr="00E5146F" w:rsidRDefault="00BF45F8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CEA (n</w:t>
            </w:r>
            <w:r w:rsidR="00DC6DEC" w:rsidRPr="00E5146F">
              <w:rPr>
                <w:rFonts w:eastAsia="Calibri" w:cstheme="minorHAnsi"/>
                <w:color w:val="333E48"/>
                <w:sz w:val="16"/>
                <w:szCs w:val="16"/>
              </w:rPr>
              <w:t>=107)</w:t>
            </w:r>
          </w:p>
        </w:tc>
        <w:tc>
          <w:tcPr>
            <w:tcW w:w="1219" w:type="dxa"/>
            <w:vAlign w:val="center"/>
          </w:tcPr>
          <w:p w14:paraId="7F206271" w14:textId="77777777" w:rsidR="00BF45F8" w:rsidRPr="00E5146F" w:rsidRDefault="00BF45F8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6A4D03AA" w14:textId="77777777" w:rsidR="00BF45F8" w:rsidRPr="00E5146F" w:rsidRDefault="00BF45F8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86D7793" w14:textId="77777777" w:rsidR="00BF45F8" w:rsidRPr="00E5146F" w:rsidRDefault="00BF45F8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1.87%</w:t>
            </w:r>
          </w:p>
          <w:p w14:paraId="279283B3" w14:textId="77777777" w:rsidR="00BF45F8" w:rsidRPr="00E5146F" w:rsidRDefault="00BF45F8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3A9109CF" w14:textId="77777777" w:rsidR="00BF45F8" w:rsidRPr="00E5146F" w:rsidRDefault="00BF45F8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7.48%</w:t>
            </w:r>
          </w:p>
          <w:p w14:paraId="3AD335EE" w14:textId="77777777" w:rsidR="00BF45F8" w:rsidRPr="00E5146F" w:rsidRDefault="00BF45F8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9322802" w14:textId="6FF00A30" w:rsidR="00BF45F8" w:rsidRPr="00E5146F" w:rsidRDefault="00BF45F8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24.30%</w:t>
            </w:r>
          </w:p>
          <w:p w14:paraId="53C8C560" w14:textId="77777777" w:rsidR="00BF45F8" w:rsidRPr="00E5146F" w:rsidRDefault="00BF45F8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4435BE73" w14:textId="77777777" w:rsidR="00BF45F8" w:rsidRPr="00E5146F" w:rsidRDefault="00BF45F8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42.06%</w:t>
            </w:r>
          </w:p>
          <w:p w14:paraId="5848CC84" w14:textId="77777777" w:rsidR="00BF45F8" w:rsidRPr="00E5146F" w:rsidRDefault="00BF45F8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CD826EE" w14:textId="77777777" w:rsidR="00BF45F8" w:rsidRPr="00E5146F" w:rsidRDefault="00BF45F8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24.30%</w:t>
            </w:r>
          </w:p>
          <w:p w14:paraId="7BDAB938" w14:textId="77777777" w:rsidR="00BF45F8" w:rsidRPr="00E5146F" w:rsidRDefault="00BF45F8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23647A" w:rsidRPr="00E5146F" w14:paraId="5B885334" w14:textId="77777777" w:rsidTr="00E5146F">
        <w:tc>
          <w:tcPr>
            <w:tcW w:w="2033" w:type="dxa"/>
          </w:tcPr>
          <w:p w14:paraId="19C59DC9" w14:textId="18C97F92" w:rsidR="0023647A" w:rsidRPr="0023647A" w:rsidRDefault="0023647A" w:rsidP="00E5146F">
            <w:pPr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</w:pPr>
            <w:r w:rsidRPr="0023647A"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  <w:t>Gynecologic cancer</w:t>
            </w:r>
          </w:p>
        </w:tc>
        <w:tc>
          <w:tcPr>
            <w:tcW w:w="1219" w:type="dxa"/>
            <w:vAlign w:val="center"/>
          </w:tcPr>
          <w:p w14:paraId="4D42F0A0" w14:textId="77777777" w:rsidR="0023647A" w:rsidRPr="00E5146F" w:rsidRDefault="0023647A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C160457" w14:textId="77777777" w:rsidR="0023647A" w:rsidRPr="00E5146F" w:rsidRDefault="0023647A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3B14BC2" w14:textId="77777777" w:rsidR="0023647A" w:rsidRPr="00E5146F" w:rsidRDefault="0023647A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3B41644" w14:textId="77777777" w:rsidR="0023647A" w:rsidRPr="00E5146F" w:rsidRDefault="0023647A" w:rsidP="00E5146F">
            <w:pPr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EC6D86F" w14:textId="77777777" w:rsidR="0023647A" w:rsidRPr="00E5146F" w:rsidRDefault="0023647A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D6A2132" w14:textId="77777777" w:rsidR="0023647A" w:rsidRPr="00E5146F" w:rsidRDefault="0023647A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7D23B7" w:rsidRPr="00E5146F" w14:paraId="062CF311" w14:textId="77777777" w:rsidTr="00E5146F">
        <w:tc>
          <w:tcPr>
            <w:tcW w:w="2033" w:type="dxa"/>
          </w:tcPr>
          <w:p w14:paraId="19D15AC8" w14:textId="77777777" w:rsidR="007D23B7" w:rsidRPr="00E5146F" w:rsidRDefault="007D23B7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Physical examination for endometrial cancer (with full review of symptoms)</w:t>
            </w:r>
          </w:p>
          <w:p w14:paraId="1943A054" w14:textId="52BF952F" w:rsidR="00CF201E" w:rsidRPr="00E5146F" w:rsidRDefault="00CF201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(n=100)</w:t>
            </w:r>
          </w:p>
        </w:tc>
        <w:tc>
          <w:tcPr>
            <w:tcW w:w="1219" w:type="dxa"/>
            <w:vAlign w:val="center"/>
          </w:tcPr>
          <w:p w14:paraId="5C20325D" w14:textId="66C3BAFD" w:rsidR="007D23B7" w:rsidRPr="00E5146F" w:rsidRDefault="007D23B7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526A81E5" w14:textId="77777777" w:rsidR="007D23B7" w:rsidRPr="00E5146F" w:rsidRDefault="007D23B7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A3903CF" w14:textId="77777777" w:rsidR="007D23B7" w:rsidRPr="00E5146F" w:rsidRDefault="007D23B7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2.00%</w:t>
            </w:r>
          </w:p>
          <w:p w14:paraId="5B05FDB0" w14:textId="77777777" w:rsidR="007D23B7" w:rsidRPr="00E5146F" w:rsidRDefault="007D23B7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853F6DC" w14:textId="77777777" w:rsidR="007D23B7" w:rsidRPr="00E5146F" w:rsidRDefault="007D23B7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13.00%</w:t>
            </w:r>
          </w:p>
          <w:p w14:paraId="0FE23E6E" w14:textId="77777777" w:rsidR="007D23B7" w:rsidRPr="00E5146F" w:rsidRDefault="007D23B7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8324DE2" w14:textId="77777777" w:rsidR="007D23B7" w:rsidRPr="00E5146F" w:rsidRDefault="007D23B7" w:rsidP="00E5146F">
            <w:pPr>
              <w:ind w:left="8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9.00%</w:t>
            </w:r>
          </w:p>
          <w:p w14:paraId="7581AE3E" w14:textId="77777777" w:rsidR="007D23B7" w:rsidRPr="00E5146F" w:rsidRDefault="007D23B7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CE2A986" w14:textId="77777777" w:rsidR="007D23B7" w:rsidRPr="00E5146F" w:rsidRDefault="007D23B7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39.00%</w:t>
            </w:r>
          </w:p>
          <w:p w14:paraId="0B0667C7" w14:textId="77777777" w:rsidR="007D23B7" w:rsidRPr="00E5146F" w:rsidRDefault="007D23B7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E8E4C07" w14:textId="77777777" w:rsidR="007D23B7" w:rsidRPr="00E5146F" w:rsidRDefault="007D23B7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37.00%</w:t>
            </w:r>
          </w:p>
          <w:p w14:paraId="0FC7FC76" w14:textId="77777777" w:rsidR="007D23B7" w:rsidRPr="00E5146F" w:rsidRDefault="007D23B7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7D23B7" w:rsidRPr="00E5146F" w14:paraId="1DBF6B9B" w14:textId="77777777" w:rsidTr="00E5146F">
        <w:tc>
          <w:tcPr>
            <w:tcW w:w="2033" w:type="dxa"/>
          </w:tcPr>
          <w:p w14:paraId="7DAB25C4" w14:textId="77777777" w:rsidR="007D23B7" w:rsidRPr="00E5146F" w:rsidRDefault="007D23B7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Testing of CA-125 levels in select patients who had an elevated level before treatment for endometrial cancer</w:t>
            </w:r>
          </w:p>
          <w:p w14:paraId="43741770" w14:textId="45560F44" w:rsidR="00CF201E" w:rsidRPr="00E5146F" w:rsidRDefault="00CF201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(n=100)</w:t>
            </w:r>
          </w:p>
        </w:tc>
        <w:tc>
          <w:tcPr>
            <w:tcW w:w="1219" w:type="dxa"/>
            <w:vAlign w:val="center"/>
          </w:tcPr>
          <w:p w14:paraId="2CF6F43C" w14:textId="77777777" w:rsidR="007D23B7" w:rsidRPr="00E5146F" w:rsidRDefault="007D23B7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57B3F655" w14:textId="77777777" w:rsidR="007D23B7" w:rsidRPr="00E5146F" w:rsidRDefault="007D23B7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90470ED" w14:textId="77777777" w:rsidR="007D23B7" w:rsidRPr="00E5146F" w:rsidRDefault="007D23B7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2DFE0222" w14:textId="77777777" w:rsidR="007D23B7" w:rsidRPr="00E5146F" w:rsidRDefault="007D23B7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A6CE061" w14:textId="77777777" w:rsidR="007D23B7" w:rsidRPr="00E5146F" w:rsidRDefault="007D23B7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13.00%</w:t>
            </w:r>
          </w:p>
          <w:p w14:paraId="04A4915F" w14:textId="77777777" w:rsidR="007D23B7" w:rsidRPr="00E5146F" w:rsidRDefault="007D23B7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DE8D07E" w14:textId="77777777" w:rsidR="007D23B7" w:rsidRPr="00E5146F" w:rsidRDefault="007D23B7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23.00%</w:t>
            </w:r>
          </w:p>
          <w:p w14:paraId="386993C6" w14:textId="77777777" w:rsidR="007D23B7" w:rsidRPr="00E5146F" w:rsidRDefault="007D23B7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79330CB" w14:textId="77777777" w:rsidR="007D23B7" w:rsidRPr="00E5146F" w:rsidRDefault="007D23B7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30.00%</w:t>
            </w:r>
          </w:p>
          <w:p w14:paraId="4556D77D" w14:textId="77777777" w:rsidR="007D23B7" w:rsidRPr="00E5146F" w:rsidRDefault="007D23B7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4C38602" w14:textId="77777777" w:rsidR="007D23B7" w:rsidRPr="00E5146F" w:rsidRDefault="007D23B7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34.00%</w:t>
            </w:r>
          </w:p>
          <w:p w14:paraId="2F95B7F8" w14:textId="77777777" w:rsidR="007D23B7" w:rsidRPr="00E5146F" w:rsidRDefault="007D23B7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7D23B7" w:rsidRPr="00E5146F" w14:paraId="29DDE6AF" w14:textId="77777777" w:rsidTr="00E5146F">
        <w:tc>
          <w:tcPr>
            <w:tcW w:w="2033" w:type="dxa"/>
          </w:tcPr>
          <w:p w14:paraId="06BB4507" w14:textId="77777777" w:rsidR="007D23B7" w:rsidRPr="00E5146F" w:rsidRDefault="007D23B7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CT scans of the chest for patients treated for uterine sarcomas</w:t>
            </w:r>
          </w:p>
          <w:p w14:paraId="3B0AA8E5" w14:textId="3A9843FE" w:rsidR="00CF201E" w:rsidRPr="00E5146F" w:rsidRDefault="00CF201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(n=100)</w:t>
            </w:r>
          </w:p>
        </w:tc>
        <w:tc>
          <w:tcPr>
            <w:tcW w:w="1219" w:type="dxa"/>
            <w:vAlign w:val="center"/>
          </w:tcPr>
          <w:p w14:paraId="20CF3514" w14:textId="77777777" w:rsidR="007D23B7" w:rsidRPr="00E5146F" w:rsidRDefault="007D23B7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1.00%</w:t>
            </w:r>
          </w:p>
          <w:p w14:paraId="22FE24CC" w14:textId="77777777" w:rsidR="007D23B7" w:rsidRPr="00E5146F" w:rsidRDefault="007D23B7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83406C6" w14:textId="77777777" w:rsidR="007D23B7" w:rsidRPr="00E5146F" w:rsidRDefault="007D23B7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3.00%</w:t>
            </w:r>
          </w:p>
          <w:p w14:paraId="0AD66427" w14:textId="77777777" w:rsidR="007D23B7" w:rsidRPr="00E5146F" w:rsidRDefault="007D23B7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EF4B0DA" w14:textId="77777777" w:rsidR="007D23B7" w:rsidRPr="00E5146F" w:rsidRDefault="007D23B7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17.00%</w:t>
            </w:r>
          </w:p>
          <w:p w14:paraId="5DCCEEED" w14:textId="77777777" w:rsidR="007D23B7" w:rsidRPr="00E5146F" w:rsidRDefault="007D23B7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C314348" w14:textId="77777777" w:rsidR="007D23B7" w:rsidRPr="00E5146F" w:rsidRDefault="007D23B7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26.00%</w:t>
            </w:r>
          </w:p>
          <w:p w14:paraId="19F6F43C" w14:textId="77777777" w:rsidR="007D23B7" w:rsidRPr="00E5146F" w:rsidRDefault="007D23B7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8EF01D0" w14:textId="77777777" w:rsidR="007D23B7" w:rsidRPr="00E5146F" w:rsidRDefault="007D23B7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17.00%</w:t>
            </w:r>
          </w:p>
          <w:p w14:paraId="3204581F" w14:textId="77777777" w:rsidR="007D23B7" w:rsidRPr="00E5146F" w:rsidRDefault="007D23B7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4256E8A" w14:textId="77777777" w:rsidR="007D23B7" w:rsidRPr="00E5146F" w:rsidRDefault="007D23B7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36.00%</w:t>
            </w:r>
          </w:p>
          <w:p w14:paraId="6BB56B2F" w14:textId="77777777" w:rsidR="007D23B7" w:rsidRPr="00E5146F" w:rsidRDefault="007D23B7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7D23B7" w:rsidRPr="00E5146F" w14:paraId="6B80033D" w14:textId="77777777" w:rsidTr="00E5146F">
        <w:tc>
          <w:tcPr>
            <w:tcW w:w="2033" w:type="dxa"/>
          </w:tcPr>
          <w:p w14:paraId="72305423" w14:textId="77777777" w:rsidR="007D23B7" w:rsidRPr="00E5146F" w:rsidRDefault="007D23B7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CT scans every 6 months for first 2 years after completion of curative treatment for ovarian cancer</w:t>
            </w:r>
          </w:p>
          <w:p w14:paraId="33E10398" w14:textId="45142F18" w:rsidR="00CF201E" w:rsidRPr="00E5146F" w:rsidRDefault="00CF201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(n=100)</w:t>
            </w:r>
          </w:p>
        </w:tc>
        <w:tc>
          <w:tcPr>
            <w:tcW w:w="1219" w:type="dxa"/>
            <w:vAlign w:val="center"/>
          </w:tcPr>
          <w:p w14:paraId="173CDD09" w14:textId="77777777" w:rsidR="007D23B7" w:rsidRPr="00E5146F" w:rsidRDefault="007D23B7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1.00%</w:t>
            </w:r>
          </w:p>
          <w:p w14:paraId="5A53C086" w14:textId="77777777" w:rsidR="007D23B7" w:rsidRPr="00E5146F" w:rsidRDefault="007D23B7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4F86077" w14:textId="77777777" w:rsidR="007D23B7" w:rsidRPr="00E5146F" w:rsidRDefault="007D23B7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1.00%</w:t>
            </w:r>
          </w:p>
          <w:p w14:paraId="5A0DBA82" w14:textId="77777777" w:rsidR="007D23B7" w:rsidRPr="00E5146F" w:rsidRDefault="007D23B7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7995F91" w14:textId="77777777" w:rsidR="007D23B7" w:rsidRPr="00E5146F" w:rsidRDefault="007D23B7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17.00%</w:t>
            </w:r>
          </w:p>
          <w:p w14:paraId="5BB8E14B" w14:textId="77777777" w:rsidR="007D23B7" w:rsidRPr="00E5146F" w:rsidRDefault="007D23B7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1F40933" w14:textId="77777777" w:rsidR="007D23B7" w:rsidRPr="00E5146F" w:rsidRDefault="007D23B7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23.00%</w:t>
            </w:r>
          </w:p>
          <w:p w14:paraId="5EA7F2CE" w14:textId="77777777" w:rsidR="007D23B7" w:rsidRPr="00E5146F" w:rsidRDefault="007D23B7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3A11ED54" w14:textId="77777777" w:rsidR="007D23B7" w:rsidRPr="00E5146F" w:rsidRDefault="007D23B7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22.00%</w:t>
            </w:r>
          </w:p>
          <w:p w14:paraId="6C1AACA3" w14:textId="77777777" w:rsidR="007D23B7" w:rsidRPr="00E5146F" w:rsidRDefault="007D23B7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CCA7679" w14:textId="77777777" w:rsidR="007D23B7" w:rsidRPr="00E5146F" w:rsidRDefault="007D23B7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36.00%</w:t>
            </w:r>
          </w:p>
          <w:p w14:paraId="565DE751" w14:textId="77777777" w:rsidR="007D23B7" w:rsidRPr="00E5146F" w:rsidRDefault="007D23B7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7D23B7" w:rsidRPr="00E5146F" w14:paraId="667235C4" w14:textId="77777777" w:rsidTr="00E5146F">
        <w:tc>
          <w:tcPr>
            <w:tcW w:w="2033" w:type="dxa"/>
          </w:tcPr>
          <w:p w14:paraId="177C3AA3" w14:textId="77777777" w:rsidR="007D23B7" w:rsidRPr="00E5146F" w:rsidRDefault="007D23B7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Annual CT scan (beginning in year 3) after completion of curative treatment for ovarian cancer</w:t>
            </w:r>
          </w:p>
          <w:p w14:paraId="29E5DEB8" w14:textId="175763F8" w:rsidR="00CF201E" w:rsidRPr="00E5146F" w:rsidRDefault="00CF201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(n=99)</w:t>
            </w:r>
          </w:p>
        </w:tc>
        <w:tc>
          <w:tcPr>
            <w:tcW w:w="1219" w:type="dxa"/>
            <w:vAlign w:val="center"/>
          </w:tcPr>
          <w:p w14:paraId="6CD757E0" w14:textId="7DE956F2" w:rsidR="007D23B7" w:rsidRPr="00E5146F" w:rsidRDefault="007D23B7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1.01%</w:t>
            </w:r>
          </w:p>
          <w:p w14:paraId="729E02DF" w14:textId="77777777" w:rsidR="007D23B7" w:rsidRPr="00E5146F" w:rsidRDefault="007D23B7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C530F48" w14:textId="77777777" w:rsidR="007D23B7" w:rsidRPr="00E5146F" w:rsidRDefault="007D23B7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2.02%</w:t>
            </w:r>
          </w:p>
          <w:p w14:paraId="32E11089" w14:textId="77777777" w:rsidR="007D23B7" w:rsidRPr="00E5146F" w:rsidRDefault="007D23B7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397E0E01" w14:textId="77777777" w:rsidR="007D23B7" w:rsidRPr="00E5146F" w:rsidRDefault="007D23B7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18.18%</w:t>
            </w:r>
          </w:p>
          <w:p w14:paraId="7F44246B" w14:textId="77777777" w:rsidR="007D23B7" w:rsidRPr="00E5146F" w:rsidRDefault="007D23B7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3EC15D4" w14:textId="7BB97659" w:rsidR="007D23B7" w:rsidRPr="00E5146F" w:rsidRDefault="007D23B7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21.21%</w:t>
            </w:r>
          </w:p>
          <w:p w14:paraId="7436161A" w14:textId="77777777" w:rsidR="007D23B7" w:rsidRPr="00E5146F" w:rsidRDefault="007D23B7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30E3B37" w14:textId="77777777" w:rsidR="007D23B7" w:rsidRPr="00E5146F" w:rsidRDefault="007D23B7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21.21%</w:t>
            </w:r>
          </w:p>
          <w:p w14:paraId="59FADFC0" w14:textId="77777777" w:rsidR="007D23B7" w:rsidRPr="00E5146F" w:rsidRDefault="007D23B7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4024E3F" w14:textId="77777777" w:rsidR="007D23B7" w:rsidRPr="00E5146F" w:rsidRDefault="007D23B7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36.36%</w:t>
            </w:r>
          </w:p>
          <w:p w14:paraId="0866AFC8" w14:textId="77777777" w:rsidR="007D23B7" w:rsidRPr="00E5146F" w:rsidRDefault="007D23B7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7D23B7" w:rsidRPr="00E5146F" w14:paraId="457647D2" w14:textId="77777777" w:rsidTr="00E5146F">
        <w:tc>
          <w:tcPr>
            <w:tcW w:w="2033" w:type="dxa"/>
          </w:tcPr>
          <w:p w14:paraId="5954290D" w14:textId="77777777" w:rsidR="007D23B7" w:rsidRPr="00E5146F" w:rsidRDefault="007D23B7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Serial pelvic sonography for women who have undergone fertility-preserving surgery with or without tumor markers</w:t>
            </w:r>
          </w:p>
          <w:p w14:paraId="3AB3B776" w14:textId="35B5DA60" w:rsidR="00AD26DA" w:rsidRPr="00E5146F" w:rsidRDefault="00AD26DA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(n=99)</w:t>
            </w:r>
          </w:p>
        </w:tc>
        <w:tc>
          <w:tcPr>
            <w:tcW w:w="1219" w:type="dxa"/>
            <w:vAlign w:val="center"/>
          </w:tcPr>
          <w:p w14:paraId="62F6B44A" w14:textId="77777777" w:rsidR="007D23B7" w:rsidRPr="00E5146F" w:rsidRDefault="007D23B7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1.01%</w:t>
            </w:r>
          </w:p>
          <w:p w14:paraId="1B91EDD4" w14:textId="77777777" w:rsidR="007D23B7" w:rsidRPr="00E5146F" w:rsidRDefault="007D23B7" w:rsidP="00E5146F">
            <w:pPr>
              <w:ind w:left="225"/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D6F613C" w14:textId="77777777" w:rsidR="007D23B7" w:rsidRPr="00E5146F" w:rsidRDefault="007D23B7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1.01%</w:t>
            </w:r>
          </w:p>
          <w:p w14:paraId="485DAE30" w14:textId="77777777" w:rsidR="007D23B7" w:rsidRPr="00E5146F" w:rsidRDefault="007D23B7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4F21949" w14:textId="77777777" w:rsidR="007D23B7" w:rsidRPr="00E5146F" w:rsidRDefault="007D23B7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31.31%</w:t>
            </w:r>
          </w:p>
          <w:p w14:paraId="4CF04EEA" w14:textId="77777777" w:rsidR="007D23B7" w:rsidRPr="00E5146F" w:rsidRDefault="007D23B7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6C0BADE" w14:textId="77777777" w:rsidR="007D23B7" w:rsidRPr="00E5146F" w:rsidRDefault="007D23B7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10.10%</w:t>
            </w:r>
          </w:p>
          <w:p w14:paraId="3A103AEE" w14:textId="77777777" w:rsidR="007D23B7" w:rsidRPr="00E5146F" w:rsidRDefault="007D23B7" w:rsidP="00E5146F">
            <w:pPr>
              <w:ind w:left="7"/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ACDBD13" w14:textId="77777777" w:rsidR="007D23B7" w:rsidRPr="00E5146F" w:rsidRDefault="007D23B7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14.14%</w:t>
            </w:r>
          </w:p>
          <w:p w14:paraId="1BB180B9" w14:textId="77777777" w:rsidR="007D23B7" w:rsidRPr="00E5146F" w:rsidRDefault="007D23B7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1DB676F" w14:textId="77777777" w:rsidR="007D23B7" w:rsidRPr="00E5146F" w:rsidRDefault="007D23B7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42.42%</w:t>
            </w:r>
          </w:p>
          <w:p w14:paraId="03A3FEE5" w14:textId="77777777" w:rsidR="007D23B7" w:rsidRPr="00E5146F" w:rsidRDefault="007D23B7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23647A" w:rsidRPr="00E5146F" w14:paraId="39FA020D" w14:textId="77777777" w:rsidTr="00E5146F">
        <w:tc>
          <w:tcPr>
            <w:tcW w:w="2033" w:type="dxa"/>
          </w:tcPr>
          <w:p w14:paraId="7A32FA4F" w14:textId="2FC23790" w:rsidR="0023647A" w:rsidRPr="0023647A" w:rsidRDefault="0023647A" w:rsidP="00E5146F">
            <w:pPr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</w:pPr>
            <w:r w:rsidRPr="0023647A"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  <w:t>Head and Neck Cancers</w:t>
            </w:r>
          </w:p>
        </w:tc>
        <w:tc>
          <w:tcPr>
            <w:tcW w:w="1219" w:type="dxa"/>
            <w:vAlign w:val="center"/>
          </w:tcPr>
          <w:p w14:paraId="10B9ACF3" w14:textId="77777777" w:rsidR="0023647A" w:rsidRPr="00E5146F" w:rsidRDefault="0023647A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E2CB0AE" w14:textId="77777777" w:rsidR="0023647A" w:rsidRPr="00E5146F" w:rsidRDefault="0023647A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382EB36" w14:textId="77777777" w:rsidR="0023647A" w:rsidRPr="00E5146F" w:rsidRDefault="0023647A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08654F3" w14:textId="77777777" w:rsidR="0023647A" w:rsidRPr="00E5146F" w:rsidRDefault="0023647A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C75E26B" w14:textId="77777777" w:rsidR="0023647A" w:rsidRPr="00E5146F" w:rsidRDefault="0023647A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17BEB2D" w14:textId="77777777" w:rsidR="0023647A" w:rsidRPr="00E5146F" w:rsidRDefault="0023647A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39454B" w:rsidRPr="00E5146F" w14:paraId="49288EBC" w14:textId="77777777" w:rsidTr="00E5146F">
        <w:tc>
          <w:tcPr>
            <w:tcW w:w="2033" w:type="dxa"/>
          </w:tcPr>
          <w:p w14:paraId="5A732A1A" w14:textId="77777777" w:rsidR="0039454B" w:rsidRPr="00E5146F" w:rsidRDefault="0039454B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 xml:space="preserve">Routine age and </w:t>
            </w:r>
            <w:r w:rsidRPr="00E5146F">
              <w:rPr>
                <w:rFonts w:cstheme="minorHAnsi"/>
                <w:color w:val="333E48"/>
                <w:sz w:val="16"/>
                <w:szCs w:val="16"/>
              </w:rPr>
              <w:t>gender appropriate</w:t>
            </w: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 xml:space="preserve"> screening</w:t>
            </w:r>
          </w:p>
          <w:p w14:paraId="3A8C4512" w14:textId="24893EB6" w:rsidR="0039454B" w:rsidRPr="00E5146F" w:rsidRDefault="0039454B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(n=101)</w:t>
            </w:r>
          </w:p>
        </w:tc>
        <w:tc>
          <w:tcPr>
            <w:tcW w:w="1219" w:type="dxa"/>
            <w:vAlign w:val="center"/>
          </w:tcPr>
          <w:p w14:paraId="1306E6DF" w14:textId="77777777" w:rsidR="0039454B" w:rsidRPr="00E5146F" w:rsidRDefault="0039454B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3242A8FE" w14:textId="77777777" w:rsidR="0039454B" w:rsidRPr="00E5146F" w:rsidRDefault="0039454B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AD3BFBF" w14:textId="14FE3F07" w:rsidR="0039454B" w:rsidRPr="00E5146F" w:rsidRDefault="0039454B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4.95%</w:t>
            </w:r>
          </w:p>
          <w:p w14:paraId="4259EFDD" w14:textId="77777777" w:rsidR="0039454B" w:rsidRPr="00E5146F" w:rsidRDefault="0039454B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86FC7D8" w14:textId="77777777" w:rsidR="0039454B" w:rsidRPr="00E5146F" w:rsidRDefault="0039454B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13.86%</w:t>
            </w:r>
          </w:p>
          <w:p w14:paraId="0F53D817" w14:textId="77777777" w:rsidR="0039454B" w:rsidRPr="00E5146F" w:rsidRDefault="0039454B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35291EA" w14:textId="77777777" w:rsidR="0039454B" w:rsidRPr="00E5146F" w:rsidRDefault="0039454B" w:rsidP="00E5146F">
            <w:pPr>
              <w:ind w:left="26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11.88%</w:t>
            </w:r>
          </w:p>
          <w:p w14:paraId="1E95A5ED" w14:textId="77777777" w:rsidR="0039454B" w:rsidRPr="00E5146F" w:rsidRDefault="0039454B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41B4C64D" w14:textId="77777777" w:rsidR="0039454B" w:rsidRPr="00E5146F" w:rsidRDefault="0039454B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34.65%</w:t>
            </w:r>
          </w:p>
          <w:p w14:paraId="6E0B3815" w14:textId="77777777" w:rsidR="0039454B" w:rsidRPr="00E5146F" w:rsidRDefault="0039454B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F286165" w14:textId="77777777" w:rsidR="0039454B" w:rsidRPr="00E5146F" w:rsidRDefault="0039454B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34.65%</w:t>
            </w:r>
          </w:p>
          <w:p w14:paraId="3F73664E" w14:textId="77777777" w:rsidR="0039454B" w:rsidRPr="00E5146F" w:rsidRDefault="0039454B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39454B" w:rsidRPr="00E5146F" w14:paraId="118681D8" w14:textId="77777777" w:rsidTr="00E5146F">
        <w:tc>
          <w:tcPr>
            <w:tcW w:w="2033" w:type="dxa"/>
          </w:tcPr>
          <w:p w14:paraId="2C65F90C" w14:textId="77777777" w:rsidR="0039454B" w:rsidRPr="00E5146F" w:rsidRDefault="0039454B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Low-dose CT for survivors of lung cancer</w:t>
            </w:r>
          </w:p>
          <w:p w14:paraId="0DE45634" w14:textId="006E0293" w:rsidR="0039454B" w:rsidRPr="00E5146F" w:rsidRDefault="0039454B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(n=100)</w:t>
            </w:r>
          </w:p>
        </w:tc>
        <w:tc>
          <w:tcPr>
            <w:tcW w:w="1219" w:type="dxa"/>
            <w:vAlign w:val="center"/>
          </w:tcPr>
          <w:p w14:paraId="74496271" w14:textId="77777777" w:rsidR="0039454B" w:rsidRPr="00E5146F" w:rsidRDefault="0039454B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0BCBB6C0" w14:textId="77777777" w:rsidR="0039454B" w:rsidRPr="00E5146F" w:rsidRDefault="0039454B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E527ED7" w14:textId="78C4AB68" w:rsidR="0039454B" w:rsidRPr="00E5146F" w:rsidRDefault="0039454B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6.00%</w:t>
            </w:r>
          </w:p>
          <w:p w14:paraId="212E9D86" w14:textId="77777777" w:rsidR="0039454B" w:rsidRPr="00E5146F" w:rsidRDefault="0039454B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DD8C642" w14:textId="77777777" w:rsidR="0039454B" w:rsidRPr="00E5146F" w:rsidRDefault="0039454B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12.00%</w:t>
            </w:r>
          </w:p>
          <w:p w14:paraId="145DD2E2" w14:textId="77777777" w:rsidR="0039454B" w:rsidRPr="00E5146F" w:rsidRDefault="0039454B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03ACF1C" w14:textId="77777777" w:rsidR="0039454B" w:rsidRPr="00E5146F" w:rsidRDefault="0039454B" w:rsidP="00E5146F">
            <w:pPr>
              <w:ind w:left="26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29.00%</w:t>
            </w:r>
          </w:p>
          <w:p w14:paraId="6E6FDA3A" w14:textId="77777777" w:rsidR="0039454B" w:rsidRPr="00E5146F" w:rsidRDefault="0039454B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B2825D5" w14:textId="77777777" w:rsidR="0039454B" w:rsidRPr="00E5146F" w:rsidRDefault="0039454B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22.00%</w:t>
            </w:r>
          </w:p>
          <w:p w14:paraId="5413D0C4" w14:textId="77777777" w:rsidR="0039454B" w:rsidRPr="00E5146F" w:rsidRDefault="0039454B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E405337" w14:textId="77777777" w:rsidR="0039454B" w:rsidRPr="00E5146F" w:rsidRDefault="0039454B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31.00%</w:t>
            </w:r>
          </w:p>
          <w:p w14:paraId="173CC60C" w14:textId="77777777" w:rsidR="0039454B" w:rsidRPr="00E5146F" w:rsidRDefault="0039454B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39454B" w:rsidRPr="00E5146F" w14:paraId="063C117D" w14:textId="77777777" w:rsidTr="00E5146F">
        <w:tc>
          <w:tcPr>
            <w:tcW w:w="2033" w:type="dxa"/>
          </w:tcPr>
          <w:p w14:paraId="2A2D8E51" w14:textId="77777777" w:rsidR="0039454B" w:rsidRPr="00E5146F" w:rsidRDefault="0039454B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Low-dose CT for high risk patients based on smoking history</w:t>
            </w:r>
          </w:p>
          <w:p w14:paraId="692CEB66" w14:textId="4BB6D41B" w:rsidR="0039454B" w:rsidRPr="00E5146F" w:rsidRDefault="0039454B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</w:t>
            </w:r>
            <w:r w:rsidR="00930170" w:rsidRPr="00E5146F">
              <w:rPr>
                <w:rFonts w:eastAsia="Calibri" w:cstheme="minorHAnsi"/>
                <w:color w:val="333E48"/>
                <w:sz w:val="16"/>
                <w:szCs w:val="16"/>
              </w:rPr>
              <w:t>101)</w:t>
            </w:r>
          </w:p>
        </w:tc>
        <w:tc>
          <w:tcPr>
            <w:tcW w:w="1219" w:type="dxa"/>
            <w:vAlign w:val="center"/>
          </w:tcPr>
          <w:p w14:paraId="20A871C7" w14:textId="77777777" w:rsidR="0039454B" w:rsidRPr="00E5146F" w:rsidRDefault="0039454B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7B4F9A64" w14:textId="77777777" w:rsidR="0039454B" w:rsidRPr="00E5146F" w:rsidRDefault="0039454B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921940A" w14:textId="2BF0BA01" w:rsidR="0039454B" w:rsidRPr="00E5146F" w:rsidRDefault="0039454B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6.93%</w:t>
            </w:r>
          </w:p>
          <w:p w14:paraId="37E2F593" w14:textId="77777777" w:rsidR="0039454B" w:rsidRPr="00E5146F" w:rsidRDefault="0039454B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8393F0B" w14:textId="77777777" w:rsidR="0039454B" w:rsidRPr="00E5146F" w:rsidRDefault="0039454B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9.90%</w:t>
            </w:r>
          </w:p>
          <w:p w14:paraId="18F3DD00" w14:textId="77777777" w:rsidR="0039454B" w:rsidRPr="00E5146F" w:rsidRDefault="0039454B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73442C4" w14:textId="77777777" w:rsidR="0039454B" w:rsidRPr="00E5146F" w:rsidRDefault="0039454B" w:rsidP="00E5146F">
            <w:pPr>
              <w:ind w:left="26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33.66%</w:t>
            </w:r>
          </w:p>
          <w:p w14:paraId="5E71FF3F" w14:textId="77777777" w:rsidR="0039454B" w:rsidRPr="00E5146F" w:rsidRDefault="0039454B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AF234C4" w14:textId="77777777" w:rsidR="0039454B" w:rsidRPr="00E5146F" w:rsidRDefault="0039454B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20.79%</w:t>
            </w:r>
          </w:p>
          <w:p w14:paraId="565A0135" w14:textId="77777777" w:rsidR="0039454B" w:rsidRPr="00E5146F" w:rsidRDefault="0039454B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8DF1BB2" w14:textId="77777777" w:rsidR="0039454B" w:rsidRPr="00E5146F" w:rsidRDefault="0039454B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28.71%</w:t>
            </w:r>
          </w:p>
          <w:p w14:paraId="55ED289E" w14:textId="77777777" w:rsidR="0039454B" w:rsidRPr="00E5146F" w:rsidRDefault="0039454B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23647A" w:rsidRPr="00E5146F" w14:paraId="001CD7D5" w14:textId="77777777" w:rsidTr="00E5146F">
        <w:tc>
          <w:tcPr>
            <w:tcW w:w="2033" w:type="dxa"/>
          </w:tcPr>
          <w:p w14:paraId="0CFC5128" w14:textId="65834D89" w:rsidR="0023647A" w:rsidRPr="0023647A" w:rsidRDefault="0023647A" w:rsidP="00E5146F">
            <w:pPr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</w:pPr>
            <w:r w:rsidRPr="0023647A"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  <w:t>Hodgkin lymphoma</w:t>
            </w:r>
          </w:p>
        </w:tc>
        <w:tc>
          <w:tcPr>
            <w:tcW w:w="1219" w:type="dxa"/>
            <w:vAlign w:val="center"/>
          </w:tcPr>
          <w:p w14:paraId="46C2174A" w14:textId="77777777" w:rsidR="0023647A" w:rsidRPr="00E5146F" w:rsidRDefault="0023647A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F044EB9" w14:textId="77777777" w:rsidR="0023647A" w:rsidRPr="00E5146F" w:rsidRDefault="0023647A" w:rsidP="00E5146F">
            <w:pPr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34CC4B6" w14:textId="77777777" w:rsidR="0023647A" w:rsidRPr="00E5146F" w:rsidRDefault="0023647A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32321C1" w14:textId="77777777" w:rsidR="0023647A" w:rsidRPr="00E5146F" w:rsidRDefault="0023647A" w:rsidP="00E5146F">
            <w:pPr>
              <w:ind w:left="26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5D2C653" w14:textId="77777777" w:rsidR="0023647A" w:rsidRPr="00E5146F" w:rsidRDefault="0023647A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20F4D7E" w14:textId="77777777" w:rsidR="0023647A" w:rsidRPr="00E5146F" w:rsidRDefault="0023647A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FB1C1A" w:rsidRPr="00E5146F" w14:paraId="1FFB8AB5" w14:textId="77777777" w:rsidTr="00E5146F">
        <w:tc>
          <w:tcPr>
            <w:tcW w:w="2033" w:type="dxa"/>
          </w:tcPr>
          <w:p w14:paraId="0C1FC96F" w14:textId="77777777" w:rsidR="00FB1C1A" w:rsidRPr="00E5146F" w:rsidRDefault="00FB1C1A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Laboratory studies, as indicated</w:t>
            </w:r>
          </w:p>
          <w:p w14:paraId="2291FB7D" w14:textId="77777777" w:rsidR="00FB1C1A" w:rsidRPr="00E5146F" w:rsidRDefault="00FB1C1A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(e.g. CBC, platelets, ESR, TSH)</w:t>
            </w:r>
          </w:p>
          <w:p w14:paraId="10C3BFBA" w14:textId="35CE93EA" w:rsidR="00FB1C1A" w:rsidRPr="00E5146F" w:rsidRDefault="00FB1C1A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(n=105)</w:t>
            </w:r>
          </w:p>
        </w:tc>
        <w:tc>
          <w:tcPr>
            <w:tcW w:w="1219" w:type="dxa"/>
            <w:vAlign w:val="center"/>
          </w:tcPr>
          <w:p w14:paraId="41B468B0" w14:textId="77777777" w:rsidR="00FB1C1A" w:rsidRPr="00E5146F" w:rsidRDefault="00FB1C1A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409EF3B9" w14:textId="77777777" w:rsidR="00FB1C1A" w:rsidRPr="00E5146F" w:rsidRDefault="00FB1C1A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1211170" w14:textId="4D1C90B4" w:rsidR="00FB1C1A" w:rsidRPr="00E5146F" w:rsidRDefault="00FB1C1A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0.95%</w:t>
            </w:r>
          </w:p>
          <w:p w14:paraId="2CF8E00B" w14:textId="77777777" w:rsidR="00FB1C1A" w:rsidRPr="00E5146F" w:rsidRDefault="00FB1C1A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CA6C5F0" w14:textId="77777777" w:rsidR="00FB1C1A" w:rsidRPr="00E5146F" w:rsidRDefault="00FB1C1A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10.48%</w:t>
            </w:r>
          </w:p>
          <w:p w14:paraId="62B7C5AF" w14:textId="77777777" w:rsidR="00FB1C1A" w:rsidRPr="00E5146F" w:rsidRDefault="00FB1C1A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5045045" w14:textId="77777777" w:rsidR="00FB1C1A" w:rsidRPr="00E5146F" w:rsidRDefault="00FB1C1A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10.48%</w:t>
            </w:r>
          </w:p>
          <w:p w14:paraId="3F27B38D" w14:textId="77777777" w:rsidR="00FB1C1A" w:rsidRPr="00E5146F" w:rsidRDefault="00FB1C1A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18836DD" w14:textId="77777777" w:rsidR="00FB1C1A" w:rsidRPr="00E5146F" w:rsidRDefault="00FB1C1A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50.48%</w:t>
            </w:r>
          </w:p>
          <w:p w14:paraId="711FEE0E" w14:textId="77777777" w:rsidR="00FB1C1A" w:rsidRPr="00E5146F" w:rsidRDefault="00FB1C1A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1ADA748" w14:textId="77777777" w:rsidR="00FB1C1A" w:rsidRPr="00E5146F" w:rsidRDefault="00FB1C1A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27.62%</w:t>
            </w:r>
          </w:p>
          <w:p w14:paraId="70FC7403" w14:textId="77777777" w:rsidR="00FB1C1A" w:rsidRPr="00E5146F" w:rsidRDefault="00FB1C1A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FB1C1A" w:rsidRPr="00E5146F" w14:paraId="75135B88" w14:textId="77777777" w:rsidTr="00E5146F">
        <w:tc>
          <w:tcPr>
            <w:tcW w:w="2033" w:type="dxa"/>
          </w:tcPr>
          <w:p w14:paraId="058B74B5" w14:textId="77777777" w:rsidR="00FB1C1A" w:rsidRPr="00E5146F" w:rsidRDefault="00FB1C1A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CT scan with contrast as indicated</w:t>
            </w:r>
          </w:p>
          <w:p w14:paraId="4F18117B" w14:textId="19F59A07" w:rsidR="00FB1C1A" w:rsidRPr="00E5146F" w:rsidRDefault="00FB1C1A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(n=104)</w:t>
            </w:r>
          </w:p>
        </w:tc>
        <w:tc>
          <w:tcPr>
            <w:tcW w:w="1219" w:type="dxa"/>
            <w:vAlign w:val="center"/>
          </w:tcPr>
          <w:p w14:paraId="55D1C4F6" w14:textId="77777777" w:rsidR="00FB1C1A" w:rsidRPr="00E5146F" w:rsidRDefault="00FB1C1A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69637239" w14:textId="77777777" w:rsidR="00FB1C1A" w:rsidRPr="00E5146F" w:rsidRDefault="00FB1C1A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B7DE8A8" w14:textId="5BE82926" w:rsidR="00FB1C1A" w:rsidRPr="00E5146F" w:rsidRDefault="00FB1C1A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4.81%</w:t>
            </w:r>
          </w:p>
          <w:p w14:paraId="2721ED0B" w14:textId="77777777" w:rsidR="00FB1C1A" w:rsidRPr="00E5146F" w:rsidRDefault="00FB1C1A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8536652" w14:textId="747F75E3" w:rsidR="00FB1C1A" w:rsidRPr="00E5146F" w:rsidRDefault="00FB1C1A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8.65%</w:t>
            </w:r>
          </w:p>
          <w:p w14:paraId="5B8F8DE5" w14:textId="77777777" w:rsidR="00FB1C1A" w:rsidRPr="00E5146F" w:rsidRDefault="00FB1C1A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2894A35" w14:textId="77777777" w:rsidR="00FB1C1A" w:rsidRPr="00E5146F" w:rsidRDefault="00FB1C1A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21.15%</w:t>
            </w:r>
          </w:p>
          <w:p w14:paraId="2D436E4C" w14:textId="77777777" w:rsidR="00FB1C1A" w:rsidRPr="00E5146F" w:rsidRDefault="00FB1C1A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37F094BE" w14:textId="77777777" w:rsidR="00FB1C1A" w:rsidRPr="00E5146F" w:rsidRDefault="00FB1C1A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37.50%</w:t>
            </w:r>
          </w:p>
          <w:p w14:paraId="0EEB26DD" w14:textId="77777777" w:rsidR="00FB1C1A" w:rsidRPr="00E5146F" w:rsidRDefault="00FB1C1A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3870D6C" w14:textId="77777777" w:rsidR="00FB1C1A" w:rsidRPr="00E5146F" w:rsidRDefault="00FB1C1A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27.88%</w:t>
            </w:r>
          </w:p>
          <w:p w14:paraId="6E3EAA2C" w14:textId="77777777" w:rsidR="00FB1C1A" w:rsidRPr="00E5146F" w:rsidRDefault="00FB1C1A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FB1C1A" w:rsidRPr="00E5146F" w14:paraId="66080EE0" w14:textId="77777777" w:rsidTr="00E5146F">
        <w:tc>
          <w:tcPr>
            <w:tcW w:w="2033" w:type="dxa"/>
          </w:tcPr>
          <w:p w14:paraId="144DB8E8" w14:textId="77777777" w:rsidR="00FB1C1A" w:rsidRPr="00E5146F" w:rsidRDefault="00FB1C1A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PET/CT if indicated</w:t>
            </w:r>
          </w:p>
          <w:p w14:paraId="796962C1" w14:textId="643965D5" w:rsidR="00FB1C1A" w:rsidRPr="00E5146F" w:rsidRDefault="00FB1C1A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(n=104)</w:t>
            </w:r>
          </w:p>
        </w:tc>
        <w:tc>
          <w:tcPr>
            <w:tcW w:w="1219" w:type="dxa"/>
            <w:vAlign w:val="center"/>
          </w:tcPr>
          <w:p w14:paraId="6090E03C" w14:textId="77777777" w:rsidR="00FB1C1A" w:rsidRPr="00E5146F" w:rsidRDefault="00FB1C1A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1.92%</w:t>
            </w:r>
          </w:p>
          <w:p w14:paraId="5AFE7C93" w14:textId="77777777" w:rsidR="00FB1C1A" w:rsidRPr="00E5146F" w:rsidRDefault="00FB1C1A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0F75190" w14:textId="58DA728F" w:rsidR="00FB1C1A" w:rsidRPr="00E5146F" w:rsidRDefault="00FB1C1A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10.58%</w:t>
            </w:r>
          </w:p>
          <w:p w14:paraId="6FFDF3FB" w14:textId="77777777" w:rsidR="00FB1C1A" w:rsidRPr="00E5146F" w:rsidRDefault="00FB1C1A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B00CD24" w14:textId="4F69C3C5" w:rsidR="00FB1C1A" w:rsidRPr="00E5146F" w:rsidRDefault="00FB1C1A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8.65%</w:t>
            </w:r>
          </w:p>
          <w:p w14:paraId="7C85E98D" w14:textId="77777777" w:rsidR="00FB1C1A" w:rsidRPr="00E5146F" w:rsidRDefault="00FB1C1A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8CAB107" w14:textId="77777777" w:rsidR="00FB1C1A" w:rsidRPr="00E5146F" w:rsidRDefault="00FB1C1A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36.54%</w:t>
            </w:r>
          </w:p>
          <w:p w14:paraId="385DD2B7" w14:textId="77777777" w:rsidR="00FB1C1A" w:rsidRPr="00E5146F" w:rsidRDefault="00FB1C1A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2F60FF0" w14:textId="77777777" w:rsidR="00FB1C1A" w:rsidRPr="00E5146F" w:rsidRDefault="00FB1C1A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15.38%</w:t>
            </w:r>
          </w:p>
          <w:p w14:paraId="02698024" w14:textId="77777777" w:rsidR="00FB1C1A" w:rsidRPr="00E5146F" w:rsidRDefault="00FB1C1A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4CE6573" w14:textId="77777777" w:rsidR="00FB1C1A" w:rsidRPr="00E5146F" w:rsidRDefault="00FB1C1A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26.92%</w:t>
            </w:r>
          </w:p>
          <w:p w14:paraId="24658766" w14:textId="77777777" w:rsidR="00FB1C1A" w:rsidRPr="00E5146F" w:rsidRDefault="00FB1C1A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23647A" w:rsidRPr="00E5146F" w14:paraId="240C82BF" w14:textId="77777777" w:rsidTr="00E5146F">
        <w:tc>
          <w:tcPr>
            <w:tcW w:w="2033" w:type="dxa"/>
          </w:tcPr>
          <w:p w14:paraId="393E6172" w14:textId="0D79A75E" w:rsidR="0023647A" w:rsidRPr="0023647A" w:rsidRDefault="0023647A" w:rsidP="00E5146F">
            <w:pPr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</w:pPr>
            <w:r w:rsidRPr="0023647A"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  <w:lastRenderedPageBreak/>
              <w:t>Lung Cancer</w:t>
            </w:r>
          </w:p>
        </w:tc>
        <w:tc>
          <w:tcPr>
            <w:tcW w:w="1219" w:type="dxa"/>
            <w:vAlign w:val="center"/>
          </w:tcPr>
          <w:p w14:paraId="292D18EC" w14:textId="77777777" w:rsidR="0023647A" w:rsidRPr="00E5146F" w:rsidRDefault="0023647A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221ECA7" w14:textId="77777777" w:rsidR="0023647A" w:rsidRPr="00E5146F" w:rsidRDefault="0023647A" w:rsidP="00E5146F">
            <w:pPr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A80911F" w14:textId="77777777" w:rsidR="0023647A" w:rsidRPr="00E5146F" w:rsidRDefault="0023647A" w:rsidP="00E5146F">
            <w:pPr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14C0C8F" w14:textId="77777777" w:rsidR="0023647A" w:rsidRPr="00E5146F" w:rsidRDefault="0023647A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D8A898F" w14:textId="77777777" w:rsidR="0023647A" w:rsidRPr="00E5146F" w:rsidRDefault="0023647A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6CC3B52" w14:textId="77777777" w:rsidR="0023647A" w:rsidRPr="00E5146F" w:rsidRDefault="0023647A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736CC0" w:rsidRPr="00E5146F" w14:paraId="34F57630" w14:textId="77777777" w:rsidTr="00E5146F">
        <w:tc>
          <w:tcPr>
            <w:tcW w:w="2033" w:type="dxa"/>
            <w:tcBorders>
              <w:bottom w:val="single" w:sz="4" w:space="0" w:color="auto"/>
            </w:tcBorders>
          </w:tcPr>
          <w:p w14:paraId="1AECFF1F" w14:textId="77777777" w:rsidR="00736CC0" w:rsidRPr="00E5146F" w:rsidRDefault="00736CC0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Low-dose CT Scan</w:t>
            </w:r>
          </w:p>
          <w:p w14:paraId="3B6F9A0A" w14:textId="77777777" w:rsidR="00736CC0" w:rsidRPr="00E5146F" w:rsidRDefault="00736CC0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(LDCT)</w:t>
            </w:r>
          </w:p>
          <w:p w14:paraId="2445165E" w14:textId="26FB1F47" w:rsidR="00736CC0" w:rsidRPr="00E5146F" w:rsidRDefault="00736CC0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(n=103)</w:t>
            </w:r>
          </w:p>
        </w:tc>
        <w:tc>
          <w:tcPr>
            <w:tcW w:w="1219" w:type="dxa"/>
            <w:tcBorders>
              <w:bottom w:val="single" w:sz="4" w:space="0" w:color="auto"/>
            </w:tcBorders>
            <w:vAlign w:val="center"/>
          </w:tcPr>
          <w:p w14:paraId="62AEFE61" w14:textId="77777777" w:rsidR="00736CC0" w:rsidRPr="00E5146F" w:rsidRDefault="00736CC0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0.97%</w:t>
            </w:r>
          </w:p>
          <w:p w14:paraId="0977CF1F" w14:textId="77777777" w:rsidR="00736CC0" w:rsidRPr="00E5146F" w:rsidRDefault="00736CC0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tcBorders>
              <w:bottom w:val="single" w:sz="4" w:space="0" w:color="auto"/>
            </w:tcBorders>
            <w:vAlign w:val="center"/>
          </w:tcPr>
          <w:p w14:paraId="6E61BF8E" w14:textId="77777777" w:rsidR="00736CC0" w:rsidRPr="00E5146F" w:rsidRDefault="00736CC0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3.88%</w:t>
            </w:r>
          </w:p>
          <w:p w14:paraId="545189DD" w14:textId="77777777" w:rsidR="00736CC0" w:rsidRPr="00E5146F" w:rsidRDefault="00736CC0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tcBorders>
              <w:bottom w:val="single" w:sz="4" w:space="0" w:color="auto"/>
            </w:tcBorders>
            <w:vAlign w:val="center"/>
          </w:tcPr>
          <w:p w14:paraId="36FE8F24" w14:textId="77777777" w:rsidR="00736CC0" w:rsidRPr="00E5146F" w:rsidRDefault="00736CC0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10.68%</w:t>
            </w:r>
          </w:p>
          <w:p w14:paraId="5722C690" w14:textId="77777777" w:rsidR="00736CC0" w:rsidRPr="00E5146F" w:rsidRDefault="00736CC0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tcBorders>
              <w:bottom w:val="single" w:sz="4" w:space="0" w:color="auto"/>
            </w:tcBorders>
            <w:vAlign w:val="center"/>
          </w:tcPr>
          <w:p w14:paraId="5EC628ED" w14:textId="77777777" w:rsidR="00736CC0" w:rsidRPr="00E5146F" w:rsidRDefault="00736CC0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33.01%</w:t>
            </w:r>
          </w:p>
          <w:p w14:paraId="6C287600" w14:textId="77777777" w:rsidR="00736CC0" w:rsidRPr="00E5146F" w:rsidRDefault="00736CC0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tcBorders>
              <w:bottom w:val="single" w:sz="4" w:space="0" w:color="auto"/>
            </w:tcBorders>
            <w:vAlign w:val="center"/>
          </w:tcPr>
          <w:p w14:paraId="731CE58F" w14:textId="77777777" w:rsidR="00736CC0" w:rsidRPr="00E5146F" w:rsidRDefault="00736CC0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23.30%</w:t>
            </w:r>
          </w:p>
          <w:p w14:paraId="6743C938" w14:textId="77777777" w:rsidR="00736CC0" w:rsidRPr="00E5146F" w:rsidRDefault="00736CC0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tcBorders>
              <w:bottom w:val="single" w:sz="4" w:space="0" w:color="auto"/>
            </w:tcBorders>
            <w:vAlign w:val="center"/>
          </w:tcPr>
          <w:p w14:paraId="369F9A82" w14:textId="77777777" w:rsidR="00736CC0" w:rsidRPr="00E5146F" w:rsidRDefault="00736CC0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28.16%</w:t>
            </w:r>
          </w:p>
          <w:p w14:paraId="2E8B66DA" w14:textId="77777777" w:rsidR="00736CC0" w:rsidRPr="00E5146F" w:rsidRDefault="00736CC0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E24191" w:rsidRPr="00E5146F" w14:paraId="43A2CCEC" w14:textId="77777777" w:rsidTr="0023647A">
        <w:tc>
          <w:tcPr>
            <w:tcW w:w="9350" w:type="dxa"/>
            <w:gridSpan w:val="7"/>
          </w:tcPr>
          <w:p w14:paraId="1498C3F8" w14:textId="20E1A8B5" w:rsidR="00E24191" w:rsidRPr="005801E3" w:rsidRDefault="00E24191" w:rsidP="005801E3">
            <w:pPr>
              <w:ind w:right="16"/>
              <w:rPr>
                <w:rFonts w:eastAsia="Calibri" w:cstheme="minorHAnsi"/>
                <w:b/>
                <w:bCs/>
                <w:color w:val="333E48"/>
                <w:sz w:val="16"/>
                <w:szCs w:val="16"/>
              </w:rPr>
            </w:pPr>
            <w:r w:rsidRPr="005801E3">
              <w:rPr>
                <w:rFonts w:eastAsia="Calibri" w:cstheme="minorHAnsi"/>
                <w:b/>
                <w:bCs/>
                <w:color w:val="333E48"/>
                <w:sz w:val="16"/>
                <w:szCs w:val="16"/>
              </w:rPr>
              <w:t>Screening for Cancer Rec</w:t>
            </w:r>
            <w:r w:rsidR="005801E3" w:rsidRPr="005801E3">
              <w:rPr>
                <w:rFonts w:eastAsia="Calibri" w:cstheme="minorHAnsi"/>
                <w:b/>
                <w:bCs/>
                <w:color w:val="333E48"/>
                <w:sz w:val="16"/>
                <w:szCs w:val="16"/>
              </w:rPr>
              <w:t>urrence</w:t>
            </w:r>
          </w:p>
        </w:tc>
      </w:tr>
      <w:tr w:rsidR="0023647A" w:rsidRPr="00E5146F" w14:paraId="07895EBA" w14:textId="77777777" w:rsidTr="0023647A">
        <w:tc>
          <w:tcPr>
            <w:tcW w:w="9350" w:type="dxa"/>
            <w:gridSpan w:val="7"/>
          </w:tcPr>
          <w:p w14:paraId="23261892" w14:textId="0CC2C9C1" w:rsidR="0023647A" w:rsidRPr="0023647A" w:rsidRDefault="0023647A" w:rsidP="005801E3">
            <w:pPr>
              <w:ind w:right="16"/>
              <w:rPr>
                <w:rFonts w:eastAsia="Calibri" w:cstheme="minorHAnsi"/>
                <w:bCs/>
                <w:i/>
                <w:color w:val="333E48"/>
                <w:sz w:val="16"/>
                <w:szCs w:val="16"/>
                <w:u w:val="single"/>
              </w:rPr>
            </w:pPr>
            <w:r w:rsidRPr="0023647A">
              <w:rPr>
                <w:rFonts w:eastAsia="Calibri" w:cstheme="minorHAnsi"/>
                <w:bCs/>
                <w:i/>
                <w:color w:val="333E48"/>
                <w:sz w:val="16"/>
                <w:szCs w:val="16"/>
                <w:u w:val="single"/>
              </w:rPr>
              <w:t>Breast Cancer</w:t>
            </w:r>
          </w:p>
        </w:tc>
      </w:tr>
      <w:tr w:rsidR="00331BA3" w:rsidRPr="00E5146F" w14:paraId="5CA89038" w14:textId="77777777" w:rsidTr="00E5146F">
        <w:tc>
          <w:tcPr>
            <w:tcW w:w="2033" w:type="dxa"/>
          </w:tcPr>
          <w:p w14:paraId="6217F790" w14:textId="77777777" w:rsidR="00331BA3" w:rsidRPr="00E5146F" w:rsidRDefault="00331BA3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6-month post-treatment</w:t>
            </w:r>
          </w:p>
          <w:p w14:paraId="7FCC8495" w14:textId="04C269F9" w:rsidR="00331BA3" w:rsidRPr="00E5146F" w:rsidRDefault="00331BA3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Mammogram</w:t>
            </w:r>
          </w:p>
          <w:p w14:paraId="703DA6CF" w14:textId="022E131E" w:rsidR="00331BA3" w:rsidRPr="00E5146F" w:rsidRDefault="00331BA3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</w:t>
            </w:r>
            <w:r w:rsidR="00BA192F" w:rsidRPr="00E5146F">
              <w:rPr>
                <w:rFonts w:eastAsia="Calibri" w:cstheme="minorHAnsi"/>
                <w:color w:val="333E48"/>
                <w:sz w:val="16"/>
                <w:szCs w:val="16"/>
              </w:rPr>
              <w:t>N=103</w:t>
            </w:r>
          </w:p>
        </w:tc>
        <w:tc>
          <w:tcPr>
            <w:tcW w:w="1219" w:type="dxa"/>
            <w:vAlign w:val="center"/>
          </w:tcPr>
          <w:p w14:paraId="14399624" w14:textId="77777777" w:rsidR="00331BA3" w:rsidRPr="00E5146F" w:rsidRDefault="00331BA3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0835453E" w14:textId="77777777" w:rsidR="00331BA3" w:rsidRPr="00E5146F" w:rsidRDefault="00331BA3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041A89E" w14:textId="77777777" w:rsidR="00331BA3" w:rsidRPr="00E5146F" w:rsidRDefault="00331BA3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3.88%</w:t>
            </w:r>
          </w:p>
          <w:p w14:paraId="7EAE20AE" w14:textId="77777777" w:rsidR="00331BA3" w:rsidRPr="00E5146F" w:rsidRDefault="00331BA3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1EE5816" w14:textId="77777777" w:rsidR="00331BA3" w:rsidRPr="00E5146F" w:rsidRDefault="00331BA3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6.80%</w:t>
            </w:r>
          </w:p>
          <w:p w14:paraId="7928A626" w14:textId="77777777" w:rsidR="00331BA3" w:rsidRPr="00E5146F" w:rsidRDefault="00331BA3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FB64804" w14:textId="77777777" w:rsidR="00331BA3" w:rsidRPr="00E5146F" w:rsidRDefault="00331BA3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22.33%</w:t>
            </w:r>
          </w:p>
          <w:p w14:paraId="277AF239" w14:textId="77777777" w:rsidR="00331BA3" w:rsidRPr="00E5146F" w:rsidRDefault="00331BA3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EF5ABA0" w14:textId="77777777" w:rsidR="00331BA3" w:rsidRPr="00E5146F" w:rsidRDefault="00331BA3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47.57%</w:t>
            </w:r>
          </w:p>
          <w:p w14:paraId="32AB3645" w14:textId="77777777" w:rsidR="00331BA3" w:rsidRPr="00E5146F" w:rsidRDefault="00331BA3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1C601B9" w14:textId="77777777" w:rsidR="00331BA3" w:rsidRPr="00E5146F" w:rsidRDefault="00331BA3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19.42%</w:t>
            </w:r>
          </w:p>
          <w:p w14:paraId="6D4DCC6E" w14:textId="77777777" w:rsidR="00331BA3" w:rsidRPr="00E5146F" w:rsidRDefault="00331BA3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331BA3" w:rsidRPr="00E5146F" w14:paraId="43E49647" w14:textId="77777777" w:rsidTr="00E5146F">
        <w:tc>
          <w:tcPr>
            <w:tcW w:w="2033" w:type="dxa"/>
          </w:tcPr>
          <w:p w14:paraId="64BDFAA3" w14:textId="77777777" w:rsidR="00331BA3" w:rsidRPr="00E5146F" w:rsidRDefault="00331BA3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Annual mammogram</w:t>
            </w:r>
          </w:p>
          <w:p w14:paraId="25A86D32" w14:textId="613D440F" w:rsidR="00BA192F" w:rsidRPr="00E5146F" w:rsidRDefault="00BA192F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(N=103)</w:t>
            </w:r>
          </w:p>
        </w:tc>
        <w:tc>
          <w:tcPr>
            <w:tcW w:w="1219" w:type="dxa"/>
            <w:vAlign w:val="center"/>
          </w:tcPr>
          <w:p w14:paraId="34192845" w14:textId="77777777" w:rsidR="00331BA3" w:rsidRPr="00E5146F" w:rsidRDefault="00331BA3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4971CC96" w14:textId="1B658A25" w:rsidR="00331BA3" w:rsidRPr="00E5146F" w:rsidRDefault="00331BA3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3D6C70B" w14:textId="77777777" w:rsidR="00331BA3" w:rsidRPr="00E5146F" w:rsidRDefault="00331BA3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2DC283E4" w14:textId="21716F9B" w:rsidR="00331BA3" w:rsidRPr="00E5146F" w:rsidRDefault="00331BA3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2DB50CB" w14:textId="77777777" w:rsidR="00331BA3" w:rsidRPr="00E5146F" w:rsidRDefault="00331BA3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3.88%</w:t>
            </w:r>
          </w:p>
          <w:p w14:paraId="1A4A7CCD" w14:textId="17D34FB3" w:rsidR="00331BA3" w:rsidRPr="00E5146F" w:rsidRDefault="00331BA3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0E4CFF1" w14:textId="77777777" w:rsidR="00331BA3" w:rsidRPr="00E5146F" w:rsidRDefault="00331BA3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8.74%</w:t>
            </w:r>
          </w:p>
          <w:p w14:paraId="36A27613" w14:textId="20A536F5" w:rsidR="00331BA3" w:rsidRPr="00E5146F" w:rsidRDefault="00331BA3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A9FE55B" w14:textId="77777777" w:rsidR="00331BA3" w:rsidRPr="00E5146F" w:rsidRDefault="00331BA3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69.90%</w:t>
            </w:r>
          </w:p>
          <w:p w14:paraId="11989A2F" w14:textId="39E7DFE1" w:rsidR="00331BA3" w:rsidRPr="00E5146F" w:rsidRDefault="00331BA3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02B69BA" w14:textId="77777777" w:rsidR="00331BA3" w:rsidRPr="00E5146F" w:rsidRDefault="00331BA3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17.48%</w:t>
            </w:r>
          </w:p>
          <w:p w14:paraId="265FCA67" w14:textId="68A16D56" w:rsidR="00331BA3" w:rsidRPr="00E5146F" w:rsidRDefault="00331BA3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331BA3" w:rsidRPr="00E5146F" w14:paraId="1A28B4B6" w14:textId="77777777" w:rsidTr="00E5146F">
        <w:tc>
          <w:tcPr>
            <w:tcW w:w="2033" w:type="dxa"/>
          </w:tcPr>
          <w:p w14:paraId="7F4D4DE5" w14:textId="77777777" w:rsidR="00331BA3" w:rsidRPr="00E5146F" w:rsidRDefault="00331BA3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MRI (patients meeting high risk)</w:t>
            </w:r>
          </w:p>
          <w:p w14:paraId="76FD21BD" w14:textId="77730FA3" w:rsidR="00BA192F" w:rsidRPr="00E5146F" w:rsidRDefault="00BA192F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(N=104)</w:t>
            </w:r>
          </w:p>
        </w:tc>
        <w:tc>
          <w:tcPr>
            <w:tcW w:w="1219" w:type="dxa"/>
            <w:vAlign w:val="center"/>
          </w:tcPr>
          <w:p w14:paraId="00B9E5F2" w14:textId="77777777" w:rsidR="00331BA3" w:rsidRPr="00E5146F" w:rsidRDefault="00331BA3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1.92%</w:t>
            </w:r>
          </w:p>
          <w:p w14:paraId="68045628" w14:textId="13EC7481" w:rsidR="00331BA3" w:rsidRPr="00E5146F" w:rsidRDefault="00331BA3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9C96AB1" w14:textId="77777777" w:rsidR="00331BA3" w:rsidRPr="00E5146F" w:rsidRDefault="00331BA3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9.62%</w:t>
            </w:r>
          </w:p>
          <w:p w14:paraId="096A182C" w14:textId="7C4893F8" w:rsidR="00331BA3" w:rsidRPr="00E5146F" w:rsidRDefault="00331BA3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BC3B132" w14:textId="77777777" w:rsidR="00331BA3" w:rsidRPr="00E5146F" w:rsidRDefault="00331BA3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5.77%</w:t>
            </w:r>
          </w:p>
          <w:p w14:paraId="462E0914" w14:textId="0761846A" w:rsidR="00331BA3" w:rsidRPr="00E5146F" w:rsidRDefault="00331BA3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A91F785" w14:textId="77777777" w:rsidR="00331BA3" w:rsidRPr="00E5146F" w:rsidRDefault="00331BA3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51.92%</w:t>
            </w:r>
          </w:p>
          <w:p w14:paraId="6F1F2DD6" w14:textId="761C7838" w:rsidR="00331BA3" w:rsidRPr="00E5146F" w:rsidRDefault="00331BA3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CBE25E8" w14:textId="77777777" w:rsidR="00331BA3" w:rsidRPr="00E5146F" w:rsidRDefault="00331BA3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13.46%</w:t>
            </w:r>
          </w:p>
          <w:p w14:paraId="1A2E6853" w14:textId="672D1E8E" w:rsidR="00331BA3" w:rsidRPr="00E5146F" w:rsidRDefault="00331BA3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164FC1E" w14:textId="23612DCC" w:rsidR="00331BA3" w:rsidRPr="00E5146F" w:rsidRDefault="00331BA3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17.31%</w:t>
            </w:r>
          </w:p>
        </w:tc>
      </w:tr>
      <w:tr w:rsidR="0023647A" w:rsidRPr="00E5146F" w14:paraId="32923DEE" w14:textId="77777777" w:rsidTr="00E5146F">
        <w:tc>
          <w:tcPr>
            <w:tcW w:w="2033" w:type="dxa"/>
          </w:tcPr>
          <w:p w14:paraId="6B19D834" w14:textId="4D9DE662" w:rsidR="0023647A" w:rsidRPr="0023647A" w:rsidRDefault="0023647A" w:rsidP="00E5146F">
            <w:pPr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</w:pPr>
            <w:r w:rsidRPr="0023647A"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  <w:t>Colorectal Cancer</w:t>
            </w:r>
          </w:p>
        </w:tc>
        <w:tc>
          <w:tcPr>
            <w:tcW w:w="1219" w:type="dxa"/>
            <w:vAlign w:val="center"/>
          </w:tcPr>
          <w:p w14:paraId="59883634" w14:textId="77777777" w:rsidR="0023647A" w:rsidRPr="00E5146F" w:rsidRDefault="0023647A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99457B5" w14:textId="77777777" w:rsidR="0023647A" w:rsidRPr="00E5146F" w:rsidRDefault="0023647A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AF5AD65" w14:textId="77777777" w:rsidR="0023647A" w:rsidRPr="00E5146F" w:rsidRDefault="0023647A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E09D216" w14:textId="77777777" w:rsidR="0023647A" w:rsidRPr="00E5146F" w:rsidRDefault="0023647A" w:rsidP="00E5146F">
            <w:pPr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49CD5A07" w14:textId="77777777" w:rsidR="0023647A" w:rsidRPr="00E5146F" w:rsidRDefault="0023647A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60395AF" w14:textId="77777777" w:rsidR="0023647A" w:rsidRPr="00E5146F" w:rsidRDefault="0023647A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8B5FA6" w:rsidRPr="00E5146F" w14:paraId="6196A3F3" w14:textId="77777777" w:rsidTr="00E5146F">
        <w:tc>
          <w:tcPr>
            <w:tcW w:w="2033" w:type="dxa"/>
          </w:tcPr>
          <w:p w14:paraId="237A0F56" w14:textId="77777777" w:rsidR="008B5FA6" w:rsidRPr="00E5146F" w:rsidRDefault="008B5FA6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Colorectal cancer screening</w:t>
            </w:r>
          </w:p>
          <w:p w14:paraId="0BC128E8" w14:textId="77777777" w:rsidR="008B5FA6" w:rsidRPr="00E5146F" w:rsidRDefault="008B5FA6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(e.g. colonoscopy)</w:t>
            </w:r>
          </w:p>
          <w:p w14:paraId="1B1D5647" w14:textId="3224B0CC" w:rsidR="008D57B5" w:rsidRPr="00E5146F" w:rsidRDefault="008D57B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(n=102)</w:t>
            </w:r>
          </w:p>
        </w:tc>
        <w:tc>
          <w:tcPr>
            <w:tcW w:w="1219" w:type="dxa"/>
            <w:vAlign w:val="center"/>
          </w:tcPr>
          <w:p w14:paraId="695001A0" w14:textId="77777777" w:rsidR="008B5FA6" w:rsidRPr="00E5146F" w:rsidRDefault="008B5FA6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4F83915F" w14:textId="77777777" w:rsidR="008B5FA6" w:rsidRPr="00E5146F" w:rsidRDefault="008B5FA6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D5B41AC" w14:textId="27884505" w:rsidR="008B5FA6" w:rsidRPr="00E5146F" w:rsidRDefault="008B5FA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0.98%</w:t>
            </w:r>
          </w:p>
          <w:p w14:paraId="056CD078" w14:textId="77777777" w:rsidR="008B5FA6" w:rsidRPr="00E5146F" w:rsidRDefault="008B5FA6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0F3488F" w14:textId="77777777" w:rsidR="008B5FA6" w:rsidRPr="00E5146F" w:rsidRDefault="008B5FA6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12.75%</w:t>
            </w:r>
          </w:p>
          <w:p w14:paraId="3A862EBC" w14:textId="77777777" w:rsidR="008B5FA6" w:rsidRPr="00E5146F" w:rsidRDefault="008B5FA6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033976D" w14:textId="31CC8C3C" w:rsidR="008B5FA6" w:rsidRPr="00E5146F" w:rsidRDefault="008B5FA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17.65%</w:t>
            </w:r>
          </w:p>
          <w:p w14:paraId="48BBC367" w14:textId="77777777" w:rsidR="008B5FA6" w:rsidRPr="00E5146F" w:rsidRDefault="008B5FA6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64505A5" w14:textId="77777777" w:rsidR="008B5FA6" w:rsidRPr="00E5146F" w:rsidRDefault="008B5FA6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37.25%</w:t>
            </w:r>
          </w:p>
          <w:p w14:paraId="66442FD7" w14:textId="77777777" w:rsidR="008B5FA6" w:rsidRPr="00E5146F" w:rsidRDefault="008B5FA6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0F644A2" w14:textId="77777777" w:rsidR="008B5FA6" w:rsidRPr="00E5146F" w:rsidRDefault="008B5FA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31.37%</w:t>
            </w:r>
          </w:p>
          <w:p w14:paraId="60EC3ABF" w14:textId="77777777" w:rsidR="008B5FA6" w:rsidRPr="00E5146F" w:rsidRDefault="008B5FA6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8B5FA6" w:rsidRPr="00E5146F" w14:paraId="3DDC3F4F" w14:textId="77777777" w:rsidTr="00E5146F">
        <w:tc>
          <w:tcPr>
            <w:tcW w:w="2033" w:type="dxa"/>
          </w:tcPr>
          <w:p w14:paraId="2C7E1A28" w14:textId="77777777" w:rsidR="008B5FA6" w:rsidRPr="00E5146F" w:rsidRDefault="008B5FA6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Screening for bladder cancer</w:t>
            </w:r>
          </w:p>
          <w:p w14:paraId="7081C017" w14:textId="3A80D369" w:rsidR="008D57B5" w:rsidRPr="00E5146F" w:rsidRDefault="008D57B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(n=102)</w:t>
            </w:r>
          </w:p>
        </w:tc>
        <w:tc>
          <w:tcPr>
            <w:tcW w:w="1219" w:type="dxa"/>
            <w:vAlign w:val="center"/>
          </w:tcPr>
          <w:p w14:paraId="3CE9E2E3" w14:textId="77777777" w:rsidR="008B5FA6" w:rsidRPr="00E5146F" w:rsidRDefault="008B5FA6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3CB3150A" w14:textId="77777777" w:rsidR="008B5FA6" w:rsidRPr="00E5146F" w:rsidRDefault="008B5FA6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3B1EC63" w14:textId="0F2CB536" w:rsidR="008B5FA6" w:rsidRPr="00E5146F" w:rsidRDefault="008B5FA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1.96%</w:t>
            </w:r>
          </w:p>
          <w:p w14:paraId="3D3AEA4A" w14:textId="77777777" w:rsidR="008B5FA6" w:rsidRPr="00E5146F" w:rsidRDefault="008B5FA6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BC68E93" w14:textId="77777777" w:rsidR="008B5FA6" w:rsidRPr="00E5146F" w:rsidRDefault="008B5FA6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20.59%</w:t>
            </w:r>
          </w:p>
          <w:p w14:paraId="183AE191" w14:textId="77777777" w:rsidR="008B5FA6" w:rsidRPr="00E5146F" w:rsidRDefault="008B5FA6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B585393" w14:textId="4130A32C" w:rsidR="008B5FA6" w:rsidRPr="00E5146F" w:rsidRDefault="008B5FA6" w:rsidP="00E5146F">
            <w:pPr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23.53%</w:t>
            </w:r>
          </w:p>
          <w:p w14:paraId="25EC327F" w14:textId="77777777" w:rsidR="008B5FA6" w:rsidRPr="00E5146F" w:rsidRDefault="008B5FA6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68B14C1" w14:textId="77777777" w:rsidR="008B5FA6" w:rsidRPr="00E5146F" w:rsidRDefault="008B5FA6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15.69%</w:t>
            </w:r>
          </w:p>
          <w:p w14:paraId="7159FC2A" w14:textId="77777777" w:rsidR="008B5FA6" w:rsidRPr="00E5146F" w:rsidRDefault="008B5FA6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0A80E9A" w14:textId="77777777" w:rsidR="008B5FA6" w:rsidRPr="00E5146F" w:rsidRDefault="008B5FA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38.24%</w:t>
            </w:r>
          </w:p>
          <w:p w14:paraId="242BC2C8" w14:textId="77777777" w:rsidR="008B5FA6" w:rsidRPr="00E5146F" w:rsidRDefault="008B5FA6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C24D26" w:rsidRPr="00E5146F" w14:paraId="16E2B8CA" w14:textId="77777777" w:rsidTr="00E5146F">
        <w:tc>
          <w:tcPr>
            <w:tcW w:w="2033" w:type="dxa"/>
          </w:tcPr>
          <w:p w14:paraId="53CE224C" w14:textId="77777777" w:rsidR="00C24D26" w:rsidRPr="00E5146F" w:rsidRDefault="00C24D26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CEA testing</w:t>
            </w:r>
          </w:p>
          <w:p w14:paraId="63F9B94A" w14:textId="0A43DAF7" w:rsidR="006F3A87" w:rsidRPr="00E5146F" w:rsidRDefault="006F3A87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</w:t>
            </w:r>
            <w:r w:rsidR="009D02ED" w:rsidRPr="00E5146F">
              <w:rPr>
                <w:rFonts w:eastAsia="Calibri" w:cstheme="minorHAnsi"/>
                <w:color w:val="333E48"/>
                <w:sz w:val="16"/>
                <w:szCs w:val="16"/>
              </w:rPr>
              <w:t>=100)</w:t>
            </w:r>
          </w:p>
        </w:tc>
        <w:tc>
          <w:tcPr>
            <w:tcW w:w="1219" w:type="dxa"/>
            <w:vAlign w:val="center"/>
          </w:tcPr>
          <w:p w14:paraId="05A21C78" w14:textId="77777777" w:rsidR="00C24D26" w:rsidRPr="00E5146F" w:rsidRDefault="00C24D26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7E463C7F" w14:textId="1A4A67CC" w:rsidR="00C24D26" w:rsidRPr="00E5146F" w:rsidRDefault="00C24D26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311A87B" w14:textId="77777777" w:rsidR="00C24D26" w:rsidRPr="00E5146F" w:rsidRDefault="00C24D26" w:rsidP="00E5146F">
            <w:pPr>
              <w:ind w:left="26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3.00%</w:t>
            </w:r>
          </w:p>
          <w:p w14:paraId="678BD490" w14:textId="6B8BCCEA" w:rsidR="00C24D26" w:rsidRPr="00E5146F" w:rsidRDefault="00C24D26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EBD93C8" w14:textId="77777777" w:rsidR="00C24D26" w:rsidRPr="00E5146F" w:rsidRDefault="00C24D26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7.00%</w:t>
            </w:r>
          </w:p>
          <w:p w14:paraId="7A667F09" w14:textId="6D41141B" w:rsidR="00C24D26" w:rsidRPr="00E5146F" w:rsidRDefault="00C24D26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DC02633" w14:textId="77777777" w:rsidR="00C24D26" w:rsidRPr="00E5146F" w:rsidRDefault="00C24D26" w:rsidP="00E5146F">
            <w:pPr>
              <w:ind w:left="114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21.00%</w:t>
            </w:r>
          </w:p>
          <w:p w14:paraId="49247D98" w14:textId="378758FA" w:rsidR="00C24D26" w:rsidRPr="00E5146F" w:rsidRDefault="00C24D26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4FA7F2C0" w14:textId="77777777" w:rsidR="00C24D26" w:rsidRPr="00E5146F" w:rsidRDefault="00C24D26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44.00%</w:t>
            </w:r>
          </w:p>
          <w:p w14:paraId="17F31DD7" w14:textId="1F4A66EF" w:rsidR="00C24D26" w:rsidRPr="00E5146F" w:rsidRDefault="00C24D26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C498434" w14:textId="77777777" w:rsidR="00C24D26" w:rsidRPr="00E5146F" w:rsidRDefault="00C24D2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25.00%</w:t>
            </w:r>
          </w:p>
          <w:p w14:paraId="64CC90FA" w14:textId="4AC00659" w:rsidR="00C24D26" w:rsidRPr="00E5146F" w:rsidRDefault="00C24D26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C24D26" w:rsidRPr="00E5146F" w14:paraId="196F08D9" w14:textId="77777777" w:rsidTr="00E5146F">
        <w:tc>
          <w:tcPr>
            <w:tcW w:w="2033" w:type="dxa"/>
          </w:tcPr>
          <w:p w14:paraId="296F9479" w14:textId="77777777" w:rsidR="00C24D26" w:rsidRPr="00E5146F" w:rsidRDefault="00C24D26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Annual abdominal and chest imagining with CT scan in first 3year post-treatment</w:t>
            </w:r>
          </w:p>
          <w:p w14:paraId="0DFC205A" w14:textId="089140A7" w:rsidR="009D02ED" w:rsidRPr="00E5146F" w:rsidRDefault="009D02ED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(n=102)</w:t>
            </w:r>
          </w:p>
        </w:tc>
        <w:tc>
          <w:tcPr>
            <w:tcW w:w="1219" w:type="dxa"/>
            <w:vAlign w:val="center"/>
          </w:tcPr>
          <w:p w14:paraId="7985F1F6" w14:textId="77777777" w:rsidR="00C24D26" w:rsidRPr="00E5146F" w:rsidRDefault="00C24D26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1.96%</w:t>
            </w:r>
          </w:p>
          <w:p w14:paraId="1C71D62B" w14:textId="43C05DDF" w:rsidR="00C24D26" w:rsidRPr="00E5146F" w:rsidRDefault="00C24D26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D116CC8" w14:textId="77777777" w:rsidR="00C24D26" w:rsidRPr="00E5146F" w:rsidRDefault="00C24D26" w:rsidP="00E5146F">
            <w:pPr>
              <w:ind w:left="26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3.92%</w:t>
            </w:r>
          </w:p>
          <w:p w14:paraId="5631EF4F" w14:textId="45DE102C" w:rsidR="00C24D26" w:rsidRPr="00E5146F" w:rsidRDefault="00C24D26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F4E3EDE" w14:textId="77777777" w:rsidR="00C24D26" w:rsidRPr="00E5146F" w:rsidRDefault="00C24D26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9.80%</w:t>
            </w:r>
          </w:p>
          <w:p w14:paraId="54B692AC" w14:textId="139431A7" w:rsidR="00C24D26" w:rsidRPr="00E5146F" w:rsidRDefault="00C24D26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345FF25" w14:textId="77777777" w:rsidR="00C24D26" w:rsidRPr="00E5146F" w:rsidRDefault="00C24D26" w:rsidP="00E5146F">
            <w:pPr>
              <w:ind w:left="114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25.49%</w:t>
            </w:r>
          </w:p>
          <w:p w14:paraId="7B25BCAD" w14:textId="67EA681C" w:rsidR="00C24D26" w:rsidRPr="00E5146F" w:rsidRDefault="00C24D26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EA2E54E" w14:textId="77777777" w:rsidR="00C24D26" w:rsidRPr="00E5146F" w:rsidRDefault="00C24D26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33.33%</w:t>
            </w:r>
          </w:p>
          <w:p w14:paraId="71C44423" w14:textId="3B88C753" w:rsidR="00C24D26" w:rsidRPr="00E5146F" w:rsidRDefault="00C24D26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71994F0" w14:textId="77777777" w:rsidR="00C24D26" w:rsidRPr="00E5146F" w:rsidRDefault="00C24D2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25.49%</w:t>
            </w:r>
          </w:p>
          <w:p w14:paraId="1176E655" w14:textId="646B3E42" w:rsidR="00C24D26" w:rsidRPr="00E5146F" w:rsidRDefault="00C24D26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C24D26" w:rsidRPr="00E5146F" w14:paraId="0D202FA5" w14:textId="77777777" w:rsidTr="00E5146F">
        <w:tc>
          <w:tcPr>
            <w:tcW w:w="2033" w:type="dxa"/>
          </w:tcPr>
          <w:p w14:paraId="4643FF69" w14:textId="77777777" w:rsidR="00C24D26" w:rsidRPr="00E5146F" w:rsidRDefault="00C24D26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Surveillance colonoscopy</w:t>
            </w:r>
          </w:p>
          <w:p w14:paraId="58E63AD0" w14:textId="36E4332B" w:rsidR="009D02ED" w:rsidRPr="00E5146F" w:rsidRDefault="009D02ED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(n=102)</w:t>
            </w:r>
          </w:p>
        </w:tc>
        <w:tc>
          <w:tcPr>
            <w:tcW w:w="1219" w:type="dxa"/>
            <w:vAlign w:val="center"/>
          </w:tcPr>
          <w:p w14:paraId="2A2DCBEF" w14:textId="77777777" w:rsidR="00C24D26" w:rsidRPr="00E5146F" w:rsidRDefault="00C24D26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136B2DE2" w14:textId="01404ADD" w:rsidR="00C24D26" w:rsidRPr="00E5146F" w:rsidRDefault="00C24D26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3B8D4E7" w14:textId="77777777" w:rsidR="00C24D26" w:rsidRPr="00E5146F" w:rsidRDefault="00C24D26" w:rsidP="00E5146F">
            <w:pPr>
              <w:ind w:left="26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0.98%</w:t>
            </w:r>
          </w:p>
          <w:p w14:paraId="11CBF54C" w14:textId="1A84AE72" w:rsidR="00C24D26" w:rsidRPr="00E5146F" w:rsidRDefault="00C24D26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F92C2BE" w14:textId="77777777" w:rsidR="00C24D26" w:rsidRPr="00E5146F" w:rsidRDefault="00C24D26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7.84%</w:t>
            </w:r>
          </w:p>
          <w:p w14:paraId="588E0EF1" w14:textId="6F24FAB1" w:rsidR="00C24D26" w:rsidRPr="00E5146F" w:rsidRDefault="00C24D26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A0DEBC5" w14:textId="77777777" w:rsidR="00C24D26" w:rsidRPr="00E5146F" w:rsidRDefault="00C24D26" w:rsidP="00E5146F">
            <w:pPr>
              <w:ind w:left="114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17.65%</w:t>
            </w:r>
          </w:p>
          <w:p w14:paraId="5CE02571" w14:textId="6C7D1432" w:rsidR="00C24D26" w:rsidRPr="00E5146F" w:rsidRDefault="00C24D26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3668D21D" w14:textId="77777777" w:rsidR="00C24D26" w:rsidRPr="00E5146F" w:rsidRDefault="00C24D26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48.04%</w:t>
            </w:r>
          </w:p>
          <w:p w14:paraId="1E093D7D" w14:textId="6CCF3230" w:rsidR="00C24D26" w:rsidRPr="00E5146F" w:rsidRDefault="00C24D26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3A51F83" w14:textId="77777777" w:rsidR="00C24D26" w:rsidRPr="00E5146F" w:rsidRDefault="00C24D26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25.49%</w:t>
            </w:r>
          </w:p>
          <w:p w14:paraId="6388AB4A" w14:textId="23A767C8" w:rsidR="00C24D26" w:rsidRPr="00E5146F" w:rsidRDefault="00C24D26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23647A" w:rsidRPr="00E5146F" w14:paraId="64DA1551" w14:textId="77777777" w:rsidTr="00E5146F">
        <w:tc>
          <w:tcPr>
            <w:tcW w:w="2033" w:type="dxa"/>
          </w:tcPr>
          <w:p w14:paraId="2F18266F" w14:textId="7982C00B" w:rsidR="0023647A" w:rsidRPr="0023647A" w:rsidRDefault="0023647A" w:rsidP="00E5146F">
            <w:pPr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</w:pPr>
            <w:r w:rsidRPr="0023647A"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  <w:t>Gynecologic Cancer</w:t>
            </w:r>
          </w:p>
        </w:tc>
        <w:tc>
          <w:tcPr>
            <w:tcW w:w="1219" w:type="dxa"/>
            <w:vAlign w:val="center"/>
          </w:tcPr>
          <w:p w14:paraId="4C8744C5" w14:textId="77777777" w:rsidR="0023647A" w:rsidRPr="00E5146F" w:rsidRDefault="0023647A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C66083D" w14:textId="77777777" w:rsidR="0023647A" w:rsidRPr="00E5146F" w:rsidRDefault="0023647A" w:rsidP="00E5146F">
            <w:pPr>
              <w:ind w:left="26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15701B8" w14:textId="77777777" w:rsidR="0023647A" w:rsidRPr="00E5146F" w:rsidRDefault="0023647A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1E9EFE6" w14:textId="77777777" w:rsidR="0023647A" w:rsidRPr="00E5146F" w:rsidRDefault="0023647A" w:rsidP="00E5146F">
            <w:pPr>
              <w:ind w:left="114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6A50E5D" w14:textId="77777777" w:rsidR="0023647A" w:rsidRPr="00E5146F" w:rsidRDefault="0023647A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524EE63" w14:textId="77777777" w:rsidR="0023647A" w:rsidRPr="00E5146F" w:rsidRDefault="0023647A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F36383" w:rsidRPr="00E5146F" w14:paraId="1EAC8234" w14:textId="77777777" w:rsidTr="00E5146F">
        <w:tc>
          <w:tcPr>
            <w:tcW w:w="2033" w:type="dxa"/>
          </w:tcPr>
          <w:p w14:paraId="74DE76B2" w14:textId="77777777" w:rsidR="00F36383" w:rsidRPr="00E5146F" w:rsidRDefault="00F36383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Physical examination for endometrial cancer (with full review of symptoms)</w:t>
            </w:r>
          </w:p>
          <w:p w14:paraId="256025A6" w14:textId="5DC6CFAB" w:rsidR="00F36383" w:rsidRPr="00E5146F" w:rsidRDefault="00F36383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(n=94)</w:t>
            </w:r>
          </w:p>
        </w:tc>
        <w:tc>
          <w:tcPr>
            <w:tcW w:w="1219" w:type="dxa"/>
            <w:vAlign w:val="center"/>
          </w:tcPr>
          <w:p w14:paraId="5D60D842" w14:textId="77777777" w:rsidR="00F36383" w:rsidRPr="00E5146F" w:rsidRDefault="00F36383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74911C88" w14:textId="2350582B" w:rsidR="00F36383" w:rsidRPr="00E5146F" w:rsidRDefault="00F36383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D150C8B" w14:textId="77777777" w:rsidR="00F36383" w:rsidRPr="00E5146F" w:rsidRDefault="00F36383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7E007554" w14:textId="5C532F01" w:rsidR="00F36383" w:rsidRPr="00E5146F" w:rsidRDefault="00F36383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997D665" w14:textId="77777777" w:rsidR="00F36383" w:rsidRPr="00E5146F" w:rsidRDefault="00F36383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18.09%</w:t>
            </w:r>
          </w:p>
          <w:p w14:paraId="72A21551" w14:textId="55F5B65F" w:rsidR="00F36383" w:rsidRPr="00E5146F" w:rsidRDefault="00F36383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A1EE02A" w14:textId="77777777" w:rsidR="00F36383" w:rsidRPr="00E5146F" w:rsidRDefault="00F36383" w:rsidP="00E5146F">
            <w:pPr>
              <w:ind w:left="8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5.32%</w:t>
            </w:r>
          </w:p>
          <w:p w14:paraId="4F18C3BA" w14:textId="4E62358D" w:rsidR="00F36383" w:rsidRPr="00E5146F" w:rsidRDefault="00F36383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8B32423" w14:textId="77777777" w:rsidR="00F36383" w:rsidRPr="00E5146F" w:rsidRDefault="00F36383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41.49%</w:t>
            </w:r>
          </w:p>
          <w:p w14:paraId="0419A7CA" w14:textId="1722B7CB" w:rsidR="00F36383" w:rsidRPr="00E5146F" w:rsidRDefault="00F36383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4BEFB79" w14:textId="77777777" w:rsidR="00F36383" w:rsidRPr="00E5146F" w:rsidRDefault="00F36383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35.11%</w:t>
            </w:r>
          </w:p>
          <w:p w14:paraId="6746B577" w14:textId="33DEB814" w:rsidR="00F36383" w:rsidRPr="00E5146F" w:rsidRDefault="00F36383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F36383" w:rsidRPr="00E5146F" w14:paraId="57DA3613" w14:textId="77777777" w:rsidTr="00E5146F">
        <w:tc>
          <w:tcPr>
            <w:tcW w:w="2033" w:type="dxa"/>
          </w:tcPr>
          <w:p w14:paraId="7AB975B6" w14:textId="77777777" w:rsidR="00F36383" w:rsidRPr="00E5146F" w:rsidRDefault="00F36383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Testing of CA-125 levels in select patients who had an elevated level before treatment for endometrial cancer</w:t>
            </w:r>
          </w:p>
          <w:p w14:paraId="73ADA9C2" w14:textId="4ACAA424" w:rsidR="00F36383" w:rsidRPr="00E5146F" w:rsidRDefault="00F36383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(n=94)</w:t>
            </w:r>
          </w:p>
        </w:tc>
        <w:tc>
          <w:tcPr>
            <w:tcW w:w="1219" w:type="dxa"/>
            <w:vAlign w:val="center"/>
          </w:tcPr>
          <w:p w14:paraId="1FF862A2" w14:textId="77777777" w:rsidR="00F36383" w:rsidRPr="00E5146F" w:rsidRDefault="00F36383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685665B2" w14:textId="0248B2D5" w:rsidR="00F36383" w:rsidRPr="00E5146F" w:rsidRDefault="00F36383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DBB23EA" w14:textId="77777777" w:rsidR="00F36383" w:rsidRPr="00E5146F" w:rsidRDefault="00F36383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3.19%</w:t>
            </w:r>
          </w:p>
          <w:p w14:paraId="55883EFF" w14:textId="5E210D8F" w:rsidR="00F36383" w:rsidRPr="00E5146F" w:rsidRDefault="00F36383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0FDCE38" w14:textId="77777777" w:rsidR="00F36383" w:rsidRPr="00E5146F" w:rsidRDefault="00F36383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14.89%</w:t>
            </w:r>
          </w:p>
          <w:p w14:paraId="66E5949A" w14:textId="57B2BE48" w:rsidR="00F36383" w:rsidRPr="00E5146F" w:rsidRDefault="00F36383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1F7B0C9" w14:textId="77777777" w:rsidR="00F36383" w:rsidRPr="00E5146F" w:rsidRDefault="00F36383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17.02%</w:t>
            </w:r>
          </w:p>
          <w:p w14:paraId="1082BB3B" w14:textId="3AD564F4" w:rsidR="00F36383" w:rsidRPr="00E5146F" w:rsidRDefault="00F36383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F097F61" w14:textId="77777777" w:rsidR="00F36383" w:rsidRPr="00E5146F" w:rsidRDefault="00F36383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29.79%</w:t>
            </w:r>
          </w:p>
          <w:p w14:paraId="02556D67" w14:textId="077C19FC" w:rsidR="00F36383" w:rsidRPr="00E5146F" w:rsidRDefault="00F36383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143C01F" w14:textId="77777777" w:rsidR="00F36383" w:rsidRPr="00E5146F" w:rsidRDefault="00F36383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35.11%</w:t>
            </w:r>
          </w:p>
          <w:p w14:paraId="2252A6EA" w14:textId="430D8E98" w:rsidR="00F36383" w:rsidRPr="00E5146F" w:rsidRDefault="00F36383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F36383" w:rsidRPr="00E5146F" w14:paraId="078ACBD4" w14:textId="77777777" w:rsidTr="00E5146F">
        <w:tc>
          <w:tcPr>
            <w:tcW w:w="2033" w:type="dxa"/>
          </w:tcPr>
          <w:p w14:paraId="5461A7FE" w14:textId="77777777" w:rsidR="00F36383" w:rsidRPr="00E5146F" w:rsidRDefault="00F36383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CT scans of the chest for patients treated for uterine sarcomas</w:t>
            </w:r>
          </w:p>
          <w:p w14:paraId="570FC5C5" w14:textId="3F59DB13" w:rsidR="00F36383" w:rsidRPr="00E5146F" w:rsidRDefault="00F36383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</w:t>
            </w:r>
            <w:r w:rsidR="00825FED" w:rsidRPr="00E5146F">
              <w:rPr>
                <w:rFonts w:eastAsia="Calibri" w:cstheme="minorHAnsi"/>
                <w:color w:val="333E48"/>
                <w:sz w:val="16"/>
                <w:szCs w:val="16"/>
              </w:rPr>
              <w:t>n=94)</w:t>
            </w:r>
          </w:p>
        </w:tc>
        <w:tc>
          <w:tcPr>
            <w:tcW w:w="1219" w:type="dxa"/>
            <w:vAlign w:val="center"/>
          </w:tcPr>
          <w:p w14:paraId="0D73CF0E" w14:textId="77777777" w:rsidR="00F36383" w:rsidRPr="00E5146F" w:rsidRDefault="00F36383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1.06%</w:t>
            </w:r>
          </w:p>
          <w:p w14:paraId="1322F4FB" w14:textId="3A014782" w:rsidR="00F36383" w:rsidRPr="00E5146F" w:rsidRDefault="00F36383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482125B" w14:textId="77777777" w:rsidR="00F36383" w:rsidRPr="00E5146F" w:rsidRDefault="00F36383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2.13%</w:t>
            </w:r>
          </w:p>
          <w:p w14:paraId="3F1CEF91" w14:textId="351214CC" w:rsidR="00F36383" w:rsidRPr="00E5146F" w:rsidRDefault="00F36383" w:rsidP="00E5146F">
            <w:pPr>
              <w:jc w:val="center"/>
              <w:rPr>
                <w:rFonts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CF78CE5" w14:textId="77777777" w:rsidR="00F36383" w:rsidRPr="00E5146F" w:rsidRDefault="00F36383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20.21%</w:t>
            </w:r>
          </w:p>
          <w:p w14:paraId="541F51DC" w14:textId="0A58D923" w:rsidR="00F36383" w:rsidRPr="00E5146F" w:rsidRDefault="00F36383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0944A00" w14:textId="3ACB5E91" w:rsidR="00F36383" w:rsidRPr="00E5146F" w:rsidRDefault="00F36383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22.34%</w:t>
            </w:r>
          </w:p>
        </w:tc>
        <w:tc>
          <w:tcPr>
            <w:tcW w:w="1219" w:type="dxa"/>
            <w:vAlign w:val="center"/>
          </w:tcPr>
          <w:p w14:paraId="4B089D8B" w14:textId="77777777" w:rsidR="00F36383" w:rsidRPr="00E5146F" w:rsidRDefault="00F36383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20.21%</w:t>
            </w:r>
          </w:p>
          <w:p w14:paraId="63E7BD1C" w14:textId="1F7039AC" w:rsidR="00F36383" w:rsidRPr="00E5146F" w:rsidRDefault="00F36383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E7D13EC" w14:textId="77777777" w:rsidR="00F36383" w:rsidRPr="00E5146F" w:rsidRDefault="00F36383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34.04%</w:t>
            </w:r>
          </w:p>
          <w:p w14:paraId="4C4ED694" w14:textId="59053BC5" w:rsidR="00F36383" w:rsidRPr="00E5146F" w:rsidRDefault="00F36383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F36383" w:rsidRPr="00E5146F" w14:paraId="279DD13F" w14:textId="77777777" w:rsidTr="00E5146F">
        <w:tc>
          <w:tcPr>
            <w:tcW w:w="2033" w:type="dxa"/>
          </w:tcPr>
          <w:p w14:paraId="3523568F" w14:textId="77777777" w:rsidR="00F36383" w:rsidRPr="00E5146F" w:rsidRDefault="00F36383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CT scans every 6 months for first 2 years after completion of curative treatment for ovarian cancer</w:t>
            </w:r>
          </w:p>
          <w:p w14:paraId="4AF21813" w14:textId="57303467" w:rsidR="00825FED" w:rsidRPr="00E5146F" w:rsidRDefault="00825FED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(n=93)</w:t>
            </w:r>
          </w:p>
        </w:tc>
        <w:tc>
          <w:tcPr>
            <w:tcW w:w="1219" w:type="dxa"/>
            <w:vAlign w:val="center"/>
          </w:tcPr>
          <w:p w14:paraId="4A157E8D" w14:textId="77777777" w:rsidR="00F36383" w:rsidRPr="00E5146F" w:rsidRDefault="00F36383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1.08%</w:t>
            </w:r>
          </w:p>
          <w:p w14:paraId="449268F1" w14:textId="38D2CDF5" w:rsidR="00F36383" w:rsidRPr="00E5146F" w:rsidRDefault="00F36383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B47A33B" w14:textId="77777777" w:rsidR="00F36383" w:rsidRPr="00E5146F" w:rsidRDefault="00F36383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2.15%</w:t>
            </w:r>
          </w:p>
          <w:p w14:paraId="3FD0CFCD" w14:textId="0A33FE3C" w:rsidR="00F36383" w:rsidRPr="00E5146F" w:rsidRDefault="00F36383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016DC9CD" w14:textId="77777777" w:rsidR="00F36383" w:rsidRPr="00E5146F" w:rsidRDefault="00F36383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18.28%</w:t>
            </w:r>
          </w:p>
          <w:p w14:paraId="48C0B4AD" w14:textId="0F7AA26B" w:rsidR="00F36383" w:rsidRPr="00E5146F" w:rsidRDefault="00F36383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000A57D" w14:textId="77777777" w:rsidR="00F36383" w:rsidRPr="00E5146F" w:rsidRDefault="00F36383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19.35%</w:t>
            </w:r>
          </w:p>
          <w:p w14:paraId="23E03C72" w14:textId="4863D9D9" w:rsidR="00F36383" w:rsidRPr="00E5146F" w:rsidRDefault="00F36383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44C79E92" w14:textId="77777777" w:rsidR="00F36383" w:rsidRPr="00E5146F" w:rsidRDefault="00F36383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24.73%</w:t>
            </w:r>
          </w:p>
          <w:p w14:paraId="6C7BB4F5" w14:textId="2A8F2666" w:rsidR="00F36383" w:rsidRPr="00E5146F" w:rsidRDefault="00F36383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DE94A84" w14:textId="77777777" w:rsidR="00F36383" w:rsidRPr="00E5146F" w:rsidRDefault="00F36383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34.41%</w:t>
            </w:r>
          </w:p>
          <w:p w14:paraId="60DA0926" w14:textId="14EC129C" w:rsidR="00F36383" w:rsidRPr="00E5146F" w:rsidRDefault="00F36383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F36383" w:rsidRPr="00E5146F" w14:paraId="09011EBD" w14:textId="77777777" w:rsidTr="00E5146F">
        <w:tc>
          <w:tcPr>
            <w:tcW w:w="2033" w:type="dxa"/>
          </w:tcPr>
          <w:p w14:paraId="0252A1E8" w14:textId="77777777" w:rsidR="00F36383" w:rsidRPr="00E5146F" w:rsidRDefault="00F36383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Annual CT scan (beginning in year 3) after completion of curative treatment for ovarian cancer</w:t>
            </w:r>
          </w:p>
          <w:p w14:paraId="7A9E9B74" w14:textId="7DC22776" w:rsidR="00825FED" w:rsidRPr="00E5146F" w:rsidRDefault="00825FED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(n=93)</w:t>
            </w:r>
          </w:p>
        </w:tc>
        <w:tc>
          <w:tcPr>
            <w:tcW w:w="1219" w:type="dxa"/>
            <w:vAlign w:val="center"/>
          </w:tcPr>
          <w:p w14:paraId="58E9351B" w14:textId="77777777" w:rsidR="00F36383" w:rsidRPr="00E5146F" w:rsidRDefault="00F36383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1.08%</w:t>
            </w:r>
          </w:p>
          <w:p w14:paraId="31BEA5CF" w14:textId="3F929575" w:rsidR="00F36383" w:rsidRPr="00E5146F" w:rsidRDefault="00F36383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C4294C7" w14:textId="77777777" w:rsidR="00F36383" w:rsidRPr="00E5146F" w:rsidRDefault="00F36383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3.23%</w:t>
            </w:r>
          </w:p>
          <w:p w14:paraId="79EBB98E" w14:textId="757C787A" w:rsidR="00F36383" w:rsidRPr="00E5146F" w:rsidRDefault="00F36383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90550A3" w14:textId="77777777" w:rsidR="00F36383" w:rsidRPr="00E5146F" w:rsidRDefault="00F36383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16.13%</w:t>
            </w:r>
          </w:p>
          <w:p w14:paraId="633A881A" w14:textId="4255AAE6" w:rsidR="00F36383" w:rsidRPr="00E5146F" w:rsidRDefault="00F36383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802597A" w14:textId="77777777" w:rsidR="00F36383" w:rsidRPr="00E5146F" w:rsidRDefault="00F36383" w:rsidP="00E5146F">
            <w:pPr>
              <w:ind w:left="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19.35%</w:t>
            </w:r>
          </w:p>
          <w:p w14:paraId="57842FAD" w14:textId="28005EEE" w:rsidR="00F36383" w:rsidRPr="00E5146F" w:rsidRDefault="00F36383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034DA7E" w14:textId="77777777" w:rsidR="00F36383" w:rsidRPr="00E5146F" w:rsidRDefault="00F36383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24.73%</w:t>
            </w:r>
          </w:p>
          <w:p w14:paraId="0525DEB6" w14:textId="7C4E3CAE" w:rsidR="00F36383" w:rsidRPr="00E5146F" w:rsidRDefault="00F36383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C6ED949" w14:textId="77777777" w:rsidR="00F36383" w:rsidRPr="00E5146F" w:rsidRDefault="00F36383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35.48%</w:t>
            </w:r>
          </w:p>
          <w:p w14:paraId="18DD9DF2" w14:textId="63868683" w:rsidR="00F36383" w:rsidRPr="00E5146F" w:rsidRDefault="00F36383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F36383" w:rsidRPr="00E5146F" w14:paraId="3AB4354E" w14:textId="77777777" w:rsidTr="00E5146F">
        <w:tc>
          <w:tcPr>
            <w:tcW w:w="2033" w:type="dxa"/>
          </w:tcPr>
          <w:p w14:paraId="2D9936AC" w14:textId="77777777" w:rsidR="00F36383" w:rsidRPr="00E5146F" w:rsidRDefault="00F36383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Serial pelvic sonography for women who have undergone fertility-preserving surgery with or without tumor markers</w:t>
            </w:r>
          </w:p>
          <w:p w14:paraId="3E12B38E" w14:textId="551F132F" w:rsidR="00825FED" w:rsidRPr="00E5146F" w:rsidRDefault="00825FED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(n=93)</w:t>
            </w:r>
          </w:p>
        </w:tc>
        <w:tc>
          <w:tcPr>
            <w:tcW w:w="1219" w:type="dxa"/>
            <w:vAlign w:val="center"/>
          </w:tcPr>
          <w:p w14:paraId="430486F2" w14:textId="77777777" w:rsidR="00F36383" w:rsidRPr="00E5146F" w:rsidRDefault="00F36383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1.08%</w:t>
            </w:r>
          </w:p>
          <w:p w14:paraId="6E7F2653" w14:textId="3AE349E0" w:rsidR="00F36383" w:rsidRPr="00E5146F" w:rsidRDefault="00F36383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4FE65F8" w14:textId="77777777" w:rsidR="00F36383" w:rsidRPr="00E5146F" w:rsidRDefault="00F36383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3.23%</w:t>
            </w:r>
          </w:p>
          <w:p w14:paraId="1EEE32E5" w14:textId="3C95DAA3" w:rsidR="00F36383" w:rsidRPr="00E5146F" w:rsidRDefault="00F36383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DE5BFFA" w14:textId="77777777" w:rsidR="00F36383" w:rsidRPr="00E5146F" w:rsidRDefault="00F36383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23.66%</w:t>
            </w:r>
          </w:p>
          <w:p w14:paraId="33232EAB" w14:textId="56B8A28C" w:rsidR="00F36383" w:rsidRPr="00E5146F" w:rsidRDefault="00F36383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7D0C453" w14:textId="77777777" w:rsidR="00F36383" w:rsidRPr="00E5146F" w:rsidRDefault="00F36383" w:rsidP="00E5146F">
            <w:pPr>
              <w:ind w:left="8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7.53%</w:t>
            </w:r>
          </w:p>
          <w:p w14:paraId="67C227CA" w14:textId="0440AA48" w:rsidR="00F36383" w:rsidRPr="00E5146F" w:rsidRDefault="00F36383" w:rsidP="00E5146F">
            <w:pPr>
              <w:ind w:left="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42357DB3" w14:textId="77777777" w:rsidR="00F36383" w:rsidRPr="00E5146F" w:rsidRDefault="00F36383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16.13%</w:t>
            </w:r>
          </w:p>
          <w:p w14:paraId="1E7D7023" w14:textId="59EA76DE" w:rsidR="00F36383" w:rsidRPr="00E5146F" w:rsidRDefault="00F36383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5E6B42A" w14:textId="77777777" w:rsidR="00F36383" w:rsidRPr="00E5146F" w:rsidRDefault="00F36383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48.39%</w:t>
            </w:r>
          </w:p>
          <w:p w14:paraId="4D43BCF1" w14:textId="103B5111" w:rsidR="00F36383" w:rsidRPr="00E5146F" w:rsidRDefault="00F36383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6C728B" w:rsidRPr="00E5146F" w14:paraId="7D9B5FD9" w14:textId="77777777" w:rsidTr="00E5146F">
        <w:tc>
          <w:tcPr>
            <w:tcW w:w="2033" w:type="dxa"/>
          </w:tcPr>
          <w:p w14:paraId="44BB59FA" w14:textId="26C1FBCE" w:rsidR="006C728B" w:rsidRPr="006C728B" w:rsidRDefault="006C728B" w:rsidP="00E5146F">
            <w:pPr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</w:pPr>
            <w:r w:rsidRPr="006C728B"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  <w:t>Head and Neck Cancer</w:t>
            </w:r>
          </w:p>
        </w:tc>
        <w:tc>
          <w:tcPr>
            <w:tcW w:w="1219" w:type="dxa"/>
            <w:vAlign w:val="center"/>
          </w:tcPr>
          <w:p w14:paraId="6277B252" w14:textId="77777777" w:rsidR="006C728B" w:rsidRPr="00E5146F" w:rsidRDefault="006C728B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500E036" w14:textId="77777777" w:rsidR="006C728B" w:rsidRPr="00E5146F" w:rsidRDefault="006C728B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DA64B17" w14:textId="77777777" w:rsidR="006C728B" w:rsidRPr="00E5146F" w:rsidRDefault="006C728B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F9B722B" w14:textId="77777777" w:rsidR="006C728B" w:rsidRPr="00E5146F" w:rsidRDefault="006C728B" w:rsidP="00E5146F">
            <w:pPr>
              <w:ind w:left="8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977BA07" w14:textId="77777777" w:rsidR="006C728B" w:rsidRPr="00E5146F" w:rsidRDefault="006C728B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12899A7" w14:textId="77777777" w:rsidR="006C728B" w:rsidRPr="00E5146F" w:rsidRDefault="006C728B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432D9E" w:rsidRPr="00E5146F" w14:paraId="7BFB694D" w14:textId="77777777" w:rsidTr="00E5146F">
        <w:tc>
          <w:tcPr>
            <w:tcW w:w="2033" w:type="dxa"/>
          </w:tcPr>
          <w:p w14:paraId="7497A79B" w14:textId="77777777" w:rsidR="00432D9E" w:rsidRPr="00E5146F" w:rsidRDefault="00432D9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lastRenderedPageBreak/>
              <w:t>Physical examination every 1-3 months in first year post-treatment</w:t>
            </w:r>
          </w:p>
          <w:p w14:paraId="748AC513" w14:textId="42BDDE22" w:rsidR="00432D9E" w:rsidRPr="00E5146F" w:rsidRDefault="00432D9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(n=96)</w:t>
            </w:r>
          </w:p>
        </w:tc>
        <w:tc>
          <w:tcPr>
            <w:tcW w:w="1219" w:type="dxa"/>
            <w:vAlign w:val="center"/>
          </w:tcPr>
          <w:p w14:paraId="4F7F8B0E" w14:textId="77777777" w:rsidR="00432D9E" w:rsidRPr="00E5146F" w:rsidRDefault="00432D9E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0AB75FB1" w14:textId="6259D1FD" w:rsidR="00432D9E" w:rsidRPr="00E5146F" w:rsidRDefault="00432D9E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1C05D98" w14:textId="77777777" w:rsidR="00432D9E" w:rsidRPr="00E5146F" w:rsidRDefault="00432D9E" w:rsidP="00E5146F">
            <w:pPr>
              <w:ind w:left="334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37DED175" w14:textId="2AD9B40C" w:rsidR="00432D9E" w:rsidRPr="00E5146F" w:rsidRDefault="00432D9E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C97E527" w14:textId="77777777" w:rsidR="00432D9E" w:rsidRPr="00E5146F" w:rsidRDefault="00432D9E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11.46%</w:t>
            </w:r>
          </w:p>
          <w:p w14:paraId="7A164C45" w14:textId="459846D0" w:rsidR="00432D9E" w:rsidRPr="00E5146F" w:rsidRDefault="00432D9E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EEFD7EB" w14:textId="77777777" w:rsidR="00432D9E" w:rsidRPr="00E5146F" w:rsidRDefault="00432D9E" w:rsidP="00E5146F">
            <w:pPr>
              <w:ind w:left="28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9.38%</w:t>
            </w:r>
          </w:p>
          <w:p w14:paraId="4478D9F1" w14:textId="7DE17858" w:rsidR="00432D9E" w:rsidRPr="00E5146F" w:rsidRDefault="00432D9E" w:rsidP="00E5146F">
            <w:pPr>
              <w:ind w:left="8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4D92C50C" w14:textId="77777777" w:rsidR="00432D9E" w:rsidRPr="00E5146F" w:rsidRDefault="00432D9E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53.13%</w:t>
            </w:r>
          </w:p>
          <w:p w14:paraId="6B4DDB86" w14:textId="290B8088" w:rsidR="00432D9E" w:rsidRPr="00E5146F" w:rsidRDefault="00432D9E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A6AD4B1" w14:textId="77777777" w:rsidR="00432D9E" w:rsidRPr="00E5146F" w:rsidRDefault="00432D9E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26.04%</w:t>
            </w:r>
          </w:p>
          <w:p w14:paraId="24EB8FE1" w14:textId="18A97D25" w:rsidR="00432D9E" w:rsidRPr="00E5146F" w:rsidRDefault="00432D9E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432D9E" w:rsidRPr="00E5146F" w14:paraId="47A4DDB8" w14:textId="77777777" w:rsidTr="00E5146F">
        <w:tc>
          <w:tcPr>
            <w:tcW w:w="2033" w:type="dxa"/>
          </w:tcPr>
          <w:p w14:paraId="5E0A543A" w14:textId="77777777" w:rsidR="00432D9E" w:rsidRPr="00E5146F" w:rsidRDefault="00432D9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Physical examination every 2-6 months in second year posttreatment</w:t>
            </w:r>
          </w:p>
          <w:p w14:paraId="3D030A50" w14:textId="4D4E21DE" w:rsidR="00432D9E" w:rsidRPr="00E5146F" w:rsidRDefault="00432D9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(n=96)</w:t>
            </w:r>
          </w:p>
        </w:tc>
        <w:tc>
          <w:tcPr>
            <w:tcW w:w="1219" w:type="dxa"/>
            <w:vAlign w:val="center"/>
          </w:tcPr>
          <w:p w14:paraId="109E2D60" w14:textId="77777777" w:rsidR="00432D9E" w:rsidRPr="00E5146F" w:rsidRDefault="00432D9E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38AF64F9" w14:textId="3932AF30" w:rsidR="00432D9E" w:rsidRPr="00E5146F" w:rsidRDefault="00432D9E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06E980E" w14:textId="77777777" w:rsidR="00432D9E" w:rsidRPr="00E5146F" w:rsidRDefault="00432D9E" w:rsidP="00E5146F">
            <w:pPr>
              <w:ind w:left="334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2.08%</w:t>
            </w:r>
          </w:p>
          <w:p w14:paraId="3BC169FE" w14:textId="6877877F" w:rsidR="00432D9E" w:rsidRPr="00E5146F" w:rsidRDefault="00432D9E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E0D46F4" w14:textId="77777777" w:rsidR="00432D9E" w:rsidRPr="00E5146F" w:rsidRDefault="00432D9E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12.50%</w:t>
            </w:r>
          </w:p>
          <w:p w14:paraId="060BFE55" w14:textId="31F57EDC" w:rsidR="00432D9E" w:rsidRPr="00E5146F" w:rsidRDefault="00432D9E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6CAF4AA" w14:textId="77777777" w:rsidR="00432D9E" w:rsidRPr="00E5146F" w:rsidRDefault="00432D9E" w:rsidP="00E5146F">
            <w:pPr>
              <w:ind w:left="28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5.21%</w:t>
            </w:r>
          </w:p>
          <w:p w14:paraId="1528BA2E" w14:textId="32108D59" w:rsidR="00432D9E" w:rsidRPr="00E5146F" w:rsidRDefault="00432D9E" w:rsidP="00E5146F">
            <w:pPr>
              <w:ind w:left="8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F302225" w14:textId="77777777" w:rsidR="00432D9E" w:rsidRPr="00E5146F" w:rsidRDefault="00432D9E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55.21%</w:t>
            </w:r>
          </w:p>
          <w:p w14:paraId="567B2C22" w14:textId="0E282D2E" w:rsidR="00432D9E" w:rsidRPr="00E5146F" w:rsidRDefault="00432D9E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D085D18" w14:textId="77777777" w:rsidR="00432D9E" w:rsidRPr="00E5146F" w:rsidRDefault="00432D9E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25.00%</w:t>
            </w:r>
          </w:p>
          <w:p w14:paraId="4E5901BF" w14:textId="357AB99C" w:rsidR="00432D9E" w:rsidRPr="00E5146F" w:rsidRDefault="00432D9E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432D9E" w:rsidRPr="00E5146F" w14:paraId="685D29A7" w14:textId="77777777" w:rsidTr="00E5146F">
        <w:tc>
          <w:tcPr>
            <w:tcW w:w="2033" w:type="dxa"/>
          </w:tcPr>
          <w:p w14:paraId="518DED27" w14:textId="77777777" w:rsidR="00432D9E" w:rsidRPr="00E5146F" w:rsidRDefault="00432D9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Physical examination every 4-8 months in years 3-5 post-treatment</w:t>
            </w:r>
          </w:p>
          <w:p w14:paraId="15EA32B0" w14:textId="4CCFD173" w:rsidR="00432D9E" w:rsidRPr="00E5146F" w:rsidRDefault="00432D9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(n=96)</w:t>
            </w:r>
          </w:p>
        </w:tc>
        <w:tc>
          <w:tcPr>
            <w:tcW w:w="1219" w:type="dxa"/>
            <w:vAlign w:val="center"/>
          </w:tcPr>
          <w:p w14:paraId="739B9422" w14:textId="77777777" w:rsidR="00432D9E" w:rsidRPr="00E5146F" w:rsidRDefault="00432D9E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54A73E89" w14:textId="402F5489" w:rsidR="00432D9E" w:rsidRPr="00E5146F" w:rsidRDefault="00432D9E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9CA9223" w14:textId="77777777" w:rsidR="00432D9E" w:rsidRPr="00E5146F" w:rsidRDefault="00432D9E" w:rsidP="00E5146F">
            <w:pPr>
              <w:ind w:left="334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1.04%</w:t>
            </w:r>
          </w:p>
          <w:p w14:paraId="2F16FB3E" w14:textId="72CAF4D1" w:rsidR="00432D9E" w:rsidRPr="00E5146F" w:rsidRDefault="00432D9E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7DFC403" w14:textId="77777777" w:rsidR="00432D9E" w:rsidRPr="00E5146F" w:rsidRDefault="00432D9E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16.67%</w:t>
            </w:r>
          </w:p>
          <w:p w14:paraId="1FB13B76" w14:textId="0FE0F83E" w:rsidR="00432D9E" w:rsidRPr="00E5146F" w:rsidRDefault="00432D9E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97DBBEE" w14:textId="77777777" w:rsidR="00432D9E" w:rsidRPr="00E5146F" w:rsidRDefault="00432D9E" w:rsidP="00E5146F">
            <w:pPr>
              <w:ind w:left="28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9.38%</w:t>
            </w:r>
          </w:p>
          <w:p w14:paraId="6D42F1B6" w14:textId="44A010C1" w:rsidR="00432D9E" w:rsidRPr="00E5146F" w:rsidRDefault="00432D9E" w:rsidP="00E5146F">
            <w:pPr>
              <w:ind w:left="8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C78B2BC" w14:textId="77777777" w:rsidR="00432D9E" w:rsidRPr="00E5146F" w:rsidRDefault="00432D9E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47.92%</w:t>
            </w:r>
          </w:p>
          <w:p w14:paraId="3C3FB6C6" w14:textId="2A82DE87" w:rsidR="00432D9E" w:rsidRPr="00E5146F" w:rsidRDefault="00432D9E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8802D0C" w14:textId="77777777" w:rsidR="00432D9E" w:rsidRPr="00E5146F" w:rsidRDefault="00432D9E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25.00%</w:t>
            </w:r>
          </w:p>
          <w:p w14:paraId="735393E2" w14:textId="7FE560DD" w:rsidR="00432D9E" w:rsidRPr="00E5146F" w:rsidRDefault="00432D9E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432D9E" w:rsidRPr="00E5146F" w14:paraId="0447667D" w14:textId="77777777" w:rsidTr="00E5146F">
        <w:tc>
          <w:tcPr>
            <w:tcW w:w="2033" w:type="dxa"/>
          </w:tcPr>
          <w:p w14:paraId="1A00FE0B" w14:textId="77777777" w:rsidR="00432D9E" w:rsidRPr="00E5146F" w:rsidRDefault="00432D9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Annual physical exam after 5 years</w:t>
            </w:r>
          </w:p>
          <w:p w14:paraId="546874C8" w14:textId="331EB414" w:rsidR="00432D9E" w:rsidRPr="00E5146F" w:rsidRDefault="00432D9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(n=96)</w:t>
            </w:r>
          </w:p>
        </w:tc>
        <w:tc>
          <w:tcPr>
            <w:tcW w:w="1219" w:type="dxa"/>
            <w:vAlign w:val="center"/>
          </w:tcPr>
          <w:p w14:paraId="4A39F9EF" w14:textId="77777777" w:rsidR="00432D9E" w:rsidRPr="00E5146F" w:rsidRDefault="00432D9E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4654EFAD" w14:textId="1DC207A2" w:rsidR="00432D9E" w:rsidRPr="00E5146F" w:rsidRDefault="00432D9E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EFF5EBA" w14:textId="77777777" w:rsidR="00432D9E" w:rsidRPr="00E5146F" w:rsidRDefault="00432D9E" w:rsidP="00E5146F">
            <w:pPr>
              <w:ind w:left="334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2.08%</w:t>
            </w:r>
          </w:p>
          <w:p w14:paraId="437BA394" w14:textId="37AB8361" w:rsidR="00432D9E" w:rsidRPr="00E5146F" w:rsidRDefault="00432D9E" w:rsidP="00E5146F">
            <w:pPr>
              <w:ind w:left="334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287305E" w14:textId="77777777" w:rsidR="00432D9E" w:rsidRPr="00E5146F" w:rsidRDefault="00432D9E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16.67%</w:t>
            </w:r>
          </w:p>
          <w:p w14:paraId="793F3589" w14:textId="17747EAC" w:rsidR="00432D9E" w:rsidRPr="00E5146F" w:rsidRDefault="00432D9E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4F4EEFF" w14:textId="77777777" w:rsidR="00432D9E" w:rsidRPr="00E5146F" w:rsidRDefault="00432D9E" w:rsidP="00E5146F">
            <w:pPr>
              <w:ind w:left="28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6.25%</w:t>
            </w:r>
          </w:p>
          <w:p w14:paraId="08F5C1A2" w14:textId="6B2C50F7" w:rsidR="00432D9E" w:rsidRPr="00E5146F" w:rsidRDefault="00432D9E" w:rsidP="00E5146F">
            <w:pPr>
              <w:ind w:left="28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54E2A56" w14:textId="77777777" w:rsidR="00432D9E" w:rsidRPr="00E5146F" w:rsidRDefault="00432D9E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48.96%</w:t>
            </w:r>
          </w:p>
          <w:p w14:paraId="571216E0" w14:textId="75C54846" w:rsidR="00432D9E" w:rsidRPr="00E5146F" w:rsidRDefault="00432D9E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B6573F7" w14:textId="77777777" w:rsidR="00432D9E" w:rsidRPr="00E5146F" w:rsidRDefault="00432D9E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26.04%</w:t>
            </w:r>
          </w:p>
          <w:p w14:paraId="6C0483F6" w14:textId="45D5E330" w:rsidR="00432D9E" w:rsidRPr="00E5146F" w:rsidRDefault="00432D9E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23647A" w:rsidRPr="00E5146F" w14:paraId="0C1DD3EE" w14:textId="77777777" w:rsidTr="00E5146F">
        <w:tc>
          <w:tcPr>
            <w:tcW w:w="2033" w:type="dxa"/>
          </w:tcPr>
          <w:p w14:paraId="332FC188" w14:textId="4E52C570" w:rsidR="0023647A" w:rsidRPr="0023647A" w:rsidRDefault="0023647A" w:rsidP="00E5146F">
            <w:pPr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</w:pPr>
            <w:r w:rsidRPr="0023647A"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  <w:t>Hodgkin lymphoma</w:t>
            </w:r>
          </w:p>
        </w:tc>
        <w:tc>
          <w:tcPr>
            <w:tcW w:w="1219" w:type="dxa"/>
            <w:vAlign w:val="center"/>
          </w:tcPr>
          <w:p w14:paraId="4A20570C" w14:textId="77777777" w:rsidR="0023647A" w:rsidRPr="00E5146F" w:rsidRDefault="0023647A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5B83CA0" w14:textId="77777777" w:rsidR="0023647A" w:rsidRPr="00E5146F" w:rsidRDefault="0023647A" w:rsidP="00E5146F">
            <w:pPr>
              <w:ind w:left="334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7FABB17" w14:textId="77777777" w:rsidR="0023647A" w:rsidRPr="00E5146F" w:rsidRDefault="0023647A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8E82997" w14:textId="77777777" w:rsidR="0023647A" w:rsidRPr="00E5146F" w:rsidRDefault="0023647A" w:rsidP="00E5146F">
            <w:pPr>
              <w:ind w:left="28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4D903D3A" w14:textId="77777777" w:rsidR="0023647A" w:rsidRPr="00E5146F" w:rsidRDefault="0023647A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189BCD4" w14:textId="77777777" w:rsidR="0023647A" w:rsidRPr="00E5146F" w:rsidRDefault="0023647A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9A46D0" w:rsidRPr="00E5146F" w14:paraId="67AAB638" w14:textId="77777777" w:rsidTr="00E5146F">
        <w:tc>
          <w:tcPr>
            <w:tcW w:w="2033" w:type="dxa"/>
          </w:tcPr>
          <w:p w14:paraId="1C64F269" w14:textId="77777777" w:rsidR="00877960" w:rsidRPr="00E5146F" w:rsidRDefault="009A46D0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Laboratory studies, as</w:t>
            </w:r>
            <w:r w:rsidR="00485320" w:rsidRPr="00E5146F">
              <w:rPr>
                <w:rFonts w:eastAsia="Calibri" w:cstheme="minorHAnsi"/>
                <w:color w:val="333E48"/>
                <w:sz w:val="16"/>
                <w:szCs w:val="16"/>
              </w:rPr>
              <w:t xml:space="preserve"> </w:t>
            </w: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indicated</w:t>
            </w:r>
            <w:r w:rsidR="00485320" w:rsidRPr="00E5146F">
              <w:rPr>
                <w:rFonts w:cstheme="minorHAnsi"/>
                <w:sz w:val="16"/>
                <w:szCs w:val="16"/>
              </w:rPr>
              <w:t xml:space="preserve"> </w:t>
            </w: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 xml:space="preserve">(e.g. CBC, </w:t>
            </w:r>
          </w:p>
          <w:p w14:paraId="11822506" w14:textId="77777777" w:rsidR="009A46D0" w:rsidRPr="00E5146F" w:rsidRDefault="009A46D0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platelets, ESR, TSH)</w:t>
            </w:r>
          </w:p>
          <w:p w14:paraId="2EB701ED" w14:textId="3A8D68F5" w:rsidR="00877960" w:rsidRPr="00E5146F" w:rsidRDefault="00877960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(n=101)</w:t>
            </w:r>
          </w:p>
        </w:tc>
        <w:tc>
          <w:tcPr>
            <w:tcW w:w="1219" w:type="dxa"/>
            <w:vAlign w:val="center"/>
          </w:tcPr>
          <w:p w14:paraId="1F607C0B" w14:textId="77777777" w:rsidR="009A46D0" w:rsidRPr="00E5146F" w:rsidRDefault="009A46D0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3DD1B17F" w14:textId="4A27AD2F" w:rsidR="009A46D0" w:rsidRPr="00E5146F" w:rsidRDefault="009A46D0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64B1CEC" w14:textId="77777777" w:rsidR="009A46D0" w:rsidRPr="00E5146F" w:rsidRDefault="009A46D0" w:rsidP="00E5146F">
            <w:pPr>
              <w:ind w:left="37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0.99%</w:t>
            </w:r>
          </w:p>
          <w:p w14:paraId="30932B28" w14:textId="6F2BD19E" w:rsidR="009A46D0" w:rsidRPr="00E5146F" w:rsidRDefault="009A46D0" w:rsidP="00E5146F">
            <w:pPr>
              <w:ind w:left="334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243ED36" w14:textId="77777777" w:rsidR="009A46D0" w:rsidRPr="00E5146F" w:rsidRDefault="009A46D0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10.89%</w:t>
            </w:r>
          </w:p>
          <w:p w14:paraId="18EB6517" w14:textId="784F34EB" w:rsidR="009A46D0" w:rsidRPr="00E5146F" w:rsidRDefault="009A46D0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065FE4E" w14:textId="77777777" w:rsidR="009A46D0" w:rsidRPr="00E5146F" w:rsidRDefault="009A46D0" w:rsidP="00E5146F">
            <w:pPr>
              <w:ind w:left="334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4.95%</w:t>
            </w:r>
          </w:p>
          <w:p w14:paraId="1991E8BE" w14:textId="11AE0672" w:rsidR="009A46D0" w:rsidRPr="00E5146F" w:rsidRDefault="009A46D0" w:rsidP="00E5146F">
            <w:pPr>
              <w:ind w:left="28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15436B9" w14:textId="77777777" w:rsidR="009A46D0" w:rsidRPr="00E5146F" w:rsidRDefault="009A46D0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59.41%</w:t>
            </w:r>
          </w:p>
          <w:p w14:paraId="0D9A7C25" w14:textId="3A02F4FF" w:rsidR="009A46D0" w:rsidRPr="00E5146F" w:rsidRDefault="009A46D0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20FEEB5" w14:textId="77777777" w:rsidR="009A46D0" w:rsidRPr="00E5146F" w:rsidRDefault="009A46D0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23.76%</w:t>
            </w:r>
          </w:p>
          <w:p w14:paraId="7A9956FA" w14:textId="569008DB" w:rsidR="009A46D0" w:rsidRPr="00E5146F" w:rsidRDefault="009A46D0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9A46D0" w:rsidRPr="00E5146F" w14:paraId="5DD8FEE3" w14:textId="77777777" w:rsidTr="00E5146F">
        <w:tc>
          <w:tcPr>
            <w:tcW w:w="2033" w:type="dxa"/>
          </w:tcPr>
          <w:p w14:paraId="4E20CADB" w14:textId="77777777" w:rsidR="009A46D0" w:rsidRPr="00E5146F" w:rsidRDefault="009A46D0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CT scan with contrast as indicated</w:t>
            </w:r>
          </w:p>
          <w:p w14:paraId="2317B6E3" w14:textId="62B20A83" w:rsidR="00877960" w:rsidRPr="00E5146F" w:rsidRDefault="00877960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(n=101)</w:t>
            </w:r>
          </w:p>
        </w:tc>
        <w:tc>
          <w:tcPr>
            <w:tcW w:w="1219" w:type="dxa"/>
            <w:vAlign w:val="center"/>
          </w:tcPr>
          <w:p w14:paraId="679AD531" w14:textId="77777777" w:rsidR="009A46D0" w:rsidRPr="00E5146F" w:rsidRDefault="009A46D0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5FCFF602" w14:textId="6EB093D8" w:rsidR="009A46D0" w:rsidRPr="00E5146F" w:rsidRDefault="009A46D0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972CB9E" w14:textId="77777777" w:rsidR="009A46D0" w:rsidRPr="00E5146F" w:rsidRDefault="009A46D0" w:rsidP="00E5146F">
            <w:pPr>
              <w:ind w:left="37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3.96%</w:t>
            </w:r>
          </w:p>
          <w:p w14:paraId="481D98DF" w14:textId="0724C0F4" w:rsidR="009A46D0" w:rsidRPr="00E5146F" w:rsidRDefault="009A46D0" w:rsidP="00E5146F">
            <w:pPr>
              <w:ind w:left="334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C8912D9" w14:textId="77777777" w:rsidR="009A46D0" w:rsidRPr="00E5146F" w:rsidRDefault="009A46D0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11.88%</w:t>
            </w:r>
          </w:p>
          <w:p w14:paraId="327E7D4D" w14:textId="4BA3ADCF" w:rsidR="009A46D0" w:rsidRPr="00E5146F" w:rsidRDefault="009A46D0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213D70E" w14:textId="77777777" w:rsidR="009A46D0" w:rsidRPr="00E5146F" w:rsidRDefault="009A46D0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18.81%</w:t>
            </w:r>
          </w:p>
          <w:p w14:paraId="3999C818" w14:textId="4ACCE3DF" w:rsidR="009A46D0" w:rsidRPr="00E5146F" w:rsidRDefault="009A46D0" w:rsidP="00E5146F">
            <w:pPr>
              <w:ind w:left="28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294EB6C" w14:textId="77777777" w:rsidR="009A46D0" w:rsidRPr="00E5146F" w:rsidRDefault="009A46D0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41.58%</w:t>
            </w:r>
          </w:p>
          <w:p w14:paraId="5B9E0161" w14:textId="3746CC50" w:rsidR="009A46D0" w:rsidRPr="00E5146F" w:rsidRDefault="009A46D0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37F9A15" w14:textId="77777777" w:rsidR="009A46D0" w:rsidRPr="00E5146F" w:rsidRDefault="009A46D0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23.76%</w:t>
            </w:r>
          </w:p>
          <w:p w14:paraId="57A7DD13" w14:textId="00E3A856" w:rsidR="009A46D0" w:rsidRPr="00E5146F" w:rsidRDefault="009A46D0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9A46D0" w:rsidRPr="00E5146F" w14:paraId="445A81D6" w14:textId="77777777" w:rsidTr="00E5146F">
        <w:tc>
          <w:tcPr>
            <w:tcW w:w="2033" w:type="dxa"/>
          </w:tcPr>
          <w:p w14:paraId="3026764D" w14:textId="77777777" w:rsidR="009A46D0" w:rsidRPr="00E5146F" w:rsidRDefault="009A46D0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PET/CT if indicated</w:t>
            </w:r>
          </w:p>
          <w:p w14:paraId="0E351A6E" w14:textId="40728010" w:rsidR="00877960" w:rsidRPr="00E5146F" w:rsidRDefault="00877960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(n=102)</w:t>
            </w:r>
          </w:p>
        </w:tc>
        <w:tc>
          <w:tcPr>
            <w:tcW w:w="1219" w:type="dxa"/>
            <w:vAlign w:val="center"/>
          </w:tcPr>
          <w:p w14:paraId="7EAD1385" w14:textId="77777777" w:rsidR="009A46D0" w:rsidRPr="00E5146F" w:rsidRDefault="009A46D0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4.90%</w:t>
            </w:r>
          </w:p>
          <w:p w14:paraId="26439C6B" w14:textId="38BDA7B6" w:rsidR="009A46D0" w:rsidRPr="00E5146F" w:rsidRDefault="009A46D0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070826E" w14:textId="77777777" w:rsidR="009A46D0" w:rsidRPr="00E5146F" w:rsidRDefault="009A46D0" w:rsidP="00E5146F">
            <w:pPr>
              <w:ind w:left="37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4.90%</w:t>
            </w:r>
          </w:p>
          <w:p w14:paraId="0AD48007" w14:textId="5ED7BAFF" w:rsidR="009A46D0" w:rsidRPr="00E5146F" w:rsidRDefault="009A46D0" w:rsidP="00E5146F">
            <w:pPr>
              <w:ind w:left="334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517E4C6" w14:textId="77777777" w:rsidR="009A46D0" w:rsidRPr="00E5146F" w:rsidRDefault="009A46D0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10.78%</w:t>
            </w:r>
          </w:p>
          <w:p w14:paraId="15404724" w14:textId="150679BE" w:rsidR="009A46D0" w:rsidRPr="00E5146F" w:rsidRDefault="009A46D0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A50B6CA" w14:textId="77777777" w:rsidR="009A46D0" w:rsidRPr="00E5146F" w:rsidRDefault="009A46D0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37.25%</w:t>
            </w:r>
          </w:p>
          <w:p w14:paraId="5DF5E533" w14:textId="27125125" w:rsidR="009A46D0" w:rsidRPr="00E5146F" w:rsidRDefault="009A46D0" w:rsidP="00E5146F">
            <w:pPr>
              <w:ind w:left="28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4C750A3E" w14:textId="77777777" w:rsidR="009A46D0" w:rsidRPr="00E5146F" w:rsidRDefault="009A46D0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18.63%</w:t>
            </w:r>
          </w:p>
          <w:p w14:paraId="3D66CD6A" w14:textId="4DF005F5" w:rsidR="009A46D0" w:rsidRPr="00E5146F" w:rsidRDefault="009A46D0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FF5E448" w14:textId="77777777" w:rsidR="009A46D0" w:rsidRPr="00E5146F" w:rsidRDefault="009A46D0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23.53%</w:t>
            </w:r>
          </w:p>
          <w:p w14:paraId="2BE326F6" w14:textId="784046CD" w:rsidR="009A46D0" w:rsidRPr="00E5146F" w:rsidRDefault="009A46D0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9A46D0" w:rsidRPr="00E5146F" w14:paraId="530128DC" w14:textId="77777777" w:rsidTr="00E5146F">
        <w:tc>
          <w:tcPr>
            <w:tcW w:w="2033" w:type="dxa"/>
          </w:tcPr>
          <w:p w14:paraId="536DC0E0" w14:textId="77777777" w:rsidR="009A46D0" w:rsidRPr="00E5146F" w:rsidRDefault="009A46D0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Stress test/ECHO</w:t>
            </w:r>
          </w:p>
          <w:p w14:paraId="3D75DDDB" w14:textId="6120F79E" w:rsidR="00877960" w:rsidRPr="00E5146F" w:rsidRDefault="00877960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(n=100)</w:t>
            </w:r>
          </w:p>
        </w:tc>
        <w:tc>
          <w:tcPr>
            <w:tcW w:w="1219" w:type="dxa"/>
            <w:vAlign w:val="center"/>
          </w:tcPr>
          <w:p w14:paraId="74B43936" w14:textId="0DE83EE8" w:rsidR="009A46D0" w:rsidRPr="00E5146F" w:rsidRDefault="009A46D0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</w:t>
            </w:r>
            <w:r w:rsidR="007B1E69" w:rsidRPr="00E5146F">
              <w:rPr>
                <w:rFonts w:eastAsia="Calibri" w:cstheme="minorHAnsi"/>
                <w:color w:val="333E48"/>
                <w:sz w:val="16"/>
                <w:szCs w:val="16"/>
              </w:rPr>
              <w:t>%</w:t>
            </w:r>
          </w:p>
          <w:p w14:paraId="6DCCE629" w14:textId="21C210DE" w:rsidR="009A46D0" w:rsidRPr="00E5146F" w:rsidRDefault="009A46D0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A7C1E89" w14:textId="77777777" w:rsidR="009A46D0" w:rsidRPr="00E5146F" w:rsidRDefault="009A46D0" w:rsidP="00E5146F">
            <w:pPr>
              <w:ind w:left="37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3.00%</w:t>
            </w:r>
          </w:p>
          <w:p w14:paraId="68A6974C" w14:textId="2D0DCC2C" w:rsidR="009A46D0" w:rsidRPr="00E5146F" w:rsidRDefault="009A46D0" w:rsidP="00E5146F">
            <w:pPr>
              <w:ind w:left="334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9EAE15A" w14:textId="77777777" w:rsidR="009A46D0" w:rsidRPr="00E5146F" w:rsidRDefault="009A46D0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17.00%</w:t>
            </w:r>
          </w:p>
          <w:p w14:paraId="5A0727BC" w14:textId="1520A419" w:rsidR="009A46D0" w:rsidRPr="00E5146F" w:rsidRDefault="009A46D0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ED2CB5C" w14:textId="77777777" w:rsidR="009A46D0" w:rsidRPr="00E5146F" w:rsidRDefault="009A46D0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21.00%</w:t>
            </w:r>
          </w:p>
          <w:p w14:paraId="5F8C2B11" w14:textId="6E06FEBF" w:rsidR="009A46D0" w:rsidRPr="00E5146F" w:rsidRDefault="009A46D0" w:rsidP="00E5146F">
            <w:pPr>
              <w:ind w:left="28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3199632" w14:textId="77777777" w:rsidR="009A46D0" w:rsidRPr="00E5146F" w:rsidRDefault="009A46D0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31.00%</w:t>
            </w:r>
          </w:p>
          <w:p w14:paraId="1F5D07DD" w14:textId="33C61BB6" w:rsidR="009A46D0" w:rsidRPr="00E5146F" w:rsidRDefault="009A46D0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69190CB" w14:textId="77777777" w:rsidR="009A46D0" w:rsidRPr="00E5146F" w:rsidRDefault="009A46D0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28.00%</w:t>
            </w:r>
          </w:p>
          <w:p w14:paraId="4F037736" w14:textId="7B4919A1" w:rsidR="009A46D0" w:rsidRPr="00E5146F" w:rsidRDefault="009A46D0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9A46D0" w:rsidRPr="00E5146F" w14:paraId="0CD29670" w14:textId="77777777" w:rsidTr="00E5146F">
        <w:tc>
          <w:tcPr>
            <w:tcW w:w="2033" w:type="dxa"/>
          </w:tcPr>
          <w:p w14:paraId="460F2AEB" w14:textId="77777777" w:rsidR="009A46D0" w:rsidRPr="00E5146F" w:rsidRDefault="009A46D0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Carotid ultrasound for those receiving neck radiation</w:t>
            </w:r>
          </w:p>
          <w:p w14:paraId="75F29EB0" w14:textId="1DCEFDB1" w:rsidR="00877960" w:rsidRPr="00E5146F" w:rsidRDefault="00877960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</w:t>
            </w:r>
            <w:r w:rsidR="00A133DE" w:rsidRPr="00E5146F">
              <w:rPr>
                <w:rFonts w:eastAsia="Calibri" w:cstheme="minorHAnsi"/>
                <w:color w:val="333E48"/>
                <w:sz w:val="16"/>
                <w:szCs w:val="16"/>
              </w:rPr>
              <w:t>101)</w:t>
            </w:r>
          </w:p>
        </w:tc>
        <w:tc>
          <w:tcPr>
            <w:tcW w:w="1219" w:type="dxa"/>
            <w:vAlign w:val="center"/>
          </w:tcPr>
          <w:p w14:paraId="75C2B6C8" w14:textId="77777777" w:rsidR="009A46D0" w:rsidRPr="00E5146F" w:rsidRDefault="009A46D0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77BECB15" w14:textId="3E692DF9" w:rsidR="009A46D0" w:rsidRPr="00E5146F" w:rsidRDefault="009A46D0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5A90F936" w14:textId="77777777" w:rsidR="009A46D0" w:rsidRPr="00E5146F" w:rsidRDefault="009A46D0" w:rsidP="00E5146F">
            <w:pPr>
              <w:ind w:left="37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2.97%</w:t>
            </w:r>
          </w:p>
          <w:p w14:paraId="6D81DC49" w14:textId="6415864B" w:rsidR="009A46D0" w:rsidRPr="00E5146F" w:rsidRDefault="009A46D0" w:rsidP="00E5146F">
            <w:pPr>
              <w:ind w:left="334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B5023D5" w14:textId="77777777" w:rsidR="009A46D0" w:rsidRPr="00E5146F" w:rsidRDefault="009A46D0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25.74%</w:t>
            </w:r>
          </w:p>
          <w:p w14:paraId="29ECDFDF" w14:textId="795C4B2B" w:rsidR="009A46D0" w:rsidRPr="00E5146F" w:rsidRDefault="009A46D0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CF6AD03" w14:textId="77777777" w:rsidR="009A46D0" w:rsidRPr="00E5146F" w:rsidRDefault="009A46D0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17.82%</w:t>
            </w:r>
          </w:p>
          <w:p w14:paraId="7F553185" w14:textId="3659BA81" w:rsidR="009A46D0" w:rsidRPr="00E5146F" w:rsidRDefault="009A46D0" w:rsidP="00E5146F">
            <w:pPr>
              <w:ind w:left="28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7DBFFCF" w14:textId="77777777" w:rsidR="009A46D0" w:rsidRPr="00E5146F" w:rsidRDefault="009A46D0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22.77%</w:t>
            </w:r>
          </w:p>
          <w:p w14:paraId="0259AE69" w14:textId="6E54A0D8" w:rsidR="009A46D0" w:rsidRPr="00E5146F" w:rsidRDefault="009A46D0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A662E22" w14:textId="77777777" w:rsidR="009A46D0" w:rsidRPr="00E5146F" w:rsidRDefault="009A46D0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30.69%</w:t>
            </w:r>
          </w:p>
          <w:p w14:paraId="4584A59F" w14:textId="2E4A5F23" w:rsidR="009A46D0" w:rsidRPr="00E5146F" w:rsidRDefault="009A46D0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9A46D0" w:rsidRPr="00E5146F" w14:paraId="1E594932" w14:textId="77777777" w:rsidTr="00E5146F">
        <w:tc>
          <w:tcPr>
            <w:tcW w:w="2033" w:type="dxa"/>
          </w:tcPr>
          <w:p w14:paraId="4A1947D5" w14:textId="77777777" w:rsidR="009A46D0" w:rsidRPr="00E5146F" w:rsidRDefault="009A46D0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Breast MRI</w:t>
            </w:r>
          </w:p>
          <w:p w14:paraId="221DDA94" w14:textId="27A90834" w:rsidR="00A133DE" w:rsidRPr="00E5146F" w:rsidRDefault="00A133DE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(n=99)</w:t>
            </w:r>
          </w:p>
        </w:tc>
        <w:tc>
          <w:tcPr>
            <w:tcW w:w="1219" w:type="dxa"/>
            <w:vAlign w:val="center"/>
          </w:tcPr>
          <w:p w14:paraId="633F6C65" w14:textId="77777777" w:rsidR="009A46D0" w:rsidRPr="00E5146F" w:rsidRDefault="009A46D0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4.04%</w:t>
            </w:r>
          </w:p>
          <w:p w14:paraId="6E5723E0" w14:textId="763083CC" w:rsidR="009A46D0" w:rsidRPr="00E5146F" w:rsidRDefault="009A46D0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299E447" w14:textId="77777777" w:rsidR="009A46D0" w:rsidRPr="00E5146F" w:rsidRDefault="009A46D0" w:rsidP="00E5146F">
            <w:pPr>
              <w:ind w:left="37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4.04%</w:t>
            </w:r>
          </w:p>
          <w:p w14:paraId="200831FD" w14:textId="3E3D3141" w:rsidR="009A46D0" w:rsidRPr="00E5146F" w:rsidRDefault="009A46D0" w:rsidP="00E5146F">
            <w:pPr>
              <w:ind w:left="334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7C4932A" w14:textId="77777777" w:rsidR="009A46D0" w:rsidRPr="00E5146F" w:rsidRDefault="009A46D0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17.17%</w:t>
            </w:r>
          </w:p>
          <w:p w14:paraId="75727E77" w14:textId="6734C4F7" w:rsidR="009A46D0" w:rsidRPr="00E5146F" w:rsidRDefault="009A46D0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B36FCBC" w14:textId="77777777" w:rsidR="009A46D0" w:rsidRPr="00E5146F" w:rsidRDefault="009A46D0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36.36%</w:t>
            </w:r>
          </w:p>
          <w:p w14:paraId="446A86FA" w14:textId="1FC7B654" w:rsidR="009A46D0" w:rsidRPr="00E5146F" w:rsidRDefault="009A46D0" w:rsidP="00E5146F">
            <w:pPr>
              <w:ind w:left="28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392C44DD" w14:textId="77777777" w:rsidR="009A46D0" w:rsidRPr="00E5146F" w:rsidRDefault="009A46D0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14.14%</w:t>
            </w:r>
          </w:p>
          <w:p w14:paraId="45C90674" w14:textId="66F0A414" w:rsidR="009A46D0" w:rsidRPr="00E5146F" w:rsidRDefault="009A46D0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19C10DDD" w14:textId="77777777" w:rsidR="009A46D0" w:rsidRPr="00E5146F" w:rsidRDefault="009A46D0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24.24%</w:t>
            </w:r>
          </w:p>
          <w:p w14:paraId="4C095D9E" w14:textId="224CB3A3" w:rsidR="009A46D0" w:rsidRPr="00E5146F" w:rsidRDefault="009A46D0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6C728B" w:rsidRPr="00E5146F" w14:paraId="5CE7C1AD" w14:textId="77777777" w:rsidTr="00E5146F">
        <w:tc>
          <w:tcPr>
            <w:tcW w:w="2033" w:type="dxa"/>
          </w:tcPr>
          <w:p w14:paraId="35CA4FDA" w14:textId="7980BD90" w:rsidR="006C728B" w:rsidRPr="006C728B" w:rsidRDefault="006C728B" w:rsidP="00E5146F">
            <w:pPr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</w:pPr>
            <w:r w:rsidRPr="006C728B"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  <w:t>Lung Cancer</w:t>
            </w:r>
          </w:p>
        </w:tc>
        <w:tc>
          <w:tcPr>
            <w:tcW w:w="1219" w:type="dxa"/>
            <w:vAlign w:val="center"/>
          </w:tcPr>
          <w:p w14:paraId="2D66308B" w14:textId="77777777" w:rsidR="006C728B" w:rsidRPr="00E5146F" w:rsidRDefault="006C728B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4610FE0" w14:textId="77777777" w:rsidR="006C728B" w:rsidRPr="00E5146F" w:rsidRDefault="006C728B" w:rsidP="00E5146F">
            <w:pPr>
              <w:ind w:left="37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5AAAD3DF" w14:textId="77777777" w:rsidR="006C728B" w:rsidRPr="00E5146F" w:rsidRDefault="006C728B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68F077F" w14:textId="77777777" w:rsidR="006C728B" w:rsidRPr="00E5146F" w:rsidRDefault="006C728B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81F8C26" w14:textId="77777777" w:rsidR="006C728B" w:rsidRPr="00E5146F" w:rsidRDefault="006C728B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D504EB2" w14:textId="77777777" w:rsidR="006C728B" w:rsidRPr="00E5146F" w:rsidRDefault="006C728B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2D7725" w:rsidRPr="00E5146F" w14:paraId="751E5A3D" w14:textId="77777777" w:rsidTr="00E5146F">
        <w:tc>
          <w:tcPr>
            <w:tcW w:w="2033" w:type="dxa"/>
          </w:tcPr>
          <w:p w14:paraId="74E0237D" w14:textId="77777777" w:rsidR="002D7725" w:rsidRPr="00E5146F" w:rsidRDefault="002D772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Low-</w:t>
            </w:r>
            <w:proofErr w:type="spellStart"/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does</w:t>
            </w:r>
            <w:proofErr w:type="spellEnd"/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 xml:space="preserve"> CT screening</w:t>
            </w:r>
          </w:p>
          <w:p w14:paraId="433FB9B2" w14:textId="432FD586" w:rsidR="002D7725" w:rsidRPr="00E5146F" w:rsidRDefault="002D7725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(n=99)</w:t>
            </w:r>
          </w:p>
        </w:tc>
        <w:tc>
          <w:tcPr>
            <w:tcW w:w="1219" w:type="dxa"/>
            <w:vAlign w:val="center"/>
          </w:tcPr>
          <w:p w14:paraId="6968B8E9" w14:textId="77777777" w:rsidR="002D7725" w:rsidRPr="00E5146F" w:rsidRDefault="002D7725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1.01%</w:t>
            </w:r>
          </w:p>
          <w:p w14:paraId="7EC3C89D" w14:textId="1D1F5B83" w:rsidR="002D7725" w:rsidRPr="00E5146F" w:rsidRDefault="002D7725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0C6EE81" w14:textId="77777777" w:rsidR="002D7725" w:rsidRPr="00E5146F" w:rsidRDefault="002D772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6.06%</w:t>
            </w:r>
          </w:p>
          <w:p w14:paraId="37F41EE7" w14:textId="570669C2" w:rsidR="002D7725" w:rsidRPr="00E5146F" w:rsidRDefault="002D7725" w:rsidP="00E5146F">
            <w:pPr>
              <w:ind w:left="37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B52651A" w14:textId="72ACF1A1" w:rsidR="002D7725" w:rsidRPr="00E5146F" w:rsidRDefault="002D7725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10.10%</w:t>
            </w:r>
          </w:p>
        </w:tc>
        <w:tc>
          <w:tcPr>
            <w:tcW w:w="1220" w:type="dxa"/>
            <w:vAlign w:val="center"/>
          </w:tcPr>
          <w:p w14:paraId="429A1BE7" w14:textId="77777777" w:rsidR="002D7725" w:rsidRPr="00E5146F" w:rsidRDefault="002D772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30.30%</w:t>
            </w:r>
          </w:p>
          <w:p w14:paraId="12FD607A" w14:textId="007EF809" w:rsidR="002D7725" w:rsidRPr="00E5146F" w:rsidRDefault="002D7725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3B2BC73B" w14:textId="77777777" w:rsidR="002D7725" w:rsidRPr="00E5146F" w:rsidRDefault="002D7725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26.26%</w:t>
            </w:r>
          </w:p>
          <w:p w14:paraId="1D6AED7B" w14:textId="2DAC46DF" w:rsidR="002D7725" w:rsidRPr="00E5146F" w:rsidRDefault="002D7725" w:rsidP="00E5146F">
            <w:pPr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67A61C56" w14:textId="77777777" w:rsidR="002D7725" w:rsidRPr="00E5146F" w:rsidRDefault="002D7725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26.26%</w:t>
            </w:r>
          </w:p>
          <w:p w14:paraId="2A255443" w14:textId="1DD304A5" w:rsidR="002D7725" w:rsidRPr="00E5146F" w:rsidRDefault="002D7725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6C728B" w:rsidRPr="00E5146F" w14:paraId="3107677E" w14:textId="77777777" w:rsidTr="00E5146F">
        <w:tc>
          <w:tcPr>
            <w:tcW w:w="2033" w:type="dxa"/>
          </w:tcPr>
          <w:p w14:paraId="4A2AA79E" w14:textId="1741EADD" w:rsidR="006C728B" w:rsidRPr="006C728B" w:rsidRDefault="006C728B" w:rsidP="00E5146F">
            <w:pPr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</w:pPr>
            <w:r w:rsidRPr="006C728B">
              <w:rPr>
                <w:rFonts w:eastAsia="Calibri" w:cstheme="minorHAnsi"/>
                <w:i/>
                <w:color w:val="333E48"/>
                <w:sz w:val="16"/>
                <w:szCs w:val="16"/>
                <w:u w:val="single"/>
              </w:rPr>
              <w:t>Prostate Cancer</w:t>
            </w:r>
          </w:p>
        </w:tc>
        <w:tc>
          <w:tcPr>
            <w:tcW w:w="1219" w:type="dxa"/>
            <w:vAlign w:val="center"/>
          </w:tcPr>
          <w:p w14:paraId="616D263F" w14:textId="77777777" w:rsidR="006C728B" w:rsidRPr="00E5146F" w:rsidRDefault="006C728B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3613486" w14:textId="77777777" w:rsidR="006C728B" w:rsidRPr="00E5146F" w:rsidRDefault="006C728B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3328D943" w14:textId="77777777" w:rsidR="006C728B" w:rsidRPr="00E5146F" w:rsidRDefault="006C728B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123BE59" w14:textId="77777777" w:rsidR="006C728B" w:rsidRPr="00E5146F" w:rsidRDefault="006C728B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34A4276" w14:textId="77777777" w:rsidR="006C728B" w:rsidRPr="00E5146F" w:rsidRDefault="006C728B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2E47273" w14:textId="77777777" w:rsidR="006C728B" w:rsidRPr="00E5146F" w:rsidRDefault="006C728B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E5146F" w:rsidRPr="00E5146F" w14:paraId="7D5FBF07" w14:textId="77777777" w:rsidTr="00E5146F">
        <w:tc>
          <w:tcPr>
            <w:tcW w:w="2033" w:type="dxa"/>
          </w:tcPr>
          <w:p w14:paraId="76C1EF5B" w14:textId="77777777" w:rsidR="00E5146F" w:rsidRPr="00E5146F" w:rsidRDefault="00E5146F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Measure of serum PSA every 6-12 months within first 5 years</w:t>
            </w:r>
          </w:p>
          <w:p w14:paraId="73C8B82D" w14:textId="282BC7DB" w:rsidR="00E5146F" w:rsidRPr="00E5146F" w:rsidRDefault="00E5146F" w:rsidP="00E5146F">
            <w:pPr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(n=98)</w:t>
            </w:r>
          </w:p>
        </w:tc>
        <w:tc>
          <w:tcPr>
            <w:tcW w:w="1219" w:type="dxa"/>
            <w:vAlign w:val="center"/>
          </w:tcPr>
          <w:p w14:paraId="0CB9FAC1" w14:textId="77777777" w:rsidR="00E5146F" w:rsidRPr="00E5146F" w:rsidRDefault="00E5146F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764E8217" w14:textId="604C27AD" w:rsidR="00E5146F" w:rsidRPr="00E5146F" w:rsidRDefault="00E5146F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7260E87" w14:textId="77777777" w:rsidR="00E5146F" w:rsidRPr="00E5146F" w:rsidRDefault="00E5146F" w:rsidP="00E5146F">
            <w:pPr>
              <w:ind w:left="403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2.04%</w:t>
            </w:r>
          </w:p>
          <w:p w14:paraId="3CE1B45A" w14:textId="649B05B1" w:rsidR="00E5146F" w:rsidRPr="00E5146F" w:rsidRDefault="00E5146F" w:rsidP="00E5146F">
            <w:pPr>
              <w:ind w:left="37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78F7141A" w14:textId="77777777" w:rsidR="00E5146F" w:rsidRPr="00E5146F" w:rsidRDefault="00E5146F" w:rsidP="00E5146F">
            <w:pPr>
              <w:ind w:left="239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9.18%</w:t>
            </w:r>
          </w:p>
          <w:p w14:paraId="39D0AE3F" w14:textId="2A363C15" w:rsidR="00E5146F" w:rsidRPr="00E5146F" w:rsidRDefault="00E5146F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EF31A8B" w14:textId="77777777" w:rsidR="00E5146F" w:rsidRPr="00E5146F" w:rsidRDefault="00E5146F" w:rsidP="00E5146F">
            <w:pPr>
              <w:ind w:left="252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13.27%</w:t>
            </w:r>
          </w:p>
          <w:p w14:paraId="15B980A7" w14:textId="3EAD1A2D" w:rsidR="00E5146F" w:rsidRPr="00E5146F" w:rsidRDefault="00E5146F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40869415" w14:textId="77777777" w:rsidR="00E5146F" w:rsidRPr="00E5146F" w:rsidRDefault="00E5146F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52.04%</w:t>
            </w:r>
          </w:p>
          <w:p w14:paraId="08895160" w14:textId="42959CD5" w:rsidR="00E5146F" w:rsidRPr="00E5146F" w:rsidRDefault="00E5146F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0018C6A" w14:textId="77777777" w:rsidR="00E5146F" w:rsidRPr="00E5146F" w:rsidRDefault="00E5146F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23.47%</w:t>
            </w:r>
          </w:p>
          <w:p w14:paraId="17038706" w14:textId="3FE0FB84" w:rsidR="00E5146F" w:rsidRPr="00E5146F" w:rsidRDefault="00E5146F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E5146F" w:rsidRPr="00E5146F" w14:paraId="467BF31E" w14:textId="77777777" w:rsidTr="00E5146F">
        <w:tc>
          <w:tcPr>
            <w:tcW w:w="2033" w:type="dxa"/>
          </w:tcPr>
          <w:p w14:paraId="1201768C" w14:textId="77777777" w:rsidR="00E5146F" w:rsidRPr="00E5146F" w:rsidRDefault="00E5146F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Annual measure of serum PSA after 5 years</w:t>
            </w:r>
          </w:p>
          <w:p w14:paraId="066C8B3B" w14:textId="70BEFC87" w:rsidR="00E5146F" w:rsidRPr="00E5146F" w:rsidRDefault="00E5146F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(n=98)</w:t>
            </w:r>
          </w:p>
        </w:tc>
        <w:tc>
          <w:tcPr>
            <w:tcW w:w="1219" w:type="dxa"/>
            <w:vAlign w:val="center"/>
          </w:tcPr>
          <w:p w14:paraId="1ADF2B6C" w14:textId="77777777" w:rsidR="00E5146F" w:rsidRPr="00E5146F" w:rsidRDefault="00E5146F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0D25FBE7" w14:textId="351DC781" w:rsidR="00E5146F" w:rsidRPr="00E5146F" w:rsidRDefault="00E5146F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31E7553C" w14:textId="77777777" w:rsidR="00E5146F" w:rsidRPr="00E5146F" w:rsidRDefault="00E5146F" w:rsidP="00E5146F">
            <w:pPr>
              <w:ind w:left="403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2.04%</w:t>
            </w:r>
          </w:p>
          <w:p w14:paraId="053D7981" w14:textId="527B68EB" w:rsidR="00E5146F" w:rsidRPr="00E5146F" w:rsidRDefault="00E5146F" w:rsidP="00E5146F">
            <w:pPr>
              <w:ind w:left="37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121F2560" w14:textId="77777777" w:rsidR="00E5146F" w:rsidRPr="00E5146F" w:rsidRDefault="00E5146F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12.24%</w:t>
            </w:r>
          </w:p>
          <w:p w14:paraId="226B0043" w14:textId="155057B2" w:rsidR="00E5146F" w:rsidRPr="00E5146F" w:rsidRDefault="00E5146F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4D171813" w14:textId="77777777" w:rsidR="00E5146F" w:rsidRPr="00E5146F" w:rsidRDefault="00E5146F" w:rsidP="00E5146F">
            <w:pPr>
              <w:ind w:left="348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9.18%</w:t>
            </w:r>
          </w:p>
          <w:p w14:paraId="7DF5DF3B" w14:textId="46410EB2" w:rsidR="00E5146F" w:rsidRPr="00E5146F" w:rsidRDefault="00E5146F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3FA45263" w14:textId="77777777" w:rsidR="00E5146F" w:rsidRPr="00E5146F" w:rsidRDefault="00E5146F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53.06%</w:t>
            </w:r>
          </w:p>
          <w:p w14:paraId="5C81D2EB" w14:textId="79E94599" w:rsidR="00E5146F" w:rsidRPr="00E5146F" w:rsidRDefault="00E5146F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51EF865" w14:textId="77777777" w:rsidR="00E5146F" w:rsidRPr="00E5146F" w:rsidRDefault="00E5146F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23.47%</w:t>
            </w:r>
          </w:p>
          <w:p w14:paraId="7B855E34" w14:textId="38E86679" w:rsidR="00E5146F" w:rsidRPr="00E5146F" w:rsidRDefault="00E5146F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  <w:tr w:rsidR="00E5146F" w:rsidRPr="00E5146F" w14:paraId="6C5A5E4C" w14:textId="77777777" w:rsidTr="00E5146F">
        <w:tc>
          <w:tcPr>
            <w:tcW w:w="2033" w:type="dxa"/>
          </w:tcPr>
          <w:p w14:paraId="6C83694F" w14:textId="77777777" w:rsidR="00E5146F" w:rsidRPr="00E5146F" w:rsidRDefault="00E5146F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Annual DRE</w:t>
            </w:r>
          </w:p>
          <w:p w14:paraId="36AD3AE8" w14:textId="702C090D" w:rsidR="00E5146F" w:rsidRPr="00E5146F" w:rsidRDefault="00E5146F" w:rsidP="00E5146F">
            <w:pPr>
              <w:rPr>
                <w:rFonts w:eastAsia="Calibri" w:cstheme="minorHAnsi"/>
                <w:color w:val="333E48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(n=98)</w:t>
            </w:r>
          </w:p>
        </w:tc>
        <w:tc>
          <w:tcPr>
            <w:tcW w:w="1219" w:type="dxa"/>
            <w:vAlign w:val="center"/>
          </w:tcPr>
          <w:p w14:paraId="2207CE02" w14:textId="77777777" w:rsidR="00E5146F" w:rsidRPr="00E5146F" w:rsidRDefault="00E5146F" w:rsidP="00E5146F">
            <w:pPr>
              <w:ind w:left="225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0.00%</w:t>
            </w:r>
          </w:p>
          <w:p w14:paraId="2EB9A9D4" w14:textId="46AFFBC9" w:rsidR="00E5146F" w:rsidRPr="00E5146F" w:rsidRDefault="00E5146F" w:rsidP="00E5146F">
            <w:pPr>
              <w:ind w:left="22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0A5A96B0" w14:textId="77777777" w:rsidR="00E5146F" w:rsidRPr="00E5146F" w:rsidRDefault="00E5146F" w:rsidP="00E5146F">
            <w:pPr>
              <w:ind w:left="403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2.04%</w:t>
            </w:r>
          </w:p>
          <w:p w14:paraId="23B4F1CD" w14:textId="685B20F7" w:rsidR="00E5146F" w:rsidRPr="00E5146F" w:rsidRDefault="00E5146F" w:rsidP="00E5146F">
            <w:pPr>
              <w:ind w:left="375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2FA570B3" w14:textId="77777777" w:rsidR="00E5146F" w:rsidRPr="00E5146F" w:rsidRDefault="00E5146F" w:rsidP="00E5146F">
            <w:pPr>
              <w:ind w:left="127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12.24%</w:t>
            </w:r>
          </w:p>
          <w:p w14:paraId="6FACF965" w14:textId="79AA36AA" w:rsidR="00E5146F" w:rsidRPr="00E5146F" w:rsidRDefault="00E5146F" w:rsidP="00E5146F">
            <w:pPr>
              <w:ind w:left="127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78024A56" w14:textId="77777777" w:rsidR="00E5146F" w:rsidRPr="00E5146F" w:rsidRDefault="00E5146F" w:rsidP="00E5146F">
            <w:pPr>
              <w:ind w:left="348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4.08%</w:t>
            </w:r>
          </w:p>
          <w:p w14:paraId="59E8932C" w14:textId="1200103F" w:rsidR="00E5146F" w:rsidRPr="00E5146F" w:rsidRDefault="00E5146F" w:rsidP="00E5146F">
            <w:pPr>
              <w:ind w:left="239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19" w:type="dxa"/>
            <w:vAlign w:val="center"/>
          </w:tcPr>
          <w:p w14:paraId="69A00F70" w14:textId="77777777" w:rsidR="00E5146F" w:rsidRPr="00E5146F" w:rsidRDefault="00E5146F" w:rsidP="00E5146F">
            <w:pPr>
              <w:ind w:left="20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52.04%</w:t>
            </w:r>
          </w:p>
          <w:p w14:paraId="4A62E603" w14:textId="59CD6048" w:rsidR="00E5146F" w:rsidRPr="00E5146F" w:rsidRDefault="00E5146F" w:rsidP="00E5146F">
            <w:pPr>
              <w:ind w:left="20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  <w:tc>
          <w:tcPr>
            <w:tcW w:w="1220" w:type="dxa"/>
            <w:vAlign w:val="center"/>
          </w:tcPr>
          <w:p w14:paraId="28982C39" w14:textId="77777777" w:rsidR="00E5146F" w:rsidRPr="00E5146F" w:rsidRDefault="00E5146F" w:rsidP="00E5146F">
            <w:pPr>
              <w:ind w:right="16"/>
              <w:jc w:val="center"/>
              <w:rPr>
                <w:rFonts w:cstheme="minorHAnsi"/>
                <w:sz w:val="16"/>
                <w:szCs w:val="16"/>
              </w:rPr>
            </w:pPr>
            <w:r w:rsidRPr="00E5146F">
              <w:rPr>
                <w:rFonts w:eastAsia="Calibri" w:cstheme="minorHAnsi"/>
                <w:color w:val="333E48"/>
                <w:sz w:val="16"/>
                <w:szCs w:val="16"/>
              </w:rPr>
              <w:t>29.59%</w:t>
            </w:r>
          </w:p>
          <w:p w14:paraId="4F1ED190" w14:textId="3B153187" w:rsidR="00E5146F" w:rsidRPr="00E5146F" w:rsidRDefault="00E5146F" w:rsidP="00E5146F">
            <w:pPr>
              <w:ind w:right="16"/>
              <w:jc w:val="center"/>
              <w:rPr>
                <w:rFonts w:eastAsia="Calibri" w:cstheme="minorHAnsi"/>
                <w:color w:val="333E48"/>
                <w:sz w:val="16"/>
                <w:szCs w:val="16"/>
              </w:rPr>
            </w:pPr>
          </w:p>
        </w:tc>
      </w:tr>
    </w:tbl>
    <w:p w14:paraId="7DDDE1C8" w14:textId="1CE3B4CD" w:rsidR="0023647A" w:rsidRPr="006C728B" w:rsidRDefault="00170D02">
      <w:pPr>
        <w:rPr>
          <w:b/>
        </w:rPr>
      </w:pPr>
      <w:r>
        <w:rPr>
          <w:b/>
        </w:rPr>
        <w:t>Supplemental Table 3 – Survey questions and results</w:t>
      </w:r>
      <w:bookmarkStart w:id="0" w:name="_GoBack"/>
      <w:bookmarkEnd w:id="0"/>
    </w:p>
    <w:sectPr w:rsidR="0023647A" w:rsidRPr="006C72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B76"/>
    <w:rsid w:val="00073DC0"/>
    <w:rsid w:val="00116670"/>
    <w:rsid w:val="0014636E"/>
    <w:rsid w:val="00150F65"/>
    <w:rsid w:val="00170D02"/>
    <w:rsid w:val="00187826"/>
    <w:rsid w:val="00194695"/>
    <w:rsid w:val="001C06E3"/>
    <w:rsid w:val="0023647A"/>
    <w:rsid w:val="002D7725"/>
    <w:rsid w:val="00331BA3"/>
    <w:rsid w:val="0039454B"/>
    <w:rsid w:val="003C3B7D"/>
    <w:rsid w:val="00432D9E"/>
    <w:rsid w:val="00485320"/>
    <w:rsid w:val="004C114F"/>
    <w:rsid w:val="005713AB"/>
    <w:rsid w:val="005801E3"/>
    <w:rsid w:val="00654C6F"/>
    <w:rsid w:val="00695361"/>
    <w:rsid w:val="006C728B"/>
    <w:rsid w:val="006F3A87"/>
    <w:rsid w:val="00736CC0"/>
    <w:rsid w:val="007B1E69"/>
    <w:rsid w:val="007D23B7"/>
    <w:rsid w:val="00825FED"/>
    <w:rsid w:val="00877960"/>
    <w:rsid w:val="008B5FA6"/>
    <w:rsid w:val="008B7588"/>
    <w:rsid w:val="008D57B5"/>
    <w:rsid w:val="0090220D"/>
    <w:rsid w:val="00930170"/>
    <w:rsid w:val="00972E60"/>
    <w:rsid w:val="009874BD"/>
    <w:rsid w:val="009A46D0"/>
    <w:rsid w:val="009D02ED"/>
    <w:rsid w:val="00A133DE"/>
    <w:rsid w:val="00AD26DA"/>
    <w:rsid w:val="00B73B76"/>
    <w:rsid w:val="00BA192F"/>
    <w:rsid w:val="00BF45F8"/>
    <w:rsid w:val="00C24D26"/>
    <w:rsid w:val="00CF201E"/>
    <w:rsid w:val="00D630DE"/>
    <w:rsid w:val="00DC6DEC"/>
    <w:rsid w:val="00E24191"/>
    <w:rsid w:val="00E5146F"/>
    <w:rsid w:val="00F36383"/>
    <w:rsid w:val="00FB1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50F53"/>
  <w15:chartTrackingRefBased/>
  <w15:docId w15:val="{7AB0DE2C-B4FB-4FE8-B529-646857CD8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3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B73B76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364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4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1062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Sweatha Katta</dc:creator>
  <cp:keywords/>
  <dc:description/>
  <cp:lastModifiedBy>Anne H Blaes</cp:lastModifiedBy>
  <cp:revision>3</cp:revision>
  <dcterms:created xsi:type="dcterms:W3CDTF">2022-03-23T14:10:00Z</dcterms:created>
  <dcterms:modified xsi:type="dcterms:W3CDTF">2022-03-23T14:50:00Z</dcterms:modified>
</cp:coreProperties>
</file>