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93C2C0" w14:textId="627D5935" w:rsidR="003A2915" w:rsidRPr="003A2915" w:rsidRDefault="003A2915" w:rsidP="003A2915">
      <w:pPr>
        <w:spacing w:line="252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A2915">
        <w:rPr>
          <w:rFonts w:ascii="Times New Roman" w:eastAsia="Calibri" w:hAnsi="Times New Roman" w:cs="Times New Roman"/>
          <w:sz w:val="24"/>
          <w:szCs w:val="24"/>
        </w:rPr>
        <w:t>Table S1 Survey questions and responses, and their sources</w:t>
      </w:r>
    </w:p>
    <w:tbl>
      <w:tblPr>
        <w:tblW w:w="140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9"/>
        <w:gridCol w:w="5648"/>
        <w:gridCol w:w="5906"/>
      </w:tblGrid>
      <w:tr w:rsidR="003A2915" w:rsidRPr="003A2915" w14:paraId="41EA841A" w14:textId="77777777" w:rsidTr="003A2915">
        <w:trPr>
          <w:trHeight w:val="340"/>
        </w:trPr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3317D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5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E7E46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Survey items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F12A0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Responses</w:t>
            </w:r>
          </w:p>
        </w:tc>
      </w:tr>
      <w:tr w:rsidR="003A2915" w:rsidRPr="003A2915" w14:paraId="4E813928" w14:textId="77777777" w:rsidTr="003A2915">
        <w:trPr>
          <w:trHeight w:val="340"/>
        </w:trPr>
        <w:tc>
          <w:tcPr>
            <w:tcW w:w="14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ABC93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Maternal self-report questions</w:t>
            </w:r>
          </w:p>
        </w:tc>
      </w:tr>
      <w:tr w:rsidR="003A2915" w:rsidRPr="003A2915" w14:paraId="65A3F3FC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A80A2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Age</w:t>
            </w:r>
            <w:r w:rsidRPr="003A29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9D2B" w14:textId="6CE6AF6A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1"/>
            </w:r>
            <w:r w:rsidR="006D64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What is your age?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88B5E0E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vertAlign w:val="superscript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Years ……</w:t>
            </w:r>
            <w:proofErr w:type="gramStart"/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3A2915" w:rsidRPr="003A2915" w14:paraId="29B54246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D3ED8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C2BD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B6C44" w14:textId="77777777" w:rsidR="003A2915" w:rsidRPr="003A2915" w:rsidRDefault="003A2915" w:rsidP="003A2915">
            <w:pPr>
              <w:spacing w:after="0" w:line="240" w:lineRule="auto"/>
              <w:ind w:left="2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Do not want to answer</w:t>
            </w:r>
          </w:p>
        </w:tc>
      </w:tr>
      <w:tr w:rsidR="003A2915" w:rsidRPr="003A2915" w14:paraId="41C4DF25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C3B8B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Area of residence</w:t>
            </w:r>
            <w:r w:rsidRPr="003A2915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4FB3E" w14:textId="45BFDF4F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2"/>
            </w:r>
            <w:r w:rsidR="006D64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In what town or suburb is your usual place of residence?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6758C2" w14:textId="77777777" w:rsidR="003A2915" w:rsidRPr="003A2915" w:rsidRDefault="003A2915" w:rsidP="003A2915">
            <w:pPr>
              <w:spacing w:after="0" w:line="240" w:lineRule="auto"/>
              <w:ind w:left="178" w:hanging="17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vertAlign w:val="superscript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Town/City…………</w:t>
            </w:r>
            <w:proofErr w:type="gramStart"/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3A2915" w:rsidRPr="003A2915" w14:paraId="0B353F5F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17206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0130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65B32" w14:textId="77777777" w:rsidR="003A2915" w:rsidRPr="003A2915" w:rsidRDefault="003A2915" w:rsidP="003A2915">
            <w:pPr>
              <w:spacing w:after="0" w:line="240" w:lineRule="auto"/>
              <w:ind w:left="29" w:firstLine="8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Do not want to answer</w:t>
            </w:r>
          </w:p>
        </w:tc>
      </w:tr>
      <w:tr w:rsidR="003A2915" w:rsidRPr="003A2915" w14:paraId="09A1C352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C774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Ethnicity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0C5980" w14:textId="0A5DA642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="006D648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What is your ethnicity?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7D24B5B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vertAlign w:val="superscript"/>
              </w:rPr>
              <w:t xml:space="preserve"> 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Sinhalese</w:t>
            </w:r>
            <w:proofErr w:type="gramEnd"/>
          </w:p>
        </w:tc>
      </w:tr>
      <w:tr w:rsidR="003A2915" w:rsidRPr="003A2915" w14:paraId="1FEB8901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ECB6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ED5A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369B2A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Sri Lankan Tamil</w:t>
            </w:r>
          </w:p>
        </w:tc>
      </w:tr>
      <w:tr w:rsidR="003A2915" w:rsidRPr="003A2915" w14:paraId="0C2EDE10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3B0A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D910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D4070A9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Indian Tamil</w:t>
            </w:r>
          </w:p>
        </w:tc>
      </w:tr>
      <w:tr w:rsidR="003A2915" w:rsidRPr="003A2915" w14:paraId="1C0351D2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9B70B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019C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CA9E000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Sri Lankan Moor</w:t>
            </w:r>
          </w:p>
        </w:tc>
      </w:tr>
      <w:tr w:rsidR="003A2915" w:rsidRPr="003A2915" w14:paraId="65F58E81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69578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EE9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54CFF94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Malay</w:t>
            </w:r>
          </w:p>
        </w:tc>
      </w:tr>
      <w:tr w:rsidR="003A2915" w:rsidRPr="003A2915" w14:paraId="28CD78DF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68DE7B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2BD29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3A2C97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Burger</w:t>
            </w:r>
          </w:p>
        </w:tc>
      </w:tr>
      <w:tr w:rsidR="003A2915" w:rsidRPr="003A2915" w14:paraId="3A51F976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2B89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90277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346B31C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Do not want to answer</w:t>
            </w:r>
          </w:p>
        </w:tc>
      </w:tr>
      <w:tr w:rsidR="003A2915" w:rsidRPr="003A2915" w14:paraId="189D2852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BF7D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0A48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1D85" w14:textId="77777777" w:rsidR="003A2915" w:rsidRPr="003A2915" w:rsidRDefault="003A2915" w:rsidP="003A2915">
            <w:pPr>
              <w:spacing w:after="0" w:line="240" w:lineRule="auto"/>
              <w:ind w:left="3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Other</w:t>
            </w:r>
          </w:p>
        </w:tc>
      </w:tr>
      <w:tr w:rsidR="003A2915" w:rsidRPr="003A2915" w14:paraId="61002840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0A3AF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Relationship status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45EDE" w14:textId="05618CA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3"/>
            </w:r>
            <w:r w:rsidR="006D64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Do you live with someone you are in a romantic relationship/marriage with?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72852DF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c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Yes</w:t>
            </w:r>
          </w:p>
        </w:tc>
      </w:tr>
      <w:tr w:rsidR="003A2915" w:rsidRPr="003A2915" w14:paraId="5D2FF72B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5072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120B6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0DE60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  No</w:t>
            </w:r>
          </w:p>
        </w:tc>
      </w:tr>
      <w:tr w:rsidR="003A2915" w:rsidRPr="003A2915" w14:paraId="6489B2D6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A14D9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Maternal education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E95B6" w14:textId="276FC191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What is the highest level of qualification you have completed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6722889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Primary education (passed grade 1 to 5)</w:t>
            </w:r>
          </w:p>
        </w:tc>
      </w:tr>
      <w:tr w:rsidR="003A2915" w:rsidRPr="003A2915" w14:paraId="6622D052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E95E2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8C649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C0BA76C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Secondary education (passed grade 6-13)</w:t>
            </w:r>
          </w:p>
        </w:tc>
      </w:tr>
      <w:tr w:rsidR="003A2915" w:rsidRPr="003A2915" w14:paraId="0FDA2153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EBDD1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4E792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94B46B" w14:textId="77777777" w:rsidR="003A2915" w:rsidRPr="003A2915" w:rsidRDefault="003A2915" w:rsidP="003A2915">
            <w:pPr>
              <w:spacing w:after="0" w:line="240" w:lineRule="auto"/>
              <w:ind w:left="181" w:hanging="14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Tertiary education (completed diploma or degree and above)</w:t>
            </w:r>
          </w:p>
        </w:tc>
      </w:tr>
      <w:tr w:rsidR="003A2915" w:rsidRPr="003A2915" w14:paraId="3A37762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D265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4085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F077FA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No formal education</w:t>
            </w:r>
          </w:p>
        </w:tc>
      </w:tr>
      <w:tr w:rsidR="003A2915" w:rsidRPr="003A2915" w14:paraId="34329F96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CA92E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B342F1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C13DC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Do not want to answer</w:t>
            </w:r>
          </w:p>
        </w:tc>
      </w:tr>
      <w:tr w:rsidR="003A2915" w:rsidRPr="003A2915" w14:paraId="015264F9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10DF8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Maternal employment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199B8" w14:textId="37973BA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c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 xml:space="preserve">Did you have a paid job before giving birth to this baby?         </w:t>
            </w:r>
          </w:p>
          <w:p w14:paraId="1412EB48" w14:textId="77777777" w:rsidR="003A2915" w:rsidRPr="003A2915" w:rsidRDefault="003A2915" w:rsidP="003A2915">
            <w:pPr>
              <w:spacing w:after="0" w:line="240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Cs w:val="24"/>
                <w:lang w:val="en-US"/>
              </w:rPr>
              <w:t xml:space="preserve">  Was it a full-time or part-time or casual job?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D8EEEA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b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Yes, full-time paid work</w:t>
            </w:r>
          </w:p>
        </w:tc>
      </w:tr>
      <w:tr w:rsidR="003A2915" w:rsidRPr="003A2915" w14:paraId="2772C05E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84F6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A8C3D" w14:textId="77777777" w:rsidR="003A2915" w:rsidRPr="003A2915" w:rsidRDefault="003A2915" w:rsidP="003A2915">
            <w:pPr>
              <w:spacing w:after="0" w:line="256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CB2EE74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Yes, part-time paid work</w:t>
            </w:r>
          </w:p>
        </w:tc>
      </w:tr>
      <w:tr w:rsidR="003A2915" w:rsidRPr="003A2915" w14:paraId="3B67306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4AA319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FE4D3" w14:textId="77777777" w:rsidR="003A2915" w:rsidRPr="003A2915" w:rsidRDefault="003A2915" w:rsidP="003A2915">
            <w:pPr>
              <w:spacing w:after="0" w:line="256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3DA5E7A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Yes, casual paid work</w:t>
            </w:r>
          </w:p>
        </w:tc>
      </w:tr>
      <w:tr w:rsidR="003A2915" w:rsidRPr="003A2915" w14:paraId="6A2412A9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8E791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85AB9" w14:textId="77777777" w:rsidR="003A2915" w:rsidRPr="003A2915" w:rsidRDefault="003A2915" w:rsidP="003A2915">
            <w:pPr>
              <w:spacing w:after="0" w:line="256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FDD5C1F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Yes, self-employed</w:t>
            </w:r>
          </w:p>
        </w:tc>
      </w:tr>
      <w:tr w:rsidR="003A2915" w:rsidRPr="003A2915" w14:paraId="4A8737F5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CD1E9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D9C6F" w14:textId="77777777" w:rsidR="003A2915" w:rsidRPr="003A2915" w:rsidRDefault="003A2915" w:rsidP="003A2915">
            <w:pPr>
              <w:spacing w:after="0" w:line="256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2A6F80F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No, unemployed</w:t>
            </w:r>
          </w:p>
        </w:tc>
      </w:tr>
      <w:tr w:rsidR="003A2915" w:rsidRPr="003A2915" w14:paraId="69B331F3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8A0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EB23F" w14:textId="77777777" w:rsidR="003A2915" w:rsidRPr="003A2915" w:rsidRDefault="003A2915" w:rsidP="003A2915">
            <w:pPr>
              <w:spacing w:after="0" w:line="256" w:lineRule="auto"/>
              <w:rPr>
                <w:rFonts w:ascii="Calibri" w:eastAsia="Calibri" w:hAnsi="Calibri"/>
                <w:color w:val="000000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8E418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Do not want to answer</w:t>
            </w:r>
          </w:p>
        </w:tc>
      </w:tr>
      <w:tr w:rsidR="003A2915" w:rsidRPr="003A2915" w14:paraId="6FAD17F8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03130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Annual household income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C638" w14:textId="2AB6884A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c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What is your annual household income?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6B02CA2" w14:textId="3FD8350F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c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Sri Lankan Rupees …………</w:t>
            </w:r>
          </w:p>
        </w:tc>
      </w:tr>
      <w:tr w:rsidR="003A2915" w:rsidRPr="003A2915" w14:paraId="46855BD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D6C1E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9B1D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73627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Do not want to answer</w:t>
            </w:r>
          </w:p>
        </w:tc>
      </w:tr>
      <w:tr w:rsidR="003A2915" w:rsidRPr="003A2915" w14:paraId="1EE05AC9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159F8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Antenatal clinic visit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5332B" w14:textId="425AA69C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="006D6488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How many times in total did you see a midwife and/or doctor for check-ups during your pregnancy?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008DBAC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Times ……………</w:t>
            </w:r>
            <w:proofErr w:type="gramStart"/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…..</w:t>
            </w:r>
            <w:proofErr w:type="gramEnd"/>
          </w:p>
        </w:tc>
      </w:tr>
      <w:tr w:rsidR="003A2915" w:rsidRPr="003A2915" w14:paraId="6BF998AD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789E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1C47F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1C1FB7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Do not know/ Do not remember </w:t>
            </w:r>
          </w:p>
        </w:tc>
      </w:tr>
      <w:tr w:rsidR="003A2915" w:rsidRPr="003A2915" w14:paraId="6DA0492D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325F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3B3EB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A13A5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Do not want to answer</w:t>
            </w:r>
          </w:p>
        </w:tc>
      </w:tr>
      <w:tr w:rsidR="003A2915" w:rsidRPr="003A2915" w14:paraId="0AD215B5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431F1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Early initiation of breastfeeding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CC849" w14:textId="2EBDCC7D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How soon after birth did your baby receive the first milk/colostrum?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5BC7B46" w14:textId="77777777" w:rsidR="003A2915" w:rsidRPr="003A2915" w:rsidRDefault="003A2915" w:rsidP="003A2915">
            <w:pPr>
              <w:spacing w:after="0" w:line="240" w:lineRule="auto"/>
              <w:ind w:firstLine="4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Less than 10 minutes after birth</w:t>
            </w:r>
          </w:p>
        </w:tc>
      </w:tr>
      <w:tr w:rsidR="003A2915" w:rsidRPr="003A2915" w14:paraId="2EDE7E0B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77C19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09F8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F74CCB8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10 to 30 minutes after birth</w:t>
            </w:r>
          </w:p>
        </w:tc>
      </w:tr>
      <w:tr w:rsidR="003A2915" w:rsidRPr="003A2915" w14:paraId="1528D82D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6459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954CE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337223A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31 to 60 minutes after birth</w:t>
            </w:r>
          </w:p>
        </w:tc>
      </w:tr>
      <w:tr w:rsidR="003A2915" w:rsidRPr="003A2915" w14:paraId="5DA1EB31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9E64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4FB6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2D79AF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More than 1 hour and less than 2 hours after birth</w:t>
            </w:r>
          </w:p>
        </w:tc>
      </w:tr>
      <w:tr w:rsidR="003A2915" w:rsidRPr="003A2915" w14:paraId="5C37B954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88E9E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418BE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2060698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More than 2 hours after birth</w:t>
            </w:r>
          </w:p>
        </w:tc>
      </w:tr>
      <w:tr w:rsidR="003A2915" w:rsidRPr="003A2915" w14:paraId="2D5F69F0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DA9A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F13E5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DF22417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Do not know/ Do not remember</w:t>
            </w:r>
          </w:p>
        </w:tc>
      </w:tr>
      <w:tr w:rsidR="003A2915" w:rsidRPr="003A2915" w14:paraId="37D3537D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FDF06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BC3EC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A27E6F1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Not yet received</w:t>
            </w:r>
          </w:p>
        </w:tc>
      </w:tr>
      <w:tr w:rsidR="003A2915" w:rsidRPr="003A2915" w14:paraId="4EBF25BD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6B522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FA13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A684F83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Do not want to answer</w:t>
            </w:r>
          </w:p>
        </w:tc>
      </w:tr>
      <w:tr w:rsidR="003A2915" w:rsidRPr="003A2915" w14:paraId="29F5E1B3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792A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13BE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4BC3B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Other</w:t>
            </w:r>
          </w:p>
        </w:tc>
      </w:tr>
      <w:tr w:rsidR="003A2915" w:rsidRPr="003A2915" w14:paraId="33F6DF12" w14:textId="77777777" w:rsidTr="003A2915">
        <w:trPr>
          <w:trHeight w:val="340"/>
        </w:trPr>
        <w:tc>
          <w:tcPr>
            <w:tcW w:w="14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067B1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US"/>
              </w:rPr>
              <w:t>Clinical data</w:t>
            </w:r>
          </w:p>
        </w:tc>
      </w:tr>
      <w:tr w:rsidR="003A2915" w:rsidRPr="003A2915" w14:paraId="122B6B3F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8935A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Parity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9A70F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The number of previous live births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4AAA93D" w14:textId="64784D8C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c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Births ………………</w:t>
            </w:r>
          </w:p>
        </w:tc>
      </w:tr>
      <w:tr w:rsidR="003A2915" w:rsidRPr="003A2915" w14:paraId="23B1AC4A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DFA7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DC7D8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28A0E8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No information available</w:t>
            </w:r>
          </w:p>
        </w:tc>
      </w:tr>
      <w:tr w:rsidR="003A2915" w:rsidRPr="003A2915" w14:paraId="59C9A50E" w14:textId="77777777" w:rsidTr="003A2915">
        <w:trPr>
          <w:trHeight w:val="340"/>
        </w:trPr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B5BB6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Pregnancy complications (maternal)</w:t>
            </w:r>
          </w:p>
        </w:tc>
        <w:tc>
          <w:tcPr>
            <w:tcW w:w="5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A443D" w14:textId="274F7810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Pregnancy-induced maternal health problems that may affect breastfeeding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89A05" w14:textId="77777777" w:rsidR="003A2915" w:rsidRPr="003A2915" w:rsidRDefault="003A2915" w:rsidP="003A2915">
            <w:pPr>
              <w:spacing w:after="0" w:line="240" w:lineRule="auto"/>
              <w:ind w:left="360" w:hanging="323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……………………………</w:t>
            </w:r>
          </w:p>
        </w:tc>
      </w:tr>
      <w:tr w:rsidR="003A2915" w:rsidRPr="003A2915" w14:paraId="5BA5BD59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DF203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Pre-pregnancy BMI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A3475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footnoteReference w:id="4"/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Pre-pregnancy BMI of woman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4B3E67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5"/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Less than 18.5 kg/m2</w:t>
            </w:r>
          </w:p>
        </w:tc>
      </w:tr>
      <w:tr w:rsidR="003A2915" w:rsidRPr="003A2915" w14:paraId="322D0EC7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DE79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925D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17CF76F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18.5-22.9 kg/m2</w:t>
            </w:r>
          </w:p>
        </w:tc>
      </w:tr>
      <w:tr w:rsidR="003A2915" w:rsidRPr="003A2915" w14:paraId="5D43485A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CBDA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3F748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3D27E48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23-27.49 kg/m2</w:t>
            </w:r>
          </w:p>
        </w:tc>
      </w:tr>
      <w:tr w:rsidR="003A2915" w:rsidRPr="003A2915" w14:paraId="6B49B446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3B875F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5502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BA1DA8A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27.5 or more than 27.5 kg/m2</w:t>
            </w:r>
          </w:p>
        </w:tc>
      </w:tr>
      <w:tr w:rsidR="003A2915" w:rsidRPr="003A2915" w14:paraId="59C535B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5E0F6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3F6D6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155CC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No information available</w:t>
            </w:r>
          </w:p>
        </w:tc>
      </w:tr>
      <w:tr w:rsidR="003A2915" w:rsidRPr="003A2915" w14:paraId="0D8E62F9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AC00A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Number of babies born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63007" w14:textId="4AE3FC36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Number of babies born this time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BD41B5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footnoteReference w:id="6"/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Singleton</w:t>
            </w:r>
          </w:p>
        </w:tc>
      </w:tr>
      <w:tr w:rsidR="003A2915" w:rsidRPr="003A2915" w14:paraId="1870C38E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78FFF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C038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E8110DC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Twins or more</w:t>
            </w:r>
          </w:p>
        </w:tc>
      </w:tr>
      <w:tr w:rsidR="003A2915" w:rsidRPr="003A2915" w14:paraId="74993F63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AED3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A12AA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B07DC" w14:textId="77777777" w:rsidR="003A2915" w:rsidRPr="003A2915" w:rsidRDefault="003A2915" w:rsidP="003A2915">
            <w:pPr>
              <w:spacing w:after="0" w:line="240" w:lineRule="auto"/>
              <w:ind w:left="252" w:hanging="2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No information available</w:t>
            </w:r>
          </w:p>
        </w:tc>
      </w:tr>
      <w:tr w:rsidR="003A2915" w:rsidRPr="003A2915" w14:paraId="7DFE8A07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1A935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Gestational age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533FD" w14:textId="7643F089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Gestational age of the baby at the time of birth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8853AA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c 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Weeks</w:t>
            </w:r>
            <w:proofErr w:type="gramEnd"/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…………….</w:t>
            </w:r>
          </w:p>
        </w:tc>
      </w:tr>
      <w:tr w:rsidR="003A2915" w:rsidRPr="003A2915" w14:paraId="1F09FCB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36B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8D96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9FC1E" w14:textId="77777777" w:rsidR="003A2915" w:rsidRPr="003A2915" w:rsidRDefault="003A2915" w:rsidP="003A2915">
            <w:pPr>
              <w:spacing w:after="0" w:line="240" w:lineRule="auto"/>
              <w:ind w:left="360" w:hanging="179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No information available</w:t>
            </w:r>
          </w:p>
        </w:tc>
      </w:tr>
      <w:tr w:rsidR="003A2915" w:rsidRPr="003A2915" w14:paraId="699D4E13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0CEF2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Newborn’s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birth weight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00B48" w14:textId="1FF1C4FC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Birth weight of the baby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F3D9C2E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c 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Grams</w:t>
            </w:r>
            <w:proofErr w:type="gramEnd"/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……………..</w:t>
            </w:r>
          </w:p>
        </w:tc>
      </w:tr>
      <w:tr w:rsidR="003A2915" w:rsidRPr="003A2915" w14:paraId="29175698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9260A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52022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E6B4D" w14:textId="77777777" w:rsidR="003A2915" w:rsidRPr="003A2915" w:rsidRDefault="003A2915" w:rsidP="003A2915">
            <w:pPr>
              <w:spacing w:after="0" w:line="240" w:lineRule="auto"/>
              <w:ind w:left="360" w:hanging="17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No information available</w:t>
            </w:r>
          </w:p>
        </w:tc>
      </w:tr>
      <w:tr w:rsidR="003A2915" w:rsidRPr="003A2915" w14:paraId="201483CC" w14:textId="77777777" w:rsidTr="003A2915">
        <w:trPr>
          <w:trHeight w:val="340"/>
        </w:trPr>
        <w:tc>
          <w:tcPr>
            <w:tcW w:w="23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1D517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Mode of birth</w:t>
            </w:r>
          </w:p>
        </w:tc>
        <w:tc>
          <w:tcPr>
            <w:tcW w:w="5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8C552" w14:textId="1E59A651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ode of how the baby was born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7F6BF46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b </w:t>
            </w: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Unassisted vaginal birth (no forceps or vacuum)</w:t>
            </w:r>
          </w:p>
        </w:tc>
      </w:tr>
      <w:tr w:rsidR="003A2915" w:rsidRPr="003A2915" w14:paraId="388E86D9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0F8C2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40789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42038A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Vaginal birth assisted with forceps</w:t>
            </w:r>
          </w:p>
        </w:tc>
      </w:tr>
      <w:tr w:rsidR="003A2915" w:rsidRPr="003A2915" w14:paraId="0C0B622B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7F1C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30295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66FD2C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Vaginal birth assisted with vacuum</w:t>
            </w:r>
          </w:p>
        </w:tc>
      </w:tr>
      <w:tr w:rsidR="003A2915" w:rsidRPr="003A2915" w14:paraId="1C96CC20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1D5A7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2E2CD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47A8D97" w14:textId="77777777" w:rsidR="003A2915" w:rsidRPr="003A2915" w:rsidRDefault="003A2915" w:rsidP="003A2915">
            <w:pPr>
              <w:spacing w:after="0" w:line="240" w:lineRule="auto"/>
              <w:ind w:left="110" w:hanging="7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Vaginal birth assisted with both forceps and vacuum</w:t>
            </w:r>
          </w:p>
        </w:tc>
      </w:tr>
      <w:tr w:rsidR="003A2915" w:rsidRPr="003A2915" w14:paraId="0D083384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219B4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DC5DD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6AC5A12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Planned caesarean section</w:t>
            </w:r>
          </w:p>
        </w:tc>
      </w:tr>
      <w:tr w:rsidR="003A2915" w:rsidRPr="003A2915" w14:paraId="68AE4662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D13AA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29E4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FCBCE19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Emergency caesarean section</w:t>
            </w:r>
          </w:p>
        </w:tc>
      </w:tr>
      <w:tr w:rsidR="003A2915" w:rsidRPr="003A2915" w14:paraId="36F6BA3F" w14:textId="77777777" w:rsidTr="003A2915">
        <w:trPr>
          <w:trHeight w:val="3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F0B60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41953" w14:textId="77777777" w:rsidR="003A2915" w:rsidRPr="003A2915" w:rsidRDefault="003A2915" w:rsidP="003A2915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C4884" w14:textId="77777777" w:rsidR="003A2915" w:rsidRPr="003A2915" w:rsidRDefault="003A2915" w:rsidP="003A2915">
            <w:pPr>
              <w:spacing w:after="0" w:line="240" w:lineRule="auto"/>
              <w:ind w:left="360" w:hanging="320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 xml:space="preserve">  No information available</w:t>
            </w:r>
          </w:p>
        </w:tc>
      </w:tr>
      <w:tr w:rsidR="003A2915" w:rsidRPr="003A2915" w14:paraId="49A45E4F" w14:textId="77777777" w:rsidTr="003A2915">
        <w:trPr>
          <w:trHeight w:val="340"/>
        </w:trPr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3CD41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Administration of medications</w:t>
            </w:r>
          </w:p>
        </w:tc>
        <w:tc>
          <w:tcPr>
            <w:tcW w:w="5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607FC" w14:textId="0A4AE6D3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Medications that were administered during the labor?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D326E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……………………………</w:t>
            </w:r>
          </w:p>
        </w:tc>
      </w:tr>
      <w:tr w:rsidR="003A2915" w:rsidRPr="003A2915" w14:paraId="5847FE9C" w14:textId="77777777" w:rsidTr="003A2915">
        <w:trPr>
          <w:trHeight w:val="340"/>
        </w:trPr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2C6F4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Intrapartum/postpartum maternal complications</w:t>
            </w:r>
          </w:p>
          <w:p w14:paraId="685758B4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2D7F7" w14:textId="7685F22F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Maternal complications during labor and childbirth or after giving birth?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4121E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……………………………</w:t>
            </w:r>
          </w:p>
        </w:tc>
      </w:tr>
      <w:tr w:rsidR="003A2915" w:rsidRPr="003A2915" w14:paraId="3263BB78" w14:textId="77777777" w:rsidTr="003A2915">
        <w:trPr>
          <w:trHeight w:val="340"/>
        </w:trPr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F8E4C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2915">
              <w:rPr>
                <w:rFonts w:ascii="Times New Roman" w:eastAsia="Calibri" w:hAnsi="Times New Roman" w:cs="Times New Roman"/>
                <w:sz w:val="24"/>
                <w:szCs w:val="24"/>
              </w:rPr>
              <w:t>Intrapartum/Postpartum neonatal complications</w:t>
            </w:r>
          </w:p>
        </w:tc>
        <w:tc>
          <w:tcPr>
            <w:tcW w:w="5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2DB77" w14:textId="69529382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 xml:space="preserve"> </w:t>
            </w:r>
            <w:proofErr w:type="spellStart"/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F</w:t>
            </w:r>
            <w:bookmarkStart w:id="0" w:name="_GoBack"/>
            <w:bookmarkEnd w:id="0"/>
            <w:r w:rsidR="006D648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o</w:t>
            </w: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etal</w:t>
            </w:r>
            <w:proofErr w:type="spellEnd"/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/neonatal complications during labor and childbirth or after giving birth?</w:t>
            </w:r>
          </w:p>
        </w:tc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469D" w14:textId="77777777" w:rsidR="003A2915" w:rsidRPr="003A2915" w:rsidRDefault="003A2915" w:rsidP="003A291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A291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…………………………….</w:t>
            </w:r>
          </w:p>
        </w:tc>
      </w:tr>
    </w:tbl>
    <w:p w14:paraId="371BBA8B" w14:textId="77777777" w:rsidR="003A2915" w:rsidRPr="003A2915" w:rsidRDefault="003A2915" w:rsidP="003A2915">
      <w:pPr>
        <w:spacing w:line="252" w:lineRule="auto"/>
        <w:rPr>
          <w:rFonts w:ascii="Calibri" w:eastAsia="Calibri" w:hAnsi="Calibri"/>
        </w:rPr>
      </w:pPr>
    </w:p>
    <w:p w14:paraId="3DD03911" w14:textId="77777777" w:rsidR="003A2915" w:rsidRPr="003A2915" w:rsidRDefault="003A2915" w:rsidP="003A2915">
      <w:pPr>
        <w:spacing w:line="254" w:lineRule="auto"/>
        <w:rPr>
          <w:rFonts w:ascii="Times New Roman" w:eastAsia="Calibri" w:hAnsi="Times New Roman" w:cs="Times New Roman"/>
        </w:rPr>
      </w:pPr>
    </w:p>
    <w:p w14:paraId="782A2175" w14:textId="77777777" w:rsidR="003A2915" w:rsidRPr="003A2915" w:rsidRDefault="003A2915" w:rsidP="003A2915">
      <w:pPr>
        <w:spacing w:line="254" w:lineRule="auto"/>
        <w:rPr>
          <w:rFonts w:ascii="Times New Roman" w:eastAsia="Calibri" w:hAnsi="Times New Roman" w:cs="Times New Roman"/>
        </w:rPr>
      </w:pPr>
    </w:p>
    <w:p w14:paraId="3C968EBE" w14:textId="77777777" w:rsidR="00B600EB" w:rsidRDefault="00B600EB"/>
    <w:sectPr w:rsidR="00B600EB" w:rsidSect="003A2915">
      <w:footnotePr>
        <w:numFmt w:val="lowerLetter"/>
      </w:footnotePr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260772" w14:textId="77777777" w:rsidR="00927975" w:rsidRDefault="00927975" w:rsidP="003A2915">
      <w:pPr>
        <w:spacing w:after="0" w:line="240" w:lineRule="auto"/>
      </w:pPr>
      <w:r>
        <w:separator/>
      </w:r>
    </w:p>
  </w:endnote>
  <w:endnote w:type="continuationSeparator" w:id="0">
    <w:p w14:paraId="5C7CA106" w14:textId="77777777" w:rsidR="00927975" w:rsidRDefault="00927975" w:rsidP="003A29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B481B6" w14:textId="77777777" w:rsidR="00927975" w:rsidRDefault="00927975" w:rsidP="003A2915">
      <w:pPr>
        <w:spacing w:after="0" w:line="240" w:lineRule="auto"/>
      </w:pPr>
      <w:r>
        <w:separator/>
      </w:r>
    </w:p>
  </w:footnote>
  <w:footnote w:type="continuationSeparator" w:id="0">
    <w:p w14:paraId="4F634885" w14:textId="77777777" w:rsidR="00927975" w:rsidRDefault="00927975" w:rsidP="003A2915">
      <w:pPr>
        <w:spacing w:after="0" w:line="240" w:lineRule="auto"/>
      </w:pPr>
      <w:r>
        <w:continuationSeparator/>
      </w:r>
    </w:p>
  </w:footnote>
  <w:footnote w:id="1">
    <w:p w14:paraId="14FEAE7F" w14:textId="2BFEF09B" w:rsidR="003A2915" w:rsidRDefault="003A2915" w:rsidP="003A2915">
      <w:pPr>
        <w:pStyle w:val="FootnoteText"/>
      </w:pPr>
      <w:r>
        <w:t>Sources:</w:t>
      </w:r>
    </w:p>
    <w:p w14:paraId="03526F02" w14:textId="266BEA0D" w:rsidR="003A2915" w:rsidRDefault="003A2915" w:rsidP="003A291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Demographic Health Survey (DCS-</w:t>
      </w:r>
      <w:proofErr w:type="spellStart"/>
      <w:r>
        <w:rPr>
          <w:rFonts w:ascii="Times New Roman" w:hAnsi="Times New Roman" w:cs="Times New Roman"/>
        </w:rPr>
        <w:t>SriLanka</w:t>
      </w:r>
      <w:proofErr w:type="spellEnd"/>
      <w:r>
        <w:rPr>
          <w:rFonts w:ascii="Times New Roman" w:hAnsi="Times New Roman" w:cs="Times New Roman"/>
        </w:rPr>
        <w:t>, 2017)</w:t>
      </w:r>
    </w:p>
  </w:footnote>
  <w:footnote w:id="2">
    <w:p w14:paraId="0C79499D" w14:textId="77777777" w:rsidR="003A2915" w:rsidRDefault="003A2915" w:rsidP="003A291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Having a baby in Queensland Survey (Miller et al., 2010) </w:t>
      </w:r>
    </w:p>
  </w:footnote>
  <w:footnote w:id="3">
    <w:p w14:paraId="2409D41F" w14:textId="77777777" w:rsidR="003A2915" w:rsidRDefault="003A2915" w:rsidP="003A291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Self-developed</w:t>
      </w:r>
    </w:p>
  </w:footnote>
  <w:footnote w:id="4">
    <w:p w14:paraId="52EB26B8" w14:textId="77777777" w:rsidR="003A2915" w:rsidRDefault="003A2915" w:rsidP="003A2915">
      <w:pPr>
        <w:pStyle w:val="FootnoteText"/>
      </w:pPr>
      <w:r>
        <w:t>Sources:</w:t>
      </w:r>
    </w:p>
    <w:p w14:paraId="281B69B1" w14:textId="72842778" w:rsidR="003A2915" w:rsidRDefault="003A2915" w:rsidP="003A291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Breastfeeding and infant feeding practices-Neonatal Questionnaire (Centre for Disease Control and Prevention-USA, 2007) </w:t>
      </w:r>
    </w:p>
  </w:footnote>
  <w:footnote w:id="5">
    <w:p w14:paraId="3EB27DFC" w14:textId="77777777" w:rsidR="003A2915" w:rsidRDefault="003A2915" w:rsidP="003A2915">
      <w:pPr>
        <w:pStyle w:val="FootnoteText"/>
        <w:rPr>
          <w:rFonts w:ascii="Times New Roman" w:hAnsi="Times New Roman" w:cs="Times New Roman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Health information - Weight and Pregnancy (The Royal Women’s Hospital-Australia, n.d.)</w:t>
      </w:r>
    </w:p>
  </w:footnote>
  <w:footnote w:id="6">
    <w:p w14:paraId="60980419" w14:textId="77777777" w:rsidR="003A2915" w:rsidRDefault="003A2915" w:rsidP="003A2915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>Listening to mothers in California survey (</w:t>
      </w:r>
      <w:proofErr w:type="spellStart"/>
      <w:r>
        <w:rPr>
          <w:rFonts w:ascii="Times New Roman" w:hAnsi="Times New Roman" w:cs="Times New Roman"/>
        </w:rPr>
        <w:t>Sakala</w:t>
      </w:r>
      <w:proofErr w:type="spellEnd"/>
      <w:r>
        <w:rPr>
          <w:rFonts w:ascii="Times New Roman" w:hAnsi="Times New Roman" w:cs="Times New Roman"/>
        </w:rPr>
        <w:t xml:space="preserve"> et al., 2018)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numFmt w:val="lowerLetter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G0MLQ0NDe1MDYxMDVQ0lEKTi0uzszPAykwqgUAUEUNmywAAAA="/>
  </w:docVars>
  <w:rsids>
    <w:rsidRoot w:val="003A2915"/>
    <w:rsid w:val="00111F04"/>
    <w:rsid w:val="00386E52"/>
    <w:rsid w:val="003A2915"/>
    <w:rsid w:val="006D6488"/>
    <w:rsid w:val="00927975"/>
    <w:rsid w:val="00B600EB"/>
    <w:rsid w:val="00CB2D1E"/>
    <w:rsid w:val="00F0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ta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4A5CB"/>
  <w15:chartTrackingRefBased/>
  <w15:docId w15:val="{3594F3E8-4BB0-4D0B-A39D-76C7E0FDE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ta-LK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Lath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3A2915"/>
    <w:pPr>
      <w:spacing w:after="0" w:line="240" w:lineRule="auto"/>
    </w:pPr>
    <w:rPr>
      <w:rFonts w:ascii="Calibri" w:eastAsia="Calibri" w:hAnsi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A2915"/>
    <w:rPr>
      <w:rFonts w:ascii="Calibri" w:eastAsia="Calibri" w:hAnsi="Calibri" w:cs="Latha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3A291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2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CB964-9C69-4A87-8599-0CC2E5AA2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497</Words>
  <Characters>2835</Characters>
  <Application>Microsoft Office Word</Application>
  <DocSecurity>0</DocSecurity>
  <Lines>23</Lines>
  <Paragraphs>6</Paragraphs>
  <ScaleCrop>false</ScaleCrop>
  <Company/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Laavanya Lokeesan</dc:creator>
  <cp:keywords/>
  <dc:description/>
  <cp:lastModifiedBy>Laavanya Lokeesan</cp:lastModifiedBy>
  <cp:revision>3</cp:revision>
  <dcterms:created xsi:type="dcterms:W3CDTF">2022-08-14T20:18:00Z</dcterms:created>
  <dcterms:modified xsi:type="dcterms:W3CDTF">2022-08-15T02:11:00Z</dcterms:modified>
</cp:coreProperties>
</file>