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F5468" w14:textId="77777777" w:rsidR="005D748D" w:rsidRPr="002C3EEB" w:rsidRDefault="000B66CB" w:rsidP="0092752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2C3EEB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A</w:t>
      </w:r>
    </w:p>
    <w:bookmarkEnd w:id="0"/>
    <w:p w14:paraId="1BB5DC3F" w14:textId="77777777" w:rsidR="005D748D" w:rsidRPr="002C3EEB" w:rsidRDefault="000B66CB" w:rsidP="0092752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3EEB">
        <w:rPr>
          <w:rFonts w:ascii="Times New Roman" w:hAnsi="Times New Roman" w:cs="Times New Roman"/>
          <w:sz w:val="24"/>
          <w:szCs w:val="24"/>
          <w:lang w:val="en-US"/>
        </w:rPr>
        <w:t>All amounts in 2015 Mexican pesos.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1229"/>
        <w:gridCol w:w="1279"/>
        <w:gridCol w:w="936"/>
        <w:gridCol w:w="1249"/>
        <w:gridCol w:w="1342"/>
        <w:gridCol w:w="1443"/>
        <w:gridCol w:w="1563"/>
        <w:gridCol w:w="1234"/>
        <w:gridCol w:w="1503"/>
      </w:tblGrid>
      <w:tr w:rsidR="00AF2CF3" w:rsidRPr="00A064CD" w14:paraId="5C27B865" w14:textId="77777777" w:rsidTr="00AF2CF3">
        <w:trPr>
          <w:trHeight w:val="288"/>
        </w:trPr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F14C9" w14:textId="77777777" w:rsidR="0025536E" w:rsidRPr="00A064CD" w:rsidRDefault="0025536E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3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D29D3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2015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A7671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2016</w:t>
            </w:r>
          </w:p>
        </w:tc>
        <w:tc>
          <w:tcPr>
            <w:tcW w:w="4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EB162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2017</w:t>
            </w:r>
          </w:p>
        </w:tc>
      </w:tr>
      <w:tr w:rsidR="00AF2CF3" w:rsidRPr="00A064CD" w14:paraId="4ECE583D" w14:textId="77777777" w:rsidTr="00AF2CF3">
        <w:trPr>
          <w:trHeight w:val="288"/>
        </w:trPr>
        <w:tc>
          <w:tcPr>
            <w:tcW w:w="11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9D294" w14:textId="77777777" w:rsidR="0025536E" w:rsidRPr="00A064CD" w:rsidRDefault="0025536E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7A72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Administrative costs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1280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Fee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7CFD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Opportunity costs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AA22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Administrative costs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CB58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Fee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C582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Opportunity costs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0491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Administrative costs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D75C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Fee</w:t>
            </w:r>
          </w:p>
        </w:tc>
        <w:tc>
          <w:tcPr>
            <w:tcW w:w="15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D677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Opportunity costs</w:t>
            </w:r>
          </w:p>
        </w:tc>
      </w:tr>
      <w:tr w:rsidR="00AF2CF3" w:rsidRPr="00A064CD" w14:paraId="70B39036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0129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Registration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7C68" w14:textId="4F41744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35,442.75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549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B7D0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="001E72FC"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$                                -  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7EAD" w14:textId="736B0E0E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14,724.49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A410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E555" w14:textId="5D565EBC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$3,575,249,282.66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E0E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2,739.32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8423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0F7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665,132,851.26 </w:t>
            </w:r>
          </w:p>
        </w:tc>
      </w:tr>
      <w:tr w:rsidR="00AF2CF3" w:rsidRPr="00A064CD" w14:paraId="7F916656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601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Application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A249" w14:textId="1D16A47B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631,815.88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8004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$ 22,773,478.00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0DD1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="001E72FC"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$                                -  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E823" w14:textId="0F4743D8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$ 309,977.84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5F0F" w14:textId="3E97D382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$9,461,114.26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7BD8" w14:textId="74AC5578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$610,135,133.99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EC8D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25,028.71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CA53" w14:textId="23121D08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$ 1,920,119.02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713F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111,729,604.40 </w:t>
            </w:r>
          </w:p>
        </w:tc>
      </w:tr>
      <w:tr w:rsidR="00AF2CF3" w:rsidRPr="00A064CD" w14:paraId="16C88A93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E16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Modification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4FD6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         -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A4A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615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         -  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9202" w14:textId="7C64D12F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481.56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D16" w14:textId="439F589A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59,503.86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9DFA" w14:textId="186B0974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10,734,970.85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302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749.71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01B7" w14:textId="432A0ECB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111,792.95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902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11,289,958.22 </w:t>
            </w:r>
          </w:p>
        </w:tc>
      </w:tr>
      <w:tr w:rsidR="00AF2CF3" w:rsidRPr="00A064CD" w14:paraId="21EFF052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E68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Update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44B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         -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726F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BE2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         -  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AFFE" w14:textId="2A3B4435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28,337.70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643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3E25" w14:textId="436DBACE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$119,055,394.82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DE1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72,767.81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1196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A3A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352,033,342.98 </w:t>
            </w:r>
          </w:p>
        </w:tc>
      </w:tr>
      <w:tr w:rsidR="00AF2CF3" w:rsidRPr="00A064CD" w14:paraId="2333BE15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4B8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Quarterly obligations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A72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         -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671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CFD9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804A" w14:textId="2B8B43C4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522,487.97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632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F249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C4E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525,280.03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4284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7F04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</w:tr>
      <w:tr w:rsidR="00AF2CF3" w:rsidRPr="00A064CD" w14:paraId="00D38AD4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E866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Annual obligations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071" w14:textId="67F749BF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424,603.50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F283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1,106,567.15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884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A27F" w14:textId="393443FE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626,676.87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BD66" w14:textId="2AF784BF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$22,895,953.00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D50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921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599,489.59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2B5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$ 26,715,723.60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57D0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</w:tr>
      <w:tr w:rsidR="00AF2CF3" w:rsidRPr="00A064CD" w14:paraId="01BAB91B" w14:textId="77777777" w:rsidTr="00AF2CF3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8656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 w:eastAsia="es-MX"/>
              </w:rPr>
              <w:t>Total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683C" w14:textId="4DCDB721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$ 1,091,862.13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A6AF" w14:textId="554B22A3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$23,880,045.15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35B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$                                -  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1C95" w14:textId="6DEBD5EA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$ 1,502,686.43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3BD9" w14:textId="760B8268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$32,416,571.12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C4C0" w14:textId="2EAC9939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$4,315,174,782.32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008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$ 1,226,055.18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CC03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$ 28,747,635.58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37B4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$ 1,140,185,756.86 </w:t>
            </w:r>
          </w:p>
        </w:tc>
      </w:tr>
    </w:tbl>
    <w:p w14:paraId="735BE393" w14:textId="6E7674FB" w:rsidR="0025536E" w:rsidRDefault="0025536E" w:rsidP="00927520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5172A4FD" w14:textId="4872AA50" w:rsidR="00E714CF" w:rsidRDefault="00E714CF" w:rsidP="00927520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71FC8D9F" w14:textId="785D0A76" w:rsidR="00E714CF" w:rsidRDefault="00E714CF" w:rsidP="00927520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24673F04" w14:textId="77777777" w:rsidR="00E714CF" w:rsidRPr="00A064CD" w:rsidRDefault="00E714CF" w:rsidP="00927520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2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324"/>
        <w:gridCol w:w="7"/>
        <w:gridCol w:w="1220"/>
        <w:gridCol w:w="1277"/>
        <w:gridCol w:w="1468"/>
        <w:gridCol w:w="1249"/>
        <w:gridCol w:w="1230"/>
        <w:gridCol w:w="1324"/>
      </w:tblGrid>
      <w:tr w:rsidR="00F207A5" w:rsidRPr="00A064CD" w14:paraId="26F09EB4" w14:textId="77777777" w:rsidTr="00AF2CF3">
        <w:trPr>
          <w:trHeight w:val="286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66309" w14:textId="77777777" w:rsidR="0025536E" w:rsidRPr="00A064CD" w:rsidRDefault="0025536E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21893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2018</w:t>
            </w:r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5A41B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2019</w:t>
            </w:r>
          </w:p>
        </w:tc>
        <w:tc>
          <w:tcPr>
            <w:tcW w:w="3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57E71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2020</w:t>
            </w:r>
          </w:p>
        </w:tc>
      </w:tr>
      <w:tr w:rsidR="00F207A5" w:rsidRPr="00A064CD" w14:paraId="7A22993E" w14:textId="77777777" w:rsidTr="00AF2CF3">
        <w:trPr>
          <w:trHeight w:val="286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51736" w14:textId="77777777" w:rsidR="0025536E" w:rsidRPr="00A064CD" w:rsidRDefault="0025536E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58D1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Administrative costs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40D7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Fee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35C5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Opportunity costs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B336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Administrative costs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06FE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Fee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1917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Opportunity costs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4087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Administrative costs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4538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Fee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6ECD" w14:textId="77777777" w:rsidR="0025536E" w:rsidRPr="00A064CD" w:rsidRDefault="000B66CB" w:rsidP="009275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Opportunity costs</w:t>
            </w:r>
          </w:p>
        </w:tc>
      </w:tr>
      <w:tr w:rsidR="00F207A5" w:rsidRPr="00A064CD" w14:paraId="314BC09E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D98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Registration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1EFA" w14:textId="2070612F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2,189.45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32FD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E967" w14:textId="4A75FA7D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$ 531,619,296.16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F7ED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3,672.89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FAF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B49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891,814,283.24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D0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417.95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E72E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B709" w14:textId="5085B9A4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36,484,604.19 </w:t>
            </w:r>
          </w:p>
        </w:tc>
      </w:tr>
      <w:tr w:rsidR="00F207A5" w:rsidRPr="00A064CD" w14:paraId="2F5CE784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3A0D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Application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D798" w14:textId="3DFA5BBD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20,976.22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B803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1,610,349.26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241B" w14:textId="340AF2E3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$ 140,154,178.08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F18E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29,871.61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B4F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2,750,595.82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722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274,708,258.57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B5AF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3,936.76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E127" w14:textId="0C9B74C3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316,955.82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6231" w14:textId="4A5C4311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9,242,766.40 </w:t>
            </w:r>
          </w:p>
        </w:tc>
      </w:tr>
      <w:tr w:rsidR="00F207A5" w:rsidRPr="00A064CD" w14:paraId="43526C4A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743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Modification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43D6" w14:textId="3B19DF66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555.37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4B21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86,897.26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D10E" w14:textId="276B7211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9,548,797.73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FC66" w14:textId="489E37AD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128.18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A7B3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20,421.16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6548" w14:textId="437C2904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   3,587,021.46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3A2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-  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7A9D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8E3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</w:tr>
      <w:tr w:rsidR="00F207A5" w:rsidRPr="00A064CD" w14:paraId="45B8A6F6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1A37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Update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86D2" w14:textId="2B177543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</w:t>
            </w:r>
            <w:r w:rsidR="00AF2C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39,794.56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142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4122" w14:textId="059B6C4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$ 186,695,459.00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749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125,302.39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AA6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502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348,822,637.55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179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29,897.70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44C9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9988" w14:textId="352FB9F2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$ 261,472,996.73 </w:t>
            </w:r>
          </w:p>
        </w:tc>
      </w:tr>
      <w:tr w:rsidR="00F207A5" w:rsidRPr="00A064CD" w14:paraId="428BE3CB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F9D1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Quarterly obligations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A795" w14:textId="4CC02263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$ 511,070.69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E51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1ED1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01E1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493,498.95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F94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82F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4971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498,536.46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517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                  -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EF4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</w:tr>
      <w:tr w:rsidR="00F207A5" w:rsidRPr="00A064CD" w14:paraId="4F1D2B95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AA8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Annual obligations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D755" w14:textId="16F68796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$ 564,963.17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ACFF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$ 27,358,123.07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99A9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DF3C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531,973.14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B792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$ 26,835,638.67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2D69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F906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    512,208.22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39F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 xml:space="preserve"> $ 27,461,174.21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89F4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 </w:t>
            </w:r>
          </w:p>
        </w:tc>
      </w:tr>
      <w:tr w:rsidR="00F207A5" w:rsidRPr="00A064CD" w14:paraId="6EC59CA1" w14:textId="77777777" w:rsidTr="00AF2CF3">
        <w:trPr>
          <w:trHeight w:val="2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DA1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2122" w14:textId="12D47DE0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$1,139,549.47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F675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$ 29,055,369.58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CFED" w14:textId="2188CB12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$ 868,017,730.96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A6BD" w14:textId="798C882E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</w:t>
            </w:r>
            <w:r w:rsidR="00AF2C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 </w:t>
            </w: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1,184,447.17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933A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$ 29,606,655.65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E77F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$ 1,518,932,200.81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BB4B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$ 1,044,997.09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0303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$ 27,778,130.03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70F8" w14:textId="77777777" w:rsidR="0025536E" w:rsidRPr="00A064CD" w:rsidRDefault="000B66CB" w:rsidP="0092752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</w:pPr>
            <w:r w:rsidRPr="00A0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MX"/>
              </w:rPr>
              <w:t xml:space="preserve"> $ 307,200,367.32 </w:t>
            </w:r>
          </w:p>
        </w:tc>
      </w:tr>
    </w:tbl>
    <w:p w14:paraId="2E16B1B8" w14:textId="77777777" w:rsidR="0025536E" w:rsidRPr="00A064CD" w:rsidRDefault="0025536E" w:rsidP="00927520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37ACA29B" w14:textId="77777777" w:rsidR="00AC0AD6" w:rsidRPr="00A064CD" w:rsidRDefault="00AC0AD6" w:rsidP="00927520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sectPr w:rsidR="00AC0AD6" w:rsidRPr="00A064CD" w:rsidSect="00E166C3">
      <w:footerReference w:type="default" r:id="rId8"/>
      <w:pgSz w:w="15840" w:h="12240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613CB" w14:textId="77777777" w:rsidR="00EB6BEB" w:rsidRDefault="00EB6BEB">
      <w:pPr>
        <w:spacing w:after="0" w:line="240" w:lineRule="auto"/>
      </w:pPr>
      <w:r>
        <w:separator/>
      </w:r>
    </w:p>
  </w:endnote>
  <w:endnote w:type="continuationSeparator" w:id="0">
    <w:p w14:paraId="74E4D1EF" w14:textId="77777777" w:rsidR="00EB6BEB" w:rsidRDefault="00EB6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059608"/>
      <w:docPartObj>
        <w:docPartGallery w:val="Page Numbers (Bottom of Page)"/>
        <w:docPartUnique/>
      </w:docPartObj>
    </w:sdtPr>
    <w:sdtEndPr/>
    <w:sdtContent>
      <w:p w14:paraId="778363D4" w14:textId="3D16BEC1" w:rsidR="00B82F06" w:rsidRDefault="00B82F06">
        <w:pPr>
          <w:pStyle w:val="Footer"/>
          <w:jc w:val="center"/>
        </w:pPr>
        <w:r w:rsidRPr="00C32A2D">
          <w:rPr>
            <w:rFonts w:ascii="Times New Roman" w:hAnsi="Times New Roman" w:cs="Times New Roman"/>
          </w:rPr>
          <w:fldChar w:fldCharType="begin"/>
        </w:r>
        <w:r w:rsidRPr="00C32A2D">
          <w:rPr>
            <w:rFonts w:ascii="Times New Roman" w:hAnsi="Times New Roman" w:cs="Times New Roman"/>
          </w:rPr>
          <w:instrText>PAGE   \* MERGEFORMAT</w:instrText>
        </w:r>
        <w:r w:rsidRPr="00C32A2D">
          <w:rPr>
            <w:rFonts w:ascii="Times New Roman" w:hAnsi="Times New Roman" w:cs="Times New Roman"/>
          </w:rPr>
          <w:fldChar w:fldCharType="separate"/>
        </w:r>
        <w:r w:rsidR="00E714CF" w:rsidRPr="00E714CF">
          <w:rPr>
            <w:rFonts w:ascii="Times New Roman" w:hAnsi="Times New Roman" w:cs="Times New Roman"/>
            <w:noProof/>
            <w:lang w:val="es-ES"/>
          </w:rPr>
          <w:t>1</w:t>
        </w:r>
        <w:r w:rsidRPr="00C32A2D">
          <w:rPr>
            <w:rFonts w:ascii="Times New Roman" w:hAnsi="Times New Roman" w:cs="Times New Roman"/>
          </w:rPr>
          <w:fldChar w:fldCharType="end"/>
        </w:r>
      </w:p>
    </w:sdtContent>
  </w:sdt>
  <w:p w14:paraId="0699AE23" w14:textId="77777777" w:rsidR="00B82F06" w:rsidRDefault="00B82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B7BC6" w14:textId="77777777" w:rsidR="00EB6BEB" w:rsidRDefault="00EB6BEB" w:rsidP="00797852">
      <w:pPr>
        <w:spacing w:after="0" w:line="240" w:lineRule="auto"/>
      </w:pPr>
      <w:r>
        <w:separator/>
      </w:r>
    </w:p>
  </w:footnote>
  <w:footnote w:type="continuationSeparator" w:id="0">
    <w:p w14:paraId="5BF2937B" w14:textId="77777777" w:rsidR="00EB6BEB" w:rsidRDefault="00EB6BEB" w:rsidP="00797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BE0"/>
    <w:multiLevelType w:val="hybridMultilevel"/>
    <w:tmpl w:val="CE18E6B0"/>
    <w:lvl w:ilvl="0" w:tplc="0D98DD38">
      <w:start w:val="1"/>
      <w:numFmt w:val="decimal"/>
      <w:lvlText w:val="%1."/>
      <w:lvlJc w:val="left"/>
      <w:pPr>
        <w:ind w:left="720" w:hanging="360"/>
      </w:pPr>
    </w:lvl>
    <w:lvl w:ilvl="1" w:tplc="485A09C4" w:tentative="1">
      <w:start w:val="1"/>
      <w:numFmt w:val="lowerLetter"/>
      <w:lvlText w:val="%2."/>
      <w:lvlJc w:val="left"/>
      <w:pPr>
        <w:ind w:left="1440" w:hanging="360"/>
      </w:pPr>
    </w:lvl>
    <w:lvl w:ilvl="2" w:tplc="EBAA5E86" w:tentative="1">
      <w:start w:val="1"/>
      <w:numFmt w:val="lowerRoman"/>
      <w:lvlText w:val="%3."/>
      <w:lvlJc w:val="right"/>
      <w:pPr>
        <w:ind w:left="2160" w:hanging="180"/>
      </w:pPr>
    </w:lvl>
    <w:lvl w:ilvl="3" w:tplc="ACEED260" w:tentative="1">
      <w:start w:val="1"/>
      <w:numFmt w:val="decimal"/>
      <w:lvlText w:val="%4."/>
      <w:lvlJc w:val="left"/>
      <w:pPr>
        <w:ind w:left="2880" w:hanging="360"/>
      </w:pPr>
    </w:lvl>
    <w:lvl w:ilvl="4" w:tplc="44C23852" w:tentative="1">
      <w:start w:val="1"/>
      <w:numFmt w:val="lowerLetter"/>
      <w:lvlText w:val="%5."/>
      <w:lvlJc w:val="left"/>
      <w:pPr>
        <w:ind w:left="3600" w:hanging="360"/>
      </w:pPr>
    </w:lvl>
    <w:lvl w:ilvl="5" w:tplc="34D428D6" w:tentative="1">
      <w:start w:val="1"/>
      <w:numFmt w:val="lowerRoman"/>
      <w:lvlText w:val="%6."/>
      <w:lvlJc w:val="right"/>
      <w:pPr>
        <w:ind w:left="4320" w:hanging="180"/>
      </w:pPr>
    </w:lvl>
    <w:lvl w:ilvl="6" w:tplc="0A7807A6" w:tentative="1">
      <w:start w:val="1"/>
      <w:numFmt w:val="decimal"/>
      <w:lvlText w:val="%7."/>
      <w:lvlJc w:val="left"/>
      <w:pPr>
        <w:ind w:left="5040" w:hanging="360"/>
      </w:pPr>
    </w:lvl>
    <w:lvl w:ilvl="7" w:tplc="CD887A18" w:tentative="1">
      <w:start w:val="1"/>
      <w:numFmt w:val="lowerLetter"/>
      <w:lvlText w:val="%8."/>
      <w:lvlJc w:val="left"/>
      <w:pPr>
        <w:ind w:left="5760" w:hanging="360"/>
      </w:pPr>
    </w:lvl>
    <w:lvl w:ilvl="8" w:tplc="4C3E7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800"/>
    <w:multiLevelType w:val="multilevel"/>
    <w:tmpl w:val="3770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87E9E"/>
    <w:multiLevelType w:val="hybridMultilevel"/>
    <w:tmpl w:val="B31EF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F31FD"/>
    <w:multiLevelType w:val="hybridMultilevel"/>
    <w:tmpl w:val="0D780970"/>
    <w:lvl w:ilvl="0" w:tplc="2CA63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E0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E8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C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60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623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E16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4D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2C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24A91"/>
    <w:multiLevelType w:val="multilevel"/>
    <w:tmpl w:val="B306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D2DF3"/>
    <w:multiLevelType w:val="hybridMultilevel"/>
    <w:tmpl w:val="E8BC12A8"/>
    <w:lvl w:ilvl="0" w:tplc="F9668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762604" w:tentative="1">
      <w:start w:val="1"/>
      <w:numFmt w:val="lowerLetter"/>
      <w:lvlText w:val="%2."/>
      <w:lvlJc w:val="left"/>
      <w:pPr>
        <w:ind w:left="1440" w:hanging="360"/>
      </w:pPr>
    </w:lvl>
    <w:lvl w:ilvl="2" w:tplc="F470049C" w:tentative="1">
      <w:start w:val="1"/>
      <w:numFmt w:val="lowerRoman"/>
      <w:lvlText w:val="%3."/>
      <w:lvlJc w:val="right"/>
      <w:pPr>
        <w:ind w:left="2160" w:hanging="180"/>
      </w:pPr>
    </w:lvl>
    <w:lvl w:ilvl="3" w:tplc="4D6468F2" w:tentative="1">
      <w:start w:val="1"/>
      <w:numFmt w:val="decimal"/>
      <w:lvlText w:val="%4."/>
      <w:lvlJc w:val="left"/>
      <w:pPr>
        <w:ind w:left="2880" w:hanging="360"/>
      </w:pPr>
    </w:lvl>
    <w:lvl w:ilvl="4" w:tplc="752ED0B6" w:tentative="1">
      <w:start w:val="1"/>
      <w:numFmt w:val="lowerLetter"/>
      <w:lvlText w:val="%5."/>
      <w:lvlJc w:val="left"/>
      <w:pPr>
        <w:ind w:left="3600" w:hanging="360"/>
      </w:pPr>
    </w:lvl>
    <w:lvl w:ilvl="5" w:tplc="6C7432E2" w:tentative="1">
      <w:start w:val="1"/>
      <w:numFmt w:val="lowerRoman"/>
      <w:lvlText w:val="%6."/>
      <w:lvlJc w:val="right"/>
      <w:pPr>
        <w:ind w:left="4320" w:hanging="180"/>
      </w:pPr>
    </w:lvl>
    <w:lvl w:ilvl="6" w:tplc="7B76CF9C" w:tentative="1">
      <w:start w:val="1"/>
      <w:numFmt w:val="decimal"/>
      <w:lvlText w:val="%7."/>
      <w:lvlJc w:val="left"/>
      <w:pPr>
        <w:ind w:left="5040" w:hanging="360"/>
      </w:pPr>
    </w:lvl>
    <w:lvl w:ilvl="7" w:tplc="45D09EB6" w:tentative="1">
      <w:start w:val="1"/>
      <w:numFmt w:val="lowerLetter"/>
      <w:lvlText w:val="%8."/>
      <w:lvlJc w:val="left"/>
      <w:pPr>
        <w:ind w:left="5760" w:hanging="360"/>
      </w:pPr>
    </w:lvl>
    <w:lvl w:ilvl="8" w:tplc="5E729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5799D"/>
    <w:multiLevelType w:val="multilevel"/>
    <w:tmpl w:val="A012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46A69"/>
    <w:multiLevelType w:val="multilevel"/>
    <w:tmpl w:val="F688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684EC3"/>
    <w:multiLevelType w:val="multilevel"/>
    <w:tmpl w:val="9612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E088E"/>
    <w:multiLevelType w:val="hybridMultilevel"/>
    <w:tmpl w:val="E24E5BD0"/>
    <w:lvl w:ilvl="0" w:tplc="2AC42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E8B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4C4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E6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4C8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46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A2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8F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09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63A19"/>
    <w:multiLevelType w:val="hybridMultilevel"/>
    <w:tmpl w:val="3C2EFE3C"/>
    <w:lvl w:ilvl="0" w:tplc="21146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41C1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9CC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C0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8E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E9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A5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CF2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EA64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8215A"/>
    <w:multiLevelType w:val="multilevel"/>
    <w:tmpl w:val="75F6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933C88"/>
    <w:multiLevelType w:val="hybridMultilevel"/>
    <w:tmpl w:val="D3E49150"/>
    <w:lvl w:ilvl="0" w:tplc="EEB8D16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A9189B6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63203D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FA5899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67AF2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9FD089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E2B496F2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50F63DEA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87FC4E0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7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6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9"/>
  </w:num>
  <w:num w:numId="6">
    <w:abstractNumId w:val="3"/>
  </w:num>
  <w:num w:numId="7">
    <w:abstractNumId w:val="12"/>
  </w:num>
  <w:num w:numId="8">
    <w:abstractNumId w:val="10"/>
  </w:num>
  <w:num w:numId="9">
    <w:abstractNumId w:val="0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MrE0sDQwNzQ0sjRX0lEKTi0uzszPAykwMqwFAE+gY0gtAAAA"/>
  </w:docVars>
  <w:rsids>
    <w:rsidRoot w:val="005F5A8B"/>
    <w:rsid w:val="00012765"/>
    <w:rsid w:val="00016BB0"/>
    <w:rsid w:val="00023D00"/>
    <w:rsid w:val="0003431D"/>
    <w:rsid w:val="000378AA"/>
    <w:rsid w:val="00046849"/>
    <w:rsid w:val="00047A35"/>
    <w:rsid w:val="0005196B"/>
    <w:rsid w:val="00054A67"/>
    <w:rsid w:val="0006137B"/>
    <w:rsid w:val="00061899"/>
    <w:rsid w:val="00065B11"/>
    <w:rsid w:val="000725E8"/>
    <w:rsid w:val="0007315F"/>
    <w:rsid w:val="00090F33"/>
    <w:rsid w:val="000927C2"/>
    <w:rsid w:val="000A2072"/>
    <w:rsid w:val="000A44D4"/>
    <w:rsid w:val="000A796B"/>
    <w:rsid w:val="000B2AA2"/>
    <w:rsid w:val="000B2D90"/>
    <w:rsid w:val="000B5853"/>
    <w:rsid w:val="000B66CB"/>
    <w:rsid w:val="000B7AC0"/>
    <w:rsid w:val="000C591A"/>
    <w:rsid w:val="000E250A"/>
    <w:rsid w:val="000F2CB7"/>
    <w:rsid w:val="000F3B00"/>
    <w:rsid w:val="000F3F31"/>
    <w:rsid w:val="000F5648"/>
    <w:rsid w:val="000F6619"/>
    <w:rsid w:val="001043E8"/>
    <w:rsid w:val="00110E1F"/>
    <w:rsid w:val="0011476D"/>
    <w:rsid w:val="001160DE"/>
    <w:rsid w:val="00131779"/>
    <w:rsid w:val="00144AF3"/>
    <w:rsid w:val="00163325"/>
    <w:rsid w:val="00170227"/>
    <w:rsid w:val="00177008"/>
    <w:rsid w:val="001939F1"/>
    <w:rsid w:val="00194FB4"/>
    <w:rsid w:val="001B0C56"/>
    <w:rsid w:val="001B59AC"/>
    <w:rsid w:val="001C3FA1"/>
    <w:rsid w:val="001D5379"/>
    <w:rsid w:val="001D610D"/>
    <w:rsid w:val="001E5973"/>
    <w:rsid w:val="001E5B3C"/>
    <w:rsid w:val="001E5E62"/>
    <w:rsid w:val="001E72FC"/>
    <w:rsid w:val="001F0011"/>
    <w:rsid w:val="001F33F6"/>
    <w:rsid w:val="001F73ED"/>
    <w:rsid w:val="001F7F66"/>
    <w:rsid w:val="00201E48"/>
    <w:rsid w:val="00205685"/>
    <w:rsid w:val="002072CC"/>
    <w:rsid w:val="002126AE"/>
    <w:rsid w:val="00217847"/>
    <w:rsid w:val="002203A0"/>
    <w:rsid w:val="00225A34"/>
    <w:rsid w:val="0023534C"/>
    <w:rsid w:val="0025536E"/>
    <w:rsid w:val="00265900"/>
    <w:rsid w:val="00273702"/>
    <w:rsid w:val="00274DF1"/>
    <w:rsid w:val="00291F92"/>
    <w:rsid w:val="002949F8"/>
    <w:rsid w:val="00296C18"/>
    <w:rsid w:val="002979E4"/>
    <w:rsid w:val="002A1AE3"/>
    <w:rsid w:val="002A38D1"/>
    <w:rsid w:val="002B6985"/>
    <w:rsid w:val="002C3EEB"/>
    <w:rsid w:val="002D44F7"/>
    <w:rsid w:val="002E383C"/>
    <w:rsid w:val="002F5C37"/>
    <w:rsid w:val="002F64F7"/>
    <w:rsid w:val="002F7BEF"/>
    <w:rsid w:val="002F7D3E"/>
    <w:rsid w:val="00320E4F"/>
    <w:rsid w:val="0032564B"/>
    <w:rsid w:val="00331426"/>
    <w:rsid w:val="00331D15"/>
    <w:rsid w:val="003449EA"/>
    <w:rsid w:val="00385795"/>
    <w:rsid w:val="00391346"/>
    <w:rsid w:val="00397BB2"/>
    <w:rsid w:val="003A136F"/>
    <w:rsid w:val="003A1C4F"/>
    <w:rsid w:val="003A20AB"/>
    <w:rsid w:val="003B10A2"/>
    <w:rsid w:val="003B4A02"/>
    <w:rsid w:val="003D125D"/>
    <w:rsid w:val="003D268E"/>
    <w:rsid w:val="003E7BC4"/>
    <w:rsid w:val="003F3AC4"/>
    <w:rsid w:val="00401952"/>
    <w:rsid w:val="004111C0"/>
    <w:rsid w:val="00414607"/>
    <w:rsid w:val="004179B9"/>
    <w:rsid w:val="00423922"/>
    <w:rsid w:val="00427754"/>
    <w:rsid w:val="0044185C"/>
    <w:rsid w:val="00442B7C"/>
    <w:rsid w:val="00443F95"/>
    <w:rsid w:val="004447C5"/>
    <w:rsid w:val="00455E85"/>
    <w:rsid w:val="00457F9D"/>
    <w:rsid w:val="004632C7"/>
    <w:rsid w:val="00476446"/>
    <w:rsid w:val="00492383"/>
    <w:rsid w:val="004924D8"/>
    <w:rsid w:val="004937DB"/>
    <w:rsid w:val="004A3EA1"/>
    <w:rsid w:val="004B63FC"/>
    <w:rsid w:val="004C0978"/>
    <w:rsid w:val="004C7F2E"/>
    <w:rsid w:val="004D15E3"/>
    <w:rsid w:val="004D3CC2"/>
    <w:rsid w:val="004D610A"/>
    <w:rsid w:val="004E1E1A"/>
    <w:rsid w:val="004E3145"/>
    <w:rsid w:val="004F1C42"/>
    <w:rsid w:val="004F6090"/>
    <w:rsid w:val="00501551"/>
    <w:rsid w:val="0051195E"/>
    <w:rsid w:val="005252BB"/>
    <w:rsid w:val="00530B80"/>
    <w:rsid w:val="00545CBD"/>
    <w:rsid w:val="00550626"/>
    <w:rsid w:val="00553FB2"/>
    <w:rsid w:val="00554A97"/>
    <w:rsid w:val="00555ED5"/>
    <w:rsid w:val="0056040C"/>
    <w:rsid w:val="00573F0F"/>
    <w:rsid w:val="00585B9D"/>
    <w:rsid w:val="005969F0"/>
    <w:rsid w:val="00596AE2"/>
    <w:rsid w:val="005A676D"/>
    <w:rsid w:val="005B0208"/>
    <w:rsid w:val="005B02A0"/>
    <w:rsid w:val="005B32A9"/>
    <w:rsid w:val="005B4364"/>
    <w:rsid w:val="005B52EC"/>
    <w:rsid w:val="005B7726"/>
    <w:rsid w:val="005C30E1"/>
    <w:rsid w:val="005C3D6C"/>
    <w:rsid w:val="005C646E"/>
    <w:rsid w:val="005D4E3A"/>
    <w:rsid w:val="005D748D"/>
    <w:rsid w:val="005E5653"/>
    <w:rsid w:val="005E5C59"/>
    <w:rsid w:val="005F5A8B"/>
    <w:rsid w:val="0060051E"/>
    <w:rsid w:val="00603A7F"/>
    <w:rsid w:val="00607644"/>
    <w:rsid w:val="00621847"/>
    <w:rsid w:val="00623BDF"/>
    <w:rsid w:val="0062527A"/>
    <w:rsid w:val="0063780F"/>
    <w:rsid w:val="00637EC7"/>
    <w:rsid w:val="006400CA"/>
    <w:rsid w:val="0064421F"/>
    <w:rsid w:val="00645AFF"/>
    <w:rsid w:val="00646147"/>
    <w:rsid w:val="00647D98"/>
    <w:rsid w:val="006513FE"/>
    <w:rsid w:val="00655BCB"/>
    <w:rsid w:val="00656D03"/>
    <w:rsid w:val="006652FA"/>
    <w:rsid w:val="0067193E"/>
    <w:rsid w:val="00671F95"/>
    <w:rsid w:val="006760F9"/>
    <w:rsid w:val="006907CF"/>
    <w:rsid w:val="006909CA"/>
    <w:rsid w:val="006944E0"/>
    <w:rsid w:val="006964F0"/>
    <w:rsid w:val="006A0D88"/>
    <w:rsid w:val="006A6DC0"/>
    <w:rsid w:val="006A7F3B"/>
    <w:rsid w:val="006B0385"/>
    <w:rsid w:val="006B2E1A"/>
    <w:rsid w:val="006B332A"/>
    <w:rsid w:val="006C2936"/>
    <w:rsid w:val="006E21B4"/>
    <w:rsid w:val="006E635B"/>
    <w:rsid w:val="006F1136"/>
    <w:rsid w:val="006F42E7"/>
    <w:rsid w:val="0071293F"/>
    <w:rsid w:val="00713498"/>
    <w:rsid w:val="007219E5"/>
    <w:rsid w:val="00727C14"/>
    <w:rsid w:val="00732D68"/>
    <w:rsid w:val="0073426D"/>
    <w:rsid w:val="00746C56"/>
    <w:rsid w:val="00751A69"/>
    <w:rsid w:val="007606B0"/>
    <w:rsid w:val="007609B1"/>
    <w:rsid w:val="00763ADC"/>
    <w:rsid w:val="0078056B"/>
    <w:rsid w:val="007842F1"/>
    <w:rsid w:val="00786105"/>
    <w:rsid w:val="00797852"/>
    <w:rsid w:val="007A1A1E"/>
    <w:rsid w:val="007A2880"/>
    <w:rsid w:val="007A4FF4"/>
    <w:rsid w:val="007A7CF5"/>
    <w:rsid w:val="007B069A"/>
    <w:rsid w:val="007C4AA8"/>
    <w:rsid w:val="007C640D"/>
    <w:rsid w:val="007D7EED"/>
    <w:rsid w:val="007E30D0"/>
    <w:rsid w:val="007F04DE"/>
    <w:rsid w:val="007F29EB"/>
    <w:rsid w:val="007F5C91"/>
    <w:rsid w:val="00800F65"/>
    <w:rsid w:val="00802F3C"/>
    <w:rsid w:val="00803095"/>
    <w:rsid w:val="0080598F"/>
    <w:rsid w:val="0081577E"/>
    <w:rsid w:val="00817877"/>
    <w:rsid w:val="00822376"/>
    <w:rsid w:val="00841497"/>
    <w:rsid w:val="00841EB6"/>
    <w:rsid w:val="00842A6B"/>
    <w:rsid w:val="00842B1F"/>
    <w:rsid w:val="008454CF"/>
    <w:rsid w:val="00845F2E"/>
    <w:rsid w:val="008555E3"/>
    <w:rsid w:val="00863E36"/>
    <w:rsid w:val="00864D51"/>
    <w:rsid w:val="008713B5"/>
    <w:rsid w:val="0087249C"/>
    <w:rsid w:val="00884D3A"/>
    <w:rsid w:val="00892F6D"/>
    <w:rsid w:val="0089316A"/>
    <w:rsid w:val="008A1459"/>
    <w:rsid w:val="008B1A2F"/>
    <w:rsid w:val="008B7D04"/>
    <w:rsid w:val="008C6DA2"/>
    <w:rsid w:val="008D07AB"/>
    <w:rsid w:val="008F2E53"/>
    <w:rsid w:val="008F70BF"/>
    <w:rsid w:val="00905C7F"/>
    <w:rsid w:val="00906856"/>
    <w:rsid w:val="0091486A"/>
    <w:rsid w:val="00916F08"/>
    <w:rsid w:val="00920458"/>
    <w:rsid w:val="00923F10"/>
    <w:rsid w:val="00927520"/>
    <w:rsid w:val="00933D41"/>
    <w:rsid w:val="009439A7"/>
    <w:rsid w:val="00951879"/>
    <w:rsid w:val="0095559A"/>
    <w:rsid w:val="00961248"/>
    <w:rsid w:val="00980872"/>
    <w:rsid w:val="00990FB5"/>
    <w:rsid w:val="00995E83"/>
    <w:rsid w:val="009A02B2"/>
    <w:rsid w:val="009A3E81"/>
    <w:rsid w:val="009B0B5A"/>
    <w:rsid w:val="009B4184"/>
    <w:rsid w:val="009C761B"/>
    <w:rsid w:val="009D3266"/>
    <w:rsid w:val="009D3384"/>
    <w:rsid w:val="009E214B"/>
    <w:rsid w:val="009E63F5"/>
    <w:rsid w:val="009E69A0"/>
    <w:rsid w:val="009F4985"/>
    <w:rsid w:val="00A064CD"/>
    <w:rsid w:val="00A10EF1"/>
    <w:rsid w:val="00A147BC"/>
    <w:rsid w:val="00A15BB5"/>
    <w:rsid w:val="00A24B0F"/>
    <w:rsid w:val="00A34DE8"/>
    <w:rsid w:val="00A36577"/>
    <w:rsid w:val="00A372AF"/>
    <w:rsid w:val="00A404D8"/>
    <w:rsid w:val="00A57188"/>
    <w:rsid w:val="00A640AF"/>
    <w:rsid w:val="00A649D2"/>
    <w:rsid w:val="00A72208"/>
    <w:rsid w:val="00A867BC"/>
    <w:rsid w:val="00A873C3"/>
    <w:rsid w:val="00A90D88"/>
    <w:rsid w:val="00AC0AD6"/>
    <w:rsid w:val="00AF2CF3"/>
    <w:rsid w:val="00AF5EE3"/>
    <w:rsid w:val="00AF693D"/>
    <w:rsid w:val="00B13646"/>
    <w:rsid w:val="00B22332"/>
    <w:rsid w:val="00B2521C"/>
    <w:rsid w:val="00B26F4F"/>
    <w:rsid w:val="00B2728D"/>
    <w:rsid w:val="00B30992"/>
    <w:rsid w:val="00B3145B"/>
    <w:rsid w:val="00B36573"/>
    <w:rsid w:val="00B520F8"/>
    <w:rsid w:val="00B6104B"/>
    <w:rsid w:val="00B6129F"/>
    <w:rsid w:val="00B7113C"/>
    <w:rsid w:val="00B82F06"/>
    <w:rsid w:val="00B834C4"/>
    <w:rsid w:val="00B83913"/>
    <w:rsid w:val="00B855B7"/>
    <w:rsid w:val="00B8596D"/>
    <w:rsid w:val="00B90195"/>
    <w:rsid w:val="00B90285"/>
    <w:rsid w:val="00B92AD6"/>
    <w:rsid w:val="00BA2139"/>
    <w:rsid w:val="00BC49F9"/>
    <w:rsid w:val="00BD5935"/>
    <w:rsid w:val="00C0164D"/>
    <w:rsid w:val="00C060F6"/>
    <w:rsid w:val="00C12F8E"/>
    <w:rsid w:val="00C24306"/>
    <w:rsid w:val="00C25FAC"/>
    <w:rsid w:val="00C3011E"/>
    <w:rsid w:val="00C32A2D"/>
    <w:rsid w:val="00C426CB"/>
    <w:rsid w:val="00C452F2"/>
    <w:rsid w:val="00C533E1"/>
    <w:rsid w:val="00C609FE"/>
    <w:rsid w:val="00C6118B"/>
    <w:rsid w:val="00C7514B"/>
    <w:rsid w:val="00C804BE"/>
    <w:rsid w:val="00C82E57"/>
    <w:rsid w:val="00C86DCC"/>
    <w:rsid w:val="00C94EC3"/>
    <w:rsid w:val="00CA65DD"/>
    <w:rsid w:val="00CA7E77"/>
    <w:rsid w:val="00CB18B7"/>
    <w:rsid w:val="00CC5C78"/>
    <w:rsid w:val="00CC6AF4"/>
    <w:rsid w:val="00CE00B3"/>
    <w:rsid w:val="00CE07B2"/>
    <w:rsid w:val="00CE167C"/>
    <w:rsid w:val="00CF1DF5"/>
    <w:rsid w:val="00CF1F87"/>
    <w:rsid w:val="00CF1F97"/>
    <w:rsid w:val="00CF5531"/>
    <w:rsid w:val="00D14E01"/>
    <w:rsid w:val="00D15383"/>
    <w:rsid w:val="00D166F3"/>
    <w:rsid w:val="00D1696C"/>
    <w:rsid w:val="00D232F2"/>
    <w:rsid w:val="00D24556"/>
    <w:rsid w:val="00D377E6"/>
    <w:rsid w:val="00D44BA4"/>
    <w:rsid w:val="00D4759A"/>
    <w:rsid w:val="00D506D4"/>
    <w:rsid w:val="00D71EE2"/>
    <w:rsid w:val="00D73BEE"/>
    <w:rsid w:val="00D75355"/>
    <w:rsid w:val="00D82CE0"/>
    <w:rsid w:val="00D83C73"/>
    <w:rsid w:val="00D86E47"/>
    <w:rsid w:val="00D871F5"/>
    <w:rsid w:val="00D92AAE"/>
    <w:rsid w:val="00DA08FD"/>
    <w:rsid w:val="00DB6722"/>
    <w:rsid w:val="00DC0A9F"/>
    <w:rsid w:val="00DC1C25"/>
    <w:rsid w:val="00DC2CCC"/>
    <w:rsid w:val="00DC497F"/>
    <w:rsid w:val="00DC6081"/>
    <w:rsid w:val="00DE2108"/>
    <w:rsid w:val="00DE2A12"/>
    <w:rsid w:val="00DE2F2B"/>
    <w:rsid w:val="00DE35B7"/>
    <w:rsid w:val="00E00588"/>
    <w:rsid w:val="00E03260"/>
    <w:rsid w:val="00E0383F"/>
    <w:rsid w:val="00E15AE3"/>
    <w:rsid w:val="00E15C3A"/>
    <w:rsid w:val="00E15EA0"/>
    <w:rsid w:val="00E166C3"/>
    <w:rsid w:val="00E23B9E"/>
    <w:rsid w:val="00E24F6A"/>
    <w:rsid w:val="00E26C63"/>
    <w:rsid w:val="00E31848"/>
    <w:rsid w:val="00E36FC6"/>
    <w:rsid w:val="00E379E8"/>
    <w:rsid w:val="00E4695E"/>
    <w:rsid w:val="00E668FB"/>
    <w:rsid w:val="00E714CF"/>
    <w:rsid w:val="00E75802"/>
    <w:rsid w:val="00E8199E"/>
    <w:rsid w:val="00E82A51"/>
    <w:rsid w:val="00E833B8"/>
    <w:rsid w:val="00EA249C"/>
    <w:rsid w:val="00EA2FD0"/>
    <w:rsid w:val="00EB11F5"/>
    <w:rsid w:val="00EB2D59"/>
    <w:rsid w:val="00EB3F49"/>
    <w:rsid w:val="00EB43F8"/>
    <w:rsid w:val="00EB6BEB"/>
    <w:rsid w:val="00EC6C47"/>
    <w:rsid w:val="00ED1C17"/>
    <w:rsid w:val="00ED2C44"/>
    <w:rsid w:val="00ED6CF2"/>
    <w:rsid w:val="00ED6E3C"/>
    <w:rsid w:val="00EE13D4"/>
    <w:rsid w:val="00EE161D"/>
    <w:rsid w:val="00EF37D5"/>
    <w:rsid w:val="00EF4F07"/>
    <w:rsid w:val="00F163FD"/>
    <w:rsid w:val="00F1704C"/>
    <w:rsid w:val="00F207A5"/>
    <w:rsid w:val="00F34787"/>
    <w:rsid w:val="00F37DFF"/>
    <w:rsid w:val="00F40488"/>
    <w:rsid w:val="00F526AD"/>
    <w:rsid w:val="00F7358A"/>
    <w:rsid w:val="00F75885"/>
    <w:rsid w:val="00F82A65"/>
    <w:rsid w:val="00F922B2"/>
    <w:rsid w:val="00F9267A"/>
    <w:rsid w:val="00F930C5"/>
    <w:rsid w:val="00F946CA"/>
    <w:rsid w:val="00FA6F1C"/>
    <w:rsid w:val="00FA719B"/>
    <w:rsid w:val="00FB21CC"/>
    <w:rsid w:val="00FB4881"/>
    <w:rsid w:val="00FB7BD8"/>
    <w:rsid w:val="00FC0EB3"/>
    <w:rsid w:val="00FD0849"/>
    <w:rsid w:val="00FE3C1D"/>
    <w:rsid w:val="00FE7960"/>
    <w:rsid w:val="00FF2AD6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C30F"/>
  <w15:chartTrackingRefBased/>
  <w15:docId w15:val="{C38F93F1-52AE-432B-8D7B-AE5D1D3E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A8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71F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2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A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5A8B"/>
    <w:pPr>
      <w:ind w:left="720"/>
      <w:contextualSpacing/>
    </w:pPr>
  </w:style>
  <w:style w:type="table" w:styleId="TableGrid">
    <w:name w:val="Table Grid"/>
    <w:basedOn w:val="TableNormal"/>
    <w:uiPriority w:val="39"/>
    <w:rsid w:val="00B27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F55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52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47D9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7D98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5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5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9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98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160DE"/>
    <w:rPr>
      <w:color w:val="808080"/>
    </w:rPr>
  </w:style>
  <w:style w:type="paragraph" w:styleId="Revision">
    <w:name w:val="Revision"/>
    <w:hidden/>
    <w:uiPriority w:val="99"/>
    <w:semiHidden/>
    <w:rsid w:val="0064614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640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2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2A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A2D"/>
  </w:style>
  <w:style w:type="paragraph" w:styleId="Footer">
    <w:name w:val="footer"/>
    <w:basedOn w:val="Normal"/>
    <w:link w:val="FooterChar"/>
    <w:uiPriority w:val="99"/>
    <w:unhideWhenUsed/>
    <w:rsid w:val="00C32A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A2D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15B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1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rsid w:val="001E5E6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526A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8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FCA65CC2-A316-4AEB-8EA9-A4D2449B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Ortiz</dc:creator>
  <cp:lastModifiedBy>Trupti Sudge</cp:lastModifiedBy>
  <cp:revision>2</cp:revision>
  <dcterms:created xsi:type="dcterms:W3CDTF">2022-09-09T11:12:00Z</dcterms:created>
  <dcterms:modified xsi:type="dcterms:W3CDTF">2022-09-09T11:12:00Z</dcterms:modified>
</cp:coreProperties>
</file>