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43481B" w14:textId="19374685" w:rsidR="00612666" w:rsidRDefault="0040770B" w:rsidP="00612666">
      <w:pPr>
        <w:pStyle w:val="Heading1"/>
        <w:spacing w:before="0" w:beforeAutospacing="0" w:after="0" w:afterAutospacing="0"/>
        <w:jc w:val="both"/>
        <w:rPr>
          <w:sz w:val="24"/>
          <w:szCs w:val="24"/>
        </w:rPr>
      </w:pPr>
      <w:r>
        <w:rPr>
          <w:sz w:val="24"/>
          <w:szCs w:val="24"/>
        </w:rPr>
        <w:t>Study of k</w:t>
      </w:r>
      <w:r w:rsidR="00612666" w:rsidRPr="00612666">
        <w:rPr>
          <w:sz w:val="24"/>
          <w:szCs w:val="24"/>
        </w:rPr>
        <w:t>nowledge</w:t>
      </w:r>
      <w:r w:rsidR="008A56F5">
        <w:rPr>
          <w:sz w:val="24"/>
          <w:szCs w:val="24"/>
        </w:rPr>
        <w:t>, attitude</w:t>
      </w:r>
      <w:r w:rsidR="0069117B">
        <w:rPr>
          <w:sz w:val="24"/>
          <w:szCs w:val="24"/>
        </w:rPr>
        <w:t xml:space="preserve"> and</w:t>
      </w:r>
      <w:r w:rsidR="00283741">
        <w:rPr>
          <w:sz w:val="24"/>
          <w:szCs w:val="24"/>
        </w:rPr>
        <w:t xml:space="preserve"> </w:t>
      </w:r>
      <w:r w:rsidR="00612666" w:rsidRPr="00612666">
        <w:rPr>
          <w:sz w:val="24"/>
          <w:szCs w:val="24"/>
        </w:rPr>
        <w:t>anxiety</w:t>
      </w:r>
      <w:r w:rsidR="0069117B">
        <w:rPr>
          <w:sz w:val="24"/>
          <w:szCs w:val="24"/>
        </w:rPr>
        <w:t xml:space="preserve"> </w:t>
      </w:r>
      <w:r w:rsidR="00612666" w:rsidRPr="00612666">
        <w:rPr>
          <w:sz w:val="24"/>
          <w:szCs w:val="24"/>
        </w:rPr>
        <w:t xml:space="preserve">in </w:t>
      </w:r>
      <w:r w:rsidR="00612666">
        <w:rPr>
          <w:sz w:val="24"/>
          <w:szCs w:val="24"/>
        </w:rPr>
        <w:t>Kurdistan-region</w:t>
      </w:r>
      <w:r w:rsidR="002B7976">
        <w:rPr>
          <w:sz w:val="24"/>
          <w:szCs w:val="24"/>
        </w:rPr>
        <w:t xml:space="preserve"> of</w:t>
      </w:r>
      <w:r w:rsidR="00A55AB8">
        <w:rPr>
          <w:sz w:val="24"/>
          <w:szCs w:val="24"/>
        </w:rPr>
        <w:t xml:space="preserve"> Iraq</w:t>
      </w:r>
      <w:r w:rsidR="00283741">
        <w:rPr>
          <w:sz w:val="24"/>
          <w:szCs w:val="24"/>
        </w:rPr>
        <w:t>i</w:t>
      </w:r>
      <w:r w:rsidR="00612666">
        <w:rPr>
          <w:sz w:val="24"/>
          <w:szCs w:val="24"/>
        </w:rPr>
        <w:t xml:space="preserve"> </w:t>
      </w:r>
      <w:r w:rsidR="00612666" w:rsidRPr="00612666">
        <w:rPr>
          <w:sz w:val="24"/>
          <w:szCs w:val="24"/>
        </w:rPr>
        <w:t>population</w:t>
      </w:r>
      <w:r>
        <w:rPr>
          <w:sz w:val="24"/>
          <w:szCs w:val="24"/>
        </w:rPr>
        <w:t xml:space="preserve"> during the monkeypox outbreak</w:t>
      </w:r>
      <w:r w:rsidR="00E25B7E">
        <w:rPr>
          <w:sz w:val="24"/>
          <w:szCs w:val="24"/>
        </w:rPr>
        <w:t xml:space="preserve"> in 2022</w:t>
      </w:r>
    </w:p>
    <w:p w14:paraId="6F0BD6FD" w14:textId="00EFE959" w:rsidR="004E381D" w:rsidRDefault="004E381D" w:rsidP="004E381D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006EAE80" w14:textId="671F63B1" w:rsidR="00733001" w:rsidRDefault="00733001" w:rsidP="00733001">
      <w:pPr>
        <w:pStyle w:val="Heading1"/>
        <w:spacing w:before="0" w:beforeAutospacing="0" w:after="0" w:afterAutospacing="0"/>
        <w:jc w:val="both"/>
        <w:rPr>
          <w:b w:val="0"/>
          <w:bCs w:val="0"/>
          <w:sz w:val="24"/>
          <w:szCs w:val="24"/>
        </w:rPr>
      </w:pPr>
      <w:r>
        <w:rPr>
          <w:sz w:val="24"/>
          <w:szCs w:val="24"/>
        </w:rPr>
        <w:t xml:space="preserve">Aim of the study: </w:t>
      </w:r>
      <w:r>
        <w:rPr>
          <w:b w:val="0"/>
          <w:bCs w:val="0"/>
          <w:sz w:val="24"/>
          <w:szCs w:val="24"/>
        </w:rPr>
        <w:t>T</w:t>
      </w:r>
      <w:r w:rsidRPr="00F65DD3">
        <w:rPr>
          <w:b w:val="0"/>
          <w:bCs w:val="0"/>
          <w:sz w:val="24"/>
          <w:szCs w:val="24"/>
        </w:rPr>
        <w:t>o investigate Knowledge,</w:t>
      </w:r>
      <w:r w:rsidR="00A8616D">
        <w:rPr>
          <w:b w:val="0"/>
          <w:bCs w:val="0"/>
          <w:sz w:val="24"/>
          <w:szCs w:val="24"/>
        </w:rPr>
        <w:t xml:space="preserve"> attitude</w:t>
      </w:r>
      <w:r w:rsidR="00414074">
        <w:rPr>
          <w:b w:val="0"/>
          <w:bCs w:val="0"/>
          <w:sz w:val="24"/>
          <w:szCs w:val="24"/>
        </w:rPr>
        <w:t xml:space="preserve"> </w:t>
      </w:r>
      <w:r w:rsidRPr="00F65DD3">
        <w:rPr>
          <w:b w:val="0"/>
          <w:bCs w:val="0"/>
          <w:sz w:val="24"/>
          <w:szCs w:val="24"/>
        </w:rPr>
        <w:t>anxiety among</w:t>
      </w:r>
      <w:r w:rsidR="00913A78">
        <w:rPr>
          <w:b w:val="0"/>
          <w:bCs w:val="0"/>
          <w:sz w:val="24"/>
          <w:szCs w:val="24"/>
        </w:rPr>
        <w:t xml:space="preserve"> general population</w:t>
      </w:r>
      <w:r w:rsidRPr="00F65DD3">
        <w:rPr>
          <w:b w:val="0"/>
          <w:bCs w:val="0"/>
          <w:sz w:val="24"/>
          <w:szCs w:val="24"/>
        </w:rPr>
        <w:t xml:space="preserve"> </w:t>
      </w:r>
      <w:r>
        <w:rPr>
          <w:b w:val="0"/>
          <w:bCs w:val="0"/>
          <w:sz w:val="24"/>
          <w:szCs w:val="24"/>
        </w:rPr>
        <w:t xml:space="preserve">about monkeypox viral </w:t>
      </w:r>
      <w:r w:rsidR="00913A78">
        <w:rPr>
          <w:b w:val="0"/>
          <w:bCs w:val="0"/>
          <w:sz w:val="24"/>
          <w:szCs w:val="24"/>
        </w:rPr>
        <w:t>infection</w:t>
      </w:r>
      <w:r w:rsidR="00913A78" w:rsidRPr="00F65DD3">
        <w:rPr>
          <w:b w:val="0"/>
          <w:bCs w:val="0"/>
          <w:sz w:val="24"/>
          <w:szCs w:val="24"/>
        </w:rPr>
        <w:t xml:space="preserve"> </w:t>
      </w:r>
      <w:r w:rsidR="00913A78">
        <w:rPr>
          <w:b w:val="0"/>
          <w:bCs w:val="0"/>
          <w:sz w:val="24"/>
          <w:szCs w:val="24"/>
        </w:rPr>
        <w:t>in</w:t>
      </w:r>
      <w:r w:rsidR="00913A78" w:rsidRPr="00913A78">
        <w:rPr>
          <w:b w:val="0"/>
          <w:bCs w:val="0"/>
          <w:sz w:val="24"/>
          <w:szCs w:val="24"/>
        </w:rPr>
        <w:t xml:space="preserve"> Kurdistan region of Iraq.</w:t>
      </w:r>
    </w:p>
    <w:p w14:paraId="31292055" w14:textId="77777777" w:rsidR="00733001" w:rsidRDefault="00733001" w:rsidP="00733001">
      <w:pPr>
        <w:pStyle w:val="Heading1"/>
        <w:spacing w:before="0" w:beforeAutospacing="0" w:after="0" w:afterAutospacing="0"/>
        <w:jc w:val="both"/>
        <w:rPr>
          <w:b w:val="0"/>
          <w:bCs w:val="0"/>
          <w:sz w:val="24"/>
          <w:szCs w:val="24"/>
        </w:rPr>
      </w:pPr>
      <w:r w:rsidRPr="008C7B35">
        <w:rPr>
          <w:sz w:val="24"/>
          <w:szCs w:val="24"/>
        </w:rPr>
        <w:t>Part 1:</w:t>
      </w:r>
      <w:r>
        <w:rPr>
          <w:b w:val="0"/>
          <w:bCs w:val="0"/>
          <w:sz w:val="24"/>
          <w:szCs w:val="24"/>
        </w:rPr>
        <w:t xml:space="preserve"> </w:t>
      </w:r>
      <w:r w:rsidRPr="00284FD5">
        <w:rPr>
          <w:b w:val="0"/>
          <w:bCs w:val="0"/>
          <w:sz w:val="24"/>
          <w:szCs w:val="24"/>
        </w:rPr>
        <w:t>Socio-demographic</w:t>
      </w:r>
    </w:p>
    <w:p w14:paraId="11CA2514" w14:textId="0F91742C" w:rsidR="00733001" w:rsidRPr="008C7B35" w:rsidRDefault="00733001" w:rsidP="00733001">
      <w:pPr>
        <w:pStyle w:val="Heading1"/>
        <w:spacing w:before="0" w:beforeAutospacing="0" w:after="0" w:afterAutospacing="0"/>
        <w:jc w:val="both"/>
        <w:rPr>
          <w:b w:val="0"/>
          <w:bCs w:val="0"/>
          <w:sz w:val="24"/>
          <w:szCs w:val="24"/>
        </w:rPr>
      </w:pPr>
      <w:r w:rsidRPr="008C7B35">
        <w:rPr>
          <w:sz w:val="24"/>
          <w:szCs w:val="24"/>
        </w:rPr>
        <w:t>Part 2:</w:t>
      </w:r>
      <w:r>
        <w:rPr>
          <w:b w:val="0"/>
          <w:bCs w:val="0"/>
          <w:sz w:val="24"/>
          <w:szCs w:val="24"/>
        </w:rPr>
        <w:t xml:space="preserve"> </w:t>
      </w:r>
      <w:r w:rsidRPr="008C7B35">
        <w:rPr>
          <w:b w:val="0"/>
          <w:bCs w:val="0"/>
          <w:sz w:val="24"/>
          <w:szCs w:val="24"/>
        </w:rPr>
        <w:t>Knowledge</w:t>
      </w:r>
    </w:p>
    <w:p w14:paraId="12FD1C7A" w14:textId="77777777" w:rsidR="00733001" w:rsidRPr="008C7B35" w:rsidRDefault="00733001" w:rsidP="00733001">
      <w:pPr>
        <w:pStyle w:val="Heading1"/>
        <w:spacing w:before="0" w:beforeAutospacing="0" w:after="0" w:afterAutospacing="0"/>
        <w:jc w:val="both"/>
        <w:rPr>
          <w:b w:val="0"/>
          <w:bCs w:val="0"/>
          <w:sz w:val="24"/>
          <w:szCs w:val="24"/>
        </w:rPr>
      </w:pPr>
      <w:r w:rsidRPr="008C7B35">
        <w:rPr>
          <w:sz w:val="24"/>
          <w:szCs w:val="24"/>
        </w:rPr>
        <w:t>Part 3:</w:t>
      </w:r>
      <w:r w:rsidRPr="008C7B35">
        <w:rPr>
          <w:b w:val="0"/>
          <w:bCs w:val="0"/>
          <w:sz w:val="24"/>
          <w:szCs w:val="24"/>
        </w:rPr>
        <w:t xml:space="preserve"> Attitude</w:t>
      </w:r>
    </w:p>
    <w:p w14:paraId="3A0CC3A9" w14:textId="70F72204" w:rsidR="00733001" w:rsidRPr="008C7B35" w:rsidRDefault="00733001" w:rsidP="00733001">
      <w:pPr>
        <w:pStyle w:val="Heading1"/>
        <w:spacing w:before="0" w:beforeAutospacing="0" w:after="0" w:afterAutospacing="0"/>
        <w:jc w:val="both"/>
        <w:rPr>
          <w:b w:val="0"/>
          <w:bCs w:val="0"/>
          <w:sz w:val="24"/>
          <w:szCs w:val="24"/>
        </w:rPr>
      </w:pPr>
      <w:r w:rsidRPr="008C7B35">
        <w:rPr>
          <w:sz w:val="24"/>
          <w:szCs w:val="24"/>
        </w:rPr>
        <w:t>Part 4:</w:t>
      </w:r>
      <w:r w:rsidRPr="008C7B35">
        <w:rPr>
          <w:b w:val="0"/>
          <w:bCs w:val="0"/>
          <w:sz w:val="24"/>
          <w:szCs w:val="24"/>
        </w:rPr>
        <w:t xml:space="preserve"> anxiety</w:t>
      </w:r>
    </w:p>
    <w:p w14:paraId="0ED79B54" w14:textId="50531E55" w:rsidR="00733001" w:rsidRDefault="00733001" w:rsidP="004E381D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22B1674D" w14:textId="5078D6C9" w:rsidR="005042D2" w:rsidRDefault="005042D2" w:rsidP="005042D2">
      <w:pPr>
        <w:tabs>
          <w:tab w:val="left" w:pos="3384"/>
        </w:tabs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284FD5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Part 1: Socio-demographic characteristics among 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general population </w:t>
      </w:r>
      <w:r w:rsidRPr="00284FD5">
        <w:rPr>
          <w:rFonts w:ascii="Times New Roman" w:hAnsi="Times New Roman" w:cs="Times New Roman"/>
          <w:b/>
          <w:bCs/>
          <w:sz w:val="24"/>
          <w:szCs w:val="24"/>
          <w:lang w:val="en-GB"/>
        </w:rPr>
        <w:t>in Kurdistan region of Iraq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.</w:t>
      </w:r>
    </w:p>
    <w:tbl>
      <w:tblPr>
        <w:tblStyle w:val="TableGrid"/>
        <w:tblpPr w:leftFromText="180" w:rightFromText="180" w:vertAnchor="text" w:horzAnchor="margin" w:tblpY="60"/>
        <w:tblW w:w="9416" w:type="dxa"/>
        <w:tblLook w:val="04A0" w:firstRow="1" w:lastRow="0" w:firstColumn="1" w:lastColumn="0" w:noHBand="0" w:noVBand="1"/>
      </w:tblPr>
      <w:tblGrid>
        <w:gridCol w:w="6658"/>
        <w:gridCol w:w="2758"/>
      </w:tblGrid>
      <w:tr w:rsidR="002742CD" w:rsidRPr="00CE30CD" w14:paraId="70FC2085" w14:textId="77777777" w:rsidTr="000A5DA8">
        <w:trPr>
          <w:trHeight w:val="255"/>
        </w:trPr>
        <w:tc>
          <w:tcPr>
            <w:tcW w:w="6658" w:type="dxa"/>
          </w:tcPr>
          <w:p w14:paraId="06664FE4" w14:textId="77777777" w:rsidR="002742CD" w:rsidRPr="00CE30CD" w:rsidRDefault="002742CD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CE30CD">
              <w:rPr>
                <w:rFonts w:ascii="Times New Roman" w:hAnsi="Times New Roman" w:cs="Times New Roman"/>
                <w:b/>
                <w:bCs/>
                <w:lang w:val="en-GB"/>
              </w:rPr>
              <w:t xml:space="preserve">Characteristics </w:t>
            </w:r>
          </w:p>
        </w:tc>
        <w:tc>
          <w:tcPr>
            <w:tcW w:w="2758" w:type="dxa"/>
          </w:tcPr>
          <w:p w14:paraId="1E1399B3" w14:textId="77777777" w:rsidR="002742CD" w:rsidRPr="00CE30CD" w:rsidRDefault="002742CD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CE30CD">
              <w:rPr>
                <w:rFonts w:ascii="Times New Roman" w:hAnsi="Times New Roman" w:cs="Times New Roman"/>
                <w:b/>
                <w:bCs/>
                <w:lang w:val="en-GB"/>
              </w:rPr>
              <w:t>Participants N (%)</w:t>
            </w:r>
          </w:p>
        </w:tc>
      </w:tr>
      <w:tr w:rsidR="002742CD" w:rsidRPr="00CE30CD" w14:paraId="14E56A94" w14:textId="77777777" w:rsidTr="000A5DA8">
        <w:trPr>
          <w:trHeight w:val="255"/>
        </w:trPr>
        <w:tc>
          <w:tcPr>
            <w:tcW w:w="6658" w:type="dxa"/>
          </w:tcPr>
          <w:p w14:paraId="13788CE0" w14:textId="05DDAA73" w:rsidR="002742CD" w:rsidRPr="00CE30CD" w:rsidRDefault="002742CD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CE30CD">
              <w:rPr>
                <w:rFonts w:ascii="Times New Roman" w:hAnsi="Times New Roman" w:cs="Times New Roman"/>
                <w:b/>
                <w:bCs/>
                <w:lang w:val="en-GB"/>
              </w:rPr>
              <w:t>Age</w:t>
            </w:r>
            <w:r w:rsidR="008E04F0">
              <w:rPr>
                <w:rFonts w:ascii="Times New Roman" w:hAnsi="Times New Roman" w:cs="Times New Roman"/>
                <w:b/>
                <w:bCs/>
                <w:lang w:val="en-GB"/>
              </w:rPr>
              <w:t xml:space="preserve"> in years</w:t>
            </w:r>
          </w:p>
        </w:tc>
        <w:tc>
          <w:tcPr>
            <w:tcW w:w="2758" w:type="dxa"/>
          </w:tcPr>
          <w:p w14:paraId="12C118E9" w14:textId="77777777" w:rsidR="002742CD" w:rsidRPr="00CE30CD" w:rsidRDefault="002742CD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2742CD" w:rsidRPr="00CE30CD" w14:paraId="5DDEA98F" w14:textId="77777777" w:rsidTr="000A5DA8">
        <w:trPr>
          <w:trHeight w:val="243"/>
        </w:trPr>
        <w:tc>
          <w:tcPr>
            <w:tcW w:w="6658" w:type="dxa"/>
          </w:tcPr>
          <w:p w14:paraId="403671A1" w14:textId="77777777" w:rsidR="002742CD" w:rsidRPr="00CE30CD" w:rsidRDefault="002742CD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CE30CD">
              <w:rPr>
                <w:rFonts w:ascii="Times New Roman" w:hAnsi="Times New Roman" w:cs="Times New Roman"/>
                <w:b/>
                <w:bCs/>
                <w:lang w:val="en-GB"/>
              </w:rPr>
              <w:t>Gender</w:t>
            </w:r>
          </w:p>
        </w:tc>
        <w:tc>
          <w:tcPr>
            <w:tcW w:w="2758" w:type="dxa"/>
          </w:tcPr>
          <w:p w14:paraId="03B1FA5E" w14:textId="77777777" w:rsidR="002742CD" w:rsidRPr="00CE30CD" w:rsidRDefault="002742CD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2742CD" w:rsidRPr="00CE30CD" w14:paraId="3F6D8B71" w14:textId="77777777" w:rsidTr="000A5DA8">
        <w:trPr>
          <w:trHeight w:val="255"/>
        </w:trPr>
        <w:tc>
          <w:tcPr>
            <w:tcW w:w="6658" w:type="dxa"/>
          </w:tcPr>
          <w:p w14:paraId="421BC2BE" w14:textId="77777777" w:rsidR="002742CD" w:rsidRPr="00CE30CD" w:rsidRDefault="002742CD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  <w:r w:rsidRPr="00CE30CD">
              <w:rPr>
                <w:rFonts w:ascii="Times New Roman" w:hAnsi="Times New Roman" w:cs="Times New Roman"/>
                <w:lang w:val="en-GB"/>
              </w:rPr>
              <w:t>Male</w:t>
            </w:r>
          </w:p>
        </w:tc>
        <w:tc>
          <w:tcPr>
            <w:tcW w:w="2758" w:type="dxa"/>
          </w:tcPr>
          <w:p w14:paraId="3E0ACD2A" w14:textId="77777777" w:rsidR="002742CD" w:rsidRPr="00CE30CD" w:rsidRDefault="002742CD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2742CD" w:rsidRPr="00CE30CD" w14:paraId="7C35D799" w14:textId="77777777" w:rsidTr="000A5DA8">
        <w:trPr>
          <w:trHeight w:val="255"/>
        </w:trPr>
        <w:tc>
          <w:tcPr>
            <w:tcW w:w="6658" w:type="dxa"/>
          </w:tcPr>
          <w:p w14:paraId="688B36F4" w14:textId="77777777" w:rsidR="002742CD" w:rsidRPr="00CE30CD" w:rsidRDefault="002742CD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  <w:r w:rsidRPr="00CE30CD">
              <w:rPr>
                <w:rFonts w:ascii="Times New Roman" w:hAnsi="Times New Roman" w:cs="Times New Roman"/>
                <w:lang w:val="en-GB"/>
              </w:rPr>
              <w:t xml:space="preserve">Female </w:t>
            </w:r>
          </w:p>
        </w:tc>
        <w:tc>
          <w:tcPr>
            <w:tcW w:w="2758" w:type="dxa"/>
          </w:tcPr>
          <w:p w14:paraId="3FC824BA" w14:textId="77777777" w:rsidR="002742CD" w:rsidRPr="00CE30CD" w:rsidRDefault="002742CD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2742CD" w:rsidRPr="00CE30CD" w14:paraId="45CFA1F8" w14:textId="77777777" w:rsidTr="000A5DA8">
        <w:trPr>
          <w:trHeight w:val="255"/>
        </w:trPr>
        <w:tc>
          <w:tcPr>
            <w:tcW w:w="6658" w:type="dxa"/>
          </w:tcPr>
          <w:p w14:paraId="389CF53B" w14:textId="77777777" w:rsidR="002742CD" w:rsidRPr="00CE30CD" w:rsidRDefault="002742CD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CE30CD">
              <w:rPr>
                <w:rFonts w:ascii="Times New Roman" w:hAnsi="Times New Roman" w:cs="Times New Roman"/>
                <w:b/>
                <w:bCs/>
                <w:lang w:val="en-GB"/>
              </w:rPr>
              <w:t>Marital status</w:t>
            </w:r>
          </w:p>
        </w:tc>
        <w:tc>
          <w:tcPr>
            <w:tcW w:w="2758" w:type="dxa"/>
          </w:tcPr>
          <w:p w14:paraId="78789A98" w14:textId="77777777" w:rsidR="002742CD" w:rsidRPr="00CE30CD" w:rsidRDefault="002742CD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2742CD" w:rsidRPr="00CE30CD" w14:paraId="345AFF07" w14:textId="77777777" w:rsidTr="000A5DA8">
        <w:trPr>
          <w:trHeight w:val="255"/>
        </w:trPr>
        <w:tc>
          <w:tcPr>
            <w:tcW w:w="6658" w:type="dxa"/>
          </w:tcPr>
          <w:p w14:paraId="49857E89" w14:textId="77777777" w:rsidR="002742CD" w:rsidRPr="00CE30CD" w:rsidRDefault="002742CD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  <w:r w:rsidRPr="00CE30CD">
              <w:rPr>
                <w:rFonts w:ascii="Times New Roman" w:hAnsi="Times New Roman" w:cs="Times New Roman"/>
                <w:lang w:val="en-GB"/>
              </w:rPr>
              <w:t>Single</w:t>
            </w:r>
          </w:p>
        </w:tc>
        <w:tc>
          <w:tcPr>
            <w:tcW w:w="2758" w:type="dxa"/>
          </w:tcPr>
          <w:p w14:paraId="215426A3" w14:textId="77777777" w:rsidR="002742CD" w:rsidRPr="00CE30CD" w:rsidRDefault="002742CD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2742CD" w:rsidRPr="00CE30CD" w14:paraId="3D4D7943" w14:textId="77777777" w:rsidTr="000A5DA8">
        <w:trPr>
          <w:trHeight w:val="255"/>
        </w:trPr>
        <w:tc>
          <w:tcPr>
            <w:tcW w:w="6658" w:type="dxa"/>
          </w:tcPr>
          <w:p w14:paraId="21F671C8" w14:textId="77777777" w:rsidR="002742CD" w:rsidRPr="00CE30CD" w:rsidRDefault="002742CD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  <w:r w:rsidRPr="00CE30CD">
              <w:rPr>
                <w:rFonts w:ascii="Times New Roman" w:hAnsi="Times New Roman" w:cs="Times New Roman"/>
                <w:lang w:val="en-GB"/>
              </w:rPr>
              <w:t>Married</w:t>
            </w:r>
          </w:p>
        </w:tc>
        <w:tc>
          <w:tcPr>
            <w:tcW w:w="2758" w:type="dxa"/>
          </w:tcPr>
          <w:p w14:paraId="0677CF04" w14:textId="77777777" w:rsidR="002742CD" w:rsidRPr="00CE30CD" w:rsidRDefault="002742CD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2742CD" w:rsidRPr="00CE30CD" w14:paraId="3EDA09F5" w14:textId="77777777" w:rsidTr="000A5DA8">
        <w:trPr>
          <w:trHeight w:val="255"/>
        </w:trPr>
        <w:tc>
          <w:tcPr>
            <w:tcW w:w="6658" w:type="dxa"/>
          </w:tcPr>
          <w:p w14:paraId="6F26CCA8" w14:textId="3A9CBF53" w:rsidR="002742CD" w:rsidRPr="00CE30CD" w:rsidRDefault="002742CD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Others</w:t>
            </w:r>
          </w:p>
        </w:tc>
        <w:tc>
          <w:tcPr>
            <w:tcW w:w="2758" w:type="dxa"/>
          </w:tcPr>
          <w:p w14:paraId="3E863CDF" w14:textId="77777777" w:rsidR="002742CD" w:rsidRPr="00CE30CD" w:rsidRDefault="002742CD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2742CD" w:rsidRPr="00CE30CD" w14:paraId="0844C935" w14:textId="77777777" w:rsidTr="000A5DA8">
        <w:trPr>
          <w:trHeight w:val="243"/>
        </w:trPr>
        <w:tc>
          <w:tcPr>
            <w:tcW w:w="6658" w:type="dxa"/>
          </w:tcPr>
          <w:p w14:paraId="6031CAA4" w14:textId="77777777" w:rsidR="002742CD" w:rsidRPr="00CE30CD" w:rsidRDefault="002742CD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CE30CD">
              <w:rPr>
                <w:rFonts w:ascii="Times New Roman" w:hAnsi="Times New Roman" w:cs="Times New Roman"/>
                <w:b/>
                <w:bCs/>
                <w:lang w:val="en-GB"/>
              </w:rPr>
              <w:t>Religion</w:t>
            </w:r>
          </w:p>
        </w:tc>
        <w:tc>
          <w:tcPr>
            <w:tcW w:w="2758" w:type="dxa"/>
          </w:tcPr>
          <w:p w14:paraId="7137E478" w14:textId="77777777" w:rsidR="002742CD" w:rsidRPr="00CE30CD" w:rsidRDefault="002742CD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2742CD" w:rsidRPr="00CE30CD" w14:paraId="630B82A1" w14:textId="77777777" w:rsidTr="000A5DA8">
        <w:trPr>
          <w:trHeight w:val="255"/>
        </w:trPr>
        <w:tc>
          <w:tcPr>
            <w:tcW w:w="6658" w:type="dxa"/>
          </w:tcPr>
          <w:p w14:paraId="51E7A23C" w14:textId="633A1322" w:rsidR="002742CD" w:rsidRPr="00CE30CD" w:rsidRDefault="00A54E29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Islam</w:t>
            </w:r>
          </w:p>
        </w:tc>
        <w:tc>
          <w:tcPr>
            <w:tcW w:w="2758" w:type="dxa"/>
          </w:tcPr>
          <w:p w14:paraId="3E47C98A" w14:textId="77777777" w:rsidR="002742CD" w:rsidRPr="00CE30CD" w:rsidRDefault="002742CD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2742CD" w:rsidRPr="00CE30CD" w14:paraId="61A1487B" w14:textId="77777777" w:rsidTr="000A5DA8">
        <w:trPr>
          <w:trHeight w:val="255"/>
        </w:trPr>
        <w:tc>
          <w:tcPr>
            <w:tcW w:w="6658" w:type="dxa"/>
          </w:tcPr>
          <w:p w14:paraId="4B9F4FFA" w14:textId="77777777" w:rsidR="002742CD" w:rsidRPr="00CE30CD" w:rsidRDefault="002742CD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  <w:r w:rsidRPr="00CE30CD">
              <w:rPr>
                <w:rFonts w:ascii="Times New Roman" w:hAnsi="Times New Roman" w:cs="Times New Roman"/>
                <w:lang w:val="en-GB"/>
              </w:rPr>
              <w:t>Christian</w:t>
            </w:r>
          </w:p>
        </w:tc>
        <w:tc>
          <w:tcPr>
            <w:tcW w:w="2758" w:type="dxa"/>
          </w:tcPr>
          <w:p w14:paraId="39CBFC78" w14:textId="77777777" w:rsidR="002742CD" w:rsidRPr="00CE30CD" w:rsidRDefault="002742CD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2742CD" w:rsidRPr="00CE30CD" w14:paraId="0AAB8740" w14:textId="77777777" w:rsidTr="000A5DA8">
        <w:trPr>
          <w:trHeight w:val="255"/>
        </w:trPr>
        <w:tc>
          <w:tcPr>
            <w:tcW w:w="6658" w:type="dxa"/>
          </w:tcPr>
          <w:p w14:paraId="03667C11" w14:textId="77777777" w:rsidR="002742CD" w:rsidRPr="00CE30CD" w:rsidRDefault="002742CD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  <w:r w:rsidRPr="00CE30CD">
              <w:rPr>
                <w:rFonts w:ascii="Times New Roman" w:hAnsi="Times New Roman" w:cs="Times New Roman"/>
                <w:lang w:val="en-GB"/>
              </w:rPr>
              <w:t>Others</w:t>
            </w:r>
          </w:p>
        </w:tc>
        <w:tc>
          <w:tcPr>
            <w:tcW w:w="2758" w:type="dxa"/>
          </w:tcPr>
          <w:p w14:paraId="0DB24270" w14:textId="77777777" w:rsidR="002742CD" w:rsidRPr="00CE30CD" w:rsidRDefault="002742CD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49030E" w:rsidRPr="00CE30CD" w14:paraId="768CB1B8" w14:textId="77777777" w:rsidTr="000A5DA8">
        <w:trPr>
          <w:trHeight w:val="255"/>
        </w:trPr>
        <w:tc>
          <w:tcPr>
            <w:tcW w:w="6658" w:type="dxa"/>
          </w:tcPr>
          <w:p w14:paraId="498BDD37" w14:textId="78C96074" w:rsidR="0049030E" w:rsidRPr="0049030E" w:rsidRDefault="0049030E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49030E">
              <w:rPr>
                <w:rFonts w:ascii="Times New Roman" w:hAnsi="Times New Roman" w:cs="Times New Roman"/>
                <w:b/>
                <w:bCs/>
                <w:lang w:val="en-GB"/>
              </w:rPr>
              <w:t xml:space="preserve">Level of </w:t>
            </w:r>
            <w:r>
              <w:rPr>
                <w:rFonts w:ascii="Times New Roman" w:hAnsi="Times New Roman" w:cs="Times New Roman"/>
                <w:b/>
                <w:bCs/>
                <w:lang w:val="en-GB"/>
              </w:rPr>
              <w:t>E</w:t>
            </w:r>
            <w:r w:rsidRPr="0049030E">
              <w:rPr>
                <w:rFonts w:ascii="Times New Roman" w:hAnsi="Times New Roman" w:cs="Times New Roman"/>
                <w:b/>
                <w:bCs/>
                <w:lang w:val="en-GB"/>
              </w:rPr>
              <w:t>ducation</w:t>
            </w:r>
          </w:p>
        </w:tc>
        <w:tc>
          <w:tcPr>
            <w:tcW w:w="2758" w:type="dxa"/>
          </w:tcPr>
          <w:p w14:paraId="15B25C54" w14:textId="77777777" w:rsidR="0049030E" w:rsidRPr="00CE30CD" w:rsidRDefault="0049030E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49030E" w:rsidRPr="00CE30CD" w14:paraId="6F369A6F" w14:textId="77777777" w:rsidTr="000A5DA8">
        <w:trPr>
          <w:trHeight w:val="255"/>
        </w:trPr>
        <w:tc>
          <w:tcPr>
            <w:tcW w:w="6658" w:type="dxa"/>
          </w:tcPr>
          <w:p w14:paraId="44A49EBF" w14:textId="6F87B624" w:rsidR="0049030E" w:rsidRPr="0049030E" w:rsidRDefault="008A7CDF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Ability to read and/or write</w:t>
            </w:r>
          </w:p>
        </w:tc>
        <w:tc>
          <w:tcPr>
            <w:tcW w:w="2758" w:type="dxa"/>
          </w:tcPr>
          <w:p w14:paraId="7A6AD33C" w14:textId="77777777" w:rsidR="0049030E" w:rsidRPr="00CE30CD" w:rsidRDefault="0049030E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E156BF" w:rsidRPr="00CE30CD" w14:paraId="2B475A66" w14:textId="77777777" w:rsidTr="000A5DA8">
        <w:trPr>
          <w:trHeight w:val="255"/>
        </w:trPr>
        <w:tc>
          <w:tcPr>
            <w:tcW w:w="6658" w:type="dxa"/>
          </w:tcPr>
          <w:p w14:paraId="18F2A3B3" w14:textId="2B79B9D5" w:rsidR="00E156BF" w:rsidRPr="00E156BF" w:rsidRDefault="00E156BF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  <w:r w:rsidRPr="00E156BF">
              <w:rPr>
                <w:rFonts w:ascii="Times New Roman" w:hAnsi="Times New Roman" w:cs="Times New Roman"/>
                <w:color w:val="202124"/>
                <w:shd w:val="clear" w:color="auto" w:fill="FFFFFF"/>
              </w:rPr>
              <w:t>Middle/High Schoo</w:t>
            </w:r>
            <w:r w:rsidRPr="00E156BF">
              <w:rPr>
                <w:rFonts w:ascii="Times New Roman" w:hAnsi="Times New Roman" w:cs="Times New Roman"/>
                <w:color w:val="202124"/>
                <w:shd w:val="clear" w:color="auto" w:fill="FFFFFF"/>
                <w:lang w:val="en-GB"/>
              </w:rPr>
              <w:t>l</w:t>
            </w:r>
          </w:p>
        </w:tc>
        <w:tc>
          <w:tcPr>
            <w:tcW w:w="2758" w:type="dxa"/>
          </w:tcPr>
          <w:p w14:paraId="2F7EB736" w14:textId="77777777" w:rsidR="00E156BF" w:rsidRPr="00CE30CD" w:rsidRDefault="00E156BF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49030E" w:rsidRPr="00CE30CD" w14:paraId="50CE7F38" w14:textId="77777777" w:rsidTr="000A5DA8">
        <w:trPr>
          <w:trHeight w:val="255"/>
        </w:trPr>
        <w:tc>
          <w:tcPr>
            <w:tcW w:w="6658" w:type="dxa"/>
          </w:tcPr>
          <w:p w14:paraId="0C1879E5" w14:textId="08D5BF1B" w:rsidR="0049030E" w:rsidRPr="0049030E" w:rsidRDefault="0049030E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  <w:r w:rsidRPr="0049030E">
              <w:rPr>
                <w:rFonts w:ascii="Times New Roman" w:hAnsi="Times New Roman" w:cs="Times New Roman"/>
                <w:lang w:val="en-GB"/>
              </w:rPr>
              <w:t>Diploma</w:t>
            </w:r>
          </w:p>
        </w:tc>
        <w:tc>
          <w:tcPr>
            <w:tcW w:w="2758" w:type="dxa"/>
          </w:tcPr>
          <w:p w14:paraId="22091099" w14:textId="77777777" w:rsidR="0049030E" w:rsidRPr="00CE30CD" w:rsidRDefault="0049030E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49030E" w:rsidRPr="00CE30CD" w14:paraId="19677B2F" w14:textId="77777777" w:rsidTr="000A5DA8">
        <w:trPr>
          <w:trHeight w:val="255"/>
        </w:trPr>
        <w:tc>
          <w:tcPr>
            <w:tcW w:w="6658" w:type="dxa"/>
          </w:tcPr>
          <w:p w14:paraId="41719D26" w14:textId="65DAAE7B" w:rsidR="0049030E" w:rsidRPr="0049030E" w:rsidRDefault="0049030E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  <w:r w:rsidRPr="0049030E">
              <w:rPr>
                <w:rFonts w:ascii="Times New Roman" w:hAnsi="Times New Roman" w:cs="Times New Roman"/>
                <w:lang w:val="en-GB"/>
              </w:rPr>
              <w:t>Bachelor</w:t>
            </w:r>
          </w:p>
        </w:tc>
        <w:tc>
          <w:tcPr>
            <w:tcW w:w="2758" w:type="dxa"/>
          </w:tcPr>
          <w:p w14:paraId="3EA6A07C" w14:textId="77777777" w:rsidR="0049030E" w:rsidRPr="00CE30CD" w:rsidRDefault="0049030E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49030E" w:rsidRPr="00CE30CD" w14:paraId="5BB77026" w14:textId="77777777" w:rsidTr="000A5DA8">
        <w:trPr>
          <w:trHeight w:val="255"/>
        </w:trPr>
        <w:tc>
          <w:tcPr>
            <w:tcW w:w="6658" w:type="dxa"/>
          </w:tcPr>
          <w:p w14:paraId="1F401DB3" w14:textId="7028CBF6" w:rsidR="0049030E" w:rsidRPr="0049030E" w:rsidRDefault="0049030E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  <w:r w:rsidRPr="0049030E">
              <w:rPr>
                <w:rFonts w:ascii="Times New Roman" w:hAnsi="Times New Roman" w:cs="Times New Roman"/>
                <w:lang w:val="en-GB"/>
              </w:rPr>
              <w:t>Master and above</w:t>
            </w:r>
          </w:p>
        </w:tc>
        <w:tc>
          <w:tcPr>
            <w:tcW w:w="2758" w:type="dxa"/>
          </w:tcPr>
          <w:p w14:paraId="79C0277A" w14:textId="77777777" w:rsidR="0049030E" w:rsidRPr="00CE30CD" w:rsidRDefault="0049030E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2742CD" w:rsidRPr="00CE30CD" w14:paraId="4C6CC8BA" w14:textId="77777777" w:rsidTr="000A5DA8">
        <w:trPr>
          <w:trHeight w:val="255"/>
        </w:trPr>
        <w:tc>
          <w:tcPr>
            <w:tcW w:w="6658" w:type="dxa"/>
          </w:tcPr>
          <w:p w14:paraId="71705D71" w14:textId="60ABE197" w:rsidR="002742CD" w:rsidRPr="009F2A27" w:rsidRDefault="002742CD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lang w:val="en-GB"/>
              </w:rPr>
              <w:t>Geographic distribution</w:t>
            </w:r>
          </w:p>
        </w:tc>
        <w:tc>
          <w:tcPr>
            <w:tcW w:w="2758" w:type="dxa"/>
          </w:tcPr>
          <w:p w14:paraId="7EBDA4EB" w14:textId="77777777" w:rsidR="002742CD" w:rsidRPr="00CE30CD" w:rsidRDefault="002742CD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2742CD" w:rsidRPr="00CE30CD" w14:paraId="72738FA7" w14:textId="77777777" w:rsidTr="000A5DA8">
        <w:trPr>
          <w:trHeight w:val="255"/>
        </w:trPr>
        <w:tc>
          <w:tcPr>
            <w:tcW w:w="6658" w:type="dxa"/>
          </w:tcPr>
          <w:p w14:paraId="045D5D11" w14:textId="4FFB1AB9" w:rsidR="002742CD" w:rsidRPr="00CE30CD" w:rsidRDefault="002742CD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Sulaimani</w:t>
            </w:r>
          </w:p>
        </w:tc>
        <w:tc>
          <w:tcPr>
            <w:tcW w:w="2758" w:type="dxa"/>
          </w:tcPr>
          <w:p w14:paraId="0CC81252" w14:textId="77777777" w:rsidR="002742CD" w:rsidRPr="00CE30CD" w:rsidRDefault="002742CD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2742CD" w:rsidRPr="00CE30CD" w14:paraId="7290D660" w14:textId="77777777" w:rsidTr="000A5DA8">
        <w:trPr>
          <w:trHeight w:val="255"/>
        </w:trPr>
        <w:tc>
          <w:tcPr>
            <w:tcW w:w="6658" w:type="dxa"/>
          </w:tcPr>
          <w:p w14:paraId="565AFEE4" w14:textId="6DBE73DE" w:rsidR="002742CD" w:rsidRDefault="002742CD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Erbil</w:t>
            </w:r>
          </w:p>
        </w:tc>
        <w:tc>
          <w:tcPr>
            <w:tcW w:w="2758" w:type="dxa"/>
          </w:tcPr>
          <w:p w14:paraId="7BF1492A" w14:textId="77777777" w:rsidR="002742CD" w:rsidRPr="00CE30CD" w:rsidRDefault="002742CD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2742CD" w:rsidRPr="00CE30CD" w14:paraId="48F72658" w14:textId="77777777" w:rsidTr="000A5DA8">
        <w:trPr>
          <w:trHeight w:val="255"/>
        </w:trPr>
        <w:tc>
          <w:tcPr>
            <w:tcW w:w="6658" w:type="dxa"/>
          </w:tcPr>
          <w:p w14:paraId="61F61FBA" w14:textId="40069BD8" w:rsidR="002742CD" w:rsidRDefault="002742CD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Duhok</w:t>
            </w:r>
          </w:p>
        </w:tc>
        <w:tc>
          <w:tcPr>
            <w:tcW w:w="2758" w:type="dxa"/>
          </w:tcPr>
          <w:p w14:paraId="3A2C1A3B" w14:textId="77777777" w:rsidR="002742CD" w:rsidRPr="00CE30CD" w:rsidRDefault="002742CD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2742CD" w:rsidRPr="00CE30CD" w14:paraId="1E5D15D4" w14:textId="77777777" w:rsidTr="000A5DA8">
        <w:trPr>
          <w:trHeight w:val="255"/>
        </w:trPr>
        <w:tc>
          <w:tcPr>
            <w:tcW w:w="6658" w:type="dxa"/>
          </w:tcPr>
          <w:p w14:paraId="0212A888" w14:textId="581D0FEA" w:rsidR="002742CD" w:rsidRDefault="002742CD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Halabja</w:t>
            </w:r>
          </w:p>
        </w:tc>
        <w:tc>
          <w:tcPr>
            <w:tcW w:w="2758" w:type="dxa"/>
          </w:tcPr>
          <w:p w14:paraId="20D82055" w14:textId="77777777" w:rsidR="002742CD" w:rsidRPr="00CE30CD" w:rsidRDefault="002742CD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320FDB" w:rsidRPr="00CE30CD" w14:paraId="3AAAA13F" w14:textId="77777777" w:rsidTr="000A5DA8">
        <w:trPr>
          <w:trHeight w:val="255"/>
        </w:trPr>
        <w:tc>
          <w:tcPr>
            <w:tcW w:w="6658" w:type="dxa"/>
          </w:tcPr>
          <w:p w14:paraId="1F0F1A6E" w14:textId="2856AC69" w:rsidR="00320FDB" w:rsidRPr="00320FDB" w:rsidRDefault="00320FDB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320FDB">
              <w:rPr>
                <w:rFonts w:ascii="Times New Roman" w:hAnsi="Times New Roman" w:cs="Times New Roman"/>
                <w:b/>
                <w:bCs/>
              </w:rPr>
              <w:t>Monkeypox is a viral disease infection?</w:t>
            </w:r>
            <w:r>
              <w:rPr>
                <w:rFonts w:ascii="Times New Roman" w:hAnsi="Times New Roman" w:cs="Times New Roman"/>
                <w:b/>
                <w:bCs/>
                <w:lang w:val="en-GB"/>
              </w:rPr>
              <w:t xml:space="preserve"> (Yes or No)</w:t>
            </w:r>
          </w:p>
        </w:tc>
        <w:tc>
          <w:tcPr>
            <w:tcW w:w="2758" w:type="dxa"/>
          </w:tcPr>
          <w:p w14:paraId="2175AE40" w14:textId="77777777" w:rsidR="00320FDB" w:rsidRPr="00CE30CD" w:rsidRDefault="00320FDB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2742CD" w:rsidRPr="00CE30CD" w14:paraId="6D7CCD05" w14:textId="77777777" w:rsidTr="000A5DA8">
        <w:trPr>
          <w:trHeight w:val="255"/>
        </w:trPr>
        <w:tc>
          <w:tcPr>
            <w:tcW w:w="6658" w:type="dxa"/>
          </w:tcPr>
          <w:p w14:paraId="46AF797B" w14:textId="108325CC" w:rsidR="002742CD" w:rsidRPr="00CE30CD" w:rsidRDefault="002742CD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lang w:val="en-GB"/>
              </w:rPr>
              <w:t>Before 2022 h</w:t>
            </w:r>
            <w:r w:rsidRPr="00CE30CD">
              <w:rPr>
                <w:rFonts w:ascii="Times New Roman" w:hAnsi="Times New Roman" w:cs="Times New Roman"/>
                <w:b/>
                <w:bCs/>
                <w:lang w:val="en-GB"/>
              </w:rPr>
              <w:t>ave you heard about monkeypox virus infection (Yes or No)</w:t>
            </w:r>
          </w:p>
        </w:tc>
        <w:tc>
          <w:tcPr>
            <w:tcW w:w="2758" w:type="dxa"/>
          </w:tcPr>
          <w:p w14:paraId="54D43EDF" w14:textId="77777777" w:rsidR="002742CD" w:rsidRPr="00CE30CD" w:rsidRDefault="002742CD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2742CD" w:rsidRPr="00CE30CD" w14:paraId="416D779C" w14:textId="77777777" w:rsidTr="000A5DA8">
        <w:trPr>
          <w:trHeight w:val="255"/>
        </w:trPr>
        <w:tc>
          <w:tcPr>
            <w:tcW w:w="6658" w:type="dxa"/>
          </w:tcPr>
          <w:p w14:paraId="67D23B1D" w14:textId="77777777" w:rsidR="002742CD" w:rsidRPr="00CE30CD" w:rsidRDefault="002742CD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CE30CD">
              <w:rPr>
                <w:rFonts w:ascii="Times New Roman" w:hAnsi="Times New Roman" w:cs="Times New Roman"/>
                <w:b/>
                <w:bCs/>
                <w:lang w:val="en-GB"/>
              </w:rPr>
              <w:t>Attended lectures/discussions about monkeypox virus infection (Yes or No)</w:t>
            </w:r>
          </w:p>
        </w:tc>
        <w:tc>
          <w:tcPr>
            <w:tcW w:w="2758" w:type="dxa"/>
          </w:tcPr>
          <w:p w14:paraId="0732C2F2" w14:textId="77777777" w:rsidR="002742CD" w:rsidRPr="00CE30CD" w:rsidRDefault="002742CD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</w:tr>
    </w:tbl>
    <w:p w14:paraId="774753C9" w14:textId="77777777" w:rsidR="002742CD" w:rsidRPr="00284FD5" w:rsidRDefault="002742CD" w:rsidP="005042D2">
      <w:pPr>
        <w:tabs>
          <w:tab w:val="left" w:pos="3384"/>
        </w:tabs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1FBF942C" w14:textId="4F4D8D7C" w:rsidR="00733001" w:rsidRDefault="00733001" w:rsidP="004E381D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6D39C03C" w14:textId="5B90B71B" w:rsidR="00425D20" w:rsidRDefault="00425D20" w:rsidP="004E381D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59CD63A5" w14:textId="37748CCE" w:rsidR="00425D20" w:rsidRDefault="00425D20" w:rsidP="004E381D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0D4A88D7" w14:textId="7F7056F3" w:rsidR="00425D20" w:rsidRDefault="00425D20" w:rsidP="004E381D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13C4A6FC" w14:textId="3B358F0C" w:rsidR="00425D20" w:rsidRDefault="00425D20" w:rsidP="004E381D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74CD74E2" w14:textId="163FA5C7" w:rsidR="00DB1764" w:rsidRPr="00F61C2C" w:rsidRDefault="00DB1764" w:rsidP="00DB1764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F61C2C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Part </w:t>
      </w:r>
      <w:r w:rsidR="001E79FF" w:rsidRPr="00F61C2C">
        <w:rPr>
          <w:rFonts w:ascii="Times New Roman" w:hAnsi="Times New Roman" w:cs="Times New Roman"/>
          <w:b/>
          <w:bCs/>
          <w:sz w:val="24"/>
          <w:szCs w:val="24"/>
          <w:lang w:val="en-GB"/>
        </w:rPr>
        <w:t>2:</w:t>
      </w:r>
      <w:r w:rsidRPr="00F61C2C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Knowledge of participants about monkeypox epidemic (</w:t>
      </w:r>
      <w:r w:rsidR="004B2CB5" w:rsidRPr="00F61C2C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Three </w:t>
      </w:r>
      <w:r w:rsidR="00F934B9" w:rsidRPr="00F61C2C">
        <w:rPr>
          <w:rFonts w:ascii="Times New Roman" w:hAnsi="Times New Roman" w:cs="Times New Roman"/>
          <w:b/>
          <w:bCs/>
          <w:sz w:val="24"/>
          <w:szCs w:val="24"/>
          <w:lang w:val="en-GB"/>
        </w:rPr>
        <w:t>Likert</w:t>
      </w:r>
      <w:r w:rsidR="004B2CB5" w:rsidRPr="00F61C2C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scale and </w:t>
      </w:r>
      <w:r w:rsidR="00A357B4">
        <w:rPr>
          <w:rFonts w:ascii="Times New Roman" w:hAnsi="Times New Roman" w:cs="Times New Roman"/>
          <w:b/>
          <w:bCs/>
          <w:sz w:val="24"/>
          <w:szCs w:val="24"/>
          <w:lang w:val="en-GB"/>
        </w:rPr>
        <w:t>checkboxes</w:t>
      </w:r>
      <w:r w:rsidRPr="00F61C2C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questionnaire).</w:t>
      </w:r>
    </w:p>
    <w:p w14:paraId="10BDA38B" w14:textId="5637B95A" w:rsidR="00F02032" w:rsidRDefault="00F02032" w:rsidP="004E381D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tbl>
      <w:tblPr>
        <w:tblStyle w:val="TableGrid"/>
        <w:tblpPr w:leftFromText="180" w:rightFromText="180" w:vertAnchor="text" w:horzAnchor="margin" w:tblpXSpec="center" w:tblpY="63"/>
        <w:tblW w:w="9515" w:type="dxa"/>
        <w:tblLook w:val="04A0" w:firstRow="1" w:lastRow="0" w:firstColumn="1" w:lastColumn="0" w:noHBand="0" w:noVBand="1"/>
      </w:tblPr>
      <w:tblGrid>
        <w:gridCol w:w="5612"/>
        <w:gridCol w:w="1273"/>
        <w:gridCol w:w="808"/>
        <w:gridCol w:w="1822"/>
      </w:tblGrid>
      <w:tr w:rsidR="00F02032" w:rsidRPr="001155FF" w14:paraId="6F7F038A" w14:textId="462936D0" w:rsidTr="00B9594F">
        <w:trPr>
          <w:trHeight w:val="113"/>
        </w:trPr>
        <w:tc>
          <w:tcPr>
            <w:tcW w:w="5612" w:type="dxa"/>
          </w:tcPr>
          <w:p w14:paraId="39BD4D94" w14:textId="77777777" w:rsidR="00F02032" w:rsidRPr="001155FF" w:rsidRDefault="00F02032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1155FF">
              <w:rPr>
                <w:rFonts w:ascii="Times New Roman" w:hAnsi="Times New Roman" w:cs="Times New Roman"/>
                <w:b/>
                <w:bCs/>
                <w:lang w:val="en-GB"/>
              </w:rPr>
              <w:t>Questions</w:t>
            </w:r>
          </w:p>
        </w:tc>
        <w:tc>
          <w:tcPr>
            <w:tcW w:w="1273" w:type="dxa"/>
          </w:tcPr>
          <w:p w14:paraId="2E55FF42" w14:textId="77777777" w:rsidR="00F02032" w:rsidRPr="001155FF" w:rsidRDefault="00F02032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1155FF">
              <w:rPr>
                <w:rFonts w:ascii="Times New Roman" w:hAnsi="Times New Roman" w:cs="Times New Roman"/>
                <w:b/>
                <w:bCs/>
                <w:lang w:val="en-GB"/>
              </w:rPr>
              <w:t>True</w:t>
            </w:r>
          </w:p>
        </w:tc>
        <w:tc>
          <w:tcPr>
            <w:tcW w:w="808" w:type="dxa"/>
          </w:tcPr>
          <w:p w14:paraId="342E4E4F" w14:textId="77777777" w:rsidR="00F02032" w:rsidRPr="001155FF" w:rsidRDefault="00F02032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1155FF">
              <w:rPr>
                <w:rFonts w:ascii="Times New Roman" w:hAnsi="Times New Roman" w:cs="Times New Roman"/>
                <w:b/>
                <w:bCs/>
                <w:lang w:val="en-GB"/>
              </w:rPr>
              <w:t>False</w:t>
            </w:r>
          </w:p>
        </w:tc>
        <w:tc>
          <w:tcPr>
            <w:tcW w:w="1822" w:type="dxa"/>
          </w:tcPr>
          <w:p w14:paraId="36289B29" w14:textId="5E465DA4" w:rsidR="00F02032" w:rsidRPr="001155FF" w:rsidRDefault="00F02032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1155FF">
              <w:rPr>
                <w:rFonts w:ascii="Times New Roman" w:hAnsi="Times New Roman" w:cs="Times New Roman"/>
                <w:b/>
                <w:bCs/>
                <w:lang w:val="en-GB"/>
              </w:rPr>
              <w:t>I don’t</w:t>
            </w:r>
            <w:r w:rsidR="00B9594F" w:rsidRPr="001155FF">
              <w:rPr>
                <w:rFonts w:ascii="Times New Roman" w:hAnsi="Times New Roman" w:cs="Times New Roman"/>
                <w:b/>
                <w:bCs/>
                <w:lang w:val="en-GB"/>
              </w:rPr>
              <w:t xml:space="preserve"> </w:t>
            </w:r>
            <w:r w:rsidRPr="001155FF">
              <w:rPr>
                <w:rFonts w:ascii="Times New Roman" w:hAnsi="Times New Roman" w:cs="Times New Roman"/>
                <w:b/>
                <w:bCs/>
                <w:lang w:val="en-GB"/>
              </w:rPr>
              <w:t>know</w:t>
            </w:r>
          </w:p>
        </w:tc>
      </w:tr>
      <w:tr w:rsidR="00F02032" w:rsidRPr="001155FF" w14:paraId="3473A56F" w14:textId="2951FC7B" w:rsidTr="00B9594F">
        <w:trPr>
          <w:trHeight w:val="108"/>
        </w:trPr>
        <w:tc>
          <w:tcPr>
            <w:tcW w:w="5612" w:type="dxa"/>
          </w:tcPr>
          <w:p w14:paraId="12FCE152" w14:textId="05883AB9" w:rsidR="00F02032" w:rsidRPr="001155FF" w:rsidRDefault="00B9594F" w:rsidP="000A5DA8">
            <w:pPr>
              <w:tabs>
                <w:tab w:val="left" w:pos="3384"/>
              </w:tabs>
              <w:rPr>
                <w:rFonts w:ascii="Times New Roman" w:hAnsi="Times New Roman" w:cs="Times New Roman"/>
              </w:rPr>
            </w:pPr>
            <w:r w:rsidRPr="00C30FBA">
              <w:rPr>
                <w:rFonts w:ascii="Times New Roman" w:hAnsi="Times New Roman" w:cs="Times New Roman"/>
                <w:b/>
                <w:bCs/>
                <w:lang w:val="en-GB"/>
              </w:rPr>
              <w:t>1</w:t>
            </w:r>
            <w:r w:rsidR="00F02032" w:rsidRPr="00C30FBA">
              <w:rPr>
                <w:rFonts w:ascii="Times New Roman" w:hAnsi="Times New Roman" w:cs="Times New Roman"/>
                <w:b/>
                <w:bCs/>
                <w:lang w:val="en-GB"/>
              </w:rPr>
              <w:t>.</w:t>
            </w:r>
            <w:r w:rsidR="00F02032" w:rsidRPr="001155FF">
              <w:rPr>
                <w:rFonts w:ascii="Times New Roman" w:hAnsi="Times New Roman" w:cs="Times New Roman"/>
                <w:lang w:val="en-GB"/>
              </w:rPr>
              <w:t xml:space="preserve"> Case isolating a person with symptoms stop the spread of the monkeypox virus?</w:t>
            </w:r>
          </w:p>
        </w:tc>
        <w:tc>
          <w:tcPr>
            <w:tcW w:w="1273" w:type="dxa"/>
          </w:tcPr>
          <w:p w14:paraId="0A5CCF66" w14:textId="77777777" w:rsidR="00F02032" w:rsidRPr="001155FF" w:rsidRDefault="00F02032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08" w:type="dxa"/>
          </w:tcPr>
          <w:p w14:paraId="258D2FE8" w14:textId="77777777" w:rsidR="00F02032" w:rsidRPr="001155FF" w:rsidRDefault="00F02032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22" w:type="dxa"/>
          </w:tcPr>
          <w:p w14:paraId="494FB367" w14:textId="77777777" w:rsidR="00F02032" w:rsidRPr="001155FF" w:rsidRDefault="00F02032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F02032" w:rsidRPr="001155FF" w14:paraId="10682472" w14:textId="11A26384" w:rsidTr="00B9594F">
        <w:trPr>
          <w:trHeight w:val="108"/>
        </w:trPr>
        <w:tc>
          <w:tcPr>
            <w:tcW w:w="5612" w:type="dxa"/>
          </w:tcPr>
          <w:p w14:paraId="539E581C" w14:textId="1804C20E" w:rsidR="00F02032" w:rsidRPr="001155FF" w:rsidRDefault="00B9594F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  <w:r w:rsidRPr="00C30FBA">
              <w:rPr>
                <w:rFonts w:ascii="Times New Roman" w:hAnsi="Times New Roman" w:cs="Times New Roman"/>
                <w:b/>
                <w:bCs/>
                <w:lang w:val="en-GB"/>
              </w:rPr>
              <w:t>2</w:t>
            </w:r>
            <w:r w:rsidR="00F02032" w:rsidRPr="00C30FBA">
              <w:rPr>
                <w:rFonts w:ascii="Times New Roman" w:hAnsi="Times New Roman" w:cs="Times New Roman"/>
                <w:b/>
                <w:bCs/>
                <w:lang w:val="en-GB"/>
              </w:rPr>
              <w:t>.</w:t>
            </w:r>
            <w:r w:rsidR="00F02032" w:rsidRPr="001155FF">
              <w:rPr>
                <w:rFonts w:ascii="Times New Roman" w:hAnsi="Times New Roman" w:cs="Times New Roman"/>
                <w:lang w:val="en-GB"/>
              </w:rPr>
              <w:t xml:space="preserve"> Pets at the home able to transmit monkeypox virus?</w:t>
            </w:r>
          </w:p>
        </w:tc>
        <w:tc>
          <w:tcPr>
            <w:tcW w:w="1273" w:type="dxa"/>
          </w:tcPr>
          <w:p w14:paraId="7CA6FA44" w14:textId="77777777" w:rsidR="00F02032" w:rsidRPr="001155FF" w:rsidRDefault="00F02032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08" w:type="dxa"/>
          </w:tcPr>
          <w:p w14:paraId="2CDC0993" w14:textId="77777777" w:rsidR="00F02032" w:rsidRPr="001155FF" w:rsidRDefault="00F02032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22" w:type="dxa"/>
          </w:tcPr>
          <w:p w14:paraId="1DD0846A" w14:textId="77777777" w:rsidR="00F02032" w:rsidRPr="001155FF" w:rsidRDefault="00F02032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</w:tr>
    </w:tbl>
    <w:p w14:paraId="32CE91D4" w14:textId="54D21602" w:rsidR="00F02032" w:rsidRDefault="00F02032" w:rsidP="004E381D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tbl>
      <w:tblPr>
        <w:tblStyle w:val="TableGrid"/>
        <w:tblpPr w:leftFromText="180" w:rightFromText="180" w:vertAnchor="text" w:horzAnchor="margin" w:tblpY="249"/>
        <w:tblW w:w="0" w:type="auto"/>
        <w:tblLook w:val="04A0" w:firstRow="1" w:lastRow="0" w:firstColumn="1" w:lastColumn="0" w:noHBand="0" w:noVBand="1"/>
      </w:tblPr>
      <w:tblGrid>
        <w:gridCol w:w="8806"/>
      </w:tblGrid>
      <w:tr w:rsidR="00DC1DC3" w:rsidRPr="001155FF" w14:paraId="41E32976" w14:textId="77777777" w:rsidTr="00DC1DC3">
        <w:trPr>
          <w:trHeight w:val="222"/>
        </w:trPr>
        <w:tc>
          <w:tcPr>
            <w:tcW w:w="8806" w:type="dxa"/>
          </w:tcPr>
          <w:p w14:paraId="7665FE8C" w14:textId="6D9F25CD" w:rsidR="00DC1DC3" w:rsidRPr="001155FF" w:rsidRDefault="00975AA5" w:rsidP="00DC1DC3">
            <w:pPr>
              <w:pStyle w:val="Default"/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  <w:t>3</w:t>
            </w:r>
            <w:r w:rsidR="00DC1DC3" w:rsidRPr="001155FF"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  <w:t>. MPX may be transmitted through</w:t>
            </w:r>
          </w:p>
        </w:tc>
      </w:tr>
      <w:tr w:rsidR="00DC1DC3" w:rsidRPr="001155FF" w14:paraId="029726E2" w14:textId="77777777" w:rsidTr="00DC1DC3">
        <w:trPr>
          <w:trHeight w:val="222"/>
        </w:trPr>
        <w:tc>
          <w:tcPr>
            <w:tcW w:w="8806" w:type="dxa"/>
          </w:tcPr>
          <w:p w14:paraId="42BA5D39" w14:textId="77777777" w:rsidR="00DC1DC3" w:rsidRPr="001155FF" w:rsidRDefault="00DC1DC3" w:rsidP="00DC1DC3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1155F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Touching</w:t>
            </w:r>
          </w:p>
        </w:tc>
      </w:tr>
      <w:tr w:rsidR="00DC1DC3" w:rsidRPr="001155FF" w14:paraId="5C20DB87" w14:textId="77777777" w:rsidTr="00DC1DC3">
        <w:trPr>
          <w:trHeight w:val="222"/>
        </w:trPr>
        <w:tc>
          <w:tcPr>
            <w:tcW w:w="8806" w:type="dxa"/>
          </w:tcPr>
          <w:p w14:paraId="7BBB510A" w14:textId="77777777" w:rsidR="00DC1DC3" w:rsidRPr="001155FF" w:rsidRDefault="00DC1DC3" w:rsidP="00DC1DC3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1155F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Sneezing</w:t>
            </w:r>
          </w:p>
        </w:tc>
      </w:tr>
      <w:tr w:rsidR="00DC1DC3" w:rsidRPr="001155FF" w14:paraId="5E1E4A52" w14:textId="77777777" w:rsidTr="00DC1DC3">
        <w:trPr>
          <w:trHeight w:val="212"/>
        </w:trPr>
        <w:tc>
          <w:tcPr>
            <w:tcW w:w="8806" w:type="dxa"/>
          </w:tcPr>
          <w:p w14:paraId="7392B45D" w14:textId="77777777" w:rsidR="00DC1DC3" w:rsidRPr="001155FF" w:rsidRDefault="00DC1DC3" w:rsidP="00DC1DC3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1155F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Sexual intercourse</w:t>
            </w:r>
          </w:p>
        </w:tc>
      </w:tr>
      <w:tr w:rsidR="00DC1DC3" w:rsidRPr="001155FF" w14:paraId="28F3AB5E" w14:textId="77777777" w:rsidTr="00DC1DC3">
        <w:trPr>
          <w:trHeight w:val="212"/>
        </w:trPr>
        <w:tc>
          <w:tcPr>
            <w:tcW w:w="8806" w:type="dxa"/>
          </w:tcPr>
          <w:p w14:paraId="4B16136A" w14:textId="77777777" w:rsidR="00DC1DC3" w:rsidRPr="001155FF" w:rsidRDefault="00DC1DC3" w:rsidP="00DC1DC3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1155F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Food</w:t>
            </w:r>
          </w:p>
        </w:tc>
      </w:tr>
      <w:tr w:rsidR="00DC1DC3" w:rsidRPr="001155FF" w14:paraId="108DC50F" w14:textId="77777777" w:rsidTr="00DC1DC3">
        <w:trPr>
          <w:trHeight w:val="212"/>
        </w:trPr>
        <w:tc>
          <w:tcPr>
            <w:tcW w:w="8806" w:type="dxa"/>
          </w:tcPr>
          <w:p w14:paraId="2701F12B" w14:textId="77777777" w:rsidR="00DC1DC3" w:rsidRPr="001155FF" w:rsidRDefault="00DC1DC3" w:rsidP="00DC1DC3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1155FF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All the above</w:t>
            </w:r>
          </w:p>
        </w:tc>
      </w:tr>
      <w:tr w:rsidR="00DC1DC3" w:rsidRPr="001155FF" w14:paraId="4ACF7DD7" w14:textId="77777777" w:rsidTr="00DC1DC3">
        <w:trPr>
          <w:trHeight w:val="222"/>
        </w:trPr>
        <w:tc>
          <w:tcPr>
            <w:tcW w:w="8806" w:type="dxa"/>
          </w:tcPr>
          <w:p w14:paraId="29CD7A09" w14:textId="20955B14" w:rsidR="00DC1DC3" w:rsidRPr="001155FF" w:rsidRDefault="00975AA5" w:rsidP="00DC1DC3">
            <w:pPr>
              <w:shd w:val="clear" w:color="auto" w:fill="FFFFFF"/>
              <w:spacing w:before="100" w:beforeAutospacing="1"/>
              <w:rPr>
                <w:rFonts w:ascii="Times New Roman" w:eastAsia="Times New Roman" w:hAnsi="Times New Roman" w:cs="Times New Roman"/>
                <w:b/>
                <w:bCs/>
                <w:lang w:val="en-GB" w:eastAsia="en-GB"/>
              </w:rPr>
            </w:pPr>
            <w:r>
              <w:rPr>
                <w:rFonts w:ascii="Times New Roman" w:hAnsi="Times New Roman" w:cs="Times New Roman"/>
                <w:b/>
                <w:bCs/>
                <w:lang w:val="en-GB"/>
              </w:rPr>
              <w:t>4</w:t>
            </w:r>
            <w:r w:rsidR="00DC1DC3" w:rsidRPr="001155FF">
              <w:rPr>
                <w:rFonts w:ascii="Times New Roman" w:hAnsi="Times New Roman" w:cs="Times New Roman"/>
                <w:b/>
                <w:bCs/>
                <w:lang w:val="en-GB"/>
              </w:rPr>
              <w:t xml:space="preserve">. Symptoms of monkeypox infection are </w:t>
            </w:r>
          </w:p>
        </w:tc>
      </w:tr>
      <w:tr w:rsidR="00DC1DC3" w:rsidRPr="001155FF" w14:paraId="5B3F9C76" w14:textId="77777777" w:rsidTr="00DC1DC3">
        <w:trPr>
          <w:trHeight w:val="222"/>
        </w:trPr>
        <w:tc>
          <w:tcPr>
            <w:tcW w:w="8806" w:type="dxa"/>
          </w:tcPr>
          <w:p w14:paraId="151B8164" w14:textId="77777777" w:rsidR="00DC1DC3" w:rsidRPr="001155FF" w:rsidRDefault="00DC1DC3" w:rsidP="00DC1DC3">
            <w:pPr>
              <w:shd w:val="clear" w:color="auto" w:fill="FFFFFF"/>
              <w:spacing w:before="100" w:beforeAutospacing="1"/>
              <w:rPr>
                <w:rFonts w:ascii="Times New Roman" w:hAnsi="Times New Roman" w:cs="Times New Roman"/>
                <w:lang w:val="en-GB"/>
              </w:rPr>
            </w:pPr>
            <w:r w:rsidRPr="001155FF">
              <w:rPr>
                <w:rFonts w:ascii="Times New Roman" w:hAnsi="Times New Roman" w:cs="Times New Roman"/>
                <w:lang w:val="en-GB"/>
              </w:rPr>
              <w:t>Fever</w:t>
            </w:r>
          </w:p>
        </w:tc>
      </w:tr>
      <w:tr w:rsidR="00DC1DC3" w:rsidRPr="001155FF" w14:paraId="00DCA3C5" w14:textId="77777777" w:rsidTr="00DC1DC3">
        <w:trPr>
          <w:trHeight w:val="222"/>
        </w:trPr>
        <w:tc>
          <w:tcPr>
            <w:tcW w:w="8806" w:type="dxa"/>
          </w:tcPr>
          <w:p w14:paraId="3262517B" w14:textId="77777777" w:rsidR="00DC1DC3" w:rsidRPr="001155FF" w:rsidRDefault="00DC1DC3" w:rsidP="00DC1DC3">
            <w:pPr>
              <w:shd w:val="clear" w:color="auto" w:fill="FFFFFF"/>
              <w:spacing w:before="100" w:beforeAutospacing="1"/>
              <w:rPr>
                <w:rFonts w:ascii="Times New Roman" w:hAnsi="Times New Roman" w:cs="Times New Roman"/>
                <w:lang w:val="en-GB"/>
              </w:rPr>
            </w:pPr>
            <w:r w:rsidRPr="001155FF">
              <w:rPr>
                <w:rFonts w:ascii="Times New Roman" w:hAnsi="Times New Roman" w:cs="Times New Roman"/>
                <w:lang w:val="en-GB"/>
              </w:rPr>
              <w:t>Headache</w:t>
            </w:r>
          </w:p>
        </w:tc>
      </w:tr>
      <w:tr w:rsidR="00DC1DC3" w:rsidRPr="001155FF" w14:paraId="6AECF8FF" w14:textId="77777777" w:rsidTr="00DC1DC3">
        <w:trPr>
          <w:trHeight w:val="222"/>
        </w:trPr>
        <w:tc>
          <w:tcPr>
            <w:tcW w:w="8806" w:type="dxa"/>
          </w:tcPr>
          <w:p w14:paraId="2B836601" w14:textId="77777777" w:rsidR="00DC1DC3" w:rsidRPr="001155FF" w:rsidRDefault="00DC1DC3" w:rsidP="00DC1DC3">
            <w:pPr>
              <w:shd w:val="clear" w:color="auto" w:fill="FFFFFF"/>
              <w:spacing w:before="100" w:beforeAutospacing="1"/>
              <w:rPr>
                <w:rFonts w:ascii="Times New Roman" w:hAnsi="Times New Roman" w:cs="Times New Roman"/>
                <w:lang w:val="en-GB"/>
              </w:rPr>
            </w:pPr>
            <w:r w:rsidRPr="001155FF">
              <w:rPr>
                <w:rFonts w:ascii="Times New Roman" w:hAnsi="Times New Roman" w:cs="Times New Roman"/>
                <w:lang w:val="en-GB"/>
              </w:rPr>
              <w:t>Muscle aches and backache</w:t>
            </w:r>
          </w:p>
        </w:tc>
      </w:tr>
      <w:tr w:rsidR="00DC1DC3" w:rsidRPr="001155FF" w14:paraId="041F44E9" w14:textId="77777777" w:rsidTr="00DC1DC3">
        <w:trPr>
          <w:trHeight w:val="222"/>
        </w:trPr>
        <w:tc>
          <w:tcPr>
            <w:tcW w:w="8806" w:type="dxa"/>
          </w:tcPr>
          <w:p w14:paraId="201942AA" w14:textId="77777777" w:rsidR="00DC1DC3" w:rsidRPr="001155FF" w:rsidRDefault="00DC1DC3" w:rsidP="00DC1DC3">
            <w:pPr>
              <w:shd w:val="clear" w:color="auto" w:fill="FFFFFF"/>
              <w:spacing w:before="100" w:beforeAutospacing="1"/>
              <w:rPr>
                <w:rFonts w:ascii="Times New Roman" w:hAnsi="Times New Roman" w:cs="Times New Roman"/>
                <w:lang w:val="en-GB"/>
              </w:rPr>
            </w:pPr>
            <w:r w:rsidRPr="001155FF">
              <w:rPr>
                <w:rFonts w:ascii="Times New Roman" w:hAnsi="Times New Roman" w:cs="Times New Roman"/>
                <w:lang w:val="en-GB"/>
              </w:rPr>
              <w:t>Chills</w:t>
            </w:r>
          </w:p>
        </w:tc>
      </w:tr>
      <w:tr w:rsidR="00DC1DC3" w:rsidRPr="001155FF" w14:paraId="18F173B0" w14:textId="77777777" w:rsidTr="00DC1DC3">
        <w:trPr>
          <w:trHeight w:val="222"/>
        </w:trPr>
        <w:tc>
          <w:tcPr>
            <w:tcW w:w="8806" w:type="dxa"/>
          </w:tcPr>
          <w:p w14:paraId="3EA34742" w14:textId="77777777" w:rsidR="00DC1DC3" w:rsidRPr="001155FF" w:rsidRDefault="00DC1DC3" w:rsidP="00DC1DC3">
            <w:pPr>
              <w:shd w:val="clear" w:color="auto" w:fill="FFFFFF"/>
              <w:spacing w:before="100" w:beforeAutospacing="1"/>
              <w:rPr>
                <w:rFonts w:ascii="Times New Roman" w:hAnsi="Times New Roman" w:cs="Times New Roman"/>
                <w:lang w:val="en-GB"/>
              </w:rPr>
            </w:pPr>
            <w:r w:rsidRPr="001155FF">
              <w:rPr>
                <w:rFonts w:ascii="Times New Roman" w:hAnsi="Times New Roman" w:cs="Times New Roman"/>
                <w:lang w:val="en-GB"/>
              </w:rPr>
              <w:t>Exhaustion</w:t>
            </w:r>
          </w:p>
        </w:tc>
      </w:tr>
      <w:tr w:rsidR="00DC1DC3" w:rsidRPr="001155FF" w14:paraId="6CD9A0CD" w14:textId="77777777" w:rsidTr="00DC1DC3">
        <w:trPr>
          <w:trHeight w:val="222"/>
        </w:trPr>
        <w:tc>
          <w:tcPr>
            <w:tcW w:w="8806" w:type="dxa"/>
          </w:tcPr>
          <w:p w14:paraId="01EFF012" w14:textId="77777777" w:rsidR="00DC1DC3" w:rsidRPr="001155FF" w:rsidRDefault="00DC1DC3" w:rsidP="00DC1DC3">
            <w:pPr>
              <w:shd w:val="clear" w:color="auto" w:fill="FFFFFF"/>
              <w:spacing w:before="100" w:beforeAutospacing="1"/>
              <w:rPr>
                <w:rFonts w:ascii="Times New Roman" w:hAnsi="Times New Roman" w:cs="Times New Roman"/>
                <w:lang w:val="en-GB"/>
              </w:rPr>
            </w:pPr>
            <w:r w:rsidRPr="001155FF">
              <w:rPr>
                <w:rFonts w:ascii="Times New Roman" w:hAnsi="Times New Roman" w:cs="Times New Roman"/>
                <w:lang w:val="en-GB"/>
              </w:rPr>
              <w:t>Swollen lymph nodes</w:t>
            </w:r>
          </w:p>
        </w:tc>
      </w:tr>
      <w:tr w:rsidR="00DC1DC3" w:rsidRPr="001155FF" w14:paraId="7903F158" w14:textId="77777777" w:rsidTr="00DC1DC3">
        <w:trPr>
          <w:trHeight w:val="222"/>
        </w:trPr>
        <w:tc>
          <w:tcPr>
            <w:tcW w:w="8806" w:type="dxa"/>
          </w:tcPr>
          <w:p w14:paraId="73FAD680" w14:textId="77777777" w:rsidR="00DC1DC3" w:rsidRPr="001155FF" w:rsidRDefault="00DC1DC3" w:rsidP="00DC1DC3">
            <w:pPr>
              <w:shd w:val="clear" w:color="auto" w:fill="FFFFFF"/>
              <w:spacing w:before="100" w:beforeAutospacing="1"/>
              <w:rPr>
                <w:rFonts w:ascii="Times New Roman" w:hAnsi="Times New Roman" w:cs="Times New Roman"/>
                <w:lang w:val="en-GB"/>
              </w:rPr>
            </w:pPr>
            <w:r w:rsidRPr="001155FF">
              <w:rPr>
                <w:rFonts w:ascii="Times New Roman" w:hAnsi="Times New Roman" w:cs="Times New Roman"/>
                <w:lang w:val="en-GB"/>
              </w:rPr>
              <w:t>Skin rash</w:t>
            </w:r>
          </w:p>
        </w:tc>
      </w:tr>
      <w:tr w:rsidR="00DC1DC3" w:rsidRPr="001155FF" w14:paraId="1306CF5F" w14:textId="77777777" w:rsidTr="00DC1DC3">
        <w:trPr>
          <w:trHeight w:val="445"/>
        </w:trPr>
        <w:tc>
          <w:tcPr>
            <w:tcW w:w="8806" w:type="dxa"/>
          </w:tcPr>
          <w:p w14:paraId="274EBF1F" w14:textId="074E5310" w:rsidR="00DC1DC3" w:rsidRPr="001155FF" w:rsidRDefault="00975AA5" w:rsidP="00DC1DC3">
            <w:pPr>
              <w:tabs>
                <w:tab w:val="left" w:pos="3384"/>
              </w:tabs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lang w:val="en-GB"/>
              </w:rPr>
              <w:t>5</w:t>
            </w:r>
            <w:r w:rsidR="00DC1DC3" w:rsidRPr="001155FF">
              <w:rPr>
                <w:rFonts w:ascii="Times New Roman" w:hAnsi="Times New Roman" w:cs="Times New Roman"/>
                <w:b/>
                <w:bCs/>
                <w:lang w:val="en-GB"/>
              </w:rPr>
              <w:t>. Which one of the following statements about monkeypox virus infection is true?</w:t>
            </w:r>
          </w:p>
        </w:tc>
      </w:tr>
      <w:tr w:rsidR="00DC1DC3" w:rsidRPr="001155FF" w14:paraId="5DCBDC9F" w14:textId="77777777" w:rsidTr="00DC1DC3">
        <w:trPr>
          <w:trHeight w:val="222"/>
        </w:trPr>
        <w:tc>
          <w:tcPr>
            <w:tcW w:w="8806" w:type="dxa"/>
          </w:tcPr>
          <w:p w14:paraId="074E3174" w14:textId="77777777" w:rsidR="00DC1DC3" w:rsidRPr="001155FF" w:rsidRDefault="00DC1DC3" w:rsidP="00DC1DC3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  <w:r w:rsidRPr="001155FF">
              <w:rPr>
                <w:rFonts w:ascii="Times New Roman" w:hAnsi="Times New Roman" w:cs="Times New Roman"/>
                <w:lang w:val="en-GB"/>
              </w:rPr>
              <w:t>Monkeypox virus infection is highly contagious</w:t>
            </w:r>
          </w:p>
        </w:tc>
      </w:tr>
      <w:tr w:rsidR="00DC1DC3" w:rsidRPr="001155FF" w14:paraId="351909AD" w14:textId="77777777" w:rsidTr="00DC1DC3">
        <w:trPr>
          <w:trHeight w:val="222"/>
        </w:trPr>
        <w:tc>
          <w:tcPr>
            <w:tcW w:w="8806" w:type="dxa"/>
          </w:tcPr>
          <w:p w14:paraId="70DBA36A" w14:textId="77777777" w:rsidR="00DC1DC3" w:rsidRPr="001155FF" w:rsidRDefault="00DC1DC3" w:rsidP="00DC1DC3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  <w:r w:rsidRPr="001155FF">
              <w:rPr>
                <w:rFonts w:ascii="Times New Roman" w:hAnsi="Times New Roman" w:cs="Times New Roman"/>
                <w:lang w:val="en-GB"/>
              </w:rPr>
              <w:t>Monkeypox virus infection is highly fatal</w:t>
            </w:r>
          </w:p>
        </w:tc>
      </w:tr>
      <w:tr w:rsidR="00DC1DC3" w:rsidRPr="001155FF" w14:paraId="1C75760B" w14:textId="77777777" w:rsidTr="00DC1DC3">
        <w:trPr>
          <w:trHeight w:val="445"/>
        </w:trPr>
        <w:tc>
          <w:tcPr>
            <w:tcW w:w="8806" w:type="dxa"/>
          </w:tcPr>
          <w:p w14:paraId="1C95088B" w14:textId="77777777" w:rsidR="00DC1DC3" w:rsidRPr="001155FF" w:rsidRDefault="00DC1DC3" w:rsidP="00DC1DC3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  <w:r w:rsidRPr="001155FF">
              <w:rPr>
                <w:rFonts w:ascii="Times New Roman" w:hAnsi="Times New Roman" w:cs="Times New Roman"/>
                <w:lang w:val="en-GB"/>
              </w:rPr>
              <w:t>There is no treatment as of now for monkeypox virus infection</w:t>
            </w:r>
          </w:p>
        </w:tc>
      </w:tr>
      <w:tr w:rsidR="00DC1DC3" w:rsidRPr="001155FF" w14:paraId="2DC2CD86" w14:textId="77777777" w:rsidTr="00DC1DC3">
        <w:trPr>
          <w:trHeight w:val="445"/>
        </w:trPr>
        <w:tc>
          <w:tcPr>
            <w:tcW w:w="8806" w:type="dxa"/>
          </w:tcPr>
          <w:p w14:paraId="613E4AA7" w14:textId="77777777" w:rsidR="00DC1DC3" w:rsidRPr="001155FF" w:rsidRDefault="00DC1DC3" w:rsidP="00DC1DC3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  <w:r w:rsidRPr="001155FF">
              <w:rPr>
                <w:rFonts w:ascii="Times New Roman" w:hAnsi="Times New Roman" w:cs="Times New Roman"/>
                <w:lang w:val="en-GB"/>
              </w:rPr>
              <w:t>We cannot prevent the transmission of monkeypox virus infection</w:t>
            </w:r>
          </w:p>
        </w:tc>
      </w:tr>
      <w:tr w:rsidR="00DC1DC3" w:rsidRPr="001155FF" w14:paraId="08C60CE0" w14:textId="77777777" w:rsidTr="00DC1DC3">
        <w:trPr>
          <w:trHeight w:val="445"/>
        </w:trPr>
        <w:tc>
          <w:tcPr>
            <w:tcW w:w="8806" w:type="dxa"/>
          </w:tcPr>
          <w:p w14:paraId="255353E4" w14:textId="2B99F6D7" w:rsidR="00DC1DC3" w:rsidRPr="001155FF" w:rsidRDefault="00975AA5" w:rsidP="00DC1DC3">
            <w:pPr>
              <w:tabs>
                <w:tab w:val="left" w:pos="3384"/>
              </w:tabs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lang w:val="en-GB"/>
              </w:rPr>
              <w:t>6</w:t>
            </w:r>
            <w:r w:rsidR="00DC1DC3" w:rsidRPr="001155FF">
              <w:rPr>
                <w:rFonts w:ascii="Times New Roman" w:hAnsi="Times New Roman" w:cs="Times New Roman"/>
                <w:b/>
                <w:bCs/>
                <w:lang w:val="en-GB"/>
              </w:rPr>
              <w:t>. What is you source information about monkeypox virus infection?</w:t>
            </w:r>
          </w:p>
        </w:tc>
      </w:tr>
      <w:tr w:rsidR="00DC1DC3" w:rsidRPr="001155FF" w14:paraId="68331412" w14:textId="77777777" w:rsidTr="00DC1DC3">
        <w:trPr>
          <w:trHeight w:val="445"/>
        </w:trPr>
        <w:tc>
          <w:tcPr>
            <w:tcW w:w="8806" w:type="dxa"/>
          </w:tcPr>
          <w:p w14:paraId="30E8A5F2" w14:textId="77777777" w:rsidR="00DC1DC3" w:rsidRPr="001155FF" w:rsidRDefault="00DC1DC3" w:rsidP="00DC1DC3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  <w:r w:rsidRPr="001155FF">
              <w:rPr>
                <w:rFonts w:ascii="Times New Roman" w:hAnsi="Times New Roman" w:cs="Times New Roman"/>
                <w:lang w:val="en-GB"/>
              </w:rPr>
              <w:t>Social media</w:t>
            </w:r>
          </w:p>
        </w:tc>
      </w:tr>
      <w:tr w:rsidR="00DC1DC3" w:rsidRPr="001155FF" w14:paraId="3455FDA6" w14:textId="77777777" w:rsidTr="00DC1DC3">
        <w:trPr>
          <w:trHeight w:val="445"/>
        </w:trPr>
        <w:tc>
          <w:tcPr>
            <w:tcW w:w="8806" w:type="dxa"/>
          </w:tcPr>
          <w:p w14:paraId="0A95EA9B" w14:textId="77777777" w:rsidR="00DC1DC3" w:rsidRPr="001155FF" w:rsidRDefault="00DC1DC3" w:rsidP="00DC1DC3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  <w:r w:rsidRPr="001155FF">
              <w:rPr>
                <w:rFonts w:ascii="Times New Roman" w:hAnsi="Times New Roman" w:cs="Times New Roman"/>
                <w:lang w:val="en-GB"/>
              </w:rPr>
              <w:t>Television and news papers</w:t>
            </w:r>
          </w:p>
        </w:tc>
      </w:tr>
      <w:tr w:rsidR="00DC1DC3" w:rsidRPr="00CE30CD" w14:paraId="642EBC76" w14:textId="77777777" w:rsidTr="00DC1DC3">
        <w:trPr>
          <w:trHeight w:val="445"/>
        </w:trPr>
        <w:tc>
          <w:tcPr>
            <w:tcW w:w="8806" w:type="dxa"/>
          </w:tcPr>
          <w:p w14:paraId="61F08BC4" w14:textId="5DD79D44" w:rsidR="00DC1DC3" w:rsidRPr="001155FF" w:rsidRDefault="00DC1DC3" w:rsidP="00DC1DC3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  <w:r w:rsidRPr="001155FF">
              <w:rPr>
                <w:rFonts w:ascii="Times New Roman" w:hAnsi="Times New Roman" w:cs="Times New Roman"/>
                <w:lang w:val="en-GB"/>
              </w:rPr>
              <w:t>friends</w:t>
            </w:r>
          </w:p>
        </w:tc>
      </w:tr>
    </w:tbl>
    <w:p w14:paraId="1AA33581" w14:textId="02484320" w:rsidR="00F02032" w:rsidRDefault="00F02032" w:rsidP="004E381D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2943CB03" w14:textId="71E79385" w:rsidR="00F02032" w:rsidRDefault="00F02032" w:rsidP="004E381D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5C135046" w14:textId="6BFB6A1D" w:rsidR="00693F93" w:rsidRDefault="00693F93" w:rsidP="004E381D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2722CED3" w14:textId="7D654AE4" w:rsidR="00693F93" w:rsidRDefault="00693F93" w:rsidP="004E381D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31F70FA7" w14:textId="6E205933" w:rsidR="00693F93" w:rsidRDefault="00693F93" w:rsidP="004E381D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6A0AEA11" w14:textId="3FC287C9" w:rsidR="00693F93" w:rsidRDefault="00693F93" w:rsidP="004E381D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tbl>
      <w:tblPr>
        <w:tblStyle w:val="TableGrid"/>
        <w:tblpPr w:leftFromText="180" w:rightFromText="180" w:vertAnchor="text" w:horzAnchor="margin" w:tblpXSpec="center" w:tblpY="366"/>
        <w:tblW w:w="9918" w:type="dxa"/>
        <w:tblLook w:val="04A0" w:firstRow="1" w:lastRow="0" w:firstColumn="1" w:lastColumn="0" w:noHBand="0" w:noVBand="1"/>
      </w:tblPr>
      <w:tblGrid>
        <w:gridCol w:w="7225"/>
        <w:gridCol w:w="567"/>
        <w:gridCol w:w="567"/>
        <w:gridCol w:w="1559"/>
      </w:tblGrid>
      <w:tr w:rsidR="00693F93" w:rsidRPr="00CE30CD" w14:paraId="6EC4B220" w14:textId="77777777" w:rsidTr="000A5DA8">
        <w:trPr>
          <w:trHeight w:val="174"/>
        </w:trPr>
        <w:tc>
          <w:tcPr>
            <w:tcW w:w="7225" w:type="dxa"/>
          </w:tcPr>
          <w:p w14:paraId="3FDE8DA8" w14:textId="77777777" w:rsidR="00693F93" w:rsidRPr="00CE30CD" w:rsidRDefault="00693F93" w:rsidP="000A5DA8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CE30CD">
              <w:rPr>
                <w:rFonts w:ascii="Times New Roman" w:hAnsi="Times New Roman" w:cs="Times New Roman"/>
                <w:b/>
                <w:bCs/>
                <w:lang w:val="en-GB"/>
              </w:rPr>
              <w:lastRenderedPageBreak/>
              <w:t>Questions</w:t>
            </w:r>
          </w:p>
        </w:tc>
        <w:tc>
          <w:tcPr>
            <w:tcW w:w="567" w:type="dxa"/>
          </w:tcPr>
          <w:p w14:paraId="57ED39A6" w14:textId="77777777" w:rsidR="00693F93" w:rsidRPr="00CE30CD" w:rsidRDefault="00693F93" w:rsidP="000A5DA8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CE30CD">
              <w:rPr>
                <w:rFonts w:ascii="Times New Roman" w:hAnsi="Times New Roman" w:cs="Times New Roman"/>
                <w:b/>
                <w:bCs/>
                <w:lang w:val="en-GB"/>
              </w:rPr>
              <w:t>Yes</w:t>
            </w:r>
          </w:p>
        </w:tc>
        <w:tc>
          <w:tcPr>
            <w:tcW w:w="567" w:type="dxa"/>
          </w:tcPr>
          <w:p w14:paraId="42C98A6B" w14:textId="77777777" w:rsidR="00693F93" w:rsidRPr="00CE30CD" w:rsidRDefault="00693F93" w:rsidP="000A5DA8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CE30CD">
              <w:rPr>
                <w:rFonts w:ascii="Times New Roman" w:hAnsi="Times New Roman" w:cs="Times New Roman"/>
                <w:b/>
                <w:bCs/>
                <w:lang w:val="en-GB"/>
              </w:rPr>
              <w:t>No</w:t>
            </w:r>
          </w:p>
        </w:tc>
        <w:tc>
          <w:tcPr>
            <w:tcW w:w="1559" w:type="dxa"/>
          </w:tcPr>
          <w:p w14:paraId="48D0010A" w14:textId="77777777" w:rsidR="00693F93" w:rsidRPr="00CE30CD" w:rsidRDefault="00693F93" w:rsidP="000A5DA8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CE30CD">
              <w:rPr>
                <w:rFonts w:ascii="Times New Roman" w:hAnsi="Times New Roman" w:cs="Times New Roman"/>
                <w:b/>
                <w:bCs/>
                <w:lang w:val="en-GB"/>
              </w:rPr>
              <w:t>I don’t know</w:t>
            </w:r>
          </w:p>
        </w:tc>
      </w:tr>
      <w:tr w:rsidR="00693F93" w:rsidRPr="00CE30CD" w14:paraId="378C9674" w14:textId="77777777" w:rsidTr="000A5DA8">
        <w:trPr>
          <w:trHeight w:val="512"/>
        </w:trPr>
        <w:tc>
          <w:tcPr>
            <w:tcW w:w="7225" w:type="dxa"/>
          </w:tcPr>
          <w:p w14:paraId="0AF25922" w14:textId="77777777" w:rsidR="00693F93" w:rsidRPr="00CE30CD" w:rsidRDefault="00693F93" w:rsidP="000A5DA8">
            <w:pPr>
              <w:rPr>
                <w:rFonts w:ascii="Times New Roman" w:hAnsi="Times New Roman" w:cs="Times New Roman"/>
                <w:lang w:val="en-GB"/>
              </w:rPr>
            </w:pPr>
            <w:r w:rsidRPr="00693F93">
              <w:rPr>
                <w:rFonts w:ascii="Times New Roman" w:hAnsi="Times New Roman" w:cs="Times New Roman"/>
                <w:b/>
                <w:bCs/>
                <w:lang w:val="en-GB"/>
              </w:rPr>
              <w:t>1.</w:t>
            </w:r>
            <w:r w:rsidRPr="00CE30CD">
              <w:rPr>
                <w:rFonts w:ascii="Times New Roman" w:hAnsi="Times New Roman" w:cs="Times New Roman"/>
                <w:lang w:val="en-GB"/>
              </w:rPr>
              <w:t xml:space="preserve"> Patients with monkeypox infection, who are declared cured should not be allowed to stay within the community at this time?</w:t>
            </w:r>
          </w:p>
        </w:tc>
        <w:tc>
          <w:tcPr>
            <w:tcW w:w="567" w:type="dxa"/>
          </w:tcPr>
          <w:p w14:paraId="0E522939" w14:textId="77777777" w:rsidR="00693F93" w:rsidRPr="00CE30CD" w:rsidRDefault="00693F93" w:rsidP="000A5DA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567" w:type="dxa"/>
          </w:tcPr>
          <w:p w14:paraId="01042835" w14:textId="77777777" w:rsidR="00693F93" w:rsidRPr="00CE30CD" w:rsidRDefault="00693F93" w:rsidP="000A5DA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559" w:type="dxa"/>
          </w:tcPr>
          <w:p w14:paraId="17872B16" w14:textId="77777777" w:rsidR="00693F93" w:rsidRPr="00CE30CD" w:rsidRDefault="00693F93" w:rsidP="000A5DA8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693F93" w:rsidRPr="00CE30CD" w14:paraId="34D41E5A" w14:textId="77777777" w:rsidTr="000A5DA8">
        <w:trPr>
          <w:trHeight w:val="247"/>
        </w:trPr>
        <w:tc>
          <w:tcPr>
            <w:tcW w:w="7225" w:type="dxa"/>
          </w:tcPr>
          <w:p w14:paraId="2774AC9B" w14:textId="77777777" w:rsidR="00693F93" w:rsidRPr="00CE30CD" w:rsidRDefault="00693F93" w:rsidP="000A5DA8">
            <w:pPr>
              <w:rPr>
                <w:rFonts w:ascii="Times New Roman" w:hAnsi="Times New Roman" w:cs="Times New Roman"/>
                <w:lang w:val="en-GB"/>
              </w:rPr>
            </w:pPr>
            <w:r w:rsidRPr="00693F93">
              <w:rPr>
                <w:rFonts w:ascii="Times New Roman" w:hAnsi="Times New Roman" w:cs="Times New Roman"/>
                <w:b/>
                <w:bCs/>
                <w:lang w:val="en-GB"/>
              </w:rPr>
              <w:t>2.</w:t>
            </w:r>
            <w:r w:rsidRPr="00CE30CD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CE30CD">
              <w:rPr>
                <w:rFonts w:ascii="Times New Roman" w:hAnsi="Times New Roman" w:cs="Times New Roman"/>
              </w:rPr>
              <w:t>If</w:t>
            </w:r>
            <w:r w:rsidRPr="00CE30CD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CE30CD">
              <w:rPr>
                <w:rFonts w:ascii="Times New Roman" w:hAnsi="Times New Roman" w:cs="Times New Roman"/>
              </w:rPr>
              <w:t>made</w:t>
            </w:r>
            <w:r w:rsidRPr="00CE30CD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CE30CD">
              <w:rPr>
                <w:rFonts w:ascii="Times New Roman" w:hAnsi="Times New Roman" w:cs="Times New Roman"/>
              </w:rPr>
              <w:t>available,</w:t>
            </w:r>
            <w:r w:rsidRPr="00CE30CD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CE30CD">
              <w:rPr>
                <w:rFonts w:ascii="Times New Roman" w:hAnsi="Times New Roman" w:cs="Times New Roman"/>
              </w:rPr>
              <w:t>would</w:t>
            </w:r>
            <w:r w:rsidRPr="00CE30CD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CE30CD">
              <w:rPr>
                <w:rFonts w:ascii="Times New Roman" w:hAnsi="Times New Roman" w:cs="Times New Roman"/>
              </w:rPr>
              <w:t>you</w:t>
            </w:r>
            <w:r w:rsidRPr="00CE30CD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CE30CD">
              <w:rPr>
                <w:rFonts w:ascii="Times New Roman" w:hAnsi="Times New Roman" w:cs="Times New Roman"/>
              </w:rPr>
              <w:t>receive</w:t>
            </w:r>
            <w:r w:rsidRPr="00CE30CD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CE30CD">
              <w:rPr>
                <w:rFonts w:ascii="Times New Roman" w:hAnsi="Times New Roman" w:cs="Times New Roman"/>
                <w:lang w:val="en-GB"/>
              </w:rPr>
              <w:t xml:space="preserve">monkeypox </w:t>
            </w:r>
            <w:r w:rsidRPr="00CE30CD">
              <w:rPr>
                <w:rFonts w:ascii="Times New Roman" w:hAnsi="Times New Roman" w:cs="Times New Roman"/>
              </w:rPr>
              <w:t>vaccine</w:t>
            </w:r>
            <w:r w:rsidRPr="00CE30CD">
              <w:rPr>
                <w:rFonts w:ascii="Times New Roman" w:hAnsi="Times New Roman" w:cs="Times New Roman"/>
                <w:lang w:val="en-GB"/>
              </w:rPr>
              <w:t>?</w:t>
            </w:r>
          </w:p>
        </w:tc>
        <w:tc>
          <w:tcPr>
            <w:tcW w:w="567" w:type="dxa"/>
          </w:tcPr>
          <w:p w14:paraId="420E8AFA" w14:textId="77777777" w:rsidR="00693F93" w:rsidRPr="00CE30CD" w:rsidRDefault="00693F93" w:rsidP="000A5DA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567" w:type="dxa"/>
          </w:tcPr>
          <w:p w14:paraId="42F67C66" w14:textId="77777777" w:rsidR="00693F93" w:rsidRPr="00CE30CD" w:rsidRDefault="00693F93" w:rsidP="000A5DA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559" w:type="dxa"/>
          </w:tcPr>
          <w:p w14:paraId="050F3E42" w14:textId="77777777" w:rsidR="00693F93" w:rsidRPr="00CE30CD" w:rsidRDefault="00693F93" w:rsidP="000A5DA8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693F93" w:rsidRPr="00CE30CD" w14:paraId="68FF8C58" w14:textId="77777777" w:rsidTr="000A5DA8">
        <w:trPr>
          <w:trHeight w:val="174"/>
        </w:trPr>
        <w:tc>
          <w:tcPr>
            <w:tcW w:w="7225" w:type="dxa"/>
          </w:tcPr>
          <w:p w14:paraId="489D3B43" w14:textId="77777777" w:rsidR="00693F93" w:rsidRPr="00CE30CD" w:rsidRDefault="00693F93" w:rsidP="000A5DA8">
            <w:pPr>
              <w:rPr>
                <w:rFonts w:ascii="Times New Roman" w:hAnsi="Times New Roman" w:cs="Times New Roman"/>
                <w:lang w:val="en-GB"/>
              </w:rPr>
            </w:pPr>
            <w:r w:rsidRPr="00693F93">
              <w:rPr>
                <w:rFonts w:ascii="Times New Roman" w:hAnsi="Times New Roman" w:cs="Times New Roman"/>
                <w:b/>
                <w:bCs/>
                <w:lang w:val="en-GB"/>
              </w:rPr>
              <w:t>3.</w:t>
            </w:r>
            <w:r w:rsidRPr="00CE30CD">
              <w:rPr>
                <w:rFonts w:ascii="Times New Roman" w:hAnsi="Times New Roman" w:cs="Times New Roman"/>
                <w:lang w:val="en-GB"/>
              </w:rPr>
              <w:t xml:space="preserve"> Do you think traveling across/within the country is safe during these times?</w:t>
            </w:r>
          </w:p>
        </w:tc>
        <w:tc>
          <w:tcPr>
            <w:tcW w:w="567" w:type="dxa"/>
          </w:tcPr>
          <w:p w14:paraId="52F747A4" w14:textId="77777777" w:rsidR="00693F93" w:rsidRPr="00CE30CD" w:rsidRDefault="00693F93" w:rsidP="000A5DA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567" w:type="dxa"/>
          </w:tcPr>
          <w:p w14:paraId="7384314C" w14:textId="77777777" w:rsidR="00693F93" w:rsidRPr="00CE30CD" w:rsidRDefault="00693F93" w:rsidP="000A5DA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559" w:type="dxa"/>
          </w:tcPr>
          <w:p w14:paraId="31641ED5" w14:textId="77777777" w:rsidR="00693F93" w:rsidRPr="00CE30CD" w:rsidRDefault="00693F93" w:rsidP="000A5DA8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693F93" w:rsidRPr="00CE30CD" w14:paraId="6746EA65" w14:textId="77777777" w:rsidTr="000A5DA8">
        <w:trPr>
          <w:trHeight w:val="174"/>
        </w:trPr>
        <w:tc>
          <w:tcPr>
            <w:tcW w:w="7225" w:type="dxa"/>
          </w:tcPr>
          <w:p w14:paraId="2EB80A4D" w14:textId="77777777" w:rsidR="00693F93" w:rsidRPr="00CE30CD" w:rsidRDefault="00693F93" w:rsidP="000A5DA8">
            <w:pPr>
              <w:rPr>
                <w:rFonts w:ascii="Times New Roman" w:hAnsi="Times New Roman" w:cs="Times New Roman"/>
                <w:lang w:val="en-GB"/>
              </w:rPr>
            </w:pPr>
            <w:r w:rsidRPr="00693F93">
              <w:rPr>
                <w:rFonts w:ascii="Times New Roman" w:hAnsi="Times New Roman" w:cs="Times New Roman"/>
                <w:b/>
                <w:bCs/>
                <w:lang w:val="en-GB"/>
              </w:rPr>
              <w:t>4.</w:t>
            </w:r>
            <w:r w:rsidRPr="00CE30CD">
              <w:rPr>
                <w:rFonts w:ascii="Times New Roman" w:hAnsi="Times New Roman" w:cs="Times New Roman"/>
                <w:lang w:val="en-GB"/>
              </w:rPr>
              <w:t xml:space="preserve"> Do you agree that the monkeypox will finally be successfully controlled?</w:t>
            </w:r>
          </w:p>
        </w:tc>
        <w:tc>
          <w:tcPr>
            <w:tcW w:w="567" w:type="dxa"/>
          </w:tcPr>
          <w:p w14:paraId="656FE8E3" w14:textId="77777777" w:rsidR="00693F93" w:rsidRPr="00CE30CD" w:rsidRDefault="00693F93" w:rsidP="000A5DA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567" w:type="dxa"/>
          </w:tcPr>
          <w:p w14:paraId="11464028" w14:textId="77777777" w:rsidR="00693F93" w:rsidRPr="00CE30CD" w:rsidRDefault="00693F93" w:rsidP="000A5DA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559" w:type="dxa"/>
          </w:tcPr>
          <w:p w14:paraId="4F180364" w14:textId="77777777" w:rsidR="00693F93" w:rsidRPr="00CE30CD" w:rsidRDefault="00693F93" w:rsidP="000A5DA8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</w:tbl>
    <w:p w14:paraId="2DB50D19" w14:textId="53EB373A" w:rsidR="00693F93" w:rsidRDefault="00693F93" w:rsidP="00693F93">
      <w:pPr>
        <w:tabs>
          <w:tab w:val="left" w:pos="3384"/>
        </w:tabs>
        <w:rPr>
          <w:rFonts w:ascii="Times New Roman" w:hAnsi="Times New Roman" w:cs="Times New Roman"/>
          <w:sz w:val="24"/>
          <w:szCs w:val="24"/>
          <w:lang w:val="en-GB"/>
        </w:rPr>
      </w:pPr>
      <w:r w:rsidRPr="001B0605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Part 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3</w:t>
      </w:r>
      <w:r w:rsidRPr="001B0605">
        <w:rPr>
          <w:rFonts w:ascii="Times New Roman" w:hAnsi="Times New Roman" w:cs="Times New Roman"/>
          <w:b/>
          <w:bCs/>
          <w:sz w:val="24"/>
          <w:szCs w:val="24"/>
          <w:lang w:val="en-GB"/>
        </w:rPr>
        <w:t>: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 </w:t>
      </w:r>
      <w:r w:rsidRPr="00B33F40">
        <w:rPr>
          <w:rFonts w:ascii="Times New Roman" w:hAnsi="Times New Roman" w:cs="Times New Roman"/>
          <w:sz w:val="24"/>
          <w:szCs w:val="24"/>
          <w:lang w:val="en-GB"/>
        </w:rPr>
        <w:t xml:space="preserve">Attitude of </w:t>
      </w:r>
      <w:r w:rsidR="00E161DB">
        <w:rPr>
          <w:rFonts w:ascii="Times New Roman" w:hAnsi="Times New Roman" w:cs="Times New Roman"/>
          <w:sz w:val="24"/>
          <w:szCs w:val="24"/>
          <w:lang w:val="en-GB"/>
        </w:rPr>
        <w:t xml:space="preserve">participants </w:t>
      </w:r>
      <w:r w:rsidRPr="00B33F40">
        <w:rPr>
          <w:rFonts w:ascii="Times New Roman" w:hAnsi="Times New Roman" w:cs="Times New Roman"/>
          <w:sz w:val="24"/>
          <w:szCs w:val="24"/>
          <w:lang w:val="en-GB"/>
        </w:rPr>
        <w:t>about monkeypox epidemic (</w:t>
      </w:r>
      <w:r>
        <w:rPr>
          <w:rFonts w:ascii="Times New Roman" w:hAnsi="Times New Roman" w:cs="Times New Roman"/>
          <w:sz w:val="24"/>
          <w:szCs w:val="24"/>
          <w:lang w:val="en-GB"/>
        </w:rPr>
        <w:t>T</w:t>
      </w:r>
      <w:r w:rsidRPr="00B33F40">
        <w:rPr>
          <w:rFonts w:ascii="Times New Roman" w:hAnsi="Times New Roman" w:cs="Times New Roman"/>
          <w:sz w:val="24"/>
          <w:szCs w:val="24"/>
          <w:lang w:val="en-GB"/>
        </w:rPr>
        <w:t>hree-Likert scale).</w:t>
      </w:r>
    </w:p>
    <w:p w14:paraId="24DFFC4B" w14:textId="77777777" w:rsidR="00693F93" w:rsidRDefault="00693F93" w:rsidP="004E381D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4F70F8D1" w14:textId="3A91F7E6" w:rsidR="00F02032" w:rsidRDefault="00F02032" w:rsidP="004E381D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0CE008F3" w14:textId="785143E3" w:rsidR="003004D9" w:rsidRDefault="003004D9" w:rsidP="004E381D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tbl>
      <w:tblPr>
        <w:tblStyle w:val="TableGrid"/>
        <w:tblpPr w:leftFromText="180" w:rightFromText="180" w:vertAnchor="page" w:horzAnchor="margin" w:tblpXSpec="center" w:tblpY="6085"/>
        <w:tblW w:w="10465" w:type="dxa"/>
        <w:tblLook w:val="04A0" w:firstRow="1" w:lastRow="0" w:firstColumn="1" w:lastColumn="0" w:noHBand="0" w:noVBand="1"/>
      </w:tblPr>
      <w:tblGrid>
        <w:gridCol w:w="5064"/>
        <w:gridCol w:w="1168"/>
        <w:gridCol w:w="1184"/>
        <w:gridCol w:w="1283"/>
        <w:gridCol w:w="803"/>
        <w:gridCol w:w="963"/>
      </w:tblGrid>
      <w:tr w:rsidR="00264687" w:rsidRPr="00CE30CD" w14:paraId="0FAD9C0E" w14:textId="77777777" w:rsidTr="000A5DA8">
        <w:trPr>
          <w:trHeight w:val="238"/>
        </w:trPr>
        <w:tc>
          <w:tcPr>
            <w:tcW w:w="5064" w:type="dxa"/>
          </w:tcPr>
          <w:p w14:paraId="697C1C6A" w14:textId="77777777" w:rsidR="00264687" w:rsidRPr="00CE30CD" w:rsidRDefault="00264687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CE30CD">
              <w:rPr>
                <w:rFonts w:ascii="Times New Roman" w:hAnsi="Times New Roman" w:cs="Times New Roman"/>
                <w:b/>
                <w:bCs/>
                <w:lang w:val="en-GB"/>
              </w:rPr>
              <w:t>Over the last 2 weeks, how often have you been bothered by the following problems?</w:t>
            </w:r>
          </w:p>
        </w:tc>
        <w:tc>
          <w:tcPr>
            <w:tcW w:w="1168" w:type="dxa"/>
          </w:tcPr>
          <w:p w14:paraId="595AFF0D" w14:textId="77777777" w:rsidR="00264687" w:rsidRPr="00CE30CD" w:rsidRDefault="00264687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CE30CD">
              <w:rPr>
                <w:rFonts w:ascii="Times New Roman" w:hAnsi="Times New Roman" w:cs="Times New Roman"/>
                <w:b/>
                <w:bCs/>
                <w:lang w:val="en-GB"/>
              </w:rPr>
              <w:t>Never</w:t>
            </w:r>
          </w:p>
        </w:tc>
        <w:tc>
          <w:tcPr>
            <w:tcW w:w="1184" w:type="dxa"/>
          </w:tcPr>
          <w:p w14:paraId="12F768D2" w14:textId="77777777" w:rsidR="00264687" w:rsidRPr="00CE30CD" w:rsidRDefault="00264687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lang w:val="en-GB"/>
              </w:rPr>
              <w:t>Rarely</w:t>
            </w:r>
          </w:p>
        </w:tc>
        <w:tc>
          <w:tcPr>
            <w:tcW w:w="1283" w:type="dxa"/>
          </w:tcPr>
          <w:p w14:paraId="387D04A0" w14:textId="77777777" w:rsidR="00264687" w:rsidRPr="00CE30CD" w:rsidRDefault="00264687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CE30CD">
              <w:rPr>
                <w:rFonts w:ascii="Times New Roman" w:hAnsi="Times New Roman" w:cs="Times New Roman"/>
                <w:b/>
                <w:bCs/>
                <w:lang w:val="en-GB"/>
              </w:rPr>
              <w:t>sometimes</w:t>
            </w:r>
          </w:p>
        </w:tc>
        <w:tc>
          <w:tcPr>
            <w:tcW w:w="803" w:type="dxa"/>
          </w:tcPr>
          <w:p w14:paraId="2F273AC7" w14:textId="77777777" w:rsidR="00264687" w:rsidRPr="00CE30CD" w:rsidRDefault="00264687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CE30CD">
              <w:rPr>
                <w:rFonts w:ascii="Times New Roman" w:hAnsi="Times New Roman" w:cs="Times New Roman"/>
                <w:b/>
                <w:bCs/>
                <w:lang w:val="en-GB"/>
              </w:rPr>
              <w:t>Often</w:t>
            </w:r>
          </w:p>
        </w:tc>
        <w:tc>
          <w:tcPr>
            <w:tcW w:w="963" w:type="dxa"/>
          </w:tcPr>
          <w:p w14:paraId="0F06B72B" w14:textId="77777777" w:rsidR="00264687" w:rsidRPr="00CE30CD" w:rsidRDefault="00264687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CE30CD">
              <w:rPr>
                <w:rFonts w:ascii="Times New Roman" w:hAnsi="Times New Roman" w:cs="Times New Roman"/>
                <w:b/>
                <w:bCs/>
                <w:lang w:val="en-GB"/>
              </w:rPr>
              <w:t>Always</w:t>
            </w:r>
          </w:p>
        </w:tc>
      </w:tr>
      <w:tr w:rsidR="00264687" w:rsidRPr="00CE30CD" w14:paraId="57DCD5E1" w14:textId="77777777" w:rsidTr="000A5DA8">
        <w:trPr>
          <w:trHeight w:val="238"/>
        </w:trPr>
        <w:tc>
          <w:tcPr>
            <w:tcW w:w="5064" w:type="dxa"/>
          </w:tcPr>
          <w:p w14:paraId="124877BE" w14:textId="2E48C3F6" w:rsidR="00264687" w:rsidRPr="00CE30CD" w:rsidRDefault="00264687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  <w:r w:rsidRPr="001B5FC3">
              <w:rPr>
                <w:rFonts w:ascii="Times New Roman" w:hAnsi="Times New Roman" w:cs="Times New Roman"/>
                <w:b/>
                <w:bCs/>
                <w:lang w:val="en-GB"/>
              </w:rPr>
              <w:t>1.</w:t>
            </w:r>
            <w:r w:rsidRPr="00CE30CD">
              <w:rPr>
                <w:rFonts w:ascii="Times New Roman" w:hAnsi="Times New Roman" w:cs="Times New Roman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lang w:val="en-GB"/>
              </w:rPr>
              <w:t>From the last</w:t>
            </w:r>
            <w:r w:rsidR="003741AD">
              <w:rPr>
                <w:rFonts w:ascii="Times New Roman" w:hAnsi="Times New Roman" w:cs="Times New Roman"/>
                <w:lang w:val="en-GB"/>
              </w:rPr>
              <w:t xml:space="preserve"> 2</w:t>
            </w:r>
            <w:r>
              <w:rPr>
                <w:rFonts w:ascii="Times New Roman" w:hAnsi="Times New Roman" w:cs="Times New Roman"/>
                <w:lang w:val="en-GB"/>
              </w:rPr>
              <w:t xml:space="preserve"> week</w:t>
            </w:r>
            <w:r w:rsidR="003741AD">
              <w:rPr>
                <w:rFonts w:ascii="Times New Roman" w:hAnsi="Times New Roman" w:cs="Times New Roman"/>
                <w:lang w:val="en-GB"/>
              </w:rPr>
              <w:t>s</w:t>
            </w:r>
            <w:r>
              <w:rPr>
                <w:rFonts w:ascii="Times New Roman" w:hAnsi="Times New Roman" w:cs="Times New Roman"/>
                <w:lang w:val="en-GB"/>
              </w:rPr>
              <w:t xml:space="preserve"> h</w:t>
            </w:r>
            <w:r w:rsidRPr="00CE30CD">
              <w:rPr>
                <w:rFonts w:ascii="Times New Roman" w:hAnsi="Times New Roman" w:cs="Times New Roman"/>
                <w:lang w:val="en-GB"/>
              </w:rPr>
              <w:t>ow often do you think about monkeypox outbreak?</w:t>
            </w:r>
          </w:p>
        </w:tc>
        <w:tc>
          <w:tcPr>
            <w:tcW w:w="1168" w:type="dxa"/>
          </w:tcPr>
          <w:p w14:paraId="01265F69" w14:textId="77777777" w:rsidR="00264687" w:rsidRPr="00CE30CD" w:rsidRDefault="00264687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184" w:type="dxa"/>
          </w:tcPr>
          <w:p w14:paraId="3826F924" w14:textId="77777777" w:rsidR="00264687" w:rsidRPr="00CE30CD" w:rsidRDefault="00264687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283" w:type="dxa"/>
          </w:tcPr>
          <w:p w14:paraId="4A30A42F" w14:textId="77777777" w:rsidR="00264687" w:rsidRPr="00CE30CD" w:rsidRDefault="00264687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03" w:type="dxa"/>
          </w:tcPr>
          <w:p w14:paraId="471776AA" w14:textId="77777777" w:rsidR="00264687" w:rsidRPr="00CE30CD" w:rsidRDefault="00264687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63" w:type="dxa"/>
          </w:tcPr>
          <w:p w14:paraId="6A303E8F" w14:textId="77777777" w:rsidR="00264687" w:rsidRPr="00CE30CD" w:rsidRDefault="00264687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264687" w:rsidRPr="00CE30CD" w14:paraId="1C2B58AC" w14:textId="77777777" w:rsidTr="000A5DA8">
        <w:trPr>
          <w:trHeight w:val="227"/>
        </w:trPr>
        <w:tc>
          <w:tcPr>
            <w:tcW w:w="5064" w:type="dxa"/>
          </w:tcPr>
          <w:p w14:paraId="4E060216" w14:textId="38927076" w:rsidR="00264687" w:rsidRPr="00CE30CD" w:rsidRDefault="00264687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  <w:r w:rsidRPr="001B5FC3">
              <w:rPr>
                <w:rFonts w:ascii="Times New Roman" w:hAnsi="Times New Roman" w:cs="Times New Roman"/>
                <w:b/>
                <w:bCs/>
                <w:lang w:val="en-GB"/>
              </w:rPr>
              <w:t>2.</w:t>
            </w:r>
            <w:r w:rsidRPr="00CE30CD">
              <w:rPr>
                <w:rFonts w:ascii="Times New Roman" w:hAnsi="Times New Roman" w:cs="Times New Roman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lang w:val="en-GB"/>
              </w:rPr>
              <w:t>From the last</w:t>
            </w:r>
            <w:r w:rsidR="003741AD">
              <w:rPr>
                <w:rFonts w:ascii="Times New Roman" w:hAnsi="Times New Roman" w:cs="Times New Roman"/>
                <w:lang w:val="en-GB"/>
              </w:rPr>
              <w:t xml:space="preserve"> 2</w:t>
            </w:r>
            <w:r>
              <w:rPr>
                <w:rFonts w:ascii="Times New Roman" w:hAnsi="Times New Roman" w:cs="Times New Roman"/>
                <w:lang w:val="en-GB"/>
              </w:rPr>
              <w:t xml:space="preserve"> week</w:t>
            </w:r>
            <w:r w:rsidR="003741AD">
              <w:rPr>
                <w:rFonts w:ascii="Times New Roman" w:hAnsi="Times New Roman" w:cs="Times New Roman"/>
                <w:lang w:val="en-GB"/>
              </w:rPr>
              <w:t>s</w:t>
            </w:r>
            <w:r>
              <w:rPr>
                <w:rFonts w:ascii="Times New Roman" w:hAnsi="Times New Roman" w:cs="Times New Roman"/>
                <w:lang w:val="en-GB"/>
              </w:rPr>
              <w:t xml:space="preserve"> h</w:t>
            </w:r>
            <w:r w:rsidRPr="00CE30CD">
              <w:rPr>
                <w:rFonts w:ascii="Times New Roman" w:hAnsi="Times New Roman" w:cs="Times New Roman"/>
                <w:lang w:val="en-GB"/>
              </w:rPr>
              <w:t>ow often you feel paranoid about contacting monkeypox virus infection?</w:t>
            </w:r>
          </w:p>
        </w:tc>
        <w:tc>
          <w:tcPr>
            <w:tcW w:w="1168" w:type="dxa"/>
          </w:tcPr>
          <w:p w14:paraId="578AEEAA" w14:textId="77777777" w:rsidR="00264687" w:rsidRPr="00CE30CD" w:rsidRDefault="00264687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184" w:type="dxa"/>
          </w:tcPr>
          <w:p w14:paraId="07F2E673" w14:textId="77777777" w:rsidR="00264687" w:rsidRPr="00CE30CD" w:rsidRDefault="00264687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283" w:type="dxa"/>
          </w:tcPr>
          <w:p w14:paraId="0C7F7278" w14:textId="77777777" w:rsidR="00264687" w:rsidRPr="00CE30CD" w:rsidRDefault="00264687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03" w:type="dxa"/>
          </w:tcPr>
          <w:p w14:paraId="10570AE9" w14:textId="77777777" w:rsidR="00264687" w:rsidRPr="00CE30CD" w:rsidRDefault="00264687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63" w:type="dxa"/>
          </w:tcPr>
          <w:p w14:paraId="764A51A7" w14:textId="77777777" w:rsidR="00264687" w:rsidRPr="00CE30CD" w:rsidRDefault="00264687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264687" w:rsidRPr="00CE30CD" w14:paraId="78ADBEE4" w14:textId="77777777" w:rsidTr="000A5DA8">
        <w:trPr>
          <w:trHeight w:val="238"/>
        </w:trPr>
        <w:tc>
          <w:tcPr>
            <w:tcW w:w="5064" w:type="dxa"/>
          </w:tcPr>
          <w:p w14:paraId="1390CA6E" w14:textId="3BB7529F" w:rsidR="00264687" w:rsidRPr="00CE30CD" w:rsidRDefault="001B5FC3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  <w:r w:rsidRPr="001B5FC3">
              <w:rPr>
                <w:rFonts w:ascii="Times New Roman" w:hAnsi="Times New Roman" w:cs="Times New Roman"/>
                <w:b/>
                <w:bCs/>
                <w:lang w:val="en-GB"/>
              </w:rPr>
              <w:t>3</w:t>
            </w:r>
            <w:r w:rsidR="00264687" w:rsidRPr="001B5FC3">
              <w:rPr>
                <w:rFonts w:ascii="Times New Roman" w:hAnsi="Times New Roman" w:cs="Times New Roman"/>
                <w:b/>
                <w:bCs/>
                <w:lang w:val="en-GB"/>
              </w:rPr>
              <w:t>.</w:t>
            </w:r>
            <w:r w:rsidR="00264687">
              <w:rPr>
                <w:rFonts w:ascii="Times New Roman" w:hAnsi="Times New Roman" w:cs="Times New Roman"/>
                <w:lang w:val="en-GB"/>
              </w:rPr>
              <w:t xml:space="preserve"> From the last</w:t>
            </w:r>
            <w:r w:rsidR="003741AD">
              <w:rPr>
                <w:rFonts w:ascii="Times New Roman" w:hAnsi="Times New Roman" w:cs="Times New Roman"/>
                <w:lang w:val="en-GB"/>
              </w:rPr>
              <w:t xml:space="preserve"> 2</w:t>
            </w:r>
            <w:r w:rsidR="00264687">
              <w:rPr>
                <w:rFonts w:ascii="Times New Roman" w:hAnsi="Times New Roman" w:cs="Times New Roman"/>
                <w:lang w:val="en-GB"/>
              </w:rPr>
              <w:t xml:space="preserve"> wee</w:t>
            </w:r>
            <w:r w:rsidR="003741AD">
              <w:rPr>
                <w:rFonts w:ascii="Times New Roman" w:hAnsi="Times New Roman" w:cs="Times New Roman"/>
                <w:lang w:val="en-GB"/>
              </w:rPr>
              <w:t>ks</w:t>
            </w:r>
            <w:r w:rsidR="00264687">
              <w:rPr>
                <w:rFonts w:ascii="Times New Roman" w:hAnsi="Times New Roman" w:cs="Times New Roman"/>
                <w:lang w:val="en-GB"/>
              </w:rPr>
              <w:t xml:space="preserve"> h</w:t>
            </w:r>
            <w:r w:rsidR="00264687" w:rsidRPr="00CE30CD">
              <w:rPr>
                <w:rFonts w:ascii="Times New Roman" w:hAnsi="Times New Roman" w:cs="Times New Roman"/>
                <w:lang w:val="en-GB"/>
              </w:rPr>
              <w:t>ow</w:t>
            </w:r>
            <w:r w:rsidR="00D5742E">
              <w:rPr>
                <w:rFonts w:ascii="Times New Roman" w:hAnsi="Times New Roman" w:cs="Times New Roman"/>
                <w:lang w:val="en-GB"/>
              </w:rPr>
              <w:t>,</w:t>
            </w:r>
            <w:r w:rsidR="00264687" w:rsidRPr="00CE30CD">
              <w:rPr>
                <w:rFonts w:ascii="Times New Roman" w:hAnsi="Times New Roman" w:cs="Times New Roman"/>
                <w:lang w:val="en-GB"/>
              </w:rPr>
              <w:t xml:space="preserve"> often you avoid social contact?</w:t>
            </w:r>
          </w:p>
        </w:tc>
        <w:tc>
          <w:tcPr>
            <w:tcW w:w="1168" w:type="dxa"/>
          </w:tcPr>
          <w:p w14:paraId="34B2A2E5" w14:textId="77777777" w:rsidR="00264687" w:rsidRPr="00CE30CD" w:rsidRDefault="00264687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184" w:type="dxa"/>
          </w:tcPr>
          <w:p w14:paraId="4420093A" w14:textId="77777777" w:rsidR="00264687" w:rsidRPr="00CE30CD" w:rsidRDefault="00264687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283" w:type="dxa"/>
          </w:tcPr>
          <w:p w14:paraId="1C0ECE57" w14:textId="77777777" w:rsidR="00264687" w:rsidRPr="00CE30CD" w:rsidRDefault="00264687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03" w:type="dxa"/>
          </w:tcPr>
          <w:p w14:paraId="7F0E9207" w14:textId="77777777" w:rsidR="00264687" w:rsidRPr="00CE30CD" w:rsidRDefault="00264687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63" w:type="dxa"/>
          </w:tcPr>
          <w:p w14:paraId="6D05201C" w14:textId="77777777" w:rsidR="00264687" w:rsidRPr="00CE30CD" w:rsidRDefault="00264687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264687" w:rsidRPr="00CE30CD" w14:paraId="5BDC0DFD" w14:textId="77777777" w:rsidTr="000A5DA8">
        <w:trPr>
          <w:trHeight w:val="238"/>
        </w:trPr>
        <w:tc>
          <w:tcPr>
            <w:tcW w:w="5064" w:type="dxa"/>
          </w:tcPr>
          <w:p w14:paraId="4B546CA5" w14:textId="19E80FDD" w:rsidR="00264687" w:rsidRPr="00CE30CD" w:rsidRDefault="00A13EC8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  <w:r w:rsidRPr="00CC3694">
              <w:rPr>
                <w:rFonts w:ascii="Times New Roman" w:hAnsi="Times New Roman" w:cs="Times New Roman"/>
                <w:b/>
                <w:bCs/>
                <w:lang w:val="en-GB"/>
              </w:rPr>
              <w:t>4</w:t>
            </w:r>
            <w:r w:rsidR="00264687" w:rsidRPr="00CC3694">
              <w:rPr>
                <w:rFonts w:ascii="Times New Roman" w:hAnsi="Times New Roman" w:cs="Times New Roman"/>
                <w:b/>
                <w:bCs/>
                <w:lang w:val="en-GB"/>
              </w:rPr>
              <w:t>.</w:t>
            </w:r>
            <w:r w:rsidR="00264687" w:rsidRPr="00CE30CD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="00D5742E">
              <w:rPr>
                <w:rFonts w:ascii="Times New Roman" w:hAnsi="Times New Roman" w:cs="Times New Roman"/>
                <w:lang w:val="en-GB"/>
              </w:rPr>
              <w:t>From the last</w:t>
            </w:r>
            <w:r w:rsidR="003741AD">
              <w:rPr>
                <w:rFonts w:ascii="Times New Roman" w:hAnsi="Times New Roman" w:cs="Times New Roman"/>
                <w:lang w:val="en-GB"/>
              </w:rPr>
              <w:t xml:space="preserve"> 2</w:t>
            </w:r>
            <w:r w:rsidR="00D5742E">
              <w:rPr>
                <w:rFonts w:ascii="Times New Roman" w:hAnsi="Times New Roman" w:cs="Times New Roman"/>
                <w:lang w:val="en-GB"/>
              </w:rPr>
              <w:t xml:space="preserve"> week</w:t>
            </w:r>
            <w:r w:rsidR="003741AD">
              <w:rPr>
                <w:rFonts w:ascii="Times New Roman" w:hAnsi="Times New Roman" w:cs="Times New Roman"/>
                <w:lang w:val="en-GB"/>
              </w:rPr>
              <w:t>s</w:t>
            </w:r>
            <w:r w:rsidR="00D5742E">
              <w:rPr>
                <w:rFonts w:ascii="Times New Roman" w:hAnsi="Times New Roman" w:cs="Times New Roman"/>
                <w:lang w:val="en-GB"/>
              </w:rPr>
              <w:t>, h</w:t>
            </w:r>
            <w:r w:rsidR="00264687" w:rsidRPr="00CE30CD">
              <w:rPr>
                <w:rFonts w:ascii="Times New Roman" w:hAnsi="Times New Roman" w:cs="Times New Roman"/>
                <w:lang w:val="en-GB"/>
              </w:rPr>
              <w:t>ow often you have talked to your friends about the monkeypox epidemic?</w:t>
            </w:r>
          </w:p>
        </w:tc>
        <w:tc>
          <w:tcPr>
            <w:tcW w:w="1168" w:type="dxa"/>
          </w:tcPr>
          <w:p w14:paraId="00D8CC0A" w14:textId="77777777" w:rsidR="00264687" w:rsidRPr="00CE30CD" w:rsidRDefault="00264687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184" w:type="dxa"/>
          </w:tcPr>
          <w:p w14:paraId="181843CC" w14:textId="77777777" w:rsidR="00264687" w:rsidRPr="00CE30CD" w:rsidRDefault="00264687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283" w:type="dxa"/>
          </w:tcPr>
          <w:p w14:paraId="75EDAA5F" w14:textId="77777777" w:rsidR="00264687" w:rsidRPr="00CE30CD" w:rsidRDefault="00264687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03" w:type="dxa"/>
          </w:tcPr>
          <w:p w14:paraId="39ADEBDF" w14:textId="77777777" w:rsidR="00264687" w:rsidRPr="00CE30CD" w:rsidRDefault="00264687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63" w:type="dxa"/>
          </w:tcPr>
          <w:p w14:paraId="603E94B7" w14:textId="77777777" w:rsidR="00264687" w:rsidRPr="00CE30CD" w:rsidRDefault="00264687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264687" w:rsidRPr="00CE30CD" w14:paraId="732C6D5D" w14:textId="77777777" w:rsidTr="000A5DA8">
        <w:trPr>
          <w:trHeight w:val="238"/>
        </w:trPr>
        <w:tc>
          <w:tcPr>
            <w:tcW w:w="5064" w:type="dxa"/>
          </w:tcPr>
          <w:p w14:paraId="24119720" w14:textId="23C556E2" w:rsidR="00264687" w:rsidRPr="00CE30CD" w:rsidRDefault="00A13EC8" w:rsidP="000A5DA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lang w:val="en-GB"/>
              </w:rPr>
              <w:t>5</w:t>
            </w:r>
            <w:r w:rsidR="00264687" w:rsidRPr="001B5FC3">
              <w:rPr>
                <w:rFonts w:ascii="Times New Roman" w:hAnsi="Times New Roman" w:cs="Times New Roman"/>
                <w:b/>
                <w:bCs/>
                <w:lang w:val="en-GB"/>
              </w:rPr>
              <w:t>.</w:t>
            </w:r>
            <w:r w:rsidR="00264687" w:rsidRPr="00CE30CD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="00D5742E">
              <w:rPr>
                <w:rFonts w:ascii="Times New Roman" w:hAnsi="Times New Roman" w:cs="Times New Roman"/>
                <w:lang w:val="en-GB"/>
              </w:rPr>
              <w:t>From the last</w:t>
            </w:r>
            <w:r w:rsidR="00201AD9">
              <w:rPr>
                <w:rFonts w:ascii="Times New Roman" w:hAnsi="Times New Roman" w:cs="Times New Roman"/>
                <w:lang w:val="en-GB"/>
              </w:rPr>
              <w:t xml:space="preserve"> 2</w:t>
            </w:r>
            <w:r w:rsidR="00D5742E">
              <w:rPr>
                <w:rFonts w:ascii="Times New Roman" w:hAnsi="Times New Roman" w:cs="Times New Roman"/>
                <w:lang w:val="en-GB"/>
              </w:rPr>
              <w:t xml:space="preserve"> week</w:t>
            </w:r>
            <w:r w:rsidR="00201AD9">
              <w:rPr>
                <w:rFonts w:ascii="Times New Roman" w:hAnsi="Times New Roman" w:cs="Times New Roman"/>
                <w:lang w:val="en-GB"/>
              </w:rPr>
              <w:t>s</w:t>
            </w:r>
            <w:r w:rsidR="00D5742E">
              <w:rPr>
                <w:rFonts w:ascii="Times New Roman" w:hAnsi="Times New Roman" w:cs="Times New Roman"/>
                <w:lang w:val="en-GB"/>
              </w:rPr>
              <w:t>, h</w:t>
            </w:r>
            <w:r w:rsidR="00264687" w:rsidRPr="00CE30CD">
              <w:rPr>
                <w:rFonts w:ascii="Times New Roman" w:hAnsi="Times New Roman" w:cs="Times New Roman"/>
                <w:lang w:val="en-GB"/>
              </w:rPr>
              <w:t>ow often you have had difficulty sleeping by being worried about the monkeypox epidemic?</w:t>
            </w:r>
          </w:p>
        </w:tc>
        <w:tc>
          <w:tcPr>
            <w:tcW w:w="1168" w:type="dxa"/>
          </w:tcPr>
          <w:p w14:paraId="51DF75E6" w14:textId="77777777" w:rsidR="00264687" w:rsidRPr="00CE30CD" w:rsidRDefault="00264687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184" w:type="dxa"/>
          </w:tcPr>
          <w:p w14:paraId="04BAD924" w14:textId="77777777" w:rsidR="00264687" w:rsidRPr="00CE30CD" w:rsidRDefault="00264687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283" w:type="dxa"/>
          </w:tcPr>
          <w:p w14:paraId="0F28F2BA" w14:textId="77777777" w:rsidR="00264687" w:rsidRPr="00CE30CD" w:rsidRDefault="00264687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03" w:type="dxa"/>
          </w:tcPr>
          <w:p w14:paraId="30F48956" w14:textId="77777777" w:rsidR="00264687" w:rsidRPr="00CE30CD" w:rsidRDefault="00264687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63" w:type="dxa"/>
          </w:tcPr>
          <w:p w14:paraId="304571D3" w14:textId="77777777" w:rsidR="00264687" w:rsidRPr="00CE30CD" w:rsidRDefault="00264687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264687" w:rsidRPr="00CE30CD" w14:paraId="13AFE1A7" w14:textId="77777777" w:rsidTr="000A5DA8">
        <w:trPr>
          <w:trHeight w:val="238"/>
        </w:trPr>
        <w:tc>
          <w:tcPr>
            <w:tcW w:w="5064" w:type="dxa"/>
          </w:tcPr>
          <w:p w14:paraId="0A6C6E18" w14:textId="58C2473E" w:rsidR="00264687" w:rsidRPr="00CE30CD" w:rsidRDefault="00A13EC8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lang w:val="en-GB"/>
              </w:rPr>
              <w:t>6</w:t>
            </w:r>
            <w:r w:rsidR="001B5FC3" w:rsidRPr="001B5FC3">
              <w:rPr>
                <w:rFonts w:ascii="Times New Roman" w:hAnsi="Times New Roman" w:cs="Times New Roman"/>
                <w:b/>
                <w:bCs/>
                <w:lang w:val="en-GB"/>
              </w:rPr>
              <w:t>.</w:t>
            </w:r>
            <w:r w:rsidR="001B5FC3" w:rsidRPr="00CE30CD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="00D5742E">
              <w:rPr>
                <w:rFonts w:ascii="Times New Roman" w:hAnsi="Times New Roman" w:cs="Times New Roman"/>
                <w:lang w:val="en-GB"/>
              </w:rPr>
              <w:t>From the last</w:t>
            </w:r>
            <w:r w:rsidR="00201AD9">
              <w:rPr>
                <w:rFonts w:ascii="Times New Roman" w:hAnsi="Times New Roman" w:cs="Times New Roman"/>
                <w:lang w:val="en-GB"/>
              </w:rPr>
              <w:t xml:space="preserve"> 2</w:t>
            </w:r>
            <w:r w:rsidR="00D5742E">
              <w:rPr>
                <w:rFonts w:ascii="Times New Roman" w:hAnsi="Times New Roman" w:cs="Times New Roman"/>
                <w:lang w:val="en-GB"/>
              </w:rPr>
              <w:t xml:space="preserve"> week</w:t>
            </w:r>
            <w:r w:rsidR="00201AD9">
              <w:rPr>
                <w:rFonts w:ascii="Times New Roman" w:hAnsi="Times New Roman" w:cs="Times New Roman"/>
                <w:lang w:val="en-GB"/>
              </w:rPr>
              <w:t>s</w:t>
            </w:r>
            <w:r w:rsidR="00D5742E">
              <w:rPr>
                <w:rFonts w:ascii="Times New Roman" w:hAnsi="Times New Roman" w:cs="Times New Roman"/>
                <w:lang w:val="en-GB"/>
              </w:rPr>
              <w:t>, h</w:t>
            </w:r>
            <w:r w:rsidR="00264687" w:rsidRPr="00CE30CD">
              <w:rPr>
                <w:rFonts w:ascii="Times New Roman" w:hAnsi="Times New Roman" w:cs="Times New Roman"/>
                <w:lang w:val="en-GB"/>
              </w:rPr>
              <w:t>ow often you feel affected by the posts on social media about monkeypox virus infection?</w:t>
            </w:r>
          </w:p>
        </w:tc>
        <w:tc>
          <w:tcPr>
            <w:tcW w:w="1168" w:type="dxa"/>
          </w:tcPr>
          <w:p w14:paraId="7CC83202" w14:textId="77777777" w:rsidR="00264687" w:rsidRPr="00CE30CD" w:rsidRDefault="00264687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184" w:type="dxa"/>
          </w:tcPr>
          <w:p w14:paraId="273365C6" w14:textId="77777777" w:rsidR="00264687" w:rsidRPr="00CE30CD" w:rsidRDefault="00264687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283" w:type="dxa"/>
          </w:tcPr>
          <w:p w14:paraId="79D417E5" w14:textId="77777777" w:rsidR="00264687" w:rsidRPr="00CE30CD" w:rsidRDefault="00264687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03" w:type="dxa"/>
          </w:tcPr>
          <w:p w14:paraId="58A5AA85" w14:textId="77777777" w:rsidR="00264687" w:rsidRPr="00CE30CD" w:rsidRDefault="00264687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63" w:type="dxa"/>
          </w:tcPr>
          <w:p w14:paraId="668B93BF" w14:textId="77777777" w:rsidR="00264687" w:rsidRPr="00CE30CD" w:rsidRDefault="00264687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264687" w:rsidRPr="00CE30CD" w14:paraId="626AC2DF" w14:textId="77777777" w:rsidTr="000A5DA8">
        <w:trPr>
          <w:trHeight w:val="238"/>
        </w:trPr>
        <w:tc>
          <w:tcPr>
            <w:tcW w:w="5064" w:type="dxa"/>
          </w:tcPr>
          <w:p w14:paraId="0491CA76" w14:textId="0D1D4FC6" w:rsidR="00264687" w:rsidRPr="00CE30CD" w:rsidRDefault="00A13EC8" w:rsidP="000A5DA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lang w:val="en-GB"/>
              </w:rPr>
              <w:t>7</w:t>
            </w:r>
            <w:r w:rsidR="00264687" w:rsidRPr="001B5FC3">
              <w:rPr>
                <w:rFonts w:ascii="Times New Roman" w:hAnsi="Times New Roman" w:cs="Times New Roman"/>
                <w:b/>
                <w:bCs/>
                <w:lang w:val="en-GB"/>
              </w:rPr>
              <w:t>.</w:t>
            </w:r>
            <w:r w:rsidR="00D5742E">
              <w:rPr>
                <w:rFonts w:ascii="Times New Roman" w:hAnsi="Times New Roman" w:cs="Times New Roman"/>
                <w:lang w:val="en-GB"/>
              </w:rPr>
              <w:t xml:space="preserve"> From the last</w:t>
            </w:r>
            <w:r w:rsidR="00201AD9">
              <w:rPr>
                <w:rFonts w:ascii="Times New Roman" w:hAnsi="Times New Roman" w:cs="Times New Roman"/>
                <w:lang w:val="en-GB"/>
              </w:rPr>
              <w:t xml:space="preserve"> 2</w:t>
            </w:r>
            <w:r w:rsidR="00D5742E">
              <w:rPr>
                <w:rFonts w:ascii="Times New Roman" w:hAnsi="Times New Roman" w:cs="Times New Roman"/>
                <w:lang w:val="en-GB"/>
              </w:rPr>
              <w:t xml:space="preserve"> week</w:t>
            </w:r>
            <w:r w:rsidR="00201AD9">
              <w:rPr>
                <w:rFonts w:ascii="Times New Roman" w:hAnsi="Times New Roman" w:cs="Times New Roman"/>
                <w:lang w:val="en-GB"/>
              </w:rPr>
              <w:t>s</w:t>
            </w:r>
            <w:r w:rsidR="00D5742E">
              <w:rPr>
                <w:rFonts w:ascii="Times New Roman" w:hAnsi="Times New Roman" w:cs="Times New Roman"/>
                <w:lang w:val="en-GB"/>
              </w:rPr>
              <w:t>, h</w:t>
            </w:r>
            <w:r w:rsidR="00264687" w:rsidRPr="00CE30CD">
              <w:rPr>
                <w:rFonts w:ascii="Times New Roman" w:hAnsi="Times New Roman" w:cs="Times New Roman"/>
                <w:lang w:val="en-GB"/>
              </w:rPr>
              <w:t>ow often do you feel worried about yourself, and close ones regarding the spread of monkeypox viral Infection?</w:t>
            </w:r>
          </w:p>
        </w:tc>
        <w:tc>
          <w:tcPr>
            <w:tcW w:w="1168" w:type="dxa"/>
          </w:tcPr>
          <w:p w14:paraId="6810CDA2" w14:textId="77777777" w:rsidR="00264687" w:rsidRPr="00CE30CD" w:rsidRDefault="00264687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184" w:type="dxa"/>
          </w:tcPr>
          <w:p w14:paraId="67ADA59A" w14:textId="77777777" w:rsidR="00264687" w:rsidRPr="00CE30CD" w:rsidRDefault="00264687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283" w:type="dxa"/>
          </w:tcPr>
          <w:p w14:paraId="0BB6F86A" w14:textId="77777777" w:rsidR="00264687" w:rsidRPr="00CE30CD" w:rsidRDefault="00264687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03" w:type="dxa"/>
          </w:tcPr>
          <w:p w14:paraId="0564AA77" w14:textId="77777777" w:rsidR="00264687" w:rsidRPr="00CE30CD" w:rsidRDefault="00264687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63" w:type="dxa"/>
          </w:tcPr>
          <w:p w14:paraId="01EC544D" w14:textId="77777777" w:rsidR="00264687" w:rsidRPr="00CE30CD" w:rsidRDefault="00264687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264687" w:rsidRPr="00CE30CD" w14:paraId="67B09AA7" w14:textId="77777777" w:rsidTr="000A5DA8">
        <w:trPr>
          <w:trHeight w:val="238"/>
        </w:trPr>
        <w:tc>
          <w:tcPr>
            <w:tcW w:w="5064" w:type="dxa"/>
          </w:tcPr>
          <w:p w14:paraId="34C2C7FF" w14:textId="45CD7CDD" w:rsidR="00264687" w:rsidRPr="00CE30CD" w:rsidRDefault="00A13EC8" w:rsidP="000A5DA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GB"/>
              </w:rPr>
            </w:pPr>
            <w:r w:rsidRPr="008F5E25">
              <w:rPr>
                <w:rFonts w:ascii="Times New Roman" w:hAnsi="Times New Roman" w:cs="Times New Roman"/>
                <w:b/>
                <w:bCs/>
                <w:lang w:val="en-GB"/>
              </w:rPr>
              <w:t>8</w:t>
            </w:r>
            <w:r w:rsidR="00264687" w:rsidRPr="008F5E25">
              <w:rPr>
                <w:rFonts w:ascii="Times New Roman" w:hAnsi="Times New Roman" w:cs="Times New Roman"/>
                <w:b/>
                <w:bCs/>
                <w:lang w:val="en-GB"/>
              </w:rPr>
              <w:t>.</w:t>
            </w:r>
            <w:r w:rsidR="00D5742E" w:rsidRPr="008F5E25">
              <w:rPr>
                <w:rFonts w:ascii="Times New Roman" w:hAnsi="Times New Roman" w:cs="Times New Roman"/>
                <w:b/>
                <w:bCs/>
                <w:lang w:val="en-GB"/>
              </w:rPr>
              <w:t xml:space="preserve"> </w:t>
            </w:r>
            <w:r w:rsidR="00D5742E">
              <w:rPr>
                <w:rFonts w:ascii="Times New Roman" w:hAnsi="Times New Roman" w:cs="Times New Roman"/>
                <w:lang w:val="en-GB"/>
              </w:rPr>
              <w:t>From the last</w:t>
            </w:r>
            <w:r w:rsidR="00201AD9">
              <w:rPr>
                <w:rFonts w:ascii="Times New Roman" w:hAnsi="Times New Roman" w:cs="Times New Roman"/>
                <w:lang w:val="en-GB"/>
              </w:rPr>
              <w:t xml:space="preserve"> 2</w:t>
            </w:r>
            <w:r w:rsidR="00D5742E">
              <w:rPr>
                <w:rFonts w:ascii="Times New Roman" w:hAnsi="Times New Roman" w:cs="Times New Roman"/>
                <w:lang w:val="en-GB"/>
              </w:rPr>
              <w:t xml:space="preserve"> week</w:t>
            </w:r>
            <w:r w:rsidR="00201AD9">
              <w:rPr>
                <w:rFonts w:ascii="Times New Roman" w:hAnsi="Times New Roman" w:cs="Times New Roman"/>
                <w:lang w:val="en-GB"/>
              </w:rPr>
              <w:t>s</w:t>
            </w:r>
            <w:r w:rsidR="00D5742E">
              <w:rPr>
                <w:rFonts w:ascii="Times New Roman" w:hAnsi="Times New Roman" w:cs="Times New Roman"/>
                <w:lang w:val="en-GB"/>
              </w:rPr>
              <w:t>, h</w:t>
            </w:r>
            <w:r w:rsidR="00264687" w:rsidRPr="00CE30CD">
              <w:rPr>
                <w:rFonts w:ascii="Times New Roman" w:hAnsi="Times New Roman" w:cs="Times New Roman"/>
                <w:lang w:val="en-GB"/>
              </w:rPr>
              <w:t>ow often does the Idea of monkeypox viral Infection freak you out leading to inappropriate behaviours with anyone?</w:t>
            </w:r>
          </w:p>
        </w:tc>
        <w:tc>
          <w:tcPr>
            <w:tcW w:w="1168" w:type="dxa"/>
          </w:tcPr>
          <w:p w14:paraId="2F7F4A18" w14:textId="77777777" w:rsidR="00264687" w:rsidRPr="00CE30CD" w:rsidRDefault="00264687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184" w:type="dxa"/>
          </w:tcPr>
          <w:p w14:paraId="414A46FF" w14:textId="77777777" w:rsidR="00264687" w:rsidRPr="00CE30CD" w:rsidRDefault="00264687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283" w:type="dxa"/>
          </w:tcPr>
          <w:p w14:paraId="59927B07" w14:textId="77777777" w:rsidR="00264687" w:rsidRPr="00CE30CD" w:rsidRDefault="00264687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03" w:type="dxa"/>
          </w:tcPr>
          <w:p w14:paraId="6386A5F0" w14:textId="77777777" w:rsidR="00264687" w:rsidRPr="00CE30CD" w:rsidRDefault="00264687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63" w:type="dxa"/>
          </w:tcPr>
          <w:p w14:paraId="3F98E5B1" w14:textId="77777777" w:rsidR="00264687" w:rsidRPr="00CE30CD" w:rsidRDefault="00264687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264687" w:rsidRPr="00CE30CD" w14:paraId="6AFCFA97" w14:textId="77777777" w:rsidTr="000A5DA8">
        <w:trPr>
          <w:trHeight w:val="238"/>
        </w:trPr>
        <w:tc>
          <w:tcPr>
            <w:tcW w:w="5064" w:type="dxa"/>
          </w:tcPr>
          <w:p w14:paraId="7D29F352" w14:textId="5F520A97" w:rsidR="00264687" w:rsidRPr="00CE30CD" w:rsidRDefault="00A13EC8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lang w:val="en-GB"/>
              </w:rPr>
              <w:t>9</w:t>
            </w:r>
            <w:r w:rsidR="00264687" w:rsidRPr="001B5FC3">
              <w:rPr>
                <w:rFonts w:ascii="Times New Roman" w:hAnsi="Times New Roman" w:cs="Times New Roman"/>
                <w:b/>
                <w:bCs/>
                <w:lang w:val="en-GB"/>
              </w:rPr>
              <w:t>.</w:t>
            </w:r>
            <w:r w:rsidR="00D5742E">
              <w:rPr>
                <w:rFonts w:ascii="Times New Roman" w:hAnsi="Times New Roman" w:cs="Times New Roman"/>
                <w:lang w:val="en-GB"/>
              </w:rPr>
              <w:t xml:space="preserve"> From the last</w:t>
            </w:r>
            <w:r w:rsidR="00201AD9">
              <w:rPr>
                <w:rFonts w:ascii="Times New Roman" w:hAnsi="Times New Roman" w:cs="Times New Roman"/>
                <w:lang w:val="en-GB"/>
              </w:rPr>
              <w:t xml:space="preserve"> 2</w:t>
            </w:r>
            <w:r w:rsidR="00D5742E">
              <w:rPr>
                <w:rFonts w:ascii="Times New Roman" w:hAnsi="Times New Roman" w:cs="Times New Roman"/>
                <w:lang w:val="en-GB"/>
              </w:rPr>
              <w:t xml:space="preserve"> week</w:t>
            </w:r>
            <w:r w:rsidR="00201AD9">
              <w:rPr>
                <w:rFonts w:ascii="Times New Roman" w:hAnsi="Times New Roman" w:cs="Times New Roman"/>
                <w:lang w:val="en-GB"/>
              </w:rPr>
              <w:t>s</w:t>
            </w:r>
            <w:r w:rsidR="00D5742E">
              <w:rPr>
                <w:rFonts w:ascii="Times New Roman" w:hAnsi="Times New Roman" w:cs="Times New Roman"/>
                <w:lang w:val="en-GB"/>
              </w:rPr>
              <w:t>, h</w:t>
            </w:r>
            <w:r w:rsidR="00264687" w:rsidRPr="00CE30CD">
              <w:rPr>
                <w:rFonts w:ascii="Times New Roman" w:hAnsi="Times New Roman" w:cs="Times New Roman"/>
                <w:lang w:val="en-GB"/>
              </w:rPr>
              <w:t>ow often does the Idea of monkeypox viral Infection freak you out post on social media?</w:t>
            </w:r>
          </w:p>
        </w:tc>
        <w:tc>
          <w:tcPr>
            <w:tcW w:w="1168" w:type="dxa"/>
          </w:tcPr>
          <w:p w14:paraId="4D689E41" w14:textId="77777777" w:rsidR="00264687" w:rsidRPr="00CE30CD" w:rsidRDefault="00264687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184" w:type="dxa"/>
          </w:tcPr>
          <w:p w14:paraId="418BFB0E" w14:textId="77777777" w:rsidR="00264687" w:rsidRPr="00CE30CD" w:rsidRDefault="00264687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283" w:type="dxa"/>
          </w:tcPr>
          <w:p w14:paraId="322B20F4" w14:textId="77777777" w:rsidR="00264687" w:rsidRPr="00CE30CD" w:rsidRDefault="00264687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03" w:type="dxa"/>
          </w:tcPr>
          <w:p w14:paraId="3B9BF474" w14:textId="77777777" w:rsidR="00264687" w:rsidRPr="00CE30CD" w:rsidRDefault="00264687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63" w:type="dxa"/>
          </w:tcPr>
          <w:p w14:paraId="68FDC860" w14:textId="77777777" w:rsidR="00264687" w:rsidRPr="00CE30CD" w:rsidRDefault="00264687" w:rsidP="000A5DA8">
            <w:pPr>
              <w:tabs>
                <w:tab w:val="left" w:pos="3384"/>
              </w:tabs>
              <w:rPr>
                <w:rFonts w:ascii="Times New Roman" w:hAnsi="Times New Roman" w:cs="Times New Roman"/>
                <w:lang w:val="en-GB"/>
              </w:rPr>
            </w:pPr>
          </w:p>
        </w:tc>
      </w:tr>
    </w:tbl>
    <w:p w14:paraId="01F922E1" w14:textId="77777777" w:rsidR="003F43BC" w:rsidRDefault="003F43BC" w:rsidP="00F61C2C">
      <w:pPr>
        <w:tabs>
          <w:tab w:val="left" w:pos="3384"/>
        </w:tabs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626927B4" w14:textId="4DBBD0C1" w:rsidR="00F61C2C" w:rsidRPr="00FC2001" w:rsidRDefault="00F61C2C" w:rsidP="00F61C2C">
      <w:pPr>
        <w:tabs>
          <w:tab w:val="left" w:pos="3384"/>
        </w:tabs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FC2001">
        <w:rPr>
          <w:rFonts w:ascii="Times New Roman" w:hAnsi="Times New Roman" w:cs="Times New Roman"/>
          <w:b/>
          <w:bCs/>
          <w:sz w:val="24"/>
          <w:szCs w:val="24"/>
          <w:lang w:val="en-GB"/>
        </w:rPr>
        <w:t>Part 4: Anxiety related to monkeypox outbreak in 2022 (Five-Likert scale).</w:t>
      </w:r>
    </w:p>
    <w:p w14:paraId="60A65E4A" w14:textId="77777777" w:rsidR="00264687" w:rsidRPr="004E381D" w:rsidRDefault="00264687" w:rsidP="004E381D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sectPr w:rsidR="00264687" w:rsidRPr="004E381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014539"/>
    <w:multiLevelType w:val="hybridMultilevel"/>
    <w:tmpl w:val="2FD2E00C"/>
    <w:lvl w:ilvl="0" w:tplc="B6BA962A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21624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F55"/>
    <w:rsid w:val="00021D36"/>
    <w:rsid w:val="00057974"/>
    <w:rsid w:val="00061843"/>
    <w:rsid w:val="000831DF"/>
    <w:rsid w:val="00085562"/>
    <w:rsid w:val="0009531B"/>
    <w:rsid w:val="000A259A"/>
    <w:rsid w:val="001155FF"/>
    <w:rsid w:val="001325C1"/>
    <w:rsid w:val="0013659B"/>
    <w:rsid w:val="001365F3"/>
    <w:rsid w:val="0018791A"/>
    <w:rsid w:val="00190F01"/>
    <w:rsid w:val="00193472"/>
    <w:rsid w:val="001A1469"/>
    <w:rsid w:val="001B5FC3"/>
    <w:rsid w:val="001D450D"/>
    <w:rsid w:val="001E79FF"/>
    <w:rsid w:val="001F5AAD"/>
    <w:rsid w:val="00201AD9"/>
    <w:rsid w:val="002077A7"/>
    <w:rsid w:val="002121FE"/>
    <w:rsid w:val="00221D00"/>
    <w:rsid w:val="00225F32"/>
    <w:rsid w:val="00243132"/>
    <w:rsid w:val="00257F23"/>
    <w:rsid w:val="002604A2"/>
    <w:rsid w:val="00264687"/>
    <w:rsid w:val="002742CD"/>
    <w:rsid w:val="00283741"/>
    <w:rsid w:val="002B7976"/>
    <w:rsid w:val="002D22CD"/>
    <w:rsid w:val="002D378A"/>
    <w:rsid w:val="002F2C4F"/>
    <w:rsid w:val="003004D9"/>
    <w:rsid w:val="00320FDB"/>
    <w:rsid w:val="00347534"/>
    <w:rsid w:val="00361B04"/>
    <w:rsid w:val="00372A5C"/>
    <w:rsid w:val="003741AD"/>
    <w:rsid w:val="00376DFE"/>
    <w:rsid w:val="00395833"/>
    <w:rsid w:val="00396AB8"/>
    <w:rsid w:val="003A3469"/>
    <w:rsid w:val="003B0D84"/>
    <w:rsid w:val="003C282F"/>
    <w:rsid w:val="003F1E77"/>
    <w:rsid w:val="003F43BC"/>
    <w:rsid w:val="0040396C"/>
    <w:rsid w:val="0040770B"/>
    <w:rsid w:val="00414074"/>
    <w:rsid w:val="00425D20"/>
    <w:rsid w:val="00426EEC"/>
    <w:rsid w:val="00444A4E"/>
    <w:rsid w:val="00460E3C"/>
    <w:rsid w:val="00466246"/>
    <w:rsid w:val="00482D1E"/>
    <w:rsid w:val="0049030E"/>
    <w:rsid w:val="004912F3"/>
    <w:rsid w:val="004B2CB5"/>
    <w:rsid w:val="004E381D"/>
    <w:rsid w:val="004E3DF1"/>
    <w:rsid w:val="004E63FF"/>
    <w:rsid w:val="004E7118"/>
    <w:rsid w:val="005042D2"/>
    <w:rsid w:val="00510C01"/>
    <w:rsid w:val="005446A9"/>
    <w:rsid w:val="00554EF6"/>
    <w:rsid w:val="00590DD1"/>
    <w:rsid w:val="00597603"/>
    <w:rsid w:val="005C48F3"/>
    <w:rsid w:val="005C65DB"/>
    <w:rsid w:val="005F0341"/>
    <w:rsid w:val="005F6A30"/>
    <w:rsid w:val="006042DB"/>
    <w:rsid w:val="00607A34"/>
    <w:rsid w:val="00612666"/>
    <w:rsid w:val="00613A80"/>
    <w:rsid w:val="00637799"/>
    <w:rsid w:val="00641DEE"/>
    <w:rsid w:val="0064476C"/>
    <w:rsid w:val="00651239"/>
    <w:rsid w:val="00661B0B"/>
    <w:rsid w:val="00672786"/>
    <w:rsid w:val="00685E59"/>
    <w:rsid w:val="0069117B"/>
    <w:rsid w:val="00693B98"/>
    <w:rsid w:val="00693F93"/>
    <w:rsid w:val="006A54C9"/>
    <w:rsid w:val="006B6ED6"/>
    <w:rsid w:val="006C0A28"/>
    <w:rsid w:val="006C41CE"/>
    <w:rsid w:val="006C66E0"/>
    <w:rsid w:val="006E6EA7"/>
    <w:rsid w:val="00705241"/>
    <w:rsid w:val="007133E1"/>
    <w:rsid w:val="007218D3"/>
    <w:rsid w:val="00733001"/>
    <w:rsid w:val="007368B1"/>
    <w:rsid w:val="0074578C"/>
    <w:rsid w:val="0075677F"/>
    <w:rsid w:val="00767EFE"/>
    <w:rsid w:val="00780D95"/>
    <w:rsid w:val="00793942"/>
    <w:rsid w:val="007E1CDD"/>
    <w:rsid w:val="007E3F44"/>
    <w:rsid w:val="007F4909"/>
    <w:rsid w:val="007F521A"/>
    <w:rsid w:val="00806533"/>
    <w:rsid w:val="00831215"/>
    <w:rsid w:val="0083387D"/>
    <w:rsid w:val="00841807"/>
    <w:rsid w:val="008551A4"/>
    <w:rsid w:val="008618C3"/>
    <w:rsid w:val="00865555"/>
    <w:rsid w:val="008851EC"/>
    <w:rsid w:val="008A56F5"/>
    <w:rsid w:val="008A7CDF"/>
    <w:rsid w:val="008E04F0"/>
    <w:rsid w:val="008F055F"/>
    <w:rsid w:val="008F5E25"/>
    <w:rsid w:val="00913A78"/>
    <w:rsid w:val="009178F1"/>
    <w:rsid w:val="00943A75"/>
    <w:rsid w:val="009501E4"/>
    <w:rsid w:val="00967B71"/>
    <w:rsid w:val="009728BF"/>
    <w:rsid w:val="00975AA5"/>
    <w:rsid w:val="009A2C5B"/>
    <w:rsid w:val="009A598C"/>
    <w:rsid w:val="009B2D48"/>
    <w:rsid w:val="009B4A98"/>
    <w:rsid w:val="009B4E3B"/>
    <w:rsid w:val="009E506F"/>
    <w:rsid w:val="00A122AE"/>
    <w:rsid w:val="00A13EC8"/>
    <w:rsid w:val="00A23904"/>
    <w:rsid w:val="00A27207"/>
    <w:rsid w:val="00A31A60"/>
    <w:rsid w:val="00A357B4"/>
    <w:rsid w:val="00A414B7"/>
    <w:rsid w:val="00A54E29"/>
    <w:rsid w:val="00A55AB8"/>
    <w:rsid w:val="00A57111"/>
    <w:rsid w:val="00A73CC2"/>
    <w:rsid w:val="00A8396B"/>
    <w:rsid w:val="00A8616D"/>
    <w:rsid w:val="00A95552"/>
    <w:rsid w:val="00AC6F55"/>
    <w:rsid w:val="00AD58C6"/>
    <w:rsid w:val="00AE5B77"/>
    <w:rsid w:val="00AE6493"/>
    <w:rsid w:val="00AF2109"/>
    <w:rsid w:val="00B124DC"/>
    <w:rsid w:val="00B31E6A"/>
    <w:rsid w:val="00B9594F"/>
    <w:rsid w:val="00BA74BF"/>
    <w:rsid w:val="00BB5757"/>
    <w:rsid w:val="00BB5C78"/>
    <w:rsid w:val="00BC63C9"/>
    <w:rsid w:val="00C22035"/>
    <w:rsid w:val="00C30FBA"/>
    <w:rsid w:val="00C35EFB"/>
    <w:rsid w:val="00C50AD4"/>
    <w:rsid w:val="00C57245"/>
    <w:rsid w:val="00C669F7"/>
    <w:rsid w:val="00CA6D70"/>
    <w:rsid w:val="00CC3694"/>
    <w:rsid w:val="00CD608D"/>
    <w:rsid w:val="00CF0782"/>
    <w:rsid w:val="00D117B1"/>
    <w:rsid w:val="00D26B5C"/>
    <w:rsid w:val="00D51ED5"/>
    <w:rsid w:val="00D551A6"/>
    <w:rsid w:val="00D5742E"/>
    <w:rsid w:val="00D60669"/>
    <w:rsid w:val="00D743A1"/>
    <w:rsid w:val="00DB1764"/>
    <w:rsid w:val="00DB4CE6"/>
    <w:rsid w:val="00DC1DC3"/>
    <w:rsid w:val="00DC634A"/>
    <w:rsid w:val="00DD4235"/>
    <w:rsid w:val="00DE3CB3"/>
    <w:rsid w:val="00DE5BF9"/>
    <w:rsid w:val="00DF0F16"/>
    <w:rsid w:val="00E004E6"/>
    <w:rsid w:val="00E156BF"/>
    <w:rsid w:val="00E161DB"/>
    <w:rsid w:val="00E17D10"/>
    <w:rsid w:val="00E25686"/>
    <w:rsid w:val="00E25B7E"/>
    <w:rsid w:val="00E326B9"/>
    <w:rsid w:val="00E33CA7"/>
    <w:rsid w:val="00E35BFA"/>
    <w:rsid w:val="00E417BD"/>
    <w:rsid w:val="00E667D9"/>
    <w:rsid w:val="00E7107A"/>
    <w:rsid w:val="00E7366D"/>
    <w:rsid w:val="00EA55C6"/>
    <w:rsid w:val="00EA7AED"/>
    <w:rsid w:val="00EB0079"/>
    <w:rsid w:val="00EF0E27"/>
    <w:rsid w:val="00EF1A24"/>
    <w:rsid w:val="00EF4A95"/>
    <w:rsid w:val="00F02032"/>
    <w:rsid w:val="00F1467A"/>
    <w:rsid w:val="00F61C2C"/>
    <w:rsid w:val="00F91DD4"/>
    <w:rsid w:val="00F934B9"/>
    <w:rsid w:val="00FA5953"/>
    <w:rsid w:val="00FB46E9"/>
    <w:rsid w:val="00FC2001"/>
    <w:rsid w:val="00FD2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6CF2C7"/>
  <w15:chartTrackingRefBased/>
  <w15:docId w15:val="{2E523879-98A9-4C2F-B347-FBC9D7AFC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D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id-ID"/>
    </w:rPr>
  </w:style>
  <w:style w:type="paragraph" w:styleId="Heading1">
    <w:name w:val="heading 1"/>
    <w:basedOn w:val="Normal"/>
    <w:link w:val="Heading1Char"/>
    <w:uiPriority w:val="9"/>
    <w:qFormat/>
    <w:rsid w:val="0061266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6F55"/>
    <w:pPr>
      <w:ind w:left="720"/>
      <w:contextualSpacing/>
    </w:pPr>
  </w:style>
  <w:style w:type="character" w:customStyle="1" w:styleId="words">
    <w:name w:val="words"/>
    <w:basedOn w:val="DefaultParagraphFont"/>
    <w:rsid w:val="00BA74BF"/>
  </w:style>
  <w:style w:type="character" w:styleId="Hyperlink">
    <w:name w:val="Hyperlink"/>
    <w:basedOn w:val="DefaultParagraphFont"/>
    <w:uiPriority w:val="99"/>
    <w:semiHidden/>
    <w:unhideWhenUsed/>
    <w:rsid w:val="00E004E6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612666"/>
    <w:rPr>
      <w:rFonts w:ascii="Times New Roman" w:eastAsia="Times New Roman" w:hAnsi="Times New Roman" w:cs="Times New Roman"/>
      <w:b/>
      <w:bCs/>
      <w:kern w:val="36"/>
      <w:sz w:val="48"/>
      <w:szCs w:val="48"/>
      <w:lang w:val="en-GB" w:eastAsia="en-GB"/>
    </w:rPr>
  </w:style>
  <w:style w:type="character" w:customStyle="1" w:styleId="title-text">
    <w:name w:val="title-text"/>
    <w:basedOn w:val="DefaultParagraphFont"/>
    <w:rsid w:val="00612666"/>
  </w:style>
  <w:style w:type="table" w:styleId="TableGrid">
    <w:name w:val="Table Grid"/>
    <w:basedOn w:val="TableNormal"/>
    <w:uiPriority w:val="39"/>
    <w:rsid w:val="002742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0203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n-GB"/>
    </w:rPr>
  </w:style>
  <w:style w:type="character" w:customStyle="1" w:styleId="m7eme">
    <w:name w:val="m7eme"/>
    <w:basedOn w:val="DefaultParagraphFont"/>
    <w:rsid w:val="00F020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805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1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2477DA-A779-4C4C-B0EA-21CCA98597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2431</TotalTime>
  <Pages>3</Pages>
  <Words>540</Words>
  <Characters>3081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REF</dc:creator>
  <cp:keywords/>
  <dc:description/>
  <cp:lastModifiedBy>sirwan ahmed</cp:lastModifiedBy>
  <cp:revision>127</cp:revision>
  <dcterms:created xsi:type="dcterms:W3CDTF">2022-06-22T05:20:00Z</dcterms:created>
  <dcterms:modified xsi:type="dcterms:W3CDTF">2022-08-07T09:19:00Z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http://www.zotero.org/styles/apa</vt:lpwstr>
  </property>
  <property fmtid="{D5CDD505-2E9C-101B-9397-08002B2CF9AE}" pid="3" name="Mendeley Recent Style Name 0_1">
    <vt:lpwstr>American Psychological Association 7th edition</vt:lpwstr>
  </property>
  <property fmtid="{D5CDD505-2E9C-101B-9397-08002B2CF9AE}" pid="4" name="Mendeley Recent Style Id 1_1">
    <vt:lpwstr>http://www.zotero.org/styles/bmc-genetics</vt:lpwstr>
  </property>
  <property fmtid="{D5CDD505-2E9C-101B-9397-08002B2CF9AE}" pid="5" name="Mendeley Recent Style Name 1_1">
    <vt:lpwstr>BMC Genetics</vt:lpwstr>
  </property>
  <property fmtid="{D5CDD505-2E9C-101B-9397-08002B2CF9AE}" pid="6" name="Mendeley Recent Style Id 2_1">
    <vt:lpwstr>http://www.zotero.org/styles/chicago-author-date</vt:lpwstr>
  </property>
  <property fmtid="{D5CDD505-2E9C-101B-9397-08002B2CF9AE}" pid="7" name="Mendeley Recent Style Name 2_1">
    <vt:lpwstr>Chicago Manual of Style 17th edition (author-date)</vt:lpwstr>
  </property>
  <property fmtid="{D5CDD505-2E9C-101B-9397-08002B2CF9AE}" pid="8" name="Mendeley Recent Style Id 3_1">
    <vt:lpwstr>http://www.zotero.org/styles/clinical-laboratory</vt:lpwstr>
  </property>
  <property fmtid="{D5CDD505-2E9C-101B-9397-08002B2CF9AE}" pid="9" name="Mendeley Recent Style Name 3_1">
    <vt:lpwstr>Clinical Laboratory</vt:lpwstr>
  </property>
  <property fmtid="{D5CDD505-2E9C-101B-9397-08002B2CF9AE}" pid="10" name="Mendeley Recent Style Id 4_1">
    <vt:lpwstr>http://www.zotero.org/styles/elsevier-vancouver</vt:lpwstr>
  </property>
  <property fmtid="{D5CDD505-2E9C-101B-9397-08002B2CF9AE}" pid="11" name="Mendeley Recent Style Name 4_1">
    <vt:lpwstr>Elsevier - Vancouver</vt:lpwstr>
  </property>
  <property fmtid="{D5CDD505-2E9C-101B-9397-08002B2CF9AE}" pid="12" name="Mendeley Recent Style Id 5_1">
    <vt:lpwstr>http://www.zotero.org/styles/harvard1</vt:lpwstr>
  </property>
  <property fmtid="{D5CDD505-2E9C-101B-9397-08002B2CF9AE}" pid="13" name="Mendeley Recent Style Name 5_1">
    <vt:lpwstr>Harvard reference format 1 (deprecated)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http://www.zotero.org/styles/vancouver</vt:lpwstr>
  </property>
  <property fmtid="{D5CDD505-2E9C-101B-9397-08002B2CF9AE}" pid="19" name="Mendeley Recent Style Name 8_1">
    <vt:lpwstr>Vancouver</vt:lpwstr>
  </property>
  <property fmtid="{D5CDD505-2E9C-101B-9397-08002B2CF9AE}" pid="20" name="Mendeley Recent Style Id 9_1">
    <vt:lpwstr>http://www.zotero.org/styles/vancouver-superscript</vt:lpwstr>
  </property>
  <property fmtid="{D5CDD505-2E9C-101B-9397-08002B2CF9AE}" pid="21" name="Mendeley Recent Style Name 9_1">
    <vt:lpwstr>Vancouver (superscript)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4f5d6224-ca53-373b-988d-373a90647c6e</vt:lpwstr>
  </property>
  <property fmtid="{D5CDD505-2E9C-101B-9397-08002B2CF9AE}" pid="24" name="Mendeley Citation Style_1">
    <vt:lpwstr>http://www.zotero.org/styles/bmc-genetics</vt:lpwstr>
  </property>
</Properties>
</file>