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FE22D" w14:textId="77777777" w:rsidR="00FE57F4" w:rsidRPr="006F4433" w:rsidRDefault="00FE57F4" w:rsidP="00FE57F4">
      <w:pPr>
        <w:spacing w:beforeLines="72" w:before="172" w:after="0" w:line="480" w:lineRule="auto"/>
        <w:jc w:val="both"/>
        <w:rPr>
          <w:rFonts w:ascii="Times New Roman" w:hAnsi="Times New Roman" w:cs="Times New Roman"/>
          <w:color w:val="0070C0"/>
          <w:sz w:val="20"/>
          <w:szCs w:val="20"/>
        </w:rPr>
      </w:pPr>
      <w:r w:rsidRPr="006F4433">
        <w:rPr>
          <w:rFonts w:ascii="Times New Roman" w:hAnsi="Times New Roman" w:cs="Times New Roman"/>
          <w:color w:val="0070C0"/>
          <w:lang w:val="en-GB"/>
        </w:rPr>
        <w:t xml:space="preserve">Clinical pharmacists of the SFPC Act-IP© group who participated in the data collection: </w:t>
      </w:r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Ancedy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(Saint-Denis) ; A. Armand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Chambéry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Baronnet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Vierzon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 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Bedouch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(Grenoble)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Benomar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 (Paris) ; A. Berthe-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Aucejo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(Paris) ; M. Bourdelin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Villefranche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-sur-Saone) ; A. Brun-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Patoux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Tullins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Brutel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(Vienne) ; A. Capelle (Lyon)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Cauet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(Saint-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Mandé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Cellier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B. Charpiat (Lyon);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Cherif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(Paris) ; A. Chevalier (Pau) ; A. Chollet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Jonzac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O. Conort (Paris);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Crassous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(Aix-les-Bains)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Deldicque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(Le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Chesnay-Rocquencourt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Delpeuch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(Strasbourg) ; A. Descamps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Seclin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Deswarte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(Dunkerque)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Dony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Luneville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Dubromel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Elissade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(Marseille)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Faudel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Flornoy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(Marseille)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Fonteneau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(Amiens) ; A. Fouquet (Vienne)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Fouretier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 Gadot (Vienne) ; A. Gascon (Marseille)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Gaubert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(Paris) ; A. Gering (Pont-de-Vaux)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Glatard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(Grenoble)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Glavieux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Périgueux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Gousset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(Caen) ; A. Grass (Lyon) ; A. Grave (Grenoble) ; A. Henry (Lyon) ; A. Hoffmann (Lyon)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Hugon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(Annecy)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Janoly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Dumenil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Jarfaut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(Strasbourg) ; A. Jean (Saint-Maurice)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Joos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Jourand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(Bordeaux)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Juste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(Epernay);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Klasen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(Paris) ; A. Lai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Besançon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Lalli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(Villejuif) ; A. Lambert (Strasbourg) ; A. Le Bris (Le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Chesnay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Le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Ridou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(Rennes)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Lelay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(Strasbourg)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Lemoigne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(Grenoble)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Lescoat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(Villeurbanne)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Lotito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(Grenoble) ; A. Maire (Paris)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Marchaud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(Romans-sur-Isère) ; A. Martin (Caen) ; A. Mary (Amiens) ; A. Michaud (Lyon)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Mirrione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Allauch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Moisan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(Caen) ; C. Mongaret (Reims); A. Nicolas (Saint-Denis)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Nierenberger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 Otto (Luxembourg)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Oufella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Aulnay-sous-bois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Pierre (Strasbourg) ; A. Pilon (Strasbourg)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Pohyer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–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Chapellet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(Montpellier)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Provent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(Grenoble) ; A. Rahal (Paris)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Reichling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(Caen) ; A. Robin (Strasbourg)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Rognon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Aubagne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Rousseau (Aix-les-Bains)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Sambarino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Montélimar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Saula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(Strasbourg) ; A. Schatz (Strasbourg)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Sellam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(Paris)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Szekely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(Champigny-sur-Marne)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Teniere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(Vienne) ; A. Thomas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Chambéry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 Thomas (Paris)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Venet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(Bordeaux)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Vicens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(Strasbourg) ; A.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Voidey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Besançon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Buire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(Granville) ; A.C.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Dobrokhotov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Chambéry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Gérout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(Strasbourg) ; A.C.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Uhres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Caffin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Debruyne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(Bordeaux) ; A.L.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Deniau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(Le Mans) ; A.L. Ferrand (Toulouse) ; A.L.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Grall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(Rennes) ; A.L.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Mouterde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A.L. Schmid (Rennes) ; A.L.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Yailian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(Vienne) ; A.M. Bossert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Obernai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A.S. Lang (Strasbourg) ; A.S.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Lausch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(Nancy) ; A.S.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Lebegue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(Caen) ; A.S.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Leromain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(Vienne) ; A.V.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Vanel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(Annecy) ; B. Allard-Latour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Montval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-sur-Loir) ; B. Bachelet (Epernay) ; B. Bertrand (Grasse) ; B. Clerc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Besançon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B.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Darmon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(Marseille) ; B.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Darricau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(Vienne) ; B. Deluca (Marseille) ; B.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Demore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(Nancy) ; B. Edouard (Le Plessis-Robinson) ; B.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Falquet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B. Gerard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Besançon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) ; B.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Gress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(Mulhouse) ; B.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Gruat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(Lyon) ; B.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>Gruwez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(Paris) ; </w:t>
      </w:r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B. Guerin (Aiguilles) ; B. Lefeubvre (Rillieux-la-Pape) ; B. Leroy (Chalon-sur-Saône) ; B. Lewden-Bernadac (Saint-Brévin-les-Pins) ; B. Luyssaert (Seclin) ; B. Mandy (Lyon) ; B. Nathalie (Lyon) ; B. Palas (Strasbourg) ; B. Phan </w:t>
      </w:r>
      <w:r w:rsidRPr="006F4433">
        <w:rPr>
          <w:rFonts w:ascii="Times New Roman" w:hAnsi="Times New Roman" w:cs="Times New Roman"/>
          <w:color w:val="0070C0"/>
          <w:sz w:val="20"/>
          <w:szCs w:val="20"/>
        </w:rPr>
        <w:lastRenderedPageBreak/>
        <w:t xml:space="preserve">(Granville) ; B. Picard (Dijon) ; B. Pommel (Aubenas) ; B. Quelennec (Strasbourg) ; B. Rival (Novillars) ; B. Sallerin (Toulouse) ; B. Schlouch (Montpellier) ; B.Berdougo (Saint-Denis) ; B.T. Nguyen (Besançon) ; C. Airiau (Cholet) ; C. Alloux (Lyon) ; C. Barreto (Lyon) ; C. Baux (Sète) ; C. Bazire (Darnétal) ; C. Benmelouka (Paris) ; C. Berthele (Saint-Denis) ; C. Bertin (Lyon) ; C. Besson (Strasbourg) ; C. Bezel (Le Vigan) ; C. Binard (Annecy) ; C. Boin (Strasbourg) ; C. Bomer (Draveil) ; C. Bonenfant (Armentières) ; C. Borja (Paris) ; C. Bornet (Marseille) ; C. Bouche (Lyon) ; C. Bouret (Lyon) ; C. Bourne (Monaco) ; C. Bouteiller (Epernay) ; C. Brunet (Marseille) ; C. Cahuzac (Grenoble) ; C. Cambier (Paris) ; C. Canivet (Landerneau) ; C. Capèle (Saint André lez Lille) ; C. Catoire (Grenoble) ; C. Caty-Villa (Cadillac) ; C. Chapuis (Grenoble) ; C. Charroin (Lyon) ; C. Chaudray (Villeurbanne) ; C. Chauvin (Lyon) ; C. Chenailler (Villejuif) ; C. Cogez (Rennes) ; C. Combe (Valence) ; C. Cornette (Besançon) ; C. Couffignal (Saint-Denis) ; C. Danguy (Belgique) ; C. Dechamp (Antibes) ; C. Decourcelle (Lomme) ; C. Defour (Yssingeaux) ; C. Derharoutunian (Vienne) ; C. Dhelens (Lyon) ; C. Fersing (Marseille) ; C. Fleck (Dijon) ; C. Fournier (Saint-Nazaire) ; C. Fronteau (Ploërmel) ; C. Gerard (Lyon) ; C. Gillet (Vienne)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Gourc-Berthod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C. Guen (Colombes)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Guénaire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(Rennes) ; C. Guerin (Paris)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Gueyouche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(Chantilly) ; C. Hamon (Rennes) ; C. Herrmann (Draveil)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Houdard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C. Hubert (Parthenay) ; C. Huchet-Kervella (Grenoble) ; C. Jarre (Vienne)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Khouri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C. Labat (Draguignan) ; C. Laborde (Toulouse)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Lebaudy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Lebert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(Rennes) ; C. Lebon (Saint-Denis)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Lechevalier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(Saint-Flour) ; C. Lefebvre (Montreuil) ; C. Leroux (Etampes)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Lohier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(Villeurbanne) ; C. Loue (Lyon)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Magdinier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C. Magnant (Vitré) ; C. Magneux (Strasbourg)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Maritaz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C. Martin (Aix-les-Bains) ; C. Metz (Paris) ; C. Michel (Martinique) ; C. Moch (Lyon) ; C. Molina (Vienne) ; C. Morel-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Gole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(Apt)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Mouchoux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(Villeurbanne)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Naggara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Nkoud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-Mongo (Lyon) ; C. Penven (Rennes) ; C. Picard (Marseille) ; C. Pivot (Lyon)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Planus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C. Rehn (Lyon)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Remonnay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(Besançon)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Rioufol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C. Roberge (Caen)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Roselmac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(Montluçon)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Sansot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C. Souhaite (Vitré)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Stiebert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Straczek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(Gentilly)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Stromboni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(Champigny-sur-Marne) ; 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Tabele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C. Viard (Toulouse)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Weisse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(Mulhouse) ; C.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Zecchini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C.H. Henry (Strasbourg) ; D. Bernard (Lyon) ; D. Betton (Strasbourg)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Bichard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(Besançon)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Breant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(Albertville)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Cabelguenne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D. Carpentier (Paris)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Comon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(Rouen) ; D. Dandine (Saint-Bonnet-le-Château)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Duron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Hardelin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(Thonon-les-Bains) ;  D. Heurté (Marseille)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Hoegy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(Vienne) ; D. Lemoine (Bayeux) ; D. Liban (Avignon) ; D. Luis (Marseille) ; D. Malet (Bordeaux) ; D. Matanza (Troyes) ;  D. Paya (Strasbourg)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Peynaud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(Chambéry)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Piednoir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(Granville) ; D. Piney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Luneville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Plaud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(Valence)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Prève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(Tallard)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Reita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D. Viard (Novillars) ; D.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Zanifé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Beaugendre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(Vitré) ; E. </w:t>
      </w:r>
      <w:r w:rsidRPr="006F4433">
        <w:rPr>
          <w:rFonts w:ascii="Times New Roman" w:hAnsi="Times New Roman" w:cs="Times New Roman"/>
          <w:color w:val="0070C0"/>
          <w:sz w:val="20"/>
          <w:szCs w:val="20"/>
        </w:rPr>
        <w:lastRenderedPageBreak/>
        <w:t xml:space="preserve">Blondel (Aix-les-Bains)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Boschetti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(Nancy) ; E. Bourguignon (Paris) ; E. Camps (Suresnes) ; E. Carre (Lyon)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Chambrey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(Montreuil) ; E. Civade (Toulouse) ; E. David (Grenoble)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Delande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Desmots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(Ploërmel) ; E. D'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ollone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Dussossoy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E. Ferrand (Toulouse) ; E. Gasperi (Lyon) ; E. Guignard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Hefti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(Lausanne) ; E. Huet (Lyon) ; E. Huynh (Villejuif) ; E. Jean-Bart (Bourg-en-Bresse)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Kiep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(Saintes)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Kiouris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E. Lamarre (Paris)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Levigoureux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Montagutelli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(Tours) ; E. Montera (Montpellier)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Orng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E. Petitjean (Strasbourg) ; E. Prevost (Epernay) ; E. Prunier (Besançon) ; E. Queuille (Bordeaux) ; E. Reichstadt (Strasbourg)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Remetter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Renebon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(Bourg-en-Bresse)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Rouah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E. Rougeot (Belfort)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Surga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(Hombourg-Haut)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Thibert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(Vienne) ; E. Tissot (Novillars) ; E.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Viriot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(Chateaubriant) ; F. Aubin (Rennes) ; F. Baud (Paris) ; F. Bel (Lyon)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Bergot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F. Bertrand (Draguignan) ; F. Bourhis (Landerneau)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Boye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F. Capelle (Strasbourg)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Chautant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Compagnat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(Novillars) ; F. Couturier (Strasbourg)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Federspiel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F. Fromager (Lyon) ; F. Gallon-Pissas (Dole)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Gounon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(Thonon-les-Bains) ; F. Guérin (Aix-les-Bains)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Hocde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(Rennes)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Jary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(Bourgogne-Franche-Comté) ; F. Jegu (Strasbourg)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Kramp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(Saint-Mandé)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Malagutti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F. Mathias (Marseille) ; F. Metz (Toulouse)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Morey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(Bourg-en-Bresse)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Netzer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F. Oger (Epernay) ; F. Pasquier (Lyon) ; F. Pieri (Strasbourg)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Ranchon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F. Raymond (Lyon) ; F. Renon-Carron (Limoges)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Roudiere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(Fréjus) ; F. Ruiz (Lyon)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Serratrice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(Aix-les-Bains)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Slimano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F. Taieb (Paris) ; F. Tixier (Lyon) ; F. Vial (Valence) ; F. Viguier (Paris) ; 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Xuereb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(Bordeaux) ; F.X. Rose (Saint-Avé) ;  G. Aubertin (Strasbourg) ; G. Brunet (Saintes) ; 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Diebold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G. Dunoyer (Martinique) ; G. Garnier (Joigny) ; G. Gwladys (Martinique) ; G. Herbin (Saintes) ; 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Kownacki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Kuss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G. Lars (Landerneau) ; 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(Pontoise) ; 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Maggio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(Paimpol) ; G. Parent (Belfort) ; G. Vieille-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Cessay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(Belfort) ; 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Zegbeh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G.Gory-Delabaere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(Sussargues) ; H. Adam (Besançon) ; H. Baudet (Saint-Denis) ; H.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Beacco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(Rochechouart) ; H. Bon (Versailles) ; H.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Cadart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(Sedan) ; H. Capelle (Marseille) ; H. Chevallard (Grenoble) ; H. Galtier (Vienne) ; H. Labrosse (Lyon) ; H. Millot (Strasbourg) ; H. Moreau (Grenoble) ; H. Pioche (Vierzon) ; H. Richard (Le Vigan) ; H. Rose (Ploërmel) ; H. Serrano (Saint-Denis) ; H. Théry (Dunkerque) ; H. Vergne (Villejuif)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Azibi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I. Carpentier (Saint-Genis-Laval)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Debrix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I. Denis (Lyon) ; I. Dornier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Riani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(Luxembourg)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Dufrene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(Valence)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Federspiel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I. Garreau (Epernay) ; I. Gindre (Saint-Dié-des-Vosges)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Gragueb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Chatti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Gremaud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-Tinguely (Saint-Denis) ; I. Labadens (Toulouse) ; I. Lelievre (Granville) ; I. Lopez (Paris)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Machon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(Vienne)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Mogenet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(Joigny) ; I.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Nouar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(Caen) ; I. Sala (Avignon)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Alemanni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Bacouillard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(Reims) ; J. Berlioz (Aix-les-Bains) ; J. Berry (Lyon) ; J. Berthou (Besançon)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Boisrame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J. Bouchet (Vienne) ; J. Chelly (Besançon)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lastRenderedPageBreak/>
        <w:t>Delvoye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(Caen) ; J. Dos-Reis (Villeneuve-Saint-Georges)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Fulcrand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(Saint-Amand-les-Eaux) ; J. Giraud (Saint-Mandé) ; J. Godard (Marseille) ; J. Jezequel (Verneuil-sur-Avre) ; J. Le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Boudec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(Rennes) ; J. Lefebvre (Strasbourg)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Lemachatti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Machon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J. Marcel (Rennes)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Mordini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J. Ott (Strasbourg)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Perichou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Pouzoulet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(Avon)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Preuss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J. Raffin (Paris) ; J. Renaud (Lyon) ; J. Rieger (Strasbourg)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Roupret-Serzec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Scholler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Steelandt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Toft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J. Walther (Strasbourg) ; J.C. Delphine (Saint-Denis) ; J.D. Kaiser (Besançon) ; J.F.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Pagliano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(Obernai) ; J.G. Lopez (Marseille) ; J.N.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Visbecq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(Pontoise) ; J.P. Daniel (Strasbourg) ; J.P. Levillain (Joigny) ; J.V. Chauny (Saint-Denis) ; K. Abdelkrim (Forbach) ; K.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Beny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K.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Hamidouche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(Granville) ; K. Maes (Vienne) ; K.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Mangerel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(Epernay) ; L. Billon (Grenoble)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Bisseux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(Montfermeil)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Bouanane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-El-Idrissi (Lyon)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Brisseau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(Nantes) ; L. Charvet (Vienne)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Cochard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(Caen)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Delbecque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(Firminy)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Escofier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(Mayenne) ; L. Gagnaire (Saint-Maurice)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Gardie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Harcouet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Jemour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(Le Mans) ; L. Lafarge (Vienne) ; L. Lalande (Lyon)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Lechevretel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L. Malet (Lyon) ; L. Margueritte (Vienne)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Melius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(Doullens)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Moret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L. Oswald (Strasbourg) ; L. Poizat (Vienne) ; L. Rouch (Toulouse)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Rughoo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(Vandœuvre-lès-Nancy) ; L. Sarfati (Lyon) ; L. Slimani (Saint-Denis)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Tortolano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L.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Zerhouni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M. Alix (Luxembourg)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Allouchery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Annereau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M. Artur (Rouen) ; M. Bamba (Vienne)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Barny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Bascoulergue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Aulnay-sous-bois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Belhout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(Amiens) ; M. Bergeron (Vienne) ; M. Bernier (Granville) ; M. Bonnet (Reims) ; M. Bonnin (Bordeaux)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Boumaiza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(Verneuil-sur-Avre) ;  M. Bourdelin (Besançon) ; M. Bourges (Thonon-les-Bains) ; M. Bourhis (Le Chesnay-Rocquencourt)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Buyse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M. Camus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Piszez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(Melun)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Chappuy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 Chaumont (Le Chesnay)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Chiganne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M. Choquet (Paris) ; M. Colombe (Caen)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Creusat-Aubé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M. De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Broucker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(Seclin)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Decisier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Dell'ova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(Béziers)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Dell'ova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(Martinique) ; M. Durand (Grenoble)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Duzanski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Emonet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(Blois) ; M. Fraysse (Lyon) ; M. Gallet (Grenoble) ; M. Geneste (Chambéry) ; M. Guillaudin (Saint-Denis) ; M. Hannachi (Saint-Denis)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Heil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(Périgueux)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Hellot-guersing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Hubau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 Hugues (Besançon) ; M. Jardin-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Szucs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Keirle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(Le Plessis-Robinson) ; M. Knight (Le Vigan) ; M. Laffite (Lyon) ; M. Laurent (Paris) ; M. Lazaro (Marseille)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Lebeschu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(Saint-Maixent-l'École) ; M. Marchand (Astugue)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Medjoub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(Besançon) ; M. Michard (Lyon) ; M. Montserrat (Strasbourg) ; M. Noll-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Burgin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M. Nouvel (Lyon) ; M. Ouvrier (Annecy)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Pagani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Paysant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Perennes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(Clermont-Tonnerre) ; M. Philippe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Quelennec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(Lesneven) ; M. Rave (Besançon) ; M. Remy (Ho-Chi-Minh Ville)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Renoud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-Grappin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Rhalimi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(Chaumont-en-Vexin) ; M. Richard (Grenoble) ; M. Roche (Marseille) ; M. Rouault (Clermont-Tonnerre)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Roudot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6F4433">
        <w:rPr>
          <w:rFonts w:ascii="Times New Roman" w:hAnsi="Times New Roman" w:cs="Times New Roman"/>
          <w:color w:val="0070C0"/>
          <w:sz w:val="20"/>
          <w:szCs w:val="20"/>
        </w:rPr>
        <w:lastRenderedPageBreak/>
        <w:t xml:space="preserve">(Marseille)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Sayadi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(Paris) ; M. Schweitzer (Grenoble)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Segonds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Sellal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Senouci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Socha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(Nancy)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Talbert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Tching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-Sin (Marseille) ; M. Tod (Lyon)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Toromanoff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(Caen) ; M. Vasseur (Lille) ; M.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Voyron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M.A. Estève (Marseille) ; M.A. Lester (Rennes) ; M.A. Petit (Marseille) ; M.C. Merle (Vierzon) ; M.D. Guillemin (Grenoble) ; M.F. Allard (Bonneville) ; M.F.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Roszkiewicz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(Amiens) ; M.G.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Guedat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M.G.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Perchet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(Vienne) ; M.H.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Altieri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(Clermont-l'Hérault) ; M.H. Dubus (Seclin) ; M.H.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Pracht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(Belfort) ; M.J.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Botti-Ballinger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M.L. Le Bellec (Bayeux) ; M.P.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Gagaille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M.Villiet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(Montpellier) ; N. Abbassi (Vienne)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Afifi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(Sète) ; N. Avez (Seclin)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Charhon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N. Fievet (Granville) ; N. Gauthier (Lyon)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Guyochet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(Caen) ; N. Herment (Toulouse)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kerneur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(Granville) ; N. Meddour (Lyon)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Mollex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(Aix-les-Bains)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Pegoud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(Morlaix) ; N. Sangare (Saint-Denis) ; N. Simon (Lille)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Sylvoz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N. Vantard (Lyon) ; N.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Vauvarin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(Joigny) ; O.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Anzie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O. Azoulay (Paris) ; O. Catala (Amplepuis) ; O. Gallon (Etampes) ; O.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Hanafia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O.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Mezghanni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Assicot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(Lannion) ; P. Brunel (Saint-Etienne) ; P. Calvet (Toulouse) ; P. Cassier (Lyon) ; P. Chauvet (Nantes)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Coliat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Doucey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(Vienne) ; P. Duarte (Draveil) ; P. Emeline (Annecy)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Feistl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(Caen)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Garriguet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P. Gibert (Grenoble)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Grimont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(Clermont-Tonnerre) ; P. Guillard (Caen) ; P. Le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Garlantezec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(Saint-Mandé)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Leglise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(Draveil) ; P. Mahé (Landerneau) ; P. Renaudin (Marseille)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Roge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(Rennes) ; P. Vergne (Riom) ; P.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Vonna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(Epernay) ; P.Y. Desplanques (Villejuif)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Basso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Bihannic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(Clermont-Tonnerre) ; R. Cazelles (Toulouse) ; R. Colomb (Saint-Etienne) ; R. Contreras (Belfort)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Cousseau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(Le Plessis-Robinson) ; R. Didier (Montpellier)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Ettwiller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(Thonon-les-Bains) ; R. Gervais (Saint-Denis) ; R. Lecointre (Lyon) ; R. Mazet (Grenoble)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Oubaassine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Oukkil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(Epernay) ; R. Puech (Lyon)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Rasamison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Roubille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(Vienne)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Santucci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Selmi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R.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Stehle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R. Varin (Rouen) ; S. Armand-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Branger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(Belfort)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Barnetche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(Libourne)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Bauler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Belaiche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(Lille)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Benhaoua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S. Berthet (Lyon) ; S. Bourget (Valence) ; S. Chanoine (Grenoble)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Chantel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(Vitré)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Cordel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(Royan) ; S. Couriat (Corbie) ; S. Coursier (Lyon)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Delpous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S. Dini (Lyon)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Dizet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(Sevrey)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Edrief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S. Garnier (Luxembourg) ; S. Gaubert (La Rochefoucauld-en-Angoumois) ; S. Goutelle (Lyon)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Hannou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S. Hardy (Gap) ; S. He (Lyon) ; S. Honore (Toulouse) ; S. Joly (Lyon)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Khettar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S. Labarthe (Paris)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Laribe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-Caget (Saint-Denis) ; S. Le Poole (Chateaubriant) ; S. Leger (Contamine-sur-Arve) ; S. Lemay (La Réunion)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Leylavergne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(Vernon) ; S. Mamou (Paris) ; S. Menard (Rennes) ; S. Moch (Strasbourg)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Motyka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(Grenoble)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Mouffak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(Villejuif)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Mouly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(Chateaubriant) ; S. Neyrat (Besançon) ; S. Parat (Lyon)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Passard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S. Peltier (Lamballe) ; S. Perrin (Besançon)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lastRenderedPageBreak/>
        <w:t>Peurichard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(Vitry-le-François) ; S. Potin (Rennes) ; S. Prot-Labarthe (Paris) ; S. Raymond (Chambéry) ; S. Rodier (Caen) ; S. Roos (Montreuil) ; S. Silly (Saintes)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Skalli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S. Talavera Pons (Clermont-Ferrand) ; S. Taurin (Rennes) ; S.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Tredez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(Guéret) ; S. Trichet (Granville) ; T.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Berod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(Martigues) ; T. Cross (Saint-Denis) ; T. Delannoy (Lyon) ; T.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Dieye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T.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Flais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T. Henon (Besançon) ; T. Le Reste (Aix-les-Bains) ; T.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Nai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(Besançon) ; T. Novais (Lyon) ; T.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Penault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(Saint-Junien) ; T. Romanet (Grenoble) ; T.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Tiphine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(La Roche-sur-Yon) ; T. Tritz (Paris) ; T. Vaillant (Le Plessis-Robinson)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Aghazarian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V. Auclair (Caen) ; V. Besnard (Mayenne) ; V. Bourgarel (Marseille)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Chadoint-Noudeau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(Saint-Étienne)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Chédru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-Legros (Caen)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Dehondt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(Calais)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Duhalde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(Toulouse)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Grenouilleau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(Pau)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Javaudin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(Chateaubriant)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Lamand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(Marseille) ; V. Le Jeune (Martinique)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Malvezin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(Pau) ; V. Martin (Abymes) ; V. Pinon (Clermont-Ferrand) ; V. Riou (Firminy)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Schwiertz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(Lyon)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Siorat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V.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Vauvarin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(Joigny) ; V. Zaugg (Paris) ; X.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Deviot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(Saint-Denis) ; Y. </w:t>
      </w:r>
      <w:proofErr w:type="spellStart"/>
      <w:r w:rsidRPr="006F4433">
        <w:rPr>
          <w:rFonts w:ascii="Times New Roman" w:hAnsi="Times New Roman" w:cs="Times New Roman"/>
          <w:color w:val="0070C0"/>
          <w:sz w:val="20"/>
          <w:szCs w:val="20"/>
        </w:rPr>
        <w:t>Nivoix</w:t>
      </w:r>
      <w:proofErr w:type="spellEnd"/>
      <w:r w:rsidRPr="006F4433">
        <w:rPr>
          <w:rFonts w:ascii="Times New Roman" w:hAnsi="Times New Roman" w:cs="Times New Roman"/>
          <w:color w:val="0070C0"/>
          <w:sz w:val="20"/>
          <w:szCs w:val="20"/>
        </w:rPr>
        <w:t xml:space="preserve"> (Strasbourg) ; Y. Tricoire (Guérande).</w:t>
      </w:r>
    </w:p>
    <w:p w14:paraId="251D150F" w14:textId="77777777" w:rsidR="00A73C44" w:rsidRPr="006F4433" w:rsidRDefault="00A73C44">
      <w:pPr>
        <w:rPr>
          <w:color w:val="0070C0"/>
        </w:rPr>
      </w:pPr>
    </w:p>
    <w:sectPr w:rsidR="00A73C44" w:rsidRPr="006F44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35858"/>
    <w:rsid w:val="006F4433"/>
    <w:rsid w:val="00740E56"/>
    <w:rsid w:val="00A73C44"/>
    <w:rsid w:val="00F35858"/>
    <w:rsid w:val="00FE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52694"/>
  <w15:chartTrackingRefBased/>
  <w15:docId w15:val="{367963AE-2DE6-4C44-A67B-201F66B0D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7F4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2686</Words>
  <Characters>14773</Characters>
  <Application>Microsoft Office Word</Application>
  <DocSecurity>0</DocSecurity>
  <Lines>123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CLARENNE</dc:creator>
  <cp:keywords/>
  <dc:description/>
  <cp:lastModifiedBy>JUSTINE CLARENNE</cp:lastModifiedBy>
  <cp:revision>5</cp:revision>
  <dcterms:created xsi:type="dcterms:W3CDTF">2022-10-09T18:31:00Z</dcterms:created>
  <dcterms:modified xsi:type="dcterms:W3CDTF">2022-10-16T15:44:00Z</dcterms:modified>
</cp:coreProperties>
</file>