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FE22D" w14:textId="77777777" w:rsidR="00FE57F4" w:rsidRPr="00637561" w:rsidRDefault="00FE57F4" w:rsidP="00FE57F4">
      <w:pPr>
        <w:spacing w:beforeLines="72" w:before="172"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7561">
        <w:rPr>
          <w:rFonts w:ascii="Times New Roman" w:hAnsi="Times New Roman" w:cs="Times New Roman"/>
          <w:lang w:val="en-GB"/>
        </w:rPr>
        <w:t xml:space="preserve">Clinical pharmacists of the SFPC Act-IP© group who participated in the data collection: </w:t>
      </w:r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Ancedy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(Saint-Denis) ; A. Armand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Chambéry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Baronnet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Vierzon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>) ; P.</w:t>
      </w:r>
      <w:r w:rsidRPr="00115A07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115A07">
        <w:rPr>
          <w:rFonts w:ascii="Times New Roman" w:hAnsi="Times New Roman" w:cs="Times New Roman"/>
          <w:sz w:val="20"/>
          <w:szCs w:val="20"/>
          <w:lang w:val="en-GB"/>
        </w:rPr>
        <w:t>Bed</w:t>
      </w:r>
      <w:r w:rsidRPr="005A3D47">
        <w:rPr>
          <w:rFonts w:ascii="Times New Roman" w:hAnsi="Times New Roman" w:cs="Times New Roman"/>
          <w:sz w:val="20"/>
          <w:szCs w:val="20"/>
          <w:lang w:val="en-GB"/>
        </w:rPr>
        <w:t>ouch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(Grenoble)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Benomar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 (Paris) ; A. Berthe-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Aucejo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(Paris) ; M. Bourdelin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Villefranche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>-sur-Saone) ; A. Brun-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Patoux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Tullins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Brutel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(Vienne) ; A. Capelle (Lyon)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Cauet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(Saint-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Mandé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Cellier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B. Charpiat (Lyon);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Cherif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(Paris) ; A. Chevalier (Pau) ; A. Chollet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Jonzac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O. Conort (Paris);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Crassous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(Aix-les-Bains)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Deldicque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(Le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Chesnay-Rocquencourt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Delpeuch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(Strasbourg) ; A. Descamps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Seclin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Deswarte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(Dunkerque)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Dony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Luneville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Dubromel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Elissade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(Marseille)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Faudel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Flornoy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(Marseille)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Fonteneau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(Amiens) ; A. Fouquet (Vienne)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Fouretier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A. Gadot (Vienne) ; A. Gascon (Marseille)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Gaubert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(Paris) ; A. Gering (Pont-de-Vaux)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Glatard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(Grenoble)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Glavieux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Périgueux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Gousset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(Caen) ; A. Grass (Lyon) ; A. Grave (Grenoble) ; A. Henry (Lyon) ; A. Hoffmann (Lyon)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Hugon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(Annecy)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Janoly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Dumenil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Jarfaut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(Strasbourg) ; A. Jean (Saint-Maurice)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Joos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Jourand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(Bordeaux) ; M.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Juste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(Epernay);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Klasen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(Paris) ; A. Lai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Besançon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Lalli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(Villejuif) ; A. Lambert (Strasbourg) ; A. Le Bris (Le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Chesnay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Le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Ridou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(Rennes)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Lelay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(Strasbourg)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Lemoigne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(Grenoble)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Lescoat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(Villeurbanne)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Lotito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(Grenoble) ; A. Maire (Paris)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Marchaud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(Romans-sur-Isère) ; A. Martin (Caen) ; A. Mary (Amiens) ; A. Michaud (Lyon)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Mirrione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Allauch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Moisan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(Caen) ; C. Mongaret (Reims); A. Nicolas (Saint-Denis)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Nierenberger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A. Otto (Luxembourg)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Oufella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Aulnay-sous-bois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Pierre (Strasbourg) ; A. Pilon (Strasbourg)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Pohyer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–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Chapellet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(Montpellier)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Provent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(Grenoble) ; A. Rahal (Paris)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Reichling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(Caen) ; A. Robin (Strasbourg)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Rognon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Aubagne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Rousseau (Aix-les-Bains)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Sambarino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Montélimar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Saula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(Strasbourg) ; A. Schatz (Strasbourg)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Sellam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(Paris)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Szekely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(Champigny-sur-Marne)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Teniere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(Vienne) ; A. Thomas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Chambéry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 Thomas (Paris)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Venet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(Bordeaux)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Vicens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(Strasbourg) ; A.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Voidey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Besançon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A.C.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Buire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(Granville) ; A.C.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Dobrokhotov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Chambéry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A.C.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Gérout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(Strasbourg) ; A.C.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Uhres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A.G.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Caffin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A.L.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Debruyne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(Bordeaux) ; A.L.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Deniau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(Le Mans) ; A.L. Ferrand (Toulouse) ; A.L.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Grall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(Rennes) ; A.L.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Mouterde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A.L. Schmid (Rennes) ; A.L.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Yailian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(Vienne) ; A.M. Bossert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Obernai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A.S. Lang (Strasbourg) ; A.S.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Lausch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(Nancy) ; A.S.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Lebegue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(Caen) ; A.S.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Leromain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(Vienne) ; A.V.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Vanel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(Annecy) ; B. Allard-Latour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Montval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>-sur-Loir) ; B. Bachelet (Epernay) ; B. Bertrand (Grasse) ; B. Clerc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Besançon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B.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Darmon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(Marseille) ; B.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Darricau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(Vienne) ; B. Deluca (Marseille) ; B.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Demore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(Nancy) ; B. Edouard (Le Plessis-Robinson) ; B.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Falquet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B. Gerard (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Besançon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) ; B.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Gress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(Mulhouse) ; B.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Gruat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(Lyon) ; B. </w:t>
      </w:r>
      <w:proofErr w:type="spellStart"/>
      <w:r w:rsidRPr="00637561">
        <w:rPr>
          <w:rFonts w:ascii="Times New Roman" w:hAnsi="Times New Roman" w:cs="Times New Roman"/>
          <w:sz w:val="20"/>
          <w:szCs w:val="20"/>
          <w:lang w:val="en-GB"/>
        </w:rPr>
        <w:t>Gruwez</w:t>
      </w:r>
      <w:proofErr w:type="spellEnd"/>
      <w:r w:rsidRPr="00637561">
        <w:rPr>
          <w:rFonts w:ascii="Times New Roman" w:hAnsi="Times New Roman" w:cs="Times New Roman"/>
          <w:sz w:val="20"/>
          <w:szCs w:val="20"/>
          <w:lang w:val="en-GB"/>
        </w:rPr>
        <w:t xml:space="preserve"> (Paris) ; </w:t>
      </w:r>
      <w:r w:rsidRPr="00FE57F4">
        <w:rPr>
          <w:rFonts w:ascii="Times New Roman" w:hAnsi="Times New Roman" w:cs="Times New Roman"/>
          <w:sz w:val="20"/>
          <w:szCs w:val="20"/>
        </w:rPr>
        <w:t xml:space="preserve">B. Guerin (Aiguilles) ; B.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Lefeubvre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(Rillieux-la-Pape) ; B. Leroy (Chalon-sur-Saône) ; B.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Lewden-Bernadac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(Saint-Brévin-les-Pins) ; B.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Luyssaert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(Seclin) ; B. Mandy (Lyon) ; B. Nathalie (Lyon) ; B. Palas (Strasbourg) ; B. Phan </w:t>
      </w:r>
      <w:r w:rsidRPr="00FE57F4">
        <w:rPr>
          <w:rFonts w:ascii="Times New Roman" w:hAnsi="Times New Roman" w:cs="Times New Roman"/>
          <w:sz w:val="20"/>
          <w:szCs w:val="20"/>
        </w:rPr>
        <w:lastRenderedPageBreak/>
        <w:t xml:space="preserve">(Granville) ; B. Picard (Dijon) ; B.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Pommel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(Aubenas) ; B.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Quelennec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(Strasbourg) ; B. Rival (Novillars) ; B.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Sallerin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(Toulouse) ; B.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Schlouch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(Montpellier) ;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B.Berdougo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(Saint-Denis) ; B.T. Nguyen (Besançon)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Airiau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(Cholet)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Alloux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(Lyon)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Barreto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(Lyon) ; C. Baux (Sète)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Bazire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(Darnétal)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Benmelouka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(Paris)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Berthele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(Saint-Denis) ; C. Bertin (Lyon) ; C. Besson (Strasbourg)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Bezel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(Le Vigan) ; C. Binard (Annecy)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Boin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(Strasbourg)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Bomer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(Draveil)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Bonenfant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(Armentières) ; C. Borja (Paris)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Bornet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(Marseille) ; C. Bouche (Lyon)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Bouret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(Lyon)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Bourne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(Monaco) ; C. Bouteiller (Epernay) ; C. Brunet (Marseille) ; C. Cahuzac (Grenoble) ; C. Cambier (Paris) ; C. Canivet (Landerneau) ; C. Capèle (Saint André lez Lille)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Catoire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(Grenoble)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Caty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-Villa (Cadillac) ; C. Chapuis (Grenoble)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Charroin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(Lyon)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Chaudray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(Villeurbanne) ; C. Chauvin (Lyon) ; C. Chenailler (Villejuif)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Cogez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(Rennes) ; C. Combe (Valence) ; C. Cornette (Besançon)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Couffignal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(Saint-Denis)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Danguy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(Belgique)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Dechamp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(Antibes)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Decourcelle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(Lomme)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Defour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(Yssingeaux)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Derharoutunian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(Vienne)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Dhelens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(Lyon)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Fersing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(Marseille) ; C. </w:t>
      </w:r>
      <w:proofErr w:type="spellStart"/>
      <w:r w:rsidRPr="00FE57F4">
        <w:rPr>
          <w:rFonts w:ascii="Times New Roman" w:hAnsi="Times New Roman" w:cs="Times New Roman"/>
          <w:sz w:val="20"/>
          <w:szCs w:val="20"/>
        </w:rPr>
        <w:t>Fleck</w:t>
      </w:r>
      <w:proofErr w:type="spellEnd"/>
      <w:r w:rsidRPr="00FE57F4">
        <w:rPr>
          <w:rFonts w:ascii="Times New Roman" w:hAnsi="Times New Roman" w:cs="Times New Roman"/>
          <w:sz w:val="20"/>
          <w:szCs w:val="20"/>
        </w:rPr>
        <w:t xml:space="preserve"> (Dijon) ; C. Fournier (Saint-Nazaire) ; C</w:t>
      </w:r>
      <w:r w:rsidRPr="00C20749">
        <w:rPr>
          <w:rFonts w:ascii="Times New Roman" w:hAnsi="Times New Roman" w:cs="Times New Roman"/>
          <w:sz w:val="20"/>
          <w:szCs w:val="20"/>
        </w:rPr>
        <w:t xml:space="preserve">. Fronteau (Ploërmel) ; C. Gerard (Lyon) ; C. Gillet (Vienne)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Gourc-Berthod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C. Guen (Colombes)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Guénaire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(Rennes) ; C. Guerin (Paris)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Gueyouche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(Chantilly) ; C. Hamon (Rennes) ; C. Herrmann (Draveil)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Houdard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C. Hubert (Parthenay) ; C. Huchet-Kervella (Grenoble) ; C. Jarre (Vienne)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Khouri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(Grenoble) ; C. Labat (Draguignan) ; C. Laborde (Toulouse)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Lebaudy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(Toulouse)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Lebert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(Rennes) ; C. Lebon (Saint-Denis)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Lechevalier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(Saint-Flour) ; C. Lefebvre (Montreuil) ; C. Leroux (Etampes)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Lohier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(Villeurbanne) ; C. Loue (Lyon)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Magdinier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C. Magnant (Vitré) ; C. Magneux (Strasbourg)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Maritaz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C. Martin (Aix-les-Bains) ; C. Metz (Paris) ; C. Michel (Martinique) ; C. Moch (Lyon) ; C. Molina (Vienne) ; C. Morel-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Gole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(Apt)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Mouchoux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(Villeurbanne)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Naggara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Nkoud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-Mongo (Lyon) ; C. Penven (Rennes) ; C. Picard (Marseille) ; C. Pivot (Lyon)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Planus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C. Rehn (Lyon)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Remonnay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(Besançon)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Rioufol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C. Roberge (Caen)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Roselmac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(Montluçon)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Sansot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C. Souhaite (Vitré)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Stiebert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Straczek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(Gentilly)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Stromboni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(Champigny-sur-Marne) ; 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Tabele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(Marseille) ; C. Viard (Toulouse)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Weisse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(Mulhouse) ; C.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Zecchini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(Grenoble) ; C.H. Henry (Strasbourg) ; D. Bernard (Lyon) ; D. Betton (Strasbourg)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Bichard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(Besançon)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Breant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(Albertville)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Cabelguenne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D. Carpentier (Paris)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Comon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(Rouen) ; D. Dandine (Saint-Bonnet-le-Château)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Duron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(Grenoble)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Hardelin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(Thonon-les-Bains) ;  D. Heurté (Marseille)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Hoegy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(Vienne) ; D. Lemoine (Bayeux) ; D. Liban (Avignon) ; D. Luis (Marseille) ; D. Malet (Bordeaux) ; D. Matanza (Troyes) ;  D. Paya (Strasbourg)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Peynaud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(Chambéry)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Piednoir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(Granville) ; D. Piney (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Luneville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Plaud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(Valence)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Prève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(Tallard)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Reita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D. Viard (Novillars) ; D.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Zanifé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(Marseille)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Beaugendre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(Vitré) ; E. </w:t>
      </w:r>
      <w:r w:rsidRPr="00C20749">
        <w:rPr>
          <w:rFonts w:ascii="Times New Roman" w:hAnsi="Times New Roman" w:cs="Times New Roman"/>
          <w:sz w:val="20"/>
          <w:szCs w:val="20"/>
        </w:rPr>
        <w:lastRenderedPageBreak/>
        <w:t xml:space="preserve">Blondel (Aix-les-Bains)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Boschetti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(Nancy) ; E. Bourguignon (Paris) ; E. Camps (Suresnes) ; E. Carre (Lyon)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Chambrey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(Montreuil) ; E. Civade (Toulouse) ; E. David (Grenoble)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Delande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(Marseille)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Desmots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(Ploërmel) ; E. D'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ollone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Dussossoy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E. Ferrand (Toulouse) ; E. Gasperi (Lyon) ; E. Guignard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Hefti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(Lausanne) ; E. Huet (Lyon) ; E. Huynh (Villejuif) ; E. Jean-Bart (Bourg-en-Bresse)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Kiep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(Saintes)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Kiouris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E. Lamarre (Paris)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Levigoureux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Montagutelli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(Tours) ; E. Montera (Montpellier)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Orng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E. Petitjean (Strasbourg) ; E. Prevost (Epernay) ; E. Prunier (Besançon) ; E. Queuille (Bordeaux) ; E. Reichstadt (Strasbourg)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Remetter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Renebon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(Bourg-en-Bresse)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Rouah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E. Rougeot (Belfort)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Surga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(Hombourg-Haut)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Thibert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(Vienne) ; E. Tissot (Novillars) ; E.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Viriot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(Chateaubriant) ; F. Aubin (Rennes) ; F. Baud (Paris) ; F. Bel (Lyon)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Bergot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(Toulouse) ; F. Bertrand (Draguignan) ; F. Bourhis (Landerneau)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Boye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(Toulouse) ; F. Capelle (Strasbourg)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Chautant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(Toulouse)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Compagnat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(Novillars) ; F. Couturier (Strasbourg)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Federspiel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F. Fromager (Lyon) ; F. Gallon-Pissas (Dole)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Gounon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(Thonon-les-Bains) ; F. Guérin (Aix-les-Bains)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Hocde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(Rennes)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Jary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(Bourgogne-Franche-Comté) ; F. Jegu (Strasbourg)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Kramp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(Saint-Mandé)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Malagutti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F. Mathias (Marseille) ; F. Metz (Toulouse)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Morey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(Bourg-en-Bresse)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Netzer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(Villejuif) ; F. Oger (Epernay) ; F. Pasquier (Lyon) ; F. Pieri (Strasbourg)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Ranchon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F. Raymond (Lyon) ; F. Renon-Carron (Limoges)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Roudiere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(Fréjus) ; F. Ruiz (Lyon)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Serratrice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(Aix-les-Bains)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Slimano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(Villejuif) ; F. Taieb (Paris) ; F. Tixier (Lyon) ; F. Vial (Valence) ; F. Viguier (Paris) ; 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Xuereb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(Bordeaux) ; F.X. Rose (Saint-Avé) ;  G. Aubertin (Strasbourg) ; G. Brunet (Saintes) ; G.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Diebold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G. Dunoyer (Martinique) ; G. Garnier (Joigny) ; G. Gwladys (Martinique) ; G. Herbin (Saintes) ; G.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Kownacki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(Marseille) ; G.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Kuss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G. Lars (Landerneau) ; G.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Leau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(Pontoise) ; G.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Maggio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(Paimpol) ; G. Parent (Belfort) ; G. Vieille-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Cessay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(Belfort) ; G.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Zegbeh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G.Gory-Delabaere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(Sussargues) ; H. Adam (Besançon) ; H. Baudet (Saint-Denis) ; H.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Beacco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(Rochechouart) ; H. Bon (Versailles) ; H.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Cadart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(Sedan) ; H. Capelle (Marseille) ; H. Chevallard (Grenoble) ; H. Galtier (Vienne) ; H. Labrosse (Lyon) ; H. Millot (Strasbourg) ; H. Moreau (Grenoble) ; H. Pioche (Vierzon) ; H. Richard (Le Vigan) ; H. Rose (Ploërmel) ; H. Serrano (Saint-Denis) ; H. Théry (Dunkerque) ; H. Vergne (Villejuif) ; I.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Azibi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I. Carpentier (Saint-Genis-Laval) ; I.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Debrix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I. Denis (Lyon) ; I. Dornier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Riani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(Luxembourg) ; I.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Dufrene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(Valence) ; I.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Federspiel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(Grenoble) ; I. Garreau (Epernay) ; I. Gindre (Saint-Dié-des-Vosges) ; I.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Gragueb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Chatti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I.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Gremaud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-Tinguely (Saint-Denis) ; I. Labadens (Toulouse) ; I. Lelievre (Granville) ; I. Lopez (Paris) ; I.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Machon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(Vienne) ; I.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Mogenet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(Joigny) ; I.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Nouar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(Caen) ; I. Sala (Avignon)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Alemanni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(Villejuif)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Bacouillard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(Reims) ; J. Berlioz (Aix-les-Bains) ; J. Berry (Lyon) ; J. Berthou (Besançon)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Boisrame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J. Bouchet (Vienne) ; J. Chelly (Besançon)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lastRenderedPageBreak/>
        <w:t>Delvoye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(Caen) ; J. Dos-Reis (Villeneuve-Saint-Georges)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Fulcrand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(Saint-Amand-les-Eaux) ; J. Giraud (Saint-Mandé) ; J. Godard (Marseille) ; J. Jezequel (Verneuil-sur-Avre) ; J. Le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Boudec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(Rennes) ; J. Lefebvre (Strasbourg)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Lemachatti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Machon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J. Marcel (Rennes)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Mordini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J. Ott (Strasbourg)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Perichou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Pouzoulet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(Avon)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Preuss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J. Raffin (Paris) ; J. Renaud (Lyon) ; J. Rieger (Strasbourg)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Roupret-Serzec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Scholler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Steelandt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Toft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(Toulouse) ; J. Walther (Strasbourg) ; J.C. Delphine (Saint-Denis) ; J.D. Kaiser (Besançon) ; J.F.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Pagliano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(Obernai) ; J.G. Lopez (Marseille) ; J.N.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Visbecq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(Pontoise) ; J.P. Daniel (Strasbourg) ; J.P. Levillain (Joigny) ; J.V. Chauny (Saint-Denis) ; K. Abdelkrim (Forbach) ; K.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Beny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K.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Hamidouche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(Granville) ; K. Maes (Vienne) ; K.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Mangerel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(Epernay) ; L. Billon (Grenoble)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Bisseux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(Montfermeil)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Bouanane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-El-Idrissi (Lyon)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Brisseau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(Nantes) ; L. Charvet (Vienne)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Cochard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(Caen)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Delbecque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(Firminy)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Escofier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(Mayenne) ; L. Gagnaire (Saint-Maurice)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Gardie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Harcouet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Jemour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(Le Mans) ; L. Lafarge (Vienne) ; L. Lalande (Lyon)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Lechevretel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L. Malet (Lyon) ; L. Margueritte (Vienne)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Melius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(Doullens)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Moret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(Marseille) ; L. Oswald (Strasbourg) ; L. Poizat (Vienne) ; L. Rouch (Toulouse)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Rughoo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(Vandœuvre-lès-Nancy) ; L. Sarfati (Lyon) ; L. Slimani (Saint-Denis)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Tortolano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(Villejuif) ; L.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Zerhouni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M. Alix (Luxembourg)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Allouchery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(Grenoble)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Annereau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(Villejuif) ; M. Artur (Rouen) ; M. Bamba (Vienne)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Barny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(Grenoble)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Bascoulergue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Aulnay-sous-bois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Belhout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(Amiens) ; M. Bergeron (Vienne) ; M. Bernier (Granville) ; M. Bonnet (Reims) ; M. Bonnin (Bordeaux)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Boumaiza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(Verneuil-sur-Avre) ;  M. Bourdelin (Besançon) ; M. Bourges (Thonon-les-Bains) ; M. Bourhis (Le Chesnay-Rocquencourt)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Buyse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M. Camus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Piszez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(Melun)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Chappuy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M. Chaumont (Le Chesnay)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Chiganne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(Grenoble) ; M. Choquet (Paris) ; M. Colombe (Caen)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Creusat-Aubé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M. De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Broucker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(Seclin)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Decisier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Dell'ova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(Béziers)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Dell'ova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(Martinique) ; M. Durand (Grenoble)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Duzanski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Emonet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(Blois) ; M. Fraysse (Lyon) ; M. Gallet (Grenoble) ; M. Geneste (Chambéry) ; M. Guillaudin (Saint-Denis) ; M. Hannachi (Saint-Denis)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Heil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(Périgueux)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Hellot-guersing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Hubau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M. Hugues (Besançon) ; M. Jardin-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Szucs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Keirle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(Le Plessis-Robinson) ; M. Knight (Le Vigan) ; M. Laffite (Lyon) ; M. Laurent (Paris) ; M. Lazaro (Marseille)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Lebeschu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(Saint-Maixent-l'École) ; M. Marchand (Astugue)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Medjoub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(Besançon) ; M. Michard (Lyon) ; M. Montserrat (Strasbourg) ; M. Noll-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Burgin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M. Nouvel (Lyon) ; M. Ouvrier (Annecy)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Pagani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Paysant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Perennes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(Clermont-Tonnerre) ; M. Philippe (Lyon)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Quelennec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(Lesneven) ; M. Rave (Besançon) ; M. Remy (Ho-Chi-Minh Ville)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Renoud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-Grappin (Lyon)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Rhalimi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(Chaumont-en-Vexin) ; M. Richard (Grenoble) ; M. Roche (Marseille) ; M. Rouault (Clermont-Tonnerre)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Roudot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</w:t>
      </w:r>
      <w:r w:rsidRPr="00C20749">
        <w:rPr>
          <w:rFonts w:ascii="Times New Roman" w:hAnsi="Times New Roman" w:cs="Times New Roman"/>
          <w:sz w:val="20"/>
          <w:szCs w:val="20"/>
        </w:rPr>
        <w:lastRenderedPageBreak/>
        <w:t xml:space="preserve">(Marseille)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Sayadi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(Paris) ; M. Schweitzer (Grenoble)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Segonds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(Toulouse)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Sellal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Senouci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(Villejuif)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Socha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(Nancy)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Talbert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(Saint-Denis)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Tching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-Sin (Marseille) ; M. Tod (Lyon)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Toromanoff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(Caen) ; M. Vasseur (Lille) ; M.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Voyron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M.A. Estève (Marseille) ; M.A. Lester (Rennes) ; M.A. Petit (Marseille) ; M.C. Merle (Vierzon) ; M.D. Guillemin (Grenoble) ; M.F. Allard (Bonneville) ; M.F.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Roszkiewicz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(Amiens) ; M.G.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Guedat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M.G.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Perchet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(Vienne) ; M.H.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Altieri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(Clermont-l'Hérault) ; M.H. Dubus (Seclin) ; M.H.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Pracht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(Belfort) ; M.J.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Botti-Ballinger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M.L. Le Bellec (Bayeux) ; M.P.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Gagaille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(Saint-Denis) ;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M.Villiet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(Montpellier) ; N. Abbassi (Vienne) ; N.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Afifi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(Sète) ; N. Avez (Seclin) ; N.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Charhon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N. Fievet (Granville) ; N. Gauthier (Lyon) ; N.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Guyochet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(Caen) ; N. Herment (Toulouse) ; N.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kerneur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(Granville) ; N. Meddour (Lyon) ; N.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Mollex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(Aix-les-Bains) ; N.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Pegoud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(Morlaix) ; N. Sangare (Saint-Denis) ; N. Simon (Lille) ; N.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Sylvoz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(Grenoble) ; N. Vantard (Lyon) ; N.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Vauvarin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(Joigny) ; O.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Anzie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O. Azoulay (Paris) ; O. Catala (Amplepuis) ; O. Gallon (Etampes) ; O.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Hanafia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(Marseille) ; O.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Mezghanni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(Saint-Denis) ; P.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Assicot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(Lannion) ; P. Brunel (Saint-Etienne) ; P. Calvet (Toulouse) ; P. Cassier (Lyon) ; P. Chauvet (Nantes) ; P.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Coliat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P.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Doucey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(Vienne) ; P. Duarte (Draveil) ; P. Emeline (Annecy) ; P.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Feistl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(Caen) ; P.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Garriguet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(Villejuif) ; P. Gibert (Grenoble) ; P.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Grimont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(Clermont-Tonnerre) ; P. Guillard (Caen) ; P. Le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Garlantezec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(Saint-Mandé) ; P.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Leglise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(Draveil) ; P. Mahé (Landerneau) ; P. Renaudin (Marseille) ; P.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Roge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(Rennes) ; P. Vergne (Riom) ; P.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Vonna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(Epernay) ; P.Y. Desplanques (Villejuif)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Basso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Bihannic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(Clermont-Tonnerre) ; R. Cazelles (Toulouse) ; R. Colomb (Saint-Etienne) ; R. Contreras (Belfort)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Cousseau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(Le Plessis-Robinson) ; R. Didier (Montpellier)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Ettwiller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(Thonon-les-Bains) ; R. Gervais (Saint-Denis) ; R. Lecointre (Lyon) ; R. Mazet (Grenoble)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Oubaassine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Oukkil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(Epernay) ; R. Puech (Lyon)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Rasamison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(Marseille)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Roubille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(Vienne)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Santucci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Selmi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(Saint-Denis) ; R.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Stehle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(Toulouse) ; R. Varin (Rouen) ; S. Armand-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Branger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(Belfort)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Barnetche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(Libourne)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Bauler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Belaiche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(Lille)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Benhaoua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(Saint-Denis) ; S. Berthet (Lyon) ; S. Bourget (Valence) ; S. Chanoine (Grenoble)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Chantel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(Vitré)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Cordel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(Royan) ; S. Couriat (Corbie) ; S. Coursier (Lyon)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Delpous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S. Dini (Lyon)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Dizet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(Sevrey)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Edrief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(Saint-Denis) ; S. Garnier (Luxembourg) ; S. Gaubert (La Rochefoucauld-en-Angoumois) ; S. Goutelle (Lyon)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Hannou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S. Hardy (Gap) ; S. He (Lyon) ; S. Honore (Toulouse) ; S. Joly (Lyon)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Khettar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S. Labarthe (Paris)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Laribe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-Caget (Saint-Denis) ; S. Le Poole (Chateaubriant) ; S. Leger (Contamine-sur-Arve) ; S. Lemay (La Réunion)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Leylavergne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(Vernon) ; S. Mamou (Paris) ; S. Menard (Rennes) ; S. Moch (Strasbourg)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Motyka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(Grenoble)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Mouffak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(Villejuif)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Mouly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(Chateaubriant) ; S. Neyrat (Besançon) ; S. Parat (Lyon)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Passard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S. Peltier (Lamballe) ; S. Perrin (Besançon)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lastRenderedPageBreak/>
        <w:t>Peurichard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(Vitry-le-François) ; S. Potin (Rennes) ; S. Prot-Labarthe (Paris) ; S. Raymond (Chambéry) ; S. Rodier (Caen) ; S. Roos (Montreuil) ; S. Silly (Saintes)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Skalli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S. Talavera Pons (Clermont-Ferrand) ; S. Taurin (Rennes) ; S.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Tredez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(Guéret) ; S. Trichet (Granville) ; T.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Berod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(Martigues) ; T. Cross (Saint-Denis) ; T. Delannoy (Lyon) ; T.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Dieye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(Saint-Denis) ; T.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Flais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(Toulouse) ; T. Henon (Besançon) ; T. Le Reste (Aix-les-Bains) ; T.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Nai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(Besançon) ; T. Novais (Lyon) ; T.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Penault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(Saint-Junien) ; T. Romanet (Grenoble) ; T.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Tiphine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(La Roche-sur-Yon) ; T. Tritz (Paris) ; T. Vaillant (Le Plessis-Robinson)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Aghazarian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(Toulouse) ; V. Auclair (Caen) ; V. Besnard (Mayenne) ; V. Bourgarel (Marseille)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Chadoint-Noudeau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(Saint-Étienne)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Chédru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-Legros (Caen)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Dehondt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(Calais)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Duhalde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(Toulouse)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Grenouilleau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(Pau)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Javaudin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(Chateaubriant)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Lamand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(Marseille) ; V. Le Jeune (Martinique)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Malvezin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(Pau) ; V. Martin (Abymes) ; V. Pinon (Clermont-Ferrand) ; V. Riou (Firminy)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Schwiertz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(Lyon)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Siorat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(Saint-Denis) ; V.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Vauvarin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(Joigny) ; V. Zaugg (Paris) ; X.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Deviot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(Saint-Denis) ; Y. </w:t>
      </w:r>
      <w:proofErr w:type="spellStart"/>
      <w:r w:rsidRPr="00C20749">
        <w:rPr>
          <w:rFonts w:ascii="Times New Roman" w:hAnsi="Times New Roman" w:cs="Times New Roman"/>
          <w:sz w:val="20"/>
          <w:szCs w:val="20"/>
        </w:rPr>
        <w:t>Nivoix</w:t>
      </w:r>
      <w:proofErr w:type="spellEnd"/>
      <w:r w:rsidRPr="00C20749">
        <w:rPr>
          <w:rFonts w:ascii="Times New Roman" w:hAnsi="Times New Roman" w:cs="Times New Roman"/>
          <w:sz w:val="20"/>
          <w:szCs w:val="20"/>
        </w:rPr>
        <w:t xml:space="preserve"> (Strasbourg) ; Y. Tricoire (Guérande).</w:t>
      </w:r>
    </w:p>
    <w:p w14:paraId="251D150F" w14:textId="77777777" w:rsidR="00A73C44" w:rsidRDefault="00A73C44"/>
    <w:sectPr w:rsidR="00A73C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35858"/>
    <w:rsid w:val="00740E56"/>
    <w:rsid w:val="00A73C44"/>
    <w:rsid w:val="00F35858"/>
    <w:rsid w:val="00FE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52694"/>
  <w15:chartTrackingRefBased/>
  <w15:docId w15:val="{367963AE-2DE6-4C44-A67B-201F66B0D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7F4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2686</Words>
  <Characters>14773</Characters>
  <Application>Microsoft Office Word</Application>
  <DocSecurity>0</DocSecurity>
  <Lines>123</Lines>
  <Paragraphs>34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CLARENNE</dc:creator>
  <cp:keywords/>
  <dc:description/>
  <cp:lastModifiedBy>JUSTINE CLARENNE</cp:lastModifiedBy>
  <cp:revision>3</cp:revision>
  <dcterms:created xsi:type="dcterms:W3CDTF">2022-10-09T18:31:00Z</dcterms:created>
  <dcterms:modified xsi:type="dcterms:W3CDTF">2022-10-09T20:29:00Z</dcterms:modified>
</cp:coreProperties>
</file>