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234BF" w14:textId="03659FF9" w:rsidR="007F5B9F" w:rsidRPr="007F5B9F" w:rsidRDefault="00334628" w:rsidP="007F5B9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16CF2">
        <w:rPr>
          <w:rFonts w:asciiTheme="majorBidi" w:hAnsiTheme="majorBidi" w:cstheme="majorBidi"/>
          <w:b/>
          <w:bCs/>
          <w:sz w:val="24"/>
          <w:szCs w:val="24"/>
        </w:rPr>
        <w:t>Highlights:</w:t>
      </w:r>
    </w:p>
    <w:p w14:paraId="34D076C3" w14:textId="19537D19" w:rsidR="00A302C3" w:rsidRPr="00A302C3" w:rsidRDefault="00A302C3" w:rsidP="00A302C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Composition of </w:t>
      </w:r>
      <w:r w:rsidR="00FF321C">
        <w:rPr>
          <w:rFonts w:ascii="Times New Roman" w:hAnsi="Times New Roman" w:cs="Times New Roman"/>
          <w:color w:val="000000" w:themeColor="text1"/>
          <w:sz w:val="24"/>
          <w:szCs w:val="24"/>
        </w:rPr>
        <w:t>functionally graded materials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fabricated by l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aser directed energy deposition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process,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investigated experimentally.</w:t>
      </w:r>
    </w:p>
    <w:p w14:paraId="65BDAD07" w14:textId="03441FD4" w:rsidR="001820C3" w:rsidRDefault="00830A3A" w:rsidP="00AD382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Single layers of pre-mixed powder of </w:t>
      </w:r>
      <w:r w:rsidR="0050671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ungsten carbide, SS316L</w:t>
      </w:r>
      <w:r w:rsidR="00AD382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SS309L </w:t>
      </w:r>
      <w:r w:rsidR="00AD3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deposited in the experiments. </w:t>
      </w:r>
    </w:p>
    <w:p w14:paraId="0419BBF1" w14:textId="1CD5E902" w:rsidR="00473FBD" w:rsidRDefault="001820C3" w:rsidP="00AD382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effect of powder size on </w:t>
      </w:r>
      <w:r w:rsidR="00AD3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composition of FGM is surveyed </w:t>
      </w:r>
      <w:r w:rsidR="00AD3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aid of SEM photos of different locations along </w:t>
      </w:r>
      <w:r w:rsidR="00AD38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>deposition direction</w:t>
      </w:r>
      <w:r w:rsidR="00FD49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671539A" w14:textId="5811A5E2" w:rsidR="001820C3" w:rsidRPr="00473FBD" w:rsidRDefault="001820C3" w:rsidP="005C4E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Influence of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axial shielding gas flow rate </w:t>
      </w:r>
      <w:r w:rsidR="00A30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composition of FGM </w:t>
      </w:r>
      <w:r w:rsidR="00830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="00A302C3">
        <w:rPr>
          <w:rFonts w:ascii="Times New Roman" w:hAnsi="Times New Roman" w:cs="Times New Roman"/>
          <w:color w:val="000000" w:themeColor="text1"/>
          <w:sz w:val="24"/>
          <w:szCs w:val="24"/>
        </w:rPr>
        <w:t>investigated by means of SEM photos.</w:t>
      </w:r>
    </w:p>
    <w:p w14:paraId="4586E7AB" w14:textId="5482E59E" w:rsidR="00E204F9" w:rsidRPr="001820C3" w:rsidRDefault="00E204F9" w:rsidP="001820C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204F9" w:rsidRPr="001820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766AD"/>
    <w:multiLevelType w:val="hybridMultilevel"/>
    <w:tmpl w:val="B04E4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672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628"/>
    <w:rsid w:val="00091A0B"/>
    <w:rsid w:val="000D20C9"/>
    <w:rsid w:val="0013180A"/>
    <w:rsid w:val="001820C3"/>
    <w:rsid w:val="00193DFD"/>
    <w:rsid w:val="001949C6"/>
    <w:rsid w:val="001A6883"/>
    <w:rsid w:val="002007D7"/>
    <w:rsid w:val="00226D44"/>
    <w:rsid w:val="0026398A"/>
    <w:rsid w:val="00265167"/>
    <w:rsid w:val="00271377"/>
    <w:rsid w:val="002737C6"/>
    <w:rsid w:val="00291CF9"/>
    <w:rsid w:val="00334628"/>
    <w:rsid w:val="003C065F"/>
    <w:rsid w:val="003F1861"/>
    <w:rsid w:val="0043067E"/>
    <w:rsid w:val="00440AB6"/>
    <w:rsid w:val="00473FBD"/>
    <w:rsid w:val="0050671C"/>
    <w:rsid w:val="00560C81"/>
    <w:rsid w:val="005B4602"/>
    <w:rsid w:val="005B5884"/>
    <w:rsid w:val="005C4ED5"/>
    <w:rsid w:val="005F7425"/>
    <w:rsid w:val="00616CF2"/>
    <w:rsid w:val="00660EB0"/>
    <w:rsid w:val="00696DD8"/>
    <w:rsid w:val="006A50E8"/>
    <w:rsid w:val="006C4E21"/>
    <w:rsid w:val="00747EB3"/>
    <w:rsid w:val="007562C9"/>
    <w:rsid w:val="00790AFF"/>
    <w:rsid w:val="007F239C"/>
    <w:rsid w:val="007F5B9F"/>
    <w:rsid w:val="00830A3A"/>
    <w:rsid w:val="00863994"/>
    <w:rsid w:val="00871DBC"/>
    <w:rsid w:val="00896756"/>
    <w:rsid w:val="00907682"/>
    <w:rsid w:val="009B6FC2"/>
    <w:rsid w:val="009D029C"/>
    <w:rsid w:val="00A17E49"/>
    <w:rsid w:val="00A302C3"/>
    <w:rsid w:val="00A33A48"/>
    <w:rsid w:val="00A55D1F"/>
    <w:rsid w:val="00A82571"/>
    <w:rsid w:val="00AA620D"/>
    <w:rsid w:val="00AD382A"/>
    <w:rsid w:val="00AD46CB"/>
    <w:rsid w:val="00B14B59"/>
    <w:rsid w:val="00B2122F"/>
    <w:rsid w:val="00B41BB6"/>
    <w:rsid w:val="00BB1518"/>
    <w:rsid w:val="00BD11C5"/>
    <w:rsid w:val="00C16EDF"/>
    <w:rsid w:val="00C3322C"/>
    <w:rsid w:val="00C655BA"/>
    <w:rsid w:val="00CE738A"/>
    <w:rsid w:val="00D05E02"/>
    <w:rsid w:val="00D0684E"/>
    <w:rsid w:val="00D13276"/>
    <w:rsid w:val="00D2550A"/>
    <w:rsid w:val="00D321EA"/>
    <w:rsid w:val="00E04643"/>
    <w:rsid w:val="00E204F9"/>
    <w:rsid w:val="00E44119"/>
    <w:rsid w:val="00E5421B"/>
    <w:rsid w:val="00E66AF4"/>
    <w:rsid w:val="00E700F3"/>
    <w:rsid w:val="00EC4F4E"/>
    <w:rsid w:val="00EE2887"/>
    <w:rsid w:val="00FD494E"/>
    <w:rsid w:val="00FF321C"/>
    <w:rsid w:val="00FF3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443DF"/>
  <w15:docId w15:val="{C75D1242-669C-4CE6-B52D-49C91E97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4B5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38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38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38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38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382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382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38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8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CE008-B2AD-4245-876C-D62E86BA8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MRT Pack 20 DVDs</dc:creator>
  <cp:lastModifiedBy>Niloufar</cp:lastModifiedBy>
  <cp:revision>2</cp:revision>
  <dcterms:created xsi:type="dcterms:W3CDTF">2022-08-14T08:05:00Z</dcterms:created>
  <dcterms:modified xsi:type="dcterms:W3CDTF">2022-08-14T08:05:00Z</dcterms:modified>
</cp:coreProperties>
</file>