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C1" w:rsidRDefault="00262A4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Table </w:t>
      </w:r>
      <w:r>
        <w:rPr>
          <w:rFonts w:ascii="Times New Roman" w:hAnsi="Times New Roman" w:cs="Times New Roman" w:hint="eastAsia"/>
          <w:sz w:val="24"/>
        </w:rPr>
        <w:t xml:space="preserve">S1. </w:t>
      </w:r>
      <w:r w:rsidR="007371D7">
        <w:rPr>
          <w:rFonts w:ascii="Times New Roman" w:hAnsi="Times New Roman" w:cs="Times New Roman" w:hint="eastAsia"/>
          <w:sz w:val="24"/>
        </w:rPr>
        <w:t>The primer sequences of the related genes.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561"/>
      </w:tblGrid>
      <w:tr w:rsidR="00262A46" w:rsidTr="001E356B">
        <w:trPr>
          <w:trHeight w:val="632"/>
        </w:trPr>
        <w:tc>
          <w:tcPr>
            <w:tcW w:w="1951" w:type="dxa"/>
          </w:tcPr>
          <w:p w:rsidR="00262A46" w:rsidRDefault="00262A46" w:rsidP="00262A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Gene</w:t>
            </w:r>
          </w:p>
        </w:tc>
        <w:tc>
          <w:tcPr>
            <w:tcW w:w="6561" w:type="dxa"/>
          </w:tcPr>
          <w:p w:rsidR="00262A46" w:rsidRDefault="00262A46" w:rsidP="00262A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Sequence of primers (5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</w:rPr>
              <w:t>-3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</w:rPr>
              <w:t>)</w:t>
            </w:r>
          </w:p>
        </w:tc>
      </w:tr>
      <w:tr w:rsidR="00262A46" w:rsidTr="001E356B">
        <w:trPr>
          <w:trHeight w:val="653"/>
        </w:trPr>
        <w:tc>
          <w:tcPr>
            <w:tcW w:w="1951" w:type="dxa"/>
          </w:tcPr>
          <w:p w:rsidR="00262A46" w:rsidRPr="00262A46" w:rsidRDefault="001E356B" w:rsidP="001E356B">
            <w:pPr>
              <w:spacing w:line="72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65B93A" wp14:editId="367FA8D5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-8890</wp:posOffset>
                      </wp:positionV>
                      <wp:extent cx="5410200" cy="0"/>
                      <wp:effectExtent l="0" t="0" r="1905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0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-.7pt" to="421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" strokecolor="black [3213]"/>
                  </w:pict>
                </mc:Fallback>
              </mc:AlternateContent>
            </w:r>
            <w:r w:rsidR="00094470">
              <w:rPr>
                <w:rFonts w:ascii="Times New Roman" w:hAnsi="Times New Roman" w:cs="Times New Roman" w:hint="eastAsia"/>
                <w:sz w:val="24"/>
              </w:rPr>
              <w:t>ALKBH5</w:t>
            </w:r>
          </w:p>
        </w:tc>
        <w:tc>
          <w:tcPr>
            <w:tcW w:w="6561" w:type="dxa"/>
          </w:tcPr>
          <w:p w:rsidR="00262A46" w:rsidRDefault="00262A46" w:rsidP="00262A4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Forward: </w:t>
            </w:r>
            <w:r w:rsidR="00E8068C">
              <w:rPr>
                <w:rFonts w:ascii="Times New Roman" w:hAnsi="Times New Roman" w:cs="Times New Roman"/>
                <w:sz w:val="24"/>
              </w:rPr>
              <w:t>5’-CCCGAGGGCTTCGTCAACA-3’</w:t>
            </w:r>
          </w:p>
          <w:p w:rsidR="00262A46" w:rsidRDefault="00262A46" w:rsidP="00262A4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Reverse: </w:t>
            </w:r>
            <w:r w:rsidR="00E8068C">
              <w:rPr>
                <w:rFonts w:ascii="Times New Roman" w:hAnsi="Times New Roman" w:cs="Times New Roman"/>
                <w:sz w:val="24"/>
              </w:rPr>
              <w:t>5’-CGACACCCGAATAGGCTTGA-3’</w:t>
            </w:r>
          </w:p>
        </w:tc>
      </w:tr>
      <w:tr w:rsidR="00F032F1" w:rsidTr="001E356B">
        <w:trPr>
          <w:trHeight w:val="632"/>
        </w:trPr>
        <w:tc>
          <w:tcPr>
            <w:tcW w:w="1951" w:type="dxa"/>
          </w:tcPr>
          <w:p w:rsidR="00F032F1" w:rsidRPr="00F032F1" w:rsidRDefault="00094470" w:rsidP="001E356B">
            <w:pPr>
              <w:spacing w:line="72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SIRT1</w:t>
            </w:r>
          </w:p>
        </w:tc>
        <w:tc>
          <w:tcPr>
            <w:tcW w:w="6561" w:type="dxa"/>
          </w:tcPr>
          <w:p w:rsidR="00F032F1" w:rsidRDefault="00F15255" w:rsidP="00E8068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Forward: </w:t>
            </w:r>
            <w:r w:rsidR="00E8068C">
              <w:rPr>
                <w:rFonts w:ascii="Times New Roman" w:hAnsi="Times New Roman" w:cs="Times New Roman"/>
                <w:sz w:val="24"/>
              </w:rPr>
              <w:t>5’-CCGTGGCAAACTGGTACTTT-3’</w:t>
            </w:r>
          </w:p>
          <w:p w:rsidR="00F15255" w:rsidRDefault="00F15255" w:rsidP="00E8068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Reverse: </w:t>
            </w:r>
            <w:r w:rsidR="00E8068C">
              <w:rPr>
                <w:rFonts w:ascii="Times New Roman" w:hAnsi="Times New Roman" w:cs="Times New Roman"/>
                <w:sz w:val="24"/>
              </w:rPr>
              <w:t>5’-GACGCCAACATAGACCACCT-3’</w:t>
            </w:r>
            <w:bookmarkStart w:id="0" w:name="_GoBack"/>
            <w:bookmarkEnd w:id="0"/>
          </w:p>
        </w:tc>
      </w:tr>
      <w:tr w:rsidR="00094470" w:rsidTr="001E356B">
        <w:trPr>
          <w:trHeight w:val="632"/>
        </w:trPr>
        <w:tc>
          <w:tcPr>
            <w:tcW w:w="1951" w:type="dxa"/>
          </w:tcPr>
          <w:p w:rsidR="00094470" w:rsidRDefault="00094470" w:rsidP="001E356B">
            <w:pPr>
              <w:spacing w:line="72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GAPDH</w:t>
            </w:r>
          </w:p>
        </w:tc>
        <w:tc>
          <w:tcPr>
            <w:tcW w:w="6561" w:type="dxa"/>
          </w:tcPr>
          <w:p w:rsidR="00094470" w:rsidRDefault="00094470" w:rsidP="00262A4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Forward: 5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</w:rPr>
              <w:t>-</w:t>
            </w:r>
            <w:r w:rsidRPr="00262A46">
              <w:rPr>
                <w:rFonts w:ascii="Times New Roman" w:hAnsi="Times New Roman" w:cs="Times New Roman" w:hint="eastAsia"/>
                <w:sz w:val="24"/>
              </w:rPr>
              <w:t>AGCCACATCGCTCAGACAC</w:t>
            </w:r>
            <w:r>
              <w:rPr>
                <w:rFonts w:ascii="Times New Roman" w:hAnsi="Times New Roman" w:cs="Times New Roman" w:hint="eastAsia"/>
                <w:sz w:val="24"/>
              </w:rPr>
              <w:t>-3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</w:p>
          <w:p w:rsidR="00094470" w:rsidRDefault="00094470" w:rsidP="00262A4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Reverse: 5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</w:rPr>
              <w:t>-</w:t>
            </w:r>
            <w:r w:rsidRPr="00262A46">
              <w:rPr>
                <w:rFonts w:ascii="Times New Roman" w:hAnsi="Times New Roman" w:cs="Times New Roman" w:hint="eastAsia"/>
                <w:sz w:val="24"/>
              </w:rPr>
              <w:t>GCCCAATACGACCAAATCC</w:t>
            </w:r>
            <w:r>
              <w:rPr>
                <w:rFonts w:ascii="Times New Roman" w:hAnsi="Times New Roman" w:cs="Times New Roman" w:hint="eastAsia"/>
                <w:sz w:val="24"/>
              </w:rPr>
              <w:t>-3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</w:p>
        </w:tc>
      </w:tr>
    </w:tbl>
    <w:p w:rsidR="00CF6525" w:rsidRPr="000A4FC1" w:rsidRDefault="00CF6525" w:rsidP="000A4FC1">
      <w:pPr>
        <w:rPr>
          <w:rFonts w:ascii="Times New Roman" w:hAnsi="Times New Roman" w:cs="Times New Roman"/>
          <w:sz w:val="24"/>
        </w:rPr>
      </w:pPr>
    </w:p>
    <w:sectPr w:rsidR="00CF6525" w:rsidRPr="000A4FC1" w:rsidSect="00826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292" w:rsidRDefault="00607292" w:rsidP="005B23FE">
      <w:r>
        <w:separator/>
      </w:r>
    </w:p>
  </w:endnote>
  <w:endnote w:type="continuationSeparator" w:id="0">
    <w:p w:rsidR="00607292" w:rsidRDefault="00607292" w:rsidP="005B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292" w:rsidRDefault="00607292" w:rsidP="005B23FE">
      <w:r>
        <w:separator/>
      </w:r>
    </w:p>
  </w:footnote>
  <w:footnote w:type="continuationSeparator" w:id="0">
    <w:p w:rsidR="00607292" w:rsidRDefault="00607292" w:rsidP="005B2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7D"/>
    <w:rsid w:val="00094470"/>
    <w:rsid w:val="000A4FC1"/>
    <w:rsid w:val="00132E03"/>
    <w:rsid w:val="001E356B"/>
    <w:rsid w:val="00202445"/>
    <w:rsid w:val="002038CD"/>
    <w:rsid w:val="00250AC1"/>
    <w:rsid w:val="00262A46"/>
    <w:rsid w:val="002F4E65"/>
    <w:rsid w:val="00336C2D"/>
    <w:rsid w:val="003511B6"/>
    <w:rsid w:val="005B23FE"/>
    <w:rsid w:val="00602D37"/>
    <w:rsid w:val="00607292"/>
    <w:rsid w:val="007371D7"/>
    <w:rsid w:val="00745EDE"/>
    <w:rsid w:val="00753A93"/>
    <w:rsid w:val="007553BB"/>
    <w:rsid w:val="007B1BD8"/>
    <w:rsid w:val="00811687"/>
    <w:rsid w:val="00826856"/>
    <w:rsid w:val="008E55A1"/>
    <w:rsid w:val="009A3010"/>
    <w:rsid w:val="00BF4EC0"/>
    <w:rsid w:val="00C02182"/>
    <w:rsid w:val="00C22470"/>
    <w:rsid w:val="00C7595B"/>
    <w:rsid w:val="00CF6525"/>
    <w:rsid w:val="00DF267D"/>
    <w:rsid w:val="00E0022B"/>
    <w:rsid w:val="00E8068C"/>
    <w:rsid w:val="00EE21EF"/>
    <w:rsid w:val="00F032F1"/>
    <w:rsid w:val="00F15255"/>
    <w:rsid w:val="00F9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2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23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2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23FE"/>
    <w:rPr>
      <w:sz w:val="18"/>
      <w:szCs w:val="18"/>
    </w:rPr>
  </w:style>
  <w:style w:type="table" w:styleId="a5">
    <w:name w:val="Table Grid"/>
    <w:basedOn w:val="a1"/>
    <w:uiPriority w:val="59"/>
    <w:rsid w:val="005B2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2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23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2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23FE"/>
    <w:rPr>
      <w:sz w:val="18"/>
      <w:szCs w:val="18"/>
    </w:rPr>
  </w:style>
  <w:style w:type="table" w:styleId="a5">
    <w:name w:val="Table Grid"/>
    <w:basedOn w:val="a1"/>
    <w:uiPriority w:val="59"/>
    <w:rsid w:val="005B2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cym6726392</dc:creator>
  <cp:keywords/>
  <dc:description/>
  <cp:lastModifiedBy>cym6726392</cp:lastModifiedBy>
  <cp:revision>36</cp:revision>
  <dcterms:created xsi:type="dcterms:W3CDTF">2019-04-23T01:11:00Z</dcterms:created>
  <dcterms:modified xsi:type="dcterms:W3CDTF">2022-01-19T09:10:00Z</dcterms:modified>
</cp:coreProperties>
</file>