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C11" w:rsidRPr="00886EC3" w:rsidRDefault="00560C11" w:rsidP="00560C11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 w:rsidRPr="004A162C">
        <w:rPr>
          <w:rFonts w:ascii="Times New Roman" w:hAnsi="Times New Roman" w:cs="Times New Roman"/>
          <w:b/>
          <w:sz w:val="24"/>
          <w:szCs w:val="24"/>
        </w:rPr>
        <w:t>Appendix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19583C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583C">
        <w:rPr>
          <w:rFonts w:ascii="Times New Roman" w:hAnsi="Times New Roman" w:cs="Times New Roman"/>
          <w:sz w:val="24"/>
          <w:szCs w:val="24"/>
          <w:u w:val="single"/>
        </w:rPr>
        <w:t>Proof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of Theorem 1.3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sym w:font="Symbol" w:char="F0C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7"/>
      </w:r>
      <w:r>
        <w:rPr>
          <w:rFonts w:ascii="Times New Roman" w:hAnsi="Times New Roman" w:cs="Times New Roman"/>
          <w:sz w:val="24"/>
          <w:szCs w:val="24"/>
        </w:rPr>
        <w:t xml:space="preserve">(x, y) and let r be number of intervals of occurrence of x within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and s be the number of intervals of occurrence of y within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Then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r = duration(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)/duration(x)…………………………(i) </w:t>
      </w:r>
    </w:p>
    <w:p w:rsidR="00560C11" w:rsidRDefault="00560C11" w:rsidP="00560C11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s = duration(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)/duration(y)…………………………(ii)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duration(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) = r*s*gcd(duration(x), duration(y) ) = lcm(duration(x), duration(y)) where gcd is the greatest common divisor and lcm is the lost common multiple.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that case, r*s = duration(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)/gcd(duration(x), duration(y)).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maximum value of r*s is when gcd(duration(x), duration(y)) =1.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that case, r*s = duration(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). ……………………………….(iii)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follows by substituting the expressions for r and s into the equation (iii) leads to: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duration(x)* duration(y) = duration(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)…………(iv)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 from equations (i), (ii), (iv), it is the case that</w:t>
      </w:r>
      <w:r w:rsidRPr="00CB5F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when gcd(duration(x), duration(y)) =1 :</w:t>
      </w:r>
    </w:p>
    <w:p w:rsidR="00560C11" w:rsidRDefault="00560C11" w:rsidP="00560C1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 = duration(y) …………………………..(v) </w:t>
      </w:r>
    </w:p>
    <w:p w:rsidR="00560C11" w:rsidRDefault="00560C11" w:rsidP="00560C11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= duration(x)…………………………..(vi)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algorithm 1, for an exhaustive consideration of the repeat loop, each of the eventualities in x or y will be considered.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Thus, the loop will be repeated for a maximum of r*len(x) + s*len(y) times.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That expression when gcd(duration(x), duration(y)) =1, from equations (v) and (vi) becomes: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duration(y) *len(x)  + duration(x) * len(y)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maximum number of the eventualities possible in any eventuality sequence is when the duration of each eventuality is 1: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maximum value of len(x) = duration(x)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maximum value of len(y) = duration(y).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 the maximum number of times the loop will be repeated will be: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duration(y)* duration(x) + duration(x) *duration(y).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Noting that the running time of every other statement outside the repeat loop is </w:t>
      </w:r>
      <w:r w:rsidRPr="002026E7">
        <w:rPr>
          <w:rFonts w:ascii="Times New Roman" w:hAnsi="Times New Roman" w:cs="Times New Roman"/>
          <w:i/>
          <w:sz w:val="24"/>
          <w:szCs w:val="24"/>
        </w:rPr>
        <w:sym w:font="Symbol" w:char="F04F"/>
      </w:r>
      <w:r>
        <w:rPr>
          <w:rFonts w:ascii="Times New Roman" w:hAnsi="Times New Roman" w:cs="Times New Roman"/>
          <w:sz w:val="24"/>
          <w:szCs w:val="24"/>
        </w:rPr>
        <w:t xml:space="preserve">(1),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Therefore the worst case running time of the algorithm is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sym w:font="Symbol" w:char="F04F"/>
      </w:r>
      <w:r>
        <w:rPr>
          <w:rFonts w:ascii="Times New Roman" w:hAnsi="Times New Roman" w:cs="Times New Roman"/>
          <w:sz w:val="24"/>
          <w:szCs w:val="24"/>
        </w:rPr>
        <w:t xml:space="preserve">(duration(x)*duration(y)).   </w:t>
      </w:r>
      <w:r>
        <w:rPr>
          <w:rFonts w:ascii="Times New Roman" w:hAnsi="Times New Roman" w:cs="Times New Roman"/>
          <w:sz w:val="24"/>
          <w:szCs w:val="24"/>
        </w:rPr>
        <w:sym w:font="Symbol" w:char="F08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362903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Proof of Theorem 2.7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it be the case that len(w) </w:t>
      </w:r>
      <w:r>
        <w:rPr>
          <w:rFonts w:ascii="Times New Roman" w:hAnsi="Times New Roman" w:cs="Times New Roman"/>
          <w:sz w:val="24"/>
          <w:szCs w:val="24"/>
        </w:rPr>
        <w:sym w:font="Symbol" w:char="F0B3"/>
      </w:r>
      <w:r>
        <w:rPr>
          <w:rFonts w:ascii="Times New Roman" w:hAnsi="Times New Roman" w:cs="Times New Roman"/>
          <w:sz w:val="24"/>
          <w:szCs w:val="24"/>
        </w:rPr>
        <w:t xml:space="preserve"> len(z) and that (w, z) is a gcd-partition of the double recurrence (x, y). Let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 be the j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occurrence of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within the double recurrence of w and z. If j =1, then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 occurs over the same interval as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. In general, the occurrence of 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>w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k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j</m:t>
            </m:r>
          </m:sup>
        </m:sSubSup>
      </m:oMath>
      <w:r>
        <w:rPr>
          <w:rFonts w:ascii="Times New Roman" w:hAnsi="Times New Roman" w:cs="Times New Roman"/>
          <w:sz w:val="24"/>
          <w:szCs w:val="24"/>
        </w:rPr>
        <w:t xml:space="preserve"> holds over the same interval as an occurrence of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f(j, k)</w:t>
      </w:r>
      <w:r>
        <w:rPr>
          <w:rFonts w:ascii="Times New Roman" w:hAnsi="Times New Roman" w:cs="Times New Roman"/>
          <w:sz w:val="24"/>
          <w:szCs w:val="24"/>
        </w:rPr>
        <w:t xml:space="preserve"> where 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957543" w:rsidRDefault="00560C11" w:rsidP="00560C11">
      <w:pPr>
        <w:pStyle w:val="NoSpacing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f(1, k) = k and   f(j+1, k) = f(j, k) + k mod len(z)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function f is a Linear Congruential Generator (LCG) with a maximum period len(z) for the following reasons, according to the properties of LCG[5]: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length of z, is a prime number. Note also that the length of z is a prime number, according to Theorem 2.4. Thus, the only number that divides both len(z) and k is 1.</w:t>
      </w:r>
    </w:p>
    <w:p w:rsidR="00560C11" w:rsidRDefault="00560C11" w:rsidP="00560C1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only prime number that divides the length of z is itself. But it also divides the coefficient of f(j, k) minus 1 which is 0.</w:t>
      </w:r>
    </w:p>
    <w:p w:rsidR="00560C11" w:rsidRDefault="00560C11" w:rsidP="00560C11">
      <w:pPr>
        <w:pStyle w:val="NoSpacing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length of z is not divisible by 4. Thus, there is no need for a -1 to divide 4. 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implication of each incidence of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within the cycle of the double recurrence of (w, z) shares exactly the same interval of occurrence with a different eventuality from the z sequence len(z) times. Note also that the number of incidences of w (and ipso facto,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) within any such cycle is len(z). This also holds for each k with the range 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k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len(w)-1. Thus, within a cycle, each of the incidences of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shares the same interval of occurrence with a unique eventuality from the sequence z and every eventuality in the sequence z shares some incidence of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, for all k within 0 and len(w).The proof is concluded. </w:t>
      </w:r>
      <w:r>
        <w:rPr>
          <w:rFonts w:ascii="Times New Roman" w:hAnsi="Times New Roman" w:cs="Times New Roman"/>
          <w:sz w:val="24"/>
          <w:szCs w:val="24"/>
        </w:rPr>
        <w:sym w:font="Symbol" w:char="F08D"/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853626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3626">
        <w:rPr>
          <w:rFonts w:ascii="Times New Roman" w:hAnsi="Times New Roman" w:cs="Times New Roman"/>
          <w:sz w:val="24"/>
          <w:szCs w:val="24"/>
          <w:u w:val="single"/>
        </w:rPr>
        <w:t>Proof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of Theorem 2.8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*Let the pair of eventuality sequence (w, z) is a gcd-partition for the double recurrence eventuality sequence pair (x, y) and there exists an interval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such that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C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7"/>
      </w:r>
      <w:r>
        <w:rPr>
          <w:rFonts w:ascii="Times New Roman" w:hAnsi="Times New Roman" w:cs="Times New Roman"/>
          <w:sz w:val="24"/>
          <w:szCs w:val="24"/>
        </w:rPr>
        <w:t>(x, y).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there exist r and s such that 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r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len(w) - 1 and 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len(z) -1  such that</w:t>
      </w:r>
    </w:p>
    <w:p w:rsidR="00560C11" w:rsidRDefault="00560C11" w:rsidP="00560C11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NN-Disjoint(x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) and NN-Disjoint(y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There exist k, </w:t>
      </w:r>
      <w:r w:rsidRPr="00AF60C4">
        <w:rPr>
          <w:rFonts w:ascii="Times New Roman" w:hAnsi="Times New Roman" w:cs="Times New Roman"/>
          <w:sz w:val="24"/>
          <w:szCs w:val="24"/>
        </w:rPr>
        <w:t>k</w:t>
      </w:r>
      <w:r w:rsidRPr="00AF60C4">
        <w:rPr>
          <w:rFonts w:ascii="Times New Roman" w:hAnsi="Times New Roman" w:cs="Times New Roman"/>
          <w:sz w:val="26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F60C4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, m such that k,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 Occurs(x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j) (where k and j are within the same interval of occurrence of x) that Occurs(y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m) (where k and m are within the same interval of occurrence of y) and  j, m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C11" w:rsidRPr="00FF3056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Because the statement marked * holds, then by Theorem 2.7, it will the case sometime within the interval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, that  k =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6C30A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it be the case then that: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D8"/>
      </w:r>
      <w:r>
        <w:rPr>
          <w:rFonts w:ascii="Times New Roman" w:hAnsi="Times New Roman" w:cs="Times New Roman"/>
          <w:sz w:val="24"/>
          <w:szCs w:val="24"/>
        </w:rPr>
        <w:t>Disjoint(common(k, j),  common(k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m))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that case according to Axiom 1.0(a) there exists an interval n such that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 = common(common(k, j), common(k, m))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this last conclusion and by Axiom 1.0 (c) there exists interval i such that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 = common(j, m).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 by Axiom 1.0 (a) it is the case that Disjoint(j, m). Taking this with Occurs(x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j) and Occurs(y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m) and j, m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, then we can conclude from Definition 1.1 that Coincidence 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). The proof is concluded. </w:t>
      </w:r>
      <w:r>
        <w:rPr>
          <w:rFonts w:ascii="Times New Roman" w:hAnsi="Times New Roman" w:cs="Times New Roman"/>
          <w:sz w:val="24"/>
          <w:szCs w:val="24"/>
        </w:rPr>
        <w:sym w:font="Symbol" w:char="F08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D94158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94158">
        <w:rPr>
          <w:rFonts w:ascii="Times New Roman" w:hAnsi="Times New Roman" w:cs="Times New Roman"/>
          <w:sz w:val="24"/>
          <w:szCs w:val="24"/>
          <w:u w:val="single"/>
        </w:rPr>
        <w:t>Proof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of Theorem 2.9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the pair of eventuality sequence (w, z) be a gcd-partition for an eventuality sequence pair (x, y) and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there exist r, s such that 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r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len(w) -1 </w:t>
      </w:r>
      <w:r>
        <w:rPr>
          <w:rFonts w:ascii="Times New Roman" w:hAnsi="Times New Roman" w:cs="Times New Roman"/>
          <w:sz w:val="24"/>
          <w:szCs w:val="24"/>
        </w:rPr>
        <w:sym w:font="Symbol" w:char="F0D9"/>
      </w:r>
      <w:r>
        <w:rPr>
          <w:rFonts w:ascii="Times New Roman" w:hAnsi="Times New Roman" w:cs="Times New Roman"/>
          <w:sz w:val="24"/>
          <w:szCs w:val="24"/>
        </w:rPr>
        <w:t xml:space="preserve"> 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len(z)-1 such that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N-Subinterval(w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,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) or N-Subinterval(z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Reason by Cases: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Case1:  Let N-Subinterval(x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Pr="000D6AAD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Axiom 2.3, there must exist some eventuality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for NN-Disjoint(y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us consider any interval 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such that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C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7"/>
      </w:r>
      <w:r>
        <w:rPr>
          <w:rFonts w:ascii="Times New Roman" w:hAnsi="Times New Roman" w:cs="Times New Roman"/>
          <w:sz w:val="24"/>
          <w:szCs w:val="24"/>
        </w:rPr>
        <w:t xml:space="preserve">(x, y).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the first assumption in the proof and Theorem 2.7, there exists an interval k such that j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and Occurs(w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, k) and Occurs(z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k).</w:t>
      </w:r>
    </w:p>
    <w:p w:rsidR="00560C11" w:rsidRPr="00A61ED5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Because N-Subinterval(x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) and Definition 2.2b there exists an interval j, such that j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and Occurs(x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j) and Subinterval(k, j).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Similarly, because NN-Disjoint(y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) and Definition 2.2a, there exists an interval m such that: m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and Occurs(y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m) and Non-Disjoint(k, m). </w:t>
      </w:r>
    </w:p>
    <w:p w:rsidR="00560C11" w:rsidRPr="003C0DAD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(Note that j is within the same interval of occurrence of x that k is part of. Similarly, note that m is within the same interval of occurrence of y that k is part of. Thus, j and m are within the interval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Thus: Subinterval(k, j) and Non-Disjoint(k, m) hold. Therefore, that Non-Disjoint(j, m).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Thus: Occurs(x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j) and Occurs(y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m) and Non-Disjoint(j, m) and j, m, k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. These facts constitute, according to Definition 1.1, the necessary and sufficient condition for defining Coincidence(x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). Therefore coincidence of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and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within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is proved.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1063F7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Case 2: N-Subinterval(z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). For this case a proof can be constructed that is isomorphic to that of Case 1, such that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and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are exchanged and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exchanged. </w:t>
      </w:r>
      <w:r>
        <w:rPr>
          <w:rFonts w:ascii="Times New Roman" w:hAnsi="Times New Roman" w:cs="Times New Roman"/>
          <w:sz w:val="24"/>
          <w:szCs w:val="24"/>
        </w:rPr>
        <w:sym w:font="Symbol" w:char="F08D"/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607610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07610">
        <w:rPr>
          <w:rFonts w:ascii="Times New Roman" w:hAnsi="Times New Roman" w:cs="Times New Roman"/>
          <w:sz w:val="24"/>
          <w:szCs w:val="24"/>
          <w:u w:val="single"/>
        </w:rPr>
        <w:t>Proof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of Theorem 2.10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the pair of eventuality sequence (w, z) be a gcd-partition for an eventuality sequence pair (x, y) and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there exist r and s such that 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r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len(w) -2 </w:t>
      </w:r>
      <w:r>
        <w:rPr>
          <w:rFonts w:ascii="Times New Roman" w:hAnsi="Times New Roman" w:cs="Times New Roman"/>
          <w:sz w:val="24"/>
          <w:szCs w:val="24"/>
        </w:rPr>
        <w:sym w:font="Symbol" w:char="F0D9"/>
      </w:r>
      <w:r>
        <w:rPr>
          <w:rFonts w:ascii="Times New Roman" w:hAnsi="Times New Roman" w:cs="Times New Roman"/>
          <w:sz w:val="24"/>
          <w:szCs w:val="24"/>
        </w:rPr>
        <w:t xml:space="preserve"> 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len(z)-2 such that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N-Overlaps(w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,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) and N-Overlaps(z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us consider any interval 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such that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C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7"/>
      </w:r>
      <w:r>
        <w:rPr>
          <w:rFonts w:ascii="Times New Roman" w:hAnsi="Times New Roman" w:cs="Times New Roman"/>
          <w:sz w:val="24"/>
          <w:szCs w:val="24"/>
        </w:rPr>
        <w:t>(x, y).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From the first assumption in the proof and Theorem 2.7, there exists an interval k such that k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and Occurs(w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, k) and Occurs(z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, k).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Because N-Overlaps(w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,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) and N-Overlaps(z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), then by the Definition 2.2c of N-Overlap: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exists two time intervals j and m such that Occurs(x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j) and Occurs(y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m) and Overlaps(k, j) and Overlaps(k, m). Note that j is within the same interval of occurrence of x that k is part of. Similarly, note that m is within the same interval of occurrence of y that k is part of. Thus, j and m are within the interval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0C11" w:rsidRDefault="00560C11" w:rsidP="00560C1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Thus, the boundaries of the common intervals of the pairs k and m as well as k and j denoted common(k, j) and common(k, m) can be define thus: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start( common(k, j)) = start(j)    and </w:t>
      </w:r>
      <w:r>
        <w:rPr>
          <w:rFonts w:ascii="Times New Roman" w:hAnsi="Times New Roman" w:cs="Times New Roman"/>
          <w:sz w:val="24"/>
          <w:szCs w:val="24"/>
        </w:rPr>
        <w:tab/>
        <w:t>end(common(k, j)) = end(k)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start(common(k, m)) = start(m)  and</w:t>
      </w:r>
      <w:r>
        <w:rPr>
          <w:rFonts w:ascii="Times New Roman" w:hAnsi="Times New Roman" w:cs="Times New Roman"/>
          <w:sz w:val="24"/>
          <w:szCs w:val="24"/>
        </w:rPr>
        <w:tab/>
        <w:t>end(common(k, m)) = end(k)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 the boundaries of the common interval of common(k, j) and common(k, m) is defined as: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end(common(common(k, j), common(k, m))) = end(k)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start(common(common(k, j), common(k, m))) = maximum-of(start(j), start(m))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fact that: common(common(k, j), common(k, m)) exists means </w:t>
      </w:r>
      <w:r>
        <w:rPr>
          <w:rFonts w:ascii="Times New Roman" w:hAnsi="Times New Roman" w:cs="Times New Roman"/>
          <w:sz w:val="24"/>
          <w:szCs w:val="24"/>
        </w:rPr>
        <w:sym w:font="Symbol" w:char="F0D8"/>
      </w:r>
      <w:r>
        <w:rPr>
          <w:rFonts w:ascii="Times New Roman" w:hAnsi="Times New Roman" w:cs="Times New Roman"/>
          <w:sz w:val="24"/>
          <w:szCs w:val="24"/>
        </w:rPr>
        <w:t>Disjoint(j, m).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 a common interval exists between j and m which are the intervals of occurrences of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and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that occur within the interval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, which is a cycle of the double recurrence (x, y), and its boundaries have been defined.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1F56A3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facts: Occurs(x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j) and Occurs(y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m) and </w:t>
      </w:r>
      <w:r>
        <w:rPr>
          <w:rFonts w:ascii="Times New Roman" w:hAnsi="Times New Roman" w:cs="Times New Roman"/>
          <w:sz w:val="24"/>
          <w:szCs w:val="24"/>
        </w:rPr>
        <w:sym w:font="Symbol" w:char="F0D8"/>
      </w:r>
      <w:r>
        <w:rPr>
          <w:rFonts w:ascii="Times New Roman" w:hAnsi="Times New Roman" w:cs="Times New Roman"/>
          <w:sz w:val="24"/>
          <w:szCs w:val="24"/>
        </w:rPr>
        <w:t xml:space="preserve">Disjoint(j, m) and j, m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constitute according to Definition 1.1  the necessary and sufficient for defining Coincidence(x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). Therefore coincidence between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and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is proved.</w:t>
      </w:r>
      <w:r>
        <w:rPr>
          <w:rFonts w:ascii="Times New Roman" w:hAnsi="Times New Roman" w:cs="Times New Roman"/>
          <w:sz w:val="24"/>
          <w:szCs w:val="24"/>
        </w:rPr>
        <w:sym w:font="Symbol" w:char="F08D"/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FD5E56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47405">
        <w:rPr>
          <w:rFonts w:ascii="Times New Roman" w:hAnsi="Times New Roman" w:cs="Times New Roman"/>
          <w:sz w:val="24"/>
          <w:szCs w:val="24"/>
          <w:u w:val="single"/>
        </w:rPr>
        <w:t>Proof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of Theorem 2.11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the pair of eventuality sequence (w, z) be a gcd-partition for an eventuality sequence pair (x, y).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**Let there be r and s such that 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r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len(w) -1 </w:t>
      </w:r>
      <w:r>
        <w:rPr>
          <w:rFonts w:ascii="Times New Roman" w:hAnsi="Times New Roman" w:cs="Times New Roman"/>
          <w:sz w:val="24"/>
          <w:szCs w:val="24"/>
        </w:rPr>
        <w:sym w:font="Symbol" w:char="F0D9"/>
      </w:r>
      <w:r>
        <w:rPr>
          <w:rFonts w:ascii="Times New Roman" w:hAnsi="Times New Roman" w:cs="Times New Roman"/>
          <w:sz w:val="24"/>
          <w:szCs w:val="24"/>
        </w:rPr>
        <w:t xml:space="preserve"> 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len(z) -1 and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N-Subinterval(x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) and N-Subinterval(y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, 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exist such that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C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7"/>
      </w:r>
      <w:r>
        <w:rPr>
          <w:rFonts w:ascii="Times New Roman" w:hAnsi="Times New Roman" w:cs="Times New Roman"/>
          <w:sz w:val="24"/>
          <w:szCs w:val="24"/>
        </w:rPr>
        <w:t xml:space="preserve">(x, y).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C34A3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4A31">
        <w:rPr>
          <w:rFonts w:ascii="Times New Roman" w:hAnsi="Times New Roman" w:cs="Times New Roman"/>
          <w:sz w:val="24"/>
          <w:szCs w:val="24"/>
          <w:u w:val="single"/>
        </w:rPr>
        <w:t>If  Part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j, k,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exist such that k,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, and Occurs(w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, j) and any interval k of occurrence of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which is not disjoint with j (within an interval of occurrence of x) and for any interval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such that Occurs(z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and any interval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of occurrence of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which is not disjoint with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(within an interval of occurrence of y) and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505F23" w:rsidRDefault="00560C11" w:rsidP="00560C11">
      <w:pPr>
        <w:pStyle w:val="NoSpacing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start(k) – start(j)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&lt; end(k) – start(j) or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– start(j)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Theorem 2.7, there exists a subinterval of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which is both an interval of occurrence of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. Thus, let j =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then it follows from the inequalities above that: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505F23" w:rsidRDefault="00560C11" w:rsidP="00560C11">
      <w:pPr>
        <w:pStyle w:val="NoSpacing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start(k) 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 &lt; end(k)  or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follows that:</w:t>
      </w:r>
    </w:p>
    <w:p w:rsidR="00560C11" w:rsidRPr="00505F23" w:rsidRDefault="00560C11" w:rsidP="00560C11">
      <w:pPr>
        <w:pStyle w:val="NoSpacing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start(k) 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 &lt; end(k) or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Both</w:t>
      </w:r>
      <w:r w:rsidRPr="009C22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start(k) 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 &lt; end(k) and 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imply that k and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are non-disjoint i.e. </w:t>
      </w:r>
      <w:r>
        <w:rPr>
          <w:rFonts w:ascii="Times New Roman" w:hAnsi="Times New Roman" w:cs="Times New Roman"/>
          <w:sz w:val="24"/>
          <w:szCs w:val="24"/>
        </w:rPr>
        <w:sym w:font="Symbol" w:char="F0D8"/>
      </w:r>
      <w:r>
        <w:rPr>
          <w:rFonts w:ascii="Times New Roman" w:hAnsi="Times New Roman" w:cs="Times New Roman"/>
          <w:sz w:val="24"/>
          <w:szCs w:val="24"/>
        </w:rPr>
        <w:t>Disjoint(k,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by Definition 2.5. if we add to this fact, the facts that: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C0005F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Occurs(x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k) and Occurs(y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and k,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necessary and sufficient condition for inferring Coincidence(x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), according to Definition 1.1 has been proved. Thus, coincidence between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and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exists within the interval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C34A3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34A31">
        <w:rPr>
          <w:rFonts w:ascii="Times New Roman" w:hAnsi="Times New Roman" w:cs="Times New Roman"/>
          <w:sz w:val="24"/>
          <w:szCs w:val="24"/>
          <w:u w:val="single"/>
        </w:rPr>
        <w:t>Only If Part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a coincidence occur between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and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within the interval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By Theorem 2.7, there is a subinterval of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which is an interval of occurrence for both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 the situation in which Occurs(x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k) and Occurs(w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, j) such that k and j are part of the same occurrence of x,  and Occurs(y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and Occurs(z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such that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are part of the same occurrence of y, and j, k,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C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7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910B35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From the statement marked ** and the Definition 2.2(c) of N-Subinterval, it is the case that Subinterval(k, j) and Subinterval(k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j =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, then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common interval of k and j will have the same boundaries as k, and the common interval of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will have the interval the same boundaries as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0C11" w:rsidRDefault="00560C11" w:rsidP="00560C11">
      <w:pPr>
        <w:pStyle w:val="NoSpacing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C11" w:rsidRDefault="00560C11" w:rsidP="00560C1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Theorem 2.5, k and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are disjoint if and only if:</w:t>
      </w:r>
    </w:p>
    <w:p w:rsidR="00560C11" w:rsidRDefault="00560C11" w:rsidP="00560C11">
      <w:pPr>
        <w:pStyle w:val="NoSpacing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start(k)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&lt; end(k) or</w:t>
      </w:r>
    </w:p>
    <w:p w:rsidR="00560C11" w:rsidRDefault="00560C11" w:rsidP="00560C11">
      <w:pPr>
        <w:pStyle w:val="NoSpacing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end(k)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0C11" w:rsidRDefault="00560C11" w:rsidP="00560C11">
      <w:pPr>
        <w:pStyle w:val="NoSpacing"/>
        <w:ind w:left="2160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6C2773" w:rsidRDefault="00560C11" w:rsidP="00560C11">
      <w:pPr>
        <w:pStyle w:val="NoSpacing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Because j =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the  disjunction of inequalities above can be re-written as:</w:t>
      </w:r>
    </w:p>
    <w:p w:rsidR="00560C11" w:rsidRDefault="00560C11" w:rsidP="00560C11">
      <w:pPr>
        <w:pStyle w:val="NoSpacing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start(k) – start(j)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&lt; end(k) – start(j) or</w:t>
      </w:r>
    </w:p>
    <w:p w:rsidR="00560C11" w:rsidRDefault="00560C11" w:rsidP="00560C11">
      <w:pPr>
        <w:pStyle w:val="NoSpacing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– start(j)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Default="00560C11" w:rsidP="00560C11">
      <w:pPr>
        <w:pStyle w:val="NoSpacing"/>
        <w:ind w:left="21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C11" w:rsidRPr="006366F4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proof is concluded. </w:t>
      </w:r>
      <w:r>
        <w:rPr>
          <w:rFonts w:ascii="Times New Roman" w:hAnsi="Times New Roman" w:cs="Times New Roman"/>
          <w:sz w:val="24"/>
          <w:szCs w:val="24"/>
        </w:rPr>
        <w:sym w:font="Symbol" w:char="F08D"/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6366F4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366F4">
        <w:rPr>
          <w:rFonts w:ascii="Times New Roman" w:hAnsi="Times New Roman" w:cs="Times New Roman"/>
          <w:sz w:val="24"/>
          <w:szCs w:val="24"/>
          <w:u w:val="single"/>
        </w:rPr>
        <w:t>Proof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of Theorem 2.12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the pair of eventuality sequence (w, z) is a gcd-partition for an eventuality sequence pair (x, y).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Let an interval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exist such that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CE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57"/>
      </w:r>
      <w:r>
        <w:rPr>
          <w:rFonts w:ascii="Times New Roman" w:hAnsi="Times New Roman" w:cs="Times New Roman"/>
          <w:sz w:val="24"/>
          <w:szCs w:val="24"/>
        </w:rPr>
        <w:t>(x, y).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*Let there exists particular r and s such that 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r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len(w)-1 </w:t>
      </w:r>
      <w:r>
        <w:rPr>
          <w:rFonts w:ascii="Times New Roman" w:hAnsi="Times New Roman" w:cs="Times New Roman"/>
          <w:sz w:val="24"/>
          <w:szCs w:val="24"/>
        </w:rPr>
        <w:sym w:font="Symbol" w:char="F0D9"/>
      </w:r>
      <w:r>
        <w:rPr>
          <w:rFonts w:ascii="Times New Roman" w:hAnsi="Times New Roman" w:cs="Times New Roman"/>
          <w:sz w:val="24"/>
          <w:szCs w:val="24"/>
        </w:rPr>
        <w:t xml:space="preserve"> 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len(z)-2 such that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N-Subinterval(x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) and N-Overlaps(z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sym w:font="Symbol" w:char="F0D8"/>
      </w:r>
      <w:r>
        <w:rPr>
          <w:rFonts w:ascii="Times New Roman" w:hAnsi="Times New Roman" w:cs="Times New Roman"/>
          <w:sz w:val="24"/>
          <w:szCs w:val="24"/>
        </w:rPr>
        <w:t>N-Subinterval(z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s+1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**The facts that N-Overlaps(z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) and </w:t>
      </w:r>
      <w:r>
        <w:rPr>
          <w:rFonts w:ascii="Times New Roman" w:hAnsi="Times New Roman" w:cs="Times New Roman"/>
          <w:sz w:val="24"/>
          <w:szCs w:val="24"/>
        </w:rPr>
        <w:sym w:font="Symbol" w:char="F0D8"/>
      </w:r>
      <w:r>
        <w:rPr>
          <w:rFonts w:ascii="Times New Roman" w:hAnsi="Times New Roman" w:cs="Times New Roman"/>
          <w:sz w:val="24"/>
          <w:szCs w:val="24"/>
        </w:rPr>
        <w:t>N-Subinterval(z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s+1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) imply N-Overlaps(y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s+1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733950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33950">
        <w:rPr>
          <w:rFonts w:ascii="Times New Roman" w:hAnsi="Times New Roman" w:cs="Times New Roman"/>
          <w:sz w:val="24"/>
          <w:szCs w:val="24"/>
          <w:u w:val="single"/>
        </w:rPr>
        <w:t>If Part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j, k,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exist such that k,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, and Occurs(w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, j) and any interval k of occurrence of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which is not disjoint with j (within an interval of occurrence of x) and for any interval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such that Occurs(z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and any interval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of occurrence of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which is not disjoint with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(within an interval of occurrence of y).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EC7412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Furthermore, let the interval of occurrence of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s+1</w:t>
      </w:r>
      <w:r>
        <w:rPr>
          <w:rFonts w:ascii="Times New Roman" w:hAnsi="Times New Roman" w:cs="Times New Roman"/>
          <w:sz w:val="24"/>
          <w:szCs w:val="24"/>
        </w:rPr>
        <w:t xml:space="preserve"> that meets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be denoted by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where succ is some kind of succession function for intervals of occurrence for eventualities from gcd partitions. Thus,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= 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A25B60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 that from the statements marked * and ** and the Definitions 2.2(b and c) as well as the facts that Occurs(w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, j) and Occurs(x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k) that Subinterval(k, j). Similarly, the facts that Occurs(z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and Occurs(w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and Occurs(z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s+1</w:t>
      </w:r>
      <w:r>
        <w:rPr>
          <w:rFonts w:ascii="Times New Roman" w:hAnsi="Times New Roman" w:cs="Times New Roman"/>
          <w:sz w:val="24"/>
          <w:szCs w:val="24"/>
        </w:rPr>
        <w:t>,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)), it is the case that Overlaps(j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and Overlaps(k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 let it be the case that:</w:t>
      </w:r>
    </w:p>
    <w:p w:rsidR="00560C11" w:rsidRPr="00505F23" w:rsidRDefault="00560C11" w:rsidP="00560C11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start(k) – start(j)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&lt; end(k) – start(j) or</w:t>
      </w:r>
    </w:p>
    <w:p w:rsidR="00560C11" w:rsidRDefault="00560C11" w:rsidP="00560C11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– start(j) &lt;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 OR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– start(j)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Theorem 2.7, for every pair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there exists a subinterval of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which is an interval of occurrence for both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and another subinterval of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which is an interval of occurrence for both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s+1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us consider what happens within those two intervals. The first interval is the interval over which the occurrence of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are both the same interval i.e. j =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that case, the disjunction of inequalities can be re-written:</w:t>
      </w:r>
    </w:p>
    <w:p w:rsidR="00560C11" w:rsidRDefault="00560C11" w:rsidP="00560C11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505F23" w:rsidRDefault="00560C11" w:rsidP="00560C11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start(k) 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 &lt; end(k) or</w:t>
      </w:r>
    </w:p>
    <w:p w:rsidR="00560C11" w:rsidRDefault="00560C11" w:rsidP="00560C11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 &lt;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OR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0C11" w:rsidRPr="009A140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– start(j)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The first two disjuncts taken together means that the interval k and the interval with boundaries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and end 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are not disjoint. The latter interval is the common subinterval of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which have the relationship Overlaps(j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). Therefore, we can conclude that: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D8"/>
      </w:r>
      <w:r>
        <w:rPr>
          <w:rFonts w:ascii="Times New Roman" w:hAnsi="Times New Roman" w:cs="Times New Roman"/>
          <w:sz w:val="24"/>
          <w:szCs w:val="24"/>
        </w:rPr>
        <w:t>Disjoint(k, common(j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Bearing in mind that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= 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)), the last inequality in the disjunction can be re-written as:</w:t>
      </w:r>
    </w:p>
    <w:p w:rsidR="00560C11" w:rsidRPr="00A91098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 – 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)) 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– start(j)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second case, if j =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then  </w:t>
      </w:r>
    </w:p>
    <w:p w:rsidR="00560C11" w:rsidRPr="00A91098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))  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Pr="00A91098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means that interval k is non disjoint with an interval with boundaries at 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 and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). The interval with these boundaries 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 and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is the common interval of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), which have the relationship Overlaps(k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succ(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)). Therefore, we can conclude that: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D8"/>
      </w:r>
      <w:r>
        <w:rPr>
          <w:rFonts w:ascii="Times New Roman" w:hAnsi="Times New Roman" w:cs="Times New Roman"/>
          <w:sz w:val="24"/>
          <w:szCs w:val="24"/>
        </w:rPr>
        <w:t>Disjoint(k, common(k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C11" w:rsidRPr="00715469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Combining the outcomes of the two cases, it is the case that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sym w:font="Symbol" w:char="F0D8"/>
      </w:r>
      <w:r>
        <w:rPr>
          <w:rFonts w:ascii="Times New Roman" w:hAnsi="Times New Roman" w:cs="Times New Roman"/>
          <w:sz w:val="24"/>
          <w:szCs w:val="24"/>
        </w:rPr>
        <w:t>Disjoint(k, common(j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 or</w:t>
      </w:r>
      <w:r>
        <w:rPr>
          <w:rFonts w:ascii="Times New Roman" w:hAnsi="Times New Roman" w:cs="Times New Roman"/>
          <w:sz w:val="24"/>
          <w:szCs w:val="24"/>
        </w:rPr>
        <w:sym w:font="Symbol" w:char="F0D8"/>
      </w:r>
      <w:r>
        <w:rPr>
          <w:rFonts w:ascii="Times New Roman" w:hAnsi="Times New Roman" w:cs="Times New Roman"/>
          <w:sz w:val="24"/>
          <w:szCs w:val="24"/>
        </w:rPr>
        <w:t>Disjoint(k, common(k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implies that  k and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are non-disjoint, i.e. </w:t>
      </w:r>
      <w:r>
        <w:rPr>
          <w:rFonts w:ascii="Times New Roman" w:hAnsi="Times New Roman" w:cs="Times New Roman"/>
          <w:sz w:val="24"/>
          <w:szCs w:val="24"/>
        </w:rPr>
        <w:sym w:font="Symbol" w:char="F0D8"/>
      </w:r>
      <w:r>
        <w:rPr>
          <w:rFonts w:ascii="Times New Roman" w:hAnsi="Times New Roman" w:cs="Times New Roman"/>
          <w:sz w:val="24"/>
          <w:szCs w:val="24"/>
        </w:rPr>
        <w:t>Disjoint(k,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7032CA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we combine this new fact with the facts that k,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, and that Occurs(x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k) and Occurs(y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), the necessary and sufficient conditions for defining Coincidence(x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) according to Definition 1.1 have been fulfilled. The If-part of the proof has been concluded.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0C11" w:rsidRPr="009F4037" w:rsidRDefault="00560C11" w:rsidP="00560C11">
      <w:pPr>
        <w:pStyle w:val="NoSpacing"/>
        <w:tabs>
          <w:tab w:val="left" w:pos="6876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F4037">
        <w:rPr>
          <w:rFonts w:ascii="Times New Roman" w:hAnsi="Times New Roman" w:cs="Times New Roman"/>
          <w:sz w:val="24"/>
          <w:szCs w:val="24"/>
          <w:u w:val="single"/>
        </w:rPr>
        <w:t>Only If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Part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Assume that there is a coincidence of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and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within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</w:t>
      </w:r>
      <w:r w:rsidRPr="00673E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j, k,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exist such that k,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⊑</m:t>
        </m:r>
      </m:oMath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>, and Occurs(w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, j) and any interval k of occurrence of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which is not disjoint with j (within an interval of occurrence of x) and for any interval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such that Occurs(z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and any interval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of occurrence of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which is not disjoint with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(within an interval of occurrence of y).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673E52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 it be the case that Occurs(z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s+1</w:t>
      </w:r>
      <w:r>
        <w:rPr>
          <w:rFonts w:ascii="Times New Roman" w:hAnsi="Times New Roman" w:cs="Times New Roman"/>
          <w:sz w:val="24"/>
          <w:szCs w:val="24"/>
        </w:rPr>
        <w:t>,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 as defined in the If-part of the proof, so that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= 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837613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Theorem 2.8, the common intervals of the intervals of occurrence of both 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 and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 xml:space="preserve"> must share a common subinterval with the intervals of occurrence of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(or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s+1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Pr="00E723E7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94327E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That can only happen If k and </w:t>
      </w:r>
      <w:r w:rsidRPr="0094327E">
        <w:rPr>
          <w:rFonts w:ascii="Times New Roman" w:hAnsi="Times New Roman" w:cs="Times New Roman"/>
          <w:sz w:val="24"/>
          <w:szCs w:val="24"/>
        </w:rPr>
        <w:t>k</w:t>
      </w:r>
      <w:r w:rsidRPr="0094327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327E">
        <w:rPr>
          <w:rFonts w:ascii="Times New Roman" w:hAnsi="Times New Roman" w:cs="Times New Roman"/>
          <w:sz w:val="24"/>
          <w:szCs w:val="24"/>
        </w:rPr>
        <w:t>will</w:t>
      </w:r>
      <w:r>
        <w:rPr>
          <w:rFonts w:ascii="Times New Roman" w:hAnsi="Times New Roman" w:cs="Times New Roman"/>
          <w:sz w:val="24"/>
          <w:szCs w:val="24"/>
        </w:rPr>
        <w:t xml:space="preserve"> share a common subinterval with j when either j =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or j = suc(j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), that common subinterval must be a subinterval of either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or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671089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 w:rsidRPr="0044589B">
        <w:rPr>
          <w:rFonts w:ascii="Times New Roman" w:hAnsi="Times New Roman" w:cs="Times New Roman"/>
          <w:sz w:val="24"/>
          <w:szCs w:val="24"/>
          <w:u w:val="single"/>
        </w:rPr>
        <w:t>Case 1:</w:t>
      </w:r>
      <w:r>
        <w:rPr>
          <w:rFonts w:ascii="Times New Roman" w:hAnsi="Times New Roman" w:cs="Times New Roman"/>
          <w:sz w:val="24"/>
          <w:szCs w:val="24"/>
        </w:rPr>
        <w:t xml:space="preserve"> Let j =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By Theorem 2.7,</w:t>
      </w:r>
      <w:r w:rsidRPr="00996C8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there exists a subinterval of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which is both an interval of occurrence of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. Thus, let j =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. Then it follows from the fact that N-Overlaps(z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</w:t>
      </w:r>
      <w:r>
        <w:rPr>
          <w:rFonts w:ascii="Times New Roman" w:hAnsi="Times New Roman" w:cs="Times New Roman"/>
          <w:sz w:val="24"/>
          <w:szCs w:val="24"/>
        </w:rPr>
        <w:t>, 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) and N-Subinterval(x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) and Definition 2.2(b and c) of N-Overlaps and N-Subinterval, that Overlaps(j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and Subinterval(k, j).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Thus, if j =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then Overlaps(j,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and Subinterval(k, j). The boundaries of the common interval of j and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are defined thus: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start(common(j,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 =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end(common(j,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) = end(j)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coincidence between k and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that is within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if: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 start(k) &lt;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or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start(k)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&lt; end(k).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Since j = 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this disjunction of inequalities can be re-written as: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– start(j) &lt;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or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start(k) – start(j)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&lt; end(k) – start(j)</w:t>
      </w:r>
    </w:p>
    <w:p w:rsidR="00560C11" w:rsidRPr="00833408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proof is concluded for this case.</w:t>
      </w:r>
    </w:p>
    <w:p w:rsidR="00560C11" w:rsidRPr="00EC061F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44589B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4589B">
        <w:rPr>
          <w:rFonts w:ascii="Times New Roman" w:hAnsi="Times New Roman" w:cs="Times New Roman"/>
          <w:sz w:val="24"/>
          <w:szCs w:val="24"/>
          <w:u w:val="single"/>
        </w:rPr>
        <w:t xml:space="preserve">Case 2: </w:t>
      </w:r>
      <w:r w:rsidRPr="0044589B">
        <w:rPr>
          <w:rFonts w:ascii="Times New Roman" w:hAnsi="Times New Roman" w:cs="Times New Roman"/>
          <w:sz w:val="24"/>
          <w:szCs w:val="24"/>
        </w:rPr>
        <w:t>Let j = succ(j</w:t>
      </w:r>
      <w:r w:rsidRPr="0044589B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44589B">
        <w:rPr>
          <w:rFonts w:ascii="Times New Roman" w:hAnsi="Times New Roman" w:cs="Times New Roman"/>
          <w:sz w:val="24"/>
          <w:szCs w:val="24"/>
        </w:rPr>
        <w:t>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Similarly, by the same Theorem 2.7, there exists a subinterval of </w:t>
      </w:r>
      <w:r>
        <w:rPr>
          <w:rFonts w:ascii="Times New Roman" w:hAnsi="Times New Roman" w:cs="Times New Roman"/>
          <w:sz w:val="24"/>
          <w:szCs w:val="24"/>
        </w:rPr>
        <w:sym w:font="Symbol" w:char="F077"/>
      </w:r>
      <w:r>
        <w:rPr>
          <w:rFonts w:ascii="Times New Roman" w:hAnsi="Times New Roman" w:cs="Times New Roman"/>
          <w:sz w:val="24"/>
          <w:szCs w:val="24"/>
        </w:rPr>
        <w:t xml:space="preserve"> which is both an interval of  occurrence for both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 and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s+1</w:t>
      </w:r>
      <w:r>
        <w:rPr>
          <w:rFonts w:ascii="Times New Roman" w:hAnsi="Times New Roman" w:cs="Times New Roman"/>
          <w:sz w:val="24"/>
          <w:szCs w:val="24"/>
        </w:rPr>
        <w:t>. Thus, let j =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). Then it follows from the facts that N-Overlaps(y</w:t>
      </w:r>
      <w:r>
        <w:rPr>
          <w:rFonts w:ascii="Times New Roman" w:hAnsi="Times New Roman" w:cs="Times New Roman"/>
          <w:sz w:val="24"/>
          <w:szCs w:val="24"/>
          <w:vertAlign w:val="subscript"/>
        </w:rPr>
        <w:t>q</w:t>
      </w:r>
      <w:r>
        <w:rPr>
          <w:rFonts w:ascii="Times New Roman" w:hAnsi="Times New Roman" w:cs="Times New Roman"/>
          <w:sz w:val="24"/>
          <w:szCs w:val="24"/>
        </w:rPr>
        <w:t>, z</w:t>
      </w:r>
      <w:r>
        <w:rPr>
          <w:rFonts w:ascii="Times New Roman" w:hAnsi="Times New Roman" w:cs="Times New Roman"/>
          <w:sz w:val="24"/>
          <w:szCs w:val="24"/>
          <w:vertAlign w:val="subscript"/>
        </w:rPr>
        <w:t>s+1</w:t>
      </w:r>
      <w:r>
        <w:rPr>
          <w:rFonts w:ascii="Times New Roman" w:hAnsi="Times New Roman" w:cs="Times New Roman"/>
          <w:sz w:val="24"/>
          <w:szCs w:val="24"/>
        </w:rPr>
        <w:t>) and N-subinterval(x</w:t>
      </w:r>
      <w:r>
        <w:rPr>
          <w:rFonts w:ascii="Times New Roman" w:hAnsi="Times New Roman" w:cs="Times New Roman"/>
          <w:sz w:val="24"/>
          <w:szCs w:val="24"/>
          <w:vertAlign w:val="subscript"/>
        </w:rPr>
        <w:t>p</w:t>
      </w:r>
      <w:r>
        <w:rPr>
          <w:rFonts w:ascii="Times New Roman" w:hAnsi="Times New Roman" w:cs="Times New Roman"/>
          <w:sz w:val="24"/>
          <w:szCs w:val="24"/>
        </w:rPr>
        <w:t>, w</w:t>
      </w:r>
      <w:r>
        <w:rPr>
          <w:rFonts w:ascii="Times New Roman" w:hAnsi="Times New Roman" w:cs="Times New Roman"/>
          <w:sz w:val="24"/>
          <w:szCs w:val="24"/>
          <w:vertAlign w:val="subscript"/>
        </w:rPr>
        <w:t>r</w:t>
      </w:r>
      <w:r>
        <w:rPr>
          <w:rFonts w:ascii="Times New Roman" w:hAnsi="Times New Roman" w:cs="Times New Roman"/>
          <w:sz w:val="24"/>
          <w:szCs w:val="24"/>
        </w:rPr>
        <w:t>), that Overlaps(k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)) and Subinterval(k, j).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Thus, if j =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), then Overlaps(k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 and Subinterval(k,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)). The boundaries of the common interval of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and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 are defined thus: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start(common(k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 = 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end(common(k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,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  =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is coincidence between k and 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within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if :</w:t>
      </w:r>
    </w:p>
    <w:p w:rsidR="00560C11" w:rsidRPr="001415DF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)) 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 that 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 =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). Thus, the inequalities above can be re-written as: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Similarly, since in this case, since in this case, j = 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), then,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)) 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– start(j)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)))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because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= start(succ(j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)) then this inequality can be re-written as: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0C11" w:rsidRPr="00E47511" w:rsidRDefault="00560C11" w:rsidP="00560C11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 start(k) – start(j)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Now let us determine the boundaries of the common intervals for the pairs of intervals arrived at in the last two steps. Combining the outcomes of Cases 1 and 2 leads to the disjunction of inequalities: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0C11" w:rsidRPr="00505F23" w:rsidRDefault="00560C11" w:rsidP="00560C11">
      <w:pPr>
        <w:pStyle w:val="NoSpacing"/>
        <w:ind w:left="144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start(k) – start(j)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&lt;end(k) – start(j) or</w:t>
      </w:r>
    </w:p>
    <w:p w:rsidR="00560C11" w:rsidRDefault="00560C11" w:rsidP="00560C11">
      <w:pPr>
        <w:pStyle w:val="NoSpacing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start(k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– start(j) &lt;end(j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start(j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 OR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0 </w:t>
      </w:r>
      <w:r>
        <w:rPr>
          <w:rFonts w:ascii="Times New Roman" w:hAnsi="Times New Roman" w:cs="Times New Roman"/>
          <w:sz w:val="24"/>
          <w:szCs w:val="24"/>
        </w:rPr>
        <w:sym w:font="Symbol" w:char="F0A3"/>
      </w:r>
      <w:r>
        <w:rPr>
          <w:rFonts w:ascii="Times New Roman" w:hAnsi="Times New Roman" w:cs="Times New Roman"/>
          <w:sz w:val="24"/>
          <w:szCs w:val="24"/>
        </w:rPr>
        <w:t xml:space="preserve"> start(k) – start(j) &lt; end(k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– end(j</w:t>
      </w:r>
      <w:r>
        <w:rPr>
          <w:rFonts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sz w:val="24"/>
          <w:szCs w:val="24"/>
        </w:rPr>
        <w:t>) 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proof is concluded for the second case. </w:t>
      </w:r>
      <w:r>
        <w:rPr>
          <w:rFonts w:ascii="Times New Roman" w:hAnsi="Times New Roman" w:cs="Times New Roman"/>
          <w:sz w:val="24"/>
          <w:szCs w:val="24"/>
        </w:rPr>
        <w:sym w:font="Symbol" w:char="F08D"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560C11" w:rsidRPr="00852706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52706">
        <w:rPr>
          <w:rFonts w:ascii="Times New Roman" w:hAnsi="Times New Roman" w:cs="Times New Roman"/>
          <w:sz w:val="24"/>
          <w:szCs w:val="24"/>
          <w:u w:val="single"/>
        </w:rPr>
        <w:t>Proof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of Theorem 3.1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terms of running time, lines 4 and 5 are the only lines that require linear time running time. Line 4 has a running time of O(len(x)) while line 5 has a running time of O(len(y)).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maximum number of eventualities (i.e. value of len(x)) that can possibly be in x is duration(x).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Similarly, the maximum number of eventualities (i.e. value of len(x)) that can possibly be in y is duration(y).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Every other statement in the algorithm will run in constant time.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running time of the algorithm is duration(x) + duration(y) + O(1). </w:t>
      </w:r>
    </w:p>
    <w:p w:rsidR="00560C11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Thus the running time is O(max(duration(x), duration(y))).</w:t>
      </w:r>
      <w:r>
        <w:rPr>
          <w:rFonts w:ascii="Times New Roman" w:hAnsi="Times New Roman" w:cs="Times New Roman"/>
          <w:sz w:val="24"/>
          <w:szCs w:val="24"/>
        </w:rPr>
        <w:sym w:font="Symbol" w:char="F08D"/>
      </w:r>
    </w:p>
    <w:p w:rsidR="00560C11" w:rsidRPr="00465766" w:rsidRDefault="00560C11" w:rsidP="00560C1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E1715D" w:rsidRDefault="00560C11">
      <w:bookmarkStart w:id="0" w:name="_GoBack"/>
      <w:bookmarkEnd w:id="0"/>
    </w:p>
    <w:sectPr w:rsidR="00E1715D" w:rsidSect="007368D2">
      <w:footerReference w:type="default" r:id="rId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7148407"/>
      <w:docPartObj>
        <w:docPartGallery w:val="Page Numbers (Bottom of Page)"/>
        <w:docPartUnique/>
      </w:docPartObj>
    </w:sdtPr>
    <w:sdtEndPr/>
    <w:sdtContent>
      <w:p w:rsidR="00823EFA" w:rsidRDefault="00560C1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23EFA" w:rsidRDefault="00560C1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257D2"/>
    <w:multiLevelType w:val="hybridMultilevel"/>
    <w:tmpl w:val="0BE6B9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C261C"/>
    <w:multiLevelType w:val="hybridMultilevel"/>
    <w:tmpl w:val="570A73A4"/>
    <w:lvl w:ilvl="0" w:tplc="7E981C06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E0A7188"/>
    <w:multiLevelType w:val="hybridMultilevel"/>
    <w:tmpl w:val="013EE8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D6A88"/>
    <w:multiLevelType w:val="hybridMultilevel"/>
    <w:tmpl w:val="4D60E8C6"/>
    <w:lvl w:ilvl="0" w:tplc="A0F2061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AA053EC"/>
    <w:multiLevelType w:val="hybridMultilevel"/>
    <w:tmpl w:val="2D685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45834"/>
    <w:multiLevelType w:val="hybridMultilevel"/>
    <w:tmpl w:val="C0E0C466"/>
    <w:lvl w:ilvl="0" w:tplc="DFA8DAF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D30226"/>
    <w:multiLevelType w:val="hybridMultilevel"/>
    <w:tmpl w:val="F076A84A"/>
    <w:lvl w:ilvl="0" w:tplc="3DF06CEA"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1635376"/>
    <w:multiLevelType w:val="hybridMultilevel"/>
    <w:tmpl w:val="3FCCE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20279"/>
    <w:multiLevelType w:val="hybridMultilevel"/>
    <w:tmpl w:val="34BC6190"/>
    <w:lvl w:ilvl="0" w:tplc="93F81FFA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09089A"/>
    <w:multiLevelType w:val="hybridMultilevel"/>
    <w:tmpl w:val="08982D28"/>
    <w:lvl w:ilvl="0" w:tplc="8B14F93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2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C11"/>
    <w:rsid w:val="001942F0"/>
    <w:rsid w:val="002C0857"/>
    <w:rsid w:val="00560C11"/>
    <w:rsid w:val="00884728"/>
    <w:rsid w:val="008E2845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2235FC"/>
  <w15:chartTrackingRefBased/>
  <w15:docId w15:val="{564CCC1C-11A7-47B8-9C1C-3D2C6E0EE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C1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60C1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0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0C11"/>
    <w:rPr>
      <w:rFonts w:ascii="Tahoma" w:eastAsiaTheme="minorEastAsi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0C11"/>
    <w:pPr>
      <w:ind w:left="720"/>
      <w:contextualSpacing/>
    </w:pPr>
  </w:style>
  <w:style w:type="paragraph" w:styleId="NoSpacing">
    <w:name w:val="No Spacing"/>
    <w:uiPriority w:val="1"/>
    <w:qFormat/>
    <w:rsid w:val="00560C11"/>
    <w:pPr>
      <w:spacing w:after="0" w:line="240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semiHidden/>
    <w:unhideWhenUsed/>
    <w:rsid w:val="00560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0C11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60C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0C11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60C1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0C11"/>
    <w:rPr>
      <w:rFonts w:eastAsiaTheme="minorEastAsi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0C11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60C1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2719</Words>
  <Characters>15501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18184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2022-08-26T09:21:00Z</dcterms:created>
  <dcterms:modified xsi:type="dcterms:W3CDTF">2022-08-26T09:22:00Z</dcterms:modified>
</cp:coreProperties>
</file>