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2E4" w:rsidRPr="009105AB" w:rsidRDefault="007D52E4" w:rsidP="007D52E4">
      <w:pPr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9105AB">
        <w:rPr>
          <w:rFonts w:ascii="Times New Roman" w:eastAsia="宋体" w:hAnsi="Times New Roman" w:cs="Times New Roman"/>
          <w:b/>
          <w:kern w:val="0"/>
          <w:szCs w:val="21"/>
        </w:rPr>
        <w:t xml:space="preserve">Table S1. </w:t>
      </w:r>
      <w:r w:rsidRPr="009105AB">
        <w:rPr>
          <w:rFonts w:ascii="Times New Roman" w:eastAsia="宋体" w:hAnsi="Times New Roman" w:cs="Times New Roman"/>
          <w:kern w:val="0"/>
          <w:szCs w:val="21"/>
        </w:rPr>
        <w:t xml:space="preserve">Primers used. </w:t>
      </w:r>
    </w:p>
    <w:tbl>
      <w:tblPr>
        <w:tblStyle w:val="1"/>
        <w:tblW w:w="870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6"/>
        <w:gridCol w:w="3700"/>
        <w:gridCol w:w="3544"/>
        <w:gridCol w:w="142"/>
        <w:gridCol w:w="141"/>
        <w:gridCol w:w="95"/>
      </w:tblGrid>
      <w:tr w:rsidR="007D52E4" w:rsidRPr="009105AB" w:rsidTr="00B85BDF">
        <w:trPr>
          <w:gridAfter w:val="1"/>
          <w:wAfter w:w="95" w:type="dxa"/>
        </w:trPr>
        <w:tc>
          <w:tcPr>
            <w:tcW w:w="10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b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b/>
                <w:kern w:val="0"/>
                <w:szCs w:val="21"/>
              </w:rPr>
              <w:t>Genes</w:t>
            </w:r>
          </w:p>
        </w:tc>
        <w:tc>
          <w:tcPr>
            <w:tcW w:w="37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b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b/>
                <w:kern w:val="0"/>
                <w:szCs w:val="21"/>
              </w:rPr>
              <w:t>Sense, 5’</w:t>
            </w:r>
            <w:r w:rsidRPr="009105AB">
              <w:rPr>
                <w:rFonts w:ascii="Times New Roman" w:hAnsi="Times New Roman"/>
                <w:kern w:val="0"/>
                <w:szCs w:val="21"/>
              </w:rPr>
              <w:t xml:space="preserve"> – </w:t>
            </w:r>
            <w:r w:rsidRPr="009105AB">
              <w:rPr>
                <w:rFonts w:ascii="Times New Roman" w:hAnsi="Times New Roman"/>
                <w:b/>
                <w:kern w:val="0"/>
                <w:szCs w:val="21"/>
              </w:rPr>
              <w:t>3’</w:t>
            </w:r>
          </w:p>
        </w:tc>
        <w:tc>
          <w:tcPr>
            <w:tcW w:w="35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b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b/>
                <w:kern w:val="0"/>
                <w:szCs w:val="21"/>
              </w:rPr>
              <w:t>Antisense, 5’</w:t>
            </w:r>
            <w:r w:rsidRPr="009105AB">
              <w:rPr>
                <w:rFonts w:ascii="Times New Roman" w:hAnsi="Times New Roman"/>
                <w:kern w:val="0"/>
                <w:szCs w:val="21"/>
              </w:rPr>
              <w:t xml:space="preserve">– </w:t>
            </w:r>
            <w:r w:rsidRPr="009105AB">
              <w:rPr>
                <w:rFonts w:ascii="Times New Roman" w:hAnsi="Times New Roman"/>
                <w:b/>
                <w:kern w:val="0"/>
                <w:szCs w:val="21"/>
              </w:rPr>
              <w:t>3’</w:t>
            </w: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iCs/>
                <w:color w:val="FF0000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iCs/>
                <w:kern w:val="0"/>
                <w:szCs w:val="21"/>
              </w:rPr>
              <w:t>SETD</w:t>
            </w: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4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CATGTGCAGGTAAAAGCGGC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CTCCTGGTGCTTCCTACAGC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Ki67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GAGCTAACTTGCGCTGACTG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TCAATACTCCTTCCAAACAGGC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 xml:space="preserve">Arginase1  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AAGACAGGGCTCCTTTCAGG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CAAGCCCTTGGGAGGAGAAG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TGF-β1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AGGAGACGGAATACAGGGCT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AGGAGACGGAATACAGGGCT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bookmarkStart w:id="0" w:name="_GoBack"/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TNF-α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ACGTGGAACTGGCAGAAGAG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TGGTGGTTTGCTACGACGTG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bookmarkEnd w:id="0"/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IL-1β1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TGCCACCTTTTGACAGTGATG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CAAAGGTTTGGAAGCAGCCC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IL-6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ACAAGTCCGGAGAGGAGACT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GAATTGCCATTGCACAACTCT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proofErr w:type="spellStart"/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iNOS</w:t>
            </w:r>
            <w:proofErr w:type="spellEnd"/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TGGTGAAGGGACTGAGCTGT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CCAACGTTCTCCGTTCTCTTG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Fizz-1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CCTGCTGGGATGACTGCTAC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GCTGGGTTCTCCACCTCTTC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MRC-1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GGACAGCTGGACAAGGAGTT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CAGGGAAGGGTCAGTCTGTG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VEGF-A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 xml:space="preserve">CAAACCTCACCAAAGCCAGC 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CACAGTGAACGCTCCAGGAT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MMP-2</w:t>
            </w:r>
          </w:p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MMP-9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CAGGGAATGAGTACTGGGTCTATT</w:t>
            </w:r>
          </w:p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CATGCACTGGGCTTAGATCA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ACTCCAGTTAAAGGCAGCATCTAC</w:t>
            </w:r>
          </w:p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TGGGACACATAGTGGGAGGT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D52E4" w:rsidRPr="009105AB" w:rsidTr="00B85BDF">
        <w:tc>
          <w:tcPr>
            <w:tcW w:w="10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i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sym w:font="Symbol" w:char="F062"/>
            </w:r>
            <w:r w:rsidRPr="009105AB">
              <w:rPr>
                <w:rFonts w:ascii="Times New Roman" w:hAnsi="Times New Roman"/>
                <w:i/>
                <w:kern w:val="0"/>
                <w:szCs w:val="21"/>
              </w:rPr>
              <w:t>-actin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GTTGGAGAGGAGTAAAGAGCCG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9105AB">
            <w:pPr>
              <w:ind w:left="210" w:hangingChars="100" w:hanging="210"/>
              <w:rPr>
                <w:rFonts w:ascii="Times New Roman" w:hAnsi="Times New Roman"/>
                <w:kern w:val="0"/>
                <w:szCs w:val="21"/>
              </w:rPr>
            </w:pPr>
            <w:r w:rsidRPr="009105AB">
              <w:rPr>
                <w:rFonts w:ascii="Times New Roman" w:hAnsi="Times New Roman"/>
                <w:kern w:val="0"/>
                <w:szCs w:val="21"/>
              </w:rPr>
              <w:t>TGAAGTGTCCCACAGGCTCAAC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D52E4" w:rsidRPr="009105AB" w:rsidRDefault="007D52E4" w:rsidP="007D52E4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7D52E4" w:rsidRPr="009105AB" w:rsidRDefault="007D52E4" w:rsidP="007D52E4">
      <w:pPr>
        <w:widowControl/>
        <w:jc w:val="left"/>
        <w:rPr>
          <w:rFonts w:ascii="Times New Roman" w:eastAsia="宋体" w:hAnsi="Times New Roman" w:cs="Times New Roman"/>
          <w:i/>
          <w:kern w:val="0"/>
          <w:szCs w:val="21"/>
        </w:rPr>
      </w:pPr>
    </w:p>
    <w:p w:rsidR="00D919BA" w:rsidRDefault="00D919BA"/>
    <w:p w:rsidR="007D52E4" w:rsidRDefault="007D52E4"/>
    <w:p w:rsidR="007D52E4" w:rsidRDefault="007D52E4"/>
    <w:sectPr w:rsidR="007D5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2E4"/>
    <w:rsid w:val="007D52E4"/>
    <w:rsid w:val="009105AB"/>
    <w:rsid w:val="00D91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7D52E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7D52E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>微软中国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2022-08-05T13:03:00Z</dcterms:created>
  <dcterms:modified xsi:type="dcterms:W3CDTF">2022-08-05T15:19:00Z</dcterms:modified>
</cp:coreProperties>
</file>