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CA2" w:rsidRPr="00C00E62" w:rsidRDefault="00513CA2" w:rsidP="00513CA2">
      <w:pPr>
        <w:widowControl/>
        <w:rPr>
          <w:rFonts w:ascii="Times New Roman" w:eastAsia="宋体" w:hAnsi="Times New Roman" w:cs="Times New Roman"/>
          <w:kern w:val="0"/>
          <w:szCs w:val="21"/>
        </w:rPr>
      </w:pPr>
      <w:r w:rsidRPr="00C00E62">
        <w:rPr>
          <w:rFonts w:ascii="Times New Roman" w:eastAsia="宋体" w:hAnsi="Times New Roman" w:cs="Times New Roman"/>
          <w:b/>
          <w:kern w:val="0"/>
          <w:szCs w:val="21"/>
        </w:rPr>
        <w:t>Table S</w:t>
      </w:r>
      <w:r w:rsidR="00D2063C" w:rsidRPr="00C00E62">
        <w:rPr>
          <w:rFonts w:ascii="Times New Roman" w:eastAsia="宋体" w:hAnsi="Times New Roman" w:cs="Times New Roman"/>
          <w:b/>
          <w:kern w:val="0"/>
          <w:szCs w:val="21"/>
        </w:rPr>
        <w:t>3</w:t>
      </w:r>
      <w:r w:rsidRPr="00C00E62">
        <w:rPr>
          <w:rFonts w:ascii="Times New Roman" w:eastAsia="宋体" w:hAnsi="Times New Roman" w:cs="Times New Roman"/>
          <w:b/>
          <w:kern w:val="0"/>
          <w:szCs w:val="21"/>
        </w:rPr>
        <w:t xml:space="preserve">. </w:t>
      </w:r>
      <w:r w:rsidR="005B343F" w:rsidRPr="00C00E62">
        <w:rPr>
          <w:rFonts w:ascii="Times New Roman" w:eastAsia="宋体" w:hAnsi="Times New Roman" w:cs="Times New Roman"/>
          <w:b/>
          <w:kern w:val="0"/>
          <w:szCs w:val="21"/>
        </w:rPr>
        <w:t xml:space="preserve">Full list of </w:t>
      </w:r>
      <w:r w:rsidR="00A21CBD" w:rsidRPr="00C00E62">
        <w:rPr>
          <w:rFonts w:ascii="Times New Roman" w:eastAsia="宋体" w:hAnsi="Times New Roman" w:cs="Times New Roman"/>
          <w:b/>
          <w:kern w:val="0"/>
          <w:szCs w:val="21"/>
        </w:rPr>
        <w:t>differentiated expressed proteins (</w:t>
      </w:r>
      <w:r w:rsidR="005B343F" w:rsidRPr="00C00E62">
        <w:rPr>
          <w:rFonts w:ascii="Times New Roman" w:eastAsia="宋体" w:hAnsi="Times New Roman" w:cs="Times New Roman"/>
          <w:b/>
          <w:kern w:val="0"/>
          <w:szCs w:val="21"/>
        </w:rPr>
        <w:t>DEPs</w:t>
      </w:r>
      <w:r w:rsidR="00A21CBD" w:rsidRPr="00C00E62">
        <w:rPr>
          <w:rFonts w:ascii="Times New Roman" w:eastAsia="宋体" w:hAnsi="Times New Roman" w:cs="Times New Roman"/>
          <w:b/>
          <w:kern w:val="0"/>
          <w:szCs w:val="21"/>
        </w:rPr>
        <w:t>)</w:t>
      </w:r>
      <w:r w:rsidR="005B343F" w:rsidRPr="00C00E62"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</w:p>
    <w:tbl>
      <w:tblPr>
        <w:tblW w:w="8080" w:type="dxa"/>
        <w:tblInd w:w="108" w:type="dxa"/>
        <w:tblLook w:val="04A0" w:firstRow="1" w:lastRow="0" w:firstColumn="1" w:lastColumn="0" w:noHBand="0" w:noVBand="1"/>
      </w:tblPr>
      <w:tblGrid>
        <w:gridCol w:w="1701"/>
        <w:gridCol w:w="1560"/>
        <w:gridCol w:w="1372"/>
        <w:gridCol w:w="1194"/>
        <w:gridCol w:w="1261"/>
        <w:gridCol w:w="992"/>
      </w:tblGrid>
      <w:tr w:rsidR="0037785B" w:rsidRPr="00C00E62" w:rsidTr="0037785B">
        <w:trPr>
          <w:trHeight w:val="270"/>
        </w:trPr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7785B" w:rsidRPr="00C00E62" w:rsidRDefault="0037785B" w:rsidP="00B729E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hAnsi="Times New Roman" w:cs="Times New Roman"/>
                <w:b/>
                <w:sz w:val="15"/>
                <w:szCs w:val="15"/>
              </w:rPr>
              <w:t>Target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7785B" w:rsidRPr="00C00E62" w:rsidRDefault="0037785B" w:rsidP="00B729EE">
            <w:pPr>
              <w:widowControl/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hAnsi="Times New Roman" w:cs="Times New Roman"/>
                <w:b/>
                <w:sz w:val="15"/>
                <w:szCs w:val="15"/>
              </w:rPr>
              <w:t>AveExp</w:t>
            </w:r>
            <w:proofErr w:type="spellEnd"/>
            <w:r w:rsidRPr="00C00E62">
              <w:rPr>
                <w:rFonts w:ascii="Times New Roman" w:hAnsi="Times New Roman" w:cs="Times New Roman"/>
                <w:b/>
                <w:sz w:val="15"/>
                <w:szCs w:val="15"/>
              </w:rPr>
              <w:t>. SETD4_KO_M0</w:t>
            </w:r>
          </w:p>
        </w:tc>
        <w:tc>
          <w:tcPr>
            <w:tcW w:w="13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7785B" w:rsidRPr="00C00E62" w:rsidRDefault="0037785B" w:rsidP="00C00E62">
            <w:pPr>
              <w:widowControl/>
              <w:ind w:firstLineChars="50" w:firstLine="75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AveExp</w:t>
            </w:r>
            <w:proofErr w:type="spellEnd"/>
            <w:r w:rsidRPr="00C00E62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 SETD4_WT_M0</w:t>
            </w:r>
          </w:p>
        </w:tc>
        <w:tc>
          <w:tcPr>
            <w:tcW w:w="11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7785B" w:rsidRPr="00C00E62" w:rsidRDefault="0037785B" w:rsidP="00C00E62">
            <w:pPr>
              <w:widowControl/>
              <w:ind w:firstLineChars="50" w:firstLine="7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logFC</w:t>
            </w:r>
            <w:proofErr w:type="spellEnd"/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7785B" w:rsidRPr="00C00E62" w:rsidRDefault="0037785B" w:rsidP="00B729E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hAnsi="Times New Roman" w:cs="Times New Roman"/>
                <w:b/>
                <w:sz w:val="15"/>
                <w:szCs w:val="15"/>
              </w:rPr>
              <w:t>Fold change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7785B" w:rsidRPr="00C00E62" w:rsidRDefault="0037785B" w:rsidP="00B729E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hAnsi="Times New Roman" w:cs="Times New Roman"/>
                <w:b/>
                <w:sz w:val="15"/>
                <w:szCs w:val="15"/>
              </w:rPr>
              <w:t>Regulation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SHP1 (Ser591)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13.26777</w:t>
            </w:r>
          </w:p>
        </w:tc>
        <w:tc>
          <w:tcPr>
            <w:tcW w:w="13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14.74344</w:t>
            </w:r>
          </w:p>
        </w:tc>
        <w:tc>
          <w:tcPr>
            <w:tcW w:w="11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-1.47567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0.359565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11.84569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13.11372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-1.26803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0.415225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JNK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10.95883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12.13037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-1.17153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0.443949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10.71768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11.88336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-1.16568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0.445755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Mek1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9.596315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10.69251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-1.09619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0.46775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RSK1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10.32046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11.40481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-1.08435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0.471605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HSP27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8.734818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9.814382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-1.07956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0.473172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RSK2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9.530648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10.43189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-0.90124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0.535426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MKK3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11.31894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12.21033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-0.89139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0.539093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smad4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11.56951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12.41827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-0.84876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0.555262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SHP2 (Tyr542)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  <w:bookmarkStart w:id="0" w:name="_GoBack"/>
            <w:bookmarkEnd w:id="0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.02774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13.80917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-0.78142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0.581792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MSK2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10.52879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11.19745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-0.66865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0.629093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Smad5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11.20967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11.86248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-0.65281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0.63604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MKK6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9.482997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10.11228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-0.62928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0.646499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Erk1/2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11.1395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11.74352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-0.60402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0.657919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TYK2 (Tyr1054)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13.1227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13.61615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-0.49344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0.710327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eIF2a (S51)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11.98468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12.40793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-0.42326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0.74574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Stat3 (Tyr705)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12.50864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12.92388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-0.41524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0.749892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ATM (S1981)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13.61029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14.00369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-0.3934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0.761333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JAK2 (Tyr1007/1008)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9.901861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10.29059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-0.38873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CREB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10.17561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10.54146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-0.36585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0.77601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ZAP70 (Y292)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13.38658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13.74646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-0.35988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0.779229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Stat6 (Tyr641)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10.73674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11.03652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-0.29978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0.812375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Stat5 (Tyr694)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11.68678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11.98299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-0.29621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0.814387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TBK1 (S172)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11.37467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11.66066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-0.28599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0.820178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IkBa</w:t>
            </w:r>
            <w:proofErr w:type="spellEnd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(S32)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11.49278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11.76756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-0.27478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0.826577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MSK1 (S376)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10.95806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11.19476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-0.23669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0.848688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Smad1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7.85518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8.074677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-0.2195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0.858865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JAK1 (Tyr1022)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13.33848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13.54858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-0.2101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0.864478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GSk3a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10.97282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11.18281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-0.20999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0.864542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HDAC2 (S394)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12.65822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12.85545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-0.19723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0.872222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PTEN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11.75714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11.94806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-0.19092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0.876046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Stat2 (Tyr689)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12.45177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12.63889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-0.18712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0.878356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c-Jun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10.9143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11.08985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-0.17554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0.885433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NFkB</w:t>
            </w:r>
            <w:proofErr w:type="spellEnd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(S536)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13.9202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14.02605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-0.10584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0.929261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Stat1 (Ser727)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11.85923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11.95274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-0.09351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0.937238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Src</w:t>
            </w:r>
            <w:proofErr w:type="spellEnd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(Tyr419)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12.32728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12.41455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-0.08727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0.941301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PRAS40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10.94091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10.99836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-0.05744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0.960965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c-</w:t>
            </w:r>
            <w:proofErr w:type="spellStart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Fos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9.373039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9.415953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-0.04291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0.970692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TAK1 (S412)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12.05749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12.03583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0.02166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1.015127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BAD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10.94683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10.89457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0.052267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1.036893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ATF2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10.34015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10.28263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0.057525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1.040679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RPS6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11.08847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11.03009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0.058379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1.041295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Raf-1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10.77943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10.71138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0.068048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1.048297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GSK3b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12.93115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12.8511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0.080053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1.057057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P70S6k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9.87748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9.707647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0.169833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1.124928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mTor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11.43129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11.25631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0.174987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1.128954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HDAC4 (S632)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10.60714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10.42312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0.184028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1.136051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PDK1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11.45952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11.21047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0.249055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1.188428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4E-BP1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10.34696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9.983232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0.363724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1.286743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AMPKa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12.15924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11.64461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0.514634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1.428632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Smad2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8.532668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8.000563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0.532104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1.446037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AKT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11.41537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10.86548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0.549894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1.463978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P27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10.9215</w:t>
            </w:r>
          </w:p>
        </w:tc>
        <w:tc>
          <w:tcPr>
            <w:tcW w:w="13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10.34891</w:t>
            </w:r>
          </w:p>
        </w:tc>
        <w:tc>
          <w:tcPr>
            <w:tcW w:w="1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0.572587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1.487188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  <w:tr w:rsidR="00A21CBD" w:rsidRPr="00C00E62" w:rsidTr="0037785B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EGFR (Ser1070)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10.80576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10.12153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0.684231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1.606845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CBD" w:rsidRPr="00C00E62" w:rsidRDefault="00A21CBD" w:rsidP="00B729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00E6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up</w:t>
            </w:r>
          </w:p>
        </w:tc>
      </w:tr>
    </w:tbl>
    <w:p w:rsidR="007D52E4" w:rsidRPr="00C00E62" w:rsidRDefault="007D52E4">
      <w:pPr>
        <w:rPr>
          <w:rFonts w:ascii="Times New Roman" w:hAnsi="Times New Roman" w:cs="Times New Roman"/>
          <w:szCs w:val="21"/>
        </w:rPr>
      </w:pPr>
    </w:p>
    <w:sectPr w:rsidR="007D52E4" w:rsidRPr="00C00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F85" w:rsidRDefault="00BA2F85" w:rsidP="00A21CBD">
      <w:r>
        <w:separator/>
      </w:r>
    </w:p>
  </w:endnote>
  <w:endnote w:type="continuationSeparator" w:id="0">
    <w:p w:rsidR="00BA2F85" w:rsidRDefault="00BA2F85" w:rsidP="00A2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F85" w:rsidRDefault="00BA2F85" w:rsidP="00A21CBD">
      <w:r>
        <w:separator/>
      </w:r>
    </w:p>
  </w:footnote>
  <w:footnote w:type="continuationSeparator" w:id="0">
    <w:p w:rsidR="00BA2F85" w:rsidRDefault="00BA2F85" w:rsidP="00A21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2E4"/>
    <w:rsid w:val="001E6924"/>
    <w:rsid w:val="002611F4"/>
    <w:rsid w:val="00344399"/>
    <w:rsid w:val="0037785B"/>
    <w:rsid w:val="004472BA"/>
    <w:rsid w:val="00513CA2"/>
    <w:rsid w:val="005B343F"/>
    <w:rsid w:val="005F1FE9"/>
    <w:rsid w:val="006C2ECF"/>
    <w:rsid w:val="006D4F3E"/>
    <w:rsid w:val="007D52E4"/>
    <w:rsid w:val="00A21CBD"/>
    <w:rsid w:val="00AC0184"/>
    <w:rsid w:val="00B729EE"/>
    <w:rsid w:val="00BA2F85"/>
    <w:rsid w:val="00C00E62"/>
    <w:rsid w:val="00D2063C"/>
    <w:rsid w:val="00D919BA"/>
    <w:rsid w:val="00DA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7D52E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qFormat/>
    <w:rsid w:val="00513CA2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unhideWhenUsed/>
    <w:rsid w:val="00A21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21CB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1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1C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7D52E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qFormat/>
    <w:rsid w:val="00513CA2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unhideWhenUsed/>
    <w:rsid w:val="00A21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21CB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1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1C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430</Words>
  <Characters>2453</Characters>
  <Application>Microsoft Office Word</Application>
  <DocSecurity>0</DocSecurity>
  <Lines>20</Lines>
  <Paragraphs>5</Paragraphs>
  <ScaleCrop>false</ScaleCrop>
  <Company>微软中国</Company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dcterms:created xsi:type="dcterms:W3CDTF">2022-08-05T13:05:00Z</dcterms:created>
  <dcterms:modified xsi:type="dcterms:W3CDTF">2022-08-05T15:21:00Z</dcterms:modified>
</cp:coreProperties>
</file>