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4493A" w14:textId="617A6EE4" w:rsidR="002D3CDD" w:rsidRPr="005309A5" w:rsidRDefault="005309A5" w:rsidP="0097043A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bookmarkStart w:id="0" w:name="_Hlk107062721"/>
      <w:bookmarkEnd w:id="0"/>
      <w:r w:rsidRPr="005309A5">
        <w:rPr>
          <w:rFonts w:ascii="Times New Roman" w:hAnsi="Times New Roman" w:cs="Times New Roman"/>
          <w:sz w:val="24"/>
          <w:szCs w:val="24"/>
        </w:rPr>
        <w:t>Table S1</w:t>
      </w:r>
    </w:p>
    <w:p w14:paraId="4E39A640" w14:textId="11B12036" w:rsidR="00FD630A" w:rsidRPr="005309A5" w:rsidRDefault="00FD630A" w:rsidP="009704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5309A5">
        <w:rPr>
          <w:rFonts w:ascii="Times New Roman" w:hAnsi="Times New Roman" w:cs="Times New Roman"/>
          <w:sz w:val="24"/>
          <w:szCs w:val="24"/>
        </w:rPr>
        <w:t>The mRNA primer sequences of Mus were as follows: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2300"/>
        <w:gridCol w:w="5995"/>
      </w:tblGrid>
      <w:tr w:rsidR="0016277B" w:rsidRPr="005309A5" w14:paraId="4062C71A" w14:textId="77777777" w:rsidTr="0097043A">
        <w:trPr>
          <w:trHeight w:val="534"/>
          <w:jc w:val="center"/>
        </w:trPr>
        <w:tc>
          <w:tcPr>
            <w:tcW w:w="2300" w:type="dxa"/>
          </w:tcPr>
          <w:p w14:paraId="3EF82436" w14:textId="754F1358" w:rsidR="0016277B" w:rsidRPr="005309A5" w:rsidRDefault="0016277B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Gene amplified</w:t>
            </w:r>
          </w:p>
        </w:tc>
        <w:tc>
          <w:tcPr>
            <w:tcW w:w="5995" w:type="dxa"/>
          </w:tcPr>
          <w:p w14:paraId="5091EF47" w14:textId="55E19DB8" w:rsidR="0016277B" w:rsidRPr="005309A5" w:rsidRDefault="0016277B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Primer sequences</w:t>
            </w:r>
          </w:p>
        </w:tc>
      </w:tr>
      <w:tr w:rsidR="0016277B" w:rsidRPr="005309A5" w14:paraId="704F72F3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287D02DE" w14:textId="7166ABF9" w:rsidR="0016277B" w:rsidRPr="005309A5" w:rsidRDefault="0016277B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5995" w:type="dxa"/>
          </w:tcPr>
          <w:p w14:paraId="5EE3D0FE" w14:textId="4E108692" w:rsidR="0016277B" w:rsidRPr="005309A5" w:rsidRDefault="0016277B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GGACTCCTATGTGGGTGACG-3’</w:t>
            </w:r>
          </w:p>
        </w:tc>
      </w:tr>
      <w:tr w:rsidR="0016277B" w:rsidRPr="005309A5" w14:paraId="3345E13E" w14:textId="77777777" w:rsidTr="0097043A">
        <w:trPr>
          <w:trHeight w:val="563"/>
          <w:jc w:val="center"/>
        </w:trPr>
        <w:tc>
          <w:tcPr>
            <w:tcW w:w="2300" w:type="dxa"/>
            <w:vMerge/>
          </w:tcPr>
          <w:p w14:paraId="0FC7ED95" w14:textId="77777777" w:rsidR="0016277B" w:rsidRPr="005309A5" w:rsidRDefault="0016277B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03F2173E" w14:textId="29290D27" w:rsidR="0016277B" w:rsidRPr="005309A5" w:rsidRDefault="0016277B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R: 5'-CTTCTCCATGTCGTCCCAGT-3’</w:t>
            </w:r>
          </w:p>
        </w:tc>
      </w:tr>
      <w:tr w:rsidR="0016277B" w:rsidRPr="005309A5" w14:paraId="10CEAD03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32F9C9C4" w14:textId="774DA863" w:rsidR="0016277B" w:rsidRPr="005309A5" w:rsidRDefault="0016277B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Sidt2</w:t>
            </w:r>
          </w:p>
        </w:tc>
        <w:tc>
          <w:tcPr>
            <w:tcW w:w="5995" w:type="dxa"/>
          </w:tcPr>
          <w:p w14:paraId="33BE36DA" w14:textId="2E069922" w:rsidR="0016277B" w:rsidRPr="005309A5" w:rsidRDefault="0016277B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5’-TAGTGCCTGTTACCACGTCTGC-3’</w:t>
            </w:r>
          </w:p>
        </w:tc>
      </w:tr>
      <w:tr w:rsidR="0016277B" w:rsidRPr="005309A5" w14:paraId="23BEF87E" w14:textId="77777777" w:rsidTr="0097043A">
        <w:trPr>
          <w:trHeight w:val="549"/>
          <w:jc w:val="center"/>
        </w:trPr>
        <w:tc>
          <w:tcPr>
            <w:tcW w:w="2300" w:type="dxa"/>
            <w:vMerge/>
          </w:tcPr>
          <w:p w14:paraId="63CFF659" w14:textId="77777777" w:rsidR="0016277B" w:rsidRPr="005309A5" w:rsidRDefault="0016277B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3C2A9F41" w14:textId="367736DF" w:rsidR="0016277B" w:rsidRPr="005309A5" w:rsidRDefault="0016277B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R: 5’-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GGATGCAGTCTGTGTAGAGCACA-3’</w:t>
            </w:r>
          </w:p>
        </w:tc>
      </w:tr>
      <w:tr w:rsidR="0016277B" w:rsidRPr="005309A5" w14:paraId="2AD8ADA2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704FD0B0" w14:textId="4ED90278" w:rsidR="0016277B" w:rsidRPr="005309A5" w:rsidRDefault="0016277B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Pdx1</w:t>
            </w:r>
          </w:p>
        </w:tc>
        <w:tc>
          <w:tcPr>
            <w:tcW w:w="5995" w:type="dxa"/>
          </w:tcPr>
          <w:p w14:paraId="4105E4C0" w14:textId="732DFD21" w:rsidR="0016277B" w:rsidRPr="005309A5" w:rsidRDefault="0016277B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GCCCGGGTGTAGGCAGTAC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16277B" w:rsidRPr="005309A5" w14:paraId="7F4CE730" w14:textId="77777777" w:rsidTr="0097043A">
        <w:trPr>
          <w:trHeight w:val="549"/>
          <w:jc w:val="center"/>
        </w:trPr>
        <w:tc>
          <w:tcPr>
            <w:tcW w:w="2300" w:type="dxa"/>
            <w:vMerge/>
          </w:tcPr>
          <w:p w14:paraId="5589D75F" w14:textId="77777777" w:rsidR="0016277B" w:rsidRPr="005309A5" w:rsidRDefault="0016277B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24184835" w14:textId="2C586DC3" w:rsidR="0016277B" w:rsidRPr="005309A5" w:rsidRDefault="0016277B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color w:val="222222"/>
                <w:kern w:val="0"/>
                <w:sz w:val="24"/>
                <w:szCs w:val="24"/>
              </w:rPr>
              <w:t>R: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 5’-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CAGTGGGCAGGAGGTGCTTA-3’</w:t>
            </w:r>
          </w:p>
        </w:tc>
      </w:tr>
      <w:tr w:rsidR="007D0067" w:rsidRPr="005309A5" w14:paraId="40DF694D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733E2408" w14:textId="77777777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MafA</w:t>
            </w:r>
            <w:proofErr w:type="spellEnd"/>
          </w:p>
        </w:tc>
        <w:tc>
          <w:tcPr>
            <w:tcW w:w="5995" w:type="dxa"/>
          </w:tcPr>
          <w:p w14:paraId="31F937D3" w14:textId="77777777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GGAGGTCATCCGACTGAAACA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7D0067" w:rsidRPr="005309A5" w14:paraId="0514517D" w14:textId="77777777" w:rsidTr="0097043A">
        <w:trPr>
          <w:trHeight w:val="563"/>
          <w:jc w:val="center"/>
        </w:trPr>
        <w:tc>
          <w:tcPr>
            <w:tcW w:w="2300" w:type="dxa"/>
            <w:vMerge/>
          </w:tcPr>
          <w:p w14:paraId="55D78C08" w14:textId="77777777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4923FFAC" w14:textId="77777777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R: 5'-GCACCTCTCGCTCTCCAGAAT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7D0067" w:rsidRPr="005309A5" w14:paraId="14EB9AB2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7786E061" w14:textId="1E3B692C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NKX6.1</w:t>
            </w:r>
          </w:p>
        </w:tc>
        <w:tc>
          <w:tcPr>
            <w:tcW w:w="5995" w:type="dxa"/>
          </w:tcPr>
          <w:p w14:paraId="0C5ADD61" w14:textId="297BF596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ACCTCTGGACCCGAACTCT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7D0067" w:rsidRPr="005309A5" w14:paraId="248A88F3" w14:textId="77777777" w:rsidTr="0097043A">
        <w:trPr>
          <w:trHeight w:val="549"/>
          <w:jc w:val="center"/>
        </w:trPr>
        <w:tc>
          <w:tcPr>
            <w:tcW w:w="2300" w:type="dxa"/>
            <w:vMerge/>
          </w:tcPr>
          <w:p w14:paraId="2D9A6AF1" w14:textId="77777777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180575F2" w14:textId="6E182657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R: 5'-CCCCGCCACAATTTCTAGGTT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7D0067" w:rsidRPr="005309A5" w14:paraId="0140DD6D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70484C29" w14:textId="0D9E9D20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Slc2a2</w:t>
            </w:r>
          </w:p>
        </w:tc>
        <w:tc>
          <w:tcPr>
            <w:tcW w:w="5995" w:type="dxa"/>
          </w:tcPr>
          <w:p w14:paraId="209EA587" w14:textId="2795C757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TCTTCACGGCTGTCTCTGTG-3’</w:t>
            </w:r>
          </w:p>
        </w:tc>
      </w:tr>
      <w:tr w:rsidR="007D0067" w:rsidRPr="005309A5" w14:paraId="2557C706" w14:textId="77777777" w:rsidTr="0097043A">
        <w:trPr>
          <w:trHeight w:val="549"/>
          <w:jc w:val="center"/>
        </w:trPr>
        <w:tc>
          <w:tcPr>
            <w:tcW w:w="2300" w:type="dxa"/>
            <w:vMerge/>
          </w:tcPr>
          <w:p w14:paraId="307B469C" w14:textId="77777777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0450A85E" w14:textId="4CA6321A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R: 5'-AATCATCCCGGTTAGGAACA-3’</w:t>
            </w:r>
          </w:p>
        </w:tc>
      </w:tr>
      <w:tr w:rsidR="007D0067" w:rsidRPr="005309A5" w14:paraId="35AB9327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354C5F38" w14:textId="524E76A8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Ngn3</w:t>
            </w:r>
          </w:p>
        </w:tc>
        <w:tc>
          <w:tcPr>
            <w:tcW w:w="5995" w:type="dxa"/>
          </w:tcPr>
          <w:p w14:paraId="4DEDC501" w14:textId="21C51D2C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TCTCAAGCATCTCGCCTCTTC-3’</w:t>
            </w:r>
          </w:p>
        </w:tc>
      </w:tr>
      <w:tr w:rsidR="007D0067" w:rsidRPr="005309A5" w14:paraId="5F93D6E3" w14:textId="77777777" w:rsidTr="0097043A">
        <w:trPr>
          <w:trHeight w:val="563"/>
          <w:jc w:val="center"/>
        </w:trPr>
        <w:tc>
          <w:tcPr>
            <w:tcW w:w="2300" w:type="dxa"/>
            <w:vMerge/>
          </w:tcPr>
          <w:p w14:paraId="12390634" w14:textId="77777777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30AFB3DC" w14:textId="5BF58155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R: 5'-ACAGCAAGGGTACCGATGAGA-3’</w:t>
            </w:r>
          </w:p>
        </w:tc>
      </w:tr>
      <w:tr w:rsidR="00D52A1A" w:rsidRPr="005309A5" w14:paraId="2F4535E5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10A0E51E" w14:textId="4489CA3D" w:rsidR="00D52A1A" w:rsidRPr="005309A5" w:rsidRDefault="00D52A1A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MafB</w:t>
            </w:r>
            <w:proofErr w:type="spellEnd"/>
          </w:p>
        </w:tc>
        <w:tc>
          <w:tcPr>
            <w:tcW w:w="5995" w:type="dxa"/>
          </w:tcPr>
          <w:p w14:paraId="07825D62" w14:textId="1212C656" w:rsidR="00D52A1A" w:rsidRPr="005309A5" w:rsidRDefault="00D52A1A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5'-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AGGACCTGTACTGGATGGC-3’</w:t>
            </w:r>
          </w:p>
        </w:tc>
      </w:tr>
      <w:tr w:rsidR="007D0067" w:rsidRPr="005309A5" w14:paraId="417FC28E" w14:textId="77777777" w:rsidTr="0097043A">
        <w:trPr>
          <w:trHeight w:val="549"/>
          <w:jc w:val="center"/>
        </w:trPr>
        <w:tc>
          <w:tcPr>
            <w:tcW w:w="2300" w:type="dxa"/>
            <w:vMerge/>
          </w:tcPr>
          <w:p w14:paraId="0D315C00" w14:textId="77777777" w:rsidR="007D0067" w:rsidRPr="005309A5" w:rsidRDefault="007D0067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39A31C41" w14:textId="78E2DE9D" w:rsidR="007D0067" w:rsidRPr="005309A5" w:rsidRDefault="00D52A1A" w:rsidP="009704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R: 5'-CACTACGGAAGCCGTCGAAG-3’</w:t>
            </w:r>
          </w:p>
        </w:tc>
      </w:tr>
    </w:tbl>
    <w:p w14:paraId="12FB0DFD" w14:textId="7D1E4DDB" w:rsidR="00D52A1A" w:rsidRPr="005309A5" w:rsidRDefault="00D52A1A" w:rsidP="0097043A">
      <w:pPr>
        <w:spacing w:line="360" w:lineRule="auto"/>
        <w:ind w:firstLineChars="100" w:firstLine="240"/>
        <w:jc w:val="center"/>
        <w:rPr>
          <w:rFonts w:ascii="Times New Roman" w:hAnsi="Times New Roman" w:cs="Times New Roman"/>
          <w:sz w:val="24"/>
          <w:szCs w:val="24"/>
        </w:rPr>
      </w:pPr>
    </w:p>
    <w:p w14:paraId="0E9DBA6E" w14:textId="5405C8C7" w:rsidR="00A0236C" w:rsidRPr="005309A5" w:rsidRDefault="00A0236C" w:rsidP="009704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7CF46AAF" w14:textId="47ADA719" w:rsidR="00A0236C" w:rsidRPr="005309A5" w:rsidRDefault="00A0236C" w:rsidP="009704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6BF036BB" w14:textId="79709D2A" w:rsidR="00A0236C" w:rsidRPr="005309A5" w:rsidRDefault="00A0236C" w:rsidP="009704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704A5090" w14:textId="6E018B56" w:rsidR="00A0236C" w:rsidRPr="005309A5" w:rsidRDefault="00A0236C" w:rsidP="009704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4C4B5927" w14:textId="01A81134" w:rsidR="00A0236C" w:rsidRPr="005309A5" w:rsidRDefault="00A0236C" w:rsidP="009704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431F95B8" w14:textId="77777777" w:rsidR="00A0236C" w:rsidRPr="005309A5" w:rsidRDefault="00A0236C" w:rsidP="009704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2A567CD0" w14:textId="77777777" w:rsidR="0097043A" w:rsidRDefault="0097043A" w:rsidP="0097043A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  <w:sectPr w:rsidR="0097043A" w:rsidSect="0097043A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4C19B6A5" w14:textId="711949C4" w:rsidR="00A0236C" w:rsidRPr="005309A5" w:rsidRDefault="005309A5" w:rsidP="0097043A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S2</w:t>
      </w:r>
    </w:p>
    <w:p w14:paraId="2BB655A8" w14:textId="24898E02" w:rsidR="00D52A1A" w:rsidRPr="005309A5" w:rsidRDefault="00D52A1A" w:rsidP="0097043A">
      <w:pPr>
        <w:spacing w:line="36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</w:rPr>
      </w:pPr>
      <w:r w:rsidRPr="005309A5">
        <w:rPr>
          <w:rFonts w:ascii="Times New Roman" w:hAnsi="Times New Roman" w:cs="Times New Roman"/>
          <w:sz w:val="24"/>
          <w:szCs w:val="24"/>
        </w:rPr>
        <w:t>The mRNA primer sequences of Rat were as follows: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2300"/>
        <w:gridCol w:w="5995"/>
      </w:tblGrid>
      <w:tr w:rsidR="00D52A1A" w:rsidRPr="005309A5" w14:paraId="113D6062" w14:textId="77777777" w:rsidTr="0097043A">
        <w:trPr>
          <w:trHeight w:val="534"/>
          <w:jc w:val="center"/>
        </w:trPr>
        <w:tc>
          <w:tcPr>
            <w:tcW w:w="2300" w:type="dxa"/>
          </w:tcPr>
          <w:p w14:paraId="21F4D0E5" w14:textId="7777777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Gene amplified</w:t>
            </w:r>
          </w:p>
        </w:tc>
        <w:tc>
          <w:tcPr>
            <w:tcW w:w="5995" w:type="dxa"/>
          </w:tcPr>
          <w:p w14:paraId="47FEB39D" w14:textId="7777777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Primer sequences</w:t>
            </w:r>
          </w:p>
        </w:tc>
      </w:tr>
      <w:tr w:rsidR="00D52A1A" w:rsidRPr="005309A5" w14:paraId="7957EEC5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7AA75AFA" w14:textId="6CF3B8D3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β-</w:t>
            </w:r>
            <w:r w:rsidR="00C96AA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ctin</w:t>
            </w:r>
          </w:p>
        </w:tc>
        <w:tc>
          <w:tcPr>
            <w:tcW w:w="5995" w:type="dxa"/>
          </w:tcPr>
          <w:p w14:paraId="015A1EB0" w14:textId="356E9DC5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CGAGTACAACCTTCTTGCAGC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D52A1A" w:rsidRPr="005309A5" w14:paraId="278419F7" w14:textId="77777777" w:rsidTr="0097043A">
        <w:trPr>
          <w:trHeight w:val="563"/>
          <w:jc w:val="center"/>
        </w:trPr>
        <w:tc>
          <w:tcPr>
            <w:tcW w:w="2300" w:type="dxa"/>
            <w:vMerge/>
          </w:tcPr>
          <w:p w14:paraId="3D6FFB8C" w14:textId="7777777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0C11F22B" w14:textId="10B25B6E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R: 5’-CAGGTAGGACTGCACCTTCA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D52A1A" w:rsidRPr="005309A5" w14:paraId="43617C7D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11E4D101" w14:textId="7777777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Sidt2</w:t>
            </w:r>
          </w:p>
        </w:tc>
        <w:tc>
          <w:tcPr>
            <w:tcW w:w="5995" w:type="dxa"/>
          </w:tcPr>
          <w:p w14:paraId="1232D6A7" w14:textId="507EFAE9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5’-GCAACCTCAGCGCCTTCAACA-3’</w:t>
            </w:r>
          </w:p>
        </w:tc>
      </w:tr>
      <w:tr w:rsidR="00D52A1A" w:rsidRPr="005309A5" w14:paraId="4EBAA815" w14:textId="77777777" w:rsidTr="0097043A">
        <w:trPr>
          <w:trHeight w:val="549"/>
          <w:jc w:val="center"/>
        </w:trPr>
        <w:tc>
          <w:tcPr>
            <w:tcW w:w="2300" w:type="dxa"/>
            <w:vMerge/>
          </w:tcPr>
          <w:p w14:paraId="0DF1AD9E" w14:textId="7777777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0B9E3096" w14:textId="79D0A6D3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R: 5’-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CGTTGATATCTGGGTGCCGCTTC-3’</w:t>
            </w:r>
          </w:p>
        </w:tc>
      </w:tr>
      <w:tr w:rsidR="00D52A1A" w:rsidRPr="005309A5" w14:paraId="3BE25CD1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69CF134E" w14:textId="7777777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Pdx1</w:t>
            </w:r>
          </w:p>
        </w:tc>
        <w:tc>
          <w:tcPr>
            <w:tcW w:w="5995" w:type="dxa"/>
          </w:tcPr>
          <w:p w14:paraId="482483D5" w14:textId="1F63D239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GACCCGTACAGCCTACACTCG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D52A1A" w:rsidRPr="005309A5" w14:paraId="162F4A65" w14:textId="77777777" w:rsidTr="0097043A">
        <w:trPr>
          <w:trHeight w:val="549"/>
          <w:jc w:val="center"/>
        </w:trPr>
        <w:tc>
          <w:tcPr>
            <w:tcW w:w="2300" w:type="dxa"/>
            <w:vMerge/>
          </w:tcPr>
          <w:p w14:paraId="760FA0FA" w14:textId="7777777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509F9BF8" w14:textId="2B50CF14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R: 5'-CCGCTCGTTGTCCCGCTA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D52A1A" w:rsidRPr="005309A5" w14:paraId="54E5DB27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2F45BB3E" w14:textId="7777777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MafA</w:t>
            </w:r>
            <w:proofErr w:type="spellEnd"/>
          </w:p>
        </w:tc>
        <w:tc>
          <w:tcPr>
            <w:tcW w:w="5995" w:type="dxa"/>
          </w:tcPr>
          <w:p w14:paraId="212CF5FE" w14:textId="3321822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CAACAGCTGCCCACTAGTCA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D52A1A" w:rsidRPr="005309A5" w14:paraId="04C1BFFB" w14:textId="77777777" w:rsidTr="0097043A">
        <w:trPr>
          <w:trHeight w:val="563"/>
          <w:jc w:val="center"/>
        </w:trPr>
        <w:tc>
          <w:tcPr>
            <w:tcW w:w="2300" w:type="dxa"/>
            <w:vMerge/>
          </w:tcPr>
          <w:p w14:paraId="111544C2" w14:textId="7777777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77FB74EE" w14:textId="53418622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R: 5'-GCGAAGCTCTGGCCCCGGAA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D52A1A" w:rsidRPr="005309A5" w14:paraId="0D621713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17EEBADB" w14:textId="7777777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NKX6.1</w:t>
            </w:r>
          </w:p>
        </w:tc>
        <w:tc>
          <w:tcPr>
            <w:tcW w:w="5995" w:type="dxa"/>
          </w:tcPr>
          <w:p w14:paraId="3C831FA7" w14:textId="181BDC52" w:rsidR="00D52A1A" w:rsidRPr="005309A5" w:rsidRDefault="00A0236C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5309A5">
              <w:rPr>
                <w:rFonts w:ascii="Times New Roman" w:hAnsi="Times New Roman" w:cs="Times New Roman"/>
                <w:color w:val="222222"/>
                <w:kern w:val="0"/>
                <w:sz w:val="24"/>
                <w:szCs w:val="24"/>
              </w:rPr>
              <w:t>TTCTCCGGCCAGCAGATCTTCGC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D52A1A" w:rsidRPr="005309A5" w14:paraId="7D7F7B7A" w14:textId="77777777" w:rsidTr="0097043A">
        <w:trPr>
          <w:trHeight w:val="549"/>
          <w:jc w:val="center"/>
        </w:trPr>
        <w:tc>
          <w:tcPr>
            <w:tcW w:w="2300" w:type="dxa"/>
            <w:vMerge/>
          </w:tcPr>
          <w:p w14:paraId="071BD95F" w14:textId="7777777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526EBE18" w14:textId="07063CCB" w:rsidR="00D52A1A" w:rsidRPr="005309A5" w:rsidRDefault="00A0236C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TGCCTCCGCTGGATTTGTGCTTT-3’</w:t>
            </w:r>
          </w:p>
        </w:tc>
      </w:tr>
      <w:tr w:rsidR="00D52A1A" w:rsidRPr="005309A5" w14:paraId="725A662B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1EB0F294" w14:textId="7777777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Slc2a2</w:t>
            </w:r>
          </w:p>
        </w:tc>
        <w:tc>
          <w:tcPr>
            <w:tcW w:w="5995" w:type="dxa"/>
          </w:tcPr>
          <w:p w14:paraId="0556E9F7" w14:textId="2FC05D76" w:rsidR="00D52A1A" w:rsidRPr="005309A5" w:rsidRDefault="00A0236C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CAACATGTCAGAAGACAAGATCAC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D52A1A" w:rsidRPr="005309A5" w14:paraId="5C51FB79" w14:textId="77777777" w:rsidTr="0097043A">
        <w:trPr>
          <w:trHeight w:val="549"/>
          <w:jc w:val="center"/>
        </w:trPr>
        <w:tc>
          <w:tcPr>
            <w:tcW w:w="2300" w:type="dxa"/>
            <w:vMerge/>
          </w:tcPr>
          <w:p w14:paraId="110E7DBB" w14:textId="7777777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73FA1704" w14:textId="7E642898" w:rsidR="00D52A1A" w:rsidRPr="005309A5" w:rsidRDefault="00A0236C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R: 5'-</w:t>
            </w:r>
            <w:r w:rsidRPr="005309A5">
              <w:rPr>
                <w:rFonts w:ascii="Times New Roman" w:hAnsi="Times New Roman" w:cs="Times New Roman"/>
                <w:color w:val="222222"/>
                <w:kern w:val="0"/>
                <w:sz w:val="24"/>
                <w:szCs w:val="24"/>
              </w:rPr>
              <w:t>CAAGAGGGCTCCAGTCAACG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D52A1A" w:rsidRPr="005309A5" w14:paraId="3A0F991D" w14:textId="77777777" w:rsidTr="0097043A">
        <w:trPr>
          <w:trHeight w:val="534"/>
          <w:jc w:val="center"/>
        </w:trPr>
        <w:tc>
          <w:tcPr>
            <w:tcW w:w="2300" w:type="dxa"/>
            <w:vMerge w:val="restart"/>
          </w:tcPr>
          <w:p w14:paraId="50293715" w14:textId="4721FF5A" w:rsidR="00D52A1A" w:rsidRPr="005309A5" w:rsidRDefault="00A0236C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NKX2.2</w:t>
            </w:r>
          </w:p>
        </w:tc>
        <w:tc>
          <w:tcPr>
            <w:tcW w:w="5995" w:type="dxa"/>
          </w:tcPr>
          <w:p w14:paraId="58331092" w14:textId="1EEB4A7A" w:rsidR="00D52A1A" w:rsidRPr="005309A5" w:rsidRDefault="00A0236C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AGCACATGCAATACAACGCC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D52A1A" w:rsidRPr="005309A5" w14:paraId="13114086" w14:textId="77777777" w:rsidTr="0097043A">
        <w:trPr>
          <w:trHeight w:val="563"/>
          <w:jc w:val="center"/>
        </w:trPr>
        <w:tc>
          <w:tcPr>
            <w:tcW w:w="2300" w:type="dxa"/>
            <w:vMerge/>
          </w:tcPr>
          <w:p w14:paraId="0371D2D8" w14:textId="77777777" w:rsidR="00D52A1A" w:rsidRPr="005309A5" w:rsidRDefault="00D52A1A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</w:tcPr>
          <w:p w14:paraId="40B24BC3" w14:textId="06411C13" w:rsidR="00D52A1A" w:rsidRPr="005309A5" w:rsidRDefault="00A0236C" w:rsidP="009704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R: 5'-GAAGCGAAGCTGCACAAACA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</w:tbl>
    <w:p w14:paraId="532D6519" w14:textId="77777777" w:rsidR="0016277B" w:rsidRPr="005309A5" w:rsidRDefault="0016277B" w:rsidP="009704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7A73BCB2" w14:textId="451AF63F" w:rsidR="00FD630A" w:rsidRPr="005309A5" w:rsidRDefault="00FD630A" w:rsidP="0097043A">
      <w:pPr>
        <w:widowControl/>
        <w:wordWrap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659E63" w14:textId="737A0B16" w:rsidR="00FD630A" w:rsidRPr="005309A5" w:rsidRDefault="00FD630A" w:rsidP="0097043A">
      <w:pPr>
        <w:widowControl/>
        <w:wordWrap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C084401" w14:textId="27E0B37C" w:rsidR="00FD630A" w:rsidRPr="005309A5" w:rsidRDefault="00FD630A" w:rsidP="0097043A">
      <w:pPr>
        <w:widowControl/>
        <w:wordWrap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252554A" w14:textId="5B9EEF64" w:rsidR="00B52B3E" w:rsidRPr="005309A5" w:rsidRDefault="00B52B3E" w:rsidP="0097043A">
      <w:pPr>
        <w:widowControl/>
        <w:wordWrap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B52C4BD" w14:textId="315278B4" w:rsidR="00B52B3E" w:rsidRPr="005309A5" w:rsidRDefault="00B52B3E" w:rsidP="0097043A">
      <w:pPr>
        <w:widowControl/>
        <w:wordWrap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ED568D" w14:textId="031E2BCE" w:rsidR="00B52B3E" w:rsidRPr="005309A5" w:rsidRDefault="00B52B3E" w:rsidP="0097043A">
      <w:pPr>
        <w:widowControl/>
        <w:wordWrap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832360" w14:textId="3CF0F3CB" w:rsidR="00B52B3E" w:rsidRPr="005309A5" w:rsidRDefault="00B52B3E" w:rsidP="0097043A">
      <w:pPr>
        <w:widowControl/>
        <w:wordWrap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C57C08" w14:textId="6D33E4BE" w:rsidR="00B52B3E" w:rsidRPr="005309A5" w:rsidRDefault="00B52B3E" w:rsidP="0097043A">
      <w:pPr>
        <w:widowControl/>
        <w:wordWrap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ADB42CF" w14:textId="6AA95393" w:rsidR="00B52B3E" w:rsidRPr="005309A5" w:rsidRDefault="00B52B3E" w:rsidP="0097043A">
      <w:pPr>
        <w:widowControl/>
        <w:wordWrap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27A846E" w14:textId="77777777" w:rsidR="0097043A" w:rsidRDefault="0097043A" w:rsidP="0097043A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  <w:sectPr w:rsidR="0097043A" w:rsidSect="0097043A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069B2030" w14:textId="115DB080" w:rsidR="005309A5" w:rsidRPr="005309A5" w:rsidRDefault="005309A5" w:rsidP="0097043A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5309A5">
        <w:rPr>
          <w:rFonts w:ascii="Times New Roman" w:hAnsi="Times New Roman" w:cs="Times New Roman"/>
          <w:sz w:val="24"/>
          <w:szCs w:val="24"/>
        </w:rPr>
        <w:lastRenderedPageBreak/>
        <w:t>Table S3 Antibodies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3834"/>
        <w:gridCol w:w="992"/>
        <w:gridCol w:w="1559"/>
        <w:gridCol w:w="2489"/>
      </w:tblGrid>
      <w:tr w:rsidR="00A0236C" w:rsidRPr="005309A5" w14:paraId="55CF7464" w14:textId="77777777" w:rsidTr="006E7EDB">
        <w:trPr>
          <w:jc w:val="center"/>
        </w:trPr>
        <w:tc>
          <w:tcPr>
            <w:tcW w:w="3834" w:type="dxa"/>
          </w:tcPr>
          <w:p w14:paraId="20A29093" w14:textId="1FF3D552" w:rsidR="00A0236C" w:rsidRPr="005309A5" w:rsidRDefault="00A0236C" w:rsidP="0097043A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Antibody</w:t>
            </w:r>
          </w:p>
        </w:tc>
        <w:tc>
          <w:tcPr>
            <w:tcW w:w="992" w:type="dxa"/>
          </w:tcPr>
          <w:p w14:paraId="17912076" w14:textId="393E4B35" w:rsidR="00A0236C" w:rsidRPr="005309A5" w:rsidRDefault="00A0236C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Use</w:t>
            </w:r>
          </w:p>
        </w:tc>
        <w:tc>
          <w:tcPr>
            <w:tcW w:w="1559" w:type="dxa"/>
          </w:tcPr>
          <w:p w14:paraId="3597062A" w14:textId="32F64C4C" w:rsidR="00A0236C" w:rsidRPr="005309A5" w:rsidRDefault="00A0236C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Dilution</w:t>
            </w:r>
          </w:p>
        </w:tc>
        <w:tc>
          <w:tcPr>
            <w:tcW w:w="2489" w:type="dxa"/>
          </w:tcPr>
          <w:p w14:paraId="7DD4550B" w14:textId="0FE750C6" w:rsidR="00A0236C" w:rsidRPr="005309A5" w:rsidRDefault="00A0236C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</w:tr>
      <w:tr w:rsidR="00A0236C" w:rsidRPr="005309A5" w14:paraId="112BF9B5" w14:textId="77777777" w:rsidTr="006E7EDB">
        <w:trPr>
          <w:jc w:val="center"/>
        </w:trPr>
        <w:tc>
          <w:tcPr>
            <w:tcW w:w="3834" w:type="dxa"/>
          </w:tcPr>
          <w:p w14:paraId="12B101AA" w14:textId="2D42C599" w:rsidR="00A0236C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 w:rsidR="00A0236C" w:rsidRPr="005309A5">
              <w:rPr>
                <w:rFonts w:ascii="Times New Roman" w:hAnsi="Times New Roman" w:cs="Times New Roman"/>
                <w:sz w:val="24"/>
                <w:szCs w:val="24"/>
              </w:rPr>
              <w:t>anti-β-Actin</w:t>
            </w:r>
          </w:p>
        </w:tc>
        <w:tc>
          <w:tcPr>
            <w:tcW w:w="992" w:type="dxa"/>
          </w:tcPr>
          <w:p w14:paraId="2B99885D" w14:textId="6C46D873" w:rsidR="00A0236C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1559" w:type="dxa"/>
          </w:tcPr>
          <w:p w14:paraId="3C1114B4" w14:textId="650524C8" w:rsidR="00A0236C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1:5000</w:t>
            </w:r>
          </w:p>
        </w:tc>
        <w:tc>
          <w:tcPr>
            <w:tcW w:w="2489" w:type="dxa"/>
          </w:tcPr>
          <w:p w14:paraId="76540AB7" w14:textId="76559D26" w:rsidR="00A0236C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Sigma-Aldrich A5316</w:t>
            </w:r>
          </w:p>
        </w:tc>
      </w:tr>
      <w:tr w:rsidR="00A0236C" w:rsidRPr="005309A5" w14:paraId="5EA7BA95" w14:textId="77777777" w:rsidTr="006E7EDB">
        <w:trPr>
          <w:jc w:val="center"/>
        </w:trPr>
        <w:tc>
          <w:tcPr>
            <w:tcW w:w="3834" w:type="dxa"/>
          </w:tcPr>
          <w:p w14:paraId="5F174588" w14:textId="11A1912B" w:rsidR="00A0236C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="00A0236C" w:rsidRPr="005309A5">
              <w:rPr>
                <w:rFonts w:ascii="Times New Roman" w:hAnsi="Times New Roman" w:cs="Times New Roman"/>
                <w:sz w:val="24"/>
                <w:szCs w:val="24"/>
              </w:rPr>
              <w:t>anti-GAPDH</w:t>
            </w:r>
          </w:p>
        </w:tc>
        <w:tc>
          <w:tcPr>
            <w:tcW w:w="992" w:type="dxa"/>
          </w:tcPr>
          <w:p w14:paraId="1AD355C4" w14:textId="74EAA717" w:rsidR="00A0236C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1559" w:type="dxa"/>
          </w:tcPr>
          <w:p w14:paraId="388DEE23" w14:textId="33C5553B" w:rsidR="00A0236C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489" w:type="dxa"/>
          </w:tcPr>
          <w:p w14:paraId="37F57574" w14:textId="5B6FE7A6" w:rsidR="00A0236C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CST 5174</w:t>
            </w:r>
          </w:p>
        </w:tc>
      </w:tr>
      <w:tr w:rsidR="00A0236C" w:rsidRPr="005309A5" w14:paraId="4E3FE05E" w14:textId="77777777" w:rsidTr="006E7EDB">
        <w:trPr>
          <w:jc w:val="center"/>
        </w:trPr>
        <w:tc>
          <w:tcPr>
            <w:tcW w:w="3834" w:type="dxa"/>
          </w:tcPr>
          <w:p w14:paraId="63ADBEFE" w14:textId="5EDBCA27" w:rsidR="00A0236C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Rabbit anti-Sidt2</w:t>
            </w:r>
          </w:p>
        </w:tc>
        <w:tc>
          <w:tcPr>
            <w:tcW w:w="992" w:type="dxa"/>
          </w:tcPr>
          <w:p w14:paraId="1B850073" w14:textId="5E0A4539" w:rsidR="00A0236C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1559" w:type="dxa"/>
          </w:tcPr>
          <w:p w14:paraId="586EFE03" w14:textId="4B8BC934" w:rsidR="00A0236C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489" w:type="dxa"/>
          </w:tcPr>
          <w:p w14:paraId="3513A8CF" w14:textId="1CF8DD50" w:rsidR="00A0236C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Abnova</w:t>
            </w:r>
            <w:proofErr w:type="spellEnd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 PAB27211</w:t>
            </w:r>
          </w:p>
        </w:tc>
      </w:tr>
      <w:tr w:rsidR="00A0236C" w:rsidRPr="005309A5" w14:paraId="236EEE97" w14:textId="77777777" w:rsidTr="006E7EDB">
        <w:trPr>
          <w:jc w:val="center"/>
        </w:trPr>
        <w:tc>
          <w:tcPr>
            <w:tcW w:w="3834" w:type="dxa"/>
          </w:tcPr>
          <w:p w14:paraId="038F67D2" w14:textId="578F94D5" w:rsidR="00A0236C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Rabbit anti</w:t>
            </w:r>
            <w:r w:rsidR="00A0236C" w:rsidRPr="005309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96AA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A0236C" w:rsidRPr="005309A5">
              <w:rPr>
                <w:rFonts w:ascii="Times New Roman" w:hAnsi="Times New Roman" w:cs="Times New Roman"/>
                <w:sz w:val="24"/>
                <w:szCs w:val="24"/>
              </w:rPr>
              <w:t>nsulin</w:t>
            </w:r>
          </w:p>
        </w:tc>
        <w:tc>
          <w:tcPr>
            <w:tcW w:w="992" w:type="dxa"/>
          </w:tcPr>
          <w:p w14:paraId="2F8E8575" w14:textId="1BA18393" w:rsidR="00A0236C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WB/IF</w:t>
            </w:r>
          </w:p>
        </w:tc>
        <w:tc>
          <w:tcPr>
            <w:tcW w:w="1559" w:type="dxa"/>
          </w:tcPr>
          <w:p w14:paraId="09A2ACC1" w14:textId="469683B0" w:rsidR="00A0236C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1:1000/1:200</w:t>
            </w:r>
          </w:p>
        </w:tc>
        <w:tc>
          <w:tcPr>
            <w:tcW w:w="2489" w:type="dxa"/>
          </w:tcPr>
          <w:p w14:paraId="40CA1406" w14:textId="40B7F2A9" w:rsidR="00A0236C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CST 3014</w:t>
            </w:r>
          </w:p>
        </w:tc>
      </w:tr>
      <w:tr w:rsidR="00380F2B" w:rsidRPr="005309A5" w14:paraId="1A071A82" w14:textId="77777777" w:rsidTr="006E7EDB">
        <w:trPr>
          <w:jc w:val="center"/>
        </w:trPr>
        <w:tc>
          <w:tcPr>
            <w:tcW w:w="3834" w:type="dxa"/>
          </w:tcPr>
          <w:p w14:paraId="3F63483E" w14:textId="4AB8A4F9" w:rsidR="00380F2B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Mouse anti-</w:t>
            </w:r>
            <w:r w:rsidR="00C96AA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nsulin</w:t>
            </w:r>
          </w:p>
        </w:tc>
        <w:tc>
          <w:tcPr>
            <w:tcW w:w="992" w:type="dxa"/>
          </w:tcPr>
          <w:p w14:paraId="5ED75235" w14:textId="583F835C" w:rsidR="00380F2B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</w:p>
        </w:tc>
        <w:tc>
          <w:tcPr>
            <w:tcW w:w="1559" w:type="dxa"/>
          </w:tcPr>
          <w:p w14:paraId="05799ED6" w14:textId="2518FA3C" w:rsidR="00380F2B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1:500</w:t>
            </w:r>
          </w:p>
        </w:tc>
        <w:tc>
          <w:tcPr>
            <w:tcW w:w="2489" w:type="dxa"/>
          </w:tcPr>
          <w:p w14:paraId="25CF3A95" w14:textId="1D2B058C" w:rsidR="00380F2B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CST 8138</w:t>
            </w:r>
          </w:p>
        </w:tc>
      </w:tr>
      <w:tr w:rsidR="00A0236C" w:rsidRPr="005309A5" w14:paraId="3E840448" w14:textId="77777777" w:rsidTr="006E7EDB">
        <w:trPr>
          <w:jc w:val="center"/>
        </w:trPr>
        <w:tc>
          <w:tcPr>
            <w:tcW w:w="3834" w:type="dxa"/>
          </w:tcPr>
          <w:p w14:paraId="71C3EA79" w14:textId="2E018FC5" w:rsidR="00A0236C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 w:rsidR="00A0236C" w:rsidRPr="005309A5">
              <w:rPr>
                <w:rFonts w:ascii="Times New Roman" w:hAnsi="Times New Roman" w:cs="Times New Roman"/>
                <w:sz w:val="24"/>
                <w:szCs w:val="24"/>
              </w:rPr>
              <w:t>anti-Snap25</w:t>
            </w:r>
          </w:p>
        </w:tc>
        <w:tc>
          <w:tcPr>
            <w:tcW w:w="992" w:type="dxa"/>
          </w:tcPr>
          <w:p w14:paraId="04071913" w14:textId="5E325026" w:rsidR="00A0236C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1559" w:type="dxa"/>
          </w:tcPr>
          <w:p w14:paraId="1F599DC9" w14:textId="0C9F4637" w:rsidR="00A0236C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  <w:tc>
          <w:tcPr>
            <w:tcW w:w="2489" w:type="dxa"/>
          </w:tcPr>
          <w:p w14:paraId="4C06DE1E" w14:textId="4A7A3CA7" w:rsidR="00A0236C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Santa sc-376713</w:t>
            </w:r>
          </w:p>
        </w:tc>
      </w:tr>
      <w:tr w:rsidR="00A0236C" w:rsidRPr="005309A5" w14:paraId="3BACACDF" w14:textId="77777777" w:rsidTr="006E7EDB">
        <w:trPr>
          <w:jc w:val="center"/>
        </w:trPr>
        <w:tc>
          <w:tcPr>
            <w:tcW w:w="3834" w:type="dxa"/>
          </w:tcPr>
          <w:p w14:paraId="69A520C2" w14:textId="3340BCE3" w:rsidR="00A0236C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 w:rsidR="00A0236C" w:rsidRPr="005309A5">
              <w:rPr>
                <w:rFonts w:ascii="Times New Roman" w:hAnsi="Times New Roman" w:cs="Times New Roman"/>
                <w:sz w:val="24"/>
                <w:szCs w:val="24"/>
              </w:rPr>
              <w:t>anti-Syntaxin1</w:t>
            </w:r>
          </w:p>
        </w:tc>
        <w:tc>
          <w:tcPr>
            <w:tcW w:w="992" w:type="dxa"/>
          </w:tcPr>
          <w:p w14:paraId="7EE6B42D" w14:textId="1F6AB978" w:rsidR="00A0236C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1559" w:type="dxa"/>
          </w:tcPr>
          <w:p w14:paraId="739B0C4B" w14:textId="1FA75015" w:rsidR="00A0236C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  <w:tc>
          <w:tcPr>
            <w:tcW w:w="2489" w:type="dxa"/>
          </w:tcPr>
          <w:p w14:paraId="1E339375" w14:textId="0A0CF489" w:rsidR="00A0236C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Santa sc-12736</w:t>
            </w:r>
          </w:p>
        </w:tc>
      </w:tr>
      <w:tr w:rsidR="00A0236C" w:rsidRPr="005309A5" w14:paraId="3A33B687" w14:textId="77777777" w:rsidTr="006E7EDB">
        <w:trPr>
          <w:jc w:val="center"/>
        </w:trPr>
        <w:tc>
          <w:tcPr>
            <w:tcW w:w="3834" w:type="dxa"/>
          </w:tcPr>
          <w:p w14:paraId="6A70B7C8" w14:textId="6B819E15" w:rsidR="00A0236C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 w:rsidR="00A0236C" w:rsidRPr="005309A5">
              <w:rPr>
                <w:rFonts w:ascii="Times New Roman" w:hAnsi="Times New Roman" w:cs="Times New Roman"/>
                <w:sz w:val="24"/>
                <w:szCs w:val="24"/>
              </w:rPr>
              <w:t>anti-Vamp2</w:t>
            </w:r>
          </w:p>
        </w:tc>
        <w:tc>
          <w:tcPr>
            <w:tcW w:w="992" w:type="dxa"/>
          </w:tcPr>
          <w:p w14:paraId="01476C85" w14:textId="58A085AE" w:rsidR="00380F2B" w:rsidRPr="005309A5" w:rsidRDefault="00380F2B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WB/IF</w:t>
            </w:r>
          </w:p>
        </w:tc>
        <w:tc>
          <w:tcPr>
            <w:tcW w:w="1559" w:type="dxa"/>
          </w:tcPr>
          <w:p w14:paraId="2C1ADD45" w14:textId="3AE692AF" w:rsidR="00A0236C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  <w:tc>
          <w:tcPr>
            <w:tcW w:w="2489" w:type="dxa"/>
          </w:tcPr>
          <w:p w14:paraId="1DA76754" w14:textId="191A1394" w:rsidR="00A0236C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Santa sc-20039</w:t>
            </w:r>
          </w:p>
        </w:tc>
      </w:tr>
      <w:tr w:rsidR="000635CE" w:rsidRPr="005309A5" w14:paraId="2D6BF810" w14:textId="77777777" w:rsidTr="006E7EDB">
        <w:trPr>
          <w:jc w:val="center"/>
        </w:trPr>
        <w:tc>
          <w:tcPr>
            <w:tcW w:w="3834" w:type="dxa"/>
          </w:tcPr>
          <w:p w14:paraId="1FF2207D" w14:textId="6E9DB54A" w:rsidR="000635CE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="000635CE" w:rsidRPr="005309A5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proofErr w:type="spellStart"/>
            <w:r w:rsidR="00C96AA1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  <w:r w:rsidR="00C96AA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992" w:type="dxa"/>
          </w:tcPr>
          <w:p w14:paraId="26D53028" w14:textId="354B22BD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1559" w:type="dxa"/>
          </w:tcPr>
          <w:p w14:paraId="5BA532B7" w14:textId="02099DB8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489" w:type="dxa"/>
          </w:tcPr>
          <w:p w14:paraId="6B977B8E" w14:textId="72004172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 A18662</w:t>
            </w:r>
          </w:p>
        </w:tc>
      </w:tr>
      <w:tr w:rsidR="000635CE" w:rsidRPr="005309A5" w14:paraId="42A93010" w14:textId="77777777" w:rsidTr="006E7EDB">
        <w:trPr>
          <w:jc w:val="center"/>
        </w:trPr>
        <w:tc>
          <w:tcPr>
            <w:tcW w:w="3834" w:type="dxa"/>
          </w:tcPr>
          <w:p w14:paraId="53D1C87A" w14:textId="1F51CE82" w:rsidR="000635CE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="000635CE" w:rsidRPr="005309A5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proofErr w:type="spellStart"/>
            <w:r w:rsidR="00C96AA1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  <w:r w:rsidR="00C96AA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992" w:type="dxa"/>
          </w:tcPr>
          <w:p w14:paraId="3204DF71" w14:textId="127E62B1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</w:p>
        </w:tc>
        <w:tc>
          <w:tcPr>
            <w:tcW w:w="1559" w:type="dxa"/>
          </w:tcPr>
          <w:p w14:paraId="7FFCB3D6" w14:textId="7E87209A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  <w:tc>
          <w:tcPr>
            <w:tcW w:w="2489" w:type="dxa"/>
          </w:tcPr>
          <w:p w14:paraId="1C8C0504" w14:textId="3AF8A992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proofErr w:type="spellEnd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 ab264418</w:t>
            </w:r>
          </w:p>
        </w:tc>
      </w:tr>
      <w:tr w:rsidR="000635CE" w:rsidRPr="005309A5" w14:paraId="51C9497E" w14:textId="77777777" w:rsidTr="006E7EDB">
        <w:trPr>
          <w:jc w:val="center"/>
        </w:trPr>
        <w:tc>
          <w:tcPr>
            <w:tcW w:w="3834" w:type="dxa"/>
          </w:tcPr>
          <w:p w14:paraId="12287D55" w14:textId="111B2D4D" w:rsidR="000635CE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="000635CE" w:rsidRPr="005309A5">
              <w:rPr>
                <w:rFonts w:ascii="Times New Roman" w:hAnsi="Times New Roman" w:cs="Times New Roman"/>
                <w:sz w:val="24"/>
                <w:szCs w:val="24"/>
              </w:rPr>
              <w:t>anti-Pdx1</w:t>
            </w:r>
          </w:p>
        </w:tc>
        <w:tc>
          <w:tcPr>
            <w:tcW w:w="992" w:type="dxa"/>
          </w:tcPr>
          <w:p w14:paraId="365CE1E6" w14:textId="5686ABB9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1559" w:type="dxa"/>
          </w:tcPr>
          <w:p w14:paraId="2452FAFD" w14:textId="33997E76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489" w:type="dxa"/>
          </w:tcPr>
          <w:p w14:paraId="1E738BDC" w14:textId="494BC630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 A10173</w:t>
            </w:r>
          </w:p>
        </w:tc>
      </w:tr>
      <w:tr w:rsidR="000635CE" w:rsidRPr="005309A5" w14:paraId="2A0787F8" w14:textId="77777777" w:rsidTr="006E7EDB">
        <w:trPr>
          <w:jc w:val="center"/>
        </w:trPr>
        <w:tc>
          <w:tcPr>
            <w:tcW w:w="3834" w:type="dxa"/>
          </w:tcPr>
          <w:p w14:paraId="636E7110" w14:textId="1E10A560" w:rsidR="000635CE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 w:rsidR="000635CE" w:rsidRPr="005309A5">
              <w:rPr>
                <w:rFonts w:ascii="Times New Roman" w:hAnsi="Times New Roman" w:cs="Times New Roman"/>
                <w:sz w:val="24"/>
                <w:szCs w:val="24"/>
              </w:rPr>
              <w:t>anti-Pdx1</w:t>
            </w:r>
          </w:p>
        </w:tc>
        <w:tc>
          <w:tcPr>
            <w:tcW w:w="992" w:type="dxa"/>
          </w:tcPr>
          <w:p w14:paraId="1EF45A5E" w14:textId="6E5196C6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</w:p>
        </w:tc>
        <w:tc>
          <w:tcPr>
            <w:tcW w:w="1559" w:type="dxa"/>
          </w:tcPr>
          <w:p w14:paraId="1F3B7CAD" w14:textId="2AEA45C2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  <w:tc>
          <w:tcPr>
            <w:tcW w:w="2489" w:type="dxa"/>
          </w:tcPr>
          <w:p w14:paraId="482AB8FC" w14:textId="1A38B567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DSHB F109-D12</w:t>
            </w:r>
          </w:p>
        </w:tc>
      </w:tr>
      <w:tr w:rsidR="000635CE" w:rsidRPr="005309A5" w14:paraId="574AE449" w14:textId="77777777" w:rsidTr="006E7EDB">
        <w:trPr>
          <w:jc w:val="center"/>
        </w:trPr>
        <w:tc>
          <w:tcPr>
            <w:tcW w:w="3834" w:type="dxa"/>
          </w:tcPr>
          <w:p w14:paraId="544120CB" w14:textId="46E42FB7" w:rsidR="000635CE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Rabbi</w:t>
            </w:r>
            <w:r w:rsidR="000635CE" w:rsidRPr="005309A5">
              <w:rPr>
                <w:rFonts w:ascii="Times New Roman" w:hAnsi="Times New Roman" w:cs="Times New Roman"/>
                <w:sz w:val="24"/>
                <w:szCs w:val="24"/>
              </w:rPr>
              <w:t>t anti-</w:t>
            </w:r>
            <w:r w:rsidR="00C96AA1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="000635CE" w:rsidRPr="005309A5">
              <w:rPr>
                <w:rFonts w:ascii="Times New Roman" w:hAnsi="Times New Roman" w:cs="Times New Roman"/>
                <w:sz w:val="24"/>
                <w:szCs w:val="24"/>
              </w:rPr>
              <w:t>KX2.2</w:t>
            </w:r>
          </w:p>
        </w:tc>
        <w:tc>
          <w:tcPr>
            <w:tcW w:w="992" w:type="dxa"/>
          </w:tcPr>
          <w:p w14:paraId="6193E462" w14:textId="03812AAD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1559" w:type="dxa"/>
          </w:tcPr>
          <w:p w14:paraId="01AD7F3D" w14:textId="55BFC4B7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489" w:type="dxa"/>
          </w:tcPr>
          <w:p w14:paraId="77F6EF65" w14:textId="51517FB9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 A16696</w:t>
            </w:r>
          </w:p>
        </w:tc>
      </w:tr>
      <w:tr w:rsidR="000635CE" w:rsidRPr="005309A5" w14:paraId="21B3E881" w14:textId="77777777" w:rsidTr="006E7EDB">
        <w:trPr>
          <w:jc w:val="center"/>
        </w:trPr>
        <w:tc>
          <w:tcPr>
            <w:tcW w:w="3834" w:type="dxa"/>
          </w:tcPr>
          <w:p w14:paraId="1953734F" w14:textId="2317DA05" w:rsidR="000635CE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="000635CE" w:rsidRPr="005309A5">
              <w:rPr>
                <w:rFonts w:ascii="Times New Roman" w:hAnsi="Times New Roman" w:cs="Times New Roman"/>
                <w:sz w:val="24"/>
                <w:szCs w:val="24"/>
              </w:rPr>
              <w:t>anti-Glut2</w:t>
            </w:r>
          </w:p>
        </w:tc>
        <w:tc>
          <w:tcPr>
            <w:tcW w:w="992" w:type="dxa"/>
          </w:tcPr>
          <w:p w14:paraId="317B5CA4" w14:textId="7CA93C74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WB</w:t>
            </w:r>
          </w:p>
        </w:tc>
        <w:tc>
          <w:tcPr>
            <w:tcW w:w="1559" w:type="dxa"/>
          </w:tcPr>
          <w:p w14:paraId="649DC93B" w14:textId="263CA857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489" w:type="dxa"/>
          </w:tcPr>
          <w:p w14:paraId="143DCB7B" w14:textId="73855471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 A12307</w:t>
            </w:r>
          </w:p>
        </w:tc>
      </w:tr>
      <w:tr w:rsidR="000635CE" w:rsidRPr="005309A5" w14:paraId="12B1C399" w14:textId="77777777" w:rsidTr="006E7EDB">
        <w:trPr>
          <w:jc w:val="center"/>
        </w:trPr>
        <w:tc>
          <w:tcPr>
            <w:tcW w:w="3834" w:type="dxa"/>
          </w:tcPr>
          <w:p w14:paraId="669E4DD4" w14:textId="21BB8A54" w:rsidR="000635CE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Rabbit anti-</w:t>
            </w:r>
            <w:r w:rsidR="00C96AA1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lucagon</w:t>
            </w:r>
          </w:p>
        </w:tc>
        <w:tc>
          <w:tcPr>
            <w:tcW w:w="992" w:type="dxa"/>
          </w:tcPr>
          <w:p w14:paraId="621C9B13" w14:textId="0DDB364D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</w:p>
        </w:tc>
        <w:tc>
          <w:tcPr>
            <w:tcW w:w="1559" w:type="dxa"/>
          </w:tcPr>
          <w:p w14:paraId="7E7618AA" w14:textId="406CE569" w:rsidR="000635CE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  <w:tc>
          <w:tcPr>
            <w:tcW w:w="2489" w:type="dxa"/>
          </w:tcPr>
          <w:p w14:paraId="139D4020" w14:textId="2CA9D00D" w:rsidR="000635CE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CST 2760</w:t>
            </w:r>
          </w:p>
        </w:tc>
      </w:tr>
      <w:tr w:rsidR="000635CE" w:rsidRPr="005309A5" w14:paraId="404C0ECB" w14:textId="77777777" w:rsidTr="006E7EDB">
        <w:trPr>
          <w:jc w:val="center"/>
        </w:trPr>
        <w:tc>
          <w:tcPr>
            <w:tcW w:w="3834" w:type="dxa"/>
          </w:tcPr>
          <w:p w14:paraId="76104436" w14:textId="1E1161A7" w:rsidR="000635CE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="000635CE" w:rsidRPr="005309A5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r w:rsidR="00C96AA1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oxo1</w:t>
            </w:r>
          </w:p>
        </w:tc>
        <w:tc>
          <w:tcPr>
            <w:tcW w:w="992" w:type="dxa"/>
          </w:tcPr>
          <w:p w14:paraId="6915C8E5" w14:textId="518FC7DB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WB/IF</w:t>
            </w:r>
          </w:p>
        </w:tc>
        <w:tc>
          <w:tcPr>
            <w:tcW w:w="1559" w:type="dxa"/>
          </w:tcPr>
          <w:p w14:paraId="03C8EE02" w14:textId="59B2A89D" w:rsidR="000635CE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1:1000/1:200</w:t>
            </w:r>
          </w:p>
        </w:tc>
        <w:tc>
          <w:tcPr>
            <w:tcW w:w="2489" w:type="dxa"/>
          </w:tcPr>
          <w:p w14:paraId="4E5F7D05" w14:textId="09621F22" w:rsidR="000635CE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CST 2880</w:t>
            </w:r>
          </w:p>
        </w:tc>
      </w:tr>
      <w:tr w:rsidR="000635CE" w:rsidRPr="005309A5" w14:paraId="64FCFD13" w14:textId="77777777" w:rsidTr="006E7EDB">
        <w:trPr>
          <w:jc w:val="center"/>
        </w:trPr>
        <w:tc>
          <w:tcPr>
            <w:tcW w:w="3834" w:type="dxa"/>
          </w:tcPr>
          <w:p w14:paraId="2C6A9C99" w14:textId="57630ACC" w:rsidR="000635CE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 w:rsidR="000635CE" w:rsidRPr="005309A5">
              <w:rPr>
                <w:rFonts w:ascii="Times New Roman" w:hAnsi="Times New Roman" w:cs="Times New Roman"/>
                <w:sz w:val="24"/>
                <w:szCs w:val="24"/>
              </w:rPr>
              <w:t>anti-Ngn3</w:t>
            </w:r>
          </w:p>
        </w:tc>
        <w:tc>
          <w:tcPr>
            <w:tcW w:w="992" w:type="dxa"/>
          </w:tcPr>
          <w:p w14:paraId="110667BC" w14:textId="18BB630A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</w:p>
        </w:tc>
        <w:tc>
          <w:tcPr>
            <w:tcW w:w="1559" w:type="dxa"/>
          </w:tcPr>
          <w:p w14:paraId="3DC65C15" w14:textId="711F8997" w:rsidR="000635CE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  <w:tc>
          <w:tcPr>
            <w:tcW w:w="2489" w:type="dxa"/>
          </w:tcPr>
          <w:p w14:paraId="7DC761B9" w14:textId="6F2DCF7D" w:rsidR="000635CE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DSHB F25A1B3</w:t>
            </w:r>
          </w:p>
        </w:tc>
      </w:tr>
      <w:tr w:rsidR="000635CE" w:rsidRPr="005309A5" w14:paraId="32C19943" w14:textId="77777777" w:rsidTr="006E7EDB">
        <w:trPr>
          <w:jc w:val="center"/>
        </w:trPr>
        <w:tc>
          <w:tcPr>
            <w:tcW w:w="3834" w:type="dxa"/>
          </w:tcPr>
          <w:p w14:paraId="6C12BE8F" w14:textId="1C4E9CD7" w:rsidR="000635CE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 w:rsidR="000635CE" w:rsidRPr="005309A5">
              <w:rPr>
                <w:rFonts w:ascii="Times New Roman" w:hAnsi="Times New Roman" w:cs="Times New Roman"/>
                <w:sz w:val="24"/>
                <w:szCs w:val="24"/>
              </w:rPr>
              <w:t>anti-NKX6.1</w:t>
            </w:r>
          </w:p>
        </w:tc>
        <w:tc>
          <w:tcPr>
            <w:tcW w:w="992" w:type="dxa"/>
          </w:tcPr>
          <w:p w14:paraId="2625592E" w14:textId="65769EC4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</w:p>
        </w:tc>
        <w:tc>
          <w:tcPr>
            <w:tcW w:w="1559" w:type="dxa"/>
          </w:tcPr>
          <w:p w14:paraId="01DAFC7A" w14:textId="19A5F917" w:rsidR="000635CE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1:10</w:t>
            </w:r>
          </w:p>
        </w:tc>
        <w:tc>
          <w:tcPr>
            <w:tcW w:w="2489" w:type="dxa"/>
          </w:tcPr>
          <w:p w14:paraId="491481BA" w14:textId="1DC2F0A6" w:rsidR="000635CE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DSHB F55A10</w:t>
            </w:r>
          </w:p>
        </w:tc>
      </w:tr>
      <w:tr w:rsidR="000635CE" w:rsidRPr="005309A5" w14:paraId="2C21EEC9" w14:textId="77777777" w:rsidTr="006E7EDB">
        <w:trPr>
          <w:jc w:val="center"/>
        </w:trPr>
        <w:tc>
          <w:tcPr>
            <w:tcW w:w="3834" w:type="dxa"/>
          </w:tcPr>
          <w:p w14:paraId="7D6535D0" w14:textId="609998A1" w:rsidR="000635CE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 w:rsidR="000635CE" w:rsidRPr="005309A5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C96AA1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herry</w:t>
            </w:r>
            <w:proofErr w:type="spellEnd"/>
          </w:p>
        </w:tc>
        <w:tc>
          <w:tcPr>
            <w:tcW w:w="992" w:type="dxa"/>
          </w:tcPr>
          <w:p w14:paraId="2ECE66B2" w14:textId="6A1C946A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</w:p>
        </w:tc>
        <w:tc>
          <w:tcPr>
            <w:tcW w:w="1559" w:type="dxa"/>
          </w:tcPr>
          <w:p w14:paraId="3F469780" w14:textId="5922D45D" w:rsidR="000635CE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1:500</w:t>
            </w:r>
          </w:p>
        </w:tc>
        <w:tc>
          <w:tcPr>
            <w:tcW w:w="2489" w:type="dxa"/>
          </w:tcPr>
          <w:p w14:paraId="122EE55D" w14:textId="50144584" w:rsidR="000635CE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 AE002</w:t>
            </w:r>
          </w:p>
        </w:tc>
      </w:tr>
      <w:tr w:rsidR="000635CE" w:rsidRPr="005309A5" w14:paraId="250A067D" w14:textId="77777777" w:rsidTr="006E7EDB">
        <w:trPr>
          <w:jc w:val="center"/>
        </w:trPr>
        <w:tc>
          <w:tcPr>
            <w:tcW w:w="3834" w:type="dxa"/>
          </w:tcPr>
          <w:p w14:paraId="0300983C" w14:textId="1CDBB684" w:rsidR="000635CE" w:rsidRPr="005309A5" w:rsidRDefault="00E35449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 w:rsidR="000635CE" w:rsidRPr="005309A5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proofErr w:type="spellStart"/>
            <w:r w:rsidR="00C96AA1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  <w:r w:rsidR="00621F73" w:rsidRPr="005309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992" w:type="dxa"/>
          </w:tcPr>
          <w:p w14:paraId="48DCDF02" w14:textId="38138AFF" w:rsidR="000635CE" w:rsidRPr="005309A5" w:rsidRDefault="000635CE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</w:p>
        </w:tc>
        <w:tc>
          <w:tcPr>
            <w:tcW w:w="1559" w:type="dxa"/>
          </w:tcPr>
          <w:p w14:paraId="5C6425D2" w14:textId="7E42EBEC" w:rsidR="000635CE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  <w:tc>
          <w:tcPr>
            <w:tcW w:w="2489" w:type="dxa"/>
          </w:tcPr>
          <w:p w14:paraId="090BCED2" w14:textId="1B5EB7B2" w:rsidR="000635CE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proofErr w:type="spellEnd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 ab264418</w:t>
            </w:r>
          </w:p>
        </w:tc>
      </w:tr>
      <w:tr w:rsidR="00621F73" w:rsidRPr="005309A5" w14:paraId="64112A2F" w14:textId="77777777" w:rsidTr="006E7EDB">
        <w:trPr>
          <w:jc w:val="center"/>
        </w:trPr>
        <w:tc>
          <w:tcPr>
            <w:tcW w:w="3834" w:type="dxa"/>
          </w:tcPr>
          <w:p w14:paraId="4F95A546" w14:textId="1836F507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Alex Fluor 488 Goat Anti-Mouse</w:t>
            </w:r>
          </w:p>
        </w:tc>
        <w:tc>
          <w:tcPr>
            <w:tcW w:w="992" w:type="dxa"/>
          </w:tcPr>
          <w:p w14:paraId="3AF24738" w14:textId="5E2C1B29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</w:p>
        </w:tc>
        <w:tc>
          <w:tcPr>
            <w:tcW w:w="1559" w:type="dxa"/>
          </w:tcPr>
          <w:p w14:paraId="7BA3128C" w14:textId="544846FD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  <w:tc>
          <w:tcPr>
            <w:tcW w:w="2489" w:type="dxa"/>
          </w:tcPr>
          <w:p w14:paraId="3A0B7195" w14:textId="4ED37CE5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</w:tr>
      <w:tr w:rsidR="00621F73" w:rsidRPr="005309A5" w14:paraId="141FC622" w14:textId="77777777" w:rsidTr="006E7EDB">
        <w:trPr>
          <w:jc w:val="center"/>
        </w:trPr>
        <w:tc>
          <w:tcPr>
            <w:tcW w:w="3834" w:type="dxa"/>
          </w:tcPr>
          <w:p w14:paraId="07F0ABA3" w14:textId="577F458A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Alex Fluor 488 Goat Anti-Rabbit</w:t>
            </w:r>
          </w:p>
        </w:tc>
        <w:tc>
          <w:tcPr>
            <w:tcW w:w="992" w:type="dxa"/>
          </w:tcPr>
          <w:p w14:paraId="36F5471C" w14:textId="5D1AE110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</w:p>
        </w:tc>
        <w:tc>
          <w:tcPr>
            <w:tcW w:w="1559" w:type="dxa"/>
          </w:tcPr>
          <w:p w14:paraId="7AB5CE2B" w14:textId="54C57D49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  <w:tc>
          <w:tcPr>
            <w:tcW w:w="2489" w:type="dxa"/>
          </w:tcPr>
          <w:p w14:paraId="2BB32F06" w14:textId="15D4AF34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</w:tr>
      <w:tr w:rsidR="00621F73" w:rsidRPr="005309A5" w14:paraId="3E39BF89" w14:textId="77777777" w:rsidTr="006E7EDB">
        <w:trPr>
          <w:jc w:val="center"/>
        </w:trPr>
        <w:tc>
          <w:tcPr>
            <w:tcW w:w="3834" w:type="dxa"/>
          </w:tcPr>
          <w:p w14:paraId="6ECDD957" w14:textId="6B4AD7B4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Alex Fluor 594 Goat Anti-Mouse</w:t>
            </w:r>
          </w:p>
        </w:tc>
        <w:tc>
          <w:tcPr>
            <w:tcW w:w="992" w:type="dxa"/>
          </w:tcPr>
          <w:p w14:paraId="6A17BE49" w14:textId="6B39159A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</w:p>
        </w:tc>
        <w:tc>
          <w:tcPr>
            <w:tcW w:w="1559" w:type="dxa"/>
          </w:tcPr>
          <w:p w14:paraId="2BEBF513" w14:textId="37642E7D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  <w:tc>
          <w:tcPr>
            <w:tcW w:w="2489" w:type="dxa"/>
          </w:tcPr>
          <w:p w14:paraId="1625ABBA" w14:textId="600AF7E9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</w:tr>
      <w:tr w:rsidR="00621F73" w:rsidRPr="005309A5" w14:paraId="77A2A7F7" w14:textId="77777777" w:rsidTr="006E7EDB">
        <w:trPr>
          <w:jc w:val="center"/>
        </w:trPr>
        <w:tc>
          <w:tcPr>
            <w:tcW w:w="3834" w:type="dxa"/>
          </w:tcPr>
          <w:p w14:paraId="489076D1" w14:textId="59B48ACA" w:rsidR="00621F73" w:rsidRPr="005309A5" w:rsidRDefault="009D04B4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 xml:space="preserve">Alex </w:t>
            </w:r>
            <w:r w:rsidR="00621F73" w:rsidRPr="005309A5">
              <w:rPr>
                <w:rFonts w:ascii="Times New Roman" w:hAnsi="Times New Roman" w:cs="Times New Roman"/>
                <w:sz w:val="24"/>
                <w:szCs w:val="24"/>
              </w:rPr>
              <w:t>Fluor 594 Goat Anti-Rabbit</w:t>
            </w:r>
          </w:p>
        </w:tc>
        <w:tc>
          <w:tcPr>
            <w:tcW w:w="992" w:type="dxa"/>
          </w:tcPr>
          <w:p w14:paraId="692B081D" w14:textId="7F050C35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</w:p>
        </w:tc>
        <w:tc>
          <w:tcPr>
            <w:tcW w:w="1559" w:type="dxa"/>
          </w:tcPr>
          <w:p w14:paraId="32E338B9" w14:textId="455F6593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  <w:tc>
          <w:tcPr>
            <w:tcW w:w="2489" w:type="dxa"/>
          </w:tcPr>
          <w:p w14:paraId="5203D22B" w14:textId="3EE3BEAA" w:rsidR="00621F73" w:rsidRPr="005309A5" w:rsidRDefault="00621F73" w:rsidP="0097043A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9A5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</w:tr>
    </w:tbl>
    <w:p w14:paraId="65966890" w14:textId="77777777" w:rsidR="0097043A" w:rsidRDefault="0097043A" w:rsidP="0097043A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  <w:sectPr w:rsidR="0097043A" w:rsidSect="0097043A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53DDE9F4" w14:textId="28DD9166" w:rsidR="00621F73" w:rsidRPr="005309A5" w:rsidRDefault="005309A5" w:rsidP="0097043A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5309A5">
        <w:rPr>
          <w:rFonts w:ascii="Times New Roman" w:eastAsia="宋体" w:hAnsi="Times New Roman" w:cs="Times New Roman"/>
          <w:sz w:val="24"/>
          <w:szCs w:val="24"/>
        </w:rPr>
        <w:lastRenderedPageBreak/>
        <w:t>Figure S1</w:t>
      </w:r>
    </w:p>
    <w:p w14:paraId="345C6955" w14:textId="5F824448" w:rsidR="00D271D8" w:rsidRPr="00476A6D" w:rsidRDefault="00476A6D" w:rsidP="00476A6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A9A6D2E" wp14:editId="4584A713">
            <wp:extent cx="6645910" cy="486219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86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1A77C" w14:textId="77777777" w:rsidR="00D271D8" w:rsidRPr="005309A5" w:rsidRDefault="00D271D8" w:rsidP="0097043A">
      <w:pPr>
        <w:tabs>
          <w:tab w:val="left" w:pos="7211"/>
        </w:tabs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309A5">
        <w:rPr>
          <w:rFonts w:ascii="Times New Roman" w:eastAsia="宋体" w:hAnsi="Times New Roman" w:cs="Times New Roman"/>
          <w:sz w:val="24"/>
          <w:szCs w:val="24"/>
        </w:rPr>
        <w:t>Figure S1 Glucose metabolism in Sidt2 knockout mice</w:t>
      </w:r>
      <w:r w:rsidRPr="005309A5">
        <w:rPr>
          <w:rFonts w:ascii="Times New Roman" w:eastAsia="宋体" w:hAnsi="Times New Roman" w:cs="Times New Roman"/>
          <w:sz w:val="24"/>
          <w:szCs w:val="24"/>
        </w:rPr>
        <w:tab/>
      </w:r>
    </w:p>
    <w:p w14:paraId="69C3366E" w14:textId="77777777" w:rsidR="00D271D8" w:rsidRPr="005309A5" w:rsidRDefault="00D271D8" w:rsidP="0097043A">
      <w:pPr>
        <w:spacing w:line="36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5309A5">
        <w:rPr>
          <w:rFonts w:ascii="Times New Roman" w:eastAsia="宋体" w:hAnsi="Times New Roman" w:cs="Times New Roman"/>
          <w:sz w:val="24"/>
          <w:szCs w:val="24"/>
        </w:rPr>
        <w:t xml:space="preserve">A Glucose tolerance test on 12w WT and </w:t>
      </w:r>
      <w:r w:rsidRPr="005309A5">
        <w:rPr>
          <w:rFonts w:ascii="Times New Roman" w:eastAsia="宋体" w:hAnsi="Times New Roman" w:cs="Times New Roman"/>
          <w:i/>
          <w:iCs/>
          <w:sz w:val="24"/>
          <w:szCs w:val="24"/>
        </w:rPr>
        <w:t>Sidt2</w:t>
      </w:r>
      <w:r w:rsidRPr="005309A5">
        <w:rPr>
          <w:rFonts w:ascii="Times New Roman" w:eastAsia="宋体" w:hAnsi="Times New Roman" w:cs="Times New Roman"/>
          <w:sz w:val="24"/>
          <w:szCs w:val="24"/>
        </w:rPr>
        <w:t xml:space="preserve"> KO mice. B statistical chart of (A). C Insulin tolerance test on 12w WT and </w:t>
      </w:r>
      <w:r w:rsidRPr="005309A5">
        <w:rPr>
          <w:rFonts w:ascii="Times New Roman" w:eastAsia="宋体" w:hAnsi="Times New Roman" w:cs="Times New Roman"/>
          <w:i/>
          <w:iCs/>
          <w:sz w:val="24"/>
          <w:szCs w:val="24"/>
        </w:rPr>
        <w:t>Sidt2</w:t>
      </w:r>
      <w:r w:rsidRPr="005309A5">
        <w:rPr>
          <w:rFonts w:ascii="Times New Roman" w:eastAsia="宋体" w:hAnsi="Times New Roman" w:cs="Times New Roman"/>
          <w:sz w:val="24"/>
          <w:szCs w:val="24"/>
        </w:rPr>
        <w:t xml:space="preserve"> KO mice. D</w:t>
      </w:r>
      <w:r w:rsidRPr="005309A5">
        <w:rPr>
          <w:rFonts w:ascii="Times New Roman" w:hAnsi="Times New Roman" w:cs="Times New Roman"/>
          <w:sz w:val="24"/>
          <w:szCs w:val="24"/>
        </w:rPr>
        <w:t xml:space="preserve"> </w:t>
      </w:r>
      <w:r w:rsidRPr="005309A5">
        <w:rPr>
          <w:rFonts w:ascii="Times New Roman" w:eastAsia="宋体" w:hAnsi="Times New Roman" w:cs="Times New Roman"/>
          <w:sz w:val="24"/>
          <w:szCs w:val="24"/>
        </w:rPr>
        <w:t>statistical chart of (C). E Fasting 6-hour blood glucose level. F Body weight. *</w:t>
      </w:r>
      <w:r w:rsidRPr="005309A5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 w:rsidRPr="005309A5">
        <w:rPr>
          <w:rFonts w:ascii="Times New Roman" w:eastAsia="宋体" w:hAnsi="Times New Roman" w:cs="Times New Roman"/>
          <w:sz w:val="24"/>
          <w:szCs w:val="24"/>
        </w:rPr>
        <w:t>&lt;0.05, **</w:t>
      </w:r>
      <w:r w:rsidRPr="005309A5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 w:rsidRPr="005309A5">
        <w:rPr>
          <w:rFonts w:ascii="Times New Roman" w:eastAsia="宋体" w:hAnsi="Times New Roman" w:cs="Times New Roman"/>
          <w:sz w:val="24"/>
          <w:szCs w:val="24"/>
        </w:rPr>
        <w:t>&lt;0.01, ***</w:t>
      </w:r>
      <w:r w:rsidRPr="005309A5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 w:rsidRPr="005309A5">
        <w:rPr>
          <w:rFonts w:ascii="Times New Roman" w:eastAsia="宋体" w:hAnsi="Times New Roman" w:cs="Times New Roman"/>
          <w:sz w:val="24"/>
          <w:szCs w:val="24"/>
        </w:rPr>
        <w:t>&lt;0.001.</w:t>
      </w:r>
    </w:p>
    <w:p w14:paraId="553C2109" w14:textId="08B70C11" w:rsidR="00D271D8" w:rsidRPr="005309A5" w:rsidRDefault="00D271D8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156A517" w14:textId="2408570C" w:rsidR="00D271D8" w:rsidRPr="005309A5" w:rsidRDefault="00D271D8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F002C37" w14:textId="74AD3768" w:rsidR="00D271D8" w:rsidRPr="005309A5" w:rsidRDefault="00D271D8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3393AF" w14:textId="39B560A3" w:rsidR="00D271D8" w:rsidRPr="005309A5" w:rsidRDefault="00D271D8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E4932AA" w14:textId="5929A1B6" w:rsidR="00D271D8" w:rsidRPr="005309A5" w:rsidRDefault="00D271D8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D2DA9FF" w14:textId="4BDF5E2C" w:rsidR="00D271D8" w:rsidRPr="005309A5" w:rsidRDefault="00D271D8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32CA336" w14:textId="727E37AA" w:rsidR="00D271D8" w:rsidRPr="005309A5" w:rsidRDefault="00D271D8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F2A67EC" w14:textId="48E1A99E" w:rsidR="00D271D8" w:rsidRPr="005309A5" w:rsidRDefault="00D271D8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434E6FF" w14:textId="4C8E7AE2" w:rsidR="00D271D8" w:rsidRPr="005309A5" w:rsidRDefault="00D271D8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0D1D6D" w14:textId="3F2E9299" w:rsidR="00D271D8" w:rsidRPr="005309A5" w:rsidRDefault="00D271D8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37EFD2F" w14:textId="5645D38F" w:rsidR="00D271D8" w:rsidRDefault="00D271D8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36559F" w14:textId="77777777" w:rsidR="0097043A" w:rsidRDefault="0097043A" w:rsidP="0097043A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  <w:sectPr w:rsidR="0097043A" w:rsidSect="0097043A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70C21AA6" w14:textId="10A0E7D0" w:rsidR="005309A5" w:rsidRPr="005309A5" w:rsidRDefault="005309A5" w:rsidP="0097043A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5309A5">
        <w:rPr>
          <w:rFonts w:ascii="Times New Roman" w:eastAsia="宋体" w:hAnsi="Times New Roman" w:cs="Times New Roman"/>
          <w:sz w:val="24"/>
          <w:szCs w:val="24"/>
        </w:rPr>
        <w:lastRenderedPageBreak/>
        <w:t>Figure S2</w:t>
      </w:r>
    </w:p>
    <w:p w14:paraId="4E3236AB" w14:textId="3C8E4AD5" w:rsidR="005309A5" w:rsidRPr="005309A5" w:rsidRDefault="00476A6D" w:rsidP="0097043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11F604B" wp14:editId="672421F4">
            <wp:extent cx="6645910" cy="475043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75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3C06E" w14:textId="77777777" w:rsidR="00D271D8" w:rsidRPr="005309A5" w:rsidRDefault="00D271D8" w:rsidP="0097043A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5309A5">
        <w:rPr>
          <w:rFonts w:ascii="Times New Roman" w:hAnsi="Times New Roman" w:cs="Times New Roman"/>
          <w:sz w:val="24"/>
          <w:szCs w:val="24"/>
        </w:rPr>
        <w:t>Figure S2 Expression of glucagon and Ngn3 in pancreatic islets of 1m mice</w:t>
      </w:r>
    </w:p>
    <w:p w14:paraId="35B9F2F6" w14:textId="77777777" w:rsidR="00D271D8" w:rsidRPr="005309A5" w:rsidRDefault="00D271D8" w:rsidP="0097043A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proofErr w:type="gramStart"/>
      <w:r w:rsidRPr="005309A5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5309A5">
        <w:rPr>
          <w:rFonts w:ascii="Times New Roman" w:hAnsi="Times New Roman" w:cs="Times New Roman"/>
          <w:sz w:val="24"/>
          <w:szCs w:val="24"/>
        </w:rPr>
        <w:t xml:space="preserve"> Immunofluorescence of insulin (Green) and glucagon (Red) in the pancreas of 1-month-old mice, scale =20μm; B Immunofluorescence of insulin (Green) and Ngn3 (Red) in the pancreas of 1-month-old mice, scale =20μm.</w:t>
      </w:r>
    </w:p>
    <w:p w14:paraId="2574F8F1" w14:textId="77777777" w:rsidR="00D271D8" w:rsidRPr="005309A5" w:rsidRDefault="00D271D8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B416DD" w14:textId="5EDE74F0" w:rsidR="005309A5" w:rsidRDefault="005309A5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73900F1" w14:textId="1EE24CFB" w:rsidR="005309A5" w:rsidRDefault="005309A5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AAFF995" w14:textId="7C06BAC1" w:rsidR="005309A5" w:rsidRDefault="005309A5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377CBE" w14:textId="50B95DF6" w:rsidR="005309A5" w:rsidRDefault="005309A5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2569782" w14:textId="7EFF3AB4" w:rsidR="005309A5" w:rsidRDefault="005309A5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07BFB8F" w14:textId="4F6E73A4" w:rsidR="005309A5" w:rsidRDefault="005309A5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573A7C" w14:textId="3C6B9411" w:rsidR="005309A5" w:rsidRDefault="005309A5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61C3508" w14:textId="032B3A1E" w:rsidR="005309A5" w:rsidRDefault="005309A5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C614BF2" w14:textId="2BAB3B7D" w:rsidR="005309A5" w:rsidRDefault="005309A5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15FA35" w14:textId="5D2CAE40" w:rsidR="005309A5" w:rsidRDefault="005309A5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D7F9185" w14:textId="77777777" w:rsidR="0097043A" w:rsidRDefault="0097043A" w:rsidP="0097043A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  <w:sectPr w:rsidR="0097043A" w:rsidSect="0097043A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10D2CB81" w14:textId="77B91F62" w:rsidR="005309A5" w:rsidRPr="005309A5" w:rsidRDefault="005309A5" w:rsidP="0097043A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5309A5">
        <w:rPr>
          <w:rFonts w:ascii="Times New Roman" w:eastAsia="宋体" w:hAnsi="Times New Roman" w:cs="Times New Roman"/>
          <w:sz w:val="24"/>
          <w:szCs w:val="24"/>
        </w:rPr>
        <w:lastRenderedPageBreak/>
        <w:t>Figure S</w:t>
      </w:r>
      <w:r>
        <w:rPr>
          <w:rFonts w:ascii="Times New Roman" w:eastAsia="宋体" w:hAnsi="Times New Roman" w:cs="Times New Roman"/>
          <w:sz w:val="24"/>
          <w:szCs w:val="24"/>
        </w:rPr>
        <w:t>3</w:t>
      </w:r>
    </w:p>
    <w:p w14:paraId="3E05400B" w14:textId="78F51AF0" w:rsidR="005309A5" w:rsidRPr="005309A5" w:rsidRDefault="00476A6D" w:rsidP="0097043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A90D6E2" wp14:editId="523AE1F7">
            <wp:extent cx="6645910" cy="5039360"/>
            <wp:effectExtent l="0" t="0" r="254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503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065F5" w14:textId="123EFCE7" w:rsidR="00D271D8" w:rsidRPr="005309A5" w:rsidRDefault="00D271D8" w:rsidP="0097043A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5309A5">
        <w:rPr>
          <w:rFonts w:ascii="Times New Roman" w:hAnsi="Times New Roman" w:cs="Times New Roman"/>
          <w:sz w:val="24"/>
          <w:szCs w:val="24"/>
        </w:rPr>
        <w:t>Fig.S3 Islets survival after Sidt2 ablation</w:t>
      </w:r>
    </w:p>
    <w:p w14:paraId="0FC44AFD" w14:textId="77777777" w:rsidR="00D271D8" w:rsidRPr="005309A5" w:rsidRDefault="00D271D8" w:rsidP="0097043A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5309A5">
        <w:rPr>
          <w:rFonts w:ascii="Times New Roman" w:hAnsi="Times New Roman" w:cs="Times New Roman"/>
          <w:sz w:val="24"/>
          <w:szCs w:val="24"/>
        </w:rPr>
        <w:t xml:space="preserve">A FITC/PI test in </w:t>
      </w:r>
      <w:r w:rsidRPr="005309A5">
        <w:rPr>
          <w:rFonts w:ascii="Times New Roman" w:hAnsi="Times New Roman" w:cs="Times New Roman"/>
          <w:i/>
          <w:iCs/>
          <w:sz w:val="24"/>
          <w:szCs w:val="24"/>
        </w:rPr>
        <w:t>Sdit2</w:t>
      </w:r>
      <w:r w:rsidRPr="005309A5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+/+</w:t>
      </w:r>
      <w:r w:rsidRPr="005309A5">
        <w:rPr>
          <w:rFonts w:ascii="Times New Roman" w:hAnsi="Times New Roman" w:cs="Times New Roman"/>
          <w:sz w:val="24"/>
          <w:szCs w:val="24"/>
        </w:rPr>
        <w:t xml:space="preserve"> (left) and</w:t>
      </w:r>
      <w:r w:rsidRPr="005309A5">
        <w:rPr>
          <w:rFonts w:ascii="Times New Roman" w:hAnsi="Times New Roman" w:cs="Times New Roman"/>
          <w:i/>
          <w:iCs/>
          <w:sz w:val="24"/>
          <w:szCs w:val="24"/>
        </w:rPr>
        <w:t xml:space="preserve"> Sidt2</w:t>
      </w:r>
      <w:r w:rsidRPr="005309A5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-/-</w:t>
      </w:r>
      <w:r w:rsidRPr="005309A5">
        <w:rPr>
          <w:rFonts w:ascii="Times New Roman" w:hAnsi="Times New Roman" w:cs="Times New Roman"/>
          <w:sz w:val="24"/>
          <w:szCs w:val="24"/>
        </w:rPr>
        <w:t xml:space="preserve"> (right) INS-1 cells; B CCK8 detections proliferation activities of INS-1 cells; C Apoptosis related proteins levels of INS-1 cells; D </w:t>
      </w:r>
      <w:proofErr w:type="spellStart"/>
      <w:r w:rsidRPr="005309A5">
        <w:rPr>
          <w:rFonts w:ascii="Times New Roman" w:hAnsi="Times New Roman" w:cs="Times New Roman"/>
          <w:sz w:val="24"/>
          <w:szCs w:val="24"/>
        </w:rPr>
        <w:t>Bax</w:t>
      </w:r>
      <w:proofErr w:type="spellEnd"/>
      <w:r w:rsidRPr="005309A5">
        <w:rPr>
          <w:rFonts w:ascii="Times New Roman" w:hAnsi="Times New Roman" w:cs="Times New Roman"/>
          <w:sz w:val="24"/>
          <w:szCs w:val="24"/>
        </w:rPr>
        <w:t xml:space="preserve"> and Bcl2 proteins expressions of INS-1 cells; E Proteins related Apoptosis expression in the islets; F </w:t>
      </w:r>
      <w:proofErr w:type="spellStart"/>
      <w:r w:rsidRPr="005309A5">
        <w:rPr>
          <w:rFonts w:ascii="Times New Roman" w:hAnsi="Times New Roman" w:cs="Times New Roman"/>
          <w:sz w:val="24"/>
          <w:szCs w:val="24"/>
        </w:rPr>
        <w:t>Bax</w:t>
      </w:r>
      <w:proofErr w:type="spellEnd"/>
      <w:r w:rsidRPr="005309A5">
        <w:rPr>
          <w:rFonts w:ascii="Times New Roman" w:hAnsi="Times New Roman" w:cs="Times New Roman"/>
          <w:sz w:val="24"/>
          <w:szCs w:val="24"/>
        </w:rPr>
        <w:t xml:space="preserve"> and Bcl2 proteins expression in the islets. *</w:t>
      </w:r>
      <w:r w:rsidRPr="005309A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309A5">
        <w:rPr>
          <w:rFonts w:ascii="Times New Roman" w:hAnsi="Times New Roman" w:cs="Times New Roman"/>
          <w:sz w:val="24"/>
          <w:szCs w:val="24"/>
        </w:rPr>
        <w:t>&lt;0.05, **</w:t>
      </w:r>
      <w:r w:rsidRPr="005309A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309A5">
        <w:rPr>
          <w:rFonts w:ascii="Times New Roman" w:hAnsi="Times New Roman" w:cs="Times New Roman"/>
          <w:sz w:val="24"/>
          <w:szCs w:val="24"/>
        </w:rPr>
        <w:t>&lt;0.01, ***</w:t>
      </w:r>
      <w:r w:rsidRPr="005309A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309A5">
        <w:rPr>
          <w:rFonts w:ascii="Times New Roman" w:hAnsi="Times New Roman" w:cs="Times New Roman"/>
          <w:sz w:val="24"/>
          <w:szCs w:val="24"/>
        </w:rPr>
        <w:t>&lt;0.001.</w:t>
      </w:r>
    </w:p>
    <w:p w14:paraId="002ADF1A" w14:textId="77777777" w:rsidR="00D271D8" w:rsidRPr="005309A5" w:rsidRDefault="00D271D8" w:rsidP="009704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D271D8" w:rsidRPr="005309A5" w:rsidSect="0097043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6DCED" w14:textId="77777777" w:rsidR="00D14A8C" w:rsidRDefault="00D14A8C" w:rsidP="00FD630A">
      <w:r>
        <w:separator/>
      </w:r>
    </w:p>
  </w:endnote>
  <w:endnote w:type="continuationSeparator" w:id="0">
    <w:p w14:paraId="69447643" w14:textId="77777777" w:rsidR="00D14A8C" w:rsidRDefault="00D14A8C" w:rsidP="00FD6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85A22" w14:textId="77777777" w:rsidR="00D14A8C" w:rsidRDefault="00D14A8C" w:rsidP="00FD630A">
      <w:r>
        <w:separator/>
      </w:r>
    </w:p>
  </w:footnote>
  <w:footnote w:type="continuationSeparator" w:id="0">
    <w:p w14:paraId="07858DB7" w14:textId="77777777" w:rsidR="00D14A8C" w:rsidRDefault="00D14A8C" w:rsidP="00FD63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832FB9"/>
    <w:multiLevelType w:val="hybridMultilevel"/>
    <w:tmpl w:val="176273EC"/>
    <w:lvl w:ilvl="0" w:tplc="C8A62E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F2712E"/>
    <w:multiLevelType w:val="hybridMultilevel"/>
    <w:tmpl w:val="2B8E4A1C"/>
    <w:lvl w:ilvl="0" w:tplc="EB3ACE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D553432"/>
    <w:multiLevelType w:val="hybridMultilevel"/>
    <w:tmpl w:val="DDBE70C4"/>
    <w:lvl w:ilvl="0" w:tplc="CEB47638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73281952">
    <w:abstractNumId w:val="1"/>
  </w:num>
  <w:num w:numId="2" w16cid:durableId="1694722541">
    <w:abstractNumId w:val="0"/>
  </w:num>
  <w:num w:numId="3" w16cid:durableId="9019815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1DA"/>
    <w:rsid w:val="000635CE"/>
    <w:rsid w:val="0016277B"/>
    <w:rsid w:val="00196995"/>
    <w:rsid w:val="002D3CDD"/>
    <w:rsid w:val="003241DA"/>
    <w:rsid w:val="00380F2B"/>
    <w:rsid w:val="00476A6D"/>
    <w:rsid w:val="005309A5"/>
    <w:rsid w:val="00621F73"/>
    <w:rsid w:val="006E7EDB"/>
    <w:rsid w:val="006F6C4E"/>
    <w:rsid w:val="007D0067"/>
    <w:rsid w:val="008D0BCE"/>
    <w:rsid w:val="0097043A"/>
    <w:rsid w:val="009D04B4"/>
    <w:rsid w:val="00A0236C"/>
    <w:rsid w:val="00B10F23"/>
    <w:rsid w:val="00B22623"/>
    <w:rsid w:val="00B52B3E"/>
    <w:rsid w:val="00C96AA1"/>
    <w:rsid w:val="00D14A8C"/>
    <w:rsid w:val="00D271D8"/>
    <w:rsid w:val="00D52A1A"/>
    <w:rsid w:val="00E35449"/>
    <w:rsid w:val="00E61E66"/>
    <w:rsid w:val="00EC192D"/>
    <w:rsid w:val="00FD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FE4F5F"/>
  <w15:chartTrackingRefBased/>
  <w15:docId w15:val="{16A093B9-A1C4-4208-9102-70E0363CB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2A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6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63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6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630A"/>
    <w:rPr>
      <w:sz w:val="18"/>
      <w:szCs w:val="18"/>
    </w:rPr>
  </w:style>
  <w:style w:type="paragraph" w:styleId="a7">
    <w:name w:val="List Paragraph"/>
    <w:basedOn w:val="a"/>
    <w:uiPriority w:val="34"/>
    <w:qFormat/>
    <w:rsid w:val="00FD630A"/>
    <w:pPr>
      <w:ind w:firstLineChars="200" w:firstLine="420"/>
    </w:pPr>
  </w:style>
  <w:style w:type="table" w:styleId="a8">
    <w:name w:val="Table Grid"/>
    <w:basedOn w:val="a1"/>
    <w:uiPriority w:val="39"/>
    <w:rsid w:val="001627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515</Words>
  <Characters>2937</Characters>
  <Application>Microsoft Office Word</Application>
  <DocSecurity>0</DocSecurity>
  <Lines>24</Lines>
  <Paragraphs>6</Paragraphs>
  <ScaleCrop>false</ScaleCrop>
  <Company/>
  <LinksUpToDate>false</LinksUpToDate>
  <CharactersWithSpaces>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jing</dc:creator>
  <cp:keywords/>
  <dc:description/>
  <cp:lastModifiedBy>gu jing</cp:lastModifiedBy>
  <cp:revision>8</cp:revision>
  <cp:lastPrinted>2022-07-17T07:45:00Z</cp:lastPrinted>
  <dcterms:created xsi:type="dcterms:W3CDTF">2022-06-24T12:05:00Z</dcterms:created>
  <dcterms:modified xsi:type="dcterms:W3CDTF">2022-07-17T08:05:00Z</dcterms:modified>
</cp:coreProperties>
</file>