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&gt;APMV-1/Duck/Kagoshima/KU-1930/2019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aacaggagacaaagcagtcaacatatacacctcatcccagacagggtcgatcatagtcaagttactccccaatatgcccaaggacaaagaggcatgtgcaaaagccccgttggaggcgtacaacaggacattgactactttgctcaccccccttggtgattctatccgtaggatacaagagtccgtgactacatctggaggagggaaacagggacgccttataggcgctattatcggtggtgtggctctcggggttgcaaccgctgcacagataacagcagcctcggctctgatacaagccaaccaaaatgctg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&gt;APMV-1/Environment/KU-1934/2019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aacaggagacaaagcagtcaacatatacacctcatcccagacagggtcgatcatagtcaagttactccccaatatgcccaaggacaaagaggcatgtgcaaaagccccgttggaggcgtacaacaggacattgactactttgctcaccccccttggtgattctatccgtaggatacaagagtccgtgactacatctggaggagggaaacagggacgccttataggcgctattatcggtggtgcggctctcggggttgcaaccgctgcacagataacagcagcctcggctctgatacaagccaaccaaaatgctg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&gt;APMV-1/Environment/KU-1936/2019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aacaggagacaaagcagtcaacatatacacctcatcccagacagggtcgatcatagtcaagttactccccaatatgcccaaggacaaagaggcatgtgcaaaagccccgttggaggcgtacaacaggacattgactactttgctcaccccccttggtgattctatccgtaggatacaagagtccgtgactacatctggaggagggaaacagggacgccttataggcgctattatcggtggtgtggctctcggggttgcaaccgctgcacagataacagcagcctcggctctgatacaagccaaccaaaatgctg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&gt;APMV-1/Environment/KU-195D/2019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atcttcgtggccatcagtttagtattcatagttggaagggcatcggcactggatgggcggccgctcgccgccgcaggaatagtagtcacaggagacaaggcagttaatatatacacatcgtcgcagacagggacaattatcatcaaattactacccaatatgcccaaagacaaagaacaatgtgctaagagccccctagatgcatacaacaggactcttacaaccctccttgccccgctcggcgattcgattaagagaatccaagagtcggtaaccacatcaggaggagaacgtcaggagcgtttggtaggggcaataataggaggtgtcgcattaggtgtagccaccgcagcgcagatcacagcgg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&gt;APMV-1/Environment/KU-195I/2019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atcttcgtggccatcattttagtattcatggctggaagggcatcggcactggatgggcggccgctcgccgccgcaggaatagtagtcacaggagacaaggcagttaatatatacacatcgtcgcagacagggacaattatcatcaaattactacccaatatgcccaaagacaaagaacaatgtgctaagagccccctagatgcatacaacaggactcttacaaccctccttgccccgctcggcgattcgattaagagaatacaagagtcggtaaccacatcaggaggagaacgtcaggagcgtttggtaggagcaataataggaggtgtcgcattaggtgtagccaccgcagcgcagatcacagcggc</w:t>
      </w:r>
    </w:p>
    <w:p w:rsidR="001755E9" w:rsidRPr="001755E9" w:rsidRDefault="001755E9" w:rsidP="001755E9">
      <w:pPr>
        <w:rPr>
          <w:rFonts w:ascii="Arial" w:hAnsi="Arial" w:cs="Arial" w:hint="eastAsia"/>
          <w:szCs w:val="21"/>
        </w:rPr>
      </w:pPr>
      <w:bookmarkStart w:id="0" w:name="_GoBack"/>
      <w:bookmarkEnd w:id="0"/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&gt;APMV-1/Environment/KU-198G/2019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lastRenderedPageBreak/>
        <w:t>atcttcgtggccatcagtttagtattcatagttggaagggcatcggcactggatgggcggccgctcgccgccgcaggaatagtagtcacaggagacaaggcagttaatatatacacatcgtcgcagacagggacaattatcatcaaattactacccaatatgcccaaagacaaagaacaatgtgctaagagccccctagatgcatacaacaggactcttacaaccctccttgccccgctcggcgattcgattaagagaatccaagagtcggtaaccacatcaggaggagaacgtcaggagcgtttggtaggggcaataataggaggtgtcgcattaggtgtagccaccgcagcgcagatcacagcgg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&gt;APMV-1/Environment/KU-1995/2020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aacaggagacaaagcagtcaacatatacacctcatcccagacagggtcgatcatagtcaagttactccccaatatgcccaaggacaaagaggcatgtgcaaaagccccgttggaggcgtacaacaggacattgactactttgctcaccccccttggtgattctatccgtaggatacaagagtccgtgactacatctggaggagggaaacagggacgccttataggcgctattatcggtggtgcggctctcggggttgcaaccgctgcacagataacagcagcctcggctctgatacaagccaaccaaaatgctgccaacatcctccgacttaaagagagcattgctgcaaccaatgaggctgtgcacgaagtcactga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&gt;APMV-1/Environment/KU-199E/2020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atcttcgtggctatcactttagtattcatggctggaagggcatcggcactggatgggcggccgctcgctgccgcaggaatagtggtcacgggagacaaggcggttaatatatacacatcgtcacaaacagggacaattatcatcaaattgttacccaatatgcccaaagacaaagaacaatgtgctaagagccccctagacgcatacaataggacccttacaaccctccttgccccgctcggcgattcgattaagaggatccaagagtcggtaaccacatcaggaggagaacggcaggagcgtttggtaggggcaataataggaggcgtcgcattaggtgtagccaccgcagcgcagatcacagcgg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&gt;APMV-1/Environment/KU-202E/2020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gacaggagacaaagcagtcaacatatacacctcatcccagacagggtcgatcatagtcaagttactccctaatatgcccaaggacaaagaggcatgtgcaaaagccccgttggaggcgtacaacaggacactgactactttgctcaccccccttggtgattctatccgtaggatacaagagtccgtgactacatccggaggagggaaacagggacgccttataggcgctattatcggtggtgcggctctcggggttgcaaccgctgcacagataacagcagcctcggctctgatacaagccaaccaaaatgctgccaacatcctccgacttaaagagagcattgctgcaaccaatgaggctgtgcacgaagtcactga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&gt;APMV-1/Environment/KU-2032/2020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tgcgctggcactgtgttgcgtccgtctgacaagctcccttgatggcaggcctcttgcagctgcagggatcgtagtaacaggagacaaagcagtcaacatatacacctcatcccagacagggtcgatcatagtcaagttactccccaatatgcccaaggacaaagaggcatgtgcaaaagccccgttggaggcgtacaacaggacattgactactttgctcaccccgcttggtgattctatccgtaggatacaagagtccgtgactacatctggaggagggaaacaggggcgccttataggcgctattatcggtggtgcggctctcggggttgcaaccgctgcacagataacagcagcctcggctctgatacaagccaaccaaaatgctgccaacatcctccgacttaaagagagcattgctgcaaccaatgaagctgtgcacgaagtcactga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&gt;APMV-1/Environment/KU-203D/2020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aacgggagacaaagcagtcaacatatacacctcatcccagacagggtcgatcatagtcaagttactccccaatatgcccaaggacaaagaggcatgtgcaaaagccccgttggaggcgtacaacaggacattgactactttgctcaccccccttggtgattctatccgtaggatacaagagtccgtgactacatctggaggagggaaacagggacgccttataggtgctattatcggtggtgcggctctcggggttgcaaccgctgcacagataacagcagcctcggctctgatacaagccaaccaaaatgctgccaacatcctccgacttaaagagagcattgctgcaaccaatgaggctgtgcacgaagtcactga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&gt;APMV-1/Environment/KU-2011G/2021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ctcccttgatggcaggcctcttgcagctgcagggattgtagtaacaggagacaaagcagtcaacatatacacctcatcccagacagggtcgatcatagtcaagttactccccaatatgcccaaggacaaagaggcatgtgcaaaagccccgttggaggcgtacaacaggacactgactactttgctcaccccccttggtgattctatccgtaggatacaagagtccgtgactacatctggaggagggaaacagggacgccttataggcgctattatcggtggtgcggctctcggggttgcaaccgctgcacagataacagcagcctcggctctgatacaagccaaccaaaatgctgccaacatcctccgacttaaagagagcattgctgcaaccaatgaggctgtgcacgaagtcactga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&gt;APMV-1/Environment/KU-218G/2022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cgggtcgcgctggcactgtgttgcgtccgtctgacaaggtcccttgatggcaggcctcttgcagctgcagggattgtagtaacaggagacaaagcagtcaacatatacacctcatcccagacagggtcgatcatagtcaagttactccccaatatgcccaaggacaaagaggcatgtgcaaaagccccgttggaggcgtacaacaggacattgactactttgctcaccccccttggtgattctatccgtaggatacaagagtccgtgactacatctggaggagggaaacagggacgccttataggcgctattatcggtggtgcggctctcggggttgcaactgctgcacagataacagcagcctcggctctgatacaagccaaccaaaacgctgccaacatcctccgacttaaagagagcattgctgcaaccaatgaggctgtgcacgaagtcaccga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&gt;APMV-1/Environment/KU-21106/2022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atctttgtggctatcattttagtattcatggctggaagggcatcggcactggatgggcggccgctcgctgccgcaggaatagtagtcacaggagacaaggcggttaatatatacacatcgtcacaaacagggacaattatcatcaaattgttacccaatatgcccaaagacaaagaacaatgcgctaagagccccctagacgcatacaataggacccttacaaccctccttgccccgcttggcgattcaattaggaggatccaagagtcggtaaccacatcaggaggagaacggcaggagcgtttggtaggggcaataataggaggcgtcgcattaggtgtagccaccgcagcgcagatcacagcgg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&gt;APMV-1/Environment/KU-2111D/2022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  <w:r w:rsidRPr="001755E9">
        <w:rPr>
          <w:rFonts w:ascii="Arial" w:hAnsi="Arial" w:cs="Arial"/>
          <w:szCs w:val="21"/>
        </w:rPr>
        <w:t>atctttgtggctatcattttagtattcatggctggaagggcatcggcactggatgggcggccgctcgctgccgcaggaatagtagtcacaggagacaaggcggttaatatatacacatcgtcacaaacagggacaattatcatcaaattgttacccaatatgcccaaagacaaagaacaatgcgctaagagccccctagacgcatacaataggacccttacaaccctccttgccccgcttggcgattcaatt</w:t>
      </w:r>
      <w:r w:rsidRPr="001755E9">
        <w:rPr>
          <w:rFonts w:ascii="Arial" w:hAnsi="Arial" w:cs="Arial"/>
          <w:szCs w:val="21"/>
        </w:rPr>
        <w:lastRenderedPageBreak/>
        <w:t>aggaggatccaagagtcggtaaccacatcaggaggagaacggcaggagcgtttggtaggggcaataataggaggcgtcgcattaggtgtagccaccgcagcgcagatcacagcggc</w:t>
      </w:r>
    </w:p>
    <w:p w:rsidR="001755E9" w:rsidRPr="001755E9" w:rsidRDefault="001755E9" w:rsidP="001755E9">
      <w:pPr>
        <w:rPr>
          <w:rFonts w:ascii="Arial" w:hAnsi="Arial" w:cs="Arial"/>
          <w:szCs w:val="21"/>
        </w:rPr>
      </w:pPr>
    </w:p>
    <w:p w:rsidR="001755E9" w:rsidRPr="001755E9" w:rsidRDefault="001755E9">
      <w:pPr>
        <w:rPr>
          <w:rFonts w:ascii="Arial" w:hAnsi="Arial" w:cs="Arial"/>
          <w:szCs w:val="21"/>
        </w:rPr>
      </w:pPr>
    </w:p>
    <w:sectPr w:rsidR="001755E9" w:rsidRPr="001755E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5E9"/>
    <w:rsid w:val="00175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5E31F7"/>
  <w15:chartTrackingRefBased/>
  <w15:docId w15:val="{76316363-83B6-4185-8BC0-A886369FE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996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Fujimoto Y</dc:creator>
  <cp:keywords/>
  <dc:description/>
  <cp:lastModifiedBy>Fujimoto Y</cp:lastModifiedBy>
  <cp:revision>1</cp:revision>
  <dcterms:created xsi:type="dcterms:W3CDTF">2022-08-16T09:19:00Z</dcterms:created>
  <dcterms:modified xsi:type="dcterms:W3CDTF">2022-08-16T09:25:00Z</dcterms:modified>
</cp:coreProperties>
</file>