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b/>
          <w:sz w:val="44"/>
        </w:rPr>
      </w:pPr>
      <w:bookmarkStart w:id="0" w:name="_Hlk92276384"/>
      <w:bookmarkEnd w:id="0"/>
      <w:r>
        <w:rPr>
          <w:rFonts w:ascii="Times New Roman" w:hAnsi="Times New Roman" w:cs="Times New Roman"/>
          <w:b/>
          <w:sz w:val="44"/>
        </w:rPr>
        <w:t>Supporting Information</w:t>
      </w:r>
    </w:p>
    <w:p>
      <w:pPr>
        <w:rPr>
          <w:rFonts w:ascii="Times New Roman" w:hAnsi="Times New Roman" w:cs="Times New Roman"/>
          <w:b/>
          <w:sz w:val="24"/>
          <w:szCs w:val="28"/>
        </w:rPr>
      </w:pPr>
    </w:p>
    <w:p>
      <w:pPr>
        <w:jc w:val="both"/>
        <w:rPr>
          <w:rFonts w:hint="default" w:ascii="Times New Roman" w:hAnsi="Times New Roman" w:eastAsia="宋体" w:cs="Times New Roman"/>
          <w:sz w:val="36"/>
          <w:szCs w:val="36"/>
        </w:rPr>
      </w:pPr>
      <w:r>
        <w:rPr>
          <w:rFonts w:hint="default" w:ascii="Times New Roman" w:hAnsi="Times New Roman" w:eastAsia="宋体" w:cs="Times New Roman"/>
          <w:sz w:val="36"/>
          <w:szCs w:val="36"/>
        </w:rPr>
        <w:t>Superatomic Icosahedral-C</w:t>
      </w:r>
      <w:r>
        <w:rPr>
          <w:rFonts w:hint="default" w:ascii="Times New Roman" w:hAnsi="Times New Roman" w:eastAsia="宋体" w:cs="Times New Roman"/>
          <w:i/>
          <w:iCs/>
          <w:sz w:val="36"/>
          <w:szCs w:val="36"/>
          <w:vertAlign w:val="subscript"/>
        </w:rPr>
        <w:t>n</w:t>
      </w:r>
      <w:r>
        <w:rPr>
          <w:rFonts w:hint="default" w:ascii="Times New Roman" w:hAnsi="Times New Roman" w:eastAsia="宋体" w:cs="Times New Roman"/>
          <w:sz w:val="36"/>
          <w:szCs w:val="36"/>
        </w:rPr>
        <w:t>B</w:t>
      </w:r>
      <w:r>
        <w:rPr>
          <w:rFonts w:hint="default" w:ascii="Times New Roman" w:hAnsi="Times New Roman" w:eastAsia="宋体" w:cs="Times New Roman"/>
          <w:sz w:val="36"/>
          <w:szCs w:val="36"/>
          <w:vertAlign w:val="subscript"/>
        </w:rPr>
        <w:t>12-</w:t>
      </w:r>
      <w:r>
        <w:rPr>
          <w:rFonts w:hint="default" w:ascii="Times New Roman" w:hAnsi="Times New Roman" w:eastAsia="宋体" w:cs="Times New Roman"/>
          <w:i/>
          <w:iCs/>
          <w:sz w:val="36"/>
          <w:szCs w:val="36"/>
          <w:vertAlign w:val="subscript"/>
        </w:rPr>
        <w:t>n</w:t>
      </w:r>
      <w:r>
        <w:rPr>
          <w:rFonts w:hint="default" w:ascii="Times New Roman" w:hAnsi="Times New Roman" w:eastAsia="宋体" w:cs="Times New Roman"/>
          <w:sz w:val="36"/>
          <w:szCs w:val="36"/>
        </w:rPr>
        <w:t xml:space="preserve"> (</w:t>
      </w:r>
      <w:r>
        <w:rPr>
          <w:rFonts w:hint="default" w:ascii="Times New Roman" w:hAnsi="Times New Roman" w:eastAsia="宋体" w:cs="Times New Roman"/>
          <w:i/>
          <w:iCs/>
          <w:sz w:val="36"/>
          <w:szCs w:val="36"/>
        </w:rPr>
        <w:t>n</w:t>
      </w:r>
      <w:r>
        <w:rPr>
          <w:rFonts w:hint="default" w:ascii="Times New Roman" w:hAnsi="Times New Roman" w:eastAsia="宋体" w:cs="Times New Roman"/>
          <w:sz w:val="36"/>
          <w:szCs w:val="36"/>
        </w:rPr>
        <w:t xml:space="preserve"> = 0, 1, 2) Stuffed Mononuclear and Binuclear Borafullerene</w:t>
      </w:r>
      <w:r>
        <w:rPr>
          <w:rFonts w:hint="default" w:ascii="Times New Roman" w:hAnsi="Times New Roman" w:eastAsia="宋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36"/>
          <w:szCs w:val="36"/>
        </w:rPr>
        <w:t>and Borospherene</w:t>
      </w:r>
      <w:r>
        <w:rPr>
          <w:rFonts w:hint="default" w:ascii="Times New Roman" w:hAnsi="Times New Roman" w:eastAsia="宋体" w:cs="Times New Roman"/>
          <w:color w:val="auto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36"/>
          <w:szCs w:val="36"/>
          <w:highlight w:val="none"/>
          <w:lang w:val="en-US" w:eastAsia="zh-CN"/>
        </w:rPr>
        <w:t>Nanoclusters</w:t>
      </w:r>
      <w:r>
        <w:rPr>
          <w:rFonts w:hint="default" w:ascii="Times New Roman" w:hAnsi="Times New Roman" w:eastAsia="宋体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36"/>
          <w:szCs w:val="36"/>
        </w:rPr>
        <w:t>with Spherical Aromaticity</w:t>
      </w:r>
    </w:p>
    <w:p>
      <w:pPr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Min Zhang, Wei-Ping Jia, Ting Zhang, Bin-Bin Pei, Jia Xu, Xinxin Tian, Hai-Gang Lu</w:t>
      </w:r>
      <w:r>
        <w:rPr>
          <w:rFonts w:hint="default" w:ascii="Times New Roman" w:hAnsi="Times New Roman" w:cs="Times New Roman"/>
          <w:sz w:val="28"/>
          <w:szCs w:val="28"/>
        </w:rPr>
        <w:t>*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, and</w:t>
      </w:r>
      <w:r>
        <w:rPr>
          <w:rFonts w:hint="default" w:ascii="Times New Roman" w:hAnsi="Times New Roman" w:eastAsia="宋体" w:cs="Times New Roman"/>
          <w:sz w:val="28"/>
          <w:szCs w:val="28"/>
        </w:rPr>
        <w:t xml:space="preserve"> Si-Dian Li</w:t>
      </w:r>
      <w:r>
        <w:rPr>
          <w:rFonts w:hint="default" w:ascii="Times New Roman" w:hAnsi="Times New Roman" w:cs="Times New Roman"/>
          <w:sz w:val="28"/>
          <w:szCs w:val="28"/>
        </w:rPr>
        <w:t>*</w:t>
      </w:r>
    </w:p>
    <w:p>
      <w:pP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Institute of Molecular Science, Shanxi University, Taiyuan 030006, </w:t>
      </w:r>
      <w: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China</w:t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br w:type="page"/>
      </w:r>
    </w:p>
    <w:p>
      <w:pPr>
        <w:widowControl/>
        <w:jc w:val="center"/>
        <w:rPr>
          <w:rFonts w:hint="default" w:ascii="Times New Roman" w:hAnsi="Times New Roman" w:cs="Times New Roman"/>
          <w:b/>
          <w:sz w:val="32"/>
        </w:rPr>
      </w:pPr>
      <w:r>
        <w:rPr>
          <w:rFonts w:hint="default" w:ascii="Times New Roman" w:hAnsi="Times New Roman" w:cs="Times New Roman"/>
          <w:b/>
          <w:sz w:val="32"/>
        </w:rPr>
        <w:t>Contents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25" w:hanging="1325" w:hangingChars="55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>Figure S</w:t>
      </w:r>
      <w:r>
        <w:rPr>
          <w:rFonts w:hint="default" w:ascii="Times New Roman" w:hAnsi="Times New Roman" w:cs="Times New Roman"/>
          <w:b/>
          <w:bCs/>
          <w:kern w:val="0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Structural constructions of mononuclear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 xml:space="preserve"> I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104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i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1</w:t>
      </w:r>
      <w:r>
        <w:rPr>
          <w:rFonts w:hint="default" w:ascii="Times New Roman" w:hAnsi="Times New Roman" w:cs="Times New Roman"/>
          <w:b w:val="0"/>
          <w:bCs w:val="0"/>
          <w:sz w:val="24"/>
        </w:rPr>
        <w:t>)，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baseli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  <w:lang w:val="en-US" w:eastAsia="zh-CN"/>
        </w:rPr>
        <w:t>50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baseline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  <w:lang w:val="en-US" w:eastAsia="zh-CN"/>
        </w:rPr>
        <w:t>54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18" w:leftChars="456" w:hanging="360" w:hangingChars="150"/>
        <w:jc w:val="both"/>
        <w:textAlignment w:val="auto"/>
        <w:rPr>
          <w:rFonts w:hint="default" w:ascii="Times New Roman" w:hAnsi="Times New Roman" w:cs="Times New Roman" w:eastAsiaTheme="minorEastAsia"/>
          <w:b w:val="0"/>
          <w:bCs w:val="0"/>
          <w:i/>
          <w:iCs/>
          <w:sz w:val="24"/>
          <w:vertAlign w:val="baseli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baseline"/>
          <w:lang w:val="en-US" w:eastAsia="zh-CN"/>
        </w:rPr>
        <w:t>(</w:t>
      </w:r>
      <w:r>
        <w:rPr>
          <w:rFonts w:hint="default" w:ascii="Times New Roman" w:hAnsi="Times New Roman" w:cs="Times New Roman"/>
          <w:b/>
          <w:bCs/>
          <w:i w:val="0"/>
          <w:iCs w:val="0"/>
          <w:sz w:val="24"/>
          <w:vertAlign w:val="baseline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baseline"/>
          <w:lang w:val="en-US" w:eastAsia="zh-CN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based on the structural motif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I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80</w:t>
      </w:r>
      <w:r>
        <w:rPr>
          <w:rFonts w:hint="default" w:ascii="Times New Roman" w:hAnsi="Times New Roman" w:cs="Times New Roman"/>
          <w:b w:val="0"/>
          <w:bCs w:val="0"/>
          <w:sz w:val="24"/>
        </w:rPr>
        <w:t>.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baseli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25" w:hanging="1325" w:hangingChars="550"/>
        <w:jc w:val="left"/>
        <w:textAlignment w:val="auto"/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Figure S2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Structural constructions of binuclear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4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5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sz w:val="24"/>
        </w:rPr>
        <w:t>and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  <w:lang w:val="en-US" w:eastAsia="zh-CN"/>
        </w:rPr>
        <w:t>s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firstLine="960" w:firstLineChars="400"/>
        <w:jc w:val="left"/>
        <w:textAlignment w:val="auto"/>
        <w:rPr>
          <w:rFonts w:hint="default" w:ascii="Times New Roman" w:hAnsi="Times New Roman" w:cs="Times New Roman" w:eastAsiaTheme="minorEastAsia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  <w:lang w:val="en-US" w:eastAsia="zh-CN"/>
        </w:rPr>
        <w:t>88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  <w:lang w:val="en-US" w:eastAsia="zh-CN"/>
        </w:rPr>
        <w:t>78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) based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on the structural motifs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I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and 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</w:rPr>
        <w:t>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vertAlign w:val="subscript"/>
        </w:rPr>
        <w:t>d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120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957" w:hanging="957" w:hangingChars="397"/>
        <w:jc w:val="left"/>
        <w:textAlignment w:val="auto"/>
        <w:rPr>
          <w:rFonts w:hint="default" w:ascii="Times New Roman" w:hAnsi="Times New Roman" w:cs="Times New Roman"/>
          <w:b/>
          <w:bCs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Figure S3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Structural constructions of binuclear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180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7</w:t>
      </w:r>
      <w:r>
        <w:rPr>
          <w:rFonts w:hint="default" w:ascii="Times New Roman" w:hAnsi="Times New Roman" w:cs="Times New Roman"/>
          <w:b w:val="0"/>
          <w:bCs w:val="0"/>
          <w:sz w:val="24"/>
        </w:rPr>
        <w:t>)，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)，and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 based on the structural motifs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I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70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and 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vertAlign w:val="subscript"/>
        </w:rPr>
        <w:t xml:space="preserve">v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110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1205" w:hanging="1205" w:hangingChars="500"/>
        <w:jc w:val="left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Figure S4 </w:t>
      </w:r>
      <w:r>
        <w:rPr>
          <w:rFonts w:hint="default" w:ascii="Times New Roman" w:hAnsi="Times New Roman" w:cs="Times New Roman"/>
          <w:b w:val="0"/>
          <w:bCs w:val="0"/>
          <w:sz w:val="24"/>
        </w:rPr>
        <w:t>Relative energies of low-lying isomers of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 xml:space="preserve">Figure S5 </w:t>
      </w:r>
      <w:r>
        <w:rPr>
          <w:rFonts w:hint="default" w:ascii="Times New Roman" w:hAnsi="Times New Roman" w:cs="Times New Roman"/>
          <w:b w:val="0"/>
          <w:bCs w:val="0"/>
          <w:sz w:val="24"/>
        </w:rPr>
        <w:t>Relative energies of low-lying isomers of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b/>
          <w:bCs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Figure S6 </w:t>
      </w:r>
      <w:r>
        <w:rPr>
          <w:rFonts w:hint="default" w:ascii="Times New Roman" w:hAnsi="Times New Roman" w:cs="Times New Roman"/>
          <w:b w:val="0"/>
          <w:bCs w:val="0"/>
          <w:sz w:val="24"/>
        </w:rPr>
        <w:t>Relative energies of low-lying isomers of 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1084" w:hanging="1084" w:hangingChars="450"/>
        <w:textAlignment w:val="auto"/>
        <w:rPr>
          <w:rFonts w:hint="default" w:ascii="Times New Roman" w:hAnsi="Times New Roman" w:cs="Times New Roman"/>
          <w:b w:val="0"/>
          <w:bCs w:val="0"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Figure</w:t>
      </w: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</w:rPr>
        <w:t>S7</w:t>
      </w:r>
      <w:r>
        <w:rPr>
          <w:rFonts w:hint="default" w:ascii="Times New Roman" w:hAnsi="Times New Roman" w:cs="Times New Roman"/>
          <w:b/>
          <w:bCs/>
          <w:color w:val="FF000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Optimized structures of </w:t>
      </w:r>
      <w:r>
        <w:rPr>
          <w:rFonts w:hint="default" w:ascii="Times New Roman" w:hAnsi="Times New Roman" w:cs="Times New Roman"/>
          <w:b w:val="0"/>
          <w:bCs w:val="0"/>
          <w:i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34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34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based on the structural motif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I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60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and optimized structure of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44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based on the structural motif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 xml:space="preserve">70 </w:t>
      </w:r>
      <w:r>
        <w:rPr>
          <w:rFonts w:hint="default" w:ascii="Times New Roman" w:hAnsi="Times New Roman" w:cs="Times New Roman"/>
          <w:b w:val="0"/>
          <w:bCs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1205" w:hanging="1205" w:hangingChars="500"/>
        <w:textAlignment w:val="auto"/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</w:rPr>
        <w:t xml:space="preserve">Figure S8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>Calculated cohesive energy per atom (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>, eV/atom) of the optimized core-shell boron clusters B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vertAlign w:val="subscript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 xml:space="preserve"> = 110-192) as a function of the cluster size (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lang w:val="en-US" w:eastAsia="zh-CN"/>
        </w:rPr>
        <w:t>n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>) at TPSSh/6-311G(d) level.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1205" w:hanging="1205" w:hangingChars="500"/>
        <w:textAlignment w:val="auto"/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lang w:val="en-US" w:eastAsia="zh-CN"/>
        </w:rPr>
        <w:t>Figure S9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lang w:val="en-US" w:eastAsia="zh-CN"/>
        </w:rPr>
        <w:t xml:space="preserve"> BOMD simulations of (a)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  <w:vertAlign w:val="subscript"/>
        </w:rPr>
        <w:t>i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1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at 1500K, (b) </w:t>
      </w:r>
      <w:r>
        <w:rPr>
          <w:rFonts w:hint="default" w:ascii="Times New Roman" w:hAnsi="Times New Roman" w:cs="Times New Roman"/>
          <w:b w:val="0"/>
          <w:bCs w:val="0"/>
          <w:i/>
          <w:iCs/>
          <w:sz w:val="24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at 1500K, and (c)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8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 xml:space="preserve"> at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5</w:t>
      </w:r>
      <w:bookmarkStart w:id="6" w:name="_GoBack"/>
      <w:bookmarkEnd w:id="6"/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00K.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25" w:hanging="1325" w:hangingChars="550"/>
        <w:jc w:val="left"/>
        <w:textAlignment w:val="auto"/>
        <w:rPr>
          <w:rFonts w:hint="default" w:ascii="Times New Roman" w:hAnsi="Times New Roman" w:cs="Times New Roman"/>
          <w:b/>
          <w:bCs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>Figure S1</w:t>
      </w:r>
      <w:r>
        <w:rPr>
          <w:rFonts w:hint="default" w:ascii="Times New Roman" w:hAnsi="Times New Roman" w:cs="Times New Roman"/>
          <w:b/>
          <w:bCs/>
          <w:kern w:val="0"/>
          <w:sz w:val="24"/>
          <w:lang w:val="en-US" w:eastAsia="zh-CN"/>
        </w:rPr>
        <w:t>0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The superatomic electronic configuration 1S</w:t>
      </w:r>
      <w:r>
        <w:rPr>
          <w:rFonts w:hint="default" w:ascii="Times New Roman" w:hAnsi="Times New Roman" w:cs="Times New Roman"/>
          <w:b w:val="0"/>
          <w:bCs w:val="0"/>
          <w:sz w:val="24"/>
          <w:vertAlign w:val="superscript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</w:rPr>
        <w:t>1P</w:t>
      </w:r>
      <w:r>
        <w:rPr>
          <w:rFonts w:hint="default" w:ascii="Times New Roman" w:hAnsi="Times New Roman" w:cs="Times New Roman"/>
          <w:b w:val="0"/>
          <w:bCs w:val="0"/>
          <w:sz w:val="24"/>
          <w:vertAlign w:val="superscript"/>
        </w:rPr>
        <w:t>6</w:t>
      </w:r>
      <w:r>
        <w:rPr>
          <w:rFonts w:hint="default" w:ascii="Times New Roman" w:hAnsi="Times New Roman" w:cs="Times New Roman"/>
          <w:b w:val="0"/>
          <w:bCs w:val="0"/>
          <w:sz w:val="24"/>
        </w:rPr>
        <w:t>1D</w:t>
      </w:r>
      <w:r>
        <w:rPr>
          <w:rFonts w:hint="default" w:ascii="Times New Roman" w:hAnsi="Times New Roman" w:cs="Times New Roman"/>
          <w:b w:val="0"/>
          <w:bCs w:val="0"/>
          <w:sz w:val="24"/>
          <w:vertAlign w:val="superscript"/>
        </w:rPr>
        <w:t>10</w:t>
      </w:r>
      <w:r>
        <w:rPr>
          <w:rFonts w:hint="default" w:ascii="Times New Roman" w:hAnsi="Times New Roman" w:cs="Times New Roman"/>
          <w:b w:val="0"/>
          <w:bCs w:val="0"/>
          <w:sz w:val="24"/>
        </w:rPr>
        <w:t>1F</w:t>
      </w:r>
      <w:r>
        <w:rPr>
          <w:rFonts w:hint="default" w:ascii="Times New Roman" w:hAnsi="Times New Roman" w:cs="Times New Roman"/>
          <w:b w:val="0"/>
          <w:bCs w:val="0"/>
          <w:sz w:val="24"/>
          <w:vertAlign w:val="superscript"/>
        </w:rPr>
        <w:t>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of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Cs/>
          <w:sz w:val="24"/>
        </w:rPr>
        <w:t xml:space="preserve">carborane 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</w:rPr>
        <w:t>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  <w:vertAlign w:val="subscript"/>
        </w:rPr>
        <w:t>d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H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.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25" w:hanging="1325" w:hangingChars="550"/>
        <w:jc w:val="left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>Figure S1</w:t>
      </w:r>
      <w:r>
        <w:rPr>
          <w:rFonts w:hint="default" w:ascii="Times New Roman" w:hAnsi="Times New Roman" w:cs="Times New Roman"/>
          <w:b/>
          <w:bCs/>
          <w:kern w:val="0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lang w:val="de-DE"/>
        </w:rPr>
        <w:t>AdNDP bonding analysis of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S</w:t>
      </w:r>
      <w:r>
        <w:rPr>
          <w:rFonts w:hint="default" w:ascii="Times New Roman" w:hAnsi="Times New Roman" w:cs="Times New Roman"/>
          <w:b w:val="0"/>
          <w:bCs w:val="0"/>
          <w:iCs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Cs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Cs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sz w:val="24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>).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25" w:hanging="1325" w:hangingChars="55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>Figure S1</w:t>
      </w:r>
      <w:r>
        <w:rPr>
          <w:rFonts w:hint="default" w:ascii="Times New Roman" w:hAnsi="Times New Roman" w:cs="Times New Roman"/>
          <w:b/>
          <w:bCs/>
          <w:kern w:val="0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Superatomic </w:t>
      </w:r>
      <w:r>
        <w:rPr>
          <w:rFonts w:hint="default" w:ascii="Times New Roman" w:hAnsi="Times New Roman" w:cs="Times New Roman"/>
          <w:b w:val="0"/>
          <w:bCs w:val="0"/>
          <w:sz w:val="24"/>
          <w:lang w:val="de-DE"/>
        </w:rPr>
        <w:t xml:space="preserve">bonding </w:t>
      </w:r>
      <w:r>
        <w:rPr>
          <w:rFonts w:hint="default" w:ascii="Times New Roman" w:hAnsi="Times New Roman" w:cs="Times New Roman"/>
          <w:b w:val="0"/>
          <w:bCs w:val="0"/>
          <w:sz w:val="24"/>
        </w:rPr>
        <w:t>orbitals</w:t>
      </w:r>
      <w:r>
        <w:rPr>
          <w:rFonts w:hint="default" w:ascii="Times New Roman" w:hAnsi="Times New Roman" w:cs="Times New Roman"/>
          <w:b w:val="0"/>
          <w:bCs w:val="0"/>
          <w:sz w:val="24"/>
          <w:lang w:val="de-DE"/>
        </w:rPr>
        <w:t xml:space="preserve"> of </w:t>
      </w:r>
      <w:r>
        <w:rPr>
          <w:rFonts w:hint="default" w:ascii="Times New Roman" w:hAnsi="Times New Roman" w:cs="Times New Roman"/>
          <w:b w:val="0"/>
          <w:bCs w:val="0"/>
          <w:sz w:val="24"/>
        </w:rPr>
        <w:t>the two icosahedral 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 cores in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182</w:t>
      </w:r>
    </w:p>
    <w:p>
      <w:pPr>
        <w:keepNext w:val="0"/>
        <w:keepLines w:val="0"/>
        <w:pageBreakBefore w:val="0"/>
        <w:widowControl/>
        <w:tabs>
          <w:tab w:val="right" w:leader="dot" w:pos="9360"/>
        </w:tabs>
        <w:kinsoku/>
        <w:wordWrap/>
        <w:overflowPunct/>
        <w:topLinePunct w:val="0"/>
        <w:bidi w:val="0"/>
        <w:snapToGrid/>
        <w:spacing w:line="360" w:lineRule="auto"/>
        <w:ind w:left="1317" w:leftChars="570" w:hanging="120" w:hangingChars="50"/>
        <w:jc w:val="left"/>
        <w:textAlignment w:val="auto"/>
        <w:rPr>
          <w:rFonts w:hint="default" w:ascii="Times New Roman" w:hAnsi="Times New Roman" w:cs="Times New Roman"/>
          <w:b w:val="0"/>
          <w:bCs w:val="0"/>
          <w:sz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 and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b w:val="0"/>
          <w:bCs w:val="0"/>
          <w:sz w:val="24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1084" w:hanging="1084" w:hangingChars="450"/>
        <w:textAlignment w:val="auto"/>
        <w:rPr>
          <w:rFonts w:hint="default" w:ascii="Times New Roman" w:hAnsi="Times New Roman" w:cs="Times New Roman"/>
          <w:b w:val="0"/>
          <w:bCs w:val="0"/>
          <w:kern w:val="24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Table S1 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Calculated formation energies per atom and HOMO-LUMO gaps of the optimized borafullerenes C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1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, 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2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, 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3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) and C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4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, 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5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, </w:t>
      </w:r>
      <w:r>
        <w:rPr>
          <w:rFonts w:hint="default" w:ascii="Times New Roman" w:hAnsi="Times New Roman" w:cs="Times New Roman"/>
          <w:b/>
          <w:bCs/>
          <w:kern w:val="24"/>
          <w:sz w:val="24"/>
        </w:rPr>
        <w:t>6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) and the calculated NICS values (in ppm) at the geometric centers of the icosahedral-C</w:t>
      </w:r>
      <w:r>
        <w:rPr>
          <w:rFonts w:hint="default" w:ascii="Times New Roman" w:hAnsi="Times New Roman" w:cs="Times New Roman"/>
          <w:b w:val="0"/>
          <w:bCs w:val="0"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12-</w:t>
      </w:r>
      <w:r>
        <w:rPr>
          <w:rFonts w:hint="default" w:ascii="Times New Roman" w:hAnsi="Times New Roman" w:cs="Times New Roman"/>
          <w:b w:val="0"/>
          <w:bCs w:val="0"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cores in them.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ind w:left="964" w:hanging="964" w:hangingChars="400"/>
        <w:textAlignment w:val="auto"/>
        <w:rPr>
          <w:rFonts w:hint="default" w:ascii="Times New Roman" w:hAnsi="Times New Roman" w:cs="Times New Roman"/>
          <w:b/>
          <w:bCs/>
          <w:kern w:val="24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Table S2 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>Calculated cohesive energies per atom and HOMO-LUMO gaps of the optimized core-shell borospherenes B</w:t>
      </w:r>
      <w:r>
        <w:rPr>
          <w:rFonts w:hint="default" w:ascii="Times New Roman" w:hAnsi="Times New Roman" w:cs="Times New Roman"/>
          <w:b w:val="0"/>
          <w:bCs w:val="0"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 w:val="0"/>
          <w:bCs w:val="0"/>
          <w:i/>
          <w:kern w:val="24"/>
          <w:sz w:val="24"/>
        </w:rPr>
        <w:t>n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= 176-188) and the calculated NICS values (in ppm) at the geometric centers of icosahedral-B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b w:val="0"/>
          <w:bCs w:val="0"/>
          <w:kern w:val="24"/>
          <w:sz w:val="24"/>
        </w:rPr>
        <w:t xml:space="preserve"> cores in them.</w:t>
      </w:r>
    </w:p>
    <w:p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="964" w:leftChars="0" w:hanging="964" w:hangingChars="400"/>
        <w:jc w:val="both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Table S3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Optimized coordinates (x, y, z) of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>i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1</w:t>
      </w:r>
      <w:r>
        <w:rPr>
          <w:rFonts w:hint="default" w:ascii="Times New Roman" w:hAnsi="Times New Roman" w:cs="Times New Roman"/>
          <w:b w:val="0"/>
          <w:bCs w:val="0"/>
          <w:sz w:val="24"/>
        </w:rPr>
        <w:t>)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Cs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2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i/>
          <w:iCs/>
          <w:kern w:val="0"/>
          <w:sz w:val="24"/>
        </w:rPr>
        <w:t>S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3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4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5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6</w:t>
      </w:r>
      <w:r>
        <w:rPr>
          <w:rFonts w:hint="default" w:ascii="Times New Roman" w:hAnsi="Times New Roman" w:cs="Times New Roman"/>
          <w:b w:val="0"/>
          <w:bCs w:val="0"/>
          <w:sz w:val="24"/>
        </w:rPr>
        <w:t>),</w:t>
      </w:r>
      <w:r>
        <w:rPr>
          <w:rFonts w:hint="default" w:ascii="Times New Roman" w:hAnsi="Times New Roman" w:cs="Times New Roman"/>
          <w:b w:val="0"/>
          <w:bCs w:val="0"/>
          <w:color w:val="FF0000"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180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7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),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182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8</w:t>
      </w:r>
      <w:r>
        <w:rPr>
          <w:rFonts w:hint="default" w:ascii="Times New Roman" w:hAnsi="Times New Roman" w:cs="Times New Roman"/>
          <w:b w:val="0"/>
          <w:bCs w:val="0"/>
          <w:sz w:val="24"/>
        </w:rPr>
        <w:t xml:space="preserve">) and 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>C</w:t>
      </w:r>
      <w:r>
        <w:rPr>
          <w:rFonts w:hint="default" w:ascii="Times New Roman" w:hAnsi="Times New Roman" w:cs="Times New Roman"/>
          <w:b w:val="0"/>
          <w:bCs w:val="0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</w:rPr>
        <w:t>B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b w:val="0"/>
          <w:bCs w:val="0"/>
          <w:i/>
          <w:sz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b w:val="0"/>
          <w:bCs w:val="0"/>
          <w:sz w:val="24"/>
        </w:rPr>
        <w:t>) at PBE0/6-311G(d) level.</w:t>
      </w:r>
    </w:p>
    <w:p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>
      <w:pPr>
        <w:rPr>
          <w:rFonts w:hint="default" w:ascii="Times New Roman" w:hAnsi="Times New Roman" w:cs="Times New Roman"/>
          <w:b/>
          <w:bCs/>
          <w:kern w:val="0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 xml:space="preserve">Fig. S1 </w:t>
      </w:r>
      <w:r>
        <w:rPr>
          <w:rFonts w:hint="default" w:ascii="Times New Roman" w:hAnsi="Times New Roman" w:cs="Times New Roman"/>
          <w:sz w:val="24"/>
        </w:rPr>
        <w:t>Structural constructions of mononuclear</w:t>
      </w:r>
      <w:r>
        <w:rPr>
          <w:rFonts w:hint="default" w:ascii="Times New Roman" w:hAnsi="Times New Roman" w:cs="Times New Roman"/>
          <w:i/>
          <w:iCs/>
          <w:sz w:val="24"/>
        </w:rPr>
        <w:t xml:space="preserve"> I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sz w:val="24"/>
        </w:rPr>
        <w:t xml:space="preserve"> B</w:t>
      </w:r>
      <w:r>
        <w:rPr>
          <w:rFonts w:hint="default" w:ascii="Times New Roman" w:hAnsi="Times New Roman" w:cs="Times New Roman"/>
          <w:sz w:val="24"/>
          <w:vertAlign w:val="subscript"/>
        </w:rPr>
        <w:t>104</w:t>
      </w:r>
      <w:r>
        <w:rPr>
          <w:rFonts w:hint="default" w:ascii="Times New Roman" w:hAnsi="Times New Roman" w:cs="Times New Roman"/>
          <w:sz w:val="24"/>
        </w:rPr>
        <w:t xml:space="preserve">, </w:t>
      </w:r>
      <w:bookmarkStart w:id="1" w:name="_Hlk108648589"/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i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1</w:t>
      </w:r>
      <w:r>
        <w:rPr>
          <w:rFonts w:hint="default" w:ascii="Times New Roman" w:hAnsi="Times New Roman" w:cs="Times New Roman"/>
          <w:sz w:val="24"/>
        </w:rPr>
        <w:t>)</w:t>
      </w:r>
      <w:bookmarkEnd w:id="1"/>
      <w:r>
        <w:rPr>
          <w:rFonts w:hint="default" w:ascii="Times New Roman" w:hAnsi="Times New Roman" w:cs="Times New Roman"/>
          <w:sz w:val="24"/>
        </w:rPr>
        <w:t>，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 w:val="0"/>
          <w:iCs w:val="0"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2</w:t>
      </w:r>
      <w:r>
        <w:rPr>
          <w:rFonts w:hint="default" w:ascii="Times New Roman" w:hAnsi="Times New Roman" w:cs="Times New Roman"/>
          <w:sz w:val="24"/>
        </w:rPr>
        <w:t xml:space="preserve">)，and </w:t>
      </w:r>
      <w:r>
        <w:rPr>
          <w:rFonts w:hint="default" w:ascii="Times New Roman" w:hAnsi="Times New Roman" w:cs="Times New Roman"/>
          <w:i/>
          <w:iCs/>
          <w:sz w:val="24"/>
        </w:rPr>
        <w:t>S</w:t>
      </w:r>
      <w:r>
        <w:rPr>
          <w:rFonts w:hint="default" w:ascii="Times New Roman" w:hAnsi="Times New Roman" w:cs="Times New Roman"/>
          <w:i w:val="0"/>
          <w:iCs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3</w:t>
      </w:r>
      <w:r>
        <w:rPr>
          <w:rFonts w:hint="default" w:ascii="Times New Roman" w:hAnsi="Times New Roman" w:cs="Times New Roman"/>
          <w:sz w:val="24"/>
        </w:rPr>
        <w:t xml:space="preserve">) based on the structural motif of </w:t>
      </w:r>
      <w:r>
        <w:rPr>
          <w:rFonts w:hint="default" w:ascii="Times New Roman" w:hAnsi="Times New Roman" w:cs="Times New Roman"/>
          <w:i/>
          <w:iCs/>
          <w:sz w:val="24"/>
        </w:rPr>
        <w:t>I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80</w:t>
      </w:r>
      <w:r>
        <w:rPr>
          <w:rFonts w:hint="default" w:ascii="Times New Roman" w:hAnsi="Times New Roman" w:cs="Times New Roman"/>
          <w:kern w:val="0"/>
          <w:sz w:val="24"/>
        </w:rPr>
        <w:t>, with the icosahedral-C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12-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 xml:space="preserve"> (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 xml:space="preserve"> = 0, 1, 2) cores at the center highlighted in pink.</w:t>
      </w:r>
    </w:p>
    <w:p>
      <w:pPr>
        <w:autoSpaceDE w:val="0"/>
        <w:autoSpaceDN w:val="0"/>
        <w:adjustRightInd w:val="0"/>
        <w:jc w:val="left"/>
        <w:rPr>
          <w:rFonts w:hint="eastAsia"/>
          <w:b/>
          <w:bCs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rFonts w:hint="eastAsia"/>
          <w:b/>
          <w:bCs/>
          <w:kern w:val="0"/>
          <w:sz w:val="24"/>
        </w:rPr>
      </w:pPr>
      <w:r>
        <w:drawing>
          <wp:inline distT="0" distB="0" distL="114300" distR="114300">
            <wp:extent cx="5231765" cy="1440180"/>
            <wp:effectExtent l="0" t="0" r="10795" b="762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1765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hint="eastAsia" w:ascii="Minion Pro" w:hAnsi="Minion Pro"/>
          <w:b/>
          <w:bCs/>
          <w:kern w:val="0"/>
          <w:sz w:val="19"/>
          <w:szCs w:val="19"/>
        </w:rPr>
      </w:pPr>
    </w:p>
    <w:p>
      <w:pPr>
        <w:rPr>
          <w:rFonts w:hint="eastAsia"/>
          <w:b/>
          <w:bCs/>
          <w:kern w:val="0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 xml:space="preserve">Fig. S2 </w:t>
      </w:r>
      <w:r>
        <w:rPr>
          <w:rFonts w:hint="default" w:ascii="Times New Roman" w:hAnsi="Times New Roman" w:cs="Times New Roman"/>
          <w:sz w:val="24"/>
        </w:rPr>
        <w:t xml:space="preserve">Structural constructions of binuclear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i/>
          <w:iCs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4</w:t>
      </w:r>
      <w:r>
        <w:rPr>
          <w:rFonts w:hint="default" w:ascii="Times New Roman" w:hAnsi="Times New Roman" w:cs="Times New Roman"/>
          <w:sz w:val="24"/>
        </w:rPr>
        <w:t>)，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5</w:t>
      </w:r>
      <w:r>
        <w:rPr>
          <w:rFonts w:hint="default" w:ascii="Times New Roman" w:hAnsi="Times New Roman" w:cs="Times New Roman"/>
          <w:sz w:val="24"/>
        </w:rPr>
        <w:t xml:space="preserve">)，and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6</w:t>
      </w:r>
      <w:r>
        <w:rPr>
          <w:rFonts w:hint="default" w:ascii="Times New Roman" w:hAnsi="Times New Roman" w:cs="Times New Roman"/>
          <w:sz w:val="24"/>
        </w:rPr>
        <w:t xml:space="preserve">) based on the structural motifs of </w:t>
      </w:r>
      <w:r>
        <w:rPr>
          <w:rFonts w:hint="default" w:ascii="Times New Roman" w:hAnsi="Times New Roman" w:cs="Times New Roman"/>
          <w:i/>
          <w:iCs/>
          <w:sz w:val="24"/>
        </w:rPr>
        <w:t>I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80</w:t>
      </w:r>
      <w:r>
        <w:rPr>
          <w:rFonts w:hint="default" w:ascii="Times New Roman" w:hAnsi="Times New Roman" w:cs="Times New Roman"/>
          <w:kern w:val="0"/>
          <w:sz w:val="24"/>
        </w:rPr>
        <w:t xml:space="preserve"> and 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D</w:t>
      </w:r>
      <w:r>
        <w:rPr>
          <w:rFonts w:hint="default" w:ascii="Times New Roman" w:hAnsi="Times New Roman" w:cs="Times New Roman"/>
          <w:i w:val="0"/>
          <w:iCs w:val="0"/>
          <w:kern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>d</w:t>
      </w:r>
      <w:r>
        <w:rPr>
          <w:rFonts w:hint="default" w:ascii="Times New Roman" w:hAnsi="Times New Roman" w:cs="Times New Roman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120</w:t>
      </w:r>
      <w:r>
        <w:rPr>
          <w:rFonts w:hint="default" w:ascii="Times New Roman" w:hAnsi="Times New Roman" w:cs="Times New Roman"/>
          <w:kern w:val="0"/>
          <w:sz w:val="24"/>
        </w:rPr>
        <w:t>, with the interconnected icosahedral-C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12-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 xml:space="preserve"> (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 xml:space="preserve"> = 0, 1, 2) cores at the center highlighted in pink.</w:t>
      </w:r>
    </w:p>
    <w:p>
      <w:pPr>
        <w:autoSpaceDE w:val="0"/>
        <w:autoSpaceDN w:val="0"/>
        <w:adjustRightInd w:val="0"/>
        <w:rPr>
          <w:rFonts w:hint="eastAsia" w:ascii="Minion Pro" w:hAnsi="Minion Pro"/>
          <w:b/>
          <w:bCs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</w:t>
      </w:r>
      <w:r>
        <w:rPr>
          <w:rFonts w:ascii="Minion Pro" w:hAnsi="Minion Pro"/>
          <w:kern w:val="0"/>
          <w:sz w:val="19"/>
          <w:szCs w:val="19"/>
        </w:rPr>
        <w:t xml:space="preserve"> </w:t>
      </w:r>
    </w:p>
    <w:p>
      <w:pPr>
        <w:autoSpaceDE w:val="0"/>
        <w:autoSpaceDN w:val="0"/>
        <w:adjustRightInd w:val="0"/>
        <w:jc w:val="center"/>
        <w:rPr>
          <w:rFonts w:hint="eastAsia" w:ascii="Minion Pro" w:hAnsi="Minion Pro"/>
          <w:b/>
          <w:bCs/>
          <w:kern w:val="0"/>
          <w:sz w:val="19"/>
          <w:szCs w:val="19"/>
        </w:rPr>
      </w:pPr>
      <w:r>
        <w:drawing>
          <wp:inline distT="0" distB="0" distL="114300" distR="114300">
            <wp:extent cx="5914390" cy="1564005"/>
            <wp:effectExtent l="0" t="0" r="13970" b="571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4390" cy="156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center"/>
        <w:rPr>
          <w:rFonts w:hint="eastAsia" w:ascii="Minion Pro" w:hAnsi="Minion Pro"/>
          <w:b/>
          <w:bCs/>
          <w:kern w:val="0"/>
          <w:sz w:val="19"/>
          <w:szCs w:val="19"/>
        </w:rPr>
      </w:pPr>
    </w:p>
    <w:p>
      <w:pPr>
        <w:jc w:val="both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 xml:space="preserve">Fig. S3 </w:t>
      </w:r>
      <w:bookmarkStart w:id="2" w:name="_Hlk108650622"/>
      <w:r>
        <w:rPr>
          <w:rFonts w:hint="default" w:ascii="Times New Roman" w:hAnsi="Times New Roman" w:cs="Times New Roman"/>
          <w:sz w:val="24"/>
        </w:rPr>
        <w:t xml:space="preserve">Structural constructions of binuclear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i/>
          <w:iCs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180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7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sz w:val="24"/>
        </w:rPr>
        <w:t xml:space="preserve"> B</w:t>
      </w:r>
      <w:r>
        <w:rPr>
          <w:rFonts w:hint="default" w:ascii="Times New Roman" w:hAnsi="Times New Roman" w:cs="Times New Roman"/>
          <w:sz w:val="24"/>
          <w:vertAlign w:val="subscript"/>
        </w:rPr>
        <w:t>18</w:t>
      </w:r>
      <w:r>
        <w:rPr>
          <w:rFonts w:hint="eastAsia" w:ascii="Times New Roman" w:hAnsi="Times New Roman" w:cs="Times New Roman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8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</w:rPr>
        <w:t xml:space="preserve">and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sz w:val="24"/>
        </w:rPr>
        <w:t xml:space="preserve"> 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sz w:val="24"/>
        </w:rPr>
        <w:t xml:space="preserve">) based on the structural motifs of </w:t>
      </w:r>
      <w:r>
        <w:rPr>
          <w:rFonts w:hint="default" w:ascii="Times New Roman" w:hAnsi="Times New Roman" w:cs="Times New Roman"/>
          <w:i/>
          <w:iCs/>
          <w:sz w:val="24"/>
        </w:rPr>
        <w:t>I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70</w:t>
      </w:r>
      <w:r>
        <w:rPr>
          <w:rFonts w:hint="default" w:ascii="Times New Roman" w:hAnsi="Times New Roman" w:cs="Times New Roman"/>
          <w:kern w:val="0"/>
          <w:sz w:val="24"/>
        </w:rPr>
        <w:t xml:space="preserve"> and 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C</w:t>
      </w:r>
      <w:r>
        <w:rPr>
          <w:rFonts w:hint="default" w:ascii="Times New Roman" w:hAnsi="Times New Roman" w:cs="Times New Roman"/>
          <w:i w:val="0"/>
          <w:iCs w:val="0"/>
          <w:kern w:val="0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i/>
          <w:iCs/>
          <w:kern w:val="0"/>
          <w:sz w:val="24"/>
          <w:vertAlign w:val="subscript"/>
        </w:rPr>
        <w:t xml:space="preserve">v </w:t>
      </w:r>
      <w:r>
        <w:rPr>
          <w:rFonts w:hint="default" w:ascii="Times New Roman" w:hAnsi="Times New Roman" w:cs="Times New Roman"/>
          <w:kern w:val="0"/>
          <w:sz w:val="24"/>
        </w:rPr>
        <w:t>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110</w:t>
      </w:r>
      <w:r>
        <w:rPr>
          <w:rFonts w:hint="default" w:ascii="Times New Roman" w:hAnsi="Times New Roman" w:cs="Times New Roman"/>
          <w:kern w:val="0"/>
          <w:sz w:val="24"/>
        </w:rPr>
        <w:t>,</w:t>
      </w:r>
      <w:bookmarkEnd w:id="2"/>
      <w:r>
        <w:rPr>
          <w:rFonts w:hint="default" w:ascii="Times New Roman" w:hAnsi="Times New Roman" w:cs="Times New Roman"/>
          <w:kern w:val="0"/>
          <w:sz w:val="24"/>
        </w:rPr>
        <w:t xml:space="preserve"> with the interconnected icosahedral-B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kern w:val="0"/>
          <w:sz w:val="24"/>
        </w:rPr>
        <w:t xml:space="preserve"> (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n</w:t>
      </w:r>
      <w:r>
        <w:rPr>
          <w:rFonts w:hint="default" w:ascii="Times New Roman" w:hAnsi="Times New Roman" w:cs="Times New Roman"/>
          <w:kern w:val="0"/>
          <w:sz w:val="24"/>
        </w:rPr>
        <w:t xml:space="preserve"> = 0, 1, 2) cores at the center highlighted in pink.</w:t>
      </w:r>
    </w:p>
    <w:p>
      <w:pPr>
        <w:rPr>
          <w:rFonts w:hint="eastAsia" w:ascii="Minion Pro" w:hAnsi="Minion Pro" w:eastAsiaTheme="minorEastAsia"/>
          <w:kern w:val="0"/>
          <w:sz w:val="24"/>
          <w:lang w:val="en-US" w:eastAsia="zh-CN"/>
        </w:rPr>
      </w:pPr>
      <w:r>
        <w:rPr>
          <w:rFonts w:hint="eastAsia" w:ascii="Minion Pro" w:hAnsi="Minion Pro"/>
          <w:kern w:val="0"/>
          <w:sz w:val="24"/>
          <w:lang w:val="en-US" w:eastAsia="zh-CN"/>
        </w:rPr>
        <w:t xml:space="preserve"> </w:t>
      </w:r>
    </w:p>
    <w:p>
      <w:pPr>
        <w:widowControl/>
        <w:tabs>
          <w:tab w:val="right" w:leader="dot" w:pos="9360"/>
        </w:tabs>
        <w:ind w:left="564" w:hanging="567" w:hangingChars="297"/>
        <w:jc w:val="center"/>
        <w:rPr>
          <w:rFonts w:hint="eastAsia" w:ascii="Minion Pro" w:hAnsi="Minion Pro"/>
          <w:b/>
          <w:bCs/>
          <w:kern w:val="0"/>
          <w:sz w:val="19"/>
          <w:szCs w:val="19"/>
        </w:rPr>
      </w:pPr>
      <w:r>
        <w:rPr>
          <w:rFonts w:hint="eastAsia" w:ascii="Minion Pro" w:hAnsi="Minion Pro"/>
          <w:b/>
          <w:bCs/>
          <w:kern w:val="0"/>
          <w:sz w:val="19"/>
          <w:szCs w:val="19"/>
        </w:rPr>
        <w:drawing>
          <wp:inline distT="0" distB="0" distL="114300" distR="114300">
            <wp:extent cx="4100830" cy="2844165"/>
            <wp:effectExtent l="0" t="0" r="13970" b="5715"/>
            <wp:docPr id="12" name="图片 3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Fig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00830" cy="28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Fig. S4 </w:t>
      </w:r>
      <w:r>
        <w:rPr>
          <w:rFonts w:hint="default" w:ascii="Times New Roman" w:hAnsi="Times New Roman" w:cs="Times New Roman"/>
          <w:kern w:val="0"/>
          <w:sz w:val="24"/>
        </w:rPr>
        <w:t>Relative energies of the low-lying isomers of 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kern w:val="0"/>
          <w:sz w:val="24"/>
        </w:rPr>
        <w:t xml:space="preserve"> at PBE0/6-31G(d) and PBE0/6-311G(d) (in parentheses) levels in eV.</w:t>
      </w: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kern w:val="0"/>
          <w:sz w:val="19"/>
          <w:szCs w:val="19"/>
        </w:rPr>
      </w:pPr>
    </w:p>
    <w:p>
      <w:pPr>
        <w:widowControl/>
        <w:tabs>
          <w:tab w:val="right" w:leader="dot" w:pos="9360"/>
        </w:tabs>
        <w:spacing w:line="360" w:lineRule="auto"/>
        <w:jc w:val="center"/>
        <w:rPr>
          <w:rFonts w:hint="eastAsia" w:ascii="Minion Pro" w:hAnsi="Minion Pro"/>
          <w:b/>
          <w:kern w:val="0"/>
          <w:sz w:val="19"/>
          <w:szCs w:val="19"/>
        </w:rPr>
      </w:pPr>
      <w:r>
        <w:rPr>
          <w:rFonts w:hint="eastAsia" w:ascii="Minion Pro" w:hAnsi="Minion Pro"/>
          <w:b/>
          <w:kern w:val="0"/>
          <w:sz w:val="19"/>
          <w:szCs w:val="19"/>
        </w:rPr>
        <w:drawing>
          <wp:inline distT="0" distB="0" distL="114300" distR="114300">
            <wp:extent cx="4294505" cy="2541270"/>
            <wp:effectExtent l="0" t="0" r="3175" b="3810"/>
            <wp:docPr id="4" name="图片 4" descr="B54C50-低能异构体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54C50-低能异构体图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450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ascii="Minion Pro" w:hAnsi="Minion Pro"/>
          <w:b/>
          <w:kern w:val="0"/>
          <w:sz w:val="19"/>
          <w:szCs w:val="19"/>
        </w:rPr>
        <w:t xml:space="preserve"> </w:t>
      </w:r>
    </w:p>
    <w:p>
      <w:pPr>
        <w:autoSpaceDE w:val="0"/>
        <w:autoSpaceDN w:val="0"/>
        <w:adjustRightInd w:val="0"/>
        <w:jc w:val="left"/>
        <w:rPr>
          <w:rFonts w:ascii="Minion Pro" w:hAnsi="Minion Pro" w:cs="TimesNewRomanPSMT"/>
          <w:kern w:val="0"/>
          <w:sz w:val="19"/>
          <w:szCs w:val="19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Fig. S5 </w:t>
      </w:r>
      <w:r>
        <w:rPr>
          <w:rFonts w:hint="default" w:ascii="Times New Roman" w:hAnsi="Times New Roman" w:cs="Times New Roman"/>
          <w:kern w:val="0"/>
          <w:sz w:val="24"/>
        </w:rPr>
        <w:t>Relative energies of the low-lying isomers of 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kern w:val="0"/>
          <w:sz w:val="24"/>
        </w:rPr>
        <w:t xml:space="preserve"> at PBE0/6-31G(d) and PBE0/6-311G(d) (in parentheses) levels in eV.</w:t>
      </w:r>
    </w:p>
    <w:p>
      <w:pPr>
        <w:autoSpaceDE w:val="0"/>
        <w:autoSpaceDN w:val="0"/>
        <w:adjustRightInd w:val="0"/>
        <w:jc w:val="center"/>
        <w:rPr>
          <w:rFonts w:ascii="Minion Pro" w:hAnsi="Minion Pro"/>
          <w:b/>
          <w:bCs/>
          <w:kern w:val="0"/>
          <w:sz w:val="19"/>
          <w:szCs w:val="19"/>
        </w:rPr>
      </w:pPr>
      <w:r>
        <w:drawing>
          <wp:inline distT="0" distB="0" distL="114300" distR="114300">
            <wp:extent cx="3386455" cy="2206625"/>
            <wp:effectExtent l="0" t="0" r="12065" b="3175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6455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rPr>
          <w:rFonts w:ascii="Minion Pro" w:hAnsi="Minion Pro"/>
          <w:kern w:val="0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Fig. S6 </w:t>
      </w:r>
      <w:r>
        <w:rPr>
          <w:rFonts w:hint="default" w:ascii="Times New Roman" w:hAnsi="Times New Roman" w:cs="Times New Roman"/>
          <w:kern w:val="0"/>
          <w:sz w:val="24"/>
        </w:rPr>
        <w:t>Relative energies of the low-lying isomers of 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kern w:val="0"/>
          <w:sz w:val="24"/>
        </w:rPr>
        <w:t xml:space="preserve"> at PBE0/6-31G(d) and PBE0/6-311G(d) (in parentheses) levels in eV.</w:t>
      </w:r>
    </w:p>
    <w:p>
      <w:pPr>
        <w:widowControl/>
        <w:tabs>
          <w:tab w:val="right" w:leader="dot" w:pos="9360"/>
        </w:tabs>
        <w:spacing w:line="360" w:lineRule="auto"/>
        <w:ind w:left="945" w:hanging="945" w:hangingChars="450"/>
        <w:jc w:val="center"/>
        <w:rPr>
          <w:rFonts w:ascii="Minion Pro" w:hAnsi="Minion Pro"/>
          <w:b/>
          <w:bCs/>
          <w:kern w:val="0"/>
          <w:sz w:val="24"/>
        </w:rPr>
      </w:pPr>
      <w:r>
        <w:drawing>
          <wp:inline distT="0" distB="0" distL="114300" distR="114300">
            <wp:extent cx="2807970" cy="2129790"/>
            <wp:effectExtent l="0" t="0" r="11430" b="381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0797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Minion Pro" w:hAnsi="Minion Pro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Fig. S7 </w:t>
      </w:r>
      <w:r>
        <w:rPr>
          <w:rFonts w:hint="default" w:ascii="Times New Roman" w:hAnsi="Times New Roman" w:cs="Times New Roman"/>
          <w:kern w:val="0"/>
          <w:sz w:val="24"/>
        </w:rPr>
        <w:t>(a)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bCs/>
          <w:kern w:val="0"/>
          <w:sz w:val="24"/>
        </w:rPr>
        <w:t xml:space="preserve">Optimized structures of </w:t>
      </w:r>
      <w:r>
        <w:rPr>
          <w:rFonts w:hint="default" w:ascii="Times New Roman" w:hAnsi="Times New Roman" w:cs="Times New Roman"/>
          <w:bCs/>
          <w:i/>
          <w:kern w:val="0"/>
          <w:sz w:val="24"/>
        </w:rPr>
        <w:t>C</w:t>
      </w:r>
      <w:r>
        <w:rPr>
          <w:rFonts w:hint="default" w:ascii="Times New Roman" w:hAnsi="Times New Roman" w:cs="Times New Roman"/>
          <w:bCs/>
          <w:kern w:val="0"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34</w:t>
      </w:r>
      <w:r>
        <w:rPr>
          <w:rFonts w:hint="default" w:ascii="Times New Roman" w:hAnsi="Times New Roman" w:cs="Times New Roman"/>
          <w:sz w:val="24"/>
        </w:rPr>
        <w:t xml:space="preserve"> obtained in this work and </w:t>
      </w:r>
      <w:r>
        <w:rPr>
          <w:rFonts w:hint="default" w:ascii="Times New Roman" w:hAnsi="Times New Roman" w:cs="Times New Roman"/>
          <w:i/>
          <w:iCs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i/>
          <w:iCs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sz w:val="24"/>
        </w:rPr>
        <w:t xml:space="preserve"> 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34</w:t>
      </w:r>
      <w:r>
        <w:rPr>
          <w:rFonts w:hint="default" w:ascii="Times New Roman" w:hAnsi="Times New Roman" w:cs="Times New Roman"/>
          <w:sz w:val="24"/>
        </w:rPr>
        <w:t xml:space="preserve"> from Ref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 xml:space="preserve">41 </w:t>
      </w:r>
      <w:r>
        <w:rPr>
          <w:rFonts w:hint="default" w:ascii="Times New Roman" w:hAnsi="Times New Roman" w:cs="Times New Roman"/>
          <w:color w:val="000000"/>
          <w:sz w:val="24"/>
        </w:rPr>
        <w:t xml:space="preserve">based on the structural motif of </w:t>
      </w:r>
      <w:r>
        <w:rPr>
          <w:rFonts w:hint="default" w:ascii="Times New Roman" w:hAnsi="Times New Roman" w:cs="Times New Roman"/>
          <w:i/>
          <w:iCs/>
          <w:color w:val="000000"/>
          <w:sz w:val="24"/>
        </w:rPr>
        <w:t>I</w:t>
      </w:r>
      <w:r>
        <w:rPr>
          <w:rFonts w:hint="default" w:ascii="Times New Roman" w:hAnsi="Times New Roman" w:cs="Times New Roman"/>
          <w:i/>
          <w:iCs/>
          <w:color w:val="000000"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color w:val="000000"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</w:rPr>
        <w:t>C</w:t>
      </w:r>
      <w:r>
        <w:rPr>
          <w:rFonts w:hint="default" w:ascii="Times New Roman" w:hAnsi="Times New Roman" w:cs="Times New Roman"/>
          <w:color w:val="000000"/>
          <w:sz w:val="24"/>
          <w:vertAlign w:val="subscript"/>
        </w:rPr>
        <w:t>60</w:t>
      </w:r>
      <w:r>
        <w:rPr>
          <w:rFonts w:hint="default" w:ascii="Times New Roman" w:hAnsi="Times New Roman" w:cs="Times New Roman"/>
          <w:sz w:val="24"/>
        </w:rPr>
        <w:t>, with relative energies indicated</w:t>
      </w:r>
      <w:r>
        <w:rPr>
          <w:rFonts w:hint="default" w:ascii="Times New Roman" w:hAnsi="Times New Roman" w:cs="Times New Roman"/>
          <w:color w:val="FF000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in eV. (b) </w:t>
      </w:r>
      <w:r>
        <w:rPr>
          <w:rFonts w:hint="default" w:ascii="Times New Roman" w:hAnsi="Times New Roman" w:cs="Times New Roman"/>
          <w:bCs/>
          <w:kern w:val="0"/>
          <w:sz w:val="24"/>
        </w:rPr>
        <w:t>Optimized structure of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bCs/>
          <w:i/>
          <w:kern w:val="0"/>
          <w:sz w:val="24"/>
        </w:rPr>
        <w:t>C</w:t>
      </w:r>
      <w:r>
        <w:rPr>
          <w:rFonts w:hint="default" w:ascii="Times New Roman" w:hAnsi="Times New Roman" w:cs="Times New Roman"/>
          <w:bCs/>
          <w:kern w:val="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C</w:t>
      </w:r>
      <w:r>
        <w:rPr>
          <w:rFonts w:hint="default" w:ascii="Times New Roman" w:hAnsi="Times New Roman" w:cs="Times New Roman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44</w:t>
      </w:r>
      <w:r>
        <w:rPr>
          <w:rFonts w:hint="default" w:ascii="Times New Roman" w:hAnsi="Times New Roman" w:cs="Times New Roman"/>
          <w:sz w:val="24"/>
        </w:rPr>
        <w:t xml:space="preserve"> constructed in the work</w:t>
      </w:r>
      <w:r>
        <w:rPr>
          <w:rFonts w:hint="default" w:ascii="Times New Roman" w:hAnsi="Times New Roman" w:cs="Times New Roman"/>
          <w:color w:val="FF0000"/>
          <w:sz w:val="24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</w:rPr>
        <w:t xml:space="preserve">based on the structural motif of </w:t>
      </w:r>
      <w:r>
        <w:rPr>
          <w:rFonts w:hint="default" w:ascii="Times New Roman" w:hAnsi="Times New Roman" w:cs="Times New Roman"/>
          <w:i/>
          <w:iCs/>
          <w:color w:val="000000"/>
          <w:sz w:val="24"/>
        </w:rPr>
        <w:t>D</w:t>
      </w:r>
      <w:r>
        <w:rPr>
          <w:rFonts w:hint="default" w:ascii="Times New Roman" w:hAnsi="Times New Roman" w:cs="Times New Roman"/>
          <w:color w:val="000000"/>
          <w:sz w:val="24"/>
          <w:vertAlign w:val="subscript"/>
        </w:rPr>
        <w:t>5</w:t>
      </w:r>
      <w:r>
        <w:rPr>
          <w:rFonts w:hint="default" w:ascii="Times New Roman" w:hAnsi="Times New Roman" w:cs="Times New Roman"/>
          <w:i/>
          <w:iCs/>
          <w:color w:val="000000"/>
          <w:sz w:val="24"/>
          <w:vertAlign w:val="subscript"/>
        </w:rPr>
        <w:t>h</w:t>
      </w:r>
      <w:r>
        <w:rPr>
          <w:rFonts w:hint="default" w:ascii="Times New Roman" w:hAnsi="Times New Roman" w:cs="Times New Roman"/>
          <w:color w:val="000000"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color w:val="000000"/>
          <w:sz w:val="24"/>
        </w:rPr>
        <w:t>C</w:t>
      </w:r>
      <w:r>
        <w:rPr>
          <w:rFonts w:hint="default" w:ascii="Times New Roman" w:hAnsi="Times New Roman" w:cs="Times New Roman"/>
          <w:color w:val="000000"/>
          <w:sz w:val="24"/>
          <w:vertAlign w:val="subscript"/>
        </w:rPr>
        <w:t>70</w:t>
      </w:r>
      <w:r>
        <w:rPr>
          <w:rFonts w:hint="default" w:ascii="Times New Roman" w:hAnsi="Times New Roman" w:cs="Times New Roman"/>
          <w:color w:val="FF0000"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sz w:val="24"/>
        </w:rPr>
        <w:t>at PBE0/6-311G(d) level.</w:t>
      </w:r>
    </w:p>
    <w:p>
      <w:pPr>
        <w:rPr>
          <w:rFonts w:ascii="Minion Pro" w:hAnsi="Minion Pro"/>
          <w:sz w:val="24"/>
        </w:rPr>
      </w:pPr>
    </w:p>
    <w:p>
      <w:pPr>
        <w:autoSpaceDE w:val="0"/>
        <w:autoSpaceDN w:val="0"/>
        <w:adjustRightInd w:val="0"/>
        <w:jc w:val="center"/>
      </w:pPr>
      <w:r>
        <w:drawing>
          <wp:inline distT="0" distB="0" distL="114300" distR="114300">
            <wp:extent cx="3780155" cy="2051685"/>
            <wp:effectExtent l="0" t="0" r="14605" b="5715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80155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both"/>
        <w:rPr>
          <w:rFonts w:hint="eastAsia"/>
        </w:rPr>
      </w:pPr>
    </w:p>
    <w:p>
      <w:pPr>
        <w:autoSpaceDE w:val="0"/>
        <w:autoSpaceDN w:val="0"/>
        <w:adjustRightInd w:val="0"/>
        <w:jc w:val="both"/>
        <w:rPr>
          <w:rFonts w:hint="eastAsia"/>
        </w:rPr>
      </w:pPr>
    </w:p>
    <w:p>
      <w:pPr>
        <w:autoSpaceDE w:val="0"/>
        <w:autoSpaceDN w:val="0"/>
        <w:adjustRightInd w:val="0"/>
        <w:jc w:val="both"/>
        <w:rPr>
          <w:rFonts w:hint="eastAsia"/>
        </w:rPr>
      </w:pPr>
    </w:p>
    <w:p>
      <w:pPr>
        <w:autoSpaceDE w:val="0"/>
        <w:autoSpaceDN w:val="0"/>
        <w:adjustRightInd w:val="0"/>
        <w:jc w:val="both"/>
        <w:rPr>
          <w:rFonts w:hint="eastAsia"/>
        </w:rPr>
      </w:pPr>
    </w:p>
    <w:p>
      <w:pPr>
        <w:autoSpaceDE w:val="0"/>
        <w:autoSpaceDN w:val="0"/>
        <w:adjustRightInd w:val="0"/>
        <w:jc w:val="both"/>
        <w:rPr>
          <w:rFonts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</w:rPr>
        <w:t xml:space="preserve">Fig. S8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Calculated cohesive energy per atom (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4"/>
          <w:szCs w:val="24"/>
          <w:lang w:bidi="ar"/>
        </w:rPr>
        <w:t>E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4"/>
          <w:szCs w:val="24"/>
          <w:vertAlign w:val="subscript"/>
          <w:lang w:bidi="ar"/>
        </w:rPr>
        <w:t>c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, eV/atom) of the optimized core-shell boron clusters B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4"/>
          <w:szCs w:val="24"/>
          <w:vertAlign w:val="subscript"/>
          <w:lang w:bidi="ar"/>
        </w:rPr>
        <w:t>n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(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4"/>
          <w:szCs w:val="24"/>
          <w:lang w:bidi="ar"/>
        </w:rPr>
        <w:t>n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 xml:space="preserve"> = 110-192) as a function of the cluster size (</w:t>
      </w:r>
      <w:r>
        <w:rPr>
          <w:rFonts w:hint="default" w:ascii="Times New Roman" w:hAnsi="Times New Roman" w:cs="Times New Roman"/>
          <w:i/>
          <w:iCs/>
          <w:color w:val="000000"/>
          <w:kern w:val="0"/>
          <w:sz w:val="24"/>
          <w:szCs w:val="24"/>
          <w:lang w:bidi="ar"/>
        </w:rPr>
        <w:t>n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bidi="ar"/>
        </w:rPr>
        <w:t>) at TPSSh/6-311G(d) level.</w:t>
      </w:r>
    </w:p>
    <w:p>
      <w:pPr>
        <w:autoSpaceDE w:val="0"/>
        <w:autoSpaceDN w:val="0"/>
        <w:adjustRightInd w:val="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3093085" cy="2425700"/>
            <wp:effectExtent l="0" t="0" r="635" b="12700"/>
            <wp:docPr id="10" name="图片 8" descr="TPS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 descr="TPSSh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308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center"/>
        <w:rPr>
          <w:rFonts w:hint="eastAsia"/>
          <w:sz w:val="24"/>
        </w:rPr>
      </w:pPr>
      <w:r>
        <w:rPr>
          <w:sz w:val="24"/>
        </w:rPr>
        <w:t xml:space="preserve"> </w:t>
      </w: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sz w:val="24"/>
        </w:rPr>
      </w:pPr>
      <w:r>
        <w:rPr>
          <w:rFonts w:ascii="Minion Pro" w:hAnsi="Minion Pro"/>
          <w:b/>
          <w:sz w:val="24"/>
        </w:rPr>
        <w:t>Fig</w:t>
      </w:r>
      <w:r>
        <w:rPr>
          <w:rFonts w:hint="eastAsia" w:ascii="Minion Pro" w:hAnsi="Minion Pro"/>
          <w:b/>
          <w:sz w:val="24"/>
        </w:rPr>
        <w:t>.</w:t>
      </w:r>
      <w:r>
        <w:rPr>
          <w:rFonts w:ascii="Minion Pro" w:hAnsi="Minion Pro"/>
          <w:b/>
          <w:sz w:val="24"/>
        </w:rPr>
        <w:t xml:space="preserve"> S</w:t>
      </w:r>
      <w:r>
        <w:rPr>
          <w:rFonts w:hint="eastAsia" w:ascii="Minion Pro" w:hAnsi="Minion Pro"/>
          <w:b/>
          <w:sz w:val="24"/>
        </w:rPr>
        <w:t xml:space="preserve">9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BOMD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simulations of (a)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50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54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 at 1500K</w:t>
      </w: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(b)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50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54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)</w:t>
      </w: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at 1500K</w:t>
      </w:r>
      <w:r>
        <w:rPr>
          <w:rFonts w:hint="default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, and (c)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14:textFill>
            <w14:solidFill>
              <w14:schemeClr w14:val="tx1"/>
            </w14:solidFill>
          </w14:textFill>
        </w:rPr>
        <w:t>C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B</w:t>
      </w:r>
      <w:r>
        <w:rPr>
          <w:rFonts w:hint="default" w:ascii="Times New Roman" w:hAnsi="Times New Roman" w:cs="Times New Roman"/>
          <w:color w:val="000000" w:themeColor="text1"/>
          <w:sz w:val="24"/>
          <w:vertAlign w:val="subscript"/>
          <w14:textFill>
            <w14:solidFill>
              <w14:schemeClr w14:val="tx1"/>
            </w14:solidFill>
          </w14:textFill>
        </w:rPr>
        <w:t>184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default" w:ascii="Times New Roman" w:hAnsi="Times New Roman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9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) at </w:t>
      </w:r>
      <w:r>
        <w:rPr>
          <w:rFonts w:hint="eastAsia" w:ascii="Times New Roman" w:hAnsi="Times New Roman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00 K, with the calculated average root−mean−square−deviations (RMSD) and maximum bond length deviations (MAXD) indicated.</w:t>
      </w:r>
      <w:r>
        <w:rPr>
          <w:rFonts w:hint="eastAsia" w:ascii="Minion Pro" w:hAnsi="Minion Pro"/>
          <w:sz w:val="24"/>
        </w:rPr>
        <w:t xml:space="preserve"> </w:t>
      </w:r>
      <w:r>
        <w:rPr>
          <w:rFonts w:ascii="Minion Pro" w:hAnsi="Minion Pro"/>
          <w:sz w:val="24"/>
        </w:rPr>
        <w:t xml:space="preserve"> </w:t>
      </w:r>
    </w:p>
    <w:p>
      <w:pPr>
        <w:widowControl/>
        <w:tabs>
          <w:tab w:val="right" w:leader="dot" w:pos="9360"/>
        </w:tabs>
        <w:spacing w:line="360" w:lineRule="auto"/>
        <w:jc w:val="center"/>
        <w:rPr>
          <w:rFonts w:hint="eastAsia" w:ascii="Minion Pro" w:hAnsi="Minion Pro" w:eastAsiaTheme="minorEastAsia"/>
          <w:b/>
          <w:kern w:val="0"/>
          <w:sz w:val="19"/>
          <w:szCs w:val="19"/>
          <w:lang w:eastAsia="zh-CN"/>
        </w:rPr>
      </w:pPr>
      <w:r>
        <w:rPr>
          <w:rFonts w:hint="eastAsia" w:ascii="Minion Pro" w:hAnsi="Minion Pro" w:eastAsiaTheme="minorEastAsia"/>
          <w:b/>
          <w:kern w:val="0"/>
          <w:sz w:val="19"/>
          <w:szCs w:val="19"/>
          <w:lang w:eastAsia="zh-CN"/>
        </w:rPr>
        <w:drawing>
          <wp:inline distT="0" distB="0" distL="114300" distR="114300">
            <wp:extent cx="3223895" cy="4489450"/>
            <wp:effectExtent l="0" t="0" r="6985" b="6350"/>
            <wp:docPr id="3" name="图片 3" descr="BOMD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OMD-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23895" cy="448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sz w:val="24"/>
          <w:lang w:val="de-DE"/>
        </w:rPr>
      </w:pPr>
      <w:r>
        <w:rPr>
          <w:rFonts w:ascii="Minion Pro" w:hAnsi="Minion Pro"/>
          <w:b/>
          <w:kern w:val="0"/>
          <w:sz w:val="24"/>
        </w:rPr>
        <w:t>Fig. S</w:t>
      </w:r>
      <w:r>
        <w:rPr>
          <w:rFonts w:hint="eastAsia" w:ascii="Minion Pro" w:hAnsi="Minion Pro"/>
          <w:b/>
          <w:kern w:val="0"/>
          <w:sz w:val="24"/>
        </w:rPr>
        <w:t>1</w:t>
      </w:r>
      <w:r>
        <w:rPr>
          <w:rFonts w:hint="eastAsia" w:ascii="Minion Pro" w:hAnsi="Minion Pro"/>
          <w:b/>
          <w:kern w:val="0"/>
          <w:sz w:val="24"/>
          <w:lang w:val="en-US" w:eastAsia="zh-CN"/>
        </w:rPr>
        <w:t>0</w:t>
      </w:r>
      <w:r>
        <w:rPr>
          <w:rFonts w:ascii="Minion Pro" w:hAnsi="Minion Pro"/>
          <w:b/>
          <w:kern w:val="0"/>
          <w:sz w:val="24"/>
        </w:rPr>
        <w:t xml:space="preserve"> </w:t>
      </w:r>
      <w:bookmarkStart w:id="3" w:name="_Hlk108986173"/>
      <w:r>
        <w:rPr>
          <w:rFonts w:ascii="Minion Pro" w:hAnsi="Minion Pro"/>
          <w:bCs/>
          <w:kern w:val="0"/>
          <w:sz w:val="24"/>
        </w:rPr>
        <w:t>The</w:t>
      </w:r>
      <w:r>
        <w:rPr>
          <w:rFonts w:ascii="Minion Pro" w:hAnsi="Minion Pro"/>
          <w:b/>
          <w:kern w:val="0"/>
          <w:sz w:val="24"/>
        </w:rPr>
        <w:t xml:space="preserve"> </w:t>
      </w:r>
      <w:r>
        <w:rPr>
          <w:rFonts w:ascii="Minion Pro" w:hAnsi="Minion Pro"/>
          <w:sz w:val="24"/>
        </w:rPr>
        <w:t>s</w:t>
      </w:r>
      <w:r>
        <w:rPr>
          <w:rFonts w:hint="eastAsia" w:ascii="Minion Pro" w:hAnsi="Minion Pro"/>
          <w:sz w:val="24"/>
        </w:rPr>
        <w:t>uperatomic electronic configuration</w:t>
      </w:r>
      <w:r>
        <w:rPr>
          <w:rFonts w:ascii="Minion Pro" w:hAnsi="Minion Pro"/>
          <w:sz w:val="24"/>
        </w:rPr>
        <w:t xml:space="preserve"> </w:t>
      </w:r>
      <w:r>
        <w:rPr>
          <w:rFonts w:hint="eastAsia" w:ascii="Minion Pro" w:hAnsi="Minion Pro"/>
          <w:sz w:val="24"/>
        </w:rPr>
        <w:t>1S</w:t>
      </w:r>
      <w:r>
        <w:rPr>
          <w:rFonts w:hint="eastAsia" w:ascii="Minion Pro" w:hAnsi="Minion Pro"/>
          <w:sz w:val="24"/>
          <w:vertAlign w:val="superscript"/>
        </w:rPr>
        <w:t>2</w:t>
      </w:r>
      <w:r>
        <w:rPr>
          <w:rFonts w:hint="eastAsia" w:ascii="Minion Pro" w:hAnsi="Minion Pro"/>
          <w:sz w:val="24"/>
        </w:rPr>
        <w:t>1P</w:t>
      </w:r>
      <w:r>
        <w:rPr>
          <w:rFonts w:hint="eastAsia" w:ascii="Minion Pro" w:hAnsi="Minion Pro"/>
          <w:sz w:val="24"/>
          <w:vertAlign w:val="superscript"/>
        </w:rPr>
        <w:t>6</w:t>
      </w:r>
      <w:r>
        <w:rPr>
          <w:rFonts w:hint="eastAsia" w:ascii="Minion Pro" w:hAnsi="Minion Pro"/>
          <w:sz w:val="24"/>
        </w:rPr>
        <w:t>1D</w:t>
      </w:r>
      <w:r>
        <w:rPr>
          <w:rFonts w:hint="eastAsia" w:ascii="Minion Pro" w:hAnsi="Minion Pro"/>
          <w:sz w:val="24"/>
          <w:vertAlign w:val="superscript"/>
        </w:rPr>
        <w:t>10</w:t>
      </w:r>
      <w:r>
        <w:rPr>
          <w:rFonts w:hint="eastAsia" w:ascii="Minion Pro" w:hAnsi="Minion Pro"/>
          <w:sz w:val="24"/>
        </w:rPr>
        <w:t>1F</w:t>
      </w:r>
      <w:r>
        <w:rPr>
          <w:rFonts w:hint="eastAsia" w:ascii="Minion Pro" w:hAnsi="Minion Pro"/>
          <w:sz w:val="24"/>
          <w:vertAlign w:val="superscript"/>
        </w:rPr>
        <w:t>8</w:t>
      </w:r>
      <w:r>
        <w:rPr>
          <w:rFonts w:ascii="Minion Pro" w:hAnsi="Minion Pro"/>
          <w:sz w:val="24"/>
        </w:rPr>
        <w:t xml:space="preserve"> of carborane </w:t>
      </w:r>
      <w:r>
        <w:rPr>
          <w:rFonts w:hint="eastAsia" w:ascii="Minion Pro" w:hAnsi="Minion Pro"/>
          <w:i/>
          <w:sz w:val="24"/>
        </w:rPr>
        <w:t>D</w:t>
      </w:r>
      <w:r>
        <w:rPr>
          <w:rFonts w:hint="eastAsia" w:ascii="Minion Pro" w:hAnsi="Minion Pro"/>
          <w:sz w:val="24"/>
          <w:vertAlign w:val="subscript"/>
        </w:rPr>
        <w:t>5</w:t>
      </w:r>
      <w:r>
        <w:rPr>
          <w:rFonts w:hint="eastAsia" w:ascii="Minion Pro" w:hAnsi="Minion Pro"/>
          <w:i/>
          <w:iCs/>
          <w:sz w:val="24"/>
          <w:vertAlign w:val="subscript"/>
        </w:rPr>
        <w:t>d</w:t>
      </w:r>
      <w:r>
        <w:rPr>
          <w:rFonts w:ascii="Minion Pro" w:hAnsi="Minion Pro"/>
          <w:i/>
          <w:sz w:val="24"/>
        </w:rPr>
        <w:t xml:space="preserve"> </w:t>
      </w:r>
      <w:r>
        <w:rPr>
          <w:rFonts w:hint="eastAsia" w:ascii="Minion Pro" w:hAnsi="Minion Pro"/>
          <w:iCs/>
          <w:sz w:val="24"/>
        </w:rPr>
        <w:t>C</w:t>
      </w:r>
      <w:r>
        <w:rPr>
          <w:rFonts w:hint="eastAsia" w:ascii="Minion Pro" w:hAnsi="Minion Pro"/>
          <w:iCs/>
          <w:sz w:val="24"/>
          <w:vertAlign w:val="subscript"/>
        </w:rPr>
        <w:t>2</w:t>
      </w:r>
      <w:r>
        <w:rPr>
          <w:rFonts w:ascii="Minion Pro" w:hAnsi="Minion Pro"/>
          <w:sz w:val="24"/>
        </w:rPr>
        <w:t>B</w:t>
      </w:r>
      <w:r>
        <w:rPr>
          <w:rFonts w:ascii="Minion Pro" w:hAnsi="Minion Pro"/>
          <w:sz w:val="24"/>
          <w:vertAlign w:val="subscript"/>
        </w:rPr>
        <w:t>1</w:t>
      </w:r>
      <w:r>
        <w:rPr>
          <w:rFonts w:hint="eastAsia" w:ascii="Minion Pro" w:hAnsi="Minion Pro"/>
          <w:sz w:val="24"/>
          <w:vertAlign w:val="subscript"/>
        </w:rPr>
        <w:t>0</w:t>
      </w:r>
      <w:r>
        <w:rPr>
          <w:rFonts w:ascii="Minion Pro" w:hAnsi="Minion Pro"/>
          <w:sz w:val="24"/>
        </w:rPr>
        <w:t>H</w:t>
      </w:r>
      <w:r>
        <w:rPr>
          <w:rFonts w:ascii="Minion Pro" w:hAnsi="Minion Pro"/>
          <w:sz w:val="24"/>
          <w:vertAlign w:val="subscript"/>
        </w:rPr>
        <w:t>12</w:t>
      </w:r>
      <w:bookmarkEnd w:id="3"/>
      <w:r>
        <w:rPr>
          <w:rFonts w:ascii="Minion Pro" w:hAnsi="Minion Pro"/>
          <w:sz w:val="24"/>
        </w:rPr>
        <w:t xml:space="preserve"> in c</w:t>
      </w:r>
      <w:r>
        <w:rPr>
          <w:rFonts w:hint="eastAsia" w:ascii="Minion Pro" w:hAnsi="Minion Pro"/>
          <w:sz w:val="24"/>
        </w:rPr>
        <w:t>anonical</w:t>
      </w:r>
      <w:r>
        <w:rPr>
          <w:rFonts w:ascii="Minion Pro" w:hAnsi="Minion Pro"/>
          <w:sz w:val="24"/>
          <w:lang w:val="de-DE"/>
        </w:rPr>
        <w:t xml:space="preserve"> molecular orbitals.</w:t>
      </w:r>
    </w:p>
    <w:p>
      <w:pPr>
        <w:widowControl/>
        <w:tabs>
          <w:tab w:val="right" w:leader="dot" w:pos="9360"/>
        </w:tabs>
        <w:spacing w:line="360" w:lineRule="auto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337560" cy="2430780"/>
            <wp:effectExtent l="0" t="0" r="0" b="7620"/>
            <wp:docPr id="1" name="图片 10" descr="C2B10H12-CMO轨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C2B10H12-CMO轨道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color w:val="FF0000"/>
          <w:sz w:val="24"/>
          <w:lang w:val="de-DE"/>
        </w:rPr>
      </w:pPr>
      <w:r>
        <w:rPr>
          <w:rFonts w:ascii="Minion Pro" w:hAnsi="Minion Pro"/>
          <w:b/>
          <w:kern w:val="0"/>
          <w:sz w:val="24"/>
        </w:rPr>
        <w:t>Fig. S</w:t>
      </w:r>
      <w:r>
        <w:rPr>
          <w:rFonts w:hint="eastAsia" w:ascii="Minion Pro" w:hAnsi="Minion Pro"/>
          <w:b/>
          <w:kern w:val="0"/>
          <w:sz w:val="24"/>
        </w:rPr>
        <w:t>1</w:t>
      </w:r>
      <w:r>
        <w:rPr>
          <w:rFonts w:hint="eastAsia" w:ascii="Minion Pro" w:hAnsi="Minion Pro"/>
          <w:b/>
          <w:kern w:val="0"/>
          <w:sz w:val="24"/>
          <w:lang w:val="en-US" w:eastAsia="zh-CN"/>
        </w:rPr>
        <w:t>1</w:t>
      </w:r>
      <w:r>
        <w:rPr>
          <w:rFonts w:ascii="Minion Pro" w:hAnsi="Minion Pro"/>
          <w:kern w:val="0"/>
          <w:sz w:val="24"/>
        </w:rPr>
        <w:t xml:space="preserve"> </w:t>
      </w:r>
      <w:bookmarkStart w:id="4" w:name="_Hlk32353454"/>
      <w:r>
        <w:rPr>
          <w:rFonts w:ascii="Minion Pro" w:hAnsi="Minion Pro"/>
          <w:sz w:val="24"/>
          <w:lang w:val="de-DE"/>
        </w:rPr>
        <w:t xml:space="preserve">AdNDP bonding </w:t>
      </w:r>
      <w:r>
        <w:rPr>
          <w:rFonts w:hint="eastAsia" w:ascii="Minion Pro" w:hAnsi="Minion Pro"/>
          <w:sz w:val="24"/>
        </w:rPr>
        <w:t>pattern</w:t>
      </w:r>
      <w:r>
        <w:rPr>
          <w:rFonts w:ascii="Minion Pro" w:hAnsi="Minion Pro"/>
          <w:sz w:val="24"/>
          <w:lang w:val="de-DE"/>
        </w:rPr>
        <w:t xml:space="preserve"> of </w:t>
      </w:r>
      <w:r>
        <w:rPr>
          <w:rFonts w:hint="eastAsia" w:ascii="Minion Pro" w:hAnsi="Minion Pro"/>
          <w:i/>
          <w:sz w:val="24"/>
        </w:rPr>
        <w:t>S</w:t>
      </w:r>
      <w:r>
        <w:rPr>
          <w:rFonts w:hint="eastAsia" w:ascii="Minion Pro" w:hAnsi="Minion Pro"/>
          <w:iCs/>
          <w:sz w:val="24"/>
          <w:vertAlign w:val="subscript"/>
        </w:rPr>
        <w:t>10</w:t>
      </w:r>
      <w:r>
        <w:rPr>
          <w:rFonts w:ascii="Minion Pro" w:hAnsi="Minion Pro"/>
          <w:i/>
          <w:sz w:val="24"/>
        </w:rPr>
        <w:t xml:space="preserve"> </w:t>
      </w:r>
      <w:r>
        <w:rPr>
          <w:rFonts w:hint="eastAsia" w:ascii="Minion Pro" w:hAnsi="Minion Pro"/>
          <w:iCs/>
          <w:sz w:val="24"/>
        </w:rPr>
        <w:t>C</w:t>
      </w:r>
      <w:r>
        <w:rPr>
          <w:rFonts w:hint="eastAsia" w:ascii="Minion Pro" w:hAnsi="Minion Pro"/>
          <w:iCs/>
          <w:sz w:val="24"/>
          <w:vertAlign w:val="subscript"/>
        </w:rPr>
        <w:t>50</w:t>
      </w:r>
      <w:r>
        <w:rPr>
          <w:rFonts w:hint="eastAsia" w:ascii="Minion Pro" w:hAnsi="Minion Pro"/>
          <w:sz w:val="24"/>
        </w:rPr>
        <w:t>B</w:t>
      </w:r>
      <w:r>
        <w:rPr>
          <w:rFonts w:hint="eastAsia" w:ascii="Minion Pro" w:hAnsi="Minion Pro"/>
          <w:sz w:val="24"/>
          <w:vertAlign w:val="subscript"/>
        </w:rPr>
        <w:t>54</w:t>
      </w:r>
      <w:r>
        <w:rPr>
          <w:rFonts w:ascii="Symbol" w:hAnsi="Symbol" w:cs="Symbol"/>
          <w:color w:val="FF0000"/>
          <w:sz w:val="24"/>
        </w:rPr>
        <w:t></w:t>
      </w:r>
      <w:r>
        <w:rPr>
          <w:rFonts w:hint="eastAsia" w:ascii="Minion Pro" w:hAnsi="Minion Pro"/>
          <w:sz w:val="24"/>
        </w:rPr>
        <w:t>(</w:t>
      </w:r>
      <w:r>
        <w:rPr>
          <w:rFonts w:hint="eastAsia" w:ascii="Minion Pro" w:hAnsi="Minion Pro"/>
          <w:b/>
          <w:sz w:val="24"/>
        </w:rPr>
        <w:t>3</w:t>
      </w:r>
      <w:r>
        <w:rPr>
          <w:rFonts w:hint="eastAsia" w:ascii="Minion Pro" w:hAnsi="Minion Pro"/>
          <w:sz w:val="24"/>
        </w:rPr>
        <w:t>)</w:t>
      </w:r>
      <w:r>
        <w:rPr>
          <w:rFonts w:ascii="Minion Pro" w:hAnsi="Minion Pro"/>
          <w:sz w:val="24"/>
          <w:lang w:val="de-DE"/>
        </w:rPr>
        <w:t xml:space="preserve"> with the occuoation numbers indicated.</w:t>
      </w:r>
    </w:p>
    <w:p>
      <w:pPr>
        <w:widowControl/>
        <w:tabs>
          <w:tab w:val="right" w:leader="dot" w:pos="9360"/>
        </w:tabs>
        <w:spacing w:line="360" w:lineRule="auto"/>
        <w:jc w:val="center"/>
        <w:rPr>
          <w:rFonts w:hint="eastAsia" w:ascii="Minion Pro" w:hAnsi="Minion Pro"/>
          <w:sz w:val="19"/>
          <w:szCs w:val="19"/>
          <w:lang w:val="de-DE"/>
        </w:rPr>
      </w:pPr>
      <w:r>
        <w:rPr>
          <w:rFonts w:hint="eastAsia" w:ascii="Minion Pro" w:hAnsi="Minion Pro"/>
          <w:sz w:val="19"/>
          <w:szCs w:val="19"/>
          <w:lang w:val="de-DE"/>
        </w:rPr>
        <w:drawing>
          <wp:inline distT="0" distB="0" distL="114300" distR="114300">
            <wp:extent cx="2469515" cy="2611120"/>
            <wp:effectExtent l="0" t="0" r="14605" b="10160"/>
            <wp:docPr id="14" name="图片 11" descr="AdND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AdNDP3"/>
                    <pic:cNvPicPr>
                      <a:picLocks noChangeAspect="1"/>
                    </pic:cNvPicPr>
                  </pic:nvPicPr>
                  <pic:blipFill>
                    <a:blip r:embed="rId15"/>
                    <a:srcRect t="5672" r="50650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261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kern w:val="0"/>
          <w:sz w:val="19"/>
          <w:szCs w:val="19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ascii="Minion Pro" w:hAnsi="Minion Pro"/>
          <w:b/>
          <w:kern w:val="0"/>
          <w:sz w:val="19"/>
          <w:szCs w:val="19"/>
        </w:rPr>
      </w:pPr>
    </w:p>
    <w:p>
      <w:pPr>
        <w:widowControl/>
        <w:tabs>
          <w:tab w:val="right" w:leader="dot" w:pos="9360"/>
        </w:tabs>
        <w:spacing w:line="360" w:lineRule="auto"/>
        <w:jc w:val="both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>Fig. S1</w:t>
      </w:r>
      <w:r>
        <w:rPr>
          <w:rFonts w:hint="default" w:ascii="Times New Roman" w:hAnsi="Times New Roman" w:cs="Times New Roman"/>
          <w:b/>
          <w:kern w:val="0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The superatomic </w:t>
      </w:r>
      <w:r>
        <w:rPr>
          <w:rFonts w:hint="default" w:ascii="Times New Roman" w:hAnsi="Times New Roman" w:cs="Times New Roman"/>
          <w:sz w:val="24"/>
          <w:lang w:val="de-DE"/>
        </w:rPr>
        <w:t xml:space="preserve">bonding </w:t>
      </w:r>
      <w:r>
        <w:rPr>
          <w:rFonts w:hint="default" w:ascii="Times New Roman" w:hAnsi="Times New Roman" w:cs="Times New Roman"/>
          <w:sz w:val="24"/>
        </w:rPr>
        <w:t>orbitals</w:t>
      </w:r>
      <w:r>
        <w:rPr>
          <w:rFonts w:hint="default" w:ascii="Times New Roman" w:hAnsi="Times New Roman" w:cs="Times New Roman"/>
          <w:sz w:val="24"/>
          <w:lang w:val="de-DE"/>
        </w:rPr>
        <w:t xml:space="preserve"> of </w:t>
      </w:r>
      <w:r>
        <w:rPr>
          <w:rFonts w:hint="default" w:ascii="Times New Roman" w:hAnsi="Times New Roman" w:cs="Times New Roman"/>
          <w:sz w:val="24"/>
        </w:rPr>
        <w:t>the two icosahedral B</w:t>
      </w:r>
      <w:r>
        <w:rPr>
          <w:rFonts w:hint="default" w:ascii="Times New Roman" w:hAnsi="Times New Roman" w:cs="Times New Roman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sz w:val="24"/>
        </w:rPr>
        <w:t xml:space="preserve"> cores in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182</w:t>
      </w:r>
      <w:r>
        <w:rPr>
          <w:rFonts w:hint="eastAsia" w:ascii="Times New Roman" w:hAnsi="Times New Roman" w:cs="Times New Roman"/>
          <w:sz w:val="24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8</w:t>
      </w:r>
      <w:r>
        <w:rPr>
          <w:rFonts w:hint="default" w:ascii="Times New Roman" w:hAnsi="Times New Roman" w:cs="Times New Roman"/>
          <w:sz w:val="24"/>
        </w:rPr>
        <w:t xml:space="preserve">) and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>s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B</w:t>
      </w:r>
      <w:r>
        <w:rPr>
          <w:rFonts w:hint="default" w:ascii="Times New Roman" w:hAnsi="Times New Roman" w:cs="Times New Roman"/>
          <w:sz w:val="24"/>
          <w:vertAlign w:val="subscript"/>
        </w:rPr>
        <w:t>184</w:t>
      </w:r>
      <w:r>
        <w:rPr>
          <w:rFonts w:hint="eastAsia" w:ascii="Times New Roman" w:hAnsi="Times New Roman" w:cs="Times New Roman"/>
          <w:sz w:val="24"/>
          <w:vertAlign w:val="subscrip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bCs/>
          <w:sz w:val="24"/>
        </w:rPr>
        <w:t>9</w:t>
      </w:r>
      <w:r>
        <w:rPr>
          <w:rFonts w:hint="default" w:ascii="Times New Roman" w:hAnsi="Times New Roman" w:cs="Times New Roman"/>
          <w:sz w:val="24"/>
        </w:rPr>
        <w:t>) revealed by AdNDP analyses.</w:t>
      </w:r>
    </w:p>
    <w:p>
      <w:pPr>
        <w:jc w:val="center"/>
        <w:rPr>
          <w:rFonts w:hint="eastAsia"/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 xml:space="preserve"> </w:t>
      </w:r>
    </w:p>
    <w:p>
      <w:pPr>
        <w:jc w:val="center"/>
        <w:rPr>
          <w:rFonts w:ascii="Minion Pro" w:hAnsi="Minion Pro"/>
          <w:b/>
          <w:bCs/>
          <w:kern w:val="0"/>
          <w:sz w:val="19"/>
          <w:szCs w:val="19"/>
        </w:rPr>
      </w:pPr>
      <w:r>
        <w:rPr>
          <w:rFonts w:hint="eastAsia"/>
        </w:rPr>
        <w:drawing>
          <wp:inline distT="0" distB="0" distL="114300" distR="114300">
            <wp:extent cx="4777105" cy="2467610"/>
            <wp:effectExtent l="0" t="0" r="8255" b="1270"/>
            <wp:docPr id="2" name="图片 12" descr="AdNDP-B182-B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AdNDP-B182-B18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77105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nion Pro" w:hAnsi="Minion Pro"/>
          <w:b/>
          <w:bCs/>
          <w:kern w:val="0"/>
          <w:sz w:val="19"/>
          <w:szCs w:val="19"/>
        </w:rPr>
        <w:t xml:space="preserve"> </w:t>
      </w: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ascii="Minion Pro" w:hAnsi="Minion Pro"/>
          <w:b/>
          <w:kern w:val="0"/>
          <w:sz w:val="24"/>
        </w:rPr>
      </w:pPr>
    </w:p>
    <w:p>
      <w:pPr>
        <w:rPr>
          <w:rFonts w:hint="default" w:ascii="Times New Roman" w:hAnsi="Times New Roman" w:cs="Times New Roman"/>
          <w:bCs/>
          <w:kern w:val="24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>Table S1</w:t>
      </w:r>
      <w:r>
        <w:rPr>
          <w:rFonts w:hint="default" w:ascii="Times New Roman" w:hAnsi="Times New Roman" w:cs="Times New Roman"/>
          <w:kern w:val="0"/>
          <w:sz w:val="24"/>
        </w:rPr>
        <w:t xml:space="preserve"> </w:t>
      </w:r>
      <w:bookmarkStart w:id="5" w:name="_Hlk108651111"/>
      <w:r>
        <w:rPr>
          <w:rFonts w:hint="default" w:ascii="Times New Roman" w:hAnsi="Times New Roman" w:cs="Times New Roman"/>
          <w:bCs/>
          <w:kern w:val="24"/>
          <w:sz w:val="24"/>
        </w:rPr>
        <w:t>Calculated formation energies (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</w:rPr>
        <w:t>E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f</w:t>
      </w:r>
      <w:r>
        <w:rPr>
          <w:rFonts w:hint="default" w:ascii="Times New Roman" w:hAnsi="Times New Roman" w:cs="Times New Roman"/>
          <w:bCs/>
          <w:kern w:val="24"/>
          <w:sz w:val="24"/>
        </w:rPr>
        <w:t>) (in eV/atom) and HOMO-LUMO gaps (△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</w:rPr>
        <w:t>E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gap</w:t>
      </w:r>
      <w:r>
        <w:rPr>
          <w:rFonts w:hint="default" w:ascii="Times New Roman" w:hAnsi="Times New Roman" w:cs="Times New Roman"/>
          <w:bCs/>
          <w:kern w:val="24"/>
          <w:sz w:val="24"/>
        </w:rPr>
        <w:t>) (in eV) of the optimized borafullerenes C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bCs/>
          <w:kern w:val="24"/>
          <w:sz w:val="24"/>
        </w:rPr>
        <w:t>B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/>
          <w:kern w:val="24"/>
          <w:sz w:val="24"/>
        </w:rPr>
        <w:t>1, 2, 3</w:t>
      </w:r>
      <w:r>
        <w:rPr>
          <w:rFonts w:hint="default" w:ascii="Times New Roman" w:hAnsi="Times New Roman" w:cs="Times New Roman"/>
          <w:bCs/>
          <w:kern w:val="24"/>
          <w:sz w:val="24"/>
        </w:rPr>
        <w:t>) and C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bCs/>
          <w:kern w:val="24"/>
          <w:sz w:val="24"/>
        </w:rPr>
        <w:t>B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/>
          <w:kern w:val="24"/>
          <w:sz w:val="24"/>
        </w:rPr>
        <w:t>4, 5, 6</w:t>
      </w:r>
      <w:r>
        <w:rPr>
          <w:rFonts w:hint="default" w:ascii="Times New Roman" w:hAnsi="Times New Roman" w:cs="Times New Roman"/>
          <w:bCs/>
          <w:kern w:val="24"/>
          <w:sz w:val="24"/>
        </w:rPr>
        <w:t>) and the calculated NICS values (in ppm) at the geometric centers of the icosahedral-C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Cs/>
          <w:kern w:val="24"/>
          <w:sz w:val="24"/>
        </w:rPr>
        <w:t>B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12-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cores in them at PBE0/6-311G(d).</w:t>
      </w:r>
    </w:p>
    <w:bookmarkEnd w:id="5"/>
    <w:p>
      <w:pPr>
        <w:rPr>
          <w:rFonts w:ascii="Minion Pro" w:hAnsi="Minion Pro"/>
          <w:bCs/>
          <w:color w:val="000000"/>
          <w:kern w:val="24"/>
          <w:sz w:val="19"/>
          <w:szCs w:val="19"/>
        </w:rPr>
      </w:pPr>
    </w:p>
    <w:tbl>
      <w:tblPr>
        <w:tblStyle w:val="7"/>
        <w:tblW w:w="5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1082"/>
        <w:gridCol w:w="1415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Minion Pro" w:hAnsi="Minion Pro"/>
                <w:b/>
                <w:bCs/>
                <w:sz w:val="19"/>
                <w:szCs w:val="19"/>
              </w:rPr>
              <w:t>Cluster(Symmetry)</w:t>
            </w:r>
          </w:p>
        </w:tc>
        <w:tc>
          <w:tcPr>
            <w:tcW w:w="32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b/>
                <w:bCs/>
                <w:sz w:val="19"/>
                <w:szCs w:val="19"/>
              </w:rPr>
            </w:pP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PBE0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Minion Pro" w:hAnsi="Minion Pro"/>
                <w:b/>
                <w:bCs/>
                <w:i/>
                <w:iCs/>
                <w:sz w:val="19"/>
                <w:szCs w:val="19"/>
              </w:rPr>
              <w:t>E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  <w:vertAlign w:val="subscript"/>
              </w:rPr>
              <w:t>f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NICS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Cambria Math" w:hAnsi="Cambria Math" w:cs="Cambria Math"/>
                <w:b/>
                <w:bCs/>
                <w:color w:val="000000"/>
                <w:sz w:val="19"/>
                <w:szCs w:val="19"/>
              </w:rPr>
              <w:t>△</w:t>
            </w:r>
            <w:r>
              <w:rPr>
                <w:rFonts w:ascii="Minion Pro" w:hAnsi="Minion Pro"/>
                <w:b/>
                <w:bCs/>
                <w:i/>
                <w:iCs/>
                <w:color w:val="000000"/>
                <w:sz w:val="19"/>
                <w:szCs w:val="19"/>
              </w:rPr>
              <w:t>E</w:t>
            </w:r>
            <w:r>
              <w:rPr>
                <w:rFonts w:ascii="Minion Pro" w:hAnsi="Minion Pro"/>
                <w:b/>
                <w:bCs/>
                <w:color w:val="000000"/>
                <w:sz w:val="19"/>
                <w:szCs w:val="19"/>
                <w:vertAlign w:val="subscript"/>
              </w:rPr>
              <w:t>gap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50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54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i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1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-0.21</w:t>
            </w:r>
            <w:r>
              <w:rPr>
                <w:rFonts w:ascii="Minion Pro" w:hAnsi="Minion Pro"/>
                <w:sz w:val="19"/>
                <w:szCs w:val="19"/>
              </w:rPr>
              <w:t>3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-23.23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2.28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50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54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2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-0.211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-20.54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 xml:space="preserve"> </w:t>
            </w: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50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54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</w:rPr>
              <w:t>S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0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3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-0.207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-17.70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88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78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4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-0.209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-32.47/-28.04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88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78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5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-0.204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-29.06/-28.25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88</w:t>
            </w: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78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6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-0.189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-28.39/-28.66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1.61</w:t>
            </w:r>
          </w:p>
        </w:tc>
      </w:tr>
    </w:tbl>
    <w:p>
      <w:pPr>
        <w:rPr>
          <w:rFonts w:ascii="Minion Pro" w:hAnsi="Minion Pro"/>
          <w:bCs/>
          <w:color w:val="000000"/>
          <w:kern w:val="24"/>
          <w:sz w:val="19"/>
          <w:szCs w:val="19"/>
        </w:rPr>
      </w:pPr>
    </w:p>
    <w:p>
      <w:pPr>
        <w:rPr>
          <w:rFonts w:ascii="Minion Pro" w:hAnsi="Minion Pro"/>
          <w:bCs/>
          <w:color w:val="000000"/>
          <w:kern w:val="24"/>
          <w:sz w:val="19"/>
          <w:szCs w:val="19"/>
        </w:rPr>
      </w:pPr>
    </w:p>
    <w:p>
      <w:pPr>
        <w:rPr>
          <w:rFonts w:ascii="Minion Pro" w:hAnsi="Minion Pro"/>
          <w:b/>
          <w:bCs/>
          <w:kern w:val="0"/>
          <w:sz w:val="19"/>
          <w:szCs w:val="19"/>
        </w:rPr>
      </w:pPr>
      <w:r>
        <w:rPr>
          <w:rFonts w:ascii="Minion Pro" w:hAnsi="Minion Pro"/>
          <w:bCs/>
          <w:color w:val="000000"/>
          <w:kern w:val="24"/>
          <w:sz w:val="19"/>
          <w:szCs w:val="19"/>
        </w:rPr>
        <w:t xml:space="preserve"> </w:t>
      </w:r>
    </w:p>
    <w:bookmarkEnd w:id="4"/>
    <w:p>
      <w:pPr>
        <w:rPr>
          <w:rFonts w:hint="default" w:ascii="Times New Roman" w:hAnsi="Times New Roman" w:cs="Times New Roman"/>
          <w:bCs/>
          <w:color w:val="FF0000"/>
          <w:kern w:val="24"/>
          <w:sz w:val="24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</w:rPr>
        <w:t xml:space="preserve">Table S2 </w:t>
      </w:r>
      <w:r>
        <w:rPr>
          <w:rFonts w:hint="default" w:ascii="Times New Roman" w:hAnsi="Times New Roman" w:cs="Times New Roman"/>
          <w:bCs/>
          <w:kern w:val="24"/>
          <w:sz w:val="24"/>
        </w:rPr>
        <w:t>Calculated cohesive energies per atom (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</w:rPr>
        <w:t>E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c</w:t>
      </w:r>
      <w:r>
        <w:rPr>
          <w:rFonts w:hint="default" w:ascii="Times New Roman" w:hAnsi="Times New Roman" w:cs="Times New Roman"/>
          <w:bCs/>
          <w:kern w:val="24"/>
          <w:sz w:val="24"/>
        </w:rPr>
        <w:t>) (in eV/atom) and HOMO-LUMO gaps (△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</w:rPr>
        <w:t>E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gap</w:t>
      </w:r>
      <w:r>
        <w:rPr>
          <w:rFonts w:hint="default" w:ascii="Times New Roman" w:hAnsi="Times New Roman" w:cs="Times New Roman"/>
          <w:bCs/>
          <w:kern w:val="24"/>
          <w:sz w:val="24"/>
        </w:rPr>
        <w:t>) (in eV) of the optimized core-shell borospherenes B</w:t>
      </w:r>
      <w:r>
        <w:rPr>
          <w:rFonts w:hint="default" w:ascii="Times New Roman" w:hAnsi="Times New Roman" w:cs="Times New Roman"/>
          <w:bCs/>
          <w:i/>
          <w:iCs/>
          <w:kern w:val="24"/>
          <w:sz w:val="24"/>
          <w:vertAlign w:val="subscript"/>
        </w:rPr>
        <w:t>n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(</w:t>
      </w:r>
      <w:r>
        <w:rPr>
          <w:rFonts w:hint="default" w:ascii="Times New Roman" w:hAnsi="Times New Roman" w:cs="Times New Roman"/>
          <w:bCs/>
          <w:i/>
          <w:kern w:val="24"/>
          <w:sz w:val="24"/>
        </w:rPr>
        <w:t>n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= 176-188) and the calculated NICS values (in ppm) at the geometric centers of icosahedral-B</w:t>
      </w:r>
      <w:r>
        <w:rPr>
          <w:rFonts w:hint="default" w:ascii="Times New Roman" w:hAnsi="Times New Roman" w:cs="Times New Roman"/>
          <w:bCs/>
          <w:kern w:val="24"/>
          <w:sz w:val="24"/>
          <w:vertAlign w:val="subscript"/>
        </w:rPr>
        <w:t>12</w:t>
      </w:r>
      <w:r>
        <w:rPr>
          <w:rFonts w:hint="default" w:ascii="Times New Roman" w:hAnsi="Times New Roman" w:cs="Times New Roman"/>
          <w:bCs/>
          <w:kern w:val="24"/>
          <w:sz w:val="24"/>
        </w:rPr>
        <w:t xml:space="preserve"> cores in them at PBE0/6-311G(d) level.</w:t>
      </w:r>
    </w:p>
    <w:p>
      <w:pPr>
        <w:rPr>
          <w:rFonts w:hint="eastAsia" w:ascii="Minion Pro" w:hAnsi="Minion Pro"/>
          <w:bCs/>
          <w:color w:val="000000"/>
          <w:kern w:val="24"/>
          <w:sz w:val="19"/>
          <w:szCs w:val="19"/>
        </w:rPr>
      </w:pPr>
    </w:p>
    <w:tbl>
      <w:tblPr>
        <w:tblStyle w:val="7"/>
        <w:tblW w:w="4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692"/>
        <w:gridCol w:w="1544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Minion Pro" w:hAnsi="Minion Pro"/>
                <w:b/>
                <w:bCs/>
                <w:sz w:val="19"/>
                <w:szCs w:val="19"/>
              </w:rPr>
              <w:t>Cluster(Symmetry)</w:t>
            </w:r>
          </w:p>
        </w:tc>
        <w:tc>
          <w:tcPr>
            <w:tcW w:w="30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b/>
                <w:bCs/>
                <w:sz w:val="19"/>
                <w:szCs w:val="19"/>
              </w:rPr>
            </w:pP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PBE0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Minion Pro" w:hAnsi="Minion Pro"/>
                <w:b/>
                <w:bCs/>
                <w:sz w:val="19"/>
                <w:szCs w:val="19"/>
              </w:rPr>
              <w:t>-</w:t>
            </w:r>
            <w:r>
              <w:rPr>
                <w:rFonts w:ascii="Minion Pro" w:hAnsi="Minion Pro"/>
                <w:b/>
                <w:bCs/>
                <w:i/>
                <w:iCs/>
                <w:sz w:val="19"/>
                <w:szCs w:val="19"/>
              </w:rPr>
              <w:t>E</w:t>
            </w:r>
            <w:r>
              <w:rPr>
                <w:rFonts w:ascii="Minion Pro" w:hAnsi="Minion Pro"/>
                <w:b/>
                <w:bCs/>
                <w:i/>
                <w:iCs/>
                <w:sz w:val="19"/>
                <w:szCs w:val="19"/>
                <w:vertAlign w:val="subscript"/>
              </w:rPr>
              <w:t>c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NICS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b/>
                <w:bCs/>
                <w:sz w:val="19"/>
                <w:szCs w:val="19"/>
              </w:rPr>
            </w:pPr>
            <w:r>
              <w:rPr>
                <w:rFonts w:ascii="Cambria Math" w:hAnsi="Cambria Math" w:cs="Cambria Math"/>
                <w:b/>
                <w:bCs/>
                <w:color w:val="000000"/>
                <w:sz w:val="19"/>
                <w:szCs w:val="19"/>
              </w:rPr>
              <w:t>△</w:t>
            </w:r>
            <w:r>
              <w:rPr>
                <w:rFonts w:ascii="Minion Pro" w:hAnsi="Minion Pro"/>
                <w:b/>
                <w:bCs/>
                <w:i/>
                <w:iCs/>
                <w:color w:val="000000"/>
                <w:sz w:val="19"/>
                <w:szCs w:val="19"/>
              </w:rPr>
              <w:t>E</w:t>
            </w:r>
            <w:r>
              <w:rPr>
                <w:rFonts w:ascii="Minion Pro" w:hAnsi="Minion Pro"/>
                <w:b/>
                <w:bCs/>
                <w:color w:val="000000"/>
                <w:sz w:val="19"/>
                <w:szCs w:val="19"/>
                <w:vertAlign w:val="subscript"/>
              </w:rPr>
              <w:t>gap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176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5.668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-29.52/-29.52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178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5.678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-27.80/-27.80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180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7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5.681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-30.95/-30.95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 xml:space="preserve"> B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82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8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5.679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-28.32/-28.32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eastAsia"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84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hint="eastAsia"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  <w:r>
              <w:rPr>
                <w:rFonts w:hint="eastAsia" w:ascii="Minion Pro" w:hAnsi="Minion Pro"/>
                <w:sz w:val="19"/>
                <w:szCs w:val="19"/>
              </w:rPr>
              <w:t xml:space="preserve"> (</w:t>
            </w:r>
            <w:r>
              <w:rPr>
                <w:rFonts w:hint="eastAsia" w:ascii="Minion Pro" w:hAnsi="Minion Pro"/>
                <w:b/>
                <w:bCs/>
                <w:sz w:val="19"/>
                <w:szCs w:val="19"/>
              </w:rPr>
              <w:t>9</w:t>
            </w:r>
            <w:r>
              <w:rPr>
                <w:rFonts w:hint="eastAsia"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5.691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-32.68/-32.65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0.87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186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5</w:t>
            </w:r>
            <w:r>
              <w:rPr>
                <w:rFonts w:ascii="Minion Pro" w:hAnsi="Minion Pro"/>
                <w:i/>
                <w:iCs/>
                <w:sz w:val="19"/>
                <w:szCs w:val="19"/>
                <w:vertAlign w:val="subscript"/>
              </w:rPr>
              <w:t>v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5.670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-20.63/-20.63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ascii="Minion Pro" w:hAnsi="Minion Pro"/>
                <w:sz w:val="19"/>
                <w:szCs w:val="19"/>
              </w:rPr>
              <w:t>B</w:t>
            </w:r>
            <w:r>
              <w:rPr>
                <w:rFonts w:ascii="Minion Pro" w:hAnsi="Minion Pro"/>
                <w:sz w:val="19"/>
                <w:szCs w:val="19"/>
                <w:vertAlign w:val="subscript"/>
              </w:rPr>
              <w:t>1</w:t>
            </w:r>
            <w:r>
              <w:rPr>
                <w:rFonts w:hint="eastAsia" w:ascii="Minion Pro" w:hAnsi="Minion Pro"/>
                <w:sz w:val="19"/>
                <w:szCs w:val="19"/>
                <w:vertAlign w:val="subscript"/>
              </w:rPr>
              <w:t>88</w:t>
            </w:r>
            <w:r>
              <w:rPr>
                <w:rFonts w:ascii="Minion Pro" w:hAnsi="Minion Pro"/>
                <w:sz w:val="19"/>
                <w:szCs w:val="19"/>
              </w:rPr>
              <w:t>(</w:t>
            </w:r>
            <w:r>
              <w:rPr>
                <w:rFonts w:ascii="Minion Pro" w:hAnsi="Minion Pro"/>
                <w:i/>
                <w:iCs/>
                <w:sz w:val="19"/>
                <w:szCs w:val="19"/>
              </w:rPr>
              <w:t>C</w:t>
            </w:r>
            <w:r>
              <w:rPr>
                <w:rFonts w:ascii="Minion Pro" w:hAnsi="Minion Pro"/>
                <w:i/>
                <w:iCs/>
                <w:sz w:val="19"/>
                <w:szCs w:val="19"/>
                <w:vertAlign w:val="subscript"/>
              </w:rPr>
              <w:t>s</w:t>
            </w:r>
            <w:r>
              <w:rPr>
                <w:rFonts w:ascii="Minion Pro" w:hAnsi="Minion Pro"/>
                <w:sz w:val="19"/>
                <w:szCs w:val="19"/>
              </w:rPr>
              <w:t>)</w:t>
            </w: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5.673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-25.27/-25.27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center"/>
              <w:rPr>
                <w:rFonts w:ascii="Minion Pro" w:hAnsi="Minion Pro"/>
                <w:sz w:val="19"/>
                <w:szCs w:val="19"/>
              </w:rPr>
            </w:pPr>
            <w:r>
              <w:rPr>
                <w:rFonts w:hint="eastAsia" w:ascii="Minion Pro" w:hAnsi="Minion Pro"/>
                <w:sz w:val="19"/>
                <w:szCs w:val="19"/>
              </w:rPr>
              <w:t>1.02</w:t>
            </w:r>
          </w:p>
        </w:tc>
      </w:tr>
    </w:tbl>
    <w:p>
      <w:pPr>
        <w:widowControl/>
        <w:tabs>
          <w:tab w:val="right" w:leader="dot" w:pos="9360"/>
        </w:tabs>
        <w:spacing w:line="360" w:lineRule="auto"/>
        <w:ind w:left="858" w:hanging="1084" w:hangingChars="450"/>
        <w:rPr>
          <w:rFonts w:ascii="Minion Pro" w:hAnsi="Minion Pro"/>
          <w:b/>
          <w:kern w:val="0"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ind w:left="858" w:hanging="1084" w:hangingChars="450"/>
        <w:rPr>
          <w:rFonts w:ascii="Minion Pro" w:hAnsi="Minion Pro"/>
          <w:b/>
          <w:kern w:val="0"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ind w:left="858" w:hanging="1084" w:hangingChars="450"/>
        <w:rPr>
          <w:rFonts w:ascii="Minion Pro" w:hAnsi="Minion Pro"/>
          <w:b/>
          <w:kern w:val="0"/>
          <w:sz w:val="24"/>
        </w:rPr>
      </w:pPr>
    </w:p>
    <w:p>
      <w:pPr>
        <w:widowControl/>
        <w:tabs>
          <w:tab w:val="right" w:leader="dot" w:pos="9360"/>
        </w:tabs>
        <w:spacing w:line="360" w:lineRule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b/>
          <w:kern w:val="0"/>
          <w:sz w:val="24"/>
        </w:rPr>
        <w:t>Table S3</w:t>
      </w:r>
      <w:r>
        <w:rPr>
          <w:rFonts w:hint="default" w:ascii="Times New Roman" w:hAnsi="Times New Roman" w:cs="Times New Roman"/>
          <w:sz w:val="24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 xml:space="preserve">Optimized coordinates (x, y, z) of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>i</w:t>
      </w:r>
      <w:r>
        <w:rPr>
          <w:rFonts w:hint="default" w:ascii="Times New Roman" w:hAnsi="Times New Roman" w:cs="Times New Roman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kern w:val="0"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1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kern w:val="0"/>
          <w:sz w:val="24"/>
        </w:rPr>
        <w:t xml:space="preserve">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Cs/>
          <w:sz w:val="24"/>
          <w:vertAlign w:val="subscript"/>
        </w:rPr>
        <w:t>1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>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2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iCs/>
          <w:kern w:val="0"/>
          <w:sz w:val="24"/>
        </w:rPr>
        <w:t>S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10</w:t>
      </w:r>
      <w:r>
        <w:rPr>
          <w:rFonts w:hint="default" w:ascii="Times New Roman" w:hAnsi="Times New Roman" w:cs="Times New Roman"/>
          <w:kern w:val="0"/>
          <w:sz w:val="24"/>
        </w:rPr>
        <w:t xml:space="preserve"> 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50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54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3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4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5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C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88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78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6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180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7</w:t>
      </w:r>
      <w:r>
        <w:rPr>
          <w:rFonts w:hint="default" w:ascii="Times New Roman" w:hAnsi="Times New Roman" w:cs="Times New Roman"/>
          <w:sz w:val="24"/>
        </w:rPr>
        <w:t xml:space="preserve">),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182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8</w:t>
      </w:r>
      <w:r>
        <w:rPr>
          <w:rFonts w:hint="default" w:ascii="Times New Roman" w:hAnsi="Times New Roman" w:cs="Times New Roman"/>
          <w:sz w:val="24"/>
        </w:rPr>
        <w:t xml:space="preserve">) and </w:t>
      </w:r>
      <w:r>
        <w:rPr>
          <w:rFonts w:hint="default" w:ascii="Times New Roman" w:hAnsi="Times New Roman" w:cs="Times New Roman"/>
          <w:i/>
          <w:sz w:val="24"/>
        </w:rPr>
        <w:t>C</w:t>
      </w:r>
      <w:r>
        <w:rPr>
          <w:rFonts w:hint="default" w:ascii="Times New Roman" w:hAnsi="Times New Roman" w:cs="Times New Roman"/>
          <w:i/>
          <w:sz w:val="24"/>
          <w:vertAlign w:val="subscript"/>
        </w:rPr>
        <w:t xml:space="preserve">s </w:t>
      </w:r>
      <w:r>
        <w:rPr>
          <w:rFonts w:hint="default" w:ascii="Times New Roman" w:hAnsi="Times New Roman" w:cs="Times New Roman"/>
          <w:kern w:val="0"/>
          <w:sz w:val="24"/>
        </w:rPr>
        <w:t>B</w:t>
      </w:r>
      <w:r>
        <w:rPr>
          <w:rFonts w:hint="default" w:ascii="Times New Roman" w:hAnsi="Times New Roman" w:cs="Times New Roman"/>
          <w:kern w:val="0"/>
          <w:sz w:val="24"/>
          <w:vertAlign w:val="subscript"/>
        </w:rPr>
        <w:t>184</w:t>
      </w:r>
      <w:r>
        <w:rPr>
          <w:rFonts w:hint="default" w:ascii="Times New Roman" w:hAnsi="Times New Roman" w:cs="Times New Roman"/>
          <w:i/>
          <w:sz w:val="24"/>
        </w:rPr>
        <w:t xml:space="preserve"> </w:t>
      </w:r>
      <w:r>
        <w:rPr>
          <w:rFonts w:hint="default" w:ascii="Times New Roman" w:hAnsi="Times New Roman" w:cs="Times New Roman"/>
          <w:sz w:val="24"/>
        </w:rPr>
        <w:t>(</w:t>
      </w:r>
      <w:r>
        <w:rPr>
          <w:rFonts w:hint="default" w:ascii="Times New Roman" w:hAnsi="Times New Roman" w:cs="Times New Roman"/>
          <w:b/>
          <w:sz w:val="24"/>
        </w:rPr>
        <w:t>9</w:t>
      </w:r>
      <w:r>
        <w:rPr>
          <w:rFonts w:hint="default" w:ascii="Times New Roman" w:hAnsi="Times New Roman" w:cs="Times New Roman"/>
          <w:sz w:val="24"/>
        </w:rPr>
        <w:t>)</w:t>
      </w:r>
      <w:r>
        <w:rPr>
          <w:rFonts w:hint="default" w:ascii="Times New Roman" w:hAnsi="Times New Roman" w:cs="Times New Roman"/>
          <w:iCs/>
          <w:sz w:val="24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>at PBE0/6-311G(d) level.</w:t>
      </w:r>
    </w:p>
    <w:p>
      <w:pPr>
        <w:rPr>
          <w:color w:val="000000"/>
          <w:kern w:val="0"/>
          <w:sz w:val="24"/>
          <w:lang w:bidi="ar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ascii="Minion Pro" w:hAnsi="Minion Pro"/>
          <w:i/>
          <w:sz w:val="19"/>
          <w:szCs w:val="19"/>
        </w:rPr>
        <w:t>C</w:t>
      </w:r>
      <w:r>
        <w:rPr>
          <w:rFonts w:hint="eastAsia" w:ascii="Minion Pro" w:hAnsi="Minion Pro"/>
          <w:i/>
          <w:sz w:val="19"/>
          <w:szCs w:val="19"/>
          <w:vertAlign w:val="subscript"/>
        </w:rPr>
        <w:t>i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50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54</w:t>
      </w:r>
      <w:r>
        <w:rPr>
          <w:rFonts w:ascii="Minion Pro" w:hAnsi="Minion Pro"/>
          <w:i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1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-0.04757300    2.86537500   -1.50473900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0.04757300   -2.86537500    1.50473900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1.70314700   -2.30417700   -1.50872400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0.00741500   -0.04178400   -3.10049800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-2.73228100    0.83475500   -1.50881300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-1.70314700    2.30417700    1.50872400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1.62589300    2.35749700    1.50822200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2.70281200    0.92886000   -1.50668200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2.73228100   -0.83475500    1.50881300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-0.00741500    0.04178400    3.10049800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-2.70281200   -0.92886000    1.50668200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-1.62589300   -2.35749700   -1.50822200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1.37316300    0.47381000   -0.73625500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0.82905000    1.19949500    0.73446400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-1.38979600    0.41840700   -0.73908100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-0.87746700    1.16594200    0.73361600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0.87746700   -1.16594200   -0.73361600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1.38979600   -0.41840700    0.73908100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-0.82905000   -1.19949500   -0.73446400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-1.37316300   -0.47381000    0.73625500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-0.02855300    1.45361700   -0.74123500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0.02855300   -1.45361700    0.74123500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1.64979800   -2.19260100    3.53030700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2.58364300    0.88590900    3.55307300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-0.06259700    2.87195700    3.61467800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-1.55676000   -2.26107500    3.53182200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-2.61505900    0.77509100    3.55800800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0.02360800    4.37113600   -0.77048100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2.54513900    3.42856400   -0.80818200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-2.47227800    3.48189600   -0.80855500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4.15261300    1.32772800   -0.76970800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4.03602800   -1.36077000   -0.81508100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2.54602700   -3.54722200   -0.76836200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-0.04576100   -4.28932300   -0.81206800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-2.58262200   -3.51601300   -0.76924800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-4.06428200   -1.27487500   -0.81468900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-4.13727500    1.37197500   -0.76951600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-4.03602800    1.36077000    0.81508100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-2.54602700    3.54722200    0.76836200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0.04576100    4.28932300    0.81206800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2.58262200    3.51601300    0.76924800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4.06428200    1.27487500    0.81468900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4.13727500   -1.37197500    0.76951600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2.47227800   -3.48189600    0.80855500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-0.02360800   -4.37113600    0.77048100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-2.54513900   -3.42856400    0.80818200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-4.15261300   -1.32772800    0.76970800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0.06259700   -2.87195700   -3.61467800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2.61505900   -0.77509100   -3.55800800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-2.58364300   -0.88590900   -3.55307300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1.55676000    2.26107500   -3.53182200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-1.64979800    2.19260100   -3.53030700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1.23704900   -0.31060800   -4.21874400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-1.20392000   -0.42042400   -4.19539900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0.69171600    1.06696100   -4.16815600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-0.78197300    1.00081500   -4.16135700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1.40075300   -3.26885700   -2.85595200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2.70160800   -2.39088200   -2.96579200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-1.43194600   -3.37053800   -2.96201100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-2.61085000   -2.32567900   -2.85960400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3.49869600    0.33979300   -2.85576100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1.36198600   -3.95539100   -1.55037300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-1.41800500   -4.01445800   -1.54547100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3.35020600   -2.57304300   -1.55640500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-3.30478400   -2.49796200   -1.56173200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4.15540600    0.07687800   -1.55670700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3.10986900    1.85152100   -2.95855300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-3.61250700    0.33644800   -2.96309700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-3.01964600    1.78483200   -2.85252100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0.76056400    3.44260300   -2.85138700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-0.79596900    3.54745800   -2.95754000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3.48845600    2.40368000   -1.55135400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-4.23592500    0.11116200   -1.55215200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-3.40213000    2.38366500   -1.55352900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-1.20613600    4.07022300   -1.54988300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1.21413500    3.98507500   -1.55284800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-1.21413500   -3.98507500    1.55284800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-0.76056400   -3.44260300    2.85138700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-3.48845600   -2.40368000    1.55135400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-3.10986900   -1.85152100    2.95855300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1.20613600   -4.07022300    1.54988300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0.79596900   -3.54745800    2.95754000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3.40213000   -2.38366500    1.55352900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3.01964600   -1.78483200    2.85252100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4.23592500   -0.11116200    1.55215200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3.61250700   -0.33644800    2.96309700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-4.15540600   -0.07687800    1.55670700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-3.49869600   -0.33979300    2.85576100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2.61085000    2.32567900    2.85960400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3.30478400    2.49796200    1.56173200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-3.35020600    2.57304300    1.55640500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-2.70160800    2.39088200    2.96579200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-1.36198600    3.95539100    1.55037300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-1.40075300    3.26885700    2.85595200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1.43194600    3.37053800    2.96201100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1.41800500    4.01445800    1.54547100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-1.23704900    0.31060800    4.21874400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1.20392000    0.42042400    4.19539900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0.78197300   -1.00081500    4.16135700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-0.69171600   -1.06696100    4.16815600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-0.00285900    0.00662900    1.55030000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0.00285900   -0.00662900   -1.55030000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-0.06195200    1.32720300    4.34461400</w:t>
      </w:r>
    </w:p>
    <w:p>
      <w:pPr>
        <w:rPr>
          <w:rFonts w:hint="eastAsia" w:ascii="Minion Pro" w:hAnsi="Minion Pro"/>
          <w:i/>
          <w:iCs/>
          <w:kern w:val="0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0.06195200   -1.32720300   -4.34461400</w:t>
      </w:r>
    </w:p>
    <w:p>
      <w:pPr>
        <w:rPr>
          <w:rFonts w:ascii="Minion Pro" w:hAnsi="Minion Pro"/>
          <w:i/>
          <w:iCs/>
          <w:kern w:val="0"/>
          <w:sz w:val="19"/>
          <w:szCs w:val="19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ascii="Minion Pro" w:hAnsi="Minion Pro"/>
          <w:i/>
          <w:sz w:val="19"/>
          <w:szCs w:val="19"/>
        </w:rPr>
        <w:t>C</w:t>
      </w:r>
      <w:r>
        <w:rPr>
          <w:rFonts w:hint="eastAsia" w:ascii="Minion Pro" w:hAnsi="Minion Pro"/>
          <w:iCs/>
          <w:sz w:val="19"/>
          <w:szCs w:val="19"/>
          <w:vertAlign w:val="subscript"/>
        </w:rPr>
        <w:t>1</w:t>
      </w:r>
      <w:r>
        <w:rPr>
          <w:rFonts w:ascii="Minion Pro" w:hAnsi="Minion Pro"/>
          <w:i/>
          <w:sz w:val="19"/>
          <w:szCs w:val="19"/>
          <w:vertAlign w:val="subscript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50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54</w:t>
      </w:r>
      <w:r>
        <w:rPr>
          <w:rFonts w:ascii="Minion Pro" w:hAnsi="Minion Pro"/>
          <w:i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2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-0.84588100    2.82247900   -1.27265700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0.84483900   -2.83127300    1.32939700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2.33700000   -1.55950000   -1.54872500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0.06878900    0.24936900   -3.13193600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-2.82038300    0.12534400   -1.53359100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-2.35810100    1.54599500    1.61022500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0.85197300    2.58195400    1.76058600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2.33938200    1.78167900   -1.28187800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2.82744400   -0.13114400    1.58100600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-0.10961400   -0.25360300    3.10881900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-2.36780500   -1.76967800    1.34731400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-0.85114200   -2.58508400   -1.70081700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0.03285600    0.12393800   -1.56035800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1.18498100    0.91081200   -0.59598000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0.42039800    1.31737500    0.88794400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-1.44167400    0.05083100   -0.72774800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-1.20576200    0.78770300    0.80618400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1.19316800   -0.79422500   -0.73199800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1.43464400   -0.05877200    0.80000300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-0.43117300   -1.32550900   -0.81082600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-1.20035800   -0.91379200    0.67182000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-0.44402700    1.43250400   -0.59234200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0.43114000   -1.43923000    0.66811500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2.15646400   -1.88123300    3.45210900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2.15085000    1.31739600    3.70464200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-0.91415600    2.31389300    3.74119000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-0.90492100   -2.87682600    3.33290200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-2.95730400   -0.28978400    3.54795400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-1.22833300    4.24420700   -0.47076300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1.45837500    4.05778600   -0.45408200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-3.34839400    2.67102200   -0.67054700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3.62303000    2.53078300   -0.50704900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4.27720800   -0.07258400   -0.72771800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3.49271200   -2.59666600   -0.91816000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1.20970900   -4.01483700   -1.10148900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-1.43973700   -4.04831100   -1.13567900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-3.50371700   -2.32005900   -1.07333400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-4.36061800    0.18146900   -0.87158300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-4.30525700    0.07415500    0.72082300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-3.47281700    2.58477000    0.90272500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-1.21108000    4.01631700    1.11205100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1.43594800    4.02756400    1.13039400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3.51514900    2.32633000    1.07104400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4.34195200   -0.17771200    0.85083500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3.36283000   -2.67528100    0.66971000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1.22679700   -4.22354400    0.46897100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-1.45839500   -4.06137600    0.46276200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-3.60582100   -2.51753400    0.49160300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0.92432500   -2.29770200   -3.73155000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2.79709200    0.28522800   -3.48615400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-2.12052900   -1.31590900   -3.72062300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0.91054400    2.86501200   -3.32092500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-2.12930000    1.87704500   -3.46707800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0.51489100   -0.83676500   -4.34383800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1.34396200    0.37473000   -4.22966200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-0.89779000   -0.42256800   -4.34146800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0.44348400    1.53749800   -4.15617600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-0.94194500    1.04474200   -4.22575800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2.31475600   -2.42117100   -3.00033900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3.33677500   -1.25018600   -2.99244100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-0.33456700   -3.32797900   -3.23539400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-1.76266600   -2.72659000   -3.11370000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3.27817500    1.54082300   -2.66481100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2.46459500   -3.23013800   -1.76622600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-0.15747800   -4.09552900   -1.88916600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3.99965000   -1.36860000   -1.58710900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-2.40990700   -3.21294900   -1.87054400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3.98029000    1.38654600   -1.36772800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2.48624300    2.87806300   -2.68112300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-3.45707000   -0.48043400   -3.08180100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-3.31999800    1.05157500   -2.85043900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-0.20169600    3.68739200   -2.56817600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-1.71155900    3.35574800   -2.73486800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2.67718500    3.42012800   -1.23234100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-4.05081000   -0.99037700   -1.73367100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-3.90731200    1.41772700   -1.53736800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-2.29657800    3.65524500   -1.32137900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0.04373400    4.25713200   -1.21931000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-0.03837500   -4.26665700    1.22777100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0.21084200   -3.73009200    2.58620300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-2.67098700   -3.40782400    1.23325700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-2.51507400   -2.88392500    2.70144700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2.30267500   -3.64900300    1.31925600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1.73033600   -3.38015400    2.74880000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3.92385800   -1.41770500    1.53069800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3.37237200   -1.05937500    2.85783300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4.05805600    0.99307600    1.72163800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3.50589800    0.48338100    3.08980700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-4.01413600   -1.39490600    1.35695900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-3.36803200   -1.55776900    2.67781200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1.78689200    2.74874300    3.13097700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2.41714500    3.21387300    1.87088700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-4.01856300    1.37573400    1.57227800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-3.41481000    1.26755800    3.00750200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-2.46412000    3.22308800    1.77302100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-2.34195500    2.43048300    3.02357900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0.34554400    3.36333500    3.26026400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0.16131800    4.09591300    1.89270200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-0.48832800    0.87673300    4.28455300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0.92705000    0.42777500    4.24624000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0.96413800   -1.04493600    4.13622700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-0.42700100   -1.56423500    4.11429500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-0.04317000   -0.12748200    1.57467400</w:t>
      </w:r>
    </w:p>
    <w:p>
      <w:pPr>
        <w:rPr>
          <w:rFonts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-1.42470300   -0.37934700    4.31002900</w:t>
      </w:r>
    </w:p>
    <w:p>
      <w:pPr>
        <w:rPr>
          <w:rFonts w:ascii="Minion Pro" w:hAnsi="Minion Pro"/>
          <w:color w:val="000000"/>
          <w:kern w:val="0"/>
          <w:sz w:val="19"/>
          <w:szCs w:val="19"/>
          <w:lang w:bidi="ar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hint="eastAsia" w:ascii="Minion Pro" w:hAnsi="Minion Pro"/>
          <w:i/>
          <w:iCs/>
          <w:kern w:val="0"/>
          <w:sz w:val="19"/>
          <w:szCs w:val="19"/>
        </w:rPr>
        <w:t>S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10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50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54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3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ascii="Minion Pro" w:hAnsi="Minion Pro"/>
          <w:color w:val="000000"/>
          <w:kern w:val="0"/>
          <w:sz w:val="19"/>
          <w:szCs w:val="19"/>
          <w:lang w:bidi="ar"/>
        </w:rPr>
        <w:t xml:space="preserve"> </w:t>
      </w: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>B                 -0.05475100    2.84779700   -1.49818200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0.05475100   -2.84779700    1.49818200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1.71862100   -2.27274500   -1.49580200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0.00044200   -0.00123200   -3.16113300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-2.72565800    0.82773800   -1.49771100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-1.71862100    2.27274500    1.49580200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1.62963700    2.33703200    1.49643200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2.69192100    0.93143700   -1.49740300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2.72565800   -0.82773800    1.49771100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-0.00044200    0.00123200    3.16113300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-2.69192100   -0.93143700    1.49740300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-1.62963700   -2.33703200   -1.49643200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0.00025900   -0.00089300   -1.59316000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1.37228500    0.48637400   -0.72679500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0.82416000    1.20087600    0.72664900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-1.39623500    0.41261600   -0.72739800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-0.88725600    1.15519000    0.72627000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0.88725600   -1.15519000   -0.72627000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1.39623500   -0.41261600    0.72739800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-0.00025900    0.00089300    1.59316000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-0.82416000   -1.20087600   -0.72664900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-1.37228500   -0.48637400    0.72679500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-0.03871100    1.45540000   -0.72754200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0.03871100   -1.45540000    0.72754200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1.65180300   -2.16964300    3.56776200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2.57370400    0.89992900    3.56805300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-0.06073900    2.72548300    3.56818300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-1.55323100   -2.24111500    3.56776500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-2.61109900    0.78422500    3.56795800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0.02702500    4.36970000   -0.78530700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2.54548600    3.42061000   -0.80673900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-2.46643700    3.47799700   -0.80652600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4.16447900    1.32457600   -0.78536300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4.03971700   -1.36408900   -0.80687400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2.54712500   -3.55207700   -0.78567900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-0.04912900   -4.26352700   -0.80703100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-2.59078100   -3.52003000   -0.78561100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-4.06993100   -1.27087000   -0.80697500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-4.14777600    1.37602400   -0.78537900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-4.03971700    1.36408900    0.80687400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-2.54712500    3.55207700    0.78567900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0.04912900    4.26352700    0.80703100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2.59078100    3.52003000    0.78561100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4.06993100    1.27087000    0.80697500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4.14777600   -1.37602400    0.78537900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2.46643700   -3.47799700    0.80652600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-0.02702500   -4.36970000    0.78530700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-2.54548600   -3.42061000    0.80673900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-4.16447900   -1.32457600    0.78536300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0.06073900   -2.72548300   -3.56818300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2.61109900   -0.78422500   -3.56795800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-2.57370400   -0.89992900   -3.56805300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1.55323100    2.24111500   -3.56776500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-1.65180300    2.16964300   -3.56776200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0.06190100   -1.25241200   -4.28956400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1.21040900   -0.32794000   -4.28925600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-1.17216600   -0.44575400   -4.28885300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0.68608200    1.04993900   -4.28847400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-0.78629500    0.97713800   -4.28836400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1.39012000   -3.20082100   -2.86060100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2.70796400   -2.37753300   -2.96546400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-1.42458000   -3.31037700   -2.96577900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-2.61477500   -2.31131800   -2.86056700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3.47438200    0.33319800   -2.86091700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1.34854600   -3.92214300   -1.56083500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-1.41369900   -3.99518800   -1.56045500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3.36268500   -2.57909900   -1.56022800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-3.31315600   -2.49456600   -1.56060300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4.14698100    0.07058700   -1.56078800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3.09863000    1.84102900   -2.96548300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-3.58923600    0.33197900   -2.96596700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-3.00690500    1.77267300   -2.86069700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0.75678900    3.40751900   -2.86106000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-0.79358900    3.51606900   -2.96585200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3.49154100    2.40083800   -1.55983800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-4.23626500    0.10981100   -1.56031300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-3.39631000    2.38005300   -1.56033200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-1.20459900    4.06248300   -1.55993200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1.21410100    3.96554400   -1.56067200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-1.21410100   -3.96554400    1.56067200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-0.75678900   -3.40751900    2.86106000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-3.49154100   -2.40083800    1.55983800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-3.09863000   -1.84102900    2.96548300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1.20459900   -4.06248300    1.55993200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0.79358900   -3.51606900    2.96585200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3.39631000   -2.38005300    1.56033200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3.00690500   -1.77267300    2.86069700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4.23626500   -0.10981100    1.56031300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3.58923600   -0.33197900    2.96596700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-4.14698100   -0.07058700    1.56078800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-3.47438200   -0.33319800    2.86091700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2.61477500    2.31131800    2.86056700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3.31315600    2.49456600    1.56060300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-3.36268500    2.57909900    1.56022800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-2.70796400    2.37753300    2.96546400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-1.34854600    3.92214300    1.56083500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-1.39012000    3.20082100    2.86060100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B                  1.42458000    3.31037700    2.96577900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1.41369900    3.99518800    1.56045500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-1.21040900    0.32794000    4.28925600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-0.06190100    1.25241200    4.28956400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1.17216600    0.44575400    4.28885300</w:t>
      </w:r>
    </w:p>
    <w:p>
      <w:pP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 0.78629500   -0.97713800    4.28836400</w:t>
      </w:r>
    </w:p>
    <w:p>
      <w:pPr>
        <w:rPr>
          <w:rFonts w:ascii="Minion Pro" w:hAnsi="Minion Pro"/>
          <w:color w:val="000000"/>
          <w:kern w:val="0"/>
          <w:sz w:val="19"/>
          <w:szCs w:val="19"/>
          <w:lang w:bidi="ar"/>
        </w:rPr>
      </w:pPr>
      <w:r>
        <w:rPr>
          <w:rFonts w:hint="eastAsia" w:ascii="Minion Pro" w:hAnsi="Minion Pro"/>
          <w:color w:val="000000"/>
          <w:kern w:val="0"/>
          <w:sz w:val="19"/>
          <w:szCs w:val="19"/>
          <w:lang w:bidi="ar"/>
        </w:rPr>
        <w:t xml:space="preserve"> C                 -0.68608200   -1.04993900    4.28847400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hint="eastAsia" w:ascii="Minion Pro" w:hAnsi="Minion Pro"/>
          <w:i/>
          <w:iCs/>
          <w:kern w:val="0"/>
          <w:sz w:val="19"/>
          <w:szCs w:val="19"/>
        </w:rPr>
        <w:t>C</w:t>
      </w:r>
      <w:r>
        <w:rPr>
          <w:rFonts w:hint="eastAsia"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88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78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4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2.37681800   -0.69364500    1.63956300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-2.25899600   -3.70315500   -1.59616400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-0.90205100   -0.71698000   -2.84336400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-0.90205100   -0.71698000    2.84336400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0.86666900   -3.72741000    2.71229500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2.92498600   -3.66312400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2.37681800   -0.69364500   -1.63956300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0.86666900   -3.72741000   -2.71229500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-0.00599500   -5.27294100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-2.25899600   -3.70315500    1.59616400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-2.82674900   -0.66302100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1.22462000   -1.50564400   -0.86156000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1.49195700   -2.95717900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-0.42271600   -1.44682000    1.42104000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0.47965500   -2.94113000    1.38983100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-0.42271600   -1.44682000   -1.42104000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0.47965500   -2.94113000   -1.38983100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-1.43491400   -1.48245500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-1.12827600   -2.91594600    0.84818300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1.22462000   -1.50564400    0.86156000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-1.12827600   -2.91594600   -0.84818300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1.75769100    0.91282900   -2.55307800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-0.87679400    3.68744100    2.64668200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1.75769100    0.91282900    2.55307800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-2.64111600    0.77906500   -1.17105100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-0.87679400    3.68744100   -2.64668200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2.21750500    3.77748600   -1.63617400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2.92169000    0.59713400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2.21750500    3.77748600    1.63617400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-0.02609300    5.25765600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-2.78520300    3.68846700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-2.64111600    0.77906500    1.17105100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1.51095500    1.45392100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1.17090800    2.92856600   -0.84211400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-1.12319800    1.40940200   -0.88809400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-0.41874700    2.87012900   -1.38737600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0.57884900    1.44434500    1.45116400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1.17090800    2.92856600    0.84211400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-1.12319800    1.40940200    0.88809400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-1.41058300    2.88076400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0.57884900    1.44434500   -1.45116400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-0.41874700    2.87012900    1.38737600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-1.25222300   -6.43072300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-4.37885200    3.03586800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1.27930500    3.05604000    4.02666400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4.11874800    3.08346800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1.27930500    3.05604000   -4.02666400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-3.40068000    3.01454000   -2.43441700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-3.40068000    3.01454000    2.43441700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-4.41728200    0.81131400   -1.34447000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-4.41728200    0.81131400    1.34447000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-4.25784300   -1.53916200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-3.46286400   -1.53737800    2.51113800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-3.87677000   -3.86689600    1.34629300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-3.87677000   -3.86689600   -1.34629300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-2.43166000   -3.79948600   -3.30103300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-3.46286400   -1.53737800   -2.51113800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-2.46570700    0.73803600   -3.47935300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-0.06593200    0.74852600   -4.34356600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2.77767800    0.85565500   -3.85267700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1.30611600   -1.50423800   -4.04587600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2.37381100   -3.82825300   -3.42160200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4.03740600   -3.86268700   -1.22983400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-2.43166000   -3.79948600    3.30103300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-2.46570700    0.73803600    3.47935300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-0.06593200    0.74852600    4.34356600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2.77767800    0.85565500    3.85267700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4.16594800    0.84886800    1.45419800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4.16594800    0.84886800   -1.45419800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4.46198700   -1.42703700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1.30611600   -1.50423800    4.04587600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2.37381100   -3.82825300    3.42160200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4.03740600   -3.86268700    1.22983400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1.21912800    6.40566100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-2.17873500    5.70124000    1.56385700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0.77088700    5.73921800    2.53394500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-2.17873500    5.70124000   -1.56385700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2.62072100    5.75661900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0.77088700    5.73921800   -2.53394500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-0.77882200   -5.73044300   -2.52476100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2.15755800   -5.68375100   -1.55889700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2.15755800   -5.68375100    1.55889700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-2.64423200   -5.76703300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-0.77882200   -5.73044300    2.52476100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0.00502200   -3.85169500   -4.24359500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0.00502200   -3.85169500    4.24359500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-0.00218600    3.71302500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0.07071600    0.69741300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0.04377800   -0.74459800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0.03012800   -3.73988600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-2.19084600   -5.07826900   -2.56219200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-2.19084600   -5.07826900    2.56219200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0.33510800   -5.13778500   -3.42134900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0.33510800   -5.13778500    3.42134900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1.76044600   -5.09676200   -2.96313500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1.76044600   -5.09676200    2.96313500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-3.09390300   -5.12067300   -1.35304600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-3.09390300   -5.12067300    1.35304600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3.37058700   -5.08848100   -0.74476200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3.37058700   -5.08848100    0.74476200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-0.37323400   -6.42288400   -1.18921700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1.02083300   -6.40207500   -0.73031300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1.02083300   -6.40207500    0.73031300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-0.37323400   -6.42288400    1.18921700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0.34460500    6.39635900   -1.20214800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-1.06343700    6.37820800   -0.74187300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-1.06343700    6.37820800    0.74187300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0.34460500    6.39635900    1.20214800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-3.34011100    5.06710400   -0.74185500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-3.34011100    5.06710400    0.74185500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-1.77114400    5.05536100   -2.93087900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-1.77114400    5.05536100    2.93087900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-0.35752300    5.07038200   -3.40067400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-0.35752300    5.07038200    3.40067400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2.20838800    5.13558900   -2.56826800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2.20838800    5.13558900    2.56826800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3.09587200    5.13609100    1.36281500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3.09587200    5.13609100   -1.36281500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-3.96008600    3.79177400   -1.18809600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-3.96008600    3.79177400    1.18809600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-2.37564500    3.76667400   -3.36928400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-2.37564500    3.76667400    3.36928400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-0.11630900    3.79232400   -4.12995800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-0.11630900    3.79232400    4.12995800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3.84805800    3.84505600   -1.36928800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3.84805800    3.84505600    1.36928800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2.44326900    3.85766100   -3.29889800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2.44326900    3.85766100    3.29889800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-1.36174500    2.99954200   -4.11667100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-1.36174500    2.99954200    4.11667100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3.44487000    3.08865700   -2.57228000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3.44487000    3.08865700    2.57228000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-3.47751100    1.45424900   -2.42446400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-3.47751100    1.45424900    2.42446400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-1.37557900    1.53607400   -4.19063300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-1.37557900    1.53607400    4.19063300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1.36243300    1.49152500   -4.15211400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1.36243300    1.49152500    4.15211400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-4.60757500    1.60161500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3.49827200    1.61977100   -2.67610600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3.49827200    1.61977100    2.67610600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4.23247700    1.53491500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-4.12311200   -0.75235000   -1.25925600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-4.12311200   -0.75235000    1.25925600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-2.42621000   -0.87365900   -3.46667100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-2.42621000   -0.87365900    3.46667100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-0.11807600   -0.86818000   -4.24201400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-0.11807600   -0.86818000    4.24201400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2.53026000   -0.66941000   -3.39089200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2.53026000   -0.66941000    3.39089200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4.11145700   -0.70372900   -1.39086800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4.11145700   -0.70372900    1.39086800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-1.40112200   -1.68203200   -4.18258000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-1.40112200   -1.68203200    4.18258000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3.48343300   -1.50386200   -2.49532800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3.48343300   -1.50386200    2.49532800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-4.16758900   -3.11744700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4.60194100   -3.09079700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-3.47887700   -3.07957000   -2.54852200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-3.47887700   -3.07957000    2.54852200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-1.37969900   -3.12571700   -4.07838900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-1.37969900   -3.12571700    4.07838900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1.36561700   -3.05842000    4.16611100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1.36561700   -3.05842000   -4.16611100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3.42179100   -3.07690300   -2.47191800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3.42179100   -3.07690300    2.47191800</w:t>
      </w:r>
    </w:p>
    <w:p>
      <w:pPr>
        <w:rPr>
          <w:rFonts w:hint="eastAsia" w:ascii="Minion Pro" w:hAnsi="Minion Pro"/>
          <w:sz w:val="19"/>
          <w:szCs w:val="19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hint="eastAsia" w:ascii="Minion Pro" w:hAnsi="Minion Pro"/>
          <w:i/>
          <w:iCs/>
          <w:kern w:val="0"/>
          <w:sz w:val="19"/>
          <w:szCs w:val="19"/>
        </w:rPr>
        <w:t>C</w:t>
      </w:r>
      <w:r>
        <w:rPr>
          <w:rFonts w:hint="eastAsia"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88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78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5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-2.53453500    0.73142100    1.81262100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2.22397100    3.60041700   -1.62355200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0.88534900    0.67110600   -2.85870900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0.88534900    0.67110600    2.85870900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-0.80939600    3.70106700    2.68816900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-2.74965800    3.72097800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-2.53453500    0.73142100   -1.81262100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-0.80939600    3.70106700   -2.68816900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0.05058300    5.33951600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2.22397100    3.60041700    1.62355200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2.82190300    0.51618300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-1.27545100    1.35220700   -0.88777600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-1.47520500    2.82151900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0.40498500    1.35461800    1.42106100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-0.49393600    2.83173800    1.39494700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0.40498500    1.35461800   -1.42106100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-0.49393600    2.83173800   -1.39494700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-0.03496800    3.72463800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1.44681700    1.39179800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1.11411800    2.81371400    0.85068600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-1.27545100    1.35220700    0.88777600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1.11411800    2.81371400   -0.85068600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-0.93810700   -1.22104100   -2.87524200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0.82983800   -3.72499200    2.65077400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-0.93810700   -1.22104100    2.87524200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2.64232300   -0.88367700   -1.19372500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0.82983800   -3.72499200   -2.65077400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-2.29383700   -3.67422900   -1.63769000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-3.02453400   -1.18103800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-2.29383700   -3.67422900    1.63769000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-0.06843800   -5.41257500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2.76384100   -3.78274600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2.64232300   -0.88367700    1.19372500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-1.46517700   -1.52526200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-1.15991300   -2.96107600   -0.84049400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1.17987300   -1.52299200   -0.86243400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0.43906400   -2.96023900   -1.35801900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-0.44769800   -1.52462400    1.39609900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-1.15991300   -2.96107600    0.84049400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-0.01027100   -3.85365300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1.17987300   -1.52299200    0.86243400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1.42450900   -2.97566200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-0.44769800   -1.52462400   -1.39609900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0.43906400   -2.96023900    1.35801900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-0.88095300    6.54857700   -0.73333600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-0.88095300    6.54857700    0.73333600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0.51674600    6.48149300    1.18178200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-1.64380400    5.16109200    2.87919400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-3.17991000    5.18627900    0.74337200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-3.17991000    5.18627900   -0.74337200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-1.64380400    5.16109200   -2.87919400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-0.22320900    5.13493600   -3.35729200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2.30279800    4.98792100   -2.53732800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3.16347300    4.95841100   -1.30626100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3.16347300    4.95841100    1.30626100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2.30279800    4.98792100    2.53732800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-0.22320900    5.13493600    3.35729200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-1.34862700   -3.02284000    4.03816800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-4.28410700   -2.97205000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-1.34862700   -3.02284000   -4.03816800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3.36028300   -3.11733100   -2.43592500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3.36028300   -3.11733100    2.43592500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4.43006300   -0.91256600   -1.32618900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4.43006300   -0.91256600    1.32618900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3.46019600    1.42608400    2.48600700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3.50654300    2.94720100    2.49163000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3.87625400    3.67095300    1.25142500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3.87625400    3.67095300   -1.25142500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3.50654300    2.94720100   -2.49163000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2.50256200    3.72465900   -3.27696500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3.46019600    1.42608400   -2.48600700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2.49047800   -0.80286000   -3.49665100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0.11290400   -0.70690600   -4.40793100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-2.68975900   -0.65666300   -3.53152600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-1.33127200    1.60636900   -4.07824400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1.42179400    3.09225900   -4.06415300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-1.36198400    3.14234600   -4.14232000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-3.43146200    3.33864600   -2.50518500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-2.35745300    3.94386400   -3.32049500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-3.85054800    3.97699200   -1.24046500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-3.43146200    3.33864600    2.50518500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-1.36198400    3.14234600    4.14232000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1.42179400    3.09225900    4.06415300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2.50256200    3.72465900    3.27696500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2.49047800   -0.80286000    3.49665100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0.11290400   -0.70690600    4.40793100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-2.68975900   -0.65666300    3.53152600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-4.20577600   -0.62797800    1.45136100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-4.20577600   -0.62797800   -1.45136100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-4.31367700    1.65403300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-1.33127200    1.60636900    4.07824400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-2.35745300    3.94386400    3.32049500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-3.85054800    3.97699200    1.24046500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2.04286400   -5.80019600    1.55750100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-0.91448200   -5.72302700    2.51823200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2.04286400   -5.80019600   -1.55750100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-2.74079600   -5.68185400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-0.91448200   -5.72302700   -2.51823200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0.90281600    5.70456100   -2.49125200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-2.01393100    5.81349600   -1.53758300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-2.01393100    5.81349600    1.53758300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2.70962100    5.63756500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0.90281600    5.70456100    2.49125200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0.03417400    3.87144000   -4.21636000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0.03417400    3.87144000    4.21636000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-0.01366000   -0.76680600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-0.05045500    0.65852900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0.91540400   -6.53017700   -0.75010300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0.91540400   -6.53017700    0.75010300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-0.50842300   -6.48784500    1.20965200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-0.50842300   -6.48784500   -1.20965200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0.51674600    6.48149300   -1.18178200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-4.30656100    3.21989700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-1.38268100   -6.46370800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3.24031100   -5.18589600   -0.74217700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3.24031100   -5.18589600    0.74217700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1.65975800   -5.12694300   -2.93309400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1.65975800   -5.12694300    2.93309400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0.23695800   -5.08809200   -3.39061800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0.23695800   -5.08809200    3.39061800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-2.33160400   -5.03909300   -2.56403400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-2.33160400   -5.03909300    2.56403400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-3.20898900   -5.02016300   -1.35063400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-3.20898900   -5.02016300    1.35063400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3.90914700   -3.92157000   -1.19252800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3.90914700   -3.92157000    1.19252800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2.30682700   -3.85020500   -3.37786600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2.30682700   -3.85020500    3.37786600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0.03000100   -3.80293500   -4.12289800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0.03000100   -3.80293500    4.12289800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-2.54224600   -3.74631000   -3.28774700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-2.54224600   -3.74631000    3.28774700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-3.94503300   -3.72268000   -1.34938600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-3.94503300   -3.72268000    1.34938600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1.30276900   -3.05446000   -4.12279200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1.30276900   -3.05446000    4.12279200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-3.54383400   -2.95153400   -2.54310100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-3.54383400   -2.95153400    2.54310100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-4.45949700   -1.40447300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3.48338400   -1.54507200   -2.43110100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3.48338400   -1.54507200    2.43110100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1.35955000   -1.58507300   -4.20613800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1.35955000   -1.58507300    4.20613800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-1.38872600   -1.44932000   -4.22961600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-1.38872600   -1.44932000    4.22961600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-3.63030800   -1.48331600   -2.61602500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-3.63030800   -1.48331600    2.61602500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4.36694600   -3.17233000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4.62922500   -1.73816800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4.14737700    0.67141100   -1.24250400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4.14737700    0.67141100    1.24250400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2.42371300    0.79183500   -3.46817100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2.42371300    0.79183500    3.46817100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0.11403300    0.89531500   -4.28822300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0.11403300    0.89531500    4.28822300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-2.60821400    0.91184300   -3.45735300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-2.60821400    0.91184300    3.45735300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-4.12824200    0.95643400   -1.41322100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-4.12824200    0.95643400    1.41322100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4.17033600    2.97286000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1.36817300    6.44527100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4.28504200    1.48330100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1.41585400    1.65647300   -4.18357300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C                  1.41585400    1.65647300    4.18357300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-3.67029400    1.80777600   -2.66860400</w:t>
      </w:r>
    </w:p>
    <w:p>
      <w:pPr>
        <w:rPr>
          <w:rFonts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-3.67029400    1.80777600    2.66860400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hint="eastAsia" w:ascii="Minion Pro" w:hAnsi="Minion Pro"/>
          <w:i/>
          <w:iCs/>
          <w:kern w:val="0"/>
          <w:sz w:val="19"/>
          <w:szCs w:val="19"/>
        </w:rPr>
        <w:t>C</w:t>
      </w:r>
      <w:r>
        <w:rPr>
          <w:rFonts w:hint="eastAsia"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hint="eastAsia" w:ascii="Minion Pro" w:hAnsi="Minion Pro"/>
          <w:kern w:val="0"/>
          <w:sz w:val="19"/>
          <w:szCs w:val="19"/>
        </w:rPr>
        <w:t>C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88</w:t>
      </w:r>
      <w:r>
        <w:rPr>
          <w:rFonts w:hint="eastAsia" w:ascii="Minion Pro" w:hAnsi="Minion Pro"/>
          <w:kern w:val="0"/>
          <w:sz w:val="19"/>
          <w:szCs w:val="19"/>
        </w:rPr>
        <w:t>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78</w:t>
      </w:r>
      <w:r>
        <w:rPr>
          <w:rFonts w:ascii="Minion Pro" w:hAnsi="Minion Pro"/>
          <w:kern w:val="0"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6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2.44124900   -0.74059300    1.76571200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-2.21271100   -3.66686300   -1.61758500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-0.90575800   -0.74731600   -2.85422100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-0.90575800   -0.74731600    2.85422100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0.79418100   -3.72310800    2.68074100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2.72132500   -3.72554800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2.44124900   -0.74059300   -1.76571200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0.79418100   -3.72310800   -2.68074100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-0.02485200   -5.35174500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-2.21271100   -3.66686300    1.61758500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-2.86373600   -0.58211300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-0.00752600   -0.69065700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1.21537700   -1.38326100   -0.87822000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1.45216300   -2.84026000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-0.44770800   -1.40438900    1.42361700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0.47028400   -2.86349700    1.39732800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-0.44770800   -1.40438900   -1.42361700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0.47028400   -2.86349700   -1.39732800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0.02735700   -3.74980000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-1.49053900   -1.44494900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-1.13432900   -2.86307000    0.84807100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1.21537700   -1.38326100    0.87822000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-1.13432900   -2.86307000   -0.84807100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0.78302800    1.31442600   -2.89974200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-0.82579700    3.78539700    2.64825000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0.78302800    1.31442600    2.89974200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-2.79901000    1.02026300   -0.96765600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-0.82579700    3.78539700   -2.64825000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2.28732300    3.68807000   -1.63759300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2.95731700    1.25670800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2.28732300    3.68807000    1.63759300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0.09162500    5.44107900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-2.72643900    3.88406700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-2.79901000    1.02026300    0.96765600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-0.08942800    0.81067000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1.40302900    1.52948400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1.15429100    2.97482700   -0.84623700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-1.26136300    1.62397200   -0.85247300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-0.45054200    3.02671300   -1.36059300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0.37664700    1.56204400    1.40192200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1.15429100    2.97482700    0.84623700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0.03915900    3.89313300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-1.26136300    1.62397200    0.85247300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-1.40704300    3.08435200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0.37664700    1.56204400   -1.40192200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-0.45054200    3.02671300    1.36059300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-0.46679600   -6.50083700   -1.18286600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0.93203300   -6.54314100   -0.73231400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-1.32236400   -6.47813600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0.93203300   -6.54314100    0.73231400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-0.46679600   -6.50083700    1.18286600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3.94411400    3.72504000    1.34989700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2.54269300    3.75182400   -3.29083300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-2.30568600    3.85977200   -3.38652000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-3.89249300    3.94215100    1.18985700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-0.02806700    3.81585900    4.13017600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-1.29725700    3.06225200   -4.11806200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-4.27885100    3.18261700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-1.29725700    3.06225200    4.11806200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3.54357800    2.95920000    2.54699500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3.54357800    2.95920000   -2.54699500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1.68829200   -5.13737600    2.88678700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3.22970200   -5.14113600    0.74796700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3.22970200   -5.14113600   -0.74796700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1.68829200   -5.13737600   -2.88678700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0.26354900   -5.14956600   -3.37337900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-2.27890600   -5.03577000   -2.54738400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-3.14538700   -5.01762200   -1.31092200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-3.14538700   -5.01762200    1.31092200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-2.27890600   -5.03577000    2.54738400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0.26354900   -5.14956600    3.37337900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1.39171600    1.43204700   -4.22056300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-3.51935200    1.53335100   -2.47343900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-3.51935200    1.53335100    2.47343900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1.39171600    1.43204700    4.22056300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4.41254700    1.37845700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-1.66764100    5.15690000    2.95577800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-0.23845500    5.11785800    3.41334700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-3.26276300    5.23312400    0.74948400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-3.26276300    5.23312400   -0.74948400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2.33609200    5.04966800    2.56977200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3.21285400    5.02802200    1.35340500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-1.66764100    5.15690000   -2.95577800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-0.23845500    5.11785800   -3.41334700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3.21285400    5.02802200   -1.35340500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2.33609200    5.04966800   -2.56977200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1.34980900    3.02522000    4.04248700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4.27295600    2.96791300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1.34980900    3.02522000   -4.04248700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-3.36525700    3.11555700   -2.44573900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-3.36525700    3.11555700    2.44573900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-4.43500100    0.85563600   -1.39898300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-4.43500100    0.85563600    1.39898300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-4.17620400   -0.72053200   -1.25562900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-4.17620400   -0.72053200    1.25562900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-4.32384900   -1.52247700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-3.46038700   -1.46275400    2.48343600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-4.16036200   -3.02193500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-3.49045900   -2.99400900    2.49173200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-3.86437000   -3.72415000    1.25343000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-3.86437000   -3.72415000   -1.25343000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-3.49045900   -2.99400900   -2.49173200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-2.49005500   -3.76133300   -3.28043400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-3.46038700   -1.46275400   -2.48343600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-2.43172100   -0.81045000   -3.47565100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-2.50175700    0.79745000   -3.49810800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-0.11371800    0.70378500   -4.43321200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2.66456100    0.66717200   -3.50542800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2.59645300   -0.93181600   -3.39354500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3.56378800   -1.77277600   -2.59180800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1.31495100   -1.60581100   -4.06233000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-0.11770800   -0.89967900   -4.29026600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-1.42329100   -1.67261000   -4.20603500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-1.41783100   -3.11322500   -4.07410500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1.35970100   -3.13168500   -4.13864300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3.39035500   -3.21824400   -2.47406300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4.29338200   -3.16853700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2.35420500   -3.88582400   -3.31952600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3.85259900   -3.89878000   -1.22908100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3.39035500   -3.21824400    2.47406300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1.35970100   -3.13168500    4.13864300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-1.41783100   -3.11322500    4.07410500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-2.49005500   -3.76133300    3.28043400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-2.50175700    0.79745000    3.49810800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-2.43172100   -0.81045000    3.47565100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-1.42329100   -1.67261000    4.20603500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-0.11371800    0.70378500    4.43321200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-0.11770800   -0.89967900    4.29026600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2.66456100    0.66717200    3.50542800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2.59645300   -0.93181600    3.39354500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4.15653600    0.63695800    1.45671400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4.05097500   -0.96558700    1.42279000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4.15653600    0.63695800   -1.45671400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4.05097500   -0.96558700   -1.42279000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4.26678600   -1.63633300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3.56378800   -1.77277600    2.59180800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1.31495100   -1.60581100    4.06233000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2.35420500   -3.88582400    3.31952600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3.85259900   -3.89878000    1.22908100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-0.90961700    6.55274800    0.75116100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0.51403500    6.51460800    1.21167700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-0.90961700    6.55274800   -0.75116100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1.39130100    6.49420900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0.51403500    6.51460800   -1.21167700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-2.04623600    5.82934500    1.56907000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0.91658400    5.73957000    2.52605000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-2.04623600    5.82934500   -1.56907000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2.74441700    5.69257300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0.91658400    5.73957000   -2.52605000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3.94411400    3.72504000   -1.34989700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2.54269300    3.75182400    3.29083300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-2.30568600    3.85977200    3.38652000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-0.02806700    3.81585900   -4.13017600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-3.89249300    3.94215100   -1.18985700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3.62413200    1.48870200    2.61933800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 3.62413200    1.48870200   -2.61933800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-1.34935900    1.58263200   -4.19811000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-4.36592900    1.68538700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C                 -1.34935900    1.58263200    4.19811000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-0.86563000   -5.72989400   -2.49855500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2.05645100   -5.78339200   -1.53819300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2.05645100   -5.78339200    1.53819300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-2.68234000   -5.68754100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-0.86563000   -5.72989400    2.49855500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-0.02664500   -3.88325900   -4.22268800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-0.02664500   -3.88325900    4.22268800</w:t>
      </w:r>
    </w:p>
    <w:p>
      <w:pPr>
        <w:rPr>
          <w:rFonts w:hint="eastAsia" w:ascii="Minion Pro" w:hAnsi="Minion Pro"/>
          <w:i/>
          <w:iCs/>
          <w:kern w:val="0"/>
          <w:sz w:val="19"/>
          <w:szCs w:val="19"/>
        </w:rPr>
      </w:pPr>
    </w:p>
    <w:p>
      <w:pPr>
        <w:rPr>
          <w:rFonts w:ascii="Minion Pro" w:hAnsi="Minion Pro"/>
          <w:i/>
          <w:iCs/>
          <w:kern w:val="0"/>
          <w:sz w:val="19"/>
          <w:szCs w:val="19"/>
        </w:rPr>
      </w:pPr>
      <w:r>
        <w:rPr>
          <w:rFonts w:ascii="Minion Pro" w:hAnsi="Minion Pro"/>
          <w:i/>
          <w:iCs/>
          <w:kern w:val="0"/>
          <w:sz w:val="19"/>
          <w:szCs w:val="19"/>
        </w:rPr>
        <w:t>C</w:t>
      </w:r>
      <w:r>
        <w:rPr>
          <w:rFonts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180</w:t>
      </w:r>
      <w:r>
        <w:rPr>
          <w:rFonts w:ascii="Minion Pro" w:hAnsi="Minion Pro"/>
          <w:iCs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7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i/>
          <w:iCs/>
          <w:kern w:val="0"/>
          <w:sz w:val="19"/>
          <w:szCs w:val="19"/>
        </w:rPr>
      </w:pP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-0.89190900    1.10069300    3.52493500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0.82802000    1.12036800    3.56590000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1.37029700   -0.50752000    3.58774400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-1.41410400   -0.54281100    3.55579700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-0.00503400   -1.52676000    3.58510300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1.45401000    0.41340100    2.05248400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0.94482100   -1.29105800    2.05448500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-1.44575200    0.35418500    2.01980100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-0.82229500   -1.31837900    2.05827900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-0.03240500   -0.05907400    4.50429700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0.03308300   -0.08319500    0.95212400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-1.73987100    3.83176100    4.04018100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-3.19993100    2.77899300    3.97368600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-3.20138700    1.93906100    5.49949000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-1.75801400    2.35909200    6.39260700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-0.90297100    3.48451800    5.50055600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0.75027200    1.13070700    7.30807200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-1.50961400   -0.50458000    7.30343200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-3.74809200    0.31997300    5.50690200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-2.88207700   -0.91384100    6.40026400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-0.12481800   -1.51245700    7.24900300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-1.52191700   -3.40438700    5.49462900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-4.32704300   -0.37684100    4.08960600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-1.91365100   -3.71653100    2.75627100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-3.49588600   -2.88371700    2.66820800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-1.40503500   -2.82861300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-3.87333400   -2.11223500    1.28706400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-2.83122500   -1.81038900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-4.40197600   -0.38353000    1.18592600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-4.53200300    0.52871800    2.57043400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-3.93328500    2.14160300    2.57194600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-3.11966200    2.74013600    1.21815400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-3.19837800   -0.08722000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-2.96503200    1.64075900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-0.74075200   -3.43157000    1.42879600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-0.98072300   -4.23461900    4.05121900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0.86935900   -3.92529000    1.31687900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1.85577600   -4.07112500    2.69529200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1.81089900   -3.59032500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-0.63778200    3.82328500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-1.69606000    3.71624700    1.25318600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-0.83524300    4.31647600    2.65063300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0.95226300    3.84848800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3.21217000   -2.80285200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3.68829800   -2.10997400    1.49476100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4.15995500   -0.49514800    1.48148200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4.09800400    0.37810300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3.62728200    1.93920400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3.15489900    2.68905300    1.46808900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1.77876200    3.65485700    1.47629800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3.94417000    2.09780500    2.80164600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4.44831800    0.46744800    2.80973200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4.17322600   -0.53090900    4.21466000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3.61680100   -2.18023600    4.20238100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3.27655900   -3.10469100    2.78466700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1.27741100   -3.46718300    5.56085300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2.67537400   -2.42398300    5.62284200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2.60745500   -0.94922600    6.48316000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1.27465500   -0.50826900    7.34662900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-0.14855800   -2.92330500    6.37929300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3.56894600    0.19710000    5.65291000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1.59009500    2.25379300    6.45141400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3.03382200    1.84745500    5.63676700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3.12417500    2.76857600    4.18387300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0.82102100    3.49269900    5.56904700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0.88861000    4.29771400    2.71340600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1.72170000    3.79172300    4.14187600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0.79054600   -4.20777700    4.08609800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-0.10408400   -0.03048300    6.21420000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-3.91841100   -2.08634300    4.12300500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-2.85612700   -2.37118500    5.47754000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-0.11357700   -2.80024400    4.60524700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-2.11985200   -2.54951800    1.48692400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-2.68484800   -0.85806000    4.58992500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-2.95602600    0.88073800    1.51775800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-1.67053000    2.13354900    4.57402500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-0.00763000    3.04977100    1.43923300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1.54985200    2.12727400    4.68056500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3.00062500    0.89660500    1.50862800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2.51478300   -0.89503600    4.72397100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1.94062200   -2.55143100    1.48764700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-0.09987700   -0.07199100    8.14506400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4.08449200   -1.44519300    5.67185100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2.52932000    3.48470200    5.62520400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-2.64731300    3.53394400    5.42590300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-4.27917500   -1.32753800    5.56051900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-0.16421200   -4.42918700    5.51741800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-0.00687200    1.44288600    2.02239000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-0.89190900    1.10069300   -3.52493500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-1.41410400   -0.54281100   -3.55579700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-0.00503400   -1.52676000   -3.58510300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0.82802000    1.12036800   -3.56590000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1.37029700   -0.50752000   -3.58774400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-0.82229500   -1.31837900   -2.05827900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0.94482100   -1.29105800   -2.05448500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-0.00687200    1.44288600   -2.02239000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1.45401000    0.41340100   -2.05248400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-0.03240500   -0.05907400   -4.50429700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0.03308300   -0.08319500   -0.95212400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-3.19993100    2.77899300   -3.97368600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-1.73987100    3.83176100   -4.04018100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-0.90297100    3.48451800   -5.50055600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-1.75801400    2.35909200   -6.39260700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-3.20138700    1.93906100   -5.49949000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-0.94284600    1.17906000   -7.32652800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-1.50961400   -0.50458000   -7.30343200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0.75027200    1.13070700   -7.30807200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0.82102100    3.49269900   -5.56904700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1.59009500    2.25379300   -6.45141400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1.27465500   -0.50826900   -7.34662900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3.56894600    0.19710000   -5.65291000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1.72170000    3.79172300   -4.14187600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4.44831800    0.46744800   -2.80973200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3.94417000    2.09780500   -2.80164600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3.15489900    2.68905300   -1.46808900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1.77876200    3.65485700   -1.47629800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0.88861000    4.29771400   -2.71340600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-0.83524300    4.31647600   -2.65063300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-1.69606000    3.71624700   -1.25318600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4.15995500   -0.49514800   -1.48148200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4.17322600   -0.53090900   -4.21466000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3.68829800   -2.10997400   -1.49476100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3.27655900   -3.10469100   -2.78466700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-3.11966200    2.74013600   -1.21815400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-3.93328500    2.14160300   -2.57194600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0.86935900   -3.92529000   -1.31687900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-0.74075200   -3.43157000   -1.42879600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-3.87333400   -2.11223500   -1.28706400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-4.40197600   -0.38353000   -1.18592600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-3.49588600   -2.88371700   -2.66820800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-1.91365100   -3.71653100   -2.75627100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-0.98072300   -4.23461900   -4.05121900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0.79054600   -4.20777700   -4.08609800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1.85577600   -4.07112500   -2.69529200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2.67537400   -2.42398300   -5.62284200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1.27741100   -3.46718300   -5.56085300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-0.14855800   -2.92330500   -6.37929300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-0.12481800   -1.51245700   -7.24900300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2.60745500   -0.94922600   -6.48316000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-1.52191700   -3.40438700   -5.49462900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-2.88207700   -0.91384100   -6.40026400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-2.85612700   -2.37118500   -5.47754000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-3.91841100   -2.08634300   -4.12300500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-3.74809200    0.31997300   -5.50690200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-4.53200300    0.52871800   -2.57043400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-4.32704300   -0.37684100   -4.08960600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3.61680100   -2.18023600   -4.20238100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-0.10408400   -0.03048300   -6.21420000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3.12417500    2.76857600   -4.18387300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3.03382200    1.84745500   -5.63676700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2.51478300   -0.89503600   -4.72397100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3.00062500    0.89660500   -1.50862800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1.54985200    2.12727400   -4.68056500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-0.00763000    3.04977100   -1.43923300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-1.67053000    2.13354900   -4.57402500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-2.95602600    0.88073800   -1.51775800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-2.68484800   -0.85806000   -4.58992500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-2.11985200   -2.54951800   -1.48692400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-0.11357700   -2.80024400   -4.60524700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1.94062200   -2.55143100   -1.48764700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-0.09987700   -0.07199100   -8.14506400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-0.16421200   -4.42918700   -5.51741800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-4.27917500   -1.32753800   -5.56051900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-2.64731300    3.53394400   -5.42590300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2.52932000    3.48470200   -5.62520400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4.08449200   -1.44519300   -5.67185100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-1.44575200    0.35418500   -2.01980100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-0.94284600    1.17906000    7.32652800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-2.24830400    0.70837600    6.32787400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-0.01142100    4.17411200    4.05952100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2.39264200   -3.49827600    4.12687500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3.96382200    1.21106300    4.18911600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-4.31596700   -1.26625200    2.60998000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4.09127400   -1.39168400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2.54325100    3.33069600    0.00000000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-4.31596700   -1.26625200   -2.60998000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2.39264200   -3.49827600   -4.12687500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 3.96382200    1.21106300   -4.18911600</w:t>
      </w:r>
    </w:p>
    <w:p>
      <w:pPr>
        <w:rPr>
          <w:rFonts w:hint="eastAsia"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-0.01142100    4.17411200   -4.05952100</w:t>
      </w:r>
    </w:p>
    <w:p>
      <w:pPr>
        <w:rPr>
          <w:rFonts w:ascii="Minion Pro" w:hAnsi="Minion Pro"/>
          <w:kern w:val="0"/>
          <w:sz w:val="19"/>
          <w:szCs w:val="19"/>
        </w:rPr>
      </w:pPr>
      <w:r>
        <w:rPr>
          <w:rFonts w:hint="eastAsia" w:ascii="Minion Pro" w:hAnsi="Minion Pro"/>
          <w:kern w:val="0"/>
          <w:sz w:val="19"/>
          <w:szCs w:val="19"/>
        </w:rPr>
        <w:t xml:space="preserve"> B                 -2.24830400    0.70837600   -6.32787400</w:t>
      </w:r>
    </w:p>
    <w:p>
      <w:pPr>
        <w:rPr>
          <w:rFonts w:ascii="Minion Pro" w:hAnsi="Minion Pro"/>
          <w:i/>
          <w:iCs/>
          <w:kern w:val="0"/>
          <w:sz w:val="19"/>
          <w:szCs w:val="19"/>
        </w:rPr>
      </w:pPr>
      <w:r>
        <w:rPr>
          <w:rFonts w:ascii="Minion Pro" w:hAnsi="Minion Pro"/>
          <w:i/>
          <w:iCs/>
          <w:kern w:val="0"/>
          <w:sz w:val="19"/>
          <w:szCs w:val="19"/>
        </w:rPr>
        <w:t xml:space="preserve"> </w:t>
      </w:r>
    </w:p>
    <w:p>
      <w:pPr>
        <w:rPr>
          <w:rFonts w:ascii="Minion Pro" w:hAnsi="Minion Pro"/>
          <w:sz w:val="19"/>
          <w:szCs w:val="19"/>
        </w:rPr>
      </w:pPr>
      <w:r>
        <w:rPr>
          <w:rFonts w:ascii="Minion Pro" w:hAnsi="Minion Pro"/>
          <w:i/>
          <w:iCs/>
          <w:kern w:val="0"/>
          <w:sz w:val="19"/>
          <w:szCs w:val="19"/>
        </w:rPr>
        <w:t>C</w:t>
      </w:r>
      <w:r>
        <w:rPr>
          <w:rFonts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182</w:t>
      </w:r>
      <w:r>
        <w:rPr>
          <w:rFonts w:ascii="Minion Pro" w:hAnsi="Minion Pro"/>
          <w:iCs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8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-1.42342200   -0.08552400    3.61659300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-0.43677900    1.32829300    3.62442100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1.21473900    0.85757800    3.55961700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-0.40491400   -1.46885400    3.52296800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1.25020200   -0.88272200    3.44741900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0.41681200    1.45144600    2.04525700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1.48033500    0.05825100    1.97119200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-1.22998400   -0.91337100    2.02994900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0.44698600   -1.41678400    1.96067700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0.07393300   -0.08159800    4.52186700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-0.04197800    0.01913700    0.94595200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-4.18219100    0.79036100    4.29896600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-4.16667500   -1.00624800    4.29245900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-3.27640100   -1.51645200    5.64673300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-2.81125900   -0.12775700    6.52265800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-3.31683600    1.27778200    5.68455400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-0.39995200    1.30432300    7.36115200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-0.39199000   -1.48142300    7.34958900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-2.30154400   -2.87135900    5.54951900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-0.81564300   -2.84441900    6.40729700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1.28349700   -0.92032200    7.36447900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2.01910700   -3.09036200    5.50500200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-2.11928900   -3.84489400    4.14574600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2.28948400   -3.80910600    2.70556200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0.56853600   -4.26337600    2.76750000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1.78554800   -2.66052000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-0.47244200   -4.03653500    1.41006600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0.33918200   -3.69472500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-2.17836000   -3.63584600    1.45199400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-3.03955000   -3.30483000    2.80940400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-4.06080900   -1.90307100    2.80824600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-4.19082200   -0.97281500    1.44262400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-2.86059100   -3.04981800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-3.80797700   -1.72964400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2.89263700   -3.05277100    1.43504600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3.01057400   -3.19760700    4.13010300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3.89634400   -1.54487700    1.45371300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4.48508400   -0.74560400    2.72262400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3.17206500   -0.68642000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-3.76489300    1.62286400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-4.16172600    0.85977200    1.45701400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-4.06685200    1.75357000    2.83915000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-2.83024700    2.94917100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3.52960900    1.01942800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3.79913300    1.83459600    1.37575200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2.69217200    3.25859400    1.37527600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1.83837500    3.58967300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0.29835400    4.06789100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-0.52866000    4.22560000    1.45288100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-2.25869700    3.58789300    1.45934800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0.39424200    4.41334000    2.80583600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2.08571100    3.91843100    2.77322100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2.80571200    3.26170200    4.23319700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3.93745600    1.86773700    4.18096600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4.33965200    1.03698900    2.70905600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3.59021400   -0.76769400    5.52248800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3.58047600    0.89899200    5.55800300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2.35958800    1.67057000    6.45810300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1.24892700    0.79839500    7.30493800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2.44869200   -1.68187200    6.42063600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1.85761800    3.08689200    5.63676700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-0.88384400    2.63979800    6.52905900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0.26515700    3.56815500    5.66001200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-0.49385100    4.21307800    4.29307800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-2.37394300    2.64435900    5.68110900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-3.06763900    3.19011100    2.83338500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-2.20232400    3.61741400    4.29756900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4.08190500   -1.66886100    4.13543900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0.08837000   -0.11000100    6.23500900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-0.38445600   -4.39459500    4.12683400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0.39227400   -3.70726600    5.52027000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2.32215600   -1.56513500    4.58696700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0.95788300   -3.01338900    1.49992600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-0.77082800   -2.73722300    4.51903400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-2.52381700   -1.90737900    1.63244200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-2.68168200   -0.10565400    4.72226600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-2.55080200    1.76079400    1.67854100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-0.85175900    2.51426800    4.73038800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0.92865800    2.96770600    1.56874600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2.23157100    1.62125100    4.64508300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3.11380800    0.19808100    1.51484100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0.07023000   -0.03913200    8.16556000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3.49491800    2.60022200    5.65863000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-1.37680000    4.02537000    5.75057300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-4.28289800   -0.13027400    5.74577800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-1.28684700   -4.24658300    5.52255400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3.66521900   -2.50426300    5.52794200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-1.23206600    0.84366300    2.07815800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-1.42342200   -0.08552400   -3.61659300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-0.40491400   -1.46885400   -3.52296800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1.25020200   -0.88272200   -3.44741900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-0.43677900    1.32829300   -3.62442100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1.21473900    0.85757800   -3.55961700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0.44698600   -1.41678400   -1.96067700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1.48033500    0.05825100   -1.97119200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-1.23206600    0.84366300   -2.07815800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0.41681200    1.45144600   -2.04525700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0.07393300   -0.08159800   -4.52186700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-0.04197800    0.01913700   -0.94595200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-4.16667500   -1.00624800   -4.29245900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-4.18219100    0.79036100   -4.29896600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-3.31683600    1.27778200   -5.68455400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-2.81125900   -0.12775700   -6.52265800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-3.27640100   -1.51645200   -5.64673300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-1.38546100   -0.11215900   -7.33236700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-0.39199000   -1.48142300   -7.34958900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-0.39995200    1.30432300   -7.36115200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-2.37394300    2.64435900   -5.68110900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-0.88384400    2.63979800   -6.52905900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1.24892700    0.79839500   -7.30493800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1.85761800    3.08689200   -5.63676700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-2.20232400    3.61741400   -4.29756900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2.08571100    3.91843100   -2.77322100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0.39424200    4.41334000   -2.80583600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-0.52866000    4.22560000   -1.45288100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-2.25869700    3.58789300   -1.45934800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-3.06763900    3.19011100   -2.83338500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-4.06685200    1.75357000   -2.83915000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-4.16172600    0.85977200   -1.45701400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2.69217200    3.25859400   -1.37527600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2.80571200    3.26170200   -4.23319700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3.79913300    1.83459600   -1.37575200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4.33965200    1.03698900   -2.70905600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-4.19082200   -0.97281500   -1.44262400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-4.06080900   -1.90307100   -2.80824600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3.89634400   -1.54487700   -1.45371300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2.89263700   -3.05277100   -1.43504600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-0.47244200   -4.03653500   -1.41006600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-2.17836000   -3.63584600   -1.45199400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0.56853600   -4.26337600   -2.76750000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2.28948400   -3.80910600   -2.70556200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3.01057400   -3.19760700   -4.13010300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4.08190500   -1.66886100   -4.13543900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4.48508400   -0.74560400   -2.72262400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3.58047600    0.89899200   -5.55800300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3.59021400   -0.76769400   -5.52248800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2.44869200   -1.68187200   -6.42063600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1.28349700   -0.92032200   -7.36447900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2.35958800    1.67057000   -6.45810300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2.01910700   -3.09036200   -5.50500200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-0.81564300   -2.84441900   -6.40729700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0.39227400   -3.70726600   -5.52027000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-0.38445600   -4.39459500   -4.12683400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-2.30154400   -2.87135900   -5.54951900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-3.03955000   -3.30483000   -2.80940400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-2.11928900   -3.84489400   -4.14574600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3.93745600    1.86773700   -4.18096600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0.08837000   -0.11000100   -6.23500900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-0.49385100    4.21307800   -4.29307800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0.26515700    3.56815500   -5.66001200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2.23157100    1.62125100   -4.64508300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0.92865800    2.96770600   -1.56874600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-0.85175900    2.51426800   -4.73038800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-2.55080200    1.76079400   -1.67854100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-2.68168200   -0.10565400   -4.72226600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-2.52381700   -1.90737900   -1.63244200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-0.77082800   -2.73722300   -4.51903400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0.95788300   -3.01338900   -1.49992600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2.32215600   -1.56513500   -4.58696700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3.11380800    0.19808100   -1.51484100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0.07023000   -0.03913200   -8.16556000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3.66521900   -2.50426300   -5.52794200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-1.28684700   -4.24658300   -5.52255400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-4.28289800   -0.13027400   -5.74577800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-1.37680000    4.02537000   -5.75057300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3.49491800    2.60022200   -5.65863000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-1.22998400   -0.91337100   -2.02994900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-1.38546100   -0.11215900    7.33236700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0.79877000   -2.33848900    6.52065300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-1.36578700    3.99341900    2.88594100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-4.26464000   -0.12310200    2.88350100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2.81209400   -1.95083200    2.88602900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3.40424100    2.69513300    2.76025800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-1.35018400    3.81127000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-4.04680500   -0.07268800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-1.39873000   -3.89907800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3.41849100   -2.32867300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2.81209400   -1.95083200   -2.88602900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3.40424100    2.69513300   -2.76025800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-1.36578700    3.99341900   -2.88594100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-4.26464000   -0.12310200   -2.88350100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0.79877000   -2.33848900   -6.52065300</w:t>
      </w:r>
    </w:p>
    <w:p>
      <w:pPr>
        <w:rPr>
          <w:rFonts w:hint="eastAsia" w:ascii="Minion Pro" w:hAnsi="Minion Pro"/>
          <w:sz w:val="19"/>
          <w:szCs w:val="19"/>
        </w:rPr>
      </w:pPr>
    </w:p>
    <w:p>
      <w:pPr>
        <w:rPr>
          <w:rFonts w:ascii="Minion Pro" w:hAnsi="Minion Pro"/>
          <w:sz w:val="19"/>
          <w:szCs w:val="19"/>
        </w:rPr>
      </w:pPr>
      <w:r>
        <w:rPr>
          <w:rFonts w:ascii="Minion Pro" w:hAnsi="Minion Pro"/>
          <w:i/>
          <w:iCs/>
          <w:kern w:val="0"/>
          <w:sz w:val="19"/>
          <w:szCs w:val="19"/>
        </w:rPr>
        <w:t>C</w:t>
      </w:r>
      <w:r>
        <w:rPr>
          <w:rFonts w:ascii="Minion Pro" w:hAnsi="Minion Pro"/>
          <w:i/>
          <w:iCs/>
          <w:kern w:val="0"/>
          <w:sz w:val="19"/>
          <w:szCs w:val="19"/>
          <w:vertAlign w:val="subscript"/>
        </w:rPr>
        <w:t>s</w:t>
      </w:r>
      <w:r>
        <w:rPr>
          <w:rFonts w:ascii="Minion Pro" w:hAnsi="Minion Pro"/>
          <w:kern w:val="0"/>
          <w:sz w:val="19"/>
          <w:szCs w:val="19"/>
        </w:rPr>
        <w:t xml:space="preserve"> B</w:t>
      </w:r>
      <w:r>
        <w:rPr>
          <w:rFonts w:hint="eastAsia" w:ascii="Minion Pro" w:hAnsi="Minion Pro"/>
          <w:kern w:val="0"/>
          <w:sz w:val="19"/>
          <w:szCs w:val="19"/>
          <w:vertAlign w:val="subscript"/>
        </w:rPr>
        <w:t>184</w:t>
      </w:r>
      <w:r>
        <w:rPr>
          <w:rFonts w:ascii="Minion Pro" w:hAnsi="Minion Pro"/>
          <w:iCs/>
          <w:sz w:val="19"/>
          <w:szCs w:val="19"/>
        </w:rPr>
        <w:t xml:space="preserve"> </w:t>
      </w:r>
      <w:r>
        <w:rPr>
          <w:rFonts w:ascii="Minion Pro" w:hAnsi="Minion Pro"/>
          <w:sz w:val="19"/>
          <w:szCs w:val="19"/>
        </w:rPr>
        <w:t>(</w:t>
      </w:r>
      <w:r>
        <w:rPr>
          <w:rFonts w:hint="eastAsia" w:ascii="Minion Pro" w:hAnsi="Minion Pro"/>
          <w:b/>
          <w:sz w:val="19"/>
          <w:szCs w:val="19"/>
        </w:rPr>
        <w:t>9</w:t>
      </w:r>
      <w:r>
        <w:rPr>
          <w:rFonts w:ascii="Minion Pro" w:hAnsi="Minion Pro"/>
          <w:sz w:val="19"/>
          <w:szCs w:val="19"/>
        </w:rPr>
        <w:t>)</w:t>
      </w:r>
    </w:p>
    <w:p>
      <w:pPr>
        <w:rPr>
          <w:rFonts w:ascii="Minion Pro" w:hAnsi="Minion Pro"/>
          <w:sz w:val="19"/>
          <w:szCs w:val="19"/>
        </w:rPr>
      </w:pP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-1.07928000    0.98496400    3.58414200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0.60438400    1.29395000    3.59779600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1.40955400   -0.21459800    3.60996900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-1.30728400   -0.72162000    3.57589000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0.23728600   -1.45882900    3.58361700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1.26532200    0.69690900    2.05045700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1.04193600   -1.06250100    2.03969300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-1.56688200    0.18506600    2.07149800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-0.71644600   -1.39349400    2.03179500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-0.02918100   -0.02451100    4.55513600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-0.14106700   -0.00838400    0.94834900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-2.43213800    3.46270200    4.16422400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-3.62253000    2.21160400    4.16540000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-3.41526500    1.29672100    5.61303000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-2.06656800    1.91400400    6.47137600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-1.51649500    3.29973600    5.61700500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0.60648500    1.26694200    7.36401000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-1.29614800   -0.74062100    7.34780600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-3.63992000   -0.42569500    5.60736300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-2.50772500   -1.39326800    6.45684300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0.24874300   -1.47878400    7.34063400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-0.76033600   -3.60240100    5.55498100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-4.09137600   -1.23166400    4.15402100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-1.13816300   -4.30572400    2.68242300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-2.70772300   -3.58274600    2.71904800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-1.10135800   -3.80344400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-3.24191000   -2.66410800    1.46760600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-2.61363000   -3.23477300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-4.02467300   -1.15370000    1.45594300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-4.51896600   -0.26890900    2.76646000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-4.27533400    1.42632200    2.76685200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-3.57923900    2.15961300    1.46284100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-4.10208400   -0.26767300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-3.94641200    1.37638000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-0.11892400   -4.09313800    1.29306900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-0.12289900   -4.22918600    4.07776100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1.56858000   -3.75935900    1.28846400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2.56156200   -3.60182400    2.69110200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2.45397300   -3.16798300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-1.55634900    3.73665200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-2.35628100    3.37447500    1.45501000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-1.65755900    4.13305100    2.75815600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0.07743800    4.07693100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3.78740500   -2.18945000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3.99922200   -1.37558600    1.46538800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4.20578500    0.34879700    1.45704300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4.14499200    1.21019200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3.13933700    2.56036700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2.46435500    3.15623000    1.44880900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0.93473600    3.95883300    1.45816300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3.40545500    2.80207900    2.76958300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4.25654800    1.33729800    2.78078900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4.22441800    0.30081700    4.17442800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3.97893300   -1.40703800    4.15539800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3.75775700   -2.38680200    2.75407400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1.95594000   -3.10606500    5.56593700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3.14276500   -1.83896900    5.59914000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2.78422100   -0.40568200    6.47425100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1.42011900   -0.23365100    7.35947800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0.50067600   -2.82836000    6.43274100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3.50831400    0.90217700    5.62843400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1.19598700    2.51338500    6.47595300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2.68009300    2.42848900    5.62825600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2.55163400    3.35451100    4.17209200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0.18604000    3.61421900    5.61653800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0.02864000    4.43063200    2.75583500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0.98342900    4.08306800    4.16049000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1.58633000   -3.93727600    4.08872900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-0.01357700   -0.03748300    6.27577100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-3.25612800   -2.74996600    4.13372300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-2.32967200   -2.85768800    5.57644800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0.49169300   -2.68134100    4.65767600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-1.39980900   -2.84163500    1.47741500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-2.40200700   -1.31697100    4.67699100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-3.16063300    0.41865300    1.54705700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-1.97951400    1.84162300    4.69007000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-0.59744700    3.06362100    1.55864700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1.15499200    2.41322300    4.68822100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2.79257600    1.41709800    1.52491700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2.67033900   -0.36324400    4.67539100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2.32989600   -2.16331800    1.48562000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-0.02458500   -0.05398800    8.19641500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4.31353800   -0.60476700    5.63011400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1.85565000    3.92389200    5.63418400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-3.19277300    2.98720100    5.63533000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-3.86953200   -2.12057700    5.60978300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0.77076200   -4.34410600    5.54363400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-0.32677100    1.47033800    2.04090500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-1.07928000    0.98496400   -3.58414200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-1.30728400   -0.72162000   -3.57589000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0.23728600   -1.45882900   -3.58361700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0.60438400    1.29395000   -3.59779600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1.40955400   -0.21459800   -3.60996900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-0.71644600   -1.39349400   -2.03179500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1.04193600   -1.06250100   -2.03969300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-0.32677100    1.47033800   -2.04090500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1.26532200    0.69690900   -2.05045700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-0.02918100   -0.02451100   -4.55513600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-0.14106700   -0.00838400   -0.94834900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-3.62253000    2.21160400   -4.16540000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-2.43213800    3.46270200   -4.16422400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-1.51649500    3.29973600   -5.61700500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-2.06656800    1.91400400   -6.47137600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-3.41526500    1.29672100   -5.61303000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-1.07220700    0.95711100   -7.35887900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-1.29614800   -0.74062100   -7.34780600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0.60648500    1.26694200   -7.36401000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0.18604000    3.61421900   -5.61653800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1.19598700    2.51338500   -6.47595300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1.42011900   -0.23365100   -7.35947800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3.50831400    0.90217700   -5.62843400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0.98342900    4.08306800   -4.16049000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4.25654800    1.33729800   -2.78078900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3.40545500    2.80207900   -2.76958300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2.46435500    3.15623000   -1.44880900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0.93473600    3.95883300   -1.45816300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0.02864000    4.43063200   -2.75583500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-1.65755900    4.13305100   -2.75815600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-2.35628100    3.37447500   -1.45501000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4.20578500    0.34879700   -1.45704300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4.22441800    0.30081700   -4.17442800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3.99922200   -1.37558600   -1.46538800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3.75775700   -2.38680200   -2.75407400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-3.57923900    2.15961300   -1.46284100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-4.27533400    1.42632200   -2.76685200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1.56858000   -3.75935900   -1.28846400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-0.11892400   -4.09313800   -1.29306900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-3.24191000   -2.66410800   -1.46760600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-4.02467300   -1.15370000   -1.45594300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-2.70772300   -3.58274600   -2.71904800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-1.13816300   -4.30572400   -2.68242300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-0.12289900   -4.22918600   -4.07776100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1.58633000   -3.93727600   -4.08872900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2.56156200   -3.60182400   -2.69110200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3.14276500   -1.83896900   -5.59914000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1.95594000   -3.10606500   -5.56593700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0.50067600   -2.82836000   -6.43274100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0.24874300   -1.47878400   -7.34063400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2.78422100   -0.40568200   -6.47425100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-0.76033600   -3.60240100   -5.55498100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-2.50772500   -1.39326800   -6.45684300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-2.32967200   -2.85768800   -5.57644800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-3.25612800   -2.74996600   -4.13372300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-3.63992000   -0.42569500   -5.60736300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-4.51896600   -0.26890900   -2.76646000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-4.09137600   -1.23166400   -4.15402100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3.97893300   -1.40703800   -4.15539800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-0.01357700   -0.03748300   -6.27577100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2.55163400    3.35451100   -4.17209200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2.68009300    2.42848900   -5.62825600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2.67033900   -0.36324400   -4.67539100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2.79257600    1.41709800   -1.52491700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1.15499200    2.41322300   -4.68822100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-0.59744700    3.06362100   -1.55864700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-1.97951400    1.84162300   -4.69007000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-3.16063300    0.41865300   -1.54705700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-2.40200700   -1.31697100   -4.67699100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-1.39980900   -2.84163500   -1.47741500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0.49169300   -2.68134100   -4.65767600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2.32989600   -2.16331800   -1.48562000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-0.02458500   -0.05398800   -8.19641500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0.77076200   -4.34410600   -5.54363400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-3.86953200   -2.12057700   -5.60978300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-3.19277300    2.98720100   -5.63533000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1.85565000    3.92389200   -5.63418400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4.31353800   -0.60476700   -5.63011400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-1.56688200    0.18506600   -2.07149800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-1.07220700    0.95711100    7.35887900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-0.78893800    4.08371400    4.15437300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-4.18002900    0.52916600    4.15825900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-1.84736000   -3.83074300    4.08599900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3.00497700   -2.90016200    4.12523700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3.62559700    1.95522000    4.18608100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4.41339900   -0.61556900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1.73855900    3.74501300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-3.09869700    2.85651700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-3.76122600   -2.03233800    0.00000000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-4.18002900    0.52916600   -4.15825900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-1.84736000   -3.83074300   -4.08599900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3.00497700   -2.90016200   -4.12523700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3.62559700    1.95522000   -4.18608100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-0.78893800    4.08371400   -4.15437300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2.27835300   -0.32239000   -0.90866000</w:t>
      </w:r>
    </w:p>
    <w:p>
      <w:pPr>
        <w:rPr>
          <w:rFonts w:hint="eastAsia" w:ascii="Minion Pro" w:hAnsi="Minion Pro"/>
          <w:sz w:val="19"/>
          <w:szCs w:val="19"/>
        </w:rPr>
      </w:pPr>
      <w:r>
        <w:rPr>
          <w:rFonts w:hint="eastAsia" w:ascii="Minion Pro" w:hAnsi="Minion Pro"/>
          <w:sz w:val="19"/>
          <w:szCs w:val="19"/>
        </w:rPr>
        <w:t xml:space="preserve"> B                  2.27835300   -0.32239000    0.90866000</w:t>
      </w:r>
    </w:p>
    <w:p>
      <w:pPr>
        <w:pStyle w:val="23"/>
        <w:ind w:firstLine="0" w:firstLineChars="0"/>
        <w:rPr>
          <w:rFonts w:hint="eastAsia"/>
        </w:rPr>
      </w:pPr>
    </w:p>
    <w:p>
      <w:pPr>
        <w:pStyle w:val="17"/>
        <w:widowControl/>
        <w:numPr>
          <w:ilvl w:val="0"/>
          <w:numId w:val="0"/>
        </w:numPr>
        <w:ind w:leftChars="0"/>
        <w:rPr>
          <w:rFonts w:ascii="Times New Roman" w:hAnsi="Times New Roman" w:cs="Times New Roman"/>
          <w:sz w:val="18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no Pro">
    <w:altName w:val="Times New Roman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Minion Pro">
    <w:altName w:val="Times New Roman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69721010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hmYTQyZGJjOWQzYWViYTA2OTU0ODYzZWU2MWYwYjIifQ=="/>
  </w:docVars>
  <w:rsids>
    <w:rsidRoot w:val="009401B1"/>
    <w:rsid w:val="00004AE3"/>
    <w:rsid w:val="00004C6B"/>
    <w:rsid w:val="00006021"/>
    <w:rsid w:val="0001027E"/>
    <w:rsid w:val="0001152B"/>
    <w:rsid w:val="000136F9"/>
    <w:rsid w:val="0003019B"/>
    <w:rsid w:val="0005407B"/>
    <w:rsid w:val="00055DE1"/>
    <w:rsid w:val="00072458"/>
    <w:rsid w:val="00074E9C"/>
    <w:rsid w:val="000B4C2D"/>
    <w:rsid w:val="000B66B2"/>
    <w:rsid w:val="000C1B84"/>
    <w:rsid w:val="000C3A16"/>
    <w:rsid w:val="000E1703"/>
    <w:rsid w:val="000F35C6"/>
    <w:rsid w:val="0010016F"/>
    <w:rsid w:val="00104721"/>
    <w:rsid w:val="001114AB"/>
    <w:rsid w:val="00131E6F"/>
    <w:rsid w:val="00147B49"/>
    <w:rsid w:val="0016002D"/>
    <w:rsid w:val="00161EC3"/>
    <w:rsid w:val="00163D3A"/>
    <w:rsid w:val="0016446E"/>
    <w:rsid w:val="001728B5"/>
    <w:rsid w:val="001812C8"/>
    <w:rsid w:val="00190D8E"/>
    <w:rsid w:val="00191C3B"/>
    <w:rsid w:val="001A1122"/>
    <w:rsid w:val="001A54A2"/>
    <w:rsid w:val="001A7284"/>
    <w:rsid w:val="001C1D3D"/>
    <w:rsid w:val="001E144E"/>
    <w:rsid w:val="001E34B3"/>
    <w:rsid w:val="001E5C96"/>
    <w:rsid w:val="001E7548"/>
    <w:rsid w:val="002026F5"/>
    <w:rsid w:val="0020327F"/>
    <w:rsid w:val="0020558D"/>
    <w:rsid w:val="00206CBD"/>
    <w:rsid w:val="00211EC9"/>
    <w:rsid w:val="002208CB"/>
    <w:rsid w:val="00221947"/>
    <w:rsid w:val="00227C33"/>
    <w:rsid w:val="00227C4B"/>
    <w:rsid w:val="00230083"/>
    <w:rsid w:val="00235E44"/>
    <w:rsid w:val="002559A9"/>
    <w:rsid w:val="00262E65"/>
    <w:rsid w:val="00266EAD"/>
    <w:rsid w:val="002A10B5"/>
    <w:rsid w:val="002A74E3"/>
    <w:rsid w:val="002B0012"/>
    <w:rsid w:val="002C0804"/>
    <w:rsid w:val="002C0CEB"/>
    <w:rsid w:val="002E6C78"/>
    <w:rsid w:val="003319B1"/>
    <w:rsid w:val="00335E83"/>
    <w:rsid w:val="00337625"/>
    <w:rsid w:val="00343841"/>
    <w:rsid w:val="00362EE9"/>
    <w:rsid w:val="00377B25"/>
    <w:rsid w:val="0039489A"/>
    <w:rsid w:val="003A7C44"/>
    <w:rsid w:val="003D0760"/>
    <w:rsid w:val="003D088B"/>
    <w:rsid w:val="003D3D59"/>
    <w:rsid w:val="003E3117"/>
    <w:rsid w:val="003F0663"/>
    <w:rsid w:val="003F3442"/>
    <w:rsid w:val="00427106"/>
    <w:rsid w:val="00430BF5"/>
    <w:rsid w:val="00471313"/>
    <w:rsid w:val="004777F1"/>
    <w:rsid w:val="00492D90"/>
    <w:rsid w:val="00495A33"/>
    <w:rsid w:val="004A07CB"/>
    <w:rsid w:val="004B393D"/>
    <w:rsid w:val="004C41AE"/>
    <w:rsid w:val="004C5B52"/>
    <w:rsid w:val="004C6450"/>
    <w:rsid w:val="004E3DA7"/>
    <w:rsid w:val="004F1EED"/>
    <w:rsid w:val="00515352"/>
    <w:rsid w:val="00521D68"/>
    <w:rsid w:val="00522AC7"/>
    <w:rsid w:val="00540C76"/>
    <w:rsid w:val="005502FF"/>
    <w:rsid w:val="0055349F"/>
    <w:rsid w:val="00560C6C"/>
    <w:rsid w:val="00570873"/>
    <w:rsid w:val="005727DE"/>
    <w:rsid w:val="00577AB7"/>
    <w:rsid w:val="00593372"/>
    <w:rsid w:val="0059555C"/>
    <w:rsid w:val="005A696E"/>
    <w:rsid w:val="005C2058"/>
    <w:rsid w:val="005C6867"/>
    <w:rsid w:val="005E05D2"/>
    <w:rsid w:val="005E06BC"/>
    <w:rsid w:val="005F4555"/>
    <w:rsid w:val="005F6ECA"/>
    <w:rsid w:val="006067C0"/>
    <w:rsid w:val="0061102A"/>
    <w:rsid w:val="00611FED"/>
    <w:rsid w:val="00621ED0"/>
    <w:rsid w:val="00624815"/>
    <w:rsid w:val="00626224"/>
    <w:rsid w:val="00630ABE"/>
    <w:rsid w:val="00646921"/>
    <w:rsid w:val="00657990"/>
    <w:rsid w:val="006605F7"/>
    <w:rsid w:val="00677C62"/>
    <w:rsid w:val="00686BFC"/>
    <w:rsid w:val="006A758D"/>
    <w:rsid w:val="006C6D4E"/>
    <w:rsid w:val="006D11D6"/>
    <w:rsid w:val="006E1CFE"/>
    <w:rsid w:val="006F7DCB"/>
    <w:rsid w:val="007133AC"/>
    <w:rsid w:val="007156D7"/>
    <w:rsid w:val="00723B0E"/>
    <w:rsid w:val="0073712B"/>
    <w:rsid w:val="007438E2"/>
    <w:rsid w:val="0075005D"/>
    <w:rsid w:val="00761961"/>
    <w:rsid w:val="00784DBD"/>
    <w:rsid w:val="00791AB6"/>
    <w:rsid w:val="00793B8D"/>
    <w:rsid w:val="007A022A"/>
    <w:rsid w:val="007A414C"/>
    <w:rsid w:val="007D781C"/>
    <w:rsid w:val="007F7308"/>
    <w:rsid w:val="007F7A67"/>
    <w:rsid w:val="00802CA4"/>
    <w:rsid w:val="0080680A"/>
    <w:rsid w:val="00816BAB"/>
    <w:rsid w:val="00817956"/>
    <w:rsid w:val="00821BC8"/>
    <w:rsid w:val="00822160"/>
    <w:rsid w:val="0082611B"/>
    <w:rsid w:val="00840A26"/>
    <w:rsid w:val="008439EA"/>
    <w:rsid w:val="008537C7"/>
    <w:rsid w:val="00854F45"/>
    <w:rsid w:val="00861BCF"/>
    <w:rsid w:val="00863257"/>
    <w:rsid w:val="00877036"/>
    <w:rsid w:val="0087765E"/>
    <w:rsid w:val="00880502"/>
    <w:rsid w:val="00885122"/>
    <w:rsid w:val="00886901"/>
    <w:rsid w:val="00896D57"/>
    <w:rsid w:val="008A04C7"/>
    <w:rsid w:val="008A086C"/>
    <w:rsid w:val="008B0C4F"/>
    <w:rsid w:val="008C556E"/>
    <w:rsid w:val="008E194C"/>
    <w:rsid w:val="0090064F"/>
    <w:rsid w:val="00925445"/>
    <w:rsid w:val="009325AD"/>
    <w:rsid w:val="009401B1"/>
    <w:rsid w:val="00950C36"/>
    <w:rsid w:val="009571FF"/>
    <w:rsid w:val="00972B9D"/>
    <w:rsid w:val="00981DDE"/>
    <w:rsid w:val="0099558B"/>
    <w:rsid w:val="009A4979"/>
    <w:rsid w:val="009B164A"/>
    <w:rsid w:val="009B2D91"/>
    <w:rsid w:val="009C56CD"/>
    <w:rsid w:val="009D2768"/>
    <w:rsid w:val="009E2C26"/>
    <w:rsid w:val="009F12FA"/>
    <w:rsid w:val="00A042FD"/>
    <w:rsid w:val="00A1704A"/>
    <w:rsid w:val="00A317FE"/>
    <w:rsid w:val="00A36472"/>
    <w:rsid w:val="00A404C2"/>
    <w:rsid w:val="00A574BD"/>
    <w:rsid w:val="00A65320"/>
    <w:rsid w:val="00A769A2"/>
    <w:rsid w:val="00AA0426"/>
    <w:rsid w:val="00AA0B7E"/>
    <w:rsid w:val="00AC1976"/>
    <w:rsid w:val="00AD0082"/>
    <w:rsid w:val="00AE2F94"/>
    <w:rsid w:val="00AF7FD0"/>
    <w:rsid w:val="00B03358"/>
    <w:rsid w:val="00B0622D"/>
    <w:rsid w:val="00B103FE"/>
    <w:rsid w:val="00B14027"/>
    <w:rsid w:val="00B23E97"/>
    <w:rsid w:val="00B263CC"/>
    <w:rsid w:val="00B35E35"/>
    <w:rsid w:val="00B452D5"/>
    <w:rsid w:val="00B4561E"/>
    <w:rsid w:val="00B55508"/>
    <w:rsid w:val="00B606B0"/>
    <w:rsid w:val="00B63FC8"/>
    <w:rsid w:val="00B66863"/>
    <w:rsid w:val="00B96E22"/>
    <w:rsid w:val="00BA0DE0"/>
    <w:rsid w:val="00BA26FF"/>
    <w:rsid w:val="00BA31BC"/>
    <w:rsid w:val="00BA70F9"/>
    <w:rsid w:val="00BB4DA5"/>
    <w:rsid w:val="00BB6974"/>
    <w:rsid w:val="00BC4CB6"/>
    <w:rsid w:val="00BE123A"/>
    <w:rsid w:val="00BF6B53"/>
    <w:rsid w:val="00C05608"/>
    <w:rsid w:val="00C07BB1"/>
    <w:rsid w:val="00C11A3E"/>
    <w:rsid w:val="00C2499C"/>
    <w:rsid w:val="00C310F3"/>
    <w:rsid w:val="00C51CED"/>
    <w:rsid w:val="00C64886"/>
    <w:rsid w:val="00C741D6"/>
    <w:rsid w:val="00C77AC1"/>
    <w:rsid w:val="00C82EA2"/>
    <w:rsid w:val="00C917C8"/>
    <w:rsid w:val="00CB2483"/>
    <w:rsid w:val="00CE184F"/>
    <w:rsid w:val="00CE4468"/>
    <w:rsid w:val="00D12DAA"/>
    <w:rsid w:val="00D16AA4"/>
    <w:rsid w:val="00D236FB"/>
    <w:rsid w:val="00D477C2"/>
    <w:rsid w:val="00D547FA"/>
    <w:rsid w:val="00D67F92"/>
    <w:rsid w:val="00D76535"/>
    <w:rsid w:val="00DA069C"/>
    <w:rsid w:val="00DA78D0"/>
    <w:rsid w:val="00DC5B0F"/>
    <w:rsid w:val="00DD66BD"/>
    <w:rsid w:val="00DF1693"/>
    <w:rsid w:val="00E10E2E"/>
    <w:rsid w:val="00E1121B"/>
    <w:rsid w:val="00E304B6"/>
    <w:rsid w:val="00E40A07"/>
    <w:rsid w:val="00E415D1"/>
    <w:rsid w:val="00E42572"/>
    <w:rsid w:val="00E51D45"/>
    <w:rsid w:val="00E61B84"/>
    <w:rsid w:val="00E6650B"/>
    <w:rsid w:val="00E8343E"/>
    <w:rsid w:val="00E92539"/>
    <w:rsid w:val="00EA53D8"/>
    <w:rsid w:val="00EB10AF"/>
    <w:rsid w:val="00EB5704"/>
    <w:rsid w:val="00EC03DB"/>
    <w:rsid w:val="00EC1583"/>
    <w:rsid w:val="00EC4309"/>
    <w:rsid w:val="00ED01E0"/>
    <w:rsid w:val="00ED2D80"/>
    <w:rsid w:val="00EE3B79"/>
    <w:rsid w:val="00EF161E"/>
    <w:rsid w:val="00EF54C7"/>
    <w:rsid w:val="00F03D11"/>
    <w:rsid w:val="00F163D3"/>
    <w:rsid w:val="00F25061"/>
    <w:rsid w:val="00F50369"/>
    <w:rsid w:val="00F50870"/>
    <w:rsid w:val="00F614C6"/>
    <w:rsid w:val="00F71B8C"/>
    <w:rsid w:val="00F865DD"/>
    <w:rsid w:val="00F905D3"/>
    <w:rsid w:val="00F9477B"/>
    <w:rsid w:val="00F95D93"/>
    <w:rsid w:val="00FC30E1"/>
    <w:rsid w:val="00FD3AC7"/>
    <w:rsid w:val="00FE2CB5"/>
    <w:rsid w:val="00FE2F6E"/>
    <w:rsid w:val="087C12FB"/>
    <w:rsid w:val="096F6AF5"/>
    <w:rsid w:val="0A836C87"/>
    <w:rsid w:val="0B1B76DD"/>
    <w:rsid w:val="0C377F2B"/>
    <w:rsid w:val="0CE937A4"/>
    <w:rsid w:val="10D676ED"/>
    <w:rsid w:val="11F34E5A"/>
    <w:rsid w:val="12B353AA"/>
    <w:rsid w:val="15FA5308"/>
    <w:rsid w:val="18E820AD"/>
    <w:rsid w:val="20450273"/>
    <w:rsid w:val="21BB532A"/>
    <w:rsid w:val="2277329B"/>
    <w:rsid w:val="24625DAC"/>
    <w:rsid w:val="2ABF69F0"/>
    <w:rsid w:val="3017720B"/>
    <w:rsid w:val="326F5E22"/>
    <w:rsid w:val="3297595C"/>
    <w:rsid w:val="3565663E"/>
    <w:rsid w:val="36466F94"/>
    <w:rsid w:val="36CD2726"/>
    <w:rsid w:val="396B720B"/>
    <w:rsid w:val="3C3B0850"/>
    <w:rsid w:val="3CE06668"/>
    <w:rsid w:val="417D7140"/>
    <w:rsid w:val="475E0391"/>
    <w:rsid w:val="49A35FC9"/>
    <w:rsid w:val="51D72134"/>
    <w:rsid w:val="529F79D4"/>
    <w:rsid w:val="52C526B4"/>
    <w:rsid w:val="545D7CCA"/>
    <w:rsid w:val="5C0F5211"/>
    <w:rsid w:val="5D985908"/>
    <w:rsid w:val="5E792A97"/>
    <w:rsid w:val="5F555C0C"/>
    <w:rsid w:val="6AAF2736"/>
    <w:rsid w:val="72E54C1C"/>
    <w:rsid w:val="733A7892"/>
    <w:rsid w:val="77693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styleId="12">
    <w:name w:val="footnote reference"/>
    <w:basedOn w:val="9"/>
    <w:semiHidden/>
    <w:unhideWhenUsed/>
    <w:qFormat/>
    <w:uiPriority w:val="99"/>
    <w:rPr>
      <w:vertAlign w:val="superscript"/>
    </w:rPr>
  </w:style>
  <w:style w:type="paragraph" w:customStyle="1" w:styleId="13">
    <w:name w:val="TA_Main_Text"/>
    <w:basedOn w:val="1"/>
    <w:qFormat/>
    <w:uiPriority w:val="0"/>
    <w:pPr>
      <w:widowControl/>
    </w:pPr>
    <w:rPr>
      <w:rFonts w:ascii="Arno Pro" w:hAnsi="Arno Pro" w:cs="Arial"/>
      <w:kern w:val="21"/>
      <w:sz w:val="19"/>
      <w:szCs w:val="19"/>
    </w:rPr>
  </w:style>
  <w:style w:type="character" w:customStyle="1" w:styleId="14">
    <w:name w:val="Balloon Text Char"/>
    <w:basedOn w:val="9"/>
    <w:link w:val="3"/>
    <w:semiHidden/>
    <w:qFormat/>
    <w:uiPriority w:val="99"/>
    <w:rPr>
      <w:sz w:val="18"/>
      <w:szCs w:val="18"/>
    </w:rPr>
  </w:style>
  <w:style w:type="table" w:customStyle="1" w:styleId="15">
    <w:name w:val="无格式表格 31"/>
    <w:basedOn w:val="7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16">
    <w:name w:val="无格式表格 41"/>
    <w:basedOn w:val="7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Header Char"/>
    <w:basedOn w:val="9"/>
    <w:link w:val="5"/>
    <w:qFormat/>
    <w:uiPriority w:val="99"/>
    <w:rPr>
      <w:sz w:val="18"/>
      <w:szCs w:val="18"/>
    </w:rPr>
  </w:style>
  <w:style w:type="character" w:customStyle="1" w:styleId="19">
    <w:name w:val="Footer Char"/>
    <w:basedOn w:val="9"/>
    <w:link w:val="4"/>
    <w:qFormat/>
    <w:uiPriority w:val="99"/>
    <w:rPr>
      <w:sz w:val="18"/>
      <w:szCs w:val="18"/>
    </w:rPr>
  </w:style>
  <w:style w:type="character" w:customStyle="1" w:styleId="20">
    <w:name w:val="Comment Text Char"/>
    <w:basedOn w:val="9"/>
    <w:link w:val="2"/>
    <w:semiHidden/>
    <w:qFormat/>
    <w:uiPriority w:val="99"/>
  </w:style>
  <w:style w:type="character" w:customStyle="1" w:styleId="21">
    <w:name w:val="Comment Subject Char"/>
    <w:basedOn w:val="20"/>
    <w:link w:val="6"/>
    <w:semiHidden/>
    <w:qFormat/>
    <w:uiPriority w:val="99"/>
    <w:rPr>
      <w:b/>
      <w:bCs/>
    </w:rPr>
  </w:style>
  <w:style w:type="character" w:customStyle="1" w:styleId="22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">
    <w:name w:val="样式 2019ZW + 首行缩进:  1 字符"/>
    <w:basedOn w:val="24"/>
    <w:qFormat/>
    <w:uiPriority w:val="0"/>
    <w:pPr>
      <w:spacing w:line="220" w:lineRule="exact"/>
      <w:ind w:firstLine="100"/>
    </w:pPr>
  </w:style>
  <w:style w:type="paragraph" w:customStyle="1" w:styleId="24">
    <w:name w:val="2019ZW"/>
    <w:basedOn w:val="25"/>
    <w:qFormat/>
    <w:uiPriority w:val="0"/>
    <w:pPr>
      <w:spacing w:line="210" w:lineRule="exact"/>
      <w:ind w:firstLine="190"/>
    </w:pPr>
    <w:rPr>
      <w:spacing w:val="0"/>
    </w:rPr>
  </w:style>
  <w:style w:type="paragraph" w:customStyle="1" w:styleId="25">
    <w:name w:val="样式 样式 样式 样式 正文样式 + 首行缩进:  1 字符 + 紧缩量  0.2 磅 + 首行缩进:  1 字符 + 加宽量 ..."/>
    <w:basedOn w:val="26"/>
    <w:qFormat/>
    <w:uiPriority w:val="0"/>
    <w:pPr>
      <w:spacing w:line="200" w:lineRule="exact"/>
      <w:ind w:firstLine="100"/>
    </w:pPr>
    <w:rPr>
      <w:spacing w:val="3"/>
    </w:rPr>
  </w:style>
  <w:style w:type="paragraph" w:customStyle="1" w:styleId="26">
    <w:name w:val="样式 样式 样式 正文样式 + 首行缩进:  1 字符 + 紧缩量  0.2 磅 + 首行缩进:  1 字符"/>
    <w:basedOn w:val="27"/>
    <w:qFormat/>
    <w:uiPriority w:val="0"/>
    <w:pPr>
      <w:ind w:firstLine="190"/>
    </w:pPr>
    <w:rPr>
      <w:spacing w:val="0"/>
    </w:rPr>
  </w:style>
  <w:style w:type="paragraph" w:customStyle="1" w:styleId="27">
    <w:name w:val="样式 样式 正文样式 + 首行缩进:  1 字符 + 紧缩量  0.2 磅"/>
    <w:basedOn w:val="28"/>
    <w:qFormat/>
    <w:uiPriority w:val="0"/>
    <w:pPr>
      <w:spacing w:line="256" w:lineRule="exact"/>
      <w:ind w:firstLine="100"/>
    </w:pPr>
    <w:rPr>
      <w:spacing w:val="-4"/>
    </w:rPr>
  </w:style>
  <w:style w:type="paragraph" w:customStyle="1" w:styleId="28">
    <w:name w:val="样式 正文样式 + 首行缩进:  1 字符"/>
    <w:basedOn w:val="29"/>
    <w:qFormat/>
    <w:uiPriority w:val="0"/>
    <w:pPr>
      <w:ind w:firstLine="190"/>
    </w:pPr>
    <w:rPr>
      <w:rFonts w:ascii="Minion Pro" w:hAnsi="Minion Pro" w:cs="宋体"/>
      <w:sz w:val="19"/>
    </w:rPr>
  </w:style>
  <w:style w:type="paragraph" w:customStyle="1" w:styleId="29">
    <w:name w:val="正文样式"/>
    <w:basedOn w:val="30"/>
    <w:qFormat/>
    <w:uiPriority w:val="0"/>
    <w:pPr>
      <w:snapToGrid w:val="0"/>
      <w:spacing w:line="284" w:lineRule="exact"/>
    </w:pPr>
    <w:rPr>
      <w:rFonts w:ascii="Palatino Linotype" w:hAnsi="Palatino Linotype"/>
    </w:rPr>
  </w:style>
  <w:style w:type="paragraph" w:customStyle="1" w:styleId="30">
    <w:name w:val="期刊正文"/>
    <w:basedOn w:val="1"/>
    <w:qFormat/>
    <w:uiPriority w:val="0"/>
    <w:pPr>
      <w:adjustRightInd w:val="0"/>
      <w:spacing w:line="256" w:lineRule="exact"/>
      <w:ind w:firstLine="100" w:firstLineChars="1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35349-FABC-4CE4-AE69-0CD6D0B8E2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41</Pages>
  <Words>6413</Words>
  <Characters>49050</Characters>
  <Lines>114</Lines>
  <Paragraphs>32</Paragraphs>
  <TotalTime>8</TotalTime>
  <ScaleCrop>false</ScaleCrop>
  <LinksUpToDate>false</LinksUpToDate>
  <CharactersWithSpaces>84529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2022-06-29T14:08:00Z</dcterms:created>
  <dc:creator>Administrator</dc:creator>
  <cp:lastModifiedBy>FZS</cp:lastModifiedBy>
  <dcterms:modified xsi:type="dcterms:W3CDTF">2022-08-12T03:00:51Z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165A94258C2E429D81260609345B6E38</vt:lpwstr>
  </property>
</Properties>
</file>