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2FA6" w:rsidRPr="00F5507C" w:rsidRDefault="00072FA6" w:rsidP="00072FA6">
      <w:pPr>
        <w:pStyle w:val="SNSynopsisTOC"/>
      </w:pPr>
      <w:r w:rsidRPr="00F5507C">
        <w:rPr>
          <w:rFonts w:hint="eastAsia"/>
        </w:rPr>
        <w:t>A</w:t>
      </w:r>
      <w:r w:rsidRPr="00F5507C">
        <w:t xml:space="preserve"> biomimetic oxygen delivery nanoprobe</w:t>
      </w:r>
      <w:bookmarkStart w:id="0" w:name="_GoBack"/>
      <w:bookmarkEnd w:id="0"/>
      <w:r w:rsidRPr="00F5507C">
        <w:t xml:space="preserve"> was built with</w:t>
      </w:r>
      <w:r>
        <w:t xml:space="preserve"> </w:t>
      </w:r>
      <w:r>
        <w:rPr>
          <w:lang w:eastAsia="zh-CN"/>
        </w:rPr>
        <w:t>the</w:t>
      </w:r>
      <w:r w:rsidRPr="00F5507C">
        <w:rPr>
          <w:rFonts w:hint="eastAsia"/>
          <w:lang w:eastAsia="zh-CN"/>
        </w:rPr>
        <w:t xml:space="preserve"> </w:t>
      </w:r>
      <w:r w:rsidRPr="00F5507C">
        <w:t xml:space="preserve">cancer cell membrane-coated. </w:t>
      </w:r>
      <w:r w:rsidRPr="00F5507C">
        <w:rPr>
          <w:rFonts w:hint="eastAsia"/>
        </w:rPr>
        <w:t>T</w:t>
      </w:r>
      <w:r w:rsidRPr="00F5507C">
        <w:t>h</w:t>
      </w:r>
      <w:r>
        <w:t>e</w:t>
      </w:r>
      <w:r w:rsidRPr="00F5507C">
        <w:t xml:space="preserve"> nanoprobe can alleviate hypoxia in the tumor microenvironment and enhance the photodynamic therapy efficacy in vivo. </w:t>
      </w:r>
      <w:r w:rsidRPr="00F5507C">
        <w:rPr>
          <w:rFonts w:hint="eastAsia"/>
        </w:rPr>
        <w:t>T</w:t>
      </w:r>
      <w:r w:rsidRPr="00F5507C">
        <w:t>he materials used to build this nanoprobe are all FDA-approved, which show the potential for clinical translation.</w:t>
      </w:r>
    </w:p>
    <w:p w:rsidR="00072FA6" w:rsidRDefault="00072FA6" w:rsidP="00072FA6">
      <w:pPr>
        <w:pStyle w:val="SNSynopsisTOC"/>
        <w:spacing w:after="240"/>
        <w:jc w:val="left"/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0" distR="0" wp14:anchorId="0D521B90" wp14:editId="21F8087B">
            <wp:extent cx="1600200" cy="18542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OC-Arial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AD5" w:rsidRDefault="00E36AD5"/>
    <w:sectPr w:rsidR="00E36AD5" w:rsidSect="00072FA6">
      <w:footerReference w:type="even" r:id="rId7"/>
      <w:footerReference w:type="default" r:id="rId8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3070" w:rsidRDefault="00D13070">
      <w:pPr>
        <w:spacing w:after="0"/>
      </w:pPr>
      <w:r>
        <w:separator/>
      </w:r>
    </w:p>
  </w:endnote>
  <w:endnote w:type="continuationSeparator" w:id="0">
    <w:p w:rsidR="00D13070" w:rsidRDefault="00D1307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5800" w:rsidRDefault="00C73F8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775800" w:rsidRDefault="00D1307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75800" w:rsidRDefault="00C73F8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775800" w:rsidRDefault="00D1307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3070" w:rsidRDefault="00D13070">
      <w:pPr>
        <w:spacing w:after="0"/>
      </w:pPr>
      <w:r>
        <w:separator/>
      </w:r>
    </w:p>
  </w:footnote>
  <w:footnote w:type="continuationSeparator" w:id="0">
    <w:p w:rsidR="00D13070" w:rsidRDefault="00D1307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A6"/>
    <w:rsid w:val="00014F63"/>
    <w:rsid w:val="00046C04"/>
    <w:rsid w:val="00057F3B"/>
    <w:rsid w:val="00067FF2"/>
    <w:rsid w:val="00072FA6"/>
    <w:rsid w:val="00082381"/>
    <w:rsid w:val="000853B1"/>
    <w:rsid w:val="000B10BA"/>
    <w:rsid w:val="000D2ACE"/>
    <w:rsid w:val="000D43C0"/>
    <w:rsid w:val="000E1E93"/>
    <w:rsid w:val="00102E9D"/>
    <w:rsid w:val="001139E7"/>
    <w:rsid w:val="00142A53"/>
    <w:rsid w:val="00167A6B"/>
    <w:rsid w:val="0017602C"/>
    <w:rsid w:val="00182D0E"/>
    <w:rsid w:val="001B0DCD"/>
    <w:rsid w:val="001B3468"/>
    <w:rsid w:val="001D2568"/>
    <w:rsid w:val="001E62DD"/>
    <w:rsid w:val="00220BB5"/>
    <w:rsid w:val="002520B9"/>
    <w:rsid w:val="00255864"/>
    <w:rsid w:val="00264E30"/>
    <w:rsid w:val="00276018"/>
    <w:rsid w:val="002968A5"/>
    <w:rsid w:val="002A244D"/>
    <w:rsid w:val="003000E1"/>
    <w:rsid w:val="0036727B"/>
    <w:rsid w:val="00381A3E"/>
    <w:rsid w:val="00394113"/>
    <w:rsid w:val="003B3F83"/>
    <w:rsid w:val="003B60AD"/>
    <w:rsid w:val="0040288A"/>
    <w:rsid w:val="004455DE"/>
    <w:rsid w:val="00465C74"/>
    <w:rsid w:val="0047581A"/>
    <w:rsid w:val="00477D1E"/>
    <w:rsid w:val="00484B50"/>
    <w:rsid w:val="004B7B79"/>
    <w:rsid w:val="004D113B"/>
    <w:rsid w:val="004E6C05"/>
    <w:rsid w:val="004F3F07"/>
    <w:rsid w:val="004F548B"/>
    <w:rsid w:val="0051707D"/>
    <w:rsid w:val="005177A7"/>
    <w:rsid w:val="00530C08"/>
    <w:rsid w:val="005422A0"/>
    <w:rsid w:val="00543445"/>
    <w:rsid w:val="00545485"/>
    <w:rsid w:val="005504DD"/>
    <w:rsid w:val="00556C3B"/>
    <w:rsid w:val="00557CED"/>
    <w:rsid w:val="005A1C65"/>
    <w:rsid w:val="005A26A6"/>
    <w:rsid w:val="005C4633"/>
    <w:rsid w:val="005D5195"/>
    <w:rsid w:val="006046C8"/>
    <w:rsid w:val="006123E8"/>
    <w:rsid w:val="006159CB"/>
    <w:rsid w:val="00644C6B"/>
    <w:rsid w:val="006527D7"/>
    <w:rsid w:val="00675390"/>
    <w:rsid w:val="00682D03"/>
    <w:rsid w:val="00686E30"/>
    <w:rsid w:val="00687141"/>
    <w:rsid w:val="00693850"/>
    <w:rsid w:val="006C2810"/>
    <w:rsid w:val="006C3541"/>
    <w:rsid w:val="006F1BF5"/>
    <w:rsid w:val="00703007"/>
    <w:rsid w:val="0071220F"/>
    <w:rsid w:val="00770A0F"/>
    <w:rsid w:val="00781341"/>
    <w:rsid w:val="007A0FE2"/>
    <w:rsid w:val="007A7C46"/>
    <w:rsid w:val="007C0B4B"/>
    <w:rsid w:val="007D6E51"/>
    <w:rsid w:val="007F56C4"/>
    <w:rsid w:val="0081680F"/>
    <w:rsid w:val="008357B0"/>
    <w:rsid w:val="008457D8"/>
    <w:rsid w:val="00872F31"/>
    <w:rsid w:val="00873A25"/>
    <w:rsid w:val="00882927"/>
    <w:rsid w:val="008D272B"/>
    <w:rsid w:val="008E6426"/>
    <w:rsid w:val="008E7737"/>
    <w:rsid w:val="00904C52"/>
    <w:rsid w:val="009419F7"/>
    <w:rsid w:val="00973201"/>
    <w:rsid w:val="00973FE1"/>
    <w:rsid w:val="0097711F"/>
    <w:rsid w:val="009A6E66"/>
    <w:rsid w:val="009D3026"/>
    <w:rsid w:val="009D6092"/>
    <w:rsid w:val="009E225A"/>
    <w:rsid w:val="009E287C"/>
    <w:rsid w:val="009E4BEC"/>
    <w:rsid w:val="009E4F97"/>
    <w:rsid w:val="009F0B85"/>
    <w:rsid w:val="00A02294"/>
    <w:rsid w:val="00A13C56"/>
    <w:rsid w:val="00A25060"/>
    <w:rsid w:val="00A63514"/>
    <w:rsid w:val="00A86F04"/>
    <w:rsid w:val="00A92436"/>
    <w:rsid w:val="00A942EF"/>
    <w:rsid w:val="00A95089"/>
    <w:rsid w:val="00AC60E3"/>
    <w:rsid w:val="00AF4C54"/>
    <w:rsid w:val="00B02099"/>
    <w:rsid w:val="00B15853"/>
    <w:rsid w:val="00B32B69"/>
    <w:rsid w:val="00B37CED"/>
    <w:rsid w:val="00B43714"/>
    <w:rsid w:val="00B74BC9"/>
    <w:rsid w:val="00B77E56"/>
    <w:rsid w:val="00B929B3"/>
    <w:rsid w:val="00B97912"/>
    <w:rsid w:val="00BA5DFC"/>
    <w:rsid w:val="00BB6554"/>
    <w:rsid w:val="00BD122D"/>
    <w:rsid w:val="00BE3D1C"/>
    <w:rsid w:val="00BE7FDD"/>
    <w:rsid w:val="00C030F0"/>
    <w:rsid w:val="00C30334"/>
    <w:rsid w:val="00C42A50"/>
    <w:rsid w:val="00C52701"/>
    <w:rsid w:val="00C6603E"/>
    <w:rsid w:val="00C7188F"/>
    <w:rsid w:val="00C73F87"/>
    <w:rsid w:val="00C764E2"/>
    <w:rsid w:val="00CB1939"/>
    <w:rsid w:val="00CB31E7"/>
    <w:rsid w:val="00CC37FC"/>
    <w:rsid w:val="00CD6D8D"/>
    <w:rsid w:val="00CE48AE"/>
    <w:rsid w:val="00CE6753"/>
    <w:rsid w:val="00D030CE"/>
    <w:rsid w:val="00D04047"/>
    <w:rsid w:val="00D12828"/>
    <w:rsid w:val="00D13070"/>
    <w:rsid w:val="00D16CB8"/>
    <w:rsid w:val="00D31AED"/>
    <w:rsid w:val="00D5424E"/>
    <w:rsid w:val="00D737DD"/>
    <w:rsid w:val="00D8092B"/>
    <w:rsid w:val="00D8099C"/>
    <w:rsid w:val="00D840E4"/>
    <w:rsid w:val="00D850EC"/>
    <w:rsid w:val="00D86ADF"/>
    <w:rsid w:val="00D91CB7"/>
    <w:rsid w:val="00D934F4"/>
    <w:rsid w:val="00DA1D9B"/>
    <w:rsid w:val="00DA635E"/>
    <w:rsid w:val="00DB65A2"/>
    <w:rsid w:val="00DC654C"/>
    <w:rsid w:val="00DE6E9C"/>
    <w:rsid w:val="00DF0CFC"/>
    <w:rsid w:val="00E140CC"/>
    <w:rsid w:val="00E24AD4"/>
    <w:rsid w:val="00E36AD5"/>
    <w:rsid w:val="00E43E31"/>
    <w:rsid w:val="00E5027A"/>
    <w:rsid w:val="00E626F8"/>
    <w:rsid w:val="00EB357D"/>
    <w:rsid w:val="00EB3AB9"/>
    <w:rsid w:val="00ED1998"/>
    <w:rsid w:val="00ED1B15"/>
    <w:rsid w:val="00ED4FE5"/>
    <w:rsid w:val="00EE628F"/>
    <w:rsid w:val="00EF3D3A"/>
    <w:rsid w:val="00EF7001"/>
    <w:rsid w:val="00F003B1"/>
    <w:rsid w:val="00F222A5"/>
    <w:rsid w:val="00F37A40"/>
    <w:rsid w:val="00F447A5"/>
    <w:rsid w:val="00F5320A"/>
    <w:rsid w:val="00F53ED0"/>
    <w:rsid w:val="00F67DAC"/>
    <w:rsid w:val="00F717AA"/>
    <w:rsid w:val="00F92BC2"/>
    <w:rsid w:val="00F96E29"/>
    <w:rsid w:val="00FB24E0"/>
    <w:rsid w:val="00FB4B86"/>
    <w:rsid w:val="00FC604C"/>
    <w:rsid w:val="00FC74CD"/>
    <w:rsid w:val="00FD4C6B"/>
    <w:rsid w:val="00FD57DC"/>
    <w:rsid w:val="00FD70EA"/>
    <w:rsid w:val="00FE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5C1D1C"/>
  <w15:chartTrackingRefBased/>
  <w15:docId w15:val="{6E7B22CA-8DBE-094E-9B47-44B908F8C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2FA6"/>
    <w:pPr>
      <w:spacing w:after="200"/>
      <w:jc w:val="both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NSynopsisTOC">
    <w:name w:val="SN_Synopsis_TOC"/>
    <w:basedOn w:val="a"/>
    <w:rsid w:val="00072FA6"/>
    <w:pPr>
      <w:spacing w:line="480" w:lineRule="auto"/>
    </w:pPr>
  </w:style>
  <w:style w:type="paragraph" w:styleId="a3">
    <w:name w:val="footer"/>
    <w:basedOn w:val="a"/>
    <w:link w:val="a4"/>
    <w:uiPriority w:val="99"/>
    <w:rsid w:val="00072FA6"/>
    <w:pPr>
      <w:tabs>
        <w:tab w:val="center" w:pos="4320"/>
        <w:tab w:val="right" w:pos="8640"/>
      </w:tabs>
    </w:pPr>
  </w:style>
  <w:style w:type="character" w:customStyle="1" w:styleId="a4">
    <w:name w:val="页脚 字符"/>
    <w:basedOn w:val="a0"/>
    <w:link w:val="a3"/>
    <w:uiPriority w:val="99"/>
    <w:rsid w:val="00072FA6"/>
    <w:rPr>
      <w:rFonts w:ascii="Times" w:eastAsia="宋体" w:hAnsi="Times" w:cs="Times New Roman"/>
      <w:kern w:val="0"/>
      <w:sz w:val="24"/>
      <w:szCs w:val="20"/>
      <w:lang w:eastAsia="en-US"/>
    </w:rPr>
  </w:style>
  <w:style w:type="character" w:styleId="a5">
    <w:name w:val="page number"/>
    <w:basedOn w:val="a0"/>
    <w:uiPriority w:val="99"/>
    <w:rsid w:val="00072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Hanyi</dc:creator>
  <cp:keywords/>
  <dc:description/>
  <cp:lastModifiedBy>Hanyi</cp:lastModifiedBy>
  <cp:revision>2</cp:revision>
  <dcterms:created xsi:type="dcterms:W3CDTF">2021-01-08T02:25:00Z</dcterms:created>
  <dcterms:modified xsi:type="dcterms:W3CDTF">2021-01-31T19:08:00Z</dcterms:modified>
</cp:coreProperties>
</file>