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3C8BD" w14:textId="17EBB2D0" w:rsidR="00107078" w:rsidRPr="00107078" w:rsidRDefault="00DF44A7" w:rsidP="000F0CA6">
      <w:pPr>
        <w:spacing w:line="480" w:lineRule="auto"/>
        <w:ind w:left="-284" w:firstLine="284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A</w:t>
      </w:r>
      <w:r w:rsidR="00830B22">
        <w:rPr>
          <w:rFonts w:ascii="Arial" w:hAnsi="Arial" w:cs="Arial"/>
          <w:b/>
          <w:bCs/>
          <w:lang w:val="en-GB"/>
        </w:rPr>
        <w:t>dditional file</w:t>
      </w:r>
      <w:r w:rsidR="00A16B22">
        <w:rPr>
          <w:rFonts w:ascii="Arial" w:hAnsi="Arial" w:cs="Arial"/>
          <w:b/>
          <w:bCs/>
          <w:lang w:val="en-GB"/>
        </w:rPr>
        <w:t xml:space="preserve"> </w:t>
      </w:r>
      <w:r w:rsidR="00DF14F6">
        <w:rPr>
          <w:rFonts w:ascii="Arial" w:hAnsi="Arial" w:cs="Arial"/>
          <w:b/>
          <w:bCs/>
          <w:lang w:val="en-GB"/>
        </w:rPr>
        <w:t>4</w:t>
      </w:r>
      <w:r w:rsidR="00673E6E">
        <w:rPr>
          <w:rFonts w:ascii="Arial" w:hAnsi="Arial" w:cs="Arial"/>
          <w:lang w:val="en-GB"/>
        </w:rPr>
        <w:tab/>
      </w:r>
      <w:r w:rsidR="00B52D88">
        <w:rPr>
          <w:rFonts w:ascii="Arial" w:hAnsi="Arial" w:cs="Arial"/>
          <w:lang w:val="en-GB"/>
        </w:rPr>
        <w:t xml:space="preserve">Anxiety </w:t>
      </w:r>
      <w:r w:rsidR="00107078">
        <w:rPr>
          <w:rFonts w:ascii="Arial" w:hAnsi="Arial" w:cs="Arial"/>
          <w:lang w:val="en-GB"/>
        </w:rPr>
        <w:t>estimates</w:t>
      </w:r>
      <w:r w:rsidR="00A16B22">
        <w:rPr>
          <w:rFonts w:ascii="Arial" w:hAnsi="Arial" w:cs="Arial"/>
          <w:lang w:val="en-GB"/>
        </w:rPr>
        <w:t xml:space="preserve"> </w:t>
      </w:r>
      <w:r w:rsidR="00C95F53">
        <w:rPr>
          <w:rFonts w:ascii="Arial" w:hAnsi="Arial" w:cs="Arial"/>
          <w:lang w:val="en-GB"/>
        </w:rPr>
        <w:t>(</w:t>
      </w:r>
      <w:r w:rsidR="00A16B22">
        <w:rPr>
          <w:rFonts w:ascii="Arial" w:hAnsi="Arial" w:cs="Arial"/>
          <w:lang w:val="en-GB"/>
        </w:rPr>
        <w:t>conditioned models</w:t>
      </w:r>
      <w:r w:rsidR="000F0CA6">
        <w:rPr>
          <w:rFonts w:ascii="Arial" w:hAnsi="Arial" w:cs="Arial"/>
          <w:lang w:val="en-GB"/>
        </w:rPr>
        <w:t>)</w:t>
      </w:r>
    </w:p>
    <w:tbl>
      <w:tblPr>
        <w:tblW w:w="15133" w:type="dxa"/>
        <w:tblLayout w:type="fixed"/>
        <w:tblLook w:val="04A0" w:firstRow="1" w:lastRow="0" w:firstColumn="1" w:lastColumn="0" w:noHBand="0" w:noVBand="1"/>
      </w:tblPr>
      <w:tblGrid>
        <w:gridCol w:w="1181"/>
        <w:gridCol w:w="660"/>
        <w:gridCol w:w="609"/>
        <w:gridCol w:w="657"/>
        <w:gridCol w:w="887"/>
        <w:gridCol w:w="684"/>
        <w:gridCol w:w="650"/>
        <w:gridCol w:w="657"/>
        <w:gridCol w:w="883"/>
        <w:gridCol w:w="565"/>
        <w:gridCol w:w="650"/>
        <w:gridCol w:w="657"/>
        <w:gridCol w:w="883"/>
        <w:gridCol w:w="565"/>
        <w:gridCol w:w="650"/>
        <w:gridCol w:w="657"/>
        <w:gridCol w:w="883"/>
        <w:gridCol w:w="565"/>
        <w:gridCol w:w="650"/>
        <w:gridCol w:w="657"/>
        <w:gridCol w:w="883"/>
      </w:tblGrid>
      <w:tr w:rsidR="00D520C4" w:rsidRPr="00D520C4" w14:paraId="4A102864" w14:textId="77777777" w:rsidTr="00780917">
        <w:trPr>
          <w:trHeight w:val="400"/>
        </w:trPr>
        <w:tc>
          <w:tcPr>
            <w:tcW w:w="1182" w:type="dxa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FCE1F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 </w:t>
            </w:r>
          </w:p>
        </w:tc>
        <w:tc>
          <w:tcPr>
            <w:tcW w:w="2814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33CD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5.1.</w:t>
            </w:r>
          </w:p>
        </w:tc>
        <w:tc>
          <w:tcPr>
            <w:tcW w:w="2872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21420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5.2.</w:t>
            </w:r>
          </w:p>
        </w:tc>
        <w:tc>
          <w:tcPr>
            <w:tcW w:w="2755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E8BB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5.3.</w:t>
            </w:r>
          </w:p>
        </w:tc>
        <w:tc>
          <w:tcPr>
            <w:tcW w:w="2755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2B36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5.4.</w:t>
            </w:r>
          </w:p>
        </w:tc>
        <w:tc>
          <w:tcPr>
            <w:tcW w:w="2755" w:type="dxa"/>
            <w:gridSpan w:val="4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9AB5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5.5.</w:t>
            </w:r>
          </w:p>
        </w:tc>
      </w:tr>
      <w:tr w:rsidR="00D520C4" w:rsidRPr="00D520C4" w14:paraId="2C98BDF8" w14:textId="77777777" w:rsidTr="00780917">
        <w:trPr>
          <w:trHeight w:val="480"/>
        </w:trPr>
        <w:tc>
          <w:tcPr>
            <w:tcW w:w="118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8EA5134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03A1FA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6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0DDAC8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331775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88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BBD005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6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1CC3672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F59BAC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060570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AF7EB2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40627A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B2C98D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8EF3BF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CDCCC8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6D9FF1D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C0CF2E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7CFA49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43EA2DC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  <w:tc>
          <w:tcPr>
            <w:tcW w:w="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09EB7EA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GPs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A67294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2A6993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C510E2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Accountants</w:t>
            </w:r>
          </w:p>
        </w:tc>
      </w:tr>
      <w:tr w:rsidR="00D520C4" w:rsidRPr="00D520C4" w14:paraId="18FDF945" w14:textId="77777777" w:rsidTr="00780917">
        <w:trPr>
          <w:trHeight w:val="24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C97BA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Female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A31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0.291***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B88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0.090*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8AC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0.182***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FB4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0.098***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EBF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0.283***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873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0.104**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37A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0.155***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E61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0.104***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4FC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0.172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96E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0.091*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0C69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0.225***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1CB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0.071**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897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BD7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0.093*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A97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0.202***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55D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0.076**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96A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0.144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C50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0.139**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C1F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0.175***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958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0.064**</w:t>
            </w:r>
          </w:p>
        </w:tc>
      </w:tr>
      <w:tr w:rsidR="00D520C4" w:rsidRPr="00D520C4" w14:paraId="77E0FBB7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0796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13C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(0.074)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64F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(0.047)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A0B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(0.047)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5FE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(0.026)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4C55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(0.074)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587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(0.048)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218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(0.047)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D5A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(0.026)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EAD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(0.165)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459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(0.052)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D25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59A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(0.030)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33C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(0.167)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70D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067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A2A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(0.030)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B21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(0.181)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C74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(0.055)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3EC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D49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(0.031)</w:t>
            </w:r>
          </w:p>
        </w:tc>
      </w:tr>
      <w:tr w:rsidR="00D520C4" w:rsidRPr="00D520C4" w14:paraId="40B4B843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5A667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 xml:space="preserve">Age 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67E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0.046**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E26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9EF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0.033***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7F7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0.015*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7C2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0.046**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E8B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9AA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0.034***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FC1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0.014*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153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5C4C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0D4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E24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0.011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083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2B0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825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1DA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0FB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-0.091*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130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CF6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0.021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BCE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0.020*</w:t>
            </w:r>
          </w:p>
        </w:tc>
      </w:tr>
      <w:tr w:rsidR="00D520C4" w:rsidRPr="00D520C4" w14:paraId="3821A847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DC8D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CC8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2A9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AAA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(0.013)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098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(0.007)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6EF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7A3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3A1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617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(0.008)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F02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(0.049)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9F5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(0.018)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EB9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37A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CB1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(0.049)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322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(0.018)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E57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F3E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E82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(0.054)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5C8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E65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(0.020)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40A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</w:tr>
      <w:tr w:rsidR="00D520C4" w:rsidRPr="00D520C4" w14:paraId="00C6C244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1828E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Age2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A8ED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-0.000**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1DA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6F5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-0.000**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81B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-0.000**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3D0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-0.000**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C61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B2C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71C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B24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64B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FA2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61F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E70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7DC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7E9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CAED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-0.000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403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CDE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192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6E7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</w:tr>
      <w:tr w:rsidR="00D520C4" w:rsidRPr="00D520C4" w14:paraId="68716804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75CA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5EF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3AA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8AC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E9E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764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EF8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422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38D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812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527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9FF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7C4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D78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B311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C0C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7D7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282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1A5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471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9AB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(0.000)</w:t>
            </w:r>
          </w:p>
        </w:tc>
      </w:tr>
      <w:tr w:rsidR="00D520C4" w:rsidRPr="00D520C4" w14:paraId="1D0BE995" w14:textId="77777777" w:rsidTr="00780917">
        <w:trPr>
          <w:trHeight w:val="44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05B0F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Occupation (main job)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24715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DDB6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6D20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4986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6BDC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B040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7970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9D0B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9E3C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886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CC1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6146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A686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D45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11E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EEF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F1E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A87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F77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AE9E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163E2C40" w14:textId="77777777" w:rsidTr="00780917">
        <w:trPr>
          <w:trHeight w:val="44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CC87A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General practitioners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3D7E0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D610C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0FDCD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55F4A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56E1B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DBB94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1F853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08701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1F23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392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0C39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698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7284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094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096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D23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765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238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BAC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70C4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6CC25524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458C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EE01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7169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96E3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7623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FD76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8960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0D9D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30A7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4C6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FF8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B32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D12E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B83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6A63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5BF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B22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539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72C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8C4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BFC1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007971D3" w14:textId="77777777" w:rsidTr="00780917">
        <w:trPr>
          <w:trHeight w:val="44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94A06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Hospital doctors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9C36F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B71E3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CCEFB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D51E5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B8872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E577B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EC9E6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44996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BF7C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B02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3D5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CC4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B1C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069F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5C5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11C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E48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AB7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E1D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11F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41EF1938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0629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280B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0AD3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214C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43BE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A374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7610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2394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B928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76E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F7B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477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FF6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49E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8FF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D20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7065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59D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1D72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FBC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246B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6C532712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74B3E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Lawyers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E5175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7B75E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25E07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DF3F4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4C76E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3C777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7E77E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87649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9A1F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7BA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11E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EDEE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8EDD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79B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7B2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762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B0B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DC1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D52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B8E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79ED6644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EBD5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83CBA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281C2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CD129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FA99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2AB5B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890FF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36F18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DC2CF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6F68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3BE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238B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FE9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420A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C28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0F12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762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A23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EEF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A75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892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73D587FC" w14:textId="77777777" w:rsidTr="00780917">
        <w:trPr>
          <w:trHeight w:val="44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93026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Hourly wage (log)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8D594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67C4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BD21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8A68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A97B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BF4B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70BA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61DD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BE3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0.163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C49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4CF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5CF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-0.048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BF3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0.186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2CA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82D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99C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-0.075**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EE3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0.169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9C4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0.034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49F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C5A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-0.088***</w:t>
            </w:r>
          </w:p>
        </w:tc>
      </w:tr>
      <w:tr w:rsidR="00D520C4" w:rsidRPr="00D520C4" w14:paraId="1999381E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EB31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B9BD4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9FBFB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8A7E4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C8AB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019B0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A4C5D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45A2D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84E9A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589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(0.144)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A54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(0.061)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313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F89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(0.030)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D5B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(0.147)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0E8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F46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09B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(0.031)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F76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(0.155)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59B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F61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940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(0.032)</w:t>
            </w:r>
          </w:p>
        </w:tc>
      </w:tr>
      <w:tr w:rsidR="00D520C4" w:rsidRPr="00D520C4" w14:paraId="3944F997" w14:textId="77777777" w:rsidTr="00780917">
        <w:trPr>
          <w:trHeight w:val="66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AA87F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Basic usual hours (main job)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EE290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65A4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2E0F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E306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189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0.005**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F462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E0C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0.006***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AB8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0.002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0CB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C008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32E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979E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260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9A3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B29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EBB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0.004**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CE8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055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641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D5B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0.003</w:t>
            </w:r>
          </w:p>
        </w:tc>
      </w:tr>
      <w:tr w:rsidR="00D520C4" w:rsidRPr="00D520C4" w14:paraId="51F2FBC2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7F87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73A23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228ED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EA1C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220B4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08B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4C9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1D3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911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0C53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DE9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0F0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BCD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046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FF3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12F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43E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C0A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(0.007)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9C4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2A4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9E0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</w:tr>
      <w:tr w:rsidR="00D520C4" w:rsidRPr="00D520C4" w14:paraId="7EF9A9E9" w14:textId="77777777" w:rsidTr="00780917">
        <w:trPr>
          <w:trHeight w:val="66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1286D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Overtime hours (main job)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8CD77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F2F6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ABF8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2D64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C7E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956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4C6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0.022***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715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0.008***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0EB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62D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9C3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8FB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5AD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DCC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0.006*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61C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0.026***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053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0.012***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0E9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0.024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9AA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0.008**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1D2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0.025***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962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0.012***</w:t>
            </w:r>
          </w:p>
        </w:tc>
      </w:tr>
      <w:tr w:rsidR="00D520C4" w:rsidRPr="00D520C4" w14:paraId="60CB9A0F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85BF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EDB4A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37556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47D9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E267D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6B1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(0.009)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005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DEE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2C1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747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254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371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579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E4B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(0.019)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EDB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80A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9ED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B24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(0.021)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65D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182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965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</w:tr>
      <w:tr w:rsidR="00D520C4" w:rsidRPr="00D520C4" w14:paraId="626D400A" w14:textId="77777777" w:rsidTr="00780917">
        <w:trPr>
          <w:trHeight w:val="44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21C38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Actual hours (2nd job)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18A53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4874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611E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86D8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D15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E56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991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2C4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-0.002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4B4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BD9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9CD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1E2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727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111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C0D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493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-0.003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90E9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-0.012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426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1B9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B74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-0.002</w:t>
            </w:r>
          </w:p>
        </w:tc>
      </w:tr>
      <w:tr w:rsidR="00D520C4" w:rsidRPr="00D520C4" w14:paraId="04649BA2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EA3A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9770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F8A30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925E8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41B3A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6714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(0.008)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6A1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(0.005)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F8D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760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BD6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617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05FC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324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DDA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(0.015)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B6C5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64A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78E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874B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(0.016)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02B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566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(0.011)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E6D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(0.004)</w:t>
            </w:r>
          </w:p>
        </w:tc>
      </w:tr>
      <w:tr w:rsidR="00D520C4" w:rsidRPr="00D520C4" w14:paraId="54553E65" w14:textId="77777777" w:rsidTr="00780917">
        <w:trPr>
          <w:trHeight w:val="66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3462F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Total hours (main &amp; 2nd job)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329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0.006***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C46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21B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0.009***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A2C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0.002**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818DB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25EAF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3BE9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A3EE9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5E09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D03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688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0.012***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286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0.005***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196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4C61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E87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750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45D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263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C3C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75A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4BC33CC6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78CA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7B9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48E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53A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2A8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C8F54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769C6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5A0B2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BCAA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A54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(0.006)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DC7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(0.002)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EAD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036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(0.001)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BB92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760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728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208B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61B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B8B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364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1E4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49FC08C5" w14:textId="77777777" w:rsidTr="00780917">
        <w:trPr>
          <w:trHeight w:val="44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F58BD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Underemployment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183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0.246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A96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-0.085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DF4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90D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0.095*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A2A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0.239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E2D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-0.071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7F6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0.131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E48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0.091*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821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0.280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293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-0.080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BE5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0.180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81D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0.157**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1EF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0.330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F2A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-0.071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724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0.141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AD5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0.146**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A82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362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940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12E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747EC4C0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94EE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A58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(0.165)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C29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(0.099)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34E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(0.112)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938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(0.053)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92E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(0.165)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90D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(0.099)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AD3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(0.113)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309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(0.053)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D20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(0.269)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111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(0.105)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211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(0.154)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030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(0.066)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941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(0.272)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BFF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(0.105)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B06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(0.154)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91A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(0.066)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B985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2D2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179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E19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60AE459D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EFFB9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Immigrant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B52D5A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9CB0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EDD2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46122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325F5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80874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D1FC7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CE527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84A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04B6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FD9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6D0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9F1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E8D9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E29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5CE4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98C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682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0.164**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9A2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-0.184**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98E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-0.003</w:t>
            </w:r>
          </w:p>
        </w:tc>
      </w:tr>
      <w:tr w:rsidR="00D520C4" w:rsidRPr="00D520C4" w14:paraId="77BB3DEA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1748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CF0B8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9CFE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AA6C1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00D87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7E071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E36C8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C7491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BCD3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E3B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CAE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C6D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9FF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7E4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4E0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D78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3B5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8EF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(0.220)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A489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AA0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-0.093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0BA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-0.043</w:t>
            </w:r>
          </w:p>
        </w:tc>
      </w:tr>
      <w:tr w:rsidR="00D520C4" w:rsidRPr="00D520C4" w14:paraId="462715A5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32CF2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lastRenderedPageBreak/>
              <w:t>Marital status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03254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7A85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2EE8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646E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9ED4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141F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D8EC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A681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81C5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E5B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683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D6D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5C7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AFE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126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92D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05A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715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089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D38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4389DF30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643D7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Married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57456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CC9ED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B7C44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AF726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83A5B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38ED2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AFF5A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323A6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45D5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2F4D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9F2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442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B4D9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D05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4B9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672F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2D6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0.069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C4AD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0.069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2CA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5AB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-0.041</w:t>
            </w:r>
          </w:p>
        </w:tc>
      </w:tr>
      <w:tr w:rsidR="00D520C4" w:rsidRPr="00D520C4" w14:paraId="32D35881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418B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74197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02AC6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D872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5777F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A1A4E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3F327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7FDA3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E2776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3A1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E0FC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035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BD0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A32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2C0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C498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C93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394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(0.173)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9EB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(0.067)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01D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63E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(0.035)</w:t>
            </w:r>
          </w:p>
        </w:tc>
      </w:tr>
      <w:tr w:rsidR="00D520C4" w:rsidRPr="00D520C4" w14:paraId="06E649A8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7208E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Divorced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8E3AB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2E92C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7EC7D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85765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D8B51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68329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2827B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46034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9B95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C842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FB5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791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37FE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EE09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DD9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CB4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CE5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0.675*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C8F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476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-0.022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552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-0.098</w:t>
            </w:r>
          </w:p>
        </w:tc>
      </w:tr>
      <w:tr w:rsidR="00D520C4" w:rsidRPr="00D520C4" w14:paraId="2B6D1CB2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4640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D807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56F42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E0832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4885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BE961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91DF0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6F3F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6A9A2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DBC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80BF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909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E1D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186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ECD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0FB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55D0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15E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(0.376)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636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(0.136)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551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(0.125)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37C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(0.062)</w:t>
            </w:r>
          </w:p>
        </w:tc>
      </w:tr>
      <w:tr w:rsidR="00D520C4" w:rsidRPr="00D520C4" w14:paraId="1418E0C9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2AA1D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Separated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4DF05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C9D68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F696A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8BB7B0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2ACE8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0358A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2F9AC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13624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EA42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9E0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C20E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E84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F73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93E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26B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0E1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A41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-0.055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521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-0.111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EB4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0.186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37F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0.014</w:t>
            </w:r>
          </w:p>
        </w:tc>
      </w:tr>
      <w:tr w:rsidR="00D520C4" w:rsidRPr="00D520C4" w14:paraId="5360EB95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44D6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C9F56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7745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96E8E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0A6D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BDCBF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479E2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8BE21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6D599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739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368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BF8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7FDD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5D7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B76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C8B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A81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2AA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(0.311)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A1B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(0.174)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653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(0.198)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94E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(0.090)</w:t>
            </w:r>
          </w:p>
        </w:tc>
      </w:tr>
      <w:tr w:rsidR="00D520C4" w:rsidRPr="00D520C4" w14:paraId="3C2EAD41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A9D87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Widowed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A3231" w14:textId="77777777" w:rsidR="00D520C4" w:rsidRPr="00D520C4" w:rsidRDefault="00D520C4" w:rsidP="00D520C4">
            <w:pPr>
              <w:jc w:val="right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435BB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DF5B0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747F7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0AAAA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03717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E4698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71BDF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0E02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72DF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AD19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7F0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9AE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70B3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56C5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CE2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7C7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1.32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006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81C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-0.604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992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0.202</w:t>
            </w:r>
          </w:p>
        </w:tc>
      </w:tr>
      <w:tr w:rsidR="00D520C4" w:rsidRPr="00D520C4" w14:paraId="755BDA78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972C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74FFC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864E9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80C42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F1DDD7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D85A7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14885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C0238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20311B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8E00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4DAF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E8D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8AD9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140A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795C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67AF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269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D53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(0.998)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0DA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A11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(0.462)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1EE9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(0.158)</w:t>
            </w:r>
          </w:p>
        </w:tc>
      </w:tr>
      <w:tr w:rsidR="00D520C4" w:rsidRPr="00D520C4" w14:paraId="3B97C84F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91AE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A5D73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FC179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DF760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81575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C25CF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35D39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C4A8B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493A2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7F38" w14:textId="77777777" w:rsidR="00D520C4" w:rsidRPr="00D520C4" w:rsidRDefault="00D520C4" w:rsidP="00D520C4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919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064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8A30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A66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57A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D1E7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5DC85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9C3B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196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716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947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75C4EB53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C51F2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Constant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833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-1.731***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8CD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0.193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347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-1.067***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14E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-0.421**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44F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-1.714***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C02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0.113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957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-1.042***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E50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-0.394**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363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-0.15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00E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-0.002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7496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-0.841**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CF3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-0.336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C3F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-0.297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14D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0.017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AA6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-0.631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3E9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-0.237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E22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0.499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D93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0.255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23A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-0.546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013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-0.278</w:t>
            </w:r>
          </w:p>
        </w:tc>
      </w:tr>
      <w:tr w:rsidR="00D520C4" w:rsidRPr="00D520C4" w14:paraId="7878E4E1" w14:textId="77777777" w:rsidTr="00780917">
        <w:trPr>
          <w:trHeight w:val="20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4BB4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4A7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(0.452)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8F7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(0.301)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D3E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(0.281)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0E4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(0.163)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8CB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(0.453)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51A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(0.307)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DFDC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(0.280)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CF8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(0.164)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466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(1.119)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B72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(0.359)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970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(0.396)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BA5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(0.222)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445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(1.159)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76B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(0.373)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9AC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(0.401)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9CE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(0.228)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2C0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(1.217)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CCE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(0.396)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5A2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(0.420)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002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(0.237)</w:t>
            </w:r>
          </w:p>
        </w:tc>
      </w:tr>
      <w:tr w:rsidR="00D520C4" w:rsidRPr="00D520C4" w14:paraId="25168708" w14:textId="77777777" w:rsidTr="00780917">
        <w:trPr>
          <w:trHeight w:val="240"/>
        </w:trPr>
        <w:tc>
          <w:tcPr>
            <w:tcW w:w="118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0F190BC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Observations</w:t>
            </w:r>
          </w:p>
        </w:tc>
        <w:tc>
          <w:tcPr>
            <w:tcW w:w="66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A660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904</w:t>
            </w:r>
          </w:p>
        </w:tc>
        <w:tc>
          <w:tcPr>
            <w:tcW w:w="6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8B2F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1,886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6B62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2,171</w:t>
            </w:r>
          </w:p>
        </w:tc>
        <w:tc>
          <w:tcPr>
            <w:tcW w:w="88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7AD4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6,849</w:t>
            </w:r>
          </w:p>
        </w:tc>
        <w:tc>
          <w:tcPr>
            <w:tcW w:w="6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F108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903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8CF9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1,871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0026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2,161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93EF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6,823</w:t>
            </w:r>
          </w:p>
        </w:tc>
        <w:tc>
          <w:tcPr>
            <w:tcW w:w="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1C59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245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5808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1,595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18D7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1,234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E06A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4,937</w:t>
            </w:r>
          </w:p>
        </w:tc>
        <w:tc>
          <w:tcPr>
            <w:tcW w:w="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2BD8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245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E34C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1,586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CC2B8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1,228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AEEDE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4,917</w:t>
            </w:r>
          </w:p>
        </w:tc>
        <w:tc>
          <w:tcPr>
            <w:tcW w:w="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892A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245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FE1C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1,585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5243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1,227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A861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  <w:t>4,913</w:t>
            </w:r>
          </w:p>
        </w:tc>
      </w:tr>
      <w:tr w:rsidR="00D520C4" w:rsidRPr="00D520C4" w14:paraId="56EC97F3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7089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color w:val="000000"/>
                <w:sz w:val="11"/>
                <w:szCs w:val="11"/>
                <w:lang w:eastAsia="en-GB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2262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FA6E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3A17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579F8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4D39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73AE6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B75F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9CB5D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9D0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10B2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54A1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87C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5DE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DF0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CCDE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1DA3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F0E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8230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49D9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DE94" w14:textId="77777777" w:rsidR="00D520C4" w:rsidRPr="00D520C4" w:rsidRDefault="00D520C4" w:rsidP="00D520C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520C4" w:rsidRPr="00D520C4" w14:paraId="2D66E9A0" w14:textId="77777777" w:rsidTr="00780917">
        <w:trPr>
          <w:trHeight w:val="22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E2A5B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Year dummies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C02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2D0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459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F98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FFB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095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4F54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4BF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25A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AF0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1D24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C32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6EB4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13A1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E59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FDD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0FA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FDA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6E3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75A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</w:tr>
      <w:tr w:rsidR="00D520C4" w:rsidRPr="00D520C4" w14:paraId="186AEE93" w14:textId="77777777" w:rsidTr="00780917">
        <w:trPr>
          <w:trHeight w:val="440"/>
        </w:trPr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D58D1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Ethnicity dummies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44E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6EB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4296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880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36F6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45D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5E6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C8F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F40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051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5E95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B26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06AA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7B2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676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B06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5A2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51D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D1B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72E7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</w:tr>
      <w:tr w:rsidR="00D520C4" w:rsidRPr="00D520C4" w14:paraId="569B8170" w14:textId="77777777" w:rsidTr="00780917">
        <w:trPr>
          <w:trHeight w:val="460"/>
        </w:trPr>
        <w:tc>
          <w:tcPr>
            <w:tcW w:w="118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94F2B08" w14:textId="77777777" w:rsidR="00D520C4" w:rsidRPr="00D520C4" w:rsidRDefault="00D520C4" w:rsidP="00D520C4">
            <w:pPr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b/>
                <w:bCs/>
                <w:color w:val="000000"/>
                <w:sz w:val="11"/>
                <w:szCs w:val="11"/>
                <w:lang w:eastAsia="en-GB"/>
              </w:rPr>
              <w:t>Regional dummies</w:t>
            </w:r>
          </w:p>
        </w:tc>
        <w:tc>
          <w:tcPr>
            <w:tcW w:w="66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2C37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0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2C71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B882E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41E9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8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70E99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8122B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DEEF0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435A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AC73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985BD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C67B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2EECF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03832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8841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073D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816B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NO</w:t>
            </w:r>
          </w:p>
        </w:tc>
        <w:tc>
          <w:tcPr>
            <w:tcW w:w="56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CDCCC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6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F6848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65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07AD5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  <w:tc>
          <w:tcPr>
            <w:tcW w:w="8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750DB3" w14:textId="77777777" w:rsidR="00D520C4" w:rsidRPr="00D520C4" w:rsidRDefault="00D520C4" w:rsidP="00D520C4">
            <w:pPr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</w:pPr>
            <w:r w:rsidRPr="00D520C4">
              <w:rPr>
                <w:rFonts w:ascii="Arial" w:eastAsia="Times New Roman" w:hAnsi="Arial" w:cs="Arial"/>
                <w:i/>
                <w:iCs/>
                <w:color w:val="000000"/>
                <w:sz w:val="11"/>
                <w:szCs w:val="11"/>
                <w:lang w:eastAsia="en-GB"/>
              </w:rPr>
              <w:t>YES</w:t>
            </w:r>
          </w:p>
        </w:tc>
      </w:tr>
    </w:tbl>
    <w:p w14:paraId="29847EC3" w14:textId="77777777" w:rsidR="00673E6E" w:rsidRDefault="00673E6E">
      <w:pPr>
        <w:rPr>
          <w:rFonts w:ascii="Arial" w:eastAsia="Times New Roman" w:hAnsi="Arial" w:cs="Arial"/>
          <w:color w:val="000000"/>
          <w:sz w:val="18"/>
          <w:szCs w:val="18"/>
          <w:lang w:eastAsia="en-GB"/>
        </w:rPr>
      </w:pPr>
    </w:p>
    <w:p w14:paraId="1A1687BD" w14:textId="0B78849F" w:rsidR="00107078" w:rsidRPr="00BD4341" w:rsidRDefault="00107078">
      <w:pPr>
        <w:rPr>
          <w:rFonts w:ascii="Arial" w:hAnsi="Arial" w:cs="Arial"/>
          <w:lang w:val="en-GB"/>
        </w:rPr>
      </w:pPr>
      <w:r w:rsidRPr="00B80BF2">
        <w:rPr>
          <w:rFonts w:ascii="Arial" w:eastAsia="Times New Roman" w:hAnsi="Arial" w:cs="Arial"/>
          <w:color w:val="000000"/>
          <w:sz w:val="18"/>
          <w:szCs w:val="18"/>
          <w:lang w:eastAsia="en-GB"/>
        </w:rPr>
        <w:t xml:space="preserve">Note: </w:t>
      </w:r>
      <w:r w:rsidRPr="004032B9">
        <w:rPr>
          <w:rFonts w:ascii="Arial" w:eastAsia="Times New Roman" w:hAnsi="Arial" w:cs="Arial"/>
          <w:color w:val="000000"/>
          <w:sz w:val="18"/>
          <w:szCs w:val="18"/>
          <w:lang w:eastAsia="en-GB"/>
        </w:rPr>
        <w:t>Standard errors in parentheses *** p&lt;0.01, ** p&lt;0.05, * p&lt;0.10</w:t>
      </w:r>
    </w:p>
    <w:sectPr w:rsidR="00107078" w:rsidRPr="00BD4341" w:rsidSect="000F0CA6">
      <w:pgSz w:w="16838" w:h="11906" w:orient="landscape"/>
      <w:pgMar w:top="829" w:right="490" w:bottom="1012" w:left="61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1C7"/>
    <w:rsid w:val="000D1195"/>
    <w:rsid w:val="000F0CA6"/>
    <w:rsid w:val="00107078"/>
    <w:rsid w:val="00111DE3"/>
    <w:rsid w:val="00160E13"/>
    <w:rsid w:val="003B7BE4"/>
    <w:rsid w:val="005D64AA"/>
    <w:rsid w:val="00673E6E"/>
    <w:rsid w:val="006A226F"/>
    <w:rsid w:val="0072708F"/>
    <w:rsid w:val="00763CE1"/>
    <w:rsid w:val="00780917"/>
    <w:rsid w:val="00830B22"/>
    <w:rsid w:val="008C1AB8"/>
    <w:rsid w:val="008F0167"/>
    <w:rsid w:val="0099179B"/>
    <w:rsid w:val="00A16B22"/>
    <w:rsid w:val="00A47529"/>
    <w:rsid w:val="00B46E82"/>
    <w:rsid w:val="00B52D88"/>
    <w:rsid w:val="00B80BF2"/>
    <w:rsid w:val="00BB28A3"/>
    <w:rsid w:val="00BB60BF"/>
    <w:rsid w:val="00BD384B"/>
    <w:rsid w:val="00BD4341"/>
    <w:rsid w:val="00BE00CB"/>
    <w:rsid w:val="00BF4BB7"/>
    <w:rsid w:val="00C95F53"/>
    <w:rsid w:val="00D520C4"/>
    <w:rsid w:val="00DE11C7"/>
    <w:rsid w:val="00DF14F6"/>
    <w:rsid w:val="00DF44A7"/>
    <w:rsid w:val="00E44836"/>
    <w:rsid w:val="00ED5FE6"/>
    <w:rsid w:val="00F858F7"/>
    <w:rsid w:val="00FA3DA1"/>
    <w:rsid w:val="00FE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59D4D"/>
  <w15:chartTrackingRefBased/>
  <w15:docId w15:val="{B9028724-862F-0743-A502-0D0891F29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1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E7B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7BF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7BF3"/>
    <w:rPr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7078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07078"/>
    <w:rPr>
      <w:color w:val="954F72"/>
      <w:u w:val="single"/>
    </w:rPr>
  </w:style>
  <w:style w:type="paragraph" w:customStyle="1" w:styleId="msonormal0">
    <w:name w:val="msonormal"/>
    <w:basedOn w:val="Normal"/>
    <w:rsid w:val="001070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5">
    <w:name w:val="xl65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xl66">
    <w:name w:val="xl66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67">
    <w:name w:val="xl67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68">
    <w:name w:val="xl68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69">
    <w:name w:val="xl69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8"/>
      <w:szCs w:val="18"/>
      <w:lang w:eastAsia="en-GB"/>
    </w:rPr>
  </w:style>
  <w:style w:type="paragraph" w:customStyle="1" w:styleId="xl70">
    <w:name w:val="xl70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  <w:lang w:eastAsia="en-GB"/>
    </w:rPr>
  </w:style>
  <w:style w:type="paragraph" w:customStyle="1" w:styleId="xl71">
    <w:name w:val="xl71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xl72">
    <w:name w:val="xl72"/>
    <w:basedOn w:val="Normal"/>
    <w:rsid w:val="00107078"/>
    <w:pP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73">
    <w:name w:val="xl73"/>
    <w:basedOn w:val="Normal"/>
    <w:rsid w:val="00107078"/>
    <w:pPr>
      <w:spacing w:before="100" w:beforeAutospacing="1" w:after="100" w:afterAutospacing="1"/>
      <w:textAlignment w:val="center"/>
    </w:pPr>
    <w:rPr>
      <w:rFonts w:ascii="Arial" w:eastAsia="Times New Roman" w:hAnsi="Arial" w:cs="Arial"/>
      <w:sz w:val="18"/>
      <w:szCs w:val="18"/>
      <w:lang w:eastAsia="en-GB"/>
    </w:rPr>
  </w:style>
  <w:style w:type="paragraph" w:customStyle="1" w:styleId="xl74">
    <w:name w:val="xl74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75">
    <w:name w:val="xl75"/>
    <w:basedOn w:val="Normal"/>
    <w:rsid w:val="00107078"/>
    <w:pP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i/>
      <w:iCs/>
      <w:color w:val="000000"/>
      <w:sz w:val="18"/>
      <w:szCs w:val="18"/>
      <w:lang w:eastAsia="en-GB"/>
    </w:rPr>
  </w:style>
  <w:style w:type="paragraph" w:customStyle="1" w:styleId="xl76">
    <w:name w:val="xl76"/>
    <w:basedOn w:val="Normal"/>
    <w:rsid w:val="00107078"/>
    <w:pPr>
      <w:spacing w:before="100" w:beforeAutospacing="1" w:after="100" w:afterAutospacing="1"/>
    </w:pPr>
    <w:rPr>
      <w:rFonts w:ascii="Arial" w:eastAsia="Times New Roman" w:hAnsi="Arial" w:cs="Arial"/>
      <w:i/>
      <w:iCs/>
      <w:sz w:val="18"/>
      <w:szCs w:val="18"/>
      <w:lang w:eastAsia="en-GB"/>
    </w:rPr>
  </w:style>
  <w:style w:type="paragraph" w:customStyle="1" w:styleId="xl77">
    <w:name w:val="xl77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78">
    <w:name w:val="xl78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79">
    <w:name w:val="xl79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0">
    <w:name w:val="xl80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1">
    <w:name w:val="xl81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2">
    <w:name w:val="xl82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color w:val="000000"/>
      <w:sz w:val="18"/>
      <w:szCs w:val="18"/>
      <w:lang w:eastAsia="en-GB"/>
    </w:rPr>
  </w:style>
  <w:style w:type="paragraph" w:customStyle="1" w:styleId="xl83">
    <w:name w:val="xl83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  <w:style w:type="paragraph" w:customStyle="1" w:styleId="xl84">
    <w:name w:val="xl84"/>
    <w:basedOn w:val="Normal"/>
    <w:rsid w:val="00107078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  <w:sz w:val="18"/>
      <w:szCs w:val="18"/>
      <w:lang w:eastAsia="en-GB"/>
    </w:rPr>
  </w:style>
  <w:style w:type="paragraph" w:customStyle="1" w:styleId="xl85">
    <w:name w:val="xl85"/>
    <w:basedOn w:val="Normal"/>
    <w:rsid w:val="00107078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i/>
      <w:iCs/>
      <w:sz w:val="18"/>
      <w:szCs w:val="18"/>
      <w:lang w:eastAsia="en-GB"/>
    </w:rPr>
  </w:style>
  <w:style w:type="paragraph" w:customStyle="1" w:styleId="xl86">
    <w:name w:val="xl86"/>
    <w:basedOn w:val="Normal"/>
    <w:rsid w:val="00107078"/>
    <w:pPr>
      <w:pBdr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i/>
      <w:iCs/>
      <w:sz w:val="18"/>
      <w:szCs w:val="18"/>
      <w:lang w:eastAsia="en-GB"/>
    </w:rPr>
  </w:style>
  <w:style w:type="paragraph" w:customStyle="1" w:styleId="xl87">
    <w:name w:val="xl87"/>
    <w:basedOn w:val="Normal"/>
    <w:rsid w:val="00107078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000000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6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3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1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9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6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Nunez Elvira, Alberto</dc:creator>
  <cp:keywords/>
  <dc:description/>
  <cp:lastModifiedBy>Nunez Elvira, Alberto</cp:lastModifiedBy>
  <cp:revision>6</cp:revision>
  <dcterms:created xsi:type="dcterms:W3CDTF">2022-07-16T09:41:00Z</dcterms:created>
  <dcterms:modified xsi:type="dcterms:W3CDTF">2022-08-03T15:42:00Z</dcterms:modified>
</cp:coreProperties>
</file>