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30EAD" w14:textId="77777777" w:rsidR="002026CA" w:rsidRPr="005F3A86" w:rsidRDefault="00D20ED8" w:rsidP="00DA2920">
      <w:pPr>
        <w:pStyle w:val="ae"/>
        <w:rPr>
          <w:rFonts w:ascii="Times New Roman" w:hAnsi="Times New Roman" w:cs="Times New Roman"/>
          <w:sz w:val="28"/>
          <w:szCs w:val="28"/>
        </w:rPr>
      </w:pPr>
      <w:r w:rsidRPr="005F3A86">
        <w:rPr>
          <w:rFonts w:hint="eastAsia"/>
          <w:sz w:val="28"/>
          <w:szCs w:val="28"/>
        </w:rPr>
        <w:t xml:space="preserve"> </w:t>
      </w:r>
      <w:bookmarkStart w:id="0" w:name="_Toc41510100"/>
      <w:bookmarkStart w:id="1" w:name="_Toc110198305"/>
      <w:r w:rsidR="00B5028E" w:rsidRPr="005F3A86">
        <w:rPr>
          <w:rFonts w:ascii="Times New Roman" w:hAnsi="Times New Roman" w:cs="Times New Roman"/>
          <w:sz w:val="28"/>
          <w:szCs w:val="28"/>
        </w:rPr>
        <w:t>Online Supplementary Materials</w:t>
      </w:r>
      <w:bookmarkEnd w:id="0"/>
      <w:bookmarkEnd w:id="1"/>
    </w:p>
    <w:sdt>
      <w:sdtPr>
        <w:rPr>
          <w:rFonts w:ascii="Times New Roman" w:hAnsi="Times New Roman"/>
          <w:b/>
          <w:kern w:val="2"/>
          <w:szCs w:val="24"/>
          <w:lang w:val="zh-TW"/>
        </w:rPr>
        <w:id w:val="-1497106538"/>
        <w:docPartObj>
          <w:docPartGallery w:val="Table of Contents"/>
          <w:docPartUnique/>
        </w:docPartObj>
      </w:sdtPr>
      <w:sdtEndPr>
        <w:rPr>
          <w:bCs/>
          <w:kern w:val="0"/>
        </w:rPr>
      </w:sdtEndPr>
      <w:sdtContent>
        <w:p w14:paraId="4984A52B" w14:textId="2BC9A3F9" w:rsidR="0029013A" w:rsidRDefault="005F3A86">
          <w:pPr>
            <w:pStyle w:val="11"/>
            <w:tabs>
              <w:tab w:val="right" w:leader="dot" w:pos="9016"/>
            </w:tabs>
            <w:rPr>
              <w:rFonts w:cstheme="minorBidi"/>
              <w:noProof/>
              <w:kern w:val="2"/>
              <w:sz w:val="24"/>
            </w:rPr>
          </w:pPr>
          <w:r w:rsidRPr="00B9641A">
            <w:rPr>
              <w:rFonts w:ascii="Times New Roman" w:hAnsi="Times New Roman"/>
              <w:b/>
              <w:sz w:val="24"/>
              <w:szCs w:val="24"/>
            </w:rPr>
            <w:fldChar w:fldCharType="begin"/>
          </w:r>
          <w:r w:rsidRPr="00B9641A">
            <w:rPr>
              <w:rFonts w:ascii="Times New Roman" w:hAnsi="Times New Roman"/>
              <w:b/>
              <w:sz w:val="24"/>
              <w:szCs w:val="24"/>
            </w:rPr>
            <w:instrText xml:space="preserve"> TOC \o "1-3" \h \z \u </w:instrText>
          </w:r>
          <w:r w:rsidRPr="00B9641A">
            <w:rPr>
              <w:rFonts w:ascii="Times New Roman" w:hAnsi="Times New Roman"/>
              <w:b/>
              <w:sz w:val="24"/>
              <w:szCs w:val="24"/>
            </w:rPr>
            <w:fldChar w:fldCharType="separate"/>
          </w:r>
          <w:hyperlink w:anchor="_Toc110198305" w:history="1">
            <w:r w:rsidR="0029013A" w:rsidRPr="00E10C30">
              <w:rPr>
                <w:rStyle w:val="aa"/>
                <w:rFonts w:ascii="Times New Roman" w:hAnsi="Times New Roman"/>
                <w:noProof/>
              </w:rPr>
              <w:t>Online Supplementary Materials</w:t>
            </w:r>
            <w:r w:rsidR="0029013A">
              <w:rPr>
                <w:noProof/>
                <w:webHidden/>
              </w:rPr>
              <w:tab/>
            </w:r>
            <w:r w:rsidR="0029013A">
              <w:rPr>
                <w:noProof/>
                <w:webHidden/>
              </w:rPr>
              <w:fldChar w:fldCharType="begin"/>
            </w:r>
            <w:r w:rsidR="0029013A">
              <w:rPr>
                <w:noProof/>
                <w:webHidden/>
              </w:rPr>
              <w:instrText xml:space="preserve"> PAGEREF _Toc110198305 \h </w:instrText>
            </w:r>
            <w:r w:rsidR="0029013A">
              <w:rPr>
                <w:noProof/>
                <w:webHidden/>
              </w:rPr>
            </w:r>
            <w:r w:rsidR="0029013A">
              <w:rPr>
                <w:noProof/>
                <w:webHidden/>
              </w:rPr>
              <w:fldChar w:fldCharType="separate"/>
            </w:r>
            <w:r w:rsidR="0029013A">
              <w:rPr>
                <w:noProof/>
                <w:webHidden/>
              </w:rPr>
              <w:t>1</w:t>
            </w:r>
            <w:r w:rsidR="0029013A">
              <w:rPr>
                <w:noProof/>
                <w:webHidden/>
              </w:rPr>
              <w:fldChar w:fldCharType="end"/>
            </w:r>
          </w:hyperlink>
        </w:p>
        <w:p w14:paraId="00C14EAC" w14:textId="2F2903B0" w:rsidR="0029013A" w:rsidRDefault="00000000">
          <w:pPr>
            <w:pStyle w:val="11"/>
            <w:tabs>
              <w:tab w:val="right" w:leader="dot" w:pos="9016"/>
            </w:tabs>
            <w:rPr>
              <w:rFonts w:cstheme="minorBidi"/>
              <w:noProof/>
              <w:kern w:val="2"/>
              <w:sz w:val="24"/>
            </w:rPr>
          </w:pPr>
          <w:hyperlink w:anchor="_Toc110198306" w:history="1">
            <w:r w:rsidR="0029013A" w:rsidRPr="00E10C30">
              <w:rPr>
                <w:rStyle w:val="aa"/>
                <w:b/>
                <w:noProof/>
              </w:rPr>
              <w:t>Table S1. Associations between urinary concentrations of three sweeteners and body composition (n = 455)</w:t>
            </w:r>
            <w:r w:rsidR="0029013A">
              <w:rPr>
                <w:noProof/>
                <w:webHidden/>
              </w:rPr>
              <w:tab/>
            </w:r>
            <w:r w:rsidR="0029013A">
              <w:rPr>
                <w:noProof/>
                <w:webHidden/>
              </w:rPr>
              <w:fldChar w:fldCharType="begin"/>
            </w:r>
            <w:r w:rsidR="0029013A">
              <w:rPr>
                <w:noProof/>
                <w:webHidden/>
              </w:rPr>
              <w:instrText xml:space="preserve"> PAGEREF _Toc110198306 \h </w:instrText>
            </w:r>
            <w:r w:rsidR="0029013A">
              <w:rPr>
                <w:noProof/>
                <w:webHidden/>
              </w:rPr>
            </w:r>
            <w:r w:rsidR="0029013A">
              <w:rPr>
                <w:noProof/>
                <w:webHidden/>
              </w:rPr>
              <w:fldChar w:fldCharType="separate"/>
            </w:r>
            <w:r w:rsidR="0029013A">
              <w:rPr>
                <w:noProof/>
                <w:webHidden/>
              </w:rPr>
              <w:t>2</w:t>
            </w:r>
            <w:r w:rsidR="0029013A">
              <w:rPr>
                <w:noProof/>
                <w:webHidden/>
              </w:rPr>
              <w:fldChar w:fldCharType="end"/>
            </w:r>
          </w:hyperlink>
        </w:p>
        <w:p w14:paraId="12F3CD1E" w14:textId="0EEECB12" w:rsidR="0029013A" w:rsidRDefault="00000000">
          <w:pPr>
            <w:pStyle w:val="11"/>
            <w:tabs>
              <w:tab w:val="right" w:leader="dot" w:pos="9016"/>
            </w:tabs>
            <w:rPr>
              <w:rFonts w:cstheme="minorBidi"/>
              <w:noProof/>
              <w:kern w:val="2"/>
              <w:sz w:val="24"/>
            </w:rPr>
          </w:pPr>
          <w:hyperlink w:anchor="_Toc110198307" w:history="1">
            <w:r w:rsidR="0029013A" w:rsidRPr="0073185B">
              <w:rPr>
                <w:rStyle w:val="aa"/>
                <w:b/>
                <w:noProof/>
              </w:rPr>
              <w:t xml:space="preserve">Table S2. </w:t>
            </w:r>
            <w:r w:rsidR="0029013A" w:rsidRPr="0073185B">
              <w:rPr>
                <w:rStyle w:val="aa"/>
                <w:b/>
                <w:noProof/>
                <w:snapToGrid w:val="0"/>
              </w:rPr>
              <w:t>Baseline characteristics of the</w:t>
            </w:r>
            <w:r w:rsidR="0029013A" w:rsidRPr="0073185B">
              <w:rPr>
                <w:rStyle w:val="aa"/>
                <w:b/>
                <w:noProof/>
              </w:rPr>
              <w:t xml:space="preserve"> sweetener consumption</w:t>
            </w:r>
            <w:r w:rsidR="0029013A" w:rsidRPr="0073185B">
              <w:rPr>
                <w:noProof/>
                <w:webHidden/>
              </w:rPr>
              <w:tab/>
            </w:r>
            <w:r w:rsidR="0029013A" w:rsidRPr="0073185B">
              <w:rPr>
                <w:noProof/>
                <w:webHidden/>
              </w:rPr>
              <w:fldChar w:fldCharType="begin"/>
            </w:r>
            <w:r w:rsidR="0029013A" w:rsidRPr="0073185B">
              <w:rPr>
                <w:noProof/>
                <w:webHidden/>
              </w:rPr>
              <w:instrText xml:space="preserve"> PAGEREF _Toc110198307 \h </w:instrText>
            </w:r>
            <w:r w:rsidR="0029013A" w:rsidRPr="0073185B">
              <w:rPr>
                <w:noProof/>
                <w:webHidden/>
              </w:rPr>
            </w:r>
            <w:r w:rsidR="0029013A" w:rsidRPr="0073185B">
              <w:rPr>
                <w:noProof/>
                <w:webHidden/>
              </w:rPr>
              <w:fldChar w:fldCharType="separate"/>
            </w:r>
            <w:r w:rsidR="0029013A" w:rsidRPr="0073185B">
              <w:rPr>
                <w:noProof/>
                <w:webHidden/>
              </w:rPr>
              <w:t>3</w:t>
            </w:r>
            <w:r w:rsidR="0029013A" w:rsidRPr="0073185B">
              <w:rPr>
                <w:noProof/>
                <w:webHidden/>
              </w:rPr>
              <w:fldChar w:fldCharType="end"/>
            </w:r>
          </w:hyperlink>
        </w:p>
        <w:p w14:paraId="2E10A6F5" w14:textId="0CA8148C" w:rsidR="0029013A" w:rsidRDefault="00000000">
          <w:pPr>
            <w:pStyle w:val="11"/>
            <w:tabs>
              <w:tab w:val="right" w:leader="dot" w:pos="9016"/>
            </w:tabs>
            <w:rPr>
              <w:rFonts w:cstheme="minorBidi"/>
              <w:noProof/>
              <w:kern w:val="2"/>
              <w:sz w:val="24"/>
            </w:rPr>
          </w:pPr>
          <w:hyperlink w:anchor="_Toc110198308" w:history="1">
            <w:r w:rsidR="0029013A" w:rsidRPr="00E10C30">
              <w:rPr>
                <w:rStyle w:val="aa"/>
                <w:b/>
                <w:noProof/>
              </w:rPr>
              <w:t>Table S3. Associations of sweetener consumption with fat mass and fat-free mass among girls, by Tanner stage (n = 1239)</w:t>
            </w:r>
            <w:r w:rsidR="0029013A">
              <w:rPr>
                <w:noProof/>
                <w:webHidden/>
              </w:rPr>
              <w:tab/>
            </w:r>
            <w:r w:rsidR="0029013A">
              <w:rPr>
                <w:noProof/>
                <w:webHidden/>
              </w:rPr>
              <w:fldChar w:fldCharType="begin"/>
            </w:r>
            <w:r w:rsidR="0029013A">
              <w:rPr>
                <w:noProof/>
                <w:webHidden/>
              </w:rPr>
              <w:instrText xml:space="preserve"> PAGEREF _Toc110198308 \h </w:instrText>
            </w:r>
            <w:r w:rsidR="0029013A">
              <w:rPr>
                <w:noProof/>
                <w:webHidden/>
              </w:rPr>
            </w:r>
            <w:r w:rsidR="0029013A">
              <w:rPr>
                <w:noProof/>
                <w:webHidden/>
              </w:rPr>
              <w:fldChar w:fldCharType="separate"/>
            </w:r>
            <w:r w:rsidR="0029013A">
              <w:rPr>
                <w:noProof/>
                <w:webHidden/>
              </w:rPr>
              <w:t>4</w:t>
            </w:r>
            <w:r w:rsidR="0029013A">
              <w:rPr>
                <w:noProof/>
                <w:webHidden/>
              </w:rPr>
              <w:fldChar w:fldCharType="end"/>
            </w:r>
          </w:hyperlink>
        </w:p>
        <w:p w14:paraId="4FE1C6AE" w14:textId="7061A9B6" w:rsidR="0029013A" w:rsidRDefault="00000000">
          <w:pPr>
            <w:pStyle w:val="11"/>
            <w:tabs>
              <w:tab w:val="right" w:leader="dot" w:pos="9016"/>
            </w:tabs>
            <w:rPr>
              <w:rFonts w:cstheme="minorBidi"/>
              <w:noProof/>
              <w:kern w:val="2"/>
              <w:sz w:val="24"/>
            </w:rPr>
          </w:pPr>
          <w:hyperlink w:anchor="_Toc110198309" w:history="1">
            <w:r w:rsidR="0029013A" w:rsidRPr="00E10C30">
              <w:rPr>
                <w:rStyle w:val="aa"/>
                <w:b/>
                <w:noProof/>
              </w:rPr>
              <w:t>Table S4. Associations of sweetener consumption with fat mass and fat-free mass among boys, by Tanner stage (n = 654)</w:t>
            </w:r>
            <w:r w:rsidR="0029013A">
              <w:rPr>
                <w:noProof/>
                <w:webHidden/>
              </w:rPr>
              <w:tab/>
            </w:r>
            <w:r w:rsidR="0029013A">
              <w:rPr>
                <w:noProof/>
                <w:webHidden/>
              </w:rPr>
              <w:fldChar w:fldCharType="begin"/>
            </w:r>
            <w:r w:rsidR="0029013A">
              <w:rPr>
                <w:noProof/>
                <w:webHidden/>
              </w:rPr>
              <w:instrText xml:space="preserve"> PAGEREF _Toc110198309 \h </w:instrText>
            </w:r>
            <w:r w:rsidR="0029013A">
              <w:rPr>
                <w:noProof/>
                <w:webHidden/>
              </w:rPr>
            </w:r>
            <w:r w:rsidR="0029013A">
              <w:rPr>
                <w:noProof/>
                <w:webHidden/>
              </w:rPr>
              <w:fldChar w:fldCharType="separate"/>
            </w:r>
            <w:r w:rsidR="0029013A">
              <w:rPr>
                <w:noProof/>
                <w:webHidden/>
              </w:rPr>
              <w:t>6</w:t>
            </w:r>
            <w:r w:rsidR="0029013A">
              <w:rPr>
                <w:noProof/>
                <w:webHidden/>
              </w:rPr>
              <w:fldChar w:fldCharType="end"/>
            </w:r>
          </w:hyperlink>
        </w:p>
        <w:p w14:paraId="238FCFDA" w14:textId="4FEB76CF" w:rsidR="0029013A" w:rsidRDefault="00000000">
          <w:pPr>
            <w:pStyle w:val="11"/>
            <w:tabs>
              <w:tab w:val="right" w:leader="dot" w:pos="9016"/>
            </w:tabs>
            <w:rPr>
              <w:rFonts w:cstheme="minorBidi"/>
              <w:noProof/>
              <w:kern w:val="2"/>
              <w:sz w:val="24"/>
            </w:rPr>
          </w:pPr>
          <w:hyperlink w:anchor="_Toc110198310" w:history="1">
            <w:r w:rsidR="0029013A" w:rsidRPr="00E10C30">
              <w:rPr>
                <w:rStyle w:val="aa"/>
                <w:b/>
                <w:noProof/>
              </w:rPr>
              <w:t>Table S5. Associations of sweetener consumption with fat mass and fat-free mass, by obesity group (n = 1893)</w:t>
            </w:r>
            <w:r w:rsidR="0029013A">
              <w:rPr>
                <w:noProof/>
                <w:webHidden/>
              </w:rPr>
              <w:tab/>
            </w:r>
            <w:r w:rsidR="0029013A">
              <w:rPr>
                <w:noProof/>
                <w:webHidden/>
              </w:rPr>
              <w:fldChar w:fldCharType="begin"/>
            </w:r>
            <w:r w:rsidR="0029013A">
              <w:rPr>
                <w:noProof/>
                <w:webHidden/>
              </w:rPr>
              <w:instrText xml:space="preserve"> PAGEREF _Toc110198310 \h </w:instrText>
            </w:r>
            <w:r w:rsidR="0029013A">
              <w:rPr>
                <w:noProof/>
                <w:webHidden/>
              </w:rPr>
            </w:r>
            <w:r w:rsidR="0029013A">
              <w:rPr>
                <w:noProof/>
                <w:webHidden/>
              </w:rPr>
              <w:fldChar w:fldCharType="separate"/>
            </w:r>
            <w:r w:rsidR="0029013A">
              <w:rPr>
                <w:noProof/>
                <w:webHidden/>
              </w:rPr>
              <w:t>8</w:t>
            </w:r>
            <w:r w:rsidR="0029013A">
              <w:rPr>
                <w:noProof/>
                <w:webHidden/>
              </w:rPr>
              <w:fldChar w:fldCharType="end"/>
            </w:r>
          </w:hyperlink>
        </w:p>
        <w:p w14:paraId="23F06B12" w14:textId="5F2596B1" w:rsidR="005F3A86" w:rsidRPr="003F5C89" w:rsidRDefault="005F3A86" w:rsidP="003F5C89">
          <w:pPr>
            <w:pStyle w:val="11"/>
            <w:tabs>
              <w:tab w:val="right" w:leader="dot" w:pos="9016"/>
            </w:tabs>
            <w:rPr>
              <w:lang w:val="zh-TW"/>
            </w:rPr>
          </w:pPr>
          <w:r w:rsidRPr="00B9641A">
            <w:rPr>
              <w:rFonts w:ascii="Times New Roman" w:hAnsi="Times New Roman"/>
              <w:b/>
              <w:bCs/>
              <w:szCs w:val="24"/>
              <w:lang w:val="zh-TW"/>
            </w:rPr>
            <w:fldChar w:fldCharType="end"/>
          </w:r>
        </w:p>
      </w:sdtContent>
    </w:sdt>
    <w:p w14:paraId="594856B2" w14:textId="77777777" w:rsidR="002026CA" w:rsidRDefault="002026CA" w:rsidP="002026CA">
      <w:pPr>
        <w:jc w:val="center"/>
        <w:rPr>
          <w:rFonts w:ascii="Times New Roman" w:hAnsi="Times New Roman" w:cs="Times New Roman"/>
          <w:b/>
        </w:rPr>
      </w:pPr>
    </w:p>
    <w:p w14:paraId="4732DD9B" w14:textId="77777777" w:rsidR="005F3A86" w:rsidRDefault="005F3A86" w:rsidP="005F3A86">
      <w:pPr>
        <w:rPr>
          <w:b/>
          <w:szCs w:val="24"/>
        </w:rPr>
      </w:pPr>
    </w:p>
    <w:p w14:paraId="056C4F37" w14:textId="77777777" w:rsidR="00970A3B" w:rsidRPr="002026CA" w:rsidRDefault="00970A3B" w:rsidP="002026CA">
      <w:pPr>
        <w:jc w:val="center"/>
        <w:rPr>
          <w:rFonts w:ascii="Times New Roman" w:hAnsi="Times New Roman" w:cs="Times New Roman"/>
          <w:b/>
        </w:rPr>
      </w:pPr>
      <w:r>
        <w:rPr>
          <w:b/>
          <w:szCs w:val="24"/>
        </w:rPr>
        <w:br w:type="page"/>
      </w:r>
    </w:p>
    <w:p w14:paraId="2727A488" w14:textId="77777777" w:rsidR="00E83ED6" w:rsidRDefault="00E83ED6" w:rsidP="00E83ED6">
      <w:pPr>
        <w:widowControl/>
        <w:rPr>
          <w:rFonts w:ascii="Times New Roman" w:hAnsi="Times New Roman" w:cs="Times New Roman"/>
          <w:b/>
          <w:szCs w:val="24"/>
        </w:rPr>
        <w:sectPr w:rsidR="00E83ED6" w:rsidSect="00B97795">
          <w:footerReference w:type="default" r:id="rId7"/>
          <w:pgSz w:w="11906" w:h="16838"/>
          <w:pgMar w:top="1440" w:right="1440" w:bottom="1440" w:left="1440" w:header="851" w:footer="992" w:gutter="0"/>
          <w:cols w:space="425"/>
          <w:docGrid w:linePitch="381"/>
        </w:sectPr>
      </w:pPr>
      <w:bookmarkStart w:id="2" w:name="_Toc8302086"/>
    </w:p>
    <w:p w14:paraId="36DFCE0C" w14:textId="77777777" w:rsidR="00434866" w:rsidRDefault="00CA31E8" w:rsidP="00893887">
      <w:pPr>
        <w:pStyle w:val="1"/>
        <w:rPr>
          <w:b/>
        </w:rPr>
      </w:pPr>
      <w:bookmarkStart w:id="3" w:name="_Toc41510101"/>
      <w:bookmarkStart w:id="4" w:name="_Toc110198306"/>
      <w:r w:rsidRPr="005F3A86">
        <w:rPr>
          <w:b/>
        </w:rPr>
        <w:lastRenderedPageBreak/>
        <w:t>Table</w:t>
      </w:r>
      <w:r w:rsidR="00970A3B" w:rsidRPr="005F3A86">
        <w:rPr>
          <w:b/>
        </w:rPr>
        <w:t xml:space="preserve"> </w:t>
      </w:r>
      <w:bookmarkEnd w:id="2"/>
      <w:bookmarkEnd w:id="3"/>
      <w:r w:rsidR="00893887" w:rsidRPr="002C7124">
        <w:rPr>
          <w:b/>
        </w:rPr>
        <w:t>S1. Associations between urinary concentrations of three sweeteners and body composition</w:t>
      </w:r>
      <w:r w:rsidR="00893887" w:rsidRPr="002C7124">
        <w:rPr>
          <w:b/>
          <w:color w:val="FF0000"/>
        </w:rPr>
        <w:t xml:space="preserve"> </w:t>
      </w:r>
      <w:r w:rsidR="00893887" w:rsidRPr="002C7124">
        <w:rPr>
          <w:b/>
        </w:rPr>
        <w:t>(n = 455)</w:t>
      </w:r>
      <w:bookmarkEnd w:id="4"/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6"/>
        <w:gridCol w:w="1221"/>
        <w:gridCol w:w="785"/>
        <w:gridCol w:w="722"/>
        <w:gridCol w:w="644"/>
        <w:gridCol w:w="640"/>
        <w:gridCol w:w="722"/>
        <w:gridCol w:w="722"/>
        <w:gridCol w:w="643"/>
        <w:gridCol w:w="645"/>
        <w:gridCol w:w="722"/>
        <w:gridCol w:w="722"/>
        <w:gridCol w:w="640"/>
        <w:gridCol w:w="640"/>
        <w:gridCol w:w="784"/>
        <w:gridCol w:w="722"/>
        <w:gridCol w:w="640"/>
        <w:gridCol w:w="608"/>
      </w:tblGrid>
      <w:tr w:rsidR="00893887" w:rsidRPr="00893887" w14:paraId="4C4EBA10" w14:textId="77777777" w:rsidTr="00893887">
        <w:trPr>
          <w:trHeight w:val="324"/>
        </w:trPr>
        <w:tc>
          <w:tcPr>
            <w:tcW w:w="632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77A1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893887">
              <w:rPr>
                <w:rFonts w:ascii="Times New Roman" w:eastAsia="Times New Roman" w:hAnsi="Times New Roman" w:cs="Times New Roman"/>
                <w:b/>
                <w:szCs w:val="24"/>
              </w:rPr>
              <w:t>Sweetener</w:t>
            </w:r>
          </w:p>
        </w:tc>
        <w:tc>
          <w:tcPr>
            <w:tcW w:w="442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A2A17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893887">
              <w:rPr>
                <w:rFonts w:ascii="Times New Roman" w:eastAsia="新細明體" w:hAnsi="Times New Roman" w:cs="Times New Roman"/>
                <w:b/>
                <w:szCs w:val="24"/>
              </w:rPr>
              <w:t xml:space="preserve">Exposure </w:t>
            </w:r>
          </w:p>
          <w:p w14:paraId="529D7C96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</w:rPr>
            </w:pPr>
            <w:r w:rsidRPr="00893887">
              <w:rPr>
                <w:rFonts w:ascii="Times New Roman" w:eastAsia="新細明體" w:hAnsi="Times New Roman" w:cs="Times New Roman"/>
                <w:b/>
                <w:szCs w:val="24"/>
              </w:rPr>
              <w:t>amount*</w:t>
            </w:r>
          </w:p>
        </w:tc>
        <w:tc>
          <w:tcPr>
            <w:tcW w:w="996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16439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BMI-z score</w:t>
            </w:r>
          </w:p>
        </w:tc>
        <w:tc>
          <w:tcPr>
            <w:tcW w:w="975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EE7D3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Fat mass %</w:t>
            </w:r>
          </w:p>
        </w:tc>
        <w:tc>
          <w:tcPr>
            <w:tcW w:w="972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07314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Fat-free mass %</w:t>
            </w:r>
          </w:p>
        </w:tc>
        <w:tc>
          <w:tcPr>
            <w:tcW w:w="982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B8F8B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Waist-to-height ratio</w:t>
            </w:r>
          </w:p>
        </w:tc>
      </w:tr>
      <w:tr w:rsidR="00893887" w:rsidRPr="00893887" w14:paraId="0653E22C" w14:textId="77777777" w:rsidTr="00893887">
        <w:trPr>
          <w:trHeight w:val="324"/>
        </w:trPr>
        <w:tc>
          <w:tcPr>
            <w:tcW w:w="632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44C751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442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F1731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95F15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β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1A6E2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95% CI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BCEF2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P value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EDF27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β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3885A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95% CI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92AC7C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P value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FB59C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β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71416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95% CI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A77EB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P value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749D0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β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7896E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95% CI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004C5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P value</w:t>
            </w:r>
          </w:p>
        </w:tc>
      </w:tr>
      <w:tr w:rsidR="00893887" w:rsidRPr="00893887" w14:paraId="54F90948" w14:textId="77777777" w:rsidTr="00893887">
        <w:trPr>
          <w:trHeight w:val="324"/>
        </w:trPr>
        <w:tc>
          <w:tcPr>
            <w:tcW w:w="632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854F9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Acesulfame-K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0CDFD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28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B5494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新細明體" w:hAnsi="Times New Roman" w:cs="Times New Roman"/>
              </w:rPr>
              <w:t>ref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87A4B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888DC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70BE7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08EA8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新細明體" w:hAnsi="Times New Roman" w:cs="Times New Roman"/>
              </w:rPr>
              <w:t>ref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DB8E4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AF850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3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50E13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9AFDE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新細明體" w:hAnsi="Times New Roman" w:cs="Times New Roman"/>
              </w:rPr>
              <w:t>ref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C9DA2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81C5B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493FE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8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E554E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新細明體" w:hAnsi="Times New Roman" w:cs="Times New Roman"/>
              </w:rPr>
              <w:t>ref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B900A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1AF76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54E49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</w:tr>
      <w:tr w:rsidR="00893887" w:rsidRPr="00893887" w14:paraId="41928F41" w14:textId="77777777" w:rsidTr="00893887">
        <w:trPr>
          <w:trHeight w:val="324"/>
        </w:trPr>
        <w:tc>
          <w:tcPr>
            <w:tcW w:w="63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5E2ED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F91CA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T1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8B73E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0.02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A9C97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−0.44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6293E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0.47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907F0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0.95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268EB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0.05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FB3F9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−3.11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81E91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3.22 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9629D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0.97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8F4E2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−0.02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73F65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−3.18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7CF7E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3.15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011C1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0.99 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5F20D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-&lt;0.01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3CDDD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−0.03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D7BEB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0.02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797AC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0.90 </w:t>
            </w:r>
          </w:p>
        </w:tc>
      </w:tr>
      <w:tr w:rsidR="00893887" w:rsidRPr="00893887" w14:paraId="56632418" w14:textId="77777777" w:rsidTr="00893887">
        <w:trPr>
          <w:trHeight w:val="324"/>
        </w:trPr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E8E6D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AAEF6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T2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6D229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-&lt;0.01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92A9C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−0.44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499F5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0.43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32C70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1.00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C95C2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−0.29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21DA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−3.40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14AAA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2.82 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A2484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0.86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7A93F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0.29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48415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−2.82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BDF93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3.40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CF21A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0.85 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0B845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&lt;0.01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0D53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−0.02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E1652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0.03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B3A94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0.79 </w:t>
            </w:r>
          </w:p>
        </w:tc>
      </w:tr>
      <w:tr w:rsidR="00893887" w:rsidRPr="00893887" w14:paraId="7A43116E" w14:textId="77777777" w:rsidTr="00893887">
        <w:trPr>
          <w:trHeight w:val="324"/>
        </w:trPr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C8EE0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1FF44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T3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AB004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0.17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F5AE7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−0.25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F1466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0.60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E8E02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0.42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AAD6E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1.15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C3278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−1.88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919D0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4.17 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FE979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0.46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CA78B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−1.14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43824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−4.17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AA335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1.88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3F1E9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0.46 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44053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0.01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49155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−0.02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85A45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0.03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BF496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0.48 </w:t>
            </w:r>
          </w:p>
        </w:tc>
      </w:tr>
      <w:tr w:rsidR="00893887" w:rsidRPr="00893887" w14:paraId="41CC1A33" w14:textId="77777777" w:rsidTr="00893887">
        <w:trPr>
          <w:trHeight w:val="324"/>
        </w:trPr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9B60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Sucralose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599CE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A24EA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新細明體" w:hAnsi="Times New Roman" w:cs="Times New Roman"/>
              </w:rPr>
              <w:t>ref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6FDE0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63E2F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C79AC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4AB34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新細明體" w:hAnsi="Times New Roman" w:cs="Times New Roman"/>
              </w:rPr>
              <w:t>ref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8BD23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CB9FC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7E352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8946A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新細明體" w:hAnsi="Times New Roman" w:cs="Times New Roman"/>
              </w:rPr>
              <w:t>ref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24EE6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97D5C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B07EA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B7F84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新細明體" w:hAnsi="Times New Roman" w:cs="Times New Roman"/>
              </w:rPr>
              <w:t>ref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7A6D1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7A527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77B26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</w:tr>
      <w:tr w:rsidR="00893887" w:rsidRPr="00893887" w14:paraId="04BDADB0" w14:textId="77777777" w:rsidTr="00893887">
        <w:trPr>
          <w:trHeight w:val="324"/>
        </w:trPr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5F59C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C4EC5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T1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6A107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−0.30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C4BA1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−0.67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E4146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0.07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ACF8E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0.11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94C1C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−3.00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999A0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−5.59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76598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−0.41 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14339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b/>
                <w:bCs/>
                <w:sz w:val="22"/>
              </w:rPr>
              <w:t xml:space="preserve">0.02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CB4BB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3.02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E274C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0.43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85BF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5.61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C308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b/>
                <w:bCs/>
                <w:sz w:val="22"/>
              </w:rPr>
              <w:t xml:space="preserve">0.02 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7F129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−0.01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B70E8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−0.03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76B45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0.01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AFAA1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0.42 </w:t>
            </w:r>
          </w:p>
        </w:tc>
      </w:tr>
      <w:tr w:rsidR="00893887" w:rsidRPr="00893887" w14:paraId="0A1307BC" w14:textId="77777777" w:rsidTr="00893887">
        <w:trPr>
          <w:trHeight w:val="324"/>
        </w:trPr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CD914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0D18C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T2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B64F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−0.06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5D55B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−0.40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6EA0A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0.28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D3D46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0.74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496C0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−0.30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801F0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−2.71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F4B41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2.11 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6AD3E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0.81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0F8F2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0.32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B1217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−2.09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1BC58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2.73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35A73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0.79 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1EFDA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0.01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B649F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−0.01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00D4B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0.03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AE71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0.22 </w:t>
            </w:r>
          </w:p>
        </w:tc>
      </w:tr>
      <w:tr w:rsidR="00893887" w:rsidRPr="00893887" w14:paraId="0F702B4B" w14:textId="77777777" w:rsidTr="00893887">
        <w:trPr>
          <w:trHeight w:val="324"/>
        </w:trPr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C733E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DD0FD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T3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74DFB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−0.08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76861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−0.42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C350B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0.25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BBEBC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0.62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1270A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−0.17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35E1C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−2.47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E29D8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2.13 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81CDC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0.88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7F226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0.19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1678E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−2.10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EA4ED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2.49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9F8FB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0.87 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189B3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−0.01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C9409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−0.03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7E86C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0.01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C5831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0.30 </w:t>
            </w:r>
          </w:p>
        </w:tc>
      </w:tr>
      <w:tr w:rsidR="00893887" w:rsidRPr="00893887" w14:paraId="1CA79C40" w14:textId="77777777" w:rsidTr="00893887">
        <w:trPr>
          <w:trHeight w:val="324"/>
        </w:trPr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98767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proofErr w:type="spellStart"/>
            <w:r w:rsidRPr="00893887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Stevioside</w:t>
            </w:r>
            <w:proofErr w:type="spellEnd"/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C6C3D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11044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新細明體" w:hAnsi="Times New Roman" w:cs="Times New Roman"/>
              </w:rPr>
              <w:t>ref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9CBB5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8C8C7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B54F5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70C9B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新細明體" w:hAnsi="Times New Roman" w:cs="Times New Roman"/>
              </w:rPr>
              <w:t>ref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B425E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DE27F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70484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528BF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新細明體" w:hAnsi="Times New Roman" w:cs="Times New Roman"/>
              </w:rPr>
              <w:t>ref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91DB3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52EAD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C63BC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B08AC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新細明體" w:hAnsi="Times New Roman" w:cs="Times New Roman"/>
              </w:rPr>
              <w:t>ref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8A579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0D783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48C482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</w:tr>
      <w:tr w:rsidR="00893887" w:rsidRPr="00893887" w14:paraId="3CCB49CB" w14:textId="77777777" w:rsidTr="00893887">
        <w:trPr>
          <w:trHeight w:val="324"/>
        </w:trPr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201BD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99C3B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T1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B64D7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0.02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86B0A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−0.38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F3DCB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0.42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26272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0.91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7971E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0.22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D1C5C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−2.61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5D3AE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3.04 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6A761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0.88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0271B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−0.23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8FBBD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−3.05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E860F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2.59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C5C9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0.87 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5B624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&lt;0.01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96251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−0.02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D6BBC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0.03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C884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0.78 </w:t>
            </w:r>
          </w:p>
        </w:tc>
      </w:tr>
      <w:tr w:rsidR="00893887" w:rsidRPr="00893887" w14:paraId="31E594C3" w14:textId="77777777" w:rsidTr="00893887">
        <w:trPr>
          <w:trHeight w:val="324"/>
        </w:trPr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AC26B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15C43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T2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D4491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0.23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C3A6E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−0.12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A59F1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0.58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92D11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0.19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2E00E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1.14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A7517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−1.30 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AE4DF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3.58 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B200C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0.36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92874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−1.13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1B78B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−3.57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B1B52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1.31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1219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0.36 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725D8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0.01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3A45D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−0.01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555E8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0.03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D821F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0.44 </w:t>
            </w:r>
          </w:p>
        </w:tc>
      </w:tr>
      <w:tr w:rsidR="00893887" w:rsidRPr="00893887" w14:paraId="76E6EBA5" w14:textId="77777777" w:rsidTr="00893887">
        <w:trPr>
          <w:trHeight w:val="324"/>
        </w:trPr>
        <w:tc>
          <w:tcPr>
            <w:tcW w:w="632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8CAD7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A7751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T3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036C4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−0.30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1DCF6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−0.66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6A875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0.05 </w:t>
            </w:r>
          </w:p>
        </w:tc>
        <w:tc>
          <w:tcPr>
            <w:tcW w:w="22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930DF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0.10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4C6D6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−2.23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CD8D4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−4.76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73C19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0.29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940F4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0.08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DC17B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2.23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47AA7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−0.29 </w:t>
            </w:r>
          </w:p>
        </w:tc>
        <w:tc>
          <w:tcPr>
            <w:tcW w:w="22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232F4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4.76 </w:t>
            </w:r>
          </w:p>
        </w:tc>
        <w:tc>
          <w:tcPr>
            <w:tcW w:w="22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9B620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0.08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CAA49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−0.01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DA95B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−0.04 </w:t>
            </w:r>
          </w:p>
        </w:tc>
        <w:tc>
          <w:tcPr>
            <w:tcW w:w="22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6E533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0.01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38089" w14:textId="77777777" w:rsidR="00893887" w:rsidRPr="00893887" w:rsidRDefault="00893887" w:rsidP="0089388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93887">
              <w:rPr>
                <w:rFonts w:ascii="Times New Roman" w:eastAsia="標楷體" w:hAnsi="Times New Roman" w:cs="Times New Roman"/>
                <w:sz w:val="22"/>
              </w:rPr>
              <w:t xml:space="preserve">0.16 </w:t>
            </w:r>
          </w:p>
        </w:tc>
      </w:tr>
      <w:tr w:rsidR="00893887" w:rsidRPr="00893887" w14:paraId="3DEB49B5" w14:textId="77777777" w:rsidTr="00893887">
        <w:trPr>
          <w:trHeight w:val="324"/>
        </w:trPr>
        <w:tc>
          <w:tcPr>
            <w:tcW w:w="5000" w:type="pct"/>
            <w:gridSpan w:val="18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EB1E04" w14:textId="77777777" w:rsidR="00893887" w:rsidRPr="00893887" w:rsidRDefault="00893887" w:rsidP="00893887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893887">
              <w:rPr>
                <w:rFonts w:ascii="Times New Roman" w:eastAsia="新細明體" w:hAnsi="Times New Roman" w:cs="Times New Roman"/>
                <w:sz w:val="20"/>
                <w:szCs w:val="20"/>
              </w:rPr>
              <w:t xml:space="preserve">*Exposure amount was estimated as the proportion of daily intake to ADI and was categorized into </w:t>
            </w:r>
            <w:proofErr w:type="spellStart"/>
            <w:r w:rsidRPr="00893887">
              <w:rPr>
                <w:rFonts w:ascii="Times New Roman" w:eastAsia="新細明體" w:hAnsi="Times New Roman" w:cs="Times New Roman"/>
                <w:sz w:val="20"/>
                <w:szCs w:val="20"/>
              </w:rPr>
              <w:t>tertiles</w:t>
            </w:r>
            <w:proofErr w:type="spellEnd"/>
            <w:r w:rsidRPr="00893887">
              <w:rPr>
                <w:rFonts w:ascii="Times New Roman" w:eastAsia="新細明體" w:hAnsi="Times New Roman" w:cs="Times New Roman"/>
                <w:sz w:val="20"/>
                <w:szCs w:val="20"/>
              </w:rPr>
              <w:t xml:space="preserve"> (T1–T3), with the no intake group as reference. The models were </w:t>
            </w:r>
            <w:r w:rsidRPr="00893887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adjusted for age, sex, amount of exercise</w:t>
            </w:r>
            <w:r w:rsidRPr="00893887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, sleep quality</w:t>
            </w:r>
            <w:r w:rsidRPr="00893887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, total energy intake, and parental education time.</w:t>
            </w:r>
          </w:p>
        </w:tc>
      </w:tr>
    </w:tbl>
    <w:p w14:paraId="06777ED2" w14:textId="5F4E0436" w:rsidR="00D36CB9" w:rsidRDefault="00D36CB9" w:rsidP="00893887"/>
    <w:p w14:paraId="4F047916" w14:textId="77777777" w:rsidR="00D36CB9" w:rsidRDefault="00D36CB9">
      <w:pPr>
        <w:widowControl/>
      </w:pPr>
      <w:r>
        <w:br w:type="page"/>
      </w:r>
    </w:p>
    <w:p w14:paraId="768AF616" w14:textId="04C75ECF" w:rsidR="00D36CB9" w:rsidRDefault="00D36CB9" w:rsidP="00D36CB9">
      <w:pPr>
        <w:pStyle w:val="1"/>
        <w:rPr>
          <w:b/>
        </w:rPr>
      </w:pPr>
      <w:bookmarkStart w:id="5" w:name="_Toc110198307"/>
      <w:r w:rsidRPr="00931A07">
        <w:rPr>
          <w:b/>
        </w:rPr>
        <w:lastRenderedPageBreak/>
        <w:t xml:space="preserve">Table S2. </w:t>
      </w:r>
      <w:r w:rsidR="0029013A" w:rsidRPr="00931A07">
        <w:rPr>
          <w:b/>
          <w:snapToGrid w:val="0"/>
        </w:rPr>
        <w:t>Baseline characteristics of the</w:t>
      </w:r>
      <w:r w:rsidR="0029013A" w:rsidRPr="00931A07">
        <w:rPr>
          <w:b/>
        </w:rPr>
        <w:t xml:space="preserve"> sweetener consumption</w:t>
      </w:r>
      <w:bookmarkEnd w:id="5"/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983"/>
        <w:gridCol w:w="1984"/>
        <w:gridCol w:w="1984"/>
        <w:gridCol w:w="1984"/>
        <w:gridCol w:w="1984"/>
        <w:gridCol w:w="1984"/>
        <w:gridCol w:w="1984"/>
      </w:tblGrid>
      <w:tr w:rsidR="00CF08B6" w14:paraId="4F55FE15" w14:textId="77777777" w:rsidTr="00396994">
        <w:trPr>
          <w:trHeight w:val="250"/>
        </w:trPr>
        <w:tc>
          <w:tcPr>
            <w:tcW w:w="1983" w:type="dxa"/>
            <w:vMerge w:val="restart"/>
            <w:tcBorders>
              <w:left w:val="nil"/>
              <w:bottom w:val="nil"/>
              <w:right w:val="nil"/>
            </w:tcBorders>
          </w:tcPr>
          <w:p w14:paraId="0BA06E53" w14:textId="69676C09" w:rsidR="00CF08B6" w:rsidRDefault="00CF08B6" w:rsidP="00CF08B6">
            <w:pPr>
              <w:jc w:val="center"/>
            </w:pPr>
            <w:r w:rsidRPr="002C7124">
              <w:rPr>
                <w:rFonts w:ascii="Times New Roman" w:eastAsia="Times New Roman" w:hAnsi="Times New Roman" w:cs="Times New Roman"/>
                <w:b/>
                <w:szCs w:val="24"/>
              </w:rPr>
              <w:t>Sweetener</w:t>
            </w:r>
          </w:p>
        </w:tc>
        <w:tc>
          <w:tcPr>
            <w:tcW w:w="1984" w:type="dxa"/>
            <w:vMerge w:val="restart"/>
            <w:tcBorders>
              <w:left w:val="nil"/>
              <w:bottom w:val="nil"/>
              <w:right w:val="nil"/>
            </w:tcBorders>
          </w:tcPr>
          <w:p w14:paraId="34B5F088" w14:textId="77777777" w:rsidR="00CF08B6" w:rsidRPr="00893887" w:rsidRDefault="00CF08B6" w:rsidP="00CF08B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893887">
              <w:rPr>
                <w:rFonts w:ascii="Times New Roman" w:eastAsia="新細明體" w:hAnsi="Times New Roman" w:cs="Times New Roman"/>
                <w:b/>
                <w:szCs w:val="24"/>
              </w:rPr>
              <w:t xml:space="preserve">Exposure </w:t>
            </w:r>
          </w:p>
          <w:p w14:paraId="5A28806D" w14:textId="42D95DFC" w:rsidR="00CF08B6" w:rsidRDefault="00CF08B6" w:rsidP="00CF08B6">
            <w:pPr>
              <w:jc w:val="center"/>
            </w:pPr>
            <w:r w:rsidRPr="00893887">
              <w:rPr>
                <w:rFonts w:ascii="Times New Roman" w:eastAsia="新細明體" w:hAnsi="Times New Roman" w:cs="Times New Roman"/>
                <w:b/>
                <w:szCs w:val="24"/>
              </w:rPr>
              <w:t>amount*</w:t>
            </w:r>
          </w:p>
        </w:tc>
        <w:tc>
          <w:tcPr>
            <w:tcW w:w="3968" w:type="dxa"/>
            <w:gridSpan w:val="2"/>
            <w:tcBorders>
              <w:left w:val="nil"/>
              <w:bottom w:val="nil"/>
              <w:right w:val="nil"/>
            </w:tcBorders>
          </w:tcPr>
          <w:p w14:paraId="5ED3C8FC" w14:textId="5D6A0152" w:rsidR="00CF08B6" w:rsidRDefault="00CF08B6" w:rsidP="00CF08B6">
            <w:pPr>
              <w:jc w:val="center"/>
            </w:pPr>
            <w:r w:rsidRPr="00893887">
              <w:rPr>
                <w:b/>
              </w:rPr>
              <w:t>girls</w:t>
            </w:r>
          </w:p>
        </w:tc>
        <w:tc>
          <w:tcPr>
            <w:tcW w:w="3968" w:type="dxa"/>
            <w:gridSpan w:val="2"/>
            <w:tcBorders>
              <w:left w:val="nil"/>
              <w:bottom w:val="nil"/>
              <w:right w:val="nil"/>
            </w:tcBorders>
          </w:tcPr>
          <w:p w14:paraId="7DD26141" w14:textId="430AB3C4" w:rsidR="00CF08B6" w:rsidRDefault="00CF08B6" w:rsidP="00CF08B6">
            <w:pPr>
              <w:jc w:val="center"/>
            </w:pPr>
            <w:r w:rsidRPr="00893887">
              <w:rPr>
                <w:b/>
              </w:rPr>
              <w:t>boys</w:t>
            </w:r>
          </w:p>
        </w:tc>
        <w:tc>
          <w:tcPr>
            <w:tcW w:w="1984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0AEA0888" w14:textId="100D52C5" w:rsidR="00CF08B6" w:rsidRDefault="00CF08B6" w:rsidP="00CF08B6">
            <w:pPr>
              <w:jc w:val="center"/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P value</w:t>
            </w:r>
            <w:r w:rsidRPr="002C7124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 xml:space="preserve"> **</w:t>
            </w:r>
          </w:p>
        </w:tc>
      </w:tr>
      <w:tr w:rsidR="00CF08B6" w14:paraId="390278B7" w14:textId="77777777" w:rsidTr="00CF08B6">
        <w:trPr>
          <w:trHeight w:val="96"/>
        </w:trPr>
        <w:tc>
          <w:tcPr>
            <w:tcW w:w="198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70CD3E" w14:textId="77777777" w:rsidR="00CF08B6" w:rsidRDefault="00CF08B6" w:rsidP="00CF08B6"/>
        </w:tc>
        <w:tc>
          <w:tcPr>
            <w:tcW w:w="198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0139B5" w14:textId="54591468" w:rsidR="00CF08B6" w:rsidRDefault="00CF08B6" w:rsidP="00CF08B6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0F9293" w14:textId="77777777" w:rsidR="00CF08B6" w:rsidRDefault="00CF08B6" w:rsidP="00CF08B6">
            <w:pPr>
              <w:jc w:val="center"/>
            </w:pPr>
            <w:r>
              <w:rPr>
                <w:rFonts w:ascii="Times New Roman" w:eastAsia="Times New Roman Uni" w:hAnsi="Times New Roman" w:cs="Times New Roman" w:hint="eastAsia"/>
                <w:kern w:val="0"/>
                <w:szCs w:val="24"/>
              </w:rPr>
              <w:t>M</w:t>
            </w:r>
            <w:r>
              <w:rPr>
                <w:rFonts w:ascii="Times New Roman" w:eastAsia="Times New Roman Uni" w:hAnsi="Times New Roman" w:cs="Times New Roman"/>
                <w:kern w:val="0"/>
                <w:szCs w:val="24"/>
              </w:rPr>
              <w:t>ean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76BF42" w14:textId="77777777" w:rsidR="00CF08B6" w:rsidRDefault="00CF08B6" w:rsidP="00CF08B6">
            <w:pPr>
              <w:jc w:val="center"/>
            </w:pPr>
            <w:r>
              <w:rPr>
                <w:rFonts w:ascii="Times New Roman" w:eastAsia="Times New Roman Uni" w:hAnsi="Times New Roman" w:cs="Times New Roman" w:hint="eastAsia"/>
                <w:kern w:val="0"/>
                <w:szCs w:val="24"/>
              </w:rPr>
              <w:t>S</w:t>
            </w:r>
            <w:r>
              <w:rPr>
                <w:rFonts w:ascii="Times New Roman" w:eastAsia="Times New Roman Uni" w:hAnsi="Times New Roman" w:cs="Times New Roman"/>
                <w:kern w:val="0"/>
                <w:szCs w:val="24"/>
              </w:rPr>
              <w:t>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94271D" w14:textId="77777777" w:rsidR="00CF08B6" w:rsidRDefault="00CF08B6" w:rsidP="00CF08B6">
            <w:pPr>
              <w:jc w:val="center"/>
            </w:pPr>
            <w:r>
              <w:rPr>
                <w:rFonts w:ascii="Times New Roman" w:eastAsia="Times New Roman Uni" w:hAnsi="Times New Roman" w:cs="Times New Roman" w:hint="eastAsia"/>
                <w:kern w:val="0"/>
                <w:szCs w:val="24"/>
              </w:rPr>
              <w:t>M</w:t>
            </w:r>
            <w:r>
              <w:rPr>
                <w:rFonts w:ascii="Times New Roman" w:eastAsia="Times New Roman Uni" w:hAnsi="Times New Roman" w:cs="Times New Roman"/>
                <w:kern w:val="0"/>
                <w:szCs w:val="24"/>
              </w:rPr>
              <w:t>ean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AD38BC" w14:textId="77777777" w:rsidR="00CF08B6" w:rsidRDefault="00CF08B6" w:rsidP="00CF08B6">
            <w:pPr>
              <w:jc w:val="center"/>
            </w:pPr>
            <w:r>
              <w:rPr>
                <w:rFonts w:ascii="Times New Roman" w:eastAsia="Times New Roman Uni" w:hAnsi="Times New Roman" w:cs="Times New Roman" w:hint="eastAsia"/>
                <w:kern w:val="0"/>
                <w:szCs w:val="24"/>
              </w:rPr>
              <w:t>S</w:t>
            </w:r>
            <w:r>
              <w:rPr>
                <w:rFonts w:ascii="Times New Roman" w:eastAsia="Times New Roman Uni" w:hAnsi="Times New Roman" w:cs="Times New Roman"/>
                <w:kern w:val="0"/>
                <w:szCs w:val="24"/>
              </w:rPr>
              <w:t>D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665CC9" w14:textId="77777777" w:rsidR="00CF08B6" w:rsidRDefault="00CF08B6" w:rsidP="00CF08B6"/>
        </w:tc>
      </w:tr>
      <w:tr w:rsidR="00CF08B6" w14:paraId="3A4BB335" w14:textId="77777777" w:rsidTr="00CF08B6">
        <w:trPr>
          <w:trHeight w:val="250"/>
        </w:trPr>
        <w:tc>
          <w:tcPr>
            <w:tcW w:w="1983" w:type="dxa"/>
            <w:vMerge w:val="restart"/>
            <w:tcBorders>
              <w:left w:val="nil"/>
              <w:bottom w:val="nil"/>
              <w:right w:val="nil"/>
            </w:tcBorders>
          </w:tcPr>
          <w:p w14:paraId="2EDDDB53" w14:textId="77777777" w:rsidR="00CF08B6" w:rsidRPr="00726EEC" w:rsidRDefault="00CF08B6" w:rsidP="00CF08B6">
            <w:pPr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  <w:lang w:bidi="ar-SA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  <w:lang w:bidi="ar-SA"/>
              </w:rPr>
              <w:t>Acesulfame-K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1033C6A3" w14:textId="77777777" w:rsidR="00CF08B6" w:rsidRPr="00726EEC" w:rsidRDefault="00CF08B6" w:rsidP="00CF08B6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26EEC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T</w:t>
            </w:r>
            <w:r w:rsidRPr="00726EEC"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vAlign w:val="center"/>
          </w:tcPr>
          <w:p w14:paraId="2D5819A2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0.12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vAlign w:val="center"/>
          </w:tcPr>
          <w:p w14:paraId="27DC1B18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0.08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vAlign w:val="center"/>
          </w:tcPr>
          <w:p w14:paraId="420826E2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0.17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vAlign w:val="center"/>
          </w:tcPr>
          <w:p w14:paraId="4DC88AA9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0.13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vAlign w:val="center"/>
          </w:tcPr>
          <w:p w14:paraId="217C5814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 w:hint="eastAsia"/>
                <w:szCs w:val="22"/>
                <w:lang w:bidi="ar-SA"/>
              </w:rPr>
              <w:t>0.01</w:t>
            </w:r>
          </w:p>
        </w:tc>
      </w:tr>
      <w:tr w:rsidR="00CF08B6" w14:paraId="0EC0E513" w14:textId="77777777" w:rsidTr="00CF08B6">
        <w:trPr>
          <w:trHeight w:val="96"/>
        </w:trPr>
        <w:tc>
          <w:tcPr>
            <w:tcW w:w="19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26DE16" w14:textId="77777777" w:rsidR="00CF08B6" w:rsidRPr="00726EEC" w:rsidRDefault="00CF08B6" w:rsidP="00CF08B6">
            <w:pPr>
              <w:rPr>
                <w:rFonts w:ascii="Times New Roman" w:eastAsia="標楷體" w:hAnsi="Times New Roman" w:cs="Times New Roman"/>
                <w:b/>
                <w:kern w:val="0"/>
                <w:szCs w:val="24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F229FB3" w14:textId="77777777" w:rsidR="00CF08B6" w:rsidRPr="00726EEC" w:rsidRDefault="00CF08B6" w:rsidP="00CF08B6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26EEC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T</w:t>
            </w:r>
            <w:r w:rsidRPr="00726EEC">
              <w:rPr>
                <w:rFonts w:ascii="Times New Roman" w:eastAsia="新細明體" w:hAnsi="Times New Roman" w:cs="Times New Roman"/>
                <w:kern w:val="0"/>
                <w:szCs w:val="24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5683A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C3684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0.39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41755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1.03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FE641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0.56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1254D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 w:hint="eastAsia"/>
                <w:szCs w:val="22"/>
                <w:lang w:bidi="ar-SA"/>
              </w:rPr>
              <w:t>0</w:t>
            </w:r>
          </w:p>
        </w:tc>
      </w:tr>
      <w:tr w:rsidR="00CF08B6" w14:paraId="3BF4A52F" w14:textId="77777777" w:rsidTr="00CF08B6">
        <w:trPr>
          <w:trHeight w:val="96"/>
        </w:trPr>
        <w:tc>
          <w:tcPr>
            <w:tcW w:w="19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20C52C" w14:textId="77777777" w:rsidR="00CF08B6" w:rsidRPr="00726EEC" w:rsidRDefault="00CF08B6" w:rsidP="00CF08B6">
            <w:pPr>
              <w:rPr>
                <w:rFonts w:ascii="Times New Roman" w:eastAsia="標楷體" w:hAnsi="Times New Roman" w:cs="Times New Roman"/>
                <w:b/>
                <w:kern w:val="0"/>
                <w:szCs w:val="24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938F677" w14:textId="77777777" w:rsidR="00CF08B6" w:rsidRPr="00726EEC" w:rsidRDefault="00CF08B6" w:rsidP="00CF08B6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26EEC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T</w:t>
            </w:r>
            <w:r w:rsidRPr="00726EEC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3DFAA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4.47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84B95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5.39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87043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9.06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7B213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12.14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766EE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 w:hint="eastAsia"/>
                <w:szCs w:val="22"/>
                <w:lang w:bidi="ar-SA"/>
              </w:rPr>
              <w:t>0.01</w:t>
            </w:r>
          </w:p>
        </w:tc>
      </w:tr>
      <w:tr w:rsidR="00CF08B6" w14:paraId="2982F3E8" w14:textId="77777777" w:rsidTr="00CF08B6">
        <w:trPr>
          <w:trHeight w:val="234"/>
        </w:trPr>
        <w:tc>
          <w:tcPr>
            <w:tcW w:w="198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371C50E" w14:textId="77777777" w:rsidR="00CF08B6" w:rsidRPr="00726EEC" w:rsidRDefault="00CF08B6" w:rsidP="00CF08B6">
            <w:pPr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  <w:lang w:bidi="ar-SA"/>
              </w:rPr>
            </w:pPr>
            <w:r w:rsidRPr="00726EEC">
              <w:rPr>
                <w:rFonts w:ascii="Times New Roman" w:eastAsia="標楷體" w:hAnsi="Times New Roman" w:cs="Times New Roman"/>
                <w:b/>
                <w:kern w:val="0"/>
                <w:szCs w:val="24"/>
                <w:lang w:bidi="ar-SA"/>
              </w:rPr>
              <w:t>Aspartame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EA180C8" w14:textId="77777777" w:rsidR="00CF08B6" w:rsidRPr="00726EEC" w:rsidRDefault="00CF08B6" w:rsidP="00CF08B6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26EEC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T</w:t>
            </w:r>
            <w:r w:rsidRPr="00726EEC"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63235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0.09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0BB8D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7CEB7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208B0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42959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 w:hint="eastAsia"/>
                <w:szCs w:val="22"/>
                <w:lang w:bidi="ar-SA"/>
              </w:rPr>
              <w:t>0.08</w:t>
            </w:r>
          </w:p>
        </w:tc>
      </w:tr>
      <w:tr w:rsidR="00CF08B6" w14:paraId="1285A6DD" w14:textId="77777777" w:rsidTr="00CF08B6">
        <w:trPr>
          <w:trHeight w:val="96"/>
        </w:trPr>
        <w:tc>
          <w:tcPr>
            <w:tcW w:w="19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D3C414" w14:textId="77777777" w:rsidR="00CF08B6" w:rsidRPr="00726EEC" w:rsidRDefault="00CF08B6" w:rsidP="00CF08B6">
            <w:pPr>
              <w:rPr>
                <w:rFonts w:ascii="Times New Roman" w:eastAsia="標楷體" w:hAnsi="Times New Roman" w:cs="Times New Roman"/>
                <w:b/>
                <w:kern w:val="0"/>
                <w:szCs w:val="24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A1600F8" w14:textId="77777777" w:rsidR="00CF08B6" w:rsidRPr="00726EEC" w:rsidRDefault="00CF08B6" w:rsidP="00CF08B6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26EEC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T</w:t>
            </w:r>
            <w:r w:rsidRPr="00726EEC">
              <w:rPr>
                <w:rFonts w:ascii="Times New Roman" w:eastAsia="新細明體" w:hAnsi="Times New Roman" w:cs="Times New Roman"/>
                <w:kern w:val="0"/>
                <w:szCs w:val="24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FEB6E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0.32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7C3CA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ED448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0.39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294F6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0.21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99429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 w:hint="eastAsia"/>
                <w:szCs w:val="22"/>
                <w:lang w:bidi="ar-SA"/>
              </w:rPr>
              <w:t>0.41</w:t>
            </w:r>
          </w:p>
        </w:tc>
      </w:tr>
      <w:tr w:rsidR="00CF08B6" w14:paraId="00D6EFDF" w14:textId="77777777" w:rsidTr="00CF08B6">
        <w:trPr>
          <w:trHeight w:val="96"/>
        </w:trPr>
        <w:tc>
          <w:tcPr>
            <w:tcW w:w="19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5F2814" w14:textId="77777777" w:rsidR="00CF08B6" w:rsidRPr="00726EEC" w:rsidRDefault="00CF08B6" w:rsidP="00CF08B6">
            <w:pPr>
              <w:rPr>
                <w:rFonts w:ascii="Times New Roman" w:eastAsia="標楷體" w:hAnsi="Times New Roman" w:cs="Times New Roman"/>
                <w:b/>
                <w:kern w:val="0"/>
                <w:szCs w:val="24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9915F28" w14:textId="77777777" w:rsidR="00CF08B6" w:rsidRPr="00726EEC" w:rsidRDefault="00CF08B6" w:rsidP="00CF08B6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26EEC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T</w:t>
            </w:r>
            <w:r w:rsidRPr="00726EEC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C5DD8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3.94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8F8EA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6.97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213DC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8.92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09326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16.94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9E370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 w:hint="eastAsia"/>
                <w:szCs w:val="22"/>
                <w:lang w:bidi="ar-SA"/>
              </w:rPr>
              <w:t>0.01</w:t>
            </w:r>
          </w:p>
        </w:tc>
      </w:tr>
      <w:tr w:rsidR="00CF08B6" w14:paraId="0DC676F1" w14:textId="77777777" w:rsidTr="00CF08B6">
        <w:trPr>
          <w:trHeight w:val="250"/>
        </w:trPr>
        <w:tc>
          <w:tcPr>
            <w:tcW w:w="198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BCE99F" w14:textId="77777777" w:rsidR="00CF08B6" w:rsidRPr="00726EEC" w:rsidRDefault="00CF08B6" w:rsidP="00CF08B6">
            <w:pPr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  <w:lang w:bidi="ar-SA"/>
              </w:rPr>
            </w:pPr>
            <w:r w:rsidRPr="00726EEC">
              <w:rPr>
                <w:rFonts w:ascii="Times New Roman" w:eastAsia="標楷體" w:hAnsi="Times New Roman" w:cs="Times New Roman"/>
                <w:b/>
                <w:kern w:val="0"/>
                <w:szCs w:val="24"/>
                <w:lang w:bidi="ar-SA"/>
              </w:rPr>
              <w:t>Sucralose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A5B47A9" w14:textId="77777777" w:rsidR="00CF08B6" w:rsidRPr="00726EEC" w:rsidRDefault="00CF08B6" w:rsidP="00CF08B6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26EEC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T</w:t>
            </w:r>
            <w:r w:rsidRPr="00726EEC"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90DF7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0.18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9820B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E9425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0.18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63976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764E5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 w:hint="eastAsia"/>
                <w:szCs w:val="22"/>
                <w:lang w:bidi="ar-SA"/>
              </w:rPr>
              <w:t>0.12</w:t>
            </w:r>
          </w:p>
        </w:tc>
      </w:tr>
      <w:tr w:rsidR="00CF08B6" w14:paraId="6DA6764A" w14:textId="77777777" w:rsidTr="00CF08B6">
        <w:trPr>
          <w:trHeight w:val="96"/>
        </w:trPr>
        <w:tc>
          <w:tcPr>
            <w:tcW w:w="19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CDB58C" w14:textId="77777777" w:rsidR="00CF08B6" w:rsidRPr="00726EEC" w:rsidRDefault="00CF08B6" w:rsidP="00CF08B6">
            <w:pPr>
              <w:rPr>
                <w:rFonts w:ascii="Times New Roman" w:eastAsia="標楷體" w:hAnsi="Times New Roman" w:cs="Times New Roman"/>
                <w:b/>
                <w:kern w:val="0"/>
                <w:szCs w:val="24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BBA85F7" w14:textId="77777777" w:rsidR="00CF08B6" w:rsidRPr="00726EEC" w:rsidRDefault="00CF08B6" w:rsidP="00CF08B6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26EEC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T</w:t>
            </w:r>
            <w:r w:rsidRPr="00726EEC">
              <w:rPr>
                <w:rFonts w:ascii="Times New Roman" w:eastAsia="新細明體" w:hAnsi="Times New Roman" w:cs="Times New Roman"/>
                <w:kern w:val="0"/>
                <w:szCs w:val="24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220DB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36061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0.51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53584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1.06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2DF59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0.68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F1D5E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 w:hint="eastAsia"/>
                <w:szCs w:val="22"/>
                <w:lang w:bidi="ar-SA"/>
              </w:rPr>
              <w:t>0.03</w:t>
            </w:r>
          </w:p>
        </w:tc>
      </w:tr>
      <w:tr w:rsidR="00CF08B6" w14:paraId="15E36300" w14:textId="77777777" w:rsidTr="00CF08B6">
        <w:trPr>
          <w:trHeight w:val="96"/>
        </w:trPr>
        <w:tc>
          <w:tcPr>
            <w:tcW w:w="19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14D83D" w14:textId="77777777" w:rsidR="00CF08B6" w:rsidRPr="00726EEC" w:rsidRDefault="00CF08B6" w:rsidP="00CF08B6">
            <w:pPr>
              <w:rPr>
                <w:rFonts w:ascii="Times New Roman" w:eastAsia="標楷體" w:hAnsi="Times New Roman" w:cs="Times New Roman"/>
                <w:b/>
                <w:kern w:val="0"/>
                <w:szCs w:val="24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B8709C" w14:textId="77777777" w:rsidR="00CF08B6" w:rsidRPr="00726EEC" w:rsidRDefault="00CF08B6" w:rsidP="00CF08B6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26EEC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T</w:t>
            </w:r>
            <w:r w:rsidRPr="00726EEC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4B8FC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7.36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96ABF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8.98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0FB00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12.95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A1221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13.84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661D1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 w:hint="eastAsia"/>
                <w:szCs w:val="22"/>
                <w:lang w:bidi="ar-SA"/>
              </w:rPr>
              <w:t>0.01</w:t>
            </w:r>
          </w:p>
        </w:tc>
      </w:tr>
      <w:tr w:rsidR="00CF08B6" w14:paraId="6D4089A9" w14:textId="77777777" w:rsidTr="00CF08B6">
        <w:trPr>
          <w:trHeight w:val="250"/>
        </w:trPr>
        <w:tc>
          <w:tcPr>
            <w:tcW w:w="198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F59A2D5" w14:textId="77777777" w:rsidR="00CF08B6" w:rsidRPr="00726EEC" w:rsidRDefault="00CF08B6" w:rsidP="00CF08B6">
            <w:pPr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  <w:lang w:bidi="ar-SA"/>
              </w:rPr>
            </w:pPr>
            <w:r w:rsidRPr="00726EEC">
              <w:rPr>
                <w:rFonts w:ascii="Times New Roman" w:eastAsia="標楷體" w:hAnsi="Times New Roman" w:cs="Times New Roman"/>
                <w:b/>
                <w:kern w:val="0"/>
                <w:szCs w:val="24"/>
                <w:lang w:bidi="ar-SA"/>
              </w:rPr>
              <w:t>Glycyrrhizin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CC8A92F" w14:textId="77777777" w:rsidR="00CF08B6" w:rsidRPr="00726EEC" w:rsidRDefault="00CF08B6" w:rsidP="00CF08B6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26EEC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T</w:t>
            </w:r>
            <w:r w:rsidRPr="00726EEC"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F47D0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0.02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2EB4D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9C2D0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0.02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3773C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0.02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2122F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 w:hint="eastAsia"/>
                <w:szCs w:val="22"/>
                <w:lang w:bidi="ar-SA"/>
              </w:rPr>
              <w:t>0.03</w:t>
            </w:r>
          </w:p>
        </w:tc>
      </w:tr>
      <w:tr w:rsidR="00CF08B6" w14:paraId="5B212BB7" w14:textId="77777777" w:rsidTr="00CF08B6">
        <w:trPr>
          <w:trHeight w:val="96"/>
        </w:trPr>
        <w:tc>
          <w:tcPr>
            <w:tcW w:w="19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EE0A82" w14:textId="77777777" w:rsidR="00CF08B6" w:rsidRPr="00726EEC" w:rsidRDefault="00CF08B6" w:rsidP="00CF08B6">
            <w:pPr>
              <w:rPr>
                <w:rFonts w:ascii="Times New Roman" w:eastAsia="標楷體" w:hAnsi="Times New Roman" w:cs="Times New Roman"/>
                <w:b/>
                <w:kern w:val="0"/>
                <w:szCs w:val="24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A160FA4" w14:textId="77777777" w:rsidR="00CF08B6" w:rsidRPr="00726EEC" w:rsidRDefault="00CF08B6" w:rsidP="00CF08B6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26EEC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T</w:t>
            </w:r>
            <w:r w:rsidRPr="00726EEC">
              <w:rPr>
                <w:rFonts w:ascii="Times New Roman" w:eastAsia="新細明體" w:hAnsi="Times New Roman" w:cs="Times New Roman"/>
                <w:kern w:val="0"/>
                <w:szCs w:val="24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2EE6E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0.07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1C25C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A1971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0.08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ECB9B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0.04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5E50F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 w:hint="eastAsia"/>
                <w:szCs w:val="22"/>
                <w:lang w:bidi="ar-SA"/>
              </w:rPr>
              <w:t>0.05</w:t>
            </w:r>
          </w:p>
        </w:tc>
      </w:tr>
      <w:tr w:rsidR="00CF08B6" w14:paraId="4A54AF73" w14:textId="77777777" w:rsidTr="00CF08B6">
        <w:trPr>
          <w:trHeight w:val="96"/>
        </w:trPr>
        <w:tc>
          <w:tcPr>
            <w:tcW w:w="19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96FF52" w14:textId="77777777" w:rsidR="00CF08B6" w:rsidRPr="00726EEC" w:rsidRDefault="00CF08B6" w:rsidP="00CF08B6">
            <w:pPr>
              <w:rPr>
                <w:rFonts w:ascii="Times New Roman" w:eastAsia="標楷體" w:hAnsi="Times New Roman" w:cs="Times New Roman"/>
                <w:b/>
                <w:kern w:val="0"/>
                <w:szCs w:val="24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5CDBF96" w14:textId="77777777" w:rsidR="00CF08B6" w:rsidRPr="00726EEC" w:rsidRDefault="00CF08B6" w:rsidP="00CF08B6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26EEC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T</w:t>
            </w:r>
            <w:r w:rsidRPr="00726EEC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BAC52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0.33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E7C90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0.33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D71B0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0.33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F2A75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0.37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C82D9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 w:hint="eastAsia"/>
                <w:szCs w:val="22"/>
                <w:lang w:bidi="ar-SA"/>
              </w:rPr>
              <w:t>0.13</w:t>
            </w:r>
          </w:p>
        </w:tc>
      </w:tr>
      <w:tr w:rsidR="00CF08B6" w14:paraId="2F3C7823" w14:textId="77777777" w:rsidTr="00CF08B6">
        <w:trPr>
          <w:trHeight w:val="250"/>
        </w:trPr>
        <w:tc>
          <w:tcPr>
            <w:tcW w:w="198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DDBA8EB" w14:textId="77777777" w:rsidR="00CF08B6" w:rsidRPr="00726EEC" w:rsidRDefault="00CF08B6" w:rsidP="00CF08B6">
            <w:pPr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  <w:lang w:bidi="ar-SA"/>
              </w:rPr>
            </w:pPr>
            <w:proofErr w:type="spellStart"/>
            <w:r w:rsidRPr="00726EEC">
              <w:rPr>
                <w:rFonts w:ascii="Times New Roman" w:eastAsia="標楷體" w:hAnsi="Times New Roman" w:cs="Times New Roman"/>
                <w:b/>
                <w:kern w:val="0"/>
                <w:szCs w:val="24"/>
                <w:lang w:bidi="ar-SA"/>
              </w:rPr>
              <w:t>Stevioside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EEC068D" w14:textId="77777777" w:rsidR="00CF08B6" w:rsidRPr="00726EEC" w:rsidRDefault="00CF08B6" w:rsidP="00CF08B6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26EEC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T</w:t>
            </w:r>
            <w:r w:rsidRPr="00726EEC"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43E7E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0.08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E377F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3E72B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0.09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822E7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0.04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FE04C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 w:hint="eastAsia"/>
                <w:szCs w:val="22"/>
                <w:lang w:bidi="ar-SA"/>
              </w:rPr>
              <w:t>0.05</w:t>
            </w:r>
          </w:p>
        </w:tc>
      </w:tr>
      <w:tr w:rsidR="00CF08B6" w14:paraId="0D49AA4E" w14:textId="77777777" w:rsidTr="00CF08B6">
        <w:trPr>
          <w:trHeight w:val="96"/>
        </w:trPr>
        <w:tc>
          <w:tcPr>
            <w:tcW w:w="19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D996DB" w14:textId="77777777" w:rsidR="00CF08B6" w:rsidRPr="00726EEC" w:rsidRDefault="00CF08B6" w:rsidP="00CF08B6">
            <w:pPr>
              <w:rPr>
                <w:rFonts w:ascii="Times New Roman" w:eastAsia="標楷體" w:hAnsi="Times New Roman" w:cs="Times New Roman"/>
                <w:b/>
                <w:kern w:val="0"/>
                <w:szCs w:val="24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F7D159D" w14:textId="77777777" w:rsidR="00CF08B6" w:rsidRPr="00726EEC" w:rsidRDefault="00CF08B6" w:rsidP="00CF08B6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26EEC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T</w:t>
            </w:r>
            <w:r w:rsidRPr="00726EEC">
              <w:rPr>
                <w:rFonts w:ascii="Times New Roman" w:eastAsia="新細明體" w:hAnsi="Times New Roman" w:cs="Times New Roman"/>
                <w:kern w:val="0"/>
                <w:szCs w:val="24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321DE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0.18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728D3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0.09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6050F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0.25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D0B8F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13136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 w:hint="eastAsia"/>
                <w:szCs w:val="22"/>
                <w:lang w:bidi="ar-SA"/>
              </w:rPr>
              <w:t>0.02</w:t>
            </w:r>
          </w:p>
        </w:tc>
      </w:tr>
      <w:tr w:rsidR="00CF08B6" w14:paraId="4A2DCC64" w14:textId="77777777" w:rsidTr="00CF08B6">
        <w:trPr>
          <w:trHeight w:val="96"/>
        </w:trPr>
        <w:tc>
          <w:tcPr>
            <w:tcW w:w="19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1722F7" w14:textId="77777777" w:rsidR="00CF08B6" w:rsidRPr="00726EEC" w:rsidRDefault="00CF08B6" w:rsidP="00CF08B6">
            <w:pPr>
              <w:rPr>
                <w:rFonts w:ascii="Times New Roman" w:eastAsia="標楷體" w:hAnsi="Times New Roman" w:cs="Times New Roman"/>
                <w:b/>
                <w:kern w:val="0"/>
                <w:szCs w:val="24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8A53326" w14:textId="77777777" w:rsidR="00CF08B6" w:rsidRPr="00726EEC" w:rsidRDefault="00CF08B6" w:rsidP="00CF08B6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26EEC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T</w:t>
            </w:r>
            <w:r w:rsidRPr="00726EEC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81558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1.09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790F5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1.36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0E57D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2.61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0C81F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3.18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A33B0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 w:hint="eastAsia"/>
                <w:szCs w:val="22"/>
                <w:lang w:bidi="ar-SA"/>
              </w:rPr>
              <w:t>0.06</w:t>
            </w:r>
          </w:p>
        </w:tc>
      </w:tr>
      <w:tr w:rsidR="00CF08B6" w14:paraId="0DE70C3E" w14:textId="77777777" w:rsidTr="00CF08B6">
        <w:trPr>
          <w:trHeight w:val="250"/>
        </w:trPr>
        <w:tc>
          <w:tcPr>
            <w:tcW w:w="198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06EFEB" w14:textId="77777777" w:rsidR="00CF08B6" w:rsidRPr="00726EEC" w:rsidRDefault="00CF08B6" w:rsidP="00CF08B6">
            <w:pPr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  <w:lang w:bidi="ar-SA"/>
              </w:rPr>
            </w:pPr>
            <w:r w:rsidRPr="00726EEC">
              <w:rPr>
                <w:rFonts w:ascii="Times New Roman" w:eastAsia="標楷體" w:hAnsi="Times New Roman" w:cs="Times New Roman"/>
                <w:b/>
                <w:kern w:val="0"/>
                <w:szCs w:val="24"/>
                <w:lang w:bidi="ar-SA"/>
              </w:rPr>
              <w:t>Sorbitol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72EF12C" w14:textId="77777777" w:rsidR="00CF08B6" w:rsidRPr="00726EEC" w:rsidRDefault="00CF08B6" w:rsidP="00CF08B6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26EEC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T</w:t>
            </w:r>
            <w:r w:rsidRPr="00726EEC"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706EB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17.46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1285B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12.61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613BD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21.2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FE39E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12.14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C19D0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 w:hint="eastAsia"/>
                <w:szCs w:val="22"/>
                <w:lang w:bidi="ar-SA"/>
              </w:rPr>
              <w:t>0.09</w:t>
            </w:r>
          </w:p>
        </w:tc>
      </w:tr>
      <w:tr w:rsidR="00CF08B6" w14:paraId="54E29F69" w14:textId="77777777" w:rsidTr="00CF08B6">
        <w:trPr>
          <w:trHeight w:val="96"/>
        </w:trPr>
        <w:tc>
          <w:tcPr>
            <w:tcW w:w="19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CD6B88" w14:textId="77777777" w:rsidR="00CF08B6" w:rsidRPr="00726EEC" w:rsidRDefault="00CF08B6" w:rsidP="00CF08B6">
            <w:pPr>
              <w:rPr>
                <w:rFonts w:ascii="Times New Roman" w:eastAsia="標楷體" w:hAnsi="Times New Roman" w:cs="Times New Roman"/>
                <w:b/>
                <w:kern w:val="0"/>
                <w:szCs w:val="24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AA32569" w14:textId="77777777" w:rsidR="00CF08B6" w:rsidRPr="00726EEC" w:rsidRDefault="00CF08B6" w:rsidP="00CF08B6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26EEC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T</w:t>
            </w:r>
            <w:r w:rsidRPr="00726EEC">
              <w:rPr>
                <w:rFonts w:ascii="Times New Roman" w:eastAsia="新細明體" w:hAnsi="Times New Roman" w:cs="Times New Roman"/>
                <w:kern w:val="0"/>
                <w:szCs w:val="24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F014A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121.61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14D0C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59.5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5A50C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161.11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96F1D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80.95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87664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 w:hint="eastAsia"/>
                <w:szCs w:val="22"/>
                <w:lang w:bidi="ar-SA"/>
              </w:rPr>
              <w:t>0.04</w:t>
            </w:r>
          </w:p>
        </w:tc>
      </w:tr>
      <w:tr w:rsidR="00CF08B6" w14:paraId="1410B579" w14:textId="77777777" w:rsidTr="00CF08B6">
        <w:trPr>
          <w:trHeight w:val="96"/>
        </w:trPr>
        <w:tc>
          <w:tcPr>
            <w:tcW w:w="19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0A6B1F" w14:textId="77777777" w:rsidR="00CF08B6" w:rsidRPr="00726EEC" w:rsidRDefault="00CF08B6" w:rsidP="00CF08B6">
            <w:pPr>
              <w:rPr>
                <w:rFonts w:ascii="Times New Roman" w:eastAsia="標楷體" w:hAnsi="Times New Roman" w:cs="Times New Roman"/>
                <w:b/>
                <w:kern w:val="0"/>
                <w:szCs w:val="24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BBC2DEC" w14:textId="77777777" w:rsidR="00CF08B6" w:rsidRPr="00726EEC" w:rsidRDefault="00CF08B6" w:rsidP="00CF08B6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26EEC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T</w:t>
            </w:r>
            <w:r w:rsidRPr="00726EEC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A9047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615.7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DA998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544.74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FEFBA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1077.69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CA5A9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1744.98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C1E3D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 w:hint="eastAsia"/>
                <w:szCs w:val="22"/>
                <w:lang w:bidi="ar-SA"/>
              </w:rPr>
              <w:t>0.04</w:t>
            </w:r>
          </w:p>
        </w:tc>
      </w:tr>
      <w:tr w:rsidR="00CF08B6" w14:paraId="77B0B7F8" w14:textId="77777777" w:rsidTr="00CF08B6">
        <w:trPr>
          <w:trHeight w:val="250"/>
        </w:trPr>
        <w:tc>
          <w:tcPr>
            <w:tcW w:w="198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00E95FB" w14:textId="77777777" w:rsidR="00CF08B6" w:rsidRPr="00726EEC" w:rsidRDefault="00CF08B6" w:rsidP="00CF08B6">
            <w:pPr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  <w:lang w:bidi="ar-SA"/>
              </w:rPr>
            </w:pPr>
            <w:r w:rsidRPr="00726EEC">
              <w:rPr>
                <w:rFonts w:ascii="Times New Roman" w:eastAsia="標楷體" w:hAnsi="Times New Roman" w:cs="Times New Roman"/>
                <w:b/>
                <w:kern w:val="0"/>
                <w:szCs w:val="24"/>
                <w:lang w:bidi="ar-SA"/>
              </w:rPr>
              <w:t>Added sugar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A9CB2C6" w14:textId="77777777" w:rsidR="00CF08B6" w:rsidRPr="00726EEC" w:rsidRDefault="00CF08B6" w:rsidP="00CF08B6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26EEC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T</w:t>
            </w:r>
            <w:r w:rsidRPr="00726EEC"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321AE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1.05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0028D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0.7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EBC1B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1.45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32C54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1.13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86829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 w:hint="eastAsia"/>
                <w:szCs w:val="22"/>
                <w:lang w:bidi="ar-SA"/>
              </w:rPr>
              <w:t>0.02</w:t>
            </w:r>
          </w:p>
        </w:tc>
      </w:tr>
      <w:tr w:rsidR="00CF08B6" w14:paraId="72DA4AA3" w14:textId="77777777" w:rsidTr="00CF08B6">
        <w:trPr>
          <w:trHeight w:val="96"/>
        </w:trPr>
        <w:tc>
          <w:tcPr>
            <w:tcW w:w="19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8EA572" w14:textId="77777777" w:rsidR="00CF08B6" w:rsidRDefault="00CF08B6" w:rsidP="00CF08B6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86DE618" w14:textId="77777777" w:rsidR="00CF08B6" w:rsidRPr="00726EEC" w:rsidRDefault="00CF08B6" w:rsidP="00CF08B6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26EEC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T</w:t>
            </w:r>
            <w:r w:rsidRPr="00726EEC">
              <w:rPr>
                <w:rFonts w:ascii="Times New Roman" w:eastAsia="新細明體" w:hAnsi="Times New Roman" w:cs="Times New Roman"/>
                <w:kern w:val="0"/>
                <w:szCs w:val="24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12532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4.11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CE062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1.74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8D4B0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5.28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4298B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2.38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AAFE2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 w:hint="eastAsia"/>
                <w:szCs w:val="22"/>
                <w:lang w:bidi="ar-SA"/>
              </w:rPr>
              <w:t>0.06</w:t>
            </w:r>
          </w:p>
        </w:tc>
      </w:tr>
      <w:tr w:rsidR="00CF08B6" w14:paraId="2A0E271C" w14:textId="77777777" w:rsidTr="00915235">
        <w:trPr>
          <w:trHeight w:val="96"/>
        </w:trPr>
        <w:tc>
          <w:tcPr>
            <w:tcW w:w="1983" w:type="dxa"/>
            <w:vMerge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B6E51BE" w14:textId="77777777" w:rsidR="00CF08B6" w:rsidRDefault="00CF08B6" w:rsidP="00CF08B6"/>
        </w:tc>
        <w:tc>
          <w:tcPr>
            <w:tcW w:w="198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242A9B0" w14:textId="77777777" w:rsidR="00CF08B6" w:rsidRPr="00726EEC" w:rsidRDefault="00CF08B6" w:rsidP="00CF08B6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26EEC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T</w:t>
            </w:r>
            <w:r w:rsidRPr="00726EEC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274793D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18.58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695BEAC1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15.43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649E6E7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23.2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C2BD7E6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/>
                <w:szCs w:val="22"/>
                <w:lang w:bidi="ar-SA"/>
              </w:rPr>
              <w:t>15.32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906844C" w14:textId="77777777" w:rsidR="00CF08B6" w:rsidRPr="00726EEC" w:rsidRDefault="00CF08B6" w:rsidP="00CF08B6">
            <w:pPr>
              <w:rPr>
                <w:rFonts w:ascii="Times New Roman" w:hAnsi="Times New Roman" w:cs="Times New Roman"/>
                <w:szCs w:val="22"/>
                <w:lang w:bidi="ar-SA"/>
              </w:rPr>
            </w:pPr>
            <w:r w:rsidRPr="00726EEC">
              <w:rPr>
                <w:rFonts w:ascii="Times New Roman" w:hAnsi="Times New Roman" w:cs="Times New Roman" w:hint="eastAsia"/>
                <w:szCs w:val="22"/>
                <w:lang w:bidi="ar-SA"/>
              </w:rPr>
              <w:t>0</w:t>
            </w:r>
          </w:p>
        </w:tc>
      </w:tr>
    </w:tbl>
    <w:p w14:paraId="710EC950" w14:textId="4C9D7F45" w:rsidR="00893887" w:rsidRPr="00D36CB9" w:rsidRDefault="00E011E4" w:rsidP="00893887">
      <w:r w:rsidRPr="002C7124">
        <w:rPr>
          <w:rFonts w:ascii="Times New Roman" w:hAnsi="Times New Roman" w:cs="Times New Roman"/>
          <w:sz w:val="20"/>
          <w:szCs w:val="20"/>
        </w:rPr>
        <w:t xml:space="preserve">*Exposure </w:t>
      </w:r>
      <w:r>
        <w:rPr>
          <w:rFonts w:ascii="Times New Roman" w:hAnsi="Times New Roman" w:cs="Times New Roman"/>
          <w:sz w:val="20"/>
          <w:szCs w:val="20"/>
        </w:rPr>
        <w:t>amount</w:t>
      </w:r>
      <w:r w:rsidRPr="002C7124">
        <w:rPr>
          <w:rFonts w:ascii="Times New Roman" w:hAnsi="Times New Roman" w:cs="Times New Roman"/>
          <w:sz w:val="20"/>
          <w:szCs w:val="20"/>
        </w:rPr>
        <w:t xml:space="preserve"> was estimated as the proportion of daily intake to ADI and was categorized into </w:t>
      </w:r>
      <w:proofErr w:type="spellStart"/>
      <w:r w:rsidRPr="002C7124">
        <w:rPr>
          <w:rFonts w:ascii="Times New Roman" w:hAnsi="Times New Roman" w:cs="Times New Roman"/>
          <w:sz w:val="20"/>
          <w:szCs w:val="20"/>
        </w:rPr>
        <w:t>tertiles</w:t>
      </w:r>
      <w:proofErr w:type="spellEnd"/>
      <w:r w:rsidRPr="002C7124">
        <w:rPr>
          <w:rFonts w:ascii="Times New Roman" w:hAnsi="Times New Roman" w:cs="Times New Roman"/>
          <w:sz w:val="20"/>
          <w:szCs w:val="20"/>
        </w:rPr>
        <w:t xml:space="preserve"> (T1–T3), with the no intake group as reference. The models were </w:t>
      </w:r>
      <w:r w:rsidRPr="002C7124">
        <w:rPr>
          <w:rFonts w:ascii="Times New Roman" w:eastAsia="標楷體" w:hAnsi="Times New Roman" w:cs="Times New Roman"/>
          <w:kern w:val="0"/>
          <w:sz w:val="20"/>
          <w:szCs w:val="20"/>
        </w:rPr>
        <w:t xml:space="preserve">adjusted for age, </w:t>
      </w:r>
      <w:r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 xml:space="preserve">amount of </w:t>
      </w:r>
      <w:r w:rsidRPr="002C7124">
        <w:rPr>
          <w:rFonts w:ascii="Times New Roman" w:eastAsia="標楷體" w:hAnsi="Times New Roman" w:cs="Times New Roman"/>
          <w:kern w:val="0"/>
          <w:sz w:val="20"/>
          <w:szCs w:val="20"/>
        </w:rPr>
        <w:t>exercise</w:t>
      </w:r>
      <w:r w:rsidRPr="002C7124">
        <w:rPr>
          <w:rFonts w:ascii="Times New Roman" w:eastAsia="新細明體" w:hAnsi="Times New Roman" w:cs="Times New Roman"/>
          <w:kern w:val="0"/>
          <w:sz w:val="20"/>
          <w:szCs w:val="20"/>
        </w:rPr>
        <w:t>, sleep quality</w:t>
      </w:r>
      <w:r w:rsidRPr="002C7124">
        <w:rPr>
          <w:rFonts w:ascii="Times New Roman" w:eastAsia="標楷體" w:hAnsi="Times New Roman" w:cs="Times New Roman"/>
          <w:kern w:val="0"/>
          <w:sz w:val="20"/>
          <w:szCs w:val="20"/>
        </w:rPr>
        <w:t xml:space="preserve">, total energy intake, and parental education time. **P value reflects the difference between </w:t>
      </w:r>
      <w:r>
        <w:rPr>
          <w:rFonts w:ascii="Times New Roman" w:eastAsia="標楷體" w:hAnsi="Times New Roman" w:cs="Times New Roman"/>
          <w:kern w:val="0"/>
          <w:sz w:val="20"/>
          <w:szCs w:val="20"/>
        </w:rPr>
        <w:t>the early and</w:t>
      </w:r>
      <w:r w:rsidRPr="00911AB4">
        <w:rPr>
          <w:rFonts w:ascii="Times New Roman" w:eastAsia="標楷體" w:hAnsi="Times New Roman" w:cs="Times New Roman"/>
          <w:kern w:val="0"/>
          <w:sz w:val="20"/>
          <w:szCs w:val="20"/>
        </w:rPr>
        <w:t xml:space="preserve"> late stages of pubertal growth</w:t>
      </w:r>
    </w:p>
    <w:p w14:paraId="3148FE81" w14:textId="77777777" w:rsidR="00CA0F1D" w:rsidRDefault="00CA0F1D" w:rsidP="00CA0F1D">
      <w:pPr>
        <w:widowControl/>
        <w:rPr>
          <w:b/>
          <w:szCs w:val="24"/>
        </w:rPr>
        <w:sectPr w:rsidR="00CA0F1D" w:rsidSect="00893887">
          <w:pgSz w:w="16838" w:h="11906" w:orient="landscape"/>
          <w:pgMar w:top="1440" w:right="1440" w:bottom="1440" w:left="1440" w:header="851" w:footer="992" w:gutter="0"/>
          <w:cols w:space="425"/>
          <w:docGrid w:linePitch="381"/>
        </w:sectPr>
      </w:pPr>
      <w:r>
        <w:rPr>
          <w:rFonts w:ascii="Times New Roman" w:hAnsi="Times New Roman" w:cs="Times New Roman"/>
          <w:sz w:val="20"/>
        </w:rPr>
        <w:br w:type="page"/>
      </w:r>
    </w:p>
    <w:p w14:paraId="585867E3" w14:textId="08B216C2" w:rsidR="00593535" w:rsidRDefault="00CA31E8" w:rsidP="00893887">
      <w:pPr>
        <w:pStyle w:val="1"/>
        <w:rPr>
          <w:b/>
        </w:rPr>
      </w:pPr>
      <w:bookmarkStart w:id="6" w:name="_Toc8302087"/>
      <w:bookmarkStart w:id="7" w:name="_Toc41510102"/>
      <w:bookmarkStart w:id="8" w:name="_Toc110198308"/>
      <w:r w:rsidRPr="005F3A86">
        <w:rPr>
          <w:b/>
        </w:rPr>
        <w:lastRenderedPageBreak/>
        <w:t>Table</w:t>
      </w:r>
      <w:r w:rsidR="00970A3B" w:rsidRPr="005F3A86">
        <w:rPr>
          <w:b/>
        </w:rPr>
        <w:t xml:space="preserve"> </w:t>
      </w:r>
      <w:bookmarkEnd w:id="6"/>
      <w:bookmarkEnd w:id="7"/>
      <w:r w:rsidR="00893887" w:rsidRPr="00893887">
        <w:rPr>
          <w:b/>
        </w:rPr>
        <w:t>S</w:t>
      </w:r>
      <w:r w:rsidR="0029013A">
        <w:rPr>
          <w:b/>
        </w:rPr>
        <w:t>3</w:t>
      </w:r>
      <w:r w:rsidR="00893887" w:rsidRPr="00893887">
        <w:rPr>
          <w:b/>
        </w:rPr>
        <w:t>. Associations of sweetener consumption with fat mass and fat-free mass among girls, by Tanner stage (n = 1239)</w:t>
      </w:r>
      <w:bookmarkEnd w:id="8"/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0"/>
        <w:gridCol w:w="1075"/>
        <w:gridCol w:w="737"/>
        <w:gridCol w:w="628"/>
        <w:gridCol w:w="631"/>
        <w:gridCol w:w="592"/>
        <w:gridCol w:w="740"/>
        <w:gridCol w:w="628"/>
        <w:gridCol w:w="631"/>
        <w:gridCol w:w="592"/>
        <w:gridCol w:w="589"/>
        <w:gridCol w:w="723"/>
        <w:gridCol w:w="628"/>
        <w:gridCol w:w="586"/>
        <w:gridCol w:w="592"/>
        <w:gridCol w:w="723"/>
        <w:gridCol w:w="628"/>
        <w:gridCol w:w="628"/>
        <w:gridCol w:w="592"/>
        <w:gridCol w:w="575"/>
      </w:tblGrid>
      <w:tr w:rsidR="00893887" w:rsidRPr="002C7124" w14:paraId="49F09DFE" w14:textId="77777777" w:rsidTr="00893887">
        <w:trPr>
          <w:trHeight w:val="284"/>
        </w:trPr>
        <w:tc>
          <w:tcPr>
            <w:tcW w:w="51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296652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eastAsia="Times New Roman" w:hAnsi="Times New Roman" w:cs="Times New Roman"/>
                <w:b/>
                <w:szCs w:val="24"/>
              </w:rPr>
              <w:t>Sweetener</w:t>
            </w:r>
          </w:p>
          <w:p w14:paraId="6EB456E5" w14:textId="77777777" w:rsidR="00893887" w:rsidRPr="002C7124" w:rsidRDefault="00893887" w:rsidP="0089388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85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776907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kern w:val="0"/>
                <w:szCs w:val="24"/>
              </w:rPr>
              <w:t xml:space="preserve">Tanner </w:t>
            </w:r>
          </w:p>
          <w:p w14:paraId="3A9025A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kern w:val="0"/>
                <w:szCs w:val="24"/>
              </w:rPr>
              <w:t>stage</w:t>
            </w:r>
          </w:p>
        </w:tc>
        <w:tc>
          <w:tcPr>
            <w:tcW w:w="1854" w:type="pct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05E8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 xml:space="preserve">Fat </w:t>
            </w:r>
            <w:r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m</w:t>
            </w: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ass</w:t>
            </w:r>
            <w:r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 xml:space="preserve"> </w:t>
            </w: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%</w:t>
            </w:r>
          </w:p>
        </w:tc>
        <w:tc>
          <w:tcPr>
            <w:tcW w:w="21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6BD4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827" w:type="pct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91A8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Fat-</w:t>
            </w:r>
            <w:r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f</w:t>
            </w: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 xml:space="preserve">ree </w:t>
            </w:r>
            <w:r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m</w:t>
            </w: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ass</w:t>
            </w:r>
            <w:r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 xml:space="preserve"> </w:t>
            </w: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%</w:t>
            </w:r>
          </w:p>
        </w:tc>
        <w:tc>
          <w:tcPr>
            <w:tcW w:w="20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B61B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93887" w:rsidRPr="002C7124" w14:paraId="58357CF6" w14:textId="77777777" w:rsidTr="00893887">
        <w:trPr>
          <w:trHeight w:val="284"/>
        </w:trPr>
        <w:tc>
          <w:tcPr>
            <w:tcW w:w="516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EEA046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38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8735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92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D646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I</w:t>
            </w:r>
            <w:r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 xml:space="preserve"> &amp; </w:t>
            </w:r>
            <w:r w:rsidRPr="002C7124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II</w:t>
            </w:r>
          </w:p>
        </w:tc>
        <w:tc>
          <w:tcPr>
            <w:tcW w:w="92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1020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III</w:t>
            </w:r>
            <w:r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–</w:t>
            </w:r>
            <w:r w:rsidRPr="002C7124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V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6CA9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P value</w:t>
            </w:r>
            <w:r w:rsidRPr="002C7124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 xml:space="preserve"> **</w:t>
            </w:r>
          </w:p>
        </w:tc>
        <w:tc>
          <w:tcPr>
            <w:tcW w:w="90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7B23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I</w:t>
            </w:r>
            <w:r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 xml:space="preserve"> &amp; </w:t>
            </w:r>
            <w:r w:rsidRPr="002C7124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II</w:t>
            </w:r>
          </w:p>
        </w:tc>
        <w:tc>
          <w:tcPr>
            <w:tcW w:w="92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DB9C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III</w:t>
            </w:r>
            <w:r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–</w:t>
            </w:r>
            <w:r w:rsidRPr="002C7124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V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C1B0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P value</w:t>
            </w:r>
            <w:r w:rsidRPr="002C7124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 xml:space="preserve"> **</w:t>
            </w:r>
          </w:p>
        </w:tc>
      </w:tr>
      <w:tr w:rsidR="00893887" w:rsidRPr="002C7124" w14:paraId="425F22E4" w14:textId="77777777" w:rsidTr="00893887">
        <w:trPr>
          <w:trHeight w:val="284"/>
        </w:trPr>
        <w:tc>
          <w:tcPr>
            <w:tcW w:w="516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07C3A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E9D92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szCs w:val="24"/>
              </w:rPr>
              <w:t xml:space="preserve">Exposure </w:t>
            </w:r>
          </w:p>
          <w:p w14:paraId="693C6DD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amount</w:t>
            </w:r>
            <w:r w:rsidRPr="002C7124">
              <w:rPr>
                <w:rFonts w:ascii="Times New Roman" w:hAnsi="Times New Roman" w:cs="Times New Roman"/>
                <w:b/>
                <w:szCs w:val="24"/>
              </w:rPr>
              <w:t>*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4E54D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β</w:t>
            </w:r>
          </w:p>
        </w:tc>
        <w:tc>
          <w:tcPr>
            <w:tcW w:w="451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1A0C2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95% CI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522A8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P value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35A95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β</w:t>
            </w:r>
          </w:p>
        </w:tc>
        <w:tc>
          <w:tcPr>
            <w:tcW w:w="451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AE994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95% CI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3BA38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P value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FDE87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CCA07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β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357AC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95% CI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B50EC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P value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05796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β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0F67B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95% CI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09D42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P value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D1BE64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93887" w:rsidRPr="002C7124" w14:paraId="16EA2F55" w14:textId="77777777" w:rsidTr="00893887">
        <w:trPr>
          <w:trHeight w:val="284"/>
        </w:trPr>
        <w:tc>
          <w:tcPr>
            <w:tcW w:w="516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6CA558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Acesulfame-K</w:t>
            </w:r>
          </w:p>
        </w:tc>
        <w:tc>
          <w:tcPr>
            <w:tcW w:w="38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FE79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2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3A97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A9743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BC24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94AB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6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4A41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84DD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E12A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DA42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0053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5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5425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F976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0AF1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A3A0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5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0361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8089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F5D5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C47B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910E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</w:tr>
      <w:tr w:rsidR="00893887" w:rsidRPr="002C7124" w14:paraId="1CCAC639" w14:textId="77777777" w:rsidTr="00893887">
        <w:trPr>
          <w:trHeight w:val="284"/>
        </w:trPr>
        <w:tc>
          <w:tcPr>
            <w:tcW w:w="516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1269963" w14:textId="77777777" w:rsidR="00893887" w:rsidRPr="002C7124" w:rsidRDefault="00893887" w:rsidP="0089388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725B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E7A2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1FFF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−0.60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67F7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2.14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53AB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0.27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B798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−1.11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2A04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−4.23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B113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2.01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053E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0.49 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EC3F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0CF4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−0.78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CD89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−2.16 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E939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0.59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FF2D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357A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1.11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5803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3EDA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4.22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12AA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0.49 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E6D1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0.46 </w:t>
            </w:r>
          </w:p>
        </w:tc>
      </w:tr>
      <w:tr w:rsidR="00893887" w:rsidRPr="002C7124" w14:paraId="109CCF7F" w14:textId="77777777" w:rsidTr="00893887">
        <w:trPr>
          <w:trHeight w:val="284"/>
        </w:trPr>
        <w:tc>
          <w:tcPr>
            <w:tcW w:w="51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3302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B31E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5DCF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−0.51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B6B4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−1.67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EE0A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0.65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C3A8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0.39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F510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−3.10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41B2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-6.21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3C94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0.02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D24D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0.05 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A747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0.84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1D8F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0.52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D1AF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−0.65 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0B8D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1.68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0100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0.39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2F8E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3.09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3065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−0.01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7045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6.20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E0AB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0.05 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E068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0.80 </w:t>
            </w:r>
          </w:p>
        </w:tc>
      </w:tr>
      <w:tr w:rsidR="00893887" w:rsidRPr="002C7124" w14:paraId="23B4B613" w14:textId="77777777" w:rsidTr="00893887">
        <w:trPr>
          <w:trHeight w:val="284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0F0E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7EAB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3A1D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−0.76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422E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−2.26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BA61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0.73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EFC8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0.32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B520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−3.13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61E1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-6.62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E6DB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0.36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3F96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0.08 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3717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0.87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46BB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4EAE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−0.76 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4E14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2.24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304D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0.33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D477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3.08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B127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−0.39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F691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6.56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EA03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0.08 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5658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0.88 </w:t>
            </w:r>
          </w:p>
        </w:tc>
      </w:tr>
      <w:tr w:rsidR="00893887" w:rsidRPr="002C7124" w14:paraId="3A8782AB" w14:textId="77777777" w:rsidTr="00893887">
        <w:trPr>
          <w:trHeight w:val="284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9BC0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Aspartame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07E6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D8E3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6476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ED9D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8049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5F05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357B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99E5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D322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A9A6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221C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6D09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E2AD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F6EF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0341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C6CE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B3D5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C7DB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F597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</w:tr>
      <w:tr w:rsidR="00893887" w:rsidRPr="002C7124" w14:paraId="7382426D" w14:textId="77777777" w:rsidTr="00893887">
        <w:trPr>
          <w:trHeight w:val="284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CB78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AAFD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851E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−0.41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BB8E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−1.37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06A0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0.55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063A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0.40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C316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−2.28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0CCB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−4.21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A18B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−0.36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3F47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0.02 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618A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0.30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B901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36D4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−0.57 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48CC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1.35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A2A9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0.43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039A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2.23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04C8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4ABD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4.14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2087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0.02 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A91A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0.32 </w:t>
            </w:r>
          </w:p>
        </w:tc>
      </w:tr>
      <w:tr w:rsidR="00893887" w:rsidRPr="002C7124" w14:paraId="1DCC697F" w14:textId="77777777" w:rsidTr="00893887">
        <w:trPr>
          <w:trHeight w:val="284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B477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22B7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BA3F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−1.12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E2C1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−2.22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E8E1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−0.02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E5F2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0.05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6123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−3.15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4E1A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−5.53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0B2A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−0.77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3AB3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0.01 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BDC9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0.84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B03A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1.15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89D8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0.05 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0E95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2.25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379A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0.04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EE27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3.17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2F78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EB90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5.54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D2A3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0.01 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98DA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0.83 </w:t>
            </w:r>
          </w:p>
        </w:tc>
      </w:tr>
      <w:tr w:rsidR="00893887" w:rsidRPr="002C7124" w14:paraId="03F42AB8" w14:textId="77777777" w:rsidTr="00893887">
        <w:trPr>
          <w:trHeight w:val="284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7E7D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61C3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5BBA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−1.34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BF22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−2.39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63E0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−0.29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572C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0.01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1CC1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−2.99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E2E0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−5.88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8561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−0.11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BE69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0.04 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9B26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0.93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CFB5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1.32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2489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0.27 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78D7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2.38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BDCE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0.01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7A59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2.98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7CFB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7AA9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5.86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8554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0.04 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C1FF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0.90 </w:t>
            </w:r>
          </w:p>
        </w:tc>
      </w:tr>
      <w:tr w:rsidR="00893887" w:rsidRPr="002C7124" w14:paraId="63EAA0F3" w14:textId="77777777" w:rsidTr="00893887">
        <w:trPr>
          <w:trHeight w:val="284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7876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Sucralose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3050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4289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532C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97F3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323E0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2F66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38F0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3EA6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4FF0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7DE8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16D2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4AE1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82C4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7A44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5A3F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F02D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D6F2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D7AE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13DB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</w:tr>
      <w:tr w:rsidR="00893887" w:rsidRPr="002C7124" w14:paraId="14A06E20" w14:textId="77777777" w:rsidTr="00893887">
        <w:trPr>
          <w:trHeight w:val="284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D7EF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BB64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C634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−0.73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9C8C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−1.70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84B4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0.25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D3D5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0.14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7C65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3.13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0E23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3B71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5.83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4D10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0.02 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4501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0.02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0511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328E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−0.22 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43DE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1.73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835B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0.13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1830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−3.10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D4DD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−5.80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FC27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−0.40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514A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0.03 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5D2A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0.02 </w:t>
            </w:r>
          </w:p>
        </w:tc>
      </w:tr>
      <w:tr w:rsidR="00893887" w:rsidRPr="002C7124" w14:paraId="2CCB7B49" w14:textId="77777777" w:rsidTr="00893887">
        <w:trPr>
          <w:trHeight w:val="284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D807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7247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E8FA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−0.21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A73E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−1.23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E3F0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0.80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42FD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0.68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CAF4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−2.28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C7AD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−5.06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1CB0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0.49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75AA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0.11 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CD96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0.44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E565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2E10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−0.81 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ED34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1.23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D3F6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0.68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6847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2.26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3F97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−0.51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4E00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5.03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2678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0.11 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B46E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0.47 </w:t>
            </w:r>
          </w:p>
        </w:tc>
      </w:tr>
      <w:tr w:rsidR="00893887" w:rsidRPr="002C7124" w14:paraId="0E58C6D2" w14:textId="77777777" w:rsidTr="00893887">
        <w:trPr>
          <w:trHeight w:val="284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56CE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0659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5184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−0.63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078B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−1.63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4BF8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0.38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57CB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0.22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E089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−0.84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C64C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−3.31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394B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1.63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D099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0.50 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4FED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0.66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0EE3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0.63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FC71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−0.38 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4A02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1.64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0F53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0.22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C6B9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0.85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9530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−1.61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424F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3.32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9F7E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0.50 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86EA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0.67 </w:t>
            </w:r>
          </w:p>
        </w:tc>
      </w:tr>
      <w:tr w:rsidR="00893887" w:rsidRPr="002C7124" w14:paraId="2C35EED7" w14:textId="77777777" w:rsidTr="00893887">
        <w:trPr>
          <w:trHeight w:val="284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01FD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Glycyrrhizin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21B6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1FCF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31CB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1C2A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4FAD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7440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A609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877D3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B2E9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877D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9F9C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30012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87E3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00B4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CAAD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28EA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6D43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8031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B83A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</w:tr>
      <w:tr w:rsidR="00893887" w:rsidRPr="002C7124" w14:paraId="78BD4BC0" w14:textId="77777777" w:rsidTr="00893887">
        <w:trPr>
          <w:trHeight w:val="284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873C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EE36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5AF4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−0.44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2ACC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−1.31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B5B0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0.43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F3A3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0.32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9055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E4DF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−3.91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0FC0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0.19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089F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0.08 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93C7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0.59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09CF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3328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−0.40 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6741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1.34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019F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0.29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074B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1.85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975F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−0.20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FE35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3.89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1738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0.08 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A8DC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0.58 </w:t>
            </w:r>
          </w:p>
        </w:tc>
      </w:tr>
      <w:tr w:rsidR="00893887" w:rsidRPr="002C7124" w14:paraId="02492540" w14:textId="77777777" w:rsidTr="00893887">
        <w:trPr>
          <w:trHeight w:val="284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003C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CD87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8D61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−0.54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95B0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−1.35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5603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0.28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863C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0.20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8048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−0.40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1D2C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−2.79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1121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2.00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09DE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0.75 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5953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0.34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8FAC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866F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−0.24 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251E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1.39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C7AF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0.17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5EEC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0.45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5559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−1.94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0E51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2.85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13A0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0.71 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D2CB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0.34 </w:t>
            </w:r>
          </w:p>
        </w:tc>
      </w:tr>
      <w:tr w:rsidR="00893887" w:rsidRPr="002C7124" w14:paraId="3A7E0581" w14:textId="77777777" w:rsidTr="00893887">
        <w:trPr>
          <w:trHeight w:val="284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6C7A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5ABA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81F8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−0.65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E7EC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−1.56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227A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0.27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8149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0.17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A1C4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−2.31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A9CB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−4.78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AEDA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0.16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CCD7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0.07 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3B40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0.03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E9AB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0.68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1D8B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−0.24 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3987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1.60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D82C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0.15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EA27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2.34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BCCC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−0.12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CD44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4.81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9632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0.06 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E304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0.03 </w:t>
            </w:r>
          </w:p>
        </w:tc>
      </w:tr>
      <w:tr w:rsidR="00893887" w:rsidRPr="002C7124" w14:paraId="604B9E3A" w14:textId="77777777" w:rsidTr="00893887">
        <w:trPr>
          <w:trHeight w:val="284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6022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Stevioside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E49C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1DB9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230F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CFF9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5527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A661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A804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8F9E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86E1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400E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49A7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7295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AB5F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3B51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851C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6589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1B17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2BBF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1B36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</w:tr>
      <w:tr w:rsidR="00893887" w:rsidRPr="002C7124" w14:paraId="6FEFB474" w14:textId="77777777" w:rsidTr="00893887">
        <w:trPr>
          <w:trHeight w:val="284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1F8E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77E7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BFB1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0.09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D7DD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−1.27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1C07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1.44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1EF9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0.90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0996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−1.09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A6E7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-6.31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DC2B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4.14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3083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0.68 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F393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0.24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2C9E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−0.12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84B0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−1.47 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2460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1.24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513C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0.87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534C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−1.09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59A1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-6.31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462B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4.14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C70C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0.68 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F822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0.22 </w:t>
            </w:r>
          </w:p>
        </w:tc>
      </w:tr>
      <w:tr w:rsidR="00893887" w:rsidRPr="002C7124" w14:paraId="277D928D" w14:textId="77777777" w:rsidTr="00893887">
        <w:trPr>
          <w:trHeight w:val="284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AB42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D6F1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ABC8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−1.23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FBA0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−2.67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135E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0.20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CB23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0.09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D816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−2.30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9564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-6.62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EEAA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2.01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D103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0.30 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3D81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0.35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5901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1.22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6BDB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−0.22 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9082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2.66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963A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0.10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0E81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−2.30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3AB5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-6.62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025C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2.01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63DF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0.30 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37A7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0.35 </w:t>
            </w:r>
          </w:p>
        </w:tc>
      </w:tr>
      <w:tr w:rsidR="00893887" w:rsidRPr="002C7124" w14:paraId="3784E711" w14:textId="77777777" w:rsidTr="00893887">
        <w:trPr>
          <w:trHeight w:val="284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BFFF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7914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D35D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−0.16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8872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−1.90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4ABA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1.57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A9F2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0.85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97C4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298F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−3.05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2693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3.39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BFD2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0.92 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BE9F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0.46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C251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7B43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−1.61 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9085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1.87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2604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0.88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3654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FF9B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−3.05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CB3A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3.39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58DC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0.92 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CB91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0.43 </w:t>
            </w:r>
          </w:p>
        </w:tc>
      </w:tr>
      <w:tr w:rsidR="00893887" w:rsidRPr="002C7124" w14:paraId="7712D75F" w14:textId="77777777" w:rsidTr="00893887">
        <w:trPr>
          <w:trHeight w:val="284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1570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Sorbitol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3CDC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A344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40C5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B28B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5178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932D0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2D00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3E47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0014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7E7B4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C353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3A5A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6C39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991F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1164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09D6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42D3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6C5C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D813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</w:tr>
      <w:tr w:rsidR="00893887" w:rsidRPr="002C7124" w14:paraId="5AD20A90" w14:textId="77777777" w:rsidTr="00893887">
        <w:trPr>
          <w:trHeight w:val="284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D40F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1008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EA7A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0.82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3166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01C2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1.77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3F13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0.09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A5D1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−0.44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13FF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−3.04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F20E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2.17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DE64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0.74 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9148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0.12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46E5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−0.82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A7C9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−1.78 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9828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0.14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1ED5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0.10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B943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0.48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32D2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−2.12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7D2C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3.08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F3E6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0.72 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9717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0.12 </w:t>
            </w:r>
          </w:p>
        </w:tc>
      </w:tr>
      <w:tr w:rsidR="00893887" w:rsidRPr="002C7124" w14:paraId="23BF97AD" w14:textId="77777777" w:rsidTr="00893887">
        <w:trPr>
          <w:trHeight w:val="284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C229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79A0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CC79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2165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−0.67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F042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1.08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0422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0.65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601F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−0.38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75FD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−2.81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48A8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2.05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34B8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0.76 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6AA1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0.52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7A84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−0.19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015B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−1.07 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E10D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0.69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87ED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0.67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5F4A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87CD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−2.02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A684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2.82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ED94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0.74 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35C7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0.51 </w:t>
            </w:r>
          </w:p>
        </w:tc>
      </w:tr>
      <w:tr w:rsidR="00893887" w:rsidRPr="002C7124" w14:paraId="50909836" w14:textId="77777777" w:rsidTr="00893887">
        <w:trPr>
          <w:trHeight w:val="284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A9C2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4F82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1D42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−0.11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4B50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−0.98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1DE1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0.75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18DD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0.80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C470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−2.37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CC48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−4.84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C871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0.10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6AC7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0.06 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2089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0.35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F5C9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130A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−0.74 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552C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1.00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5BF1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0.77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18A0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2.42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A491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−0.04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23FD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4.88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7B7B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0.06 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0433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0.31 </w:t>
            </w:r>
          </w:p>
        </w:tc>
      </w:tr>
      <w:tr w:rsidR="00893887" w:rsidRPr="002C7124" w14:paraId="37435890" w14:textId="77777777" w:rsidTr="00893887">
        <w:trPr>
          <w:trHeight w:val="284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C1EA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Added sugar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151C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BEA7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EF55C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9F4F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709B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3B5EA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A417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D8F0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4C68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FF6D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E585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1176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C34B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F504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8BBE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D07D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1F60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761B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CDC7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</w:tr>
      <w:tr w:rsidR="00893887" w:rsidRPr="002C7124" w14:paraId="098FD70E" w14:textId="77777777" w:rsidTr="00893887">
        <w:trPr>
          <w:trHeight w:val="284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96C2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6AD7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AA3C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0.32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8C29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DB30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1.07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B139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0.40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CBE6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1A18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−1.75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E9AA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2.38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FADA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0.77 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5569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0.42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82C9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−0.32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42E4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−1.07 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FDF7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0.43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D90C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0.41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72DD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6FA0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−2.35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3E09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1.77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B3A0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0.78 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EC59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0.42 </w:t>
            </w:r>
          </w:p>
        </w:tc>
      </w:tr>
      <w:tr w:rsidR="00893887" w:rsidRPr="002C7124" w14:paraId="33C97804" w14:textId="77777777" w:rsidTr="00893887">
        <w:trPr>
          <w:trHeight w:val="284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9DE6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6A0C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2364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−0.39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908A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EA83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0.51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932B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0.40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C127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D339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−3.79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162A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0.65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273F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0.17 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88A2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0.31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8BA8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8CE5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−0.51 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1D99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1.30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66AB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0.39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828E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1.60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4D6A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−0.62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C27E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3.81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485B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0.16 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A966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0.32 </w:t>
            </w:r>
          </w:p>
        </w:tc>
      </w:tr>
      <w:tr w:rsidR="00893887" w:rsidRPr="002C7124" w14:paraId="78563284" w14:textId="77777777" w:rsidTr="00893887">
        <w:trPr>
          <w:trHeight w:val="284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DEF9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C7DC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1BE3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−0.50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B210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−1.50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F6D8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0.51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A89E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0.33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80D1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−0.38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A5C4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−2.62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4045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1.86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7359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0.74 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F3C8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0.73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268F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0.52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124E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−0.49 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221C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1.53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6203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0.31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F9B4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0.38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5BC5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−1.85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6B6F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2.62 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5CA0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0.74 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4D75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0.69 </w:t>
            </w:r>
          </w:p>
        </w:tc>
      </w:tr>
      <w:tr w:rsidR="00893887" w:rsidRPr="002C7124" w14:paraId="406AF878" w14:textId="77777777" w:rsidTr="00893887">
        <w:trPr>
          <w:trHeight w:val="284"/>
        </w:trPr>
        <w:tc>
          <w:tcPr>
            <w:tcW w:w="5000" w:type="pct"/>
            <w:gridSpan w:val="20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CF335" w14:textId="77777777" w:rsidR="00893887" w:rsidRPr="002C7124" w:rsidRDefault="00893887" w:rsidP="00893887">
            <w:pPr>
              <w:adjustRightInd w:val="0"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sz w:val="20"/>
                <w:szCs w:val="20"/>
              </w:rPr>
              <w:t xml:space="preserve">*Exposure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amount</w:t>
            </w:r>
            <w:r w:rsidRPr="002C7124">
              <w:rPr>
                <w:rFonts w:ascii="Times New Roman" w:hAnsi="Times New Roman" w:cs="Times New Roman"/>
                <w:sz w:val="20"/>
                <w:szCs w:val="20"/>
              </w:rPr>
              <w:t xml:space="preserve"> was estimated as the proportion of daily intake to ADI and was categorized into </w:t>
            </w:r>
            <w:proofErr w:type="spellStart"/>
            <w:r w:rsidRPr="002C7124">
              <w:rPr>
                <w:rFonts w:ascii="Times New Roman" w:hAnsi="Times New Roman" w:cs="Times New Roman"/>
                <w:sz w:val="20"/>
                <w:szCs w:val="20"/>
              </w:rPr>
              <w:t>tertiles</w:t>
            </w:r>
            <w:proofErr w:type="spellEnd"/>
            <w:r w:rsidRPr="002C7124">
              <w:rPr>
                <w:rFonts w:ascii="Times New Roman" w:hAnsi="Times New Roman" w:cs="Times New Roman"/>
                <w:sz w:val="20"/>
                <w:szCs w:val="20"/>
              </w:rPr>
              <w:t xml:space="preserve"> (T1–T3), with the no intake group as reference. The models were </w:t>
            </w:r>
            <w:r w:rsidRPr="002C712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 xml:space="preserve">adjusted for age, 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 xml:space="preserve">amount of </w:t>
            </w:r>
            <w:r w:rsidRPr="002C712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exercise</w:t>
            </w:r>
            <w:r w:rsidRPr="002C7124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, sleep quality</w:t>
            </w:r>
            <w:r w:rsidRPr="002C712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 xml:space="preserve">, total energy intake, and parental education time. **P value reflects the difference between </w:t>
            </w:r>
            <w:r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the early and</w:t>
            </w:r>
            <w:r w:rsidRPr="00911AB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 xml:space="preserve"> late stages of pubertal growth</w:t>
            </w:r>
            <w:r w:rsidRPr="002C712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.</w:t>
            </w:r>
          </w:p>
        </w:tc>
      </w:tr>
    </w:tbl>
    <w:p w14:paraId="62CAE09E" w14:textId="77777777" w:rsidR="00893887" w:rsidRPr="00893887" w:rsidRDefault="00893887" w:rsidP="00893887"/>
    <w:p w14:paraId="1C18031D" w14:textId="2322F75E" w:rsidR="005B709B" w:rsidRDefault="005B709B">
      <w:pPr>
        <w:widowControl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p w14:paraId="603C30B9" w14:textId="65767042" w:rsidR="003D1D32" w:rsidRDefault="00CA31E8" w:rsidP="00893887">
      <w:pPr>
        <w:pStyle w:val="1"/>
        <w:rPr>
          <w:b/>
        </w:rPr>
      </w:pPr>
      <w:bookmarkStart w:id="9" w:name="_Toc8302088"/>
      <w:bookmarkStart w:id="10" w:name="_Toc41510103"/>
      <w:bookmarkStart w:id="11" w:name="_Toc110198309"/>
      <w:r w:rsidRPr="005F3A86">
        <w:rPr>
          <w:b/>
        </w:rPr>
        <w:lastRenderedPageBreak/>
        <w:t>Table</w:t>
      </w:r>
      <w:r w:rsidR="00970A3B" w:rsidRPr="005F3A86">
        <w:rPr>
          <w:b/>
        </w:rPr>
        <w:t xml:space="preserve"> </w:t>
      </w:r>
      <w:bookmarkEnd w:id="9"/>
      <w:bookmarkEnd w:id="10"/>
      <w:r w:rsidR="00893887" w:rsidRPr="00893887">
        <w:rPr>
          <w:b/>
        </w:rPr>
        <w:t>S</w:t>
      </w:r>
      <w:r w:rsidR="0029013A">
        <w:rPr>
          <w:b/>
        </w:rPr>
        <w:t>4</w:t>
      </w:r>
      <w:r w:rsidR="00893887" w:rsidRPr="00893887">
        <w:rPr>
          <w:b/>
        </w:rPr>
        <w:t>. Associations of sweetener consumption with fat mass and fat-free mass among boys, by Tanner stage (n = 654)</w:t>
      </w:r>
      <w:bookmarkEnd w:id="11"/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66"/>
        <w:gridCol w:w="1030"/>
        <w:gridCol w:w="711"/>
        <w:gridCol w:w="610"/>
        <w:gridCol w:w="618"/>
        <w:gridCol w:w="585"/>
        <w:gridCol w:w="749"/>
        <w:gridCol w:w="711"/>
        <w:gridCol w:w="671"/>
        <w:gridCol w:w="585"/>
        <w:gridCol w:w="578"/>
        <w:gridCol w:w="711"/>
        <w:gridCol w:w="607"/>
        <w:gridCol w:w="574"/>
        <w:gridCol w:w="580"/>
        <w:gridCol w:w="746"/>
        <w:gridCol w:w="711"/>
        <w:gridCol w:w="671"/>
        <w:gridCol w:w="572"/>
        <w:gridCol w:w="572"/>
      </w:tblGrid>
      <w:tr w:rsidR="00893887" w:rsidRPr="002C7124" w14:paraId="3D778E54" w14:textId="77777777" w:rsidTr="00893887">
        <w:trPr>
          <w:trHeight w:val="284"/>
          <w:jc w:val="center"/>
        </w:trPr>
        <w:tc>
          <w:tcPr>
            <w:tcW w:w="499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026041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eastAsia="Times New Roman" w:hAnsi="Times New Roman" w:cs="Times New Roman"/>
                <w:b/>
                <w:szCs w:val="24"/>
              </w:rPr>
              <w:t>Sweetener</w:t>
            </w:r>
          </w:p>
          <w:p w14:paraId="4D77F33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374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DBA97C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kern w:val="0"/>
                <w:szCs w:val="24"/>
              </w:rPr>
              <w:t xml:space="preserve">Tanner </w:t>
            </w:r>
          </w:p>
          <w:p w14:paraId="4A5D1C0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kern w:val="0"/>
                <w:szCs w:val="24"/>
              </w:rPr>
              <w:t>stage</w:t>
            </w:r>
          </w:p>
        </w:tc>
        <w:tc>
          <w:tcPr>
            <w:tcW w:w="1872" w:type="pct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A4DD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 xml:space="preserve">Fat </w:t>
            </w:r>
            <w:r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m</w:t>
            </w: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ass</w:t>
            </w:r>
            <w:r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 xml:space="preserve"> </w:t>
            </w: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%</w:t>
            </w:r>
          </w:p>
        </w:tc>
        <w:tc>
          <w:tcPr>
            <w:tcW w:w="20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8AAD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1847" w:type="pct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DBD8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Fat-</w:t>
            </w:r>
            <w:r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f</w:t>
            </w: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 xml:space="preserve">ree </w:t>
            </w:r>
            <w:r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m</w:t>
            </w: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ass</w:t>
            </w:r>
            <w:r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 xml:space="preserve"> </w:t>
            </w: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%</w:t>
            </w:r>
          </w:p>
        </w:tc>
        <w:tc>
          <w:tcPr>
            <w:tcW w:w="20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C1D2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</w:p>
        </w:tc>
      </w:tr>
      <w:tr w:rsidR="00893887" w:rsidRPr="002C7124" w14:paraId="69FECF11" w14:textId="77777777" w:rsidTr="00893887">
        <w:trPr>
          <w:trHeight w:val="284"/>
          <w:jc w:val="center"/>
        </w:trPr>
        <w:tc>
          <w:tcPr>
            <w:tcW w:w="49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E9BFD9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37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C51D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89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D541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I</w:t>
            </w:r>
            <w:r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 xml:space="preserve"> &amp; </w:t>
            </w:r>
            <w:r w:rsidRPr="002C7124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II</w:t>
            </w:r>
          </w:p>
        </w:tc>
        <w:tc>
          <w:tcPr>
            <w:tcW w:w="97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0CBA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III</w:t>
            </w:r>
            <w:r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–</w:t>
            </w:r>
            <w:r w:rsidRPr="002C7124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V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1ADD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P value</w:t>
            </w:r>
            <w:r w:rsidRPr="002C7124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 xml:space="preserve"> **</w:t>
            </w:r>
          </w:p>
        </w:tc>
        <w:tc>
          <w:tcPr>
            <w:tcW w:w="8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6173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I</w:t>
            </w:r>
            <w:r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 xml:space="preserve"> &amp; </w:t>
            </w:r>
            <w:r w:rsidRPr="002C7124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II</w:t>
            </w:r>
          </w:p>
        </w:tc>
        <w:tc>
          <w:tcPr>
            <w:tcW w:w="96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4C52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III</w:t>
            </w:r>
            <w:r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–</w:t>
            </w:r>
            <w:r w:rsidRPr="002C7124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V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B9FD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P value</w:t>
            </w:r>
            <w:r w:rsidRPr="002C7124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 xml:space="preserve"> **</w:t>
            </w:r>
          </w:p>
        </w:tc>
      </w:tr>
      <w:tr w:rsidR="00893887" w:rsidRPr="002C7124" w14:paraId="74A82DAA" w14:textId="77777777" w:rsidTr="00893887">
        <w:trPr>
          <w:trHeight w:val="284"/>
          <w:jc w:val="center"/>
        </w:trPr>
        <w:tc>
          <w:tcPr>
            <w:tcW w:w="499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5ABD9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27C10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szCs w:val="24"/>
              </w:rPr>
              <w:t xml:space="preserve">Exposure </w:t>
            </w:r>
          </w:p>
          <w:p w14:paraId="1B247FC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amount</w:t>
            </w:r>
            <w:r w:rsidRPr="002C7124">
              <w:rPr>
                <w:rFonts w:ascii="Times New Roman" w:hAnsi="Times New Roman" w:cs="Times New Roman"/>
                <w:b/>
                <w:szCs w:val="24"/>
              </w:rPr>
              <w:t>*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47FB5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β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8336D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95% CI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DAB87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P value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E333C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β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451F0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95% CI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C3ED9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P value</w:t>
            </w:r>
          </w:p>
        </w:tc>
        <w:tc>
          <w:tcPr>
            <w:tcW w:w="2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7E8D7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06501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β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3A98B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95% CI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012D3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P value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31AD7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β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D8976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95% CI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3631B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P value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1D789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</w:p>
        </w:tc>
      </w:tr>
      <w:tr w:rsidR="00893887" w:rsidRPr="002C7124" w14:paraId="52187D2B" w14:textId="77777777" w:rsidTr="00893887">
        <w:trPr>
          <w:trHeight w:val="284"/>
          <w:jc w:val="center"/>
        </w:trPr>
        <w:tc>
          <w:tcPr>
            <w:tcW w:w="499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2ECD9C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Acesulfame-K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B8D6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D31E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1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FC08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91C6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3B22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F72D8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9A0C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4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ACAB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08E9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A760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F594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0544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EFC9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C246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6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DB2E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50AD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4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D48B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5BB5A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4965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</w:tr>
      <w:tr w:rsidR="00893887" w:rsidRPr="002C7124" w14:paraId="48CFF06E" w14:textId="77777777" w:rsidTr="00893887">
        <w:trPr>
          <w:trHeight w:val="284"/>
          <w:jc w:val="center"/>
        </w:trPr>
        <w:tc>
          <w:tcPr>
            <w:tcW w:w="49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6B43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D44E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A1DD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0.32 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8014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−2.12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696E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2.76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8E58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0.80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A474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0.57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E5E5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−3.92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5213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5.06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91CD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0.80 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5463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0.84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3967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−0.34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FBE3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−2.79 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27C7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2.11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E75C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0.79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9B0E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−0.63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57FB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−5.10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06BF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3.85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B95D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0.78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107A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0.83 </w:t>
            </w:r>
          </w:p>
        </w:tc>
      </w:tr>
      <w:tr w:rsidR="00893887" w:rsidRPr="002C7124" w14:paraId="51B6E590" w14:textId="77777777" w:rsidTr="00893887">
        <w:trPr>
          <w:trHeight w:val="284"/>
          <w:jc w:val="center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7867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EB9F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1ACE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−0.86 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3B24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−2.29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C024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0.58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00A2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0.24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2420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0.77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BC16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−3.47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8B6B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5.01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53F0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0.72 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0A9A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0.99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8E33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0.86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1079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−0.58 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C696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2.30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41D1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0.24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D97B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−0.66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1E11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−4.89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5A77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3.58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83B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0.76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A485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0.99 </w:t>
            </w:r>
          </w:p>
        </w:tc>
      </w:tr>
      <w:tr w:rsidR="00893887" w:rsidRPr="002C7124" w14:paraId="7A4BEA38" w14:textId="77777777" w:rsidTr="00893887">
        <w:trPr>
          <w:trHeight w:val="284"/>
          <w:jc w:val="center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1A49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5436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77F9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1.01 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68E0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−0.36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3C25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2.38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4547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0.15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9E5B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−1.73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DD6E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−5.95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A0B5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2.49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22E5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0.42 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8DE1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0.36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C859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−1.02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F153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−2.40 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E449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0.36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910C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0.15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521D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1.69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031D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−2.52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5AF5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5.89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3B3E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0.44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A94D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0.37 </w:t>
            </w:r>
          </w:p>
        </w:tc>
      </w:tr>
      <w:tr w:rsidR="00893887" w:rsidRPr="002C7124" w14:paraId="7BDA79C5" w14:textId="77777777" w:rsidTr="00893887">
        <w:trPr>
          <w:trHeight w:val="284"/>
          <w:jc w:val="center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54D7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Aspartame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8E5D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6DB6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CCA86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65866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126F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0582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381C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76BF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74C7B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E255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BA2D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223C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54AE0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4A5F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0F99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4A49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5A592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AADB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6438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</w:tr>
      <w:tr w:rsidR="00893887" w:rsidRPr="002C7124" w14:paraId="048AA478" w14:textId="77777777" w:rsidTr="00893887">
        <w:trPr>
          <w:trHeight w:val="284"/>
          <w:jc w:val="center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E7CF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C057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B616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−0.84 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39F5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−2.07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4323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0.39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7DDA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0.18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FD9F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−1.89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9A15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−4.18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F3A7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0.40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268A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0.11 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5B9D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0.38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6570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0.84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561B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−0.39 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174F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2.08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1851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0.18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ACCE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1.79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3405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−0.49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8FB1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4.08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569E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0.13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BFCB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0.39 </w:t>
            </w:r>
          </w:p>
        </w:tc>
      </w:tr>
      <w:tr w:rsidR="00893887" w:rsidRPr="002C7124" w14:paraId="7E365F05" w14:textId="77777777" w:rsidTr="00893887">
        <w:trPr>
          <w:trHeight w:val="284"/>
          <w:jc w:val="center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434A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5F40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0150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−1.88 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2740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−3.48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9C78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−0.28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916B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0.02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8F73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−3.33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0F48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−5.99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219C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−0.68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3408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0.02 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064F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0.53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D7E5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1.90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4B50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0.29 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2D80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3.50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6DE6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0.02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02A4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3.37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1E90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0.71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5EDE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6.02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4F63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0.02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6451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0.51 </w:t>
            </w:r>
          </w:p>
        </w:tc>
      </w:tr>
      <w:tr w:rsidR="00893887" w:rsidRPr="002C7124" w14:paraId="76A8C74A" w14:textId="77777777" w:rsidTr="00893887">
        <w:trPr>
          <w:trHeight w:val="284"/>
          <w:jc w:val="center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83BD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BF4F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2072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−1.19 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9C92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−2.27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595A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−0.11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A4CD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0.03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341B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−1.71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C6F8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−5.55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07A6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2.13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540E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0.39 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886B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0.93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4B9F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1.19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E843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0.11 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2B28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2.27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6E31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0.03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3D11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1.67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9150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−2.17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7A34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5.51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095F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0.40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517A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0.95 </w:t>
            </w:r>
          </w:p>
        </w:tc>
      </w:tr>
      <w:tr w:rsidR="00893887" w:rsidRPr="002C7124" w14:paraId="7170D8D2" w14:textId="77777777" w:rsidTr="00893887">
        <w:trPr>
          <w:trHeight w:val="284"/>
          <w:jc w:val="center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2647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Sucralose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5B39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7EA8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CC66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478A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61FC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CC43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160E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F6AB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DBE6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F548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AC5B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EDA6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6ECAE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C215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803B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42A2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2C2E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B48C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474C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</w:tr>
      <w:tr w:rsidR="00893887" w:rsidRPr="002C7124" w14:paraId="05F91DE4" w14:textId="77777777" w:rsidTr="00893887">
        <w:trPr>
          <w:trHeight w:val="284"/>
          <w:jc w:val="center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AEB0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70D0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BF38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−1.73 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A530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−3.17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08E0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−0.30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5BC3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0.02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29F1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1.91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DFAD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−1.30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BE60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5.13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3E30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0.25 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9202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0.59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3DF6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1.73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F845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0.29 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4970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3.18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1F14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0.02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3256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−1.84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F127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−5.04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38F6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1.36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25E0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0.26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D2D8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0.58 </w:t>
            </w:r>
          </w:p>
        </w:tc>
      </w:tr>
      <w:tr w:rsidR="00893887" w:rsidRPr="002C7124" w14:paraId="035BE3B3" w14:textId="77777777" w:rsidTr="00893887">
        <w:trPr>
          <w:trHeight w:val="284"/>
          <w:jc w:val="center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C78F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A4E7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1DD4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−1.07 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41FF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−2.26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B927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0.12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E8E2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0.08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FA35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−1.07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922A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−4.93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364C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2.79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D95F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0.59 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EC14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0.07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9A27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1.04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BDCF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−0.16 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7FE9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2.23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EB60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0.09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B10B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1.05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C862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−2.80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3924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4.90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FC79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0.59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9F51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0.07 </w:t>
            </w:r>
          </w:p>
        </w:tc>
      </w:tr>
      <w:tr w:rsidR="00893887" w:rsidRPr="002C7124" w14:paraId="507CFEFA" w14:textId="77777777" w:rsidTr="00893887">
        <w:trPr>
          <w:trHeight w:val="284"/>
          <w:jc w:val="center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AFEE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2AD1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6B02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0.02 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0CAD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−0.96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291E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1.01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4A8E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0.96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1940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−1.63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84A5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−4.82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8401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1.55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EDE4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0.32 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2780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0.49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27DE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−0.01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4E1F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−1.00 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D421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0.98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CDD7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0.99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832A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1.71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B50F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−1.46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EAF1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4.89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09DD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0.29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309D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0.48 </w:t>
            </w:r>
          </w:p>
        </w:tc>
      </w:tr>
      <w:tr w:rsidR="00893887" w:rsidRPr="002C7124" w14:paraId="2DD13E7E" w14:textId="77777777" w:rsidTr="00893887">
        <w:trPr>
          <w:trHeight w:val="284"/>
          <w:jc w:val="center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EAB7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Glycyrrhizin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5BF1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19A2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44D5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680E1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29D5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B09F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A302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5554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659C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F8D0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1F59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6CC6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DBBD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B977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DCBA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B9A5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C6EF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A68F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A17D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</w:tr>
      <w:tr w:rsidR="00893887" w:rsidRPr="002C7124" w14:paraId="034913B6" w14:textId="77777777" w:rsidTr="00893887">
        <w:trPr>
          <w:trHeight w:val="284"/>
          <w:jc w:val="center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721C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74CA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52E9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−1.62 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A057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−2.87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17F2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−0.36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6CBF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0.01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C68D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−0.81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E3E2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−4.52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3D77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2.91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D633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0.67 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337C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0.03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F933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1.65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EF76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0.39 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6D9A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2.90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8B95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0.01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AA74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0.77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1225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−2.92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0517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4.47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2B3B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0.68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5AA7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0.03 </w:t>
            </w:r>
          </w:p>
        </w:tc>
      </w:tr>
      <w:tr w:rsidR="00893887" w:rsidRPr="002C7124" w14:paraId="4E92EA93" w14:textId="77777777" w:rsidTr="00893887">
        <w:trPr>
          <w:trHeight w:val="284"/>
          <w:jc w:val="center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5F25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F3A3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A3B4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−0.69 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216E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−1.75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631A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0.37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CA0E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0.20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481D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−0.26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63ED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-11.68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4C1B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11.16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8C25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0.96 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3EE7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0.25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08F9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0.73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27D4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−0.34 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E228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1.80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F854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0.18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91F1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0.26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B23A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-11.21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2A2A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11.72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64E8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0.97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FB94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0.24 </w:t>
            </w:r>
          </w:p>
        </w:tc>
      </w:tr>
      <w:tr w:rsidR="00893887" w:rsidRPr="002C7124" w14:paraId="5BABC949" w14:textId="77777777" w:rsidTr="00893887">
        <w:trPr>
          <w:trHeight w:val="284"/>
          <w:jc w:val="center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DDBD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6FFF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7CB7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−0.37 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4F79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−1.60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BE6A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0.86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D4DD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0.56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1216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−5.42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A570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-10.34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8E09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−0.50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CB3C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0.03 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AD37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0.40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EFF6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0.39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7F7D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−0.85 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BD78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1.63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77F5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0.54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D737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5.50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378E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0.60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29D4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10.39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942D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0.03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681B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0.40 </w:t>
            </w:r>
          </w:p>
        </w:tc>
      </w:tr>
      <w:tr w:rsidR="00893887" w:rsidRPr="002C7124" w14:paraId="58BD8FD5" w14:textId="77777777" w:rsidTr="00893887">
        <w:trPr>
          <w:trHeight w:val="284"/>
          <w:jc w:val="center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5D42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Stevioside</w:t>
            </w:r>
            <w:proofErr w:type="spellEnd"/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8C5D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9C11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2355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6746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D374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DF1F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938E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9908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B2A6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63D4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8DB6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6C54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A349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066D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6F63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166C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12B0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D592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124C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</w:tr>
      <w:tr w:rsidR="00893887" w:rsidRPr="002C7124" w14:paraId="2A2D7025" w14:textId="77777777" w:rsidTr="00893887">
        <w:trPr>
          <w:trHeight w:val="284"/>
          <w:jc w:val="center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3C38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11A7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1FE6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−0.01 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9C34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−1.46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48EE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1.45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AD1D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0.99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0049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12.38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DABA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1.46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F6E2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23.30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290E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0.03 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D147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0.99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684A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−0.02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AC9D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−1.48 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DFD2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1.43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6402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0.98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7D05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12.38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1627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1.46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B519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23.30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6BA7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0.03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C5D8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0.98 </w:t>
            </w:r>
          </w:p>
        </w:tc>
      </w:tr>
      <w:tr w:rsidR="00893887" w:rsidRPr="002C7124" w14:paraId="26734E48" w14:textId="77777777" w:rsidTr="00893887">
        <w:trPr>
          <w:trHeight w:val="284"/>
          <w:jc w:val="center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3FC5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407E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FACD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−0.88 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5927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−2.42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1809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0.66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F80D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0.26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DA8D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−1.85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334E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-6.11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1FC0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2.42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E7E8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0.40 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8965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0.10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BB81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0.93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2C85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−0.61 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D687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2.48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E289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0.24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76CD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−1.85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73B1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-6.11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1AF2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2.42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A2D6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0.40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DDE3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0.10 </w:t>
            </w:r>
          </w:p>
        </w:tc>
      </w:tr>
      <w:tr w:rsidR="00893887" w:rsidRPr="002C7124" w14:paraId="7DC2F887" w14:textId="77777777" w:rsidTr="00893887">
        <w:trPr>
          <w:trHeight w:val="284"/>
          <w:jc w:val="center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EF99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B1DF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907A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−1.13 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6C49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−2.88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FCC0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0.62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35BB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0.21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1A11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5.69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ED37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-13.83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4493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25.21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97E8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0.57 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8AA4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0.99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97BC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1.11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F33A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−0.65 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E434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2.87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79C9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0.22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EFD4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5.69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6B3D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-13.83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E9B1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25.21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0CCF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0.57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348F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0.99 </w:t>
            </w:r>
          </w:p>
        </w:tc>
      </w:tr>
      <w:tr w:rsidR="00893887" w:rsidRPr="002C7124" w14:paraId="189F3E87" w14:textId="77777777" w:rsidTr="00893887">
        <w:trPr>
          <w:trHeight w:val="284"/>
          <w:jc w:val="center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55A3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Sorbitol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2BD8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DE42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736A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9DB7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498A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0027C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2449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D81F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08C3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01AE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60D8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1D1A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3E26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09BC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5C4E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01CB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1BC02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6655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9982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</w:tr>
      <w:tr w:rsidR="00893887" w:rsidRPr="002C7124" w14:paraId="484A5625" w14:textId="77777777" w:rsidTr="00893887">
        <w:trPr>
          <w:trHeight w:val="284"/>
          <w:jc w:val="center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E8E9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136F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72C4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0.70 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970C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−0.64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7B6B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2.04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8739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0.31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6AF2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−0.54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9985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−5.34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7597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4.26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F113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0.83 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4BB5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0.18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4715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−0.68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E0D2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−2.03 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C2BA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0.67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350E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0.33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3806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0.54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23BE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−4.26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0B4C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5.34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4286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0.83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F102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0.18 </w:t>
            </w:r>
          </w:p>
        </w:tc>
      </w:tr>
      <w:tr w:rsidR="00893887" w:rsidRPr="002C7124" w14:paraId="7BBD513E" w14:textId="77777777" w:rsidTr="00893887">
        <w:trPr>
          <w:trHeight w:val="284"/>
          <w:jc w:val="center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79DF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3BC0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08A2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0.43 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16DC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−0.69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C991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1.54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A23F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0.46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2399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1.83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8D3C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−2.09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1B63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5.76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7260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0.36 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BC00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0.45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2975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−0.38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4094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−1.51 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465C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0.74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212C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0.50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6799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−1.75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44D7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−5.68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D528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2.17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405F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0.38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6D24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0.45 </w:t>
            </w:r>
          </w:p>
        </w:tc>
      </w:tr>
      <w:tr w:rsidR="00893887" w:rsidRPr="002C7124" w14:paraId="35F09BD0" w14:textId="77777777" w:rsidTr="00893887">
        <w:trPr>
          <w:trHeight w:val="284"/>
          <w:jc w:val="center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2AFD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159F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5712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−1.58 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210B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−2.86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86E3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−0.30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8E1C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0.02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9CF0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−2.69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7390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-6.60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4597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1.21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9682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0.18 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E4B8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0.43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386C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1.59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758B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0.30 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4249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2.87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BF40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0.02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E1F5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2.65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5222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−1.25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CDC7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6.55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2529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0.19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8304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0.42 </w:t>
            </w:r>
          </w:p>
        </w:tc>
      </w:tr>
      <w:tr w:rsidR="00893887" w:rsidRPr="002C7124" w14:paraId="38E23E64" w14:textId="77777777" w:rsidTr="00893887">
        <w:trPr>
          <w:trHeight w:val="284"/>
          <w:jc w:val="center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63EB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Added sugar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20A7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8525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BCF0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1862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143FE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445D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72A4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CFCD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BCBC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5295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FFA9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C989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5D13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8CD7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FA3A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516F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EE62B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DB25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E8AD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</w:tr>
      <w:tr w:rsidR="00893887" w:rsidRPr="002C7124" w14:paraId="0102D2D2" w14:textId="77777777" w:rsidTr="00893887">
        <w:trPr>
          <w:trHeight w:val="284"/>
          <w:jc w:val="center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050B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4E31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8605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0.66 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5B16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−0.41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4235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1.73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CE02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0.23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F20D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0.07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AA8B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−3.52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6AC6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3.67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0A915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0.97 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3774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0.06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3A0C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−0.64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CD9A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−1.72 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694D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0.44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8C64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0.24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BB1C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−0.09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F7E7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−3.68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3D2E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3.49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DE34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0.96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5A11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0.06 </w:t>
            </w:r>
          </w:p>
        </w:tc>
      </w:tr>
      <w:tr w:rsidR="00893887" w:rsidRPr="002C7124" w14:paraId="37DA0801" w14:textId="77777777" w:rsidTr="00893887">
        <w:trPr>
          <w:trHeight w:val="284"/>
          <w:jc w:val="center"/>
        </w:trPr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E6A6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3C589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DE3D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−0.37 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AD5D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−1.48 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9B8E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0.74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720B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0.52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E685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−1.15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6A30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−5.17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85AD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2.87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2DA0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0.58 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22CA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0.24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81021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0.39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FBFCC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−0.72 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DA7B0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1.50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6D5B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0.49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1B1F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1.17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4F42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−2.84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8129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5.19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E76E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0.57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3AD3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0.25 </w:t>
            </w:r>
          </w:p>
        </w:tc>
      </w:tr>
      <w:tr w:rsidR="00893887" w:rsidRPr="002C7124" w14:paraId="56FC2A21" w14:textId="77777777" w:rsidTr="00893887">
        <w:trPr>
          <w:trHeight w:val="284"/>
          <w:jc w:val="center"/>
        </w:trPr>
        <w:tc>
          <w:tcPr>
            <w:tcW w:w="499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4271D81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247BE05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3F5B533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−0.15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2D940906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−1.16 </w:t>
            </w:r>
          </w:p>
        </w:tc>
        <w:tc>
          <w:tcPr>
            <w:tcW w:w="220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232AECD2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0.87 </w:t>
            </w:r>
          </w:p>
        </w:tc>
        <w:tc>
          <w:tcPr>
            <w:tcW w:w="20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40CBEC43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0.78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A33941D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1.65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7C60B34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−2.67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3A8AE9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5.96 </w:t>
            </w:r>
          </w:p>
        </w:tc>
        <w:tc>
          <w:tcPr>
            <w:tcW w:w="20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93EDBD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0.46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B8523D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0.41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1DBCF3A8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0.18 </w:t>
            </w:r>
          </w:p>
        </w:tc>
        <w:tc>
          <w:tcPr>
            <w:tcW w:w="216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74DC33DE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−0.83 </w:t>
            </w:r>
          </w:p>
        </w:tc>
        <w:tc>
          <w:tcPr>
            <w:tcW w:w="204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3EBEC28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1.20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373ACBF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0.72 </w:t>
            </w:r>
          </w:p>
        </w:tc>
        <w:tc>
          <w:tcPr>
            <w:tcW w:w="26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5B02277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−1.62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3127179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−5.92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43C1701F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2.68 </w:t>
            </w:r>
          </w:p>
        </w:tc>
        <w:tc>
          <w:tcPr>
            <w:tcW w:w="203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EF734CB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0.46 </w:t>
            </w:r>
          </w:p>
        </w:tc>
        <w:tc>
          <w:tcPr>
            <w:tcW w:w="203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1CB1404A" w14:textId="77777777" w:rsidR="00893887" w:rsidRPr="002C7124" w:rsidRDefault="00893887" w:rsidP="00893887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0.41 </w:t>
            </w:r>
          </w:p>
        </w:tc>
      </w:tr>
      <w:tr w:rsidR="00893887" w:rsidRPr="002C7124" w14:paraId="60A1FCBF" w14:textId="77777777" w:rsidTr="00893887">
        <w:trPr>
          <w:trHeight w:val="284"/>
          <w:jc w:val="center"/>
        </w:trPr>
        <w:tc>
          <w:tcPr>
            <w:tcW w:w="5000" w:type="pct"/>
            <w:gridSpan w:val="20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90643" w14:textId="77777777" w:rsidR="00893887" w:rsidRPr="002C7124" w:rsidRDefault="00893887" w:rsidP="00893887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7124">
              <w:rPr>
                <w:rFonts w:ascii="Times New Roman" w:hAnsi="Times New Roman" w:cs="Times New Roman"/>
                <w:sz w:val="20"/>
                <w:szCs w:val="20"/>
              </w:rPr>
              <w:t xml:space="preserve">*Exposure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amount</w:t>
            </w:r>
            <w:r w:rsidRPr="002C7124">
              <w:rPr>
                <w:rFonts w:ascii="Times New Roman" w:hAnsi="Times New Roman" w:cs="Times New Roman"/>
                <w:sz w:val="20"/>
                <w:szCs w:val="20"/>
              </w:rPr>
              <w:t xml:space="preserve"> was estimated as the proportion of daily intake to ADI and was categorized into </w:t>
            </w:r>
            <w:proofErr w:type="spellStart"/>
            <w:r w:rsidRPr="002C7124">
              <w:rPr>
                <w:rFonts w:ascii="Times New Roman" w:hAnsi="Times New Roman" w:cs="Times New Roman"/>
                <w:sz w:val="20"/>
                <w:szCs w:val="20"/>
              </w:rPr>
              <w:t>tertiles</w:t>
            </w:r>
            <w:proofErr w:type="spellEnd"/>
            <w:r w:rsidRPr="002C7124">
              <w:rPr>
                <w:rFonts w:ascii="Times New Roman" w:hAnsi="Times New Roman" w:cs="Times New Roman"/>
                <w:sz w:val="20"/>
                <w:szCs w:val="20"/>
              </w:rPr>
              <w:t xml:space="preserve"> (T1–T3), with the no intake group as reference. The models were </w:t>
            </w:r>
            <w:r w:rsidRPr="002C712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 xml:space="preserve">adjusted for age, 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 xml:space="preserve">amount of </w:t>
            </w:r>
            <w:r w:rsidRPr="002C712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exercise</w:t>
            </w:r>
            <w:r w:rsidRPr="002C7124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, sleep quality</w:t>
            </w:r>
            <w:r w:rsidRPr="002C712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, total energy intake, and parental education time. **P value reflects the difference between early and late Tanner stages.</w:t>
            </w:r>
          </w:p>
        </w:tc>
      </w:tr>
    </w:tbl>
    <w:p w14:paraId="416A255F" w14:textId="77777777" w:rsidR="00893887" w:rsidRPr="00893887" w:rsidRDefault="00893887">
      <w:pPr>
        <w:widowControl/>
        <w:rPr>
          <w:rFonts w:ascii="Times New Roman" w:hAnsi="Times New Roman" w:cs="Times New Roman"/>
          <w:sz w:val="20"/>
        </w:rPr>
        <w:sectPr w:rsidR="00893887" w:rsidRPr="00893887" w:rsidSect="00CA0F1D">
          <w:pgSz w:w="16838" w:h="11906" w:orient="landscape"/>
          <w:pgMar w:top="1440" w:right="1440" w:bottom="1440" w:left="1440" w:header="851" w:footer="992" w:gutter="0"/>
          <w:cols w:space="425"/>
          <w:docGrid w:linePitch="381"/>
        </w:sectPr>
      </w:pPr>
    </w:p>
    <w:p w14:paraId="20287C43" w14:textId="7FDC9D8E" w:rsidR="00970A3B" w:rsidRPr="005F3A86" w:rsidRDefault="00CA31E8" w:rsidP="005F3A86">
      <w:pPr>
        <w:pStyle w:val="1"/>
        <w:rPr>
          <w:b/>
        </w:rPr>
      </w:pPr>
      <w:bookmarkStart w:id="12" w:name="_Toc8302089"/>
      <w:bookmarkStart w:id="13" w:name="_Toc41510104"/>
      <w:bookmarkStart w:id="14" w:name="_Toc110198310"/>
      <w:r w:rsidRPr="005F3A86">
        <w:rPr>
          <w:b/>
        </w:rPr>
        <w:lastRenderedPageBreak/>
        <w:t>Table</w:t>
      </w:r>
      <w:r w:rsidR="00970A3B" w:rsidRPr="005F3A86">
        <w:rPr>
          <w:b/>
        </w:rPr>
        <w:t xml:space="preserve"> </w:t>
      </w:r>
      <w:bookmarkEnd w:id="12"/>
      <w:bookmarkEnd w:id="13"/>
      <w:r w:rsidR="006D089A" w:rsidRPr="002C7124">
        <w:rPr>
          <w:b/>
          <w:szCs w:val="24"/>
        </w:rPr>
        <w:t>S</w:t>
      </w:r>
      <w:r w:rsidR="0029013A">
        <w:rPr>
          <w:b/>
          <w:szCs w:val="24"/>
        </w:rPr>
        <w:t>5</w:t>
      </w:r>
      <w:r w:rsidR="006D089A" w:rsidRPr="002C7124">
        <w:rPr>
          <w:b/>
          <w:szCs w:val="24"/>
        </w:rPr>
        <w:t xml:space="preserve">. </w:t>
      </w:r>
      <w:r w:rsidR="006D089A" w:rsidRPr="002C7124">
        <w:rPr>
          <w:b/>
        </w:rPr>
        <w:t xml:space="preserve">Associations </w:t>
      </w:r>
      <w:r w:rsidR="006D089A">
        <w:rPr>
          <w:b/>
        </w:rPr>
        <w:t>of</w:t>
      </w:r>
      <w:r w:rsidR="006D089A" w:rsidRPr="002C7124">
        <w:rPr>
          <w:b/>
        </w:rPr>
        <w:t xml:space="preserve"> sweetener consumption </w:t>
      </w:r>
      <w:r w:rsidR="006D089A">
        <w:rPr>
          <w:b/>
        </w:rPr>
        <w:t>with</w:t>
      </w:r>
      <w:r w:rsidR="006D089A" w:rsidRPr="002C7124">
        <w:rPr>
          <w:b/>
        </w:rPr>
        <w:t xml:space="preserve"> fat mass and fat-free mass, by obesity group (n = 1893)</w:t>
      </w:r>
      <w:bookmarkEnd w:id="14"/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5"/>
        <w:gridCol w:w="1027"/>
        <w:gridCol w:w="558"/>
        <w:gridCol w:w="636"/>
        <w:gridCol w:w="642"/>
        <w:gridCol w:w="620"/>
        <w:gridCol w:w="754"/>
        <w:gridCol w:w="712"/>
        <w:gridCol w:w="670"/>
        <w:gridCol w:w="609"/>
        <w:gridCol w:w="600"/>
        <w:gridCol w:w="712"/>
        <w:gridCol w:w="634"/>
        <w:gridCol w:w="597"/>
        <w:gridCol w:w="603"/>
        <w:gridCol w:w="745"/>
        <w:gridCol w:w="712"/>
        <w:gridCol w:w="670"/>
        <w:gridCol w:w="597"/>
        <w:gridCol w:w="575"/>
      </w:tblGrid>
      <w:tr w:rsidR="006D089A" w:rsidRPr="002C7124" w14:paraId="627D2E8E" w14:textId="77777777" w:rsidTr="001953A2">
        <w:trPr>
          <w:trHeight w:val="284"/>
          <w:jc w:val="center"/>
        </w:trPr>
        <w:tc>
          <w:tcPr>
            <w:tcW w:w="460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C33EC8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eastAsia="Times New Roman" w:hAnsi="Times New Roman" w:cs="Times New Roman"/>
                <w:b/>
                <w:szCs w:val="24"/>
              </w:rPr>
              <w:t>Sweetener</w:t>
            </w:r>
          </w:p>
          <w:p w14:paraId="7F050CB7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368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FC5D258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szCs w:val="24"/>
              </w:rPr>
              <w:t>Obesity group</w:t>
            </w:r>
          </w:p>
          <w:p w14:paraId="6323829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14:paraId="6454AD3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szCs w:val="24"/>
              </w:rPr>
              <w:t xml:space="preserve">Exposure </w:t>
            </w:r>
          </w:p>
          <w:p w14:paraId="1F87290C" w14:textId="77777777" w:rsidR="006D089A" w:rsidRPr="002C7124" w:rsidRDefault="006D089A" w:rsidP="001953A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amount</w:t>
            </w:r>
            <w:r w:rsidRPr="002C7124">
              <w:rPr>
                <w:rFonts w:ascii="Times New Roman" w:hAnsi="Times New Roman" w:cs="Times New Roman"/>
                <w:b/>
                <w:szCs w:val="24"/>
              </w:rPr>
              <w:t>*</w:t>
            </w:r>
          </w:p>
        </w:tc>
        <w:tc>
          <w:tcPr>
            <w:tcW w:w="1863" w:type="pct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E7F1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 xml:space="preserve">Fat </w:t>
            </w:r>
            <w:r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m</w:t>
            </w: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ass</w:t>
            </w:r>
            <w:r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 xml:space="preserve"> </w:t>
            </w: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%</w:t>
            </w:r>
          </w:p>
        </w:tc>
        <w:tc>
          <w:tcPr>
            <w:tcW w:w="21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D4A27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1888" w:type="pct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27CA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Fat-</w:t>
            </w:r>
            <w:r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f</w:t>
            </w: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 xml:space="preserve">ree </w:t>
            </w:r>
            <w:r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m</w:t>
            </w: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ass</w:t>
            </w:r>
            <w:r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 xml:space="preserve"> </w:t>
            </w: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%</w:t>
            </w:r>
          </w:p>
        </w:tc>
        <w:tc>
          <w:tcPr>
            <w:tcW w:w="20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40AB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</w:p>
        </w:tc>
      </w:tr>
      <w:tr w:rsidR="006D089A" w:rsidRPr="002C7124" w14:paraId="59717FB2" w14:textId="77777777" w:rsidTr="001953A2">
        <w:trPr>
          <w:trHeight w:val="284"/>
          <w:jc w:val="center"/>
        </w:trPr>
        <w:tc>
          <w:tcPr>
            <w:tcW w:w="46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6FF05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368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C657735" w14:textId="77777777" w:rsidR="006D089A" w:rsidRPr="002C7124" w:rsidRDefault="006D089A" w:rsidP="001953A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8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AE81E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</w:rPr>
              <w:t>Obesity</w:t>
            </w:r>
          </w:p>
        </w:tc>
        <w:tc>
          <w:tcPr>
            <w:tcW w:w="98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7CC2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</w:rPr>
              <w:t>Normal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E999B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P value</w:t>
            </w:r>
            <w:r w:rsidRPr="002C7124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 xml:space="preserve"> **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788B4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</w:rPr>
              <w:t>Obesity</w:t>
            </w:r>
          </w:p>
        </w:tc>
        <w:tc>
          <w:tcPr>
            <w:tcW w:w="97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44BF9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</w:rPr>
              <w:t>Normal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38B3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P value</w:t>
            </w:r>
            <w:r w:rsidRPr="002C7124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 xml:space="preserve"> **</w:t>
            </w:r>
          </w:p>
        </w:tc>
      </w:tr>
      <w:tr w:rsidR="006D089A" w:rsidRPr="002C7124" w14:paraId="071ACD16" w14:textId="77777777" w:rsidTr="001953A2">
        <w:trPr>
          <w:trHeight w:val="284"/>
          <w:jc w:val="center"/>
        </w:trPr>
        <w:tc>
          <w:tcPr>
            <w:tcW w:w="460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3CB60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368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1F95F1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C7F3FA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β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E784DA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95% CI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E08088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P value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AF930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β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A7970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95% CI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58F50E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P value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BDDEF1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1EC0FB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β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DE399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95% CI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536E7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P value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C13EDE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β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95A59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95% CI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FF3F2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P value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263061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</w:p>
        </w:tc>
      </w:tr>
      <w:tr w:rsidR="006D089A" w:rsidRPr="002C7124" w14:paraId="7EBF9ADA" w14:textId="77777777" w:rsidTr="001953A2">
        <w:trPr>
          <w:trHeight w:val="284"/>
          <w:jc w:val="center"/>
        </w:trPr>
        <w:tc>
          <w:tcPr>
            <w:tcW w:w="460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A3A8249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Acesulfame-K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4F45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DEAC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46081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3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7260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9D8FE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7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65FF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B67F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4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FFFE4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89829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21791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ED1C4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23FF7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CD8EB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AA8AE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5F7F9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6E059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4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9AED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464C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A68B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</w:tr>
      <w:tr w:rsidR="006D089A" w:rsidRPr="002C7124" w14:paraId="551A2CB6" w14:textId="77777777" w:rsidTr="001953A2">
        <w:trPr>
          <w:trHeight w:val="284"/>
          <w:jc w:val="center"/>
        </w:trPr>
        <w:tc>
          <w:tcPr>
            <w:tcW w:w="460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498C1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4EBD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7AA9C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−1.72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8FBEA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−5.98 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5004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2.54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9379C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0.43 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7008A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0.60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C7B3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−0.41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EE53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1.62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C1D5C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0.24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F3CF8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0.90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2DB5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1.69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4C1D7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−2.57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D21E7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5.95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AA217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0.44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919E8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−0.61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3B30B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−1.62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89E1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0.41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4A95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0.24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0A301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0.90 </w:t>
            </w:r>
          </w:p>
        </w:tc>
      </w:tr>
      <w:tr w:rsidR="006D089A" w:rsidRPr="002C7124" w14:paraId="42FDD381" w14:textId="77777777" w:rsidTr="001953A2">
        <w:trPr>
          <w:trHeight w:val="284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229AA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5600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1133B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1.36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B847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−3.50 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6A93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6.22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796B4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0.58 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D2F7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−0.95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1B06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−1.88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A568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−0.02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59E4E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0.05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6F17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0.24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99DD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−1.40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8616B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-6.26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E47CC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3.47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535C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0.57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BDC04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0.96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47A6B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0.03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9231B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1.89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47A2E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0.04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01978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0.24 </w:t>
            </w:r>
          </w:p>
        </w:tc>
      </w:tr>
      <w:tr w:rsidR="006D089A" w:rsidRPr="002C7124" w14:paraId="7F569BA8" w14:textId="77777777" w:rsidTr="001953A2">
        <w:trPr>
          <w:trHeight w:val="284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7DD9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BFE7C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EA9BA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0.33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1ED67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−3.46 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D886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4.11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6795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0.87 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AA31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0.11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0E14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−0.86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E8AB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1.08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BDA4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0.82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0D8A9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0.96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4BE8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−0.37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F54C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−4.15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36407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3.42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13A4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0.85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6B368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−0.12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D53EE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−1.09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99F51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0.85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18F57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0.81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4B6D4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0.94 </w:t>
            </w:r>
          </w:p>
        </w:tc>
      </w:tr>
      <w:tr w:rsidR="006D089A" w:rsidRPr="002C7124" w14:paraId="4F2F94A4" w14:textId="77777777" w:rsidTr="001953A2">
        <w:trPr>
          <w:trHeight w:val="284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E888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Aspartame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8465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F19EC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253EC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A2867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3CBC94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B5D58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8E22B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9665C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8AFFC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44B3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6295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CB67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0AE2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4D29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1052A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FE93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284F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5164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5AF37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</w:tr>
      <w:tr w:rsidR="006D089A" w:rsidRPr="002C7124" w14:paraId="2DC88B0A" w14:textId="77777777" w:rsidTr="001953A2">
        <w:trPr>
          <w:trHeight w:val="284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6323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2519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0B20B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−0.26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B45E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−2.81 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6B811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2.30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040A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0.84 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C8C98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0.26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AAC3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−0.51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C88C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1.03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7FDE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0.50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3746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0.74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69C0C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0.26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D240C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−2.29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C8FD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2.82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7F14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0.84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FB1B1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−0.28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0B409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−1.05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783DB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0.49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A2014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0.48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D8FF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0.76 </w:t>
            </w:r>
          </w:p>
        </w:tc>
      </w:tr>
      <w:tr w:rsidR="006D089A" w:rsidRPr="002C7124" w14:paraId="149769A1" w14:textId="77777777" w:rsidTr="001953A2">
        <w:trPr>
          <w:trHeight w:val="284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ABABB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A3EF9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EA249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1.18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4A8EE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−2.03 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1873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4.40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CC07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0.47 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F6DC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−0.92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2D35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−1.72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19F77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−0.12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F9EB9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0.02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9213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&lt;0.01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BCDCA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−1.16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2888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−4.38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DCF68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2.05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AB38E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0.48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72248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0.93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AF9D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0.13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0D86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1.73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B7D2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0.02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E0E4C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&lt;0.01 </w:t>
            </w:r>
          </w:p>
        </w:tc>
      </w:tr>
      <w:tr w:rsidR="006D089A" w:rsidRPr="002C7124" w14:paraId="7D6A8CA3" w14:textId="77777777" w:rsidTr="001953A2">
        <w:trPr>
          <w:trHeight w:val="284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C0E2C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868CE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970D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−2.14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BB9CE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−4.94 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406DA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0.66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7AC2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0.14 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3BDD8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−0.90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6B627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−1.68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6AFDC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−0.11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585E1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0.03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DE55A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0.08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474A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2.14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C0507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−0.66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9E02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4.94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8B5F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0.14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AC73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0.88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938B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0.09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16CA4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1.67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1B73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0.03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E27D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0.09 </w:t>
            </w:r>
          </w:p>
        </w:tc>
      </w:tr>
      <w:tr w:rsidR="006D089A" w:rsidRPr="002C7124" w14:paraId="4CE2DD05" w14:textId="77777777" w:rsidTr="001953A2">
        <w:trPr>
          <w:trHeight w:val="284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23209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Sucralose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687F8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B02F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CCD2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88B0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A1DE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9EDA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EE521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8E514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F8EBA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673FC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C7B78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953E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83BBC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871E1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58661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0EF3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5B86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FC32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E5514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</w:tr>
      <w:tr w:rsidR="006D089A" w:rsidRPr="002C7124" w14:paraId="2FBA61C8" w14:textId="77777777" w:rsidTr="001953A2">
        <w:trPr>
          <w:trHeight w:val="284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5F34A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33BFE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15E8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1.22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375E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−1.36 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EB5C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3.80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02FC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0.35 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54CF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0.20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59231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−0.56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6371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0.95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B7C2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0.60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6395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0.93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1696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−1.23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6AA1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−3.81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7AA8B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1.35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651D8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0.35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E798E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−0.18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9E4E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−0.93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F1AC1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0.58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237BA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0.65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0BDB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0.95 </w:t>
            </w:r>
          </w:p>
        </w:tc>
      </w:tr>
      <w:tr w:rsidR="006D089A" w:rsidRPr="002C7124" w14:paraId="2596BD96" w14:textId="77777777" w:rsidTr="001953A2">
        <w:trPr>
          <w:trHeight w:val="284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602C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4A2CB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6292E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0.68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67E9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−2.53 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409A8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3.88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3237C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0.68 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5216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−0.99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ECEE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−1.75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411AA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−0.23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684DE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0.01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417E1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0.22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50DC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−0.72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E222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−3.93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0CEA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2.49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44451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0.66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DBE6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0.98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D58BE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0.22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2522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1.74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5A56A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0.01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79CCA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0.22 </w:t>
            </w:r>
          </w:p>
        </w:tc>
      </w:tr>
      <w:tr w:rsidR="006D089A" w:rsidRPr="002C7124" w14:paraId="1EC1DE3E" w14:textId="77777777" w:rsidTr="001953A2">
        <w:trPr>
          <w:trHeight w:val="284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3F2EB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AE988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DB6D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−0.26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B0A14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−3.25 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E63CE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2.73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794B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0.87 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0801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−0.56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E4C1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−1.31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908FB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0.20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A7918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0.15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48DD9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0.06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288A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0.23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28D0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−2.76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8E4F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3.22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3A92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0.88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CE81A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0.56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10A5C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−0.19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727E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1.32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21FB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0.14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7407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0.06 </w:t>
            </w:r>
          </w:p>
        </w:tc>
      </w:tr>
      <w:tr w:rsidR="006D089A" w:rsidRPr="002C7124" w14:paraId="56AEEC41" w14:textId="77777777" w:rsidTr="001953A2">
        <w:trPr>
          <w:trHeight w:val="284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7BA68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Glycyrrhizin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6DF01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5FE2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51C3B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D8BE07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EEE08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E7A6E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B996A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294DF9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13AD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A83C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D211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B15A4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A2DE4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F3A39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997F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7B0E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3B57E7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810A9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3F1C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</w:tr>
      <w:tr w:rsidR="006D089A" w:rsidRPr="002C7124" w14:paraId="1329F7DD" w14:textId="77777777" w:rsidTr="001953A2">
        <w:trPr>
          <w:trHeight w:val="284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A63B7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01EC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87939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−2.78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F78DE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−5.31 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CAB7A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−0.24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B1E17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0.03 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E5017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−0.22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3666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−1.01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BAA4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0.56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F1B4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0.58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5B427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&lt;0.01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D1BB4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2.78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C9291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0.25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FBE2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5.31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E090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0.03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E0461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0.23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AA9C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−0.56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EDA2E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1.01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4EFB9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0.57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D845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&lt;0.01 </w:t>
            </w:r>
          </w:p>
        </w:tc>
      </w:tr>
      <w:tr w:rsidR="006D089A" w:rsidRPr="002C7124" w14:paraId="76FDB842" w14:textId="77777777" w:rsidTr="001953A2">
        <w:trPr>
          <w:trHeight w:val="284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6841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57584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A0DAA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1.70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AFBE4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−1.21 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E1819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4.61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F286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0.25 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D255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−0.17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F8B5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−0.91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0B28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0.58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D30B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0.66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3CB1B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0.09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39BBC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−1.69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A4C5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−4.60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0A08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1.22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AD72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0.26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C958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0.19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2771B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−0.56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FE65A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0.93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4F698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0.63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4FCAA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0.09 </w:t>
            </w:r>
          </w:p>
        </w:tc>
      </w:tr>
      <w:tr w:rsidR="006D089A" w:rsidRPr="002C7124" w14:paraId="70BDD123" w14:textId="77777777" w:rsidTr="001953A2">
        <w:trPr>
          <w:trHeight w:val="284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2A62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CE87A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F871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−0.61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E06A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−3.95 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1D5D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2.73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644AB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0.72 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5359B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−1.18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63ADA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−1.91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C71D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−0.45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9461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&lt;0.01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29E2B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&lt;0.01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AD234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0.60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EF50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−2.74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AC2B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3.94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DCB84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0.73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54E48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1.18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91D5C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0.46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84057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1.91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9356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&lt;0.01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37F0B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&lt;0.01 </w:t>
            </w:r>
          </w:p>
        </w:tc>
      </w:tr>
      <w:tr w:rsidR="006D089A" w:rsidRPr="002C7124" w14:paraId="396CA229" w14:textId="77777777" w:rsidTr="001953A2">
        <w:trPr>
          <w:trHeight w:val="284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D2D91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Stevioside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9E54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D80DA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4FD8B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F88D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2C8E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11088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FE92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017B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9C6D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D919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6971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AEE30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47B08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BD4A1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8F72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DBA9B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C8B79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F7F84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BCDA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</w:tr>
      <w:tr w:rsidR="006D089A" w:rsidRPr="002C7124" w14:paraId="38AEBD22" w14:textId="77777777" w:rsidTr="001953A2">
        <w:trPr>
          <w:trHeight w:val="284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5BE5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4A37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0EAF8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−0.19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30FE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−4.27 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5C24C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3.88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BABFC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0.93 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1BC3C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0.53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F33E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−0.58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6B9D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1.64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3A12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0.35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941C8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0.28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D8AD9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0.25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45D9A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−3.83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7D4A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4.33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6FB17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0.90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B801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0.53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CD66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−0.58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B1407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1.64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C1C4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0.35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4D4A7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0.26 </w:t>
            </w:r>
          </w:p>
        </w:tc>
      </w:tr>
      <w:tr w:rsidR="006D089A" w:rsidRPr="002C7124" w14:paraId="06E19AAC" w14:textId="77777777" w:rsidTr="001953A2">
        <w:trPr>
          <w:trHeight w:val="284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A94DC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D9371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E0F84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−0.08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6475E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−4.64 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CCA4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4.48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8B33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0.97 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F8837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−0.94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973FC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−2.12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34164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0.24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09808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0.12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54AB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0.54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11AB7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0.04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AA117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−4.52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2DB8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4.60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D952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0.99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FC659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−0.94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8FB41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−2.12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BCBE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0.24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AF85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0.12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733F9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0.55 </w:t>
            </w:r>
          </w:p>
        </w:tc>
      </w:tr>
      <w:tr w:rsidR="006D089A" w:rsidRPr="002C7124" w14:paraId="6BCBE9BE" w14:textId="77777777" w:rsidTr="001953A2">
        <w:trPr>
          <w:trHeight w:val="284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76957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0F29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674DA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−4.43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D904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-11.43 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5FA9E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2.56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C6A0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0.22 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C2DD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−0.48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84E47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−1.70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FCF3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0.75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D2727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0.44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3E98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0.19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271C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4.42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4A12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−2.58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86E7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11.42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40A08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0.22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18D2E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−0.48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1E10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−1.70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174D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0.75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B827E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0.44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9EC5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0.20 </w:t>
            </w:r>
          </w:p>
        </w:tc>
      </w:tr>
      <w:tr w:rsidR="006D089A" w:rsidRPr="002C7124" w14:paraId="5A6709BB" w14:textId="77777777" w:rsidTr="001953A2">
        <w:trPr>
          <w:trHeight w:val="284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303B4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Sorbitol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1D69A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28CF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77A4D7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BD1A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5DB57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C67F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CE331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F4A9B1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1EAB7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3D41C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D09A4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7BFC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42D8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3426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813C8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BC4BC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73B6A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3F003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7118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</w:tr>
      <w:tr w:rsidR="006D089A" w:rsidRPr="002C7124" w14:paraId="0B269ECF" w14:textId="77777777" w:rsidTr="001953A2">
        <w:trPr>
          <w:trHeight w:val="284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D278C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2ECD1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3E84A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2.35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33AF8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−0.14 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A1F0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4.83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413DA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0.07 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A454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0.05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149CE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−0.81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92B78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0.91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566F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0.91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B2F4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0.28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176B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−2.36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3D54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−4.84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997E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0.13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5389B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0.06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97B48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−0.05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B656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−0.91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EF27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0.81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9BB3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0.91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F247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0.28 </w:t>
            </w:r>
          </w:p>
        </w:tc>
      </w:tr>
      <w:tr w:rsidR="006D089A" w:rsidRPr="002C7124" w14:paraId="521EB9A6" w14:textId="77777777" w:rsidTr="001953A2">
        <w:trPr>
          <w:trHeight w:val="284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719CE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5CCEE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378D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1.42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E9FCC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−1.35 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545F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4.20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96A3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0.32 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DCD2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−0.18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50C78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−0.90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C1841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0.54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B6C7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0.62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C54EA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0.37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26661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−1.45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E7B1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−4.23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60C9B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1.32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E86EC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0.31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B0C2A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0.20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E679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−0.52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A19B9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0.91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9BBA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0.59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1C42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0.35 </w:t>
            </w:r>
          </w:p>
        </w:tc>
      </w:tr>
      <w:tr w:rsidR="006D089A" w:rsidRPr="002C7124" w14:paraId="3AA5747F" w14:textId="77777777" w:rsidTr="001953A2">
        <w:trPr>
          <w:trHeight w:val="284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4F908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29F0B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C3BA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0.22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8E9D4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−2.62 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F4F64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3.06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5A651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0.88 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A35FC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−0.88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5E61A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−1.61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9605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−0.15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0DA57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0.02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5306C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&lt;0.01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F599A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−0.22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D55E4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−3.06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4E9DE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2.62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C9B8C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0.88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8490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0.88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5DB5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0.15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D98D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1.61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D34F7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0.02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5BECC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  <w:b/>
                <w:bCs/>
              </w:rPr>
              <w:t xml:space="preserve">&lt;0.01 </w:t>
            </w:r>
          </w:p>
        </w:tc>
      </w:tr>
      <w:tr w:rsidR="006D089A" w:rsidRPr="002C7124" w14:paraId="0ACAEAC0" w14:textId="77777777" w:rsidTr="001953A2">
        <w:trPr>
          <w:trHeight w:val="284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3048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Added sugar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27BF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9F45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E959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D13A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26B844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7EC1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7CFE4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F52D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7ADDF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A3672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A777B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65178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F053B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9701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F35C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ref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E9E9C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78A8E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B5928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818C4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標楷體" w:hAnsi="Times New Roman" w:cs="Times New Roman"/>
                <w:sz w:val="22"/>
              </w:rPr>
              <w:t>-</w:t>
            </w:r>
          </w:p>
        </w:tc>
      </w:tr>
      <w:tr w:rsidR="006D089A" w:rsidRPr="002C7124" w14:paraId="3B1F1D32" w14:textId="77777777" w:rsidTr="001953A2">
        <w:trPr>
          <w:trHeight w:val="284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C8F89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B2EB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B37C9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1.40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7DAB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−1.05 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D530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3.84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7EDA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0.26 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49734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0.51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96B94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−0.14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0BD6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1.16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EA11C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0.13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78BB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0.10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7851B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−1.43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A3B4B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−3.88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187F4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1.01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9A86E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0.25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F697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−0.50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EBEF8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−1.15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112C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0.15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A183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0.14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09BA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0.09 </w:t>
            </w:r>
          </w:p>
        </w:tc>
      </w:tr>
      <w:tr w:rsidR="006D089A" w:rsidRPr="002C7124" w14:paraId="3A9ACC1F" w14:textId="77777777" w:rsidTr="001953A2">
        <w:trPr>
          <w:trHeight w:val="284"/>
          <w:jc w:val="center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FD95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28239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AC2D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0.50 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0740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−2.31 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F77C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3.31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1C084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0.73 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35188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−0.29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BB67C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−0.95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471F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0.37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5C091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0.38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95A5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0.85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C5389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−0.52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D9FF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−3.33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F721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2.29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7E91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0.72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6EFCE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0.31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A656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−0.35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05F9A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0.97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0929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0.36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40685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0.87 </w:t>
            </w:r>
          </w:p>
        </w:tc>
      </w:tr>
      <w:tr w:rsidR="006D089A" w:rsidRPr="002C7124" w14:paraId="1EFBC0A3" w14:textId="77777777" w:rsidTr="001953A2">
        <w:trPr>
          <w:trHeight w:val="284"/>
          <w:jc w:val="center"/>
        </w:trPr>
        <w:tc>
          <w:tcPr>
            <w:tcW w:w="460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F9596C1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08C54D9F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eastAsia="新細明體" w:hAnsi="Times New Roman" w:cs="Times New Roman"/>
                <w:kern w:val="0"/>
                <w:szCs w:val="24"/>
              </w:rPr>
              <w:t>T3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143F88A2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−0.84 </w:t>
            </w:r>
          </w:p>
        </w:tc>
        <w:tc>
          <w:tcPr>
            <w:tcW w:w="22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4696758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−3.60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3AAE9986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1.93 </w:t>
            </w:r>
          </w:p>
        </w:tc>
        <w:tc>
          <w:tcPr>
            <w:tcW w:w="222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7447B8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0.55 </w:t>
            </w:r>
          </w:p>
        </w:tc>
        <w:tc>
          <w:tcPr>
            <w:tcW w:w="270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7942C4D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−0.51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1185BF00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−1.20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FD2FA7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0.17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619EC8A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0.14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3B943FE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0.55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4165401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0.81 </w:t>
            </w:r>
          </w:p>
        </w:tc>
        <w:tc>
          <w:tcPr>
            <w:tcW w:w="227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4596A48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−1.96 </w:t>
            </w:r>
          </w:p>
        </w:tc>
        <w:tc>
          <w:tcPr>
            <w:tcW w:w="214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54F2C83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3.58 </w:t>
            </w:r>
          </w:p>
        </w:tc>
        <w:tc>
          <w:tcPr>
            <w:tcW w:w="216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96B8E0E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0.57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0E35A194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0.53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3A847339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−0.16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06451DFD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1.21 </w:t>
            </w:r>
          </w:p>
        </w:tc>
        <w:tc>
          <w:tcPr>
            <w:tcW w:w="214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249C22F1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0.13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14F53B97" w14:textId="77777777" w:rsidR="006D089A" w:rsidRPr="002C7124" w:rsidRDefault="006D089A" w:rsidP="001953A2">
            <w:pPr>
              <w:widowControl/>
              <w:spacing w:line="2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C7124">
              <w:rPr>
                <w:rFonts w:ascii="Times New Roman" w:hAnsi="Times New Roman" w:cs="Times New Roman"/>
              </w:rPr>
              <w:t xml:space="preserve">0.55 </w:t>
            </w:r>
          </w:p>
        </w:tc>
      </w:tr>
      <w:tr w:rsidR="006D089A" w:rsidRPr="002C7124" w14:paraId="6C3AC78C" w14:textId="77777777" w:rsidTr="001953A2">
        <w:trPr>
          <w:trHeight w:val="284"/>
          <w:jc w:val="center"/>
        </w:trPr>
        <w:tc>
          <w:tcPr>
            <w:tcW w:w="5000" w:type="pct"/>
            <w:gridSpan w:val="20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9EA35" w14:textId="77777777" w:rsidR="006D089A" w:rsidRPr="002C7124" w:rsidRDefault="006D089A" w:rsidP="001953A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7124">
              <w:rPr>
                <w:rFonts w:ascii="Times New Roman" w:hAnsi="Times New Roman" w:cs="Times New Roman"/>
                <w:sz w:val="20"/>
                <w:szCs w:val="20"/>
              </w:rPr>
              <w:t xml:space="preserve">*Exposure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amount</w:t>
            </w:r>
            <w:r w:rsidRPr="002C7124">
              <w:rPr>
                <w:rFonts w:ascii="Times New Roman" w:hAnsi="Times New Roman" w:cs="Times New Roman"/>
                <w:sz w:val="20"/>
                <w:szCs w:val="20"/>
              </w:rPr>
              <w:t xml:space="preserve"> was estimated as the proportion of daily intake to ADI and was categorized into </w:t>
            </w:r>
            <w:proofErr w:type="spellStart"/>
            <w:r w:rsidRPr="002C7124">
              <w:rPr>
                <w:rFonts w:ascii="Times New Roman" w:hAnsi="Times New Roman" w:cs="Times New Roman"/>
                <w:sz w:val="20"/>
                <w:szCs w:val="20"/>
              </w:rPr>
              <w:t>tertiles</w:t>
            </w:r>
            <w:proofErr w:type="spellEnd"/>
            <w:r w:rsidRPr="002C7124">
              <w:rPr>
                <w:rFonts w:ascii="Times New Roman" w:hAnsi="Times New Roman" w:cs="Times New Roman"/>
                <w:sz w:val="20"/>
                <w:szCs w:val="20"/>
              </w:rPr>
              <w:t xml:space="preserve"> (T1–T3), with the no intake group as reference. The models were </w:t>
            </w:r>
            <w:r w:rsidRPr="002C712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 xml:space="preserve">adjusted for age, 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 xml:space="preserve">amount of </w:t>
            </w:r>
            <w:r w:rsidRPr="002C712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exercise</w:t>
            </w:r>
            <w:r w:rsidRPr="002C7124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, sleep quality</w:t>
            </w:r>
            <w:r w:rsidRPr="002C712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 xml:space="preserve">, total energy intake, and parental education time. **P value reflects the difference between obesity and </w:t>
            </w:r>
            <w:proofErr w:type="spellStart"/>
            <w:r w:rsidRPr="002C712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nonobesity</w:t>
            </w:r>
            <w:proofErr w:type="spellEnd"/>
            <w:r w:rsidRPr="002C712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.</w:t>
            </w:r>
          </w:p>
        </w:tc>
      </w:tr>
    </w:tbl>
    <w:p w14:paraId="55F7B0CF" w14:textId="77777777" w:rsidR="00B5028E" w:rsidRPr="002015D0" w:rsidRDefault="00B5028E" w:rsidP="003F5C89">
      <w:pPr>
        <w:pStyle w:val="1"/>
        <w:rPr>
          <w:rFonts w:hint="eastAsia"/>
          <w:b/>
        </w:rPr>
      </w:pPr>
    </w:p>
    <w:sectPr w:rsidR="00B5028E" w:rsidRPr="002015D0" w:rsidSect="006D089A">
      <w:pgSz w:w="16838" w:h="11906" w:orient="landscape"/>
      <w:pgMar w:top="1797" w:right="1440" w:bottom="1797" w:left="144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07BFA" w14:textId="77777777" w:rsidR="00AB3DAF" w:rsidRDefault="00AB3DAF" w:rsidP="00C73617">
      <w:r>
        <w:separator/>
      </w:r>
    </w:p>
  </w:endnote>
  <w:endnote w:type="continuationSeparator" w:id="0">
    <w:p w14:paraId="1EDCD45F" w14:textId="77777777" w:rsidR="00AB3DAF" w:rsidRDefault="00AB3DAF" w:rsidP="00C73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Uni">
    <w:altName w:val="Malgun Gothic Semilight"/>
    <w:charset w:val="88"/>
    <w:family w:val="roman"/>
    <w:pitch w:val="variable"/>
    <w:sig w:usb0="B334AAFF" w:usb1="F9DFFFFF" w:usb2="0000003E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0911319"/>
      <w:docPartObj>
        <w:docPartGallery w:val="Page Numbers (Bottom of Page)"/>
        <w:docPartUnique/>
      </w:docPartObj>
    </w:sdtPr>
    <w:sdtContent>
      <w:p w14:paraId="2705BE58" w14:textId="77777777" w:rsidR="001953A2" w:rsidRDefault="001953A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5C89" w:rsidRPr="003F5C89">
          <w:rPr>
            <w:noProof/>
            <w:lang w:val="zh-TW"/>
          </w:rPr>
          <w:t>9</w:t>
        </w:r>
        <w:r>
          <w:fldChar w:fldCharType="end"/>
        </w:r>
      </w:p>
    </w:sdtContent>
  </w:sdt>
  <w:p w14:paraId="2263FA61" w14:textId="77777777" w:rsidR="001953A2" w:rsidRDefault="001953A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001DE" w14:textId="77777777" w:rsidR="00AB3DAF" w:rsidRDefault="00AB3DAF" w:rsidP="00C73617">
      <w:r>
        <w:separator/>
      </w:r>
    </w:p>
  </w:footnote>
  <w:footnote w:type="continuationSeparator" w:id="0">
    <w:p w14:paraId="3DAA9B61" w14:textId="77777777" w:rsidR="00AB3DAF" w:rsidRDefault="00AB3DAF" w:rsidP="00C736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mer J Resp Crit Care M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295wx097arze8ewrstpxzasvedaexde9509&quot;&gt;trajectory MR&lt;record-ids&gt;&lt;item&gt;185&lt;/item&gt;&lt;item&gt;186&lt;/item&gt;&lt;item&gt;187&lt;/item&gt;&lt;item&gt;188&lt;/item&gt;&lt;item&gt;189&lt;/item&gt;&lt;item&gt;190&lt;/item&gt;&lt;item&gt;191&lt;/item&gt;&lt;item&gt;192&lt;/item&gt;&lt;/record-ids&gt;&lt;/item&gt;&lt;/Libraries&gt;"/>
  </w:docVars>
  <w:rsids>
    <w:rsidRoot w:val="00B5028E"/>
    <w:rsid w:val="00002AAC"/>
    <w:rsid w:val="0001143A"/>
    <w:rsid w:val="00024B37"/>
    <w:rsid w:val="00042427"/>
    <w:rsid w:val="00045805"/>
    <w:rsid w:val="00065986"/>
    <w:rsid w:val="0008009C"/>
    <w:rsid w:val="00095CAC"/>
    <w:rsid w:val="000A6B16"/>
    <w:rsid w:val="000B483E"/>
    <w:rsid w:val="000C6257"/>
    <w:rsid w:val="000E64FA"/>
    <w:rsid w:val="00122FB9"/>
    <w:rsid w:val="0015523A"/>
    <w:rsid w:val="00164219"/>
    <w:rsid w:val="00165695"/>
    <w:rsid w:val="00173682"/>
    <w:rsid w:val="00176F19"/>
    <w:rsid w:val="00192688"/>
    <w:rsid w:val="0019402A"/>
    <w:rsid w:val="001953A2"/>
    <w:rsid w:val="001A2ABB"/>
    <w:rsid w:val="001B15CB"/>
    <w:rsid w:val="001D15CA"/>
    <w:rsid w:val="001D348D"/>
    <w:rsid w:val="001D494D"/>
    <w:rsid w:val="001E0919"/>
    <w:rsid w:val="002015D0"/>
    <w:rsid w:val="002026CA"/>
    <w:rsid w:val="00254D01"/>
    <w:rsid w:val="00265FCB"/>
    <w:rsid w:val="00272142"/>
    <w:rsid w:val="0029013A"/>
    <w:rsid w:val="00291868"/>
    <w:rsid w:val="00295625"/>
    <w:rsid w:val="002B5DFA"/>
    <w:rsid w:val="002D5693"/>
    <w:rsid w:val="002E02C7"/>
    <w:rsid w:val="00301E81"/>
    <w:rsid w:val="00305B5D"/>
    <w:rsid w:val="00315CF3"/>
    <w:rsid w:val="00337E02"/>
    <w:rsid w:val="00375C45"/>
    <w:rsid w:val="00391178"/>
    <w:rsid w:val="00395AB2"/>
    <w:rsid w:val="003B723B"/>
    <w:rsid w:val="003C2FD2"/>
    <w:rsid w:val="003D1D32"/>
    <w:rsid w:val="003E406C"/>
    <w:rsid w:val="003F5C89"/>
    <w:rsid w:val="004063C7"/>
    <w:rsid w:val="004064AB"/>
    <w:rsid w:val="00434866"/>
    <w:rsid w:val="00447833"/>
    <w:rsid w:val="0046477D"/>
    <w:rsid w:val="00497EFA"/>
    <w:rsid w:val="004C75E7"/>
    <w:rsid w:val="004E69C1"/>
    <w:rsid w:val="004F62C7"/>
    <w:rsid w:val="00502525"/>
    <w:rsid w:val="00535ECB"/>
    <w:rsid w:val="00542404"/>
    <w:rsid w:val="00542588"/>
    <w:rsid w:val="0054393A"/>
    <w:rsid w:val="005523FF"/>
    <w:rsid w:val="00563E4B"/>
    <w:rsid w:val="00566943"/>
    <w:rsid w:val="00580C6F"/>
    <w:rsid w:val="00593535"/>
    <w:rsid w:val="005B709B"/>
    <w:rsid w:val="005D55DC"/>
    <w:rsid w:val="005E2A8D"/>
    <w:rsid w:val="005F1970"/>
    <w:rsid w:val="005F3A86"/>
    <w:rsid w:val="00605C73"/>
    <w:rsid w:val="00607E9B"/>
    <w:rsid w:val="00612E9E"/>
    <w:rsid w:val="006414A3"/>
    <w:rsid w:val="00664631"/>
    <w:rsid w:val="0068206F"/>
    <w:rsid w:val="00682F00"/>
    <w:rsid w:val="006860E3"/>
    <w:rsid w:val="006C4C2D"/>
    <w:rsid w:val="006D089A"/>
    <w:rsid w:val="006E50A2"/>
    <w:rsid w:val="006F24A1"/>
    <w:rsid w:val="006F6509"/>
    <w:rsid w:val="00717CD9"/>
    <w:rsid w:val="00720E4E"/>
    <w:rsid w:val="00726EEC"/>
    <w:rsid w:val="0073185B"/>
    <w:rsid w:val="00753D7D"/>
    <w:rsid w:val="00767C55"/>
    <w:rsid w:val="007723F3"/>
    <w:rsid w:val="00791AC1"/>
    <w:rsid w:val="00794B89"/>
    <w:rsid w:val="007B08F9"/>
    <w:rsid w:val="007B246F"/>
    <w:rsid w:val="007B259B"/>
    <w:rsid w:val="007B570E"/>
    <w:rsid w:val="007D1460"/>
    <w:rsid w:val="007F359F"/>
    <w:rsid w:val="0082352B"/>
    <w:rsid w:val="00827A4E"/>
    <w:rsid w:val="008376C5"/>
    <w:rsid w:val="00837F35"/>
    <w:rsid w:val="00841F2A"/>
    <w:rsid w:val="00845F41"/>
    <w:rsid w:val="00853D19"/>
    <w:rsid w:val="00861701"/>
    <w:rsid w:val="0087161E"/>
    <w:rsid w:val="00893887"/>
    <w:rsid w:val="00894729"/>
    <w:rsid w:val="008A58F4"/>
    <w:rsid w:val="008A77D3"/>
    <w:rsid w:val="008B143F"/>
    <w:rsid w:val="008C5F12"/>
    <w:rsid w:val="009051D4"/>
    <w:rsid w:val="0090599A"/>
    <w:rsid w:val="00906125"/>
    <w:rsid w:val="00915235"/>
    <w:rsid w:val="00931A07"/>
    <w:rsid w:val="009364F7"/>
    <w:rsid w:val="009443A1"/>
    <w:rsid w:val="00951E9D"/>
    <w:rsid w:val="00964867"/>
    <w:rsid w:val="00970A3B"/>
    <w:rsid w:val="00971DB4"/>
    <w:rsid w:val="009737EC"/>
    <w:rsid w:val="00990494"/>
    <w:rsid w:val="009929AE"/>
    <w:rsid w:val="00997D2C"/>
    <w:rsid w:val="009C0722"/>
    <w:rsid w:val="009C6C84"/>
    <w:rsid w:val="009E0123"/>
    <w:rsid w:val="009E0998"/>
    <w:rsid w:val="00A02DFC"/>
    <w:rsid w:val="00A118BA"/>
    <w:rsid w:val="00A1791E"/>
    <w:rsid w:val="00A211C2"/>
    <w:rsid w:val="00A25706"/>
    <w:rsid w:val="00A43B67"/>
    <w:rsid w:val="00A64875"/>
    <w:rsid w:val="00A66AED"/>
    <w:rsid w:val="00A73FB2"/>
    <w:rsid w:val="00A9023E"/>
    <w:rsid w:val="00A94AE2"/>
    <w:rsid w:val="00AA0F50"/>
    <w:rsid w:val="00AA2B92"/>
    <w:rsid w:val="00AB3DAF"/>
    <w:rsid w:val="00AD0629"/>
    <w:rsid w:val="00AD58A1"/>
    <w:rsid w:val="00B21469"/>
    <w:rsid w:val="00B22E99"/>
    <w:rsid w:val="00B337CC"/>
    <w:rsid w:val="00B37BB1"/>
    <w:rsid w:val="00B45626"/>
    <w:rsid w:val="00B45BBE"/>
    <w:rsid w:val="00B47B92"/>
    <w:rsid w:val="00B5028E"/>
    <w:rsid w:val="00B56563"/>
    <w:rsid w:val="00B609ED"/>
    <w:rsid w:val="00B64469"/>
    <w:rsid w:val="00B9641A"/>
    <w:rsid w:val="00B97795"/>
    <w:rsid w:val="00BA669C"/>
    <w:rsid w:val="00BB59BD"/>
    <w:rsid w:val="00BB726E"/>
    <w:rsid w:val="00BD0D46"/>
    <w:rsid w:val="00BD2995"/>
    <w:rsid w:val="00BF34D6"/>
    <w:rsid w:val="00C17589"/>
    <w:rsid w:val="00C26E4D"/>
    <w:rsid w:val="00C33A38"/>
    <w:rsid w:val="00C466D1"/>
    <w:rsid w:val="00C73617"/>
    <w:rsid w:val="00C73726"/>
    <w:rsid w:val="00C76095"/>
    <w:rsid w:val="00C8350B"/>
    <w:rsid w:val="00C86462"/>
    <w:rsid w:val="00C97179"/>
    <w:rsid w:val="00CA0F1D"/>
    <w:rsid w:val="00CA31E8"/>
    <w:rsid w:val="00CA59A4"/>
    <w:rsid w:val="00CA7038"/>
    <w:rsid w:val="00CC01BB"/>
    <w:rsid w:val="00CF08B6"/>
    <w:rsid w:val="00D03EAF"/>
    <w:rsid w:val="00D12193"/>
    <w:rsid w:val="00D1484D"/>
    <w:rsid w:val="00D20ED8"/>
    <w:rsid w:val="00D27092"/>
    <w:rsid w:val="00D30B42"/>
    <w:rsid w:val="00D36CB9"/>
    <w:rsid w:val="00D44788"/>
    <w:rsid w:val="00D505F6"/>
    <w:rsid w:val="00D523F9"/>
    <w:rsid w:val="00D833EF"/>
    <w:rsid w:val="00D85BE6"/>
    <w:rsid w:val="00D917DE"/>
    <w:rsid w:val="00DA2920"/>
    <w:rsid w:val="00DA3D17"/>
    <w:rsid w:val="00DA4F45"/>
    <w:rsid w:val="00DB17E7"/>
    <w:rsid w:val="00DB24CC"/>
    <w:rsid w:val="00E011E4"/>
    <w:rsid w:val="00E05538"/>
    <w:rsid w:val="00E06E72"/>
    <w:rsid w:val="00E41B66"/>
    <w:rsid w:val="00E42C64"/>
    <w:rsid w:val="00E76B15"/>
    <w:rsid w:val="00E80809"/>
    <w:rsid w:val="00E83ED6"/>
    <w:rsid w:val="00E915FE"/>
    <w:rsid w:val="00EA7921"/>
    <w:rsid w:val="00EC6CD8"/>
    <w:rsid w:val="00ED18D2"/>
    <w:rsid w:val="00EF31AD"/>
    <w:rsid w:val="00F04DC3"/>
    <w:rsid w:val="00F07B58"/>
    <w:rsid w:val="00F16660"/>
    <w:rsid w:val="00F16F53"/>
    <w:rsid w:val="00F54FE8"/>
    <w:rsid w:val="00F557B9"/>
    <w:rsid w:val="00F67BFF"/>
    <w:rsid w:val="00F72B54"/>
    <w:rsid w:val="00F76F9F"/>
    <w:rsid w:val="00F82C39"/>
    <w:rsid w:val="00F96448"/>
    <w:rsid w:val="00FC1890"/>
    <w:rsid w:val="00FD4AC5"/>
    <w:rsid w:val="00FF0C16"/>
    <w:rsid w:val="00FF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13C408"/>
  <w15:docId w15:val="{C50E49D5-6439-42D7-9460-90D884CA8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5F3A86"/>
    <w:pPr>
      <w:keepNext/>
      <w:adjustRightInd w:val="0"/>
      <w:spacing w:line="360" w:lineRule="auto"/>
      <w:textAlignment w:val="baseline"/>
      <w:outlineLvl w:val="0"/>
    </w:pPr>
    <w:rPr>
      <w:rFonts w:ascii="Times New Roman" w:eastAsia="標楷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6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361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36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3617"/>
    <w:rPr>
      <w:sz w:val="20"/>
      <w:szCs w:val="20"/>
    </w:rPr>
  </w:style>
  <w:style w:type="character" w:customStyle="1" w:styleId="10">
    <w:name w:val="標題 1 字元"/>
    <w:basedOn w:val="a0"/>
    <w:link w:val="1"/>
    <w:rsid w:val="005F3A86"/>
    <w:rPr>
      <w:rFonts w:ascii="Times New Roman" w:eastAsia="標楷體" w:hAnsi="Times New Roman" w:cs="Times New Roman"/>
      <w:kern w:val="0"/>
      <w:szCs w:val="20"/>
    </w:rPr>
  </w:style>
  <w:style w:type="paragraph" w:styleId="HTML">
    <w:name w:val="HTML Preformatted"/>
    <w:basedOn w:val="a"/>
    <w:link w:val="HTML0"/>
    <w:uiPriority w:val="99"/>
    <w:unhideWhenUsed/>
    <w:rsid w:val="00D833E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rsid w:val="00D833EF"/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gnkrckgcgsb">
    <w:name w:val="gnkrckgcgsb"/>
    <w:basedOn w:val="a0"/>
    <w:rsid w:val="00D833EF"/>
  </w:style>
  <w:style w:type="paragraph" w:styleId="a7">
    <w:name w:val="TOC Heading"/>
    <w:basedOn w:val="1"/>
    <w:next w:val="a"/>
    <w:uiPriority w:val="39"/>
    <w:unhideWhenUsed/>
    <w:qFormat/>
    <w:rsid w:val="00B47B92"/>
    <w:pPr>
      <w:keepLines/>
      <w:widowControl/>
      <w:adjustRightInd/>
      <w:spacing w:before="240" w:line="259" w:lineRule="auto"/>
      <w:textAlignment w:val="auto"/>
      <w:outlineLvl w:val="9"/>
    </w:pPr>
    <w:rPr>
      <w:rFonts w:asciiTheme="majorHAnsi" w:eastAsiaTheme="majorEastAsia" w:hAnsiTheme="majorHAnsi" w:cstheme="majorBidi"/>
      <w:color w:val="2E74B5" w:themeColor="accent1" w:themeShade="BF"/>
      <w:szCs w:val="32"/>
    </w:rPr>
  </w:style>
  <w:style w:type="paragraph" w:styleId="2">
    <w:name w:val="toc 2"/>
    <w:basedOn w:val="a"/>
    <w:next w:val="a"/>
    <w:autoRedefine/>
    <w:uiPriority w:val="39"/>
    <w:unhideWhenUsed/>
    <w:rsid w:val="00B47B92"/>
    <w:pPr>
      <w:widowControl/>
      <w:spacing w:after="100" w:line="259" w:lineRule="auto"/>
      <w:ind w:left="220"/>
    </w:pPr>
    <w:rPr>
      <w:rFonts w:cs="Times New Roman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rsid w:val="00B47B92"/>
    <w:pPr>
      <w:widowControl/>
      <w:spacing w:after="100" w:line="259" w:lineRule="auto"/>
    </w:pPr>
    <w:rPr>
      <w:rFonts w:cs="Times New Roman"/>
      <w:kern w:val="0"/>
      <w:sz w:val="22"/>
    </w:rPr>
  </w:style>
  <w:style w:type="paragraph" w:styleId="3">
    <w:name w:val="toc 3"/>
    <w:basedOn w:val="a"/>
    <w:next w:val="a"/>
    <w:autoRedefine/>
    <w:uiPriority w:val="39"/>
    <w:unhideWhenUsed/>
    <w:rsid w:val="00B47B92"/>
    <w:pPr>
      <w:widowControl/>
      <w:spacing w:after="100" w:line="259" w:lineRule="auto"/>
      <w:ind w:left="440"/>
    </w:pPr>
    <w:rPr>
      <w:rFonts w:cs="Times New Roman"/>
      <w:kern w:val="0"/>
      <w:sz w:val="22"/>
    </w:rPr>
  </w:style>
  <w:style w:type="paragraph" w:styleId="a8">
    <w:name w:val="table of figures"/>
    <w:basedOn w:val="a"/>
    <w:next w:val="a"/>
    <w:uiPriority w:val="99"/>
    <w:unhideWhenUsed/>
    <w:rsid w:val="00B47B92"/>
    <w:pPr>
      <w:ind w:left="480" w:hanging="480"/>
    </w:pPr>
    <w:rPr>
      <w:rFonts w:cstheme="minorHAnsi"/>
      <w:smallCaps/>
      <w:sz w:val="20"/>
      <w:szCs w:val="20"/>
    </w:rPr>
  </w:style>
  <w:style w:type="paragraph" w:styleId="a9">
    <w:name w:val="caption"/>
    <w:basedOn w:val="a"/>
    <w:next w:val="a"/>
    <w:uiPriority w:val="35"/>
    <w:unhideWhenUsed/>
    <w:qFormat/>
    <w:rsid w:val="00B47B92"/>
    <w:rPr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0"/>
    <w:rsid w:val="00A66AED"/>
    <w:pPr>
      <w:jc w:val="center"/>
    </w:pPr>
    <w:rPr>
      <w:rFonts w:ascii="Calibri" w:hAnsi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A66AED"/>
    <w:rPr>
      <w:rFonts w:ascii="Calibri" w:hAnsi="Calibri"/>
      <w:noProof/>
    </w:rPr>
  </w:style>
  <w:style w:type="paragraph" w:customStyle="1" w:styleId="EndNoteBibliography">
    <w:name w:val="EndNote Bibliography"/>
    <w:basedOn w:val="a"/>
    <w:link w:val="EndNoteBibliography0"/>
    <w:rsid w:val="00A66AED"/>
    <w:rPr>
      <w:rFonts w:ascii="Calibri" w:hAnsi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A66AED"/>
    <w:rPr>
      <w:rFonts w:ascii="Calibri" w:hAnsi="Calibri"/>
      <w:noProof/>
    </w:rPr>
  </w:style>
  <w:style w:type="character" w:styleId="aa">
    <w:name w:val="Hyperlink"/>
    <w:basedOn w:val="a0"/>
    <w:uiPriority w:val="99"/>
    <w:unhideWhenUsed/>
    <w:rsid w:val="00970A3B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902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A9023E"/>
    <w:rPr>
      <w:rFonts w:asciiTheme="majorHAnsi" w:eastAsiaTheme="majorEastAsia" w:hAnsiTheme="majorHAnsi" w:cstheme="majorBidi"/>
      <w:sz w:val="18"/>
      <w:szCs w:val="18"/>
    </w:rPr>
  </w:style>
  <w:style w:type="character" w:customStyle="1" w:styleId="st1">
    <w:name w:val="st1"/>
    <w:basedOn w:val="a0"/>
    <w:rsid w:val="00D30B42"/>
  </w:style>
  <w:style w:type="character" w:styleId="ad">
    <w:name w:val="Emphasis"/>
    <w:basedOn w:val="a0"/>
    <w:uiPriority w:val="20"/>
    <w:qFormat/>
    <w:rsid w:val="00D30B42"/>
    <w:rPr>
      <w:b w:val="0"/>
      <w:bCs w:val="0"/>
      <w:i w:val="0"/>
      <w:iCs w:val="0"/>
      <w:color w:val="DD4B39"/>
    </w:rPr>
  </w:style>
  <w:style w:type="character" w:customStyle="1" w:styleId="gd15mcfceub">
    <w:name w:val="gd15mcfceub"/>
    <w:basedOn w:val="a0"/>
    <w:rsid w:val="00971DB4"/>
  </w:style>
  <w:style w:type="paragraph" w:styleId="ae">
    <w:name w:val="Title"/>
    <w:basedOn w:val="a"/>
    <w:next w:val="a"/>
    <w:link w:val="af"/>
    <w:uiPriority w:val="10"/>
    <w:qFormat/>
    <w:rsid w:val="00DA292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">
    <w:name w:val="標題 字元"/>
    <w:basedOn w:val="a0"/>
    <w:link w:val="ae"/>
    <w:uiPriority w:val="10"/>
    <w:rsid w:val="00DA2920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0">
    <w:name w:val="圖表"/>
    <w:basedOn w:val="af1"/>
    <w:link w:val="af2"/>
    <w:qFormat/>
    <w:rsid w:val="005F3A86"/>
    <w:rPr>
      <w:rFonts w:ascii="Times New Roman" w:hAnsi="Times New Roman" w:cs="Times New Roman"/>
      <w:b/>
      <w:szCs w:val="24"/>
    </w:rPr>
  </w:style>
  <w:style w:type="paragraph" w:styleId="af1">
    <w:name w:val="Body Text"/>
    <w:basedOn w:val="a"/>
    <w:link w:val="af3"/>
    <w:uiPriority w:val="99"/>
    <w:semiHidden/>
    <w:unhideWhenUsed/>
    <w:rsid w:val="005F3A86"/>
    <w:pPr>
      <w:spacing w:after="120"/>
    </w:pPr>
  </w:style>
  <w:style w:type="character" w:customStyle="1" w:styleId="af3">
    <w:name w:val="本文 字元"/>
    <w:basedOn w:val="a0"/>
    <w:link w:val="af1"/>
    <w:uiPriority w:val="99"/>
    <w:semiHidden/>
    <w:rsid w:val="005F3A86"/>
  </w:style>
  <w:style w:type="character" w:customStyle="1" w:styleId="af2">
    <w:name w:val="圖表 字元"/>
    <w:basedOn w:val="af3"/>
    <w:link w:val="af0"/>
    <w:rsid w:val="005F3A86"/>
    <w:rPr>
      <w:rFonts w:ascii="Times New Roman" w:hAnsi="Times New Roman" w:cs="Times New Roman"/>
      <w:b/>
      <w:szCs w:val="24"/>
    </w:rPr>
  </w:style>
  <w:style w:type="table" w:styleId="af4">
    <w:name w:val="Table Grid"/>
    <w:basedOn w:val="a1"/>
    <w:uiPriority w:val="39"/>
    <w:rsid w:val="00D36CB9"/>
    <w:rPr>
      <w:szCs w:val="20"/>
      <w:lang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9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A914D-DE70-4E7C-9DC9-8426010AB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2183</Words>
  <Characters>12447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Melisa</dc:creator>
  <cp:keywords/>
  <dc:description/>
  <cp:lastModifiedBy>裕心 簡</cp:lastModifiedBy>
  <cp:revision>3</cp:revision>
  <cp:lastPrinted>2019-07-06T04:51:00Z</cp:lastPrinted>
  <dcterms:created xsi:type="dcterms:W3CDTF">2022-08-08T04:03:00Z</dcterms:created>
  <dcterms:modified xsi:type="dcterms:W3CDTF">2022-08-08T04:09:00Z</dcterms:modified>
</cp:coreProperties>
</file>