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50775E" w14:textId="77777777" w:rsidR="00C11868" w:rsidRPr="00536582" w:rsidRDefault="00D07B1F" w:rsidP="00C11868">
      <w:pPr>
        <w:rPr>
          <w:rFonts w:ascii="Arial" w:hAnsi="Arial" w:cs="Arial"/>
          <w:b/>
          <w:bCs/>
        </w:rPr>
      </w:pPr>
      <w:r w:rsidRPr="00536582">
        <w:rPr>
          <w:rFonts w:ascii="Arial" w:hAnsi="Arial" w:cs="Arial"/>
          <w:b/>
          <w:bCs/>
        </w:rPr>
        <w:t>Knockdown METTL14</w:t>
      </w:r>
    </w:p>
    <w:p w14:paraId="717190A8" w14:textId="6F5DD20F" w:rsidR="00C11868" w:rsidRPr="00536582" w:rsidRDefault="00C11868" w:rsidP="00C11868">
      <w:pPr>
        <w:rPr>
          <w:rFonts w:ascii="Arial" w:hAnsi="Arial" w:cs="Arial"/>
          <w:b/>
          <w:bCs/>
        </w:rPr>
      </w:pPr>
      <w:r w:rsidRPr="00536582">
        <w:rPr>
          <w:rFonts w:ascii="Arial" w:eastAsia="微软雅黑" w:hAnsi="Arial" w:cs="Arial"/>
          <w:b/>
          <w:color w:val="000000"/>
          <w:sz w:val="20"/>
          <w:szCs w:val="20"/>
        </w:rPr>
        <w:t>siRNA</w:t>
      </w:r>
    </w:p>
    <w:tbl>
      <w:tblPr>
        <w:tblW w:w="90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63"/>
        <w:gridCol w:w="2309"/>
      </w:tblGrid>
      <w:tr w:rsidR="00C11868" w:rsidRPr="00536582" w14:paraId="2CA467A2" w14:textId="77777777" w:rsidTr="00C11868">
        <w:trPr>
          <w:trHeight w:val="478"/>
          <w:jc w:val="center"/>
        </w:trPr>
        <w:tc>
          <w:tcPr>
            <w:tcW w:w="6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14:paraId="2CC77897" w14:textId="77777777" w:rsidR="00C11868" w:rsidRPr="00536582" w:rsidRDefault="00C11868">
            <w:pPr>
              <w:jc w:val="center"/>
              <w:rPr>
                <w:rFonts w:ascii="Arial" w:eastAsia="微软雅黑" w:hAnsi="Arial" w:cs="Arial"/>
                <w:b/>
                <w:color w:val="000000"/>
                <w:sz w:val="20"/>
                <w:szCs w:val="20"/>
              </w:rPr>
            </w:pPr>
            <w:r w:rsidRPr="00536582">
              <w:rPr>
                <w:rFonts w:ascii="Arial" w:eastAsia="微软雅黑" w:hAnsi="Arial" w:cs="Arial"/>
                <w:b/>
                <w:color w:val="000000"/>
                <w:sz w:val="20"/>
                <w:szCs w:val="20"/>
              </w:rPr>
              <w:t>Target Seq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14:paraId="7B6A008F" w14:textId="77777777" w:rsidR="00C11868" w:rsidRPr="00536582" w:rsidRDefault="00C11868">
            <w:pPr>
              <w:jc w:val="center"/>
              <w:rPr>
                <w:rFonts w:ascii="Arial" w:eastAsia="微软雅黑" w:hAnsi="Arial" w:cs="Arial"/>
                <w:b/>
                <w:color w:val="000000"/>
                <w:sz w:val="20"/>
                <w:szCs w:val="20"/>
              </w:rPr>
            </w:pPr>
            <w:r w:rsidRPr="00536582">
              <w:rPr>
                <w:rFonts w:ascii="Arial" w:eastAsia="微软雅黑" w:hAnsi="Arial" w:cs="Arial"/>
                <w:b/>
                <w:color w:val="000000"/>
                <w:sz w:val="20"/>
                <w:szCs w:val="20"/>
              </w:rPr>
              <w:t>GC%</w:t>
            </w:r>
          </w:p>
        </w:tc>
      </w:tr>
      <w:tr w:rsidR="00C11868" w:rsidRPr="00536582" w14:paraId="2AA798B9" w14:textId="77777777" w:rsidTr="00C11868">
        <w:trPr>
          <w:trHeight w:val="542"/>
          <w:jc w:val="center"/>
        </w:trPr>
        <w:tc>
          <w:tcPr>
            <w:tcW w:w="6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288B18" w14:textId="77777777" w:rsidR="00C11868" w:rsidRPr="00536582" w:rsidRDefault="00C11868">
            <w:pPr>
              <w:jc w:val="center"/>
              <w:rPr>
                <w:rFonts w:ascii="Arial" w:eastAsia="微软雅黑" w:hAnsi="Arial" w:cs="Arial"/>
                <w:color w:val="000000"/>
                <w:sz w:val="20"/>
                <w:szCs w:val="20"/>
              </w:rPr>
            </w:pPr>
            <w:proofErr w:type="spellStart"/>
            <w:r w:rsidRPr="00536582">
              <w:rPr>
                <w:rFonts w:ascii="Arial" w:eastAsia="微软雅黑" w:hAnsi="Arial" w:cs="Arial"/>
                <w:color w:val="000000"/>
                <w:sz w:val="20"/>
                <w:szCs w:val="20"/>
              </w:rPr>
              <w:t>gcTTACAAATAGCAACTACAA</w:t>
            </w:r>
            <w:proofErr w:type="spellEnd"/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6CD802" w14:textId="77777777" w:rsidR="00C11868" w:rsidRPr="00536582" w:rsidRDefault="00C11868">
            <w:pPr>
              <w:jc w:val="center"/>
              <w:rPr>
                <w:rFonts w:ascii="Arial" w:eastAsia="微软雅黑" w:hAnsi="Arial" w:cs="Arial"/>
                <w:color w:val="000000"/>
                <w:sz w:val="20"/>
                <w:szCs w:val="20"/>
              </w:rPr>
            </w:pPr>
            <w:r w:rsidRPr="00536582">
              <w:rPr>
                <w:rFonts w:ascii="Arial" w:eastAsia="微软雅黑" w:hAnsi="Arial" w:cs="Arial"/>
                <w:color w:val="000000"/>
                <w:sz w:val="20"/>
                <w:szCs w:val="20"/>
              </w:rPr>
              <w:t>26.32%</w:t>
            </w:r>
          </w:p>
        </w:tc>
      </w:tr>
    </w:tbl>
    <w:p w14:paraId="1DD1DD09" w14:textId="13472EB6" w:rsidR="00C11868" w:rsidRPr="00536582" w:rsidRDefault="00C11868" w:rsidP="00C11868">
      <w:pPr>
        <w:pStyle w:val="a3"/>
        <w:rPr>
          <w:rFonts w:ascii="Arial" w:eastAsia="微软雅黑" w:hAnsi="Arial" w:cs="Arial"/>
          <w:b/>
          <w:sz w:val="20"/>
          <w:szCs w:val="20"/>
        </w:rPr>
      </w:pPr>
      <w:r w:rsidRPr="00536582">
        <w:rPr>
          <w:rFonts w:ascii="Arial" w:eastAsia="微软雅黑" w:hAnsi="Arial" w:cs="Arial"/>
          <w:b/>
          <w:sz w:val="20"/>
          <w:szCs w:val="20"/>
        </w:rPr>
        <w:t xml:space="preserve">oligo: </w:t>
      </w:r>
    </w:p>
    <w:tbl>
      <w:tblPr>
        <w:tblpPr w:leftFromText="180" w:rightFromText="180" w:vertAnchor="text" w:horzAnchor="margin" w:tblpXSpec="center" w:tblpY="79"/>
        <w:tblW w:w="9075" w:type="dxa"/>
        <w:tblLayout w:type="fixed"/>
        <w:tblLook w:val="01E0" w:firstRow="1" w:lastRow="1" w:firstColumn="1" w:lastColumn="1" w:noHBand="0" w:noVBand="0"/>
      </w:tblPr>
      <w:tblGrid>
        <w:gridCol w:w="1336"/>
        <w:gridCol w:w="1087"/>
        <w:gridCol w:w="2624"/>
        <w:gridCol w:w="790"/>
        <w:gridCol w:w="2246"/>
        <w:gridCol w:w="992"/>
      </w:tblGrid>
      <w:tr w:rsidR="00C11868" w:rsidRPr="00536582" w14:paraId="7D2110EE" w14:textId="77777777" w:rsidTr="00C11868">
        <w:trPr>
          <w:trHeight w:val="55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719542D" w14:textId="77777777" w:rsidR="00C11868" w:rsidRPr="00536582" w:rsidRDefault="00C11868">
            <w:pPr>
              <w:pStyle w:val="a4"/>
              <w:snapToGrid w:val="0"/>
              <w:spacing w:line="240" w:lineRule="atLeast"/>
              <w:jc w:val="center"/>
              <w:rPr>
                <w:rFonts w:ascii="Arial" w:eastAsia="微软雅黑" w:hAnsi="Arial" w:cs="Arial"/>
                <w:b/>
                <w:color w:val="auto"/>
                <w:sz w:val="18"/>
                <w:szCs w:val="20"/>
                <w:lang w:val="en-US" w:eastAsia="zh-CN"/>
              </w:rPr>
            </w:pPr>
            <w:r w:rsidRPr="00536582">
              <w:rPr>
                <w:rFonts w:ascii="Arial" w:eastAsia="微软雅黑" w:hAnsi="Arial" w:cs="Arial"/>
                <w:b/>
                <w:color w:val="auto"/>
                <w:sz w:val="18"/>
                <w:lang w:val="en-US" w:eastAsia="zh-CN"/>
              </w:rPr>
              <w:t>NO.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1BF0BC7" w14:textId="77777777" w:rsidR="00C11868" w:rsidRPr="00536582" w:rsidRDefault="00C11868">
            <w:pPr>
              <w:pStyle w:val="a4"/>
              <w:snapToGrid w:val="0"/>
              <w:spacing w:line="240" w:lineRule="atLeast"/>
              <w:jc w:val="center"/>
              <w:rPr>
                <w:rFonts w:ascii="Arial" w:eastAsia="微软雅黑" w:hAnsi="Arial" w:cs="Arial"/>
                <w:b/>
                <w:color w:val="auto"/>
                <w:sz w:val="18"/>
                <w:lang w:val="en-US" w:eastAsia="zh-CN"/>
              </w:rPr>
            </w:pPr>
            <w:r w:rsidRPr="00536582">
              <w:rPr>
                <w:rFonts w:ascii="Arial" w:eastAsia="微软雅黑" w:hAnsi="Arial" w:cs="Arial"/>
                <w:b/>
                <w:sz w:val="18"/>
                <w:lang w:val="en-US" w:eastAsia="zh-CN"/>
              </w:rPr>
              <w:t>5’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933AB6E" w14:textId="77777777" w:rsidR="00C11868" w:rsidRPr="00536582" w:rsidRDefault="00C11868">
            <w:pPr>
              <w:jc w:val="center"/>
              <w:rPr>
                <w:rFonts w:ascii="Arial" w:eastAsia="微软雅黑" w:hAnsi="Arial" w:cs="Arial"/>
                <w:b/>
                <w:kern w:val="0"/>
                <w:sz w:val="18"/>
                <w:szCs w:val="20"/>
              </w:rPr>
            </w:pPr>
            <w:r w:rsidRPr="00536582">
              <w:rPr>
                <w:rFonts w:ascii="Arial" w:eastAsia="微软雅黑" w:hAnsi="Arial" w:cs="Arial"/>
                <w:b/>
                <w:kern w:val="0"/>
                <w:sz w:val="18"/>
                <w:szCs w:val="20"/>
              </w:rPr>
              <w:t>STEM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E448882" w14:textId="77777777" w:rsidR="00C11868" w:rsidRPr="00536582" w:rsidRDefault="00C11868">
            <w:pPr>
              <w:pStyle w:val="a4"/>
              <w:snapToGrid w:val="0"/>
              <w:spacing w:line="240" w:lineRule="atLeast"/>
              <w:jc w:val="center"/>
              <w:rPr>
                <w:rFonts w:ascii="Arial" w:eastAsia="微软雅黑" w:hAnsi="Arial" w:cs="Arial"/>
                <w:b/>
                <w:color w:val="auto"/>
                <w:sz w:val="18"/>
                <w:szCs w:val="20"/>
                <w:lang w:val="en-US" w:eastAsia="zh-CN"/>
              </w:rPr>
            </w:pPr>
            <w:r w:rsidRPr="00536582">
              <w:rPr>
                <w:rFonts w:ascii="Arial" w:eastAsia="微软雅黑" w:hAnsi="Arial" w:cs="Arial"/>
                <w:b/>
                <w:sz w:val="18"/>
                <w:lang w:val="en-US" w:eastAsia="zh-CN"/>
              </w:rPr>
              <w:t>Loop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635AC22" w14:textId="77777777" w:rsidR="00C11868" w:rsidRPr="00536582" w:rsidRDefault="00C11868">
            <w:pPr>
              <w:jc w:val="center"/>
              <w:rPr>
                <w:rFonts w:ascii="Arial" w:eastAsia="微软雅黑" w:hAnsi="Arial" w:cs="Arial"/>
                <w:b/>
                <w:kern w:val="0"/>
                <w:sz w:val="18"/>
                <w:szCs w:val="20"/>
              </w:rPr>
            </w:pPr>
            <w:r w:rsidRPr="00536582">
              <w:rPr>
                <w:rFonts w:ascii="Arial" w:eastAsia="微软雅黑" w:hAnsi="Arial" w:cs="Arial"/>
                <w:b/>
                <w:kern w:val="0"/>
                <w:sz w:val="18"/>
                <w:szCs w:val="20"/>
              </w:rPr>
              <w:t>STEM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4196414" w14:textId="77777777" w:rsidR="00C11868" w:rsidRPr="00536582" w:rsidRDefault="00C11868">
            <w:pPr>
              <w:pStyle w:val="a4"/>
              <w:snapToGrid w:val="0"/>
              <w:spacing w:line="240" w:lineRule="atLeast"/>
              <w:jc w:val="center"/>
              <w:rPr>
                <w:rFonts w:ascii="Arial" w:eastAsia="微软雅黑" w:hAnsi="Arial" w:cs="Arial"/>
                <w:b/>
                <w:color w:val="auto"/>
                <w:sz w:val="18"/>
                <w:szCs w:val="20"/>
                <w:lang w:val="en-US" w:eastAsia="zh-CN"/>
              </w:rPr>
            </w:pPr>
            <w:r w:rsidRPr="00536582">
              <w:rPr>
                <w:rFonts w:ascii="Arial" w:eastAsia="微软雅黑" w:hAnsi="Arial" w:cs="Arial"/>
                <w:b/>
                <w:sz w:val="18"/>
                <w:lang w:val="en-US" w:eastAsia="zh-CN"/>
              </w:rPr>
              <w:t>3’</w:t>
            </w:r>
          </w:p>
        </w:tc>
      </w:tr>
      <w:tr w:rsidR="00C11868" w:rsidRPr="00536582" w14:paraId="137E7797" w14:textId="77777777" w:rsidTr="00C11868">
        <w:trPr>
          <w:trHeight w:val="490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3671B" w14:textId="77777777" w:rsidR="00C11868" w:rsidRPr="00536582" w:rsidRDefault="00C11868">
            <w:pPr>
              <w:pStyle w:val="a4"/>
              <w:snapToGrid w:val="0"/>
              <w:spacing w:line="240" w:lineRule="atLeast"/>
              <w:jc w:val="center"/>
              <w:rPr>
                <w:rFonts w:ascii="Arial" w:eastAsia="微软雅黑" w:hAnsi="Arial" w:cs="Arial"/>
                <w:color w:val="auto"/>
                <w:kern w:val="0"/>
                <w:sz w:val="18"/>
                <w:lang w:val="en-US" w:eastAsia="zh-CN"/>
              </w:rPr>
            </w:pPr>
            <w:r w:rsidRPr="00536582">
              <w:rPr>
                <w:rFonts w:ascii="Arial" w:eastAsia="微软雅黑" w:hAnsi="Arial" w:cs="Arial"/>
                <w:lang w:val="en-US" w:eastAsia="zh-CN"/>
              </w:rPr>
              <w:t>METTL14-</w:t>
            </w:r>
            <w:proofErr w:type="gramStart"/>
            <w:r w:rsidRPr="00536582">
              <w:rPr>
                <w:rFonts w:ascii="Arial" w:eastAsia="微软雅黑" w:hAnsi="Arial" w:cs="Arial"/>
                <w:lang w:val="en-US" w:eastAsia="zh-CN"/>
              </w:rPr>
              <w:t>RNAi(</w:t>
            </w:r>
            <w:proofErr w:type="gramEnd"/>
            <w:r w:rsidRPr="00536582">
              <w:rPr>
                <w:rFonts w:ascii="Arial" w:eastAsia="微软雅黑" w:hAnsi="Arial" w:cs="Arial"/>
                <w:lang w:val="en-US" w:eastAsia="zh-CN"/>
              </w:rPr>
              <w:t>83076-1)-a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75F55" w14:textId="77777777" w:rsidR="00C11868" w:rsidRPr="00536582" w:rsidRDefault="00C11868">
            <w:pPr>
              <w:pStyle w:val="a4"/>
              <w:snapToGrid w:val="0"/>
              <w:spacing w:line="240" w:lineRule="atLeast"/>
              <w:jc w:val="center"/>
              <w:rPr>
                <w:rFonts w:ascii="Arial" w:eastAsia="微软雅黑" w:hAnsi="Arial" w:cs="Arial"/>
                <w:color w:val="auto"/>
                <w:sz w:val="18"/>
                <w:lang w:val="en-US" w:eastAsia="zh-CN"/>
              </w:rPr>
            </w:pPr>
            <w:proofErr w:type="spellStart"/>
            <w:r w:rsidRPr="00536582">
              <w:rPr>
                <w:rFonts w:ascii="Arial" w:eastAsia="微软雅黑" w:hAnsi="Arial" w:cs="Arial"/>
                <w:color w:val="auto"/>
                <w:sz w:val="18"/>
                <w:lang w:val="en-US" w:eastAsia="zh-CN"/>
              </w:rPr>
              <w:t>Ccgg</w:t>
            </w:r>
            <w:proofErr w:type="spellEnd"/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128B4" w14:textId="77777777" w:rsidR="00C11868" w:rsidRPr="00536582" w:rsidRDefault="00C11868">
            <w:pPr>
              <w:jc w:val="center"/>
              <w:rPr>
                <w:rFonts w:ascii="Arial" w:eastAsia="微软雅黑" w:hAnsi="Arial" w:cs="Arial"/>
                <w:sz w:val="18"/>
                <w:szCs w:val="20"/>
              </w:rPr>
            </w:pPr>
            <w:proofErr w:type="spellStart"/>
            <w:r w:rsidRPr="00536582">
              <w:rPr>
                <w:rFonts w:ascii="Arial" w:eastAsia="微软雅黑" w:hAnsi="Arial" w:cs="Arial"/>
                <w:sz w:val="18"/>
                <w:szCs w:val="20"/>
              </w:rPr>
              <w:t>gcTTACAAATAGCAACTACAA</w:t>
            </w:r>
            <w:proofErr w:type="spellEnd"/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35FA6" w14:textId="77777777" w:rsidR="00C11868" w:rsidRPr="00536582" w:rsidRDefault="00C11868">
            <w:pPr>
              <w:jc w:val="center"/>
              <w:rPr>
                <w:rFonts w:ascii="Arial" w:eastAsia="微软雅黑" w:hAnsi="Arial" w:cs="Arial"/>
                <w:sz w:val="18"/>
                <w:szCs w:val="20"/>
              </w:rPr>
            </w:pPr>
            <w:r w:rsidRPr="00536582">
              <w:rPr>
                <w:rFonts w:ascii="Arial" w:eastAsia="微软雅黑" w:hAnsi="Arial" w:cs="Arial"/>
                <w:sz w:val="18"/>
                <w:szCs w:val="20"/>
              </w:rPr>
              <w:t>CTCGAG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9507A" w14:textId="77777777" w:rsidR="00C11868" w:rsidRPr="00536582" w:rsidRDefault="00C11868">
            <w:pPr>
              <w:jc w:val="center"/>
              <w:rPr>
                <w:rFonts w:ascii="Arial" w:eastAsia="微软雅黑" w:hAnsi="Arial" w:cs="Arial"/>
                <w:sz w:val="18"/>
                <w:szCs w:val="20"/>
              </w:rPr>
            </w:pPr>
            <w:r w:rsidRPr="00536582">
              <w:rPr>
                <w:rFonts w:ascii="Arial" w:eastAsia="微软雅黑" w:hAnsi="Arial" w:cs="Arial"/>
                <w:sz w:val="18"/>
                <w:szCs w:val="20"/>
              </w:rPr>
              <w:t>TTGTAGTTGCTATTTGTAAGC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124D3" w14:textId="77777777" w:rsidR="00C11868" w:rsidRPr="00536582" w:rsidRDefault="00C11868">
            <w:pPr>
              <w:pStyle w:val="a4"/>
              <w:snapToGrid w:val="0"/>
              <w:spacing w:line="240" w:lineRule="atLeast"/>
              <w:jc w:val="center"/>
              <w:rPr>
                <w:rFonts w:ascii="Arial" w:eastAsia="微软雅黑" w:hAnsi="Arial" w:cs="Arial"/>
                <w:color w:val="auto"/>
                <w:sz w:val="18"/>
                <w:szCs w:val="20"/>
                <w:lang w:val="en-US" w:eastAsia="zh-CN"/>
              </w:rPr>
            </w:pPr>
            <w:proofErr w:type="spellStart"/>
            <w:r w:rsidRPr="00536582">
              <w:rPr>
                <w:rFonts w:ascii="Arial" w:eastAsia="微软雅黑" w:hAnsi="Arial" w:cs="Arial"/>
                <w:color w:val="auto"/>
                <w:sz w:val="18"/>
                <w:lang w:val="en-US" w:eastAsia="zh-CN"/>
              </w:rPr>
              <w:t>TTTTTg</w:t>
            </w:r>
            <w:proofErr w:type="spellEnd"/>
          </w:p>
        </w:tc>
      </w:tr>
      <w:tr w:rsidR="00C11868" w:rsidRPr="00536582" w14:paraId="2CD8CEEF" w14:textId="77777777" w:rsidTr="00C11868">
        <w:trPr>
          <w:trHeight w:val="490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BE9386" w14:textId="77777777" w:rsidR="00C11868" w:rsidRPr="00536582" w:rsidRDefault="00C11868">
            <w:pPr>
              <w:pStyle w:val="a4"/>
              <w:snapToGrid w:val="0"/>
              <w:spacing w:line="240" w:lineRule="atLeast"/>
              <w:jc w:val="center"/>
              <w:rPr>
                <w:rFonts w:ascii="Arial" w:eastAsia="微软雅黑" w:hAnsi="Arial" w:cs="Arial"/>
                <w:sz w:val="20"/>
                <w:lang w:val="en-US" w:eastAsia="zh-CN"/>
              </w:rPr>
            </w:pPr>
            <w:r w:rsidRPr="00536582">
              <w:rPr>
                <w:rFonts w:ascii="Arial" w:eastAsia="微软雅黑" w:hAnsi="Arial" w:cs="Arial"/>
                <w:lang w:val="en-US" w:eastAsia="zh-CN"/>
              </w:rPr>
              <w:t>METTL14-</w:t>
            </w:r>
            <w:proofErr w:type="gramStart"/>
            <w:r w:rsidRPr="00536582">
              <w:rPr>
                <w:rFonts w:ascii="Arial" w:eastAsia="微软雅黑" w:hAnsi="Arial" w:cs="Arial"/>
                <w:lang w:val="en-US" w:eastAsia="zh-CN"/>
              </w:rPr>
              <w:t>RNAi(</w:t>
            </w:r>
            <w:proofErr w:type="gramEnd"/>
            <w:r w:rsidRPr="00536582">
              <w:rPr>
                <w:rFonts w:ascii="Arial" w:eastAsia="微软雅黑" w:hAnsi="Arial" w:cs="Arial"/>
                <w:lang w:val="en-US" w:eastAsia="zh-CN"/>
              </w:rPr>
              <w:t>83076-1)-b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E7A4F" w14:textId="77777777" w:rsidR="00C11868" w:rsidRPr="00536582" w:rsidRDefault="00C11868">
            <w:pPr>
              <w:pStyle w:val="a4"/>
              <w:snapToGrid w:val="0"/>
              <w:spacing w:line="240" w:lineRule="atLeast"/>
              <w:jc w:val="center"/>
              <w:rPr>
                <w:rFonts w:ascii="Arial" w:eastAsia="微软雅黑" w:hAnsi="Arial" w:cs="Arial"/>
                <w:color w:val="auto"/>
                <w:kern w:val="0"/>
                <w:sz w:val="18"/>
                <w:lang w:val="en-US" w:eastAsia="zh-CN"/>
              </w:rPr>
            </w:pPr>
            <w:proofErr w:type="spellStart"/>
            <w:r w:rsidRPr="00536582">
              <w:rPr>
                <w:rFonts w:ascii="Arial" w:eastAsia="微软雅黑" w:hAnsi="Arial" w:cs="Arial"/>
                <w:color w:val="auto"/>
                <w:sz w:val="18"/>
                <w:lang w:val="en-US" w:eastAsia="zh-CN"/>
              </w:rPr>
              <w:t>aattcaaaaa</w:t>
            </w:r>
            <w:proofErr w:type="spellEnd"/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701A4" w14:textId="77777777" w:rsidR="00C11868" w:rsidRPr="00536582" w:rsidRDefault="00C11868">
            <w:pPr>
              <w:jc w:val="center"/>
              <w:rPr>
                <w:rFonts w:ascii="Arial" w:eastAsia="微软雅黑" w:hAnsi="Arial" w:cs="Arial"/>
                <w:sz w:val="18"/>
                <w:szCs w:val="20"/>
              </w:rPr>
            </w:pPr>
            <w:proofErr w:type="spellStart"/>
            <w:r w:rsidRPr="00536582">
              <w:rPr>
                <w:rFonts w:ascii="Arial" w:eastAsia="微软雅黑" w:hAnsi="Arial" w:cs="Arial"/>
                <w:sz w:val="18"/>
                <w:szCs w:val="20"/>
              </w:rPr>
              <w:t>gcTTACAAATAGCAACTACAA</w:t>
            </w:r>
            <w:proofErr w:type="spellEnd"/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6BB5B" w14:textId="77777777" w:rsidR="00C11868" w:rsidRPr="00536582" w:rsidRDefault="00C11868">
            <w:pPr>
              <w:jc w:val="center"/>
              <w:rPr>
                <w:rFonts w:ascii="Arial" w:eastAsia="微软雅黑" w:hAnsi="Arial" w:cs="Arial"/>
                <w:sz w:val="18"/>
                <w:szCs w:val="20"/>
              </w:rPr>
            </w:pPr>
            <w:r w:rsidRPr="00536582">
              <w:rPr>
                <w:rFonts w:ascii="Arial" w:eastAsia="微软雅黑" w:hAnsi="Arial" w:cs="Arial"/>
                <w:sz w:val="18"/>
                <w:szCs w:val="20"/>
              </w:rPr>
              <w:t>CTCGAG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E768A" w14:textId="77777777" w:rsidR="00C11868" w:rsidRPr="00536582" w:rsidRDefault="00C11868">
            <w:pPr>
              <w:jc w:val="center"/>
              <w:rPr>
                <w:rFonts w:ascii="Arial" w:eastAsia="微软雅黑" w:hAnsi="Arial" w:cs="Arial"/>
                <w:sz w:val="18"/>
                <w:szCs w:val="20"/>
              </w:rPr>
            </w:pPr>
            <w:r w:rsidRPr="00536582">
              <w:rPr>
                <w:rFonts w:ascii="Arial" w:eastAsia="微软雅黑" w:hAnsi="Arial" w:cs="Arial"/>
                <w:sz w:val="18"/>
                <w:szCs w:val="20"/>
              </w:rPr>
              <w:t>TTGTAGTTGCTATTTGTAAGC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655DD" w14:textId="77777777" w:rsidR="00C11868" w:rsidRPr="00536582" w:rsidRDefault="00C11868">
            <w:pPr>
              <w:pStyle w:val="a4"/>
              <w:snapToGrid w:val="0"/>
              <w:spacing w:line="240" w:lineRule="atLeast"/>
              <w:jc w:val="center"/>
              <w:rPr>
                <w:rFonts w:ascii="Arial" w:eastAsia="微软雅黑" w:hAnsi="Arial" w:cs="Arial"/>
                <w:color w:val="auto"/>
                <w:sz w:val="18"/>
                <w:szCs w:val="20"/>
                <w:lang w:val="en-US" w:eastAsia="zh-CN"/>
              </w:rPr>
            </w:pPr>
          </w:p>
        </w:tc>
      </w:tr>
    </w:tbl>
    <w:p w14:paraId="50C7A678" w14:textId="77777777" w:rsidR="00B441A6" w:rsidRPr="00536582" w:rsidRDefault="00B441A6">
      <w:pPr>
        <w:rPr>
          <w:rFonts w:ascii="Arial" w:hAnsi="Arial" w:cs="Arial"/>
        </w:rPr>
      </w:pPr>
    </w:p>
    <w:p w14:paraId="38128A68" w14:textId="77777777" w:rsidR="00B441A6" w:rsidRPr="00536582" w:rsidRDefault="00B441A6">
      <w:pPr>
        <w:rPr>
          <w:rFonts w:ascii="Arial" w:hAnsi="Arial" w:cs="Arial"/>
        </w:rPr>
      </w:pPr>
    </w:p>
    <w:p w14:paraId="0882691F" w14:textId="1AF2D503" w:rsidR="00131813" w:rsidRPr="00536582" w:rsidRDefault="00B441A6">
      <w:pPr>
        <w:rPr>
          <w:rFonts w:ascii="Arial" w:hAnsi="Arial" w:cs="Arial"/>
          <w:b/>
          <w:bCs/>
        </w:rPr>
      </w:pPr>
      <w:r w:rsidRPr="00536582">
        <w:rPr>
          <w:rFonts w:ascii="Arial" w:hAnsi="Arial" w:cs="Arial"/>
          <w:b/>
          <w:bCs/>
        </w:rPr>
        <w:t>Overexpression METTL14</w:t>
      </w:r>
    </w:p>
    <w:p w14:paraId="02B57D41" w14:textId="7F81A7F4" w:rsidR="00B441A6" w:rsidRPr="00536582" w:rsidRDefault="00B441A6" w:rsidP="00B441A6">
      <w:pPr>
        <w:rPr>
          <w:rFonts w:ascii="Arial" w:hAnsi="Arial" w:cs="Arial"/>
          <w:color w:val="FF0000"/>
        </w:rPr>
      </w:pPr>
      <w:r w:rsidRPr="00536582">
        <w:rPr>
          <w:rFonts w:ascii="Arial" w:hAnsi="Arial" w:cs="Arial"/>
          <w:sz w:val="20"/>
          <w:szCs w:val="20"/>
        </w:rPr>
        <w:t>TTTGTTAGACGAAGCTTGGGCTGCAGGTCGACTCTAGAGGATCCCCGGGT</w:t>
      </w:r>
      <w:r w:rsidRPr="00536582">
        <w:rPr>
          <w:rFonts w:ascii="Arial" w:hAnsi="Arial" w:cs="Arial"/>
          <w:sz w:val="20"/>
          <w:szCs w:val="20"/>
          <w:u w:val="single"/>
        </w:rPr>
        <w:t>ACCGGT</w:t>
      </w:r>
      <w:r w:rsidRPr="00536582">
        <w:rPr>
          <w:rFonts w:ascii="Arial" w:hAnsi="Arial" w:cs="Arial"/>
          <w:sz w:val="20"/>
          <w:szCs w:val="20"/>
        </w:rPr>
        <w:t>CGCCACC</w:t>
      </w:r>
      <w:r w:rsidRPr="00536582">
        <w:rPr>
          <w:rFonts w:ascii="Arial" w:hAnsi="Arial" w:cs="Arial"/>
          <w:color w:val="FF0000"/>
          <w:sz w:val="20"/>
          <w:szCs w:val="20"/>
        </w:rPr>
        <w:t>ATGGCGGAGCCGAGCGGCTCGCCCGTGCACGTCCAGCTTCCCCAGCAGGCGGCCCCGGTGACAGCGGCGGCGGCGGCGGCCCCGGCGGCCGCGACAGCAGCGCCGGCCCCGGCAGCTCCCGCGGCCCCGGCCCCGGCCCCGGCCCCGGCGGCACAGGCTGTCGGCTGGCCCATCTGCAGGGACGCGTACGAGCTGCAGGAGGTTATCGGCAGTGGAGCTACTGCTGTGGTTCAGGCAGCCCTATGCAAACCCAGGCAAGAACGTGTAGCAATAAAACGGATCAACTTGGAAAAATGCCAGACCAGTATGGATGAACTATTAAAAGAAATTCAAGCCATGAGTCAGTGCAGCCATCCCAACGTAGTGACCTATTACACCTCTTTTGTGGTCAAAGATGAACTTTGGCTGGTCATGAAATTACTAAGTGGAGGTTCAATGTTGGATATCATAAAATACATTGTCAACCGAGGAGAACACAAGAATGGAGTTCTGGAAGAGGCAATAATAGCAACAATTCTTAAAGAGGTTTTGGAAGGCTTAGACTATCTACACAGAAACGGTCAGATTCACAGGGATTTGAAAGCTGGTAATATTCTTCTGGGTGAGGATGGTTCAGTACAAATAGCAGATTTTGGGGTAAGTGCGTTCCTAGCAACAGGGGGTGATGTTACCCGAAATAAAGTAAGAAAAACATTCGTTGGCACCCCATGTTGGATGGCTCCTGAAGTCATGGAACAGGTGAGAGGCTATGACTTCAAGGCTGACATGTGGAGTTTTGGAATAACTGCCATTGAATTAGCAACAGGAGCAGCGCCTTATCACAAATATCCTCCCATGAAAGTGTTAATGTTGACTTTGCAAAATGATCCACCCACTTTGGAAACAGGGGTAGAGGATAAAGAAATGATGAAAAAGTACGGCAAGTCCTTTAGAAAATTACTTTCACTGTGTCTTCAGAAAGATCCTTCCAAAAGGCCCACAGCAGCAGAACTTTTAAAATGCAAATTCTTCCAGAAAGCCAAGAACAGAGAGTACCTGATTGAGAAGCTGCTTACAAGAACACCAGACATAGCCCAAAGAGCCAAAAAGGTAAGAAGAGTTCCTGGGTCAAGTGGTCACCTTCATAAAACCGAAGACGGGGACTGGGAGTGGAGTGACGACGAGATGGATGAGAAGAGCGAAGAAGGGAAAGCAGCTTTTTCTCAGGAAAAGTCACGAAGAGTAAAAGAAGAAAATCCAGAGATTGCAGTGAGTGCCAGCACCATCCCCGAACAAATACAGTCCCTCTCTGTGCACGACTCTCAGGGCCCACCCAATGCTAATGAAGACTACAGAGAAGCTTCTTCTTGTGCCGTGAACCTCGTTTTGAGATTAAGAAACTCCAGAAAGGAACTTAATGACATACGATTTGAGTTTACTCCAGGAAGAGATACAGCAGATGGTGTATCTCAGGAGCTCTTCTCTGCTGGCTTGGTGGATGGTCACGA</w:t>
      </w:r>
      <w:r w:rsidRPr="00536582">
        <w:rPr>
          <w:rFonts w:ascii="Arial" w:hAnsi="Arial" w:cs="Arial"/>
          <w:color w:val="FF0000"/>
          <w:sz w:val="20"/>
          <w:szCs w:val="20"/>
        </w:rPr>
        <w:lastRenderedPageBreak/>
        <w:t>TGTAGTTATAGTGGCTGCTAATTTACAGAAGATTGTAGATGATCCCAAAGCTTTAAAAACATTGACATTTAAGTTGGCTTCTGGCTGTGATGGGTCGGAGATTCCTGATGAAGTGAAGCTGATTGGGTTTGCTCAGTTGAGTGTCAGCCCGGT</w:t>
      </w:r>
      <w:r w:rsidRPr="00536582">
        <w:rPr>
          <w:rFonts w:ascii="Arial" w:hAnsi="Arial" w:cs="Arial"/>
          <w:sz w:val="20"/>
          <w:szCs w:val="20"/>
          <w:u w:val="single"/>
        </w:rPr>
        <w:t>CCGGT</w:t>
      </w:r>
      <w:r w:rsidRPr="00536582">
        <w:rPr>
          <w:rFonts w:ascii="Arial" w:hAnsi="Arial" w:cs="Arial"/>
          <w:sz w:val="20"/>
          <w:szCs w:val="20"/>
        </w:rPr>
        <w:t>CGCCACCATGGTGAGCAAGGG</w:t>
      </w:r>
    </w:p>
    <w:p w14:paraId="2C154B21" w14:textId="2CD7C878" w:rsidR="00B441A6" w:rsidRPr="00536582" w:rsidRDefault="00B441A6" w:rsidP="00B441A6">
      <w:pPr>
        <w:rPr>
          <w:rFonts w:ascii="Arial" w:hAnsi="Arial" w:cs="Arial"/>
          <w:color w:val="000000" w:themeColor="text1"/>
        </w:rPr>
      </w:pPr>
      <w:r w:rsidRPr="00536582">
        <w:rPr>
          <w:rFonts w:ascii="Arial" w:hAnsi="Arial" w:cs="Arial"/>
          <w:color w:val="000000" w:themeColor="text1"/>
        </w:rPr>
        <w:t>(The red font is the insertion sequence, the black font is the vector sequence, and the underlined is the restriction enzyme cleavage site)</w:t>
      </w:r>
    </w:p>
    <w:p w14:paraId="6D3280F4" w14:textId="4589F6EB" w:rsidR="00C11868" w:rsidRPr="00536582" w:rsidRDefault="00C11868" w:rsidP="00B441A6">
      <w:pPr>
        <w:rPr>
          <w:rFonts w:ascii="Arial" w:hAnsi="Arial" w:cs="Arial"/>
          <w:color w:val="000000" w:themeColor="text1"/>
        </w:rPr>
      </w:pPr>
    </w:p>
    <w:p w14:paraId="77E6138C" w14:textId="26CAEE92" w:rsidR="00C11868" w:rsidRPr="00536582" w:rsidRDefault="00C11868" w:rsidP="00B441A6">
      <w:pPr>
        <w:rPr>
          <w:rFonts w:ascii="Arial" w:hAnsi="Arial" w:cs="Arial"/>
          <w:b/>
          <w:bCs/>
          <w:color w:val="000000" w:themeColor="text1"/>
        </w:rPr>
      </w:pPr>
      <w:r w:rsidRPr="00536582">
        <w:rPr>
          <w:rFonts w:ascii="Arial" w:hAnsi="Arial" w:cs="Arial"/>
          <w:b/>
          <w:bCs/>
          <w:color w:val="000000" w:themeColor="text1"/>
        </w:rPr>
        <w:t>siRNA GPR81</w:t>
      </w:r>
    </w:p>
    <w:p w14:paraId="522F28EF" w14:textId="705659F3" w:rsidR="00C11868" w:rsidRPr="00536582" w:rsidRDefault="00C11868" w:rsidP="00B441A6">
      <w:pPr>
        <w:rPr>
          <w:rFonts w:ascii="Arial" w:hAnsi="Arial" w:cs="Arial"/>
          <w:b/>
          <w:bCs/>
          <w:color w:val="000000" w:themeColor="text1"/>
        </w:rPr>
      </w:pPr>
      <w:r w:rsidRPr="00536582">
        <w:rPr>
          <w:rFonts w:ascii="Arial" w:hAnsi="Arial" w:cs="Arial"/>
          <w:b/>
          <w:bCs/>
          <w:color w:val="000000" w:themeColor="text1"/>
        </w:rPr>
        <w:t>(5’-3’)</w:t>
      </w:r>
    </w:p>
    <w:p w14:paraId="2A2BE33F" w14:textId="17A818C5" w:rsidR="00C11868" w:rsidRPr="00536582" w:rsidRDefault="00C11868" w:rsidP="00C11868">
      <w:pPr>
        <w:rPr>
          <w:rFonts w:ascii="Arial" w:hAnsi="Arial" w:cs="Arial"/>
        </w:rPr>
      </w:pPr>
      <w:r w:rsidRPr="00536582">
        <w:rPr>
          <w:rFonts w:ascii="Arial" w:hAnsi="Arial" w:cs="Arial"/>
        </w:rPr>
        <w:t>S GUGCUAGACUCUUUUCCUTT</w:t>
      </w:r>
    </w:p>
    <w:p w14:paraId="70B9BB47" w14:textId="77777777" w:rsidR="00C11868" w:rsidRPr="00536582" w:rsidRDefault="00C11868" w:rsidP="00C11868">
      <w:pPr>
        <w:rPr>
          <w:rFonts w:ascii="Arial" w:hAnsi="Arial" w:cs="Arial"/>
        </w:rPr>
      </w:pPr>
      <w:r w:rsidRPr="00536582">
        <w:rPr>
          <w:rFonts w:ascii="Arial" w:hAnsi="Arial" w:cs="Arial"/>
        </w:rPr>
        <w:t>AS AGGAAAUAGAGUCUAGCAGTT</w:t>
      </w:r>
    </w:p>
    <w:p w14:paraId="485C7F7F" w14:textId="256C38BB" w:rsidR="002E4511" w:rsidRPr="00536582" w:rsidRDefault="002E4511" w:rsidP="00B441A6">
      <w:pPr>
        <w:rPr>
          <w:rFonts w:ascii="Arial" w:hAnsi="Arial" w:cs="Arial"/>
          <w:color w:val="000000" w:themeColor="text1"/>
        </w:rPr>
      </w:pPr>
    </w:p>
    <w:p w14:paraId="59F50C78" w14:textId="71E1A810" w:rsidR="00EF20A0" w:rsidRPr="00536582" w:rsidRDefault="00EF20A0" w:rsidP="00EF20A0">
      <w:pPr>
        <w:spacing w:line="480" w:lineRule="auto"/>
        <w:ind w:firstLineChars="200" w:firstLine="480"/>
        <w:rPr>
          <w:rFonts w:ascii="Arial" w:hAnsi="Arial" w:cs="Arial"/>
          <w:sz w:val="24"/>
          <w:szCs w:val="24"/>
        </w:rPr>
      </w:pPr>
      <w:r w:rsidRPr="00536582">
        <w:rPr>
          <w:rFonts w:ascii="Arial" w:hAnsi="Arial" w:cs="Arial"/>
          <w:sz w:val="24"/>
          <w:szCs w:val="24"/>
        </w:rPr>
        <w:t>PCR sequences are as follows:</w:t>
      </w:r>
    </w:p>
    <w:tbl>
      <w:tblPr>
        <w:tblStyle w:val="a6"/>
        <w:tblW w:w="9254" w:type="dxa"/>
        <w:jc w:val="center"/>
        <w:tblLayout w:type="fixed"/>
        <w:tblLook w:val="04A0" w:firstRow="1" w:lastRow="0" w:firstColumn="1" w:lastColumn="0" w:noHBand="0" w:noVBand="1"/>
      </w:tblPr>
      <w:tblGrid>
        <w:gridCol w:w="912"/>
        <w:gridCol w:w="4250"/>
        <w:gridCol w:w="4092"/>
      </w:tblGrid>
      <w:tr w:rsidR="00EF20A0" w:rsidRPr="00536582" w14:paraId="2FAFCBFC" w14:textId="77777777" w:rsidTr="000F7C84">
        <w:trPr>
          <w:jc w:val="center"/>
        </w:trPr>
        <w:tc>
          <w:tcPr>
            <w:tcW w:w="912" w:type="dxa"/>
            <w:tcBorders>
              <w:left w:val="nil"/>
              <w:bottom w:val="single" w:sz="4" w:space="0" w:color="auto"/>
              <w:right w:val="nil"/>
            </w:tcBorders>
          </w:tcPr>
          <w:p w14:paraId="28EC31E2" w14:textId="77777777" w:rsidR="00EF20A0" w:rsidRPr="00536582" w:rsidRDefault="00EF20A0" w:rsidP="000F7C84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0" w:type="dxa"/>
            <w:tcBorders>
              <w:left w:val="nil"/>
              <w:bottom w:val="single" w:sz="4" w:space="0" w:color="auto"/>
              <w:right w:val="nil"/>
            </w:tcBorders>
          </w:tcPr>
          <w:p w14:paraId="08428039" w14:textId="709DFFF2" w:rsidR="00EF20A0" w:rsidRPr="00536582" w:rsidRDefault="00EF20A0" w:rsidP="008F3ED0">
            <w:pPr>
              <w:tabs>
                <w:tab w:val="right" w:pos="4034"/>
              </w:tabs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536582">
              <w:rPr>
                <w:rFonts w:ascii="Arial" w:hAnsi="Arial" w:cs="Arial"/>
                <w:sz w:val="24"/>
                <w:szCs w:val="24"/>
              </w:rPr>
              <w:t>Forward primer</w:t>
            </w:r>
            <w:r w:rsidR="008F3ED0">
              <w:rPr>
                <w:rFonts w:ascii="Arial" w:hAnsi="Arial" w:cs="Arial"/>
                <w:sz w:val="24"/>
                <w:szCs w:val="24"/>
              </w:rPr>
              <w:tab/>
            </w:r>
          </w:p>
        </w:tc>
        <w:tc>
          <w:tcPr>
            <w:tcW w:w="4092" w:type="dxa"/>
            <w:tcBorders>
              <w:left w:val="nil"/>
              <w:bottom w:val="single" w:sz="4" w:space="0" w:color="auto"/>
              <w:right w:val="nil"/>
            </w:tcBorders>
          </w:tcPr>
          <w:p w14:paraId="7A3DCB5E" w14:textId="77777777" w:rsidR="00EF20A0" w:rsidRPr="00536582" w:rsidRDefault="00EF20A0" w:rsidP="000F7C84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536582">
              <w:rPr>
                <w:rFonts w:ascii="Arial" w:hAnsi="Arial" w:cs="Arial"/>
                <w:sz w:val="24"/>
                <w:szCs w:val="24"/>
              </w:rPr>
              <w:t>Reverse primer</w:t>
            </w:r>
          </w:p>
        </w:tc>
      </w:tr>
      <w:tr w:rsidR="00EF20A0" w:rsidRPr="00536582" w14:paraId="60082A74" w14:textId="77777777" w:rsidTr="000F7C84">
        <w:trPr>
          <w:jc w:val="center"/>
        </w:trPr>
        <w:tc>
          <w:tcPr>
            <w:tcW w:w="9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315FB0" w14:textId="616B2606" w:rsidR="00EF20A0" w:rsidRPr="001C5B39" w:rsidRDefault="00EF20A0" w:rsidP="000F7C84">
            <w:pPr>
              <w:spacing w:line="480" w:lineRule="auto"/>
              <w:rPr>
                <w:rFonts w:ascii="Arial" w:hAnsi="Arial" w:cs="Arial"/>
              </w:rPr>
            </w:pPr>
            <w:r w:rsidRPr="001C5B39">
              <w:rPr>
                <w:rFonts w:ascii="Arial" w:hAnsi="Arial" w:cs="Arial"/>
              </w:rPr>
              <w:t>METTL14</w:t>
            </w:r>
          </w:p>
        </w:tc>
        <w:tc>
          <w:tcPr>
            <w:tcW w:w="42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308DF3" w14:textId="13EBC732" w:rsidR="00EF20A0" w:rsidRPr="00536582" w:rsidRDefault="00EF20A0" w:rsidP="000F7C84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536582">
              <w:rPr>
                <w:rFonts w:ascii="Arial" w:hAnsi="Arial" w:cs="Arial"/>
                <w:szCs w:val="21"/>
              </w:rPr>
              <w:t>5’CCTCCCATGTACTTACAAGCC3’</w:t>
            </w:r>
          </w:p>
        </w:tc>
        <w:tc>
          <w:tcPr>
            <w:tcW w:w="40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C260CA" w14:textId="2C20C14A" w:rsidR="00EF20A0" w:rsidRPr="00536582" w:rsidRDefault="00EF20A0" w:rsidP="000F7C84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536582">
              <w:rPr>
                <w:rFonts w:ascii="Arial" w:hAnsi="Arial" w:cs="Arial"/>
                <w:szCs w:val="21"/>
              </w:rPr>
              <w:t>5’</w:t>
            </w:r>
            <w:r w:rsidR="00A9469C" w:rsidRPr="00536582">
              <w:rPr>
                <w:rFonts w:ascii="Arial" w:hAnsi="Arial" w:cs="Arial"/>
                <w:szCs w:val="21"/>
              </w:rPr>
              <w:t>TAGCAGTGCCAGTTTCTC</w:t>
            </w:r>
            <w:r w:rsidRPr="00536582">
              <w:rPr>
                <w:rFonts w:ascii="Arial" w:hAnsi="Arial" w:cs="Arial"/>
                <w:szCs w:val="21"/>
              </w:rPr>
              <w:t>3’</w:t>
            </w:r>
          </w:p>
        </w:tc>
      </w:tr>
      <w:tr w:rsidR="00EF20A0" w:rsidRPr="00536582" w14:paraId="0AB10726" w14:textId="77777777" w:rsidTr="000F7C84">
        <w:trPr>
          <w:jc w:val="center"/>
        </w:trPr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345194C2" w14:textId="45F2F30A" w:rsidR="00EF20A0" w:rsidRPr="00536582" w:rsidRDefault="00A9469C" w:rsidP="000F7C84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536582">
              <w:rPr>
                <w:rFonts w:ascii="Arial" w:hAnsi="Arial" w:cs="Arial"/>
                <w:szCs w:val="21"/>
              </w:rPr>
              <w:t>AMPK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</w:tcPr>
          <w:p w14:paraId="38C4B08B" w14:textId="7E6C5A13" w:rsidR="00EF20A0" w:rsidRPr="00536582" w:rsidRDefault="00EF20A0" w:rsidP="000F7C84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536582">
              <w:rPr>
                <w:rFonts w:ascii="Arial" w:hAnsi="Arial" w:cs="Arial"/>
                <w:szCs w:val="21"/>
              </w:rPr>
              <w:t>5’</w:t>
            </w:r>
            <w:r w:rsidR="00A9469C" w:rsidRPr="00536582">
              <w:rPr>
                <w:rFonts w:ascii="Arial" w:hAnsi="Arial" w:cs="Arial"/>
                <w:szCs w:val="21"/>
              </w:rPr>
              <w:t>GGAGCCTTGATGTGGTAGGAA</w:t>
            </w:r>
            <w:r w:rsidRPr="00536582">
              <w:rPr>
                <w:rFonts w:ascii="Arial" w:hAnsi="Arial" w:cs="Arial"/>
                <w:szCs w:val="21"/>
              </w:rPr>
              <w:t>3’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</w:tcPr>
          <w:p w14:paraId="6CB584B5" w14:textId="0BE73882" w:rsidR="00EF20A0" w:rsidRPr="00536582" w:rsidRDefault="00EF20A0" w:rsidP="000F7C84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536582">
              <w:rPr>
                <w:rFonts w:ascii="Arial" w:hAnsi="Arial" w:cs="Arial"/>
                <w:szCs w:val="21"/>
              </w:rPr>
              <w:t>5’</w:t>
            </w:r>
            <w:r w:rsidR="003A40D1" w:rsidRPr="00536582">
              <w:rPr>
                <w:rFonts w:ascii="Arial" w:hAnsi="Arial" w:cs="Arial"/>
              </w:rPr>
              <w:t xml:space="preserve"> </w:t>
            </w:r>
            <w:r w:rsidR="003A40D1" w:rsidRPr="00536582">
              <w:rPr>
                <w:rFonts w:ascii="Arial" w:hAnsi="Arial" w:cs="Arial"/>
                <w:szCs w:val="21"/>
              </w:rPr>
              <w:t>TCAAATAGCTCTCCTCCTGAGAC</w:t>
            </w:r>
            <w:r w:rsidRPr="00536582">
              <w:rPr>
                <w:rFonts w:ascii="Arial" w:hAnsi="Arial" w:cs="Arial"/>
                <w:szCs w:val="21"/>
              </w:rPr>
              <w:t>3’</w:t>
            </w:r>
          </w:p>
        </w:tc>
      </w:tr>
      <w:tr w:rsidR="00EF20A0" w:rsidRPr="00536582" w14:paraId="1D9D50B2" w14:textId="77777777" w:rsidTr="000F7C84">
        <w:trPr>
          <w:jc w:val="center"/>
        </w:trPr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446BE5CA" w14:textId="579274AE" w:rsidR="00EF20A0" w:rsidRPr="00536582" w:rsidRDefault="003A40D1" w:rsidP="000F7C84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536582">
              <w:rPr>
                <w:rFonts w:ascii="Arial" w:hAnsi="Arial" w:cs="Arial"/>
                <w:szCs w:val="21"/>
              </w:rPr>
              <w:t>GPR81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</w:tcPr>
          <w:p w14:paraId="7A5B5DEE" w14:textId="6186FC20" w:rsidR="00EF20A0" w:rsidRPr="00536582" w:rsidRDefault="00EF20A0" w:rsidP="000F7C84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536582">
              <w:rPr>
                <w:rFonts w:ascii="Arial" w:hAnsi="Arial" w:cs="Arial"/>
                <w:szCs w:val="21"/>
              </w:rPr>
              <w:t>5’</w:t>
            </w:r>
            <w:r w:rsidR="003A40D1" w:rsidRPr="00536582">
              <w:rPr>
                <w:rFonts w:ascii="Arial" w:hAnsi="Arial" w:cs="Arial"/>
                <w:szCs w:val="21"/>
              </w:rPr>
              <w:t xml:space="preserve">TGGAGAACCATCTCTGCGTG </w:t>
            </w:r>
            <w:r w:rsidRPr="00536582">
              <w:rPr>
                <w:rFonts w:ascii="Arial" w:hAnsi="Arial" w:cs="Arial"/>
                <w:szCs w:val="21"/>
              </w:rPr>
              <w:t>3’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</w:tcPr>
          <w:p w14:paraId="1E2F74B7" w14:textId="1996DDDF" w:rsidR="00EF20A0" w:rsidRPr="00536582" w:rsidRDefault="00EF20A0" w:rsidP="000F7C84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536582">
              <w:rPr>
                <w:rFonts w:ascii="Arial" w:hAnsi="Arial" w:cs="Arial"/>
                <w:szCs w:val="21"/>
              </w:rPr>
              <w:t>5’</w:t>
            </w:r>
            <w:r w:rsidR="003A40D1" w:rsidRPr="00536582">
              <w:rPr>
                <w:rFonts w:ascii="Arial" w:hAnsi="Arial" w:cs="Arial"/>
                <w:szCs w:val="21"/>
              </w:rPr>
              <w:t>ATAAGATGATGCCCGAGGGGC</w:t>
            </w:r>
            <w:r w:rsidRPr="00536582">
              <w:rPr>
                <w:rFonts w:ascii="Arial" w:hAnsi="Arial" w:cs="Arial"/>
                <w:szCs w:val="21"/>
              </w:rPr>
              <w:t>3’</w:t>
            </w:r>
          </w:p>
        </w:tc>
      </w:tr>
      <w:tr w:rsidR="00EF20A0" w:rsidRPr="00536582" w14:paraId="6BFF6172" w14:textId="77777777" w:rsidTr="000F7C84">
        <w:trPr>
          <w:jc w:val="center"/>
        </w:trPr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372D89B1" w14:textId="77777777" w:rsidR="00EF20A0" w:rsidRPr="00536582" w:rsidRDefault="00EF20A0" w:rsidP="000F7C84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536582">
              <w:rPr>
                <w:rFonts w:ascii="Arial" w:hAnsi="Arial" w:cs="Arial"/>
                <w:szCs w:val="21"/>
              </w:rPr>
              <w:t>IL-10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</w:tcPr>
          <w:p w14:paraId="69081AA6" w14:textId="77777777" w:rsidR="00EF20A0" w:rsidRPr="00536582" w:rsidRDefault="00EF20A0" w:rsidP="000F7C84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536582">
              <w:rPr>
                <w:rFonts w:ascii="Arial" w:hAnsi="Arial" w:cs="Arial"/>
                <w:szCs w:val="21"/>
              </w:rPr>
              <w:t>5’TGCTGGACTTTAAGGGTTAC3’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</w:tcPr>
          <w:p w14:paraId="76F339DA" w14:textId="77777777" w:rsidR="00EF20A0" w:rsidRPr="00536582" w:rsidRDefault="00EF20A0" w:rsidP="000F7C84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536582">
              <w:rPr>
                <w:rFonts w:ascii="Arial" w:hAnsi="Arial" w:cs="Arial"/>
                <w:szCs w:val="21"/>
              </w:rPr>
              <w:t>5’GTTCTCAGCTTGGGGCATCA3’</w:t>
            </w:r>
          </w:p>
        </w:tc>
      </w:tr>
      <w:tr w:rsidR="00EF20A0" w:rsidRPr="00536582" w14:paraId="29B98D3B" w14:textId="77777777" w:rsidTr="000F7C84">
        <w:trPr>
          <w:jc w:val="center"/>
        </w:trPr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3F4A38FE" w14:textId="77777777" w:rsidR="00EF20A0" w:rsidRPr="00536582" w:rsidRDefault="00EF20A0" w:rsidP="000F7C84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536582">
              <w:rPr>
                <w:rFonts w:ascii="Arial" w:hAnsi="Arial" w:cs="Arial"/>
                <w:szCs w:val="21"/>
              </w:rPr>
              <w:t>ARG1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</w:tcPr>
          <w:p w14:paraId="1D793561" w14:textId="77777777" w:rsidR="00EF20A0" w:rsidRPr="00536582" w:rsidRDefault="00EF20A0" w:rsidP="000F7C84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536582">
              <w:rPr>
                <w:rFonts w:ascii="Arial" w:hAnsi="Arial" w:cs="Arial"/>
                <w:szCs w:val="21"/>
              </w:rPr>
              <w:t>5’GAACCCTGATCTACGGGCAC3’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</w:tcPr>
          <w:p w14:paraId="4E017A31" w14:textId="77777777" w:rsidR="00EF20A0" w:rsidRPr="00536582" w:rsidRDefault="00EF20A0" w:rsidP="000F7C84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536582">
              <w:rPr>
                <w:rFonts w:ascii="Arial" w:hAnsi="Arial" w:cs="Arial"/>
                <w:szCs w:val="21"/>
              </w:rPr>
              <w:t>5’ATCTGCAAGGTCCTCCGGT3’</w:t>
            </w:r>
          </w:p>
        </w:tc>
      </w:tr>
      <w:tr w:rsidR="00EF20A0" w:rsidRPr="00536582" w14:paraId="4BAB72D2" w14:textId="77777777" w:rsidTr="000F7C84">
        <w:trPr>
          <w:jc w:val="center"/>
        </w:trPr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4E6BEBB2" w14:textId="77777777" w:rsidR="00EF20A0" w:rsidRPr="00536582" w:rsidRDefault="00EF20A0" w:rsidP="000F7C84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536582">
              <w:rPr>
                <w:rFonts w:ascii="Arial" w:hAnsi="Arial" w:cs="Arial"/>
                <w:szCs w:val="21"/>
              </w:rPr>
              <w:t>TGF-β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</w:tcPr>
          <w:p w14:paraId="1D3DEEA6" w14:textId="77777777" w:rsidR="00EF20A0" w:rsidRPr="00536582" w:rsidRDefault="00EF20A0" w:rsidP="000F7C84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536582">
              <w:rPr>
                <w:rFonts w:ascii="Arial" w:hAnsi="Arial" w:cs="Arial"/>
                <w:szCs w:val="21"/>
              </w:rPr>
              <w:t>5’ATGGAGAGAGGACTGCGGAT3’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</w:tcPr>
          <w:p w14:paraId="6BF907C1" w14:textId="77777777" w:rsidR="00EF20A0" w:rsidRPr="00536582" w:rsidRDefault="00EF20A0" w:rsidP="000F7C84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536582">
              <w:rPr>
                <w:rFonts w:ascii="Arial" w:hAnsi="Arial" w:cs="Arial"/>
                <w:szCs w:val="21"/>
              </w:rPr>
              <w:t>5’TAGTGTTCCCCACTGGTCCC3’</w:t>
            </w:r>
          </w:p>
        </w:tc>
      </w:tr>
      <w:tr w:rsidR="00EF20A0" w:rsidRPr="00536582" w14:paraId="048C24E5" w14:textId="77777777" w:rsidTr="000F7C84">
        <w:trPr>
          <w:jc w:val="center"/>
        </w:trPr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0B60B7F0" w14:textId="77777777" w:rsidR="00EF20A0" w:rsidRPr="00536582" w:rsidRDefault="00EF20A0" w:rsidP="000F7C84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536582">
              <w:rPr>
                <w:rFonts w:ascii="Arial" w:hAnsi="Arial" w:cs="Arial"/>
                <w:szCs w:val="21"/>
              </w:rPr>
              <w:t>HK2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</w:tcPr>
          <w:p w14:paraId="187D16E8" w14:textId="77777777" w:rsidR="00EF20A0" w:rsidRPr="00536582" w:rsidRDefault="00EF20A0" w:rsidP="000F7C84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536582">
              <w:rPr>
                <w:rFonts w:ascii="Arial" w:hAnsi="Arial" w:cs="Arial"/>
                <w:szCs w:val="21"/>
              </w:rPr>
              <w:t>5’TTCCCCTGCCACCAGACTAA3’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</w:tcPr>
          <w:p w14:paraId="11E475E9" w14:textId="77777777" w:rsidR="00EF20A0" w:rsidRPr="00536582" w:rsidRDefault="00EF20A0" w:rsidP="000F7C84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536582">
              <w:rPr>
                <w:rFonts w:ascii="Arial" w:hAnsi="Arial" w:cs="Arial"/>
                <w:szCs w:val="21"/>
              </w:rPr>
              <w:t>5’TCAAAGTCCCCTCTCCTCTGG3’</w:t>
            </w:r>
          </w:p>
        </w:tc>
      </w:tr>
      <w:tr w:rsidR="00EF20A0" w:rsidRPr="00536582" w14:paraId="10FFF76C" w14:textId="77777777" w:rsidTr="000F7C84">
        <w:trPr>
          <w:jc w:val="center"/>
        </w:trPr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</w:tcPr>
          <w:p w14:paraId="0F700FFB" w14:textId="77777777" w:rsidR="00EF20A0" w:rsidRPr="00536582" w:rsidRDefault="00EF20A0" w:rsidP="000F7C84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536582">
              <w:rPr>
                <w:rFonts w:ascii="Arial" w:hAnsi="Arial" w:cs="Arial"/>
                <w:szCs w:val="21"/>
              </w:rPr>
              <w:t>PKM2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</w:tcPr>
          <w:p w14:paraId="5921B8CB" w14:textId="77777777" w:rsidR="00EF20A0" w:rsidRPr="00536582" w:rsidRDefault="00EF20A0" w:rsidP="000F7C84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536582">
              <w:rPr>
                <w:rFonts w:ascii="Arial" w:hAnsi="Arial" w:cs="Arial"/>
                <w:szCs w:val="21"/>
              </w:rPr>
              <w:t>5’ATGTCGAAGCCCCATAGTGAA3’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</w:tcPr>
          <w:p w14:paraId="7DBB2ED1" w14:textId="6D78152E" w:rsidR="003A3739" w:rsidRPr="00536582" w:rsidRDefault="00EF20A0" w:rsidP="000F7C84">
            <w:pPr>
              <w:spacing w:line="480" w:lineRule="auto"/>
              <w:rPr>
                <w:rFonts w:ascii="Arial" w:hAnsi="Arial" w:cs="Arial"/>
                <w:szCs w:val="21"/>
              </w:rPr>
            </w:pPr>
            <w:r w:rsidRPr="00536582">
              <w:rPr>
                <w:rFonts w:ascii="Arial" w:hAnsi="Arial" w:cs="Arial"/>
                <w:szCs w:val="21"/>
              </w:rPr>
              <w:t>5’TGGGTGGTGAATCAATGTCCA3’</w:t>
            </w:r>
          </w:p>
        </w:tc>
      </w:tr>
      <w:tr w:rsidR="003A3739" w:rsidRPr="00536582" w14:paraId="6B249D5A" w14:textId="77777777" w:rsidTr="00F757FC">
        <w:trPr>
          <w:jc w:val="center"/>
        </w:trPr>
        <w:tc>
          <w:tcPr>
            <w:tcW w:w="912" w:type="dxa"/>
            <w:tcBorders>
              <w:top w:val="nil"/>
              <w:left w:val="nil"/>
              <w:right w:val="nil"/>
            </w:tcBorders>
          </w:tcPr>
          <w:p w14:paraId="46C3A880" w14:textId="727A4C8E" w:rsidR="003A3739" w:rsidRPr="00536582" w:rsidRDefault="003A3739" w:rsidP="000F7C84">
            <w:pPr>
              <w:spacing w:line="480" w:lineRule="auto"/>
              <w:rPr>
                <w:rFonts w:ascii="Arial" w:hAnsi="Arial" w:cs="Arial"/>
                <w:sz w:val="21"/>
                <w:szCs w:val="21"/>
              </w:rPr>
            </w:pPr>
            <w:r w:rsidRPr="00536582">
              <w:rPr>
                <w:rFonts w:ascii="Arial" w:hAnsi="Arial" w:cs="Arial"/>
                <w:sz w:val="21"/>
                <w:szCs w:val="21"/>
              </w:rPr>
              <w:t>β-actin</w:t>
            </w:r>
          </w:p>
        </w:tc>
        <w:tc>
          <w:tcPr>
            <w:tcW w:w="4250" w:type="dxa"/>
            <w:tcBorders>
              <w:top w:val="nil"/>
              <w:left w:val="nil"/>
              <w:right w:val="nil"/>
            </w:tcBorders>
          </w:tcPr>
          <w:p w14:paraId="5B240E2A" w14:textId="6BC95F75" w:rsidR="003A3739" w:rsidRPr="008F3ED0" w:rsidRDefault="003A3739" w:rsidP="000F7C84">
            <w:pPr>
              <w:spacing w:line="480" w:lineRule="auto"/>
              <w:rPr>
                <w:rFonts w:ascii="Arial" w:hAnsi="Arial" w:cs="Arial"/>
              </w:rPr>
            </w:pPr>
            <w:r w:rsidRPr="008F3ED0">
              <w:rPr>
                <w:rFonts w:ascii="Arial" w:hAnsi="Arial" w:cs="Arial"/>
              </w:rPr>
              <w:t>5’CATGTACGTTGCTATCCAGGC3’</w:t>
            </w:r>
          </w:p>
        </w:tc>
        <w:tc>
          <w:tcPr>
            <w:tcW w:w="4092" w:type="dxa"/>
            <w:tcBorders>
              <w:top w:val="nil"/>
              <w:left w:val="nil"/>
              <w:right w:val="nil"/>
            </w:tcBorders>
          </w:tcPr>
          <w:p w14:paraId="11404F08" w14:textId="282CED44" w:rsidR="003A3739" w:rsidRPr="008F3ED0" w:rsidRDefault="003A3739" w:rsidP="000F7C84">
            <w:pPr>
              <w:spacing w:line="480" w:lineRule="auto"/>
              <w:rPr>
                <w:rFonts w:ascii="Arial" w:hAnsi="Arial" w:cs="Arial"/>
              </w:rPr>
            </w:pPr>
            <w:r w:rsidRPr="008F3ED0">
              <w:rPr>
                <w:rFonts w:ascii="Arial" w:hAnsi="Arial" w:cs="Arial"/>
              </w:rPr>
              <w:t>5’CTCCTTAATGTCACGCACGAT3’</w:t>
            </w:r>
          </w:p>
        </w:tc>
      </w:tr>
      <w:tr w:rsidR="003A3739" w:rsidRPr="00536582" w14:paraId="2DC1D606" w14:textId="77777777" w:rsidTr="000F7C84">
        <w:trPr>
          <w:jc w:val="center"/>
        </w:trPr>
        <w:tc>
          <w:tcPr>
            <w:tcW w:w="912" w:type="dxa"/>
            <w:tcBorders>
              <w:top w:val="nil"/>
              <w:left w:val="nil"/>
              <w:right w:val="nil"/>
            </w:tcBorders>
          </w:tcPr>
          <w:p w14:paraId="76B56F6B" w14:textId="3C96A190" w:rsidR="003A3739" w:rsidRPr="00536582" w:rsidRDefault="003A3739" w:rsidP="000F7C84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0" w:type="dxa"/>
            <w:tcBorders>
              <w:top w:val="nil"/>
              <w:left w:val="nil"/>
              <w:right w:val="nil"/>
            </w:tcBorders>
          </w:tcPr>
          <w:p w14:paraId="2980411A" w14:textId="0D9C347F" w:rsidR="003A3739" w:rsidRPr="00536582" w:rsidRDefault="003A3739" w:rsidP="000F7C84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092" w:type="dxa"/>
            <w:tcBorders>
              <w:top w:val="nil"/>
              <w:left w:val="nil"/>
              <w:right w:val="nil"/>
            </w:tcBorders>
          </w:tcPr>
          <w:p w14:paraId="384E4535" w14:textId="4158FAD9" w:rsidR="003A3739" w:rsidRPr="00536582" w:rsidRDefault="003A3739" w:rsidP="000F7C84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03C80DF" w14:textId="7B89CC28" w:rsidR="00EF20A0" w:rsidRPr="00536582" w:rsidRDefault="00EF20A0" w:rsidP="00EF20A0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FB1AF8F" w14:textId="77777777" w:rsidR="002E4511" w:rsidRPr="002E4511" w:rsidRDefault="002E4511" w:rsidP="00B441A6">
      <w:pPr>
        <w:rPr>
          <w:color w:val="000000" w:themeColor="text1"/>
        </w:rPr>
      </w:pPr>
    </w:p>
    <w:sectPr w:rsidR="002E4511" w:rsidRPr="002E45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B22C4D" w14:textId="77777777" w:rsidR="00203959" w:rsidRDefault="00203959" w:rsidP="001C5B39">
      <w:r>
        <w:separator/>
      </w:r>
    </w:p>
  </w:endnote>
  <w:endnote w:type="continuationSeparator" w:id="0">
    <w:p w14:paraId="25C955E4" w14:textId="77777777" w:rsidR="00203959" w:rsidRDefault="00203959" w:rsidP="001C5B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66F753" w14:textId="77777777" w:rsidR="00203959" w:rsidRDefault="00203959" w:rsidP="001C5B39">
      <w:r>
        <w:separator/>
      </w:r>
    </w:p>
  </w:footnote>
  <w:footnote w:type="continuationSeparator" w:id="0">
    <w:p w14:paraId="479EBC99" w14:textId="77777777" w:rsidR="00203959" w:rsidRDefault="00203959" w:rsidP="001C5B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0342E7"/>
    <w:multiLevelType w:val="hybridMultilevel"/>
    <w:tmpl w:val="38D01500"/>
    <w:lvl w:ilvl="0" w:tplc="23B2DF14">
      <w:start w:val="1"/>
      <w:numFmt w:val="decimal"/>
      <w:lvlText w:val="%1."/>
      <w:lvlJc w:val="left"/>
      <w:pPr>
        <w:ind w:left="420" w:hanging="420"/>
      </w:pPr>
      <w:rPr>
        <w:b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 w16cid:durableId="184165364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1A6"/>
    <w:rsid w:val="00131813"/>
    <w:rsid w:val="001C5B39"/>
    <w:rsid w:val="00203959"/>
    <w:rsid w:val="002E4511"/>
    <w:rsid w:val="003A3739"/>
    <w:rsid w:val="003A40D1"/>
    <w:rsid w:val="00536582"/>
    <w:rsid w:val="008F3ED0"/>
    <w:rsid w:val="00A9469C"/>
    <w:rsid w:val="00B441A6"/>
    <w:rsid w:val="00C11868"/>
    <w:rsid w:val="00D07B1F"/>
    <w:rsid w:val="00EF2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225358"/>
  <w15:chartTrackingRefBased/>
  <w15:docId w15:val="{E106BD0B-D868-4F7D-A317-BEAB1D066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118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">
    <w:name w:val="纯文本 字符1"/>
    <w:aliases w:val="普通文字 字符"/>
    <w:link w:val="a4"/>
    <w:semiHidden/>
    <w:locked/>
    <w:rsid w:val="00C11868"/>
    <w:rPr>
      <w:rFonts w:ascii="宋体" w:eastAsia="宋体" w:hAnsi="Courier New"/>
      <w:color w:val="000000"/>
      <w:lang w:val="x-none" w:eastAsia="x-none"/>
    </w:rPr>
  </w:style>
  <w:style w:type="paragraph" w:styleId="a4">
    <w:name w:val="Plain Text"/>
    <w:aliases w:val="普通文字"/>
    <w:basedOn w:val="a"/>
    <w:link w:val="1"/>
    <w:semiHidden/>
    <w:unhideWhenUsed/>
    <w:rsid w:val="00C11868"/>
    <w:rPr>
      <w:rFonts w:ascii="宋体" w:eastAsia="宋体" w:hAnsi="Courier New"/>
      <w:color w:val="000000"/>
      <w:lang w:val="x-none" w:eastAsia="x-none"/>
    </w:rPr>
  </w:style>
  <w:style w:type="character" w:customStyle="1" w:styleId="a5">
    <w:name w:val="纯文本 字符"/>
    <w:basedOn w:val="a0"/>
    <w:uiPriority w:val="99"/>
    <w:semiHidden/>
    <w:rsid w:val="00C11868"/>
    <w:rPr>
      <w:rFonts w:asciiTheme="minorEastAsia" w:hAnsi="Courier New" w:cs="Courier New"/>
    </w:rPr>
  </w:style>
  <w:style w:type="table" w:styleId="a6">
    <w:name w:val="Table Grid"/>
    <w:basedOn w:val="a1"/>
    <w:uiPriority w:val="39"/>
    <w:qFormat/>
    <w:rsid w:val="00EF20A0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1C5B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1C5B39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1C5B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1C5B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199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5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423</Words>
  <Characters>2413</Characters>
  <Application>Microsoft Office Word</Application>
  <DocSecurity>0</DocSecurity>
  <Lines>20</Lines>
  <Paragraphs>5</Paragraphs>
  <ScaleCrop>false</ScaleCrop>
  <Company/>
  <LinksUpToDate>false</LinksUpToDate>
  <CharactersWithSpaces>2831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冰玉</dc:creator>
  <cp:keywords/>
  <dc:description/>
  <cp:lastModifiedBy>王 冰玉</cp:lastModifiedBy>
  <cp:revision>7</cp:revision>
  <dcterms:created xsi:type="dcterms:W3CDTF">2022-05-01T03:09:00Z</dcterms:created>
  <dcterms:modified xsi:type="dcterms:W3CDTF">2022-05-19T01:19:00Z</dcterms:modified>
</cp:coreProperties>
</file>