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691" w:rsidRPr="00AB7F8A" w:rsidRDefault="00AB7F8A" w:rsidP="00AB7F8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7F8A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:rsidR="00AB7F8A" w:rsidRDefault="00AB7F8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B0691" w:rsidRPr="00D03788" w:rsidRDefault="00B95703">
      <w:pPr>
        <w:rPr>
          <w:rFonts w:ascii="Times New Roman" w:hAnsi="Times New Roman" w:cs="Times New Roman"/>
          <w:sz w:val="24"/>
          <w:szCs w:val="24"/>
        </w:rPr>
      </w:pPr>
      <w:r w:rsidRPr="007B069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B0691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</w:t>
      </w:r>
      <w:r w:rsidR="00A263AE" w:rsidRPr="00D03788">
        <w:rPr>
          <w:rFonts w:ascii="Times New Roman" w:hAnsi="Times New Roman" w:cs="Times New Roman"/>
          <w:sz w:val="24"/>
          <w:szCs w:val="24"/>
        </w:rPr>
        <w:t>bond lengths</w:t>
      </w:r>
      <w:r w:rsidRPr="00D03788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D03788">
        <w:rPr>
          <w:rFonts w:ascii="Times New Roman" w:hAnsi="Times New Roman" w:cs="Times New Roman"/>
          <w:sz w:val="24"/>
          <w:szCs w:val="24"/>
        </w:rPr>
        <w:t>herbacetin</w:t>
      </w:r>
      <w:proofErr w:type="spellEnd"/>
      <w:r w:rsidRPr="00D03788">
        <w:rPr>
          <w:rFonts w:ascii="Times New Roman" w:hAnsi="Times New Roman" w:cs="Times New Roman"/>
          <w:sz w:val="24"/>
          <w:szCs w:val="24"/>
        </w:rPr>
        <w:t xml:space="preserve"> molecule under </w:t>
      </w:r>
      <w:r w:rsidR="00670370" w:rsidRPr="00D03788">
        <w:rPr>
          <w:rFonts w:ascii="Times New Roman" w:hAnsi="Times New Roman" w:cs="Times New Roman"/>
          <w:sz w:val="24"/>
          <w:szCs w:val="24"/>
        </w:rPr>
        <w:t>DFT/</w:t>
      </w:r>
      <w:r w:rsidRPr="00D03788">
        <w:rPr>
          <w:rFonts w:ascii="Times New Roman" w:hAnsi="Times New Roman" w:cs="Times New Roman"/>
          <w:sz w:val="24"/>
          <w:szCs w:val="24"/>
        </w:rPr>
        <w:t>B3LYP/631</w:t>
      </w:r>
      <w:r w:rsidR="00670370" w:rsidRPr="00D03788">
        <w:rPr>
          <w:rFonts w:ascii="Times New Roman" w:hAnsi="Times New Roman" w:cs="Times New Roman"/>
          <w:sz w:val="24"/>
          <w:szCs w:val="24"/>
        </w:rPr>
        <w:t>g</w:t>
      </w:r>
    </w:p>
    <w:p w:rsidR="00FE20E0" w:rsidRPr="00D03788" w:rsidRDefault="00FE20E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1"/>
        <w:tblOverlap w:val="never"/>
        <w:tblW w:w="4254" w:type="dxa"/>
        <w:tblLook w:val="04A0"/>
      </w:tblPr>
      <w:tblGrid>
        <w:gridCol w:w="1418"/>
        <w:gridCol w:w="1418"/>
        <w:gridCol w:w="1418"/>
      </w:tblGrid>
      <w:tr w:rsidR="007B0691" w:rsidRPr="00D03788" w:rsidTr="007B0691">
        <w:trPr>
          <w:trHeight w:val="170"/>
        </w:trPr>
        <w:tc>
          <w:tcPr>
            <w:tcW w:w="1418" w:type="dxa"/>
            <w:vMerge w:val="restart"/>
          </w:tcPr>
          <w:p w:rsidR="007B0691" w:rsidRPr="00D03788" w:rsidRDefault="007B0691" w:rsidP="007B0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Bond </w:t>
            </w:r>
          </w:p>
        </w:tc>
        <w:tc>
          <w:tcPr>
            <w:tcW w:w="2836" w:type="dxa"/>
            <w:gridSpan w:val="2"/>
          </w:tcPr>
          <w:p w:rsidR="007B0691" w:rsidRPr="00D03788" w:rsidRDefault="007B0691" w:rsidP="007B0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Length(A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vMerge/>
          </w:tcPr>
          <w:p w:rsidR="007B0691" w:rsidRPr="00D03788" w:rsidRDefault="007B0691" w:rsidP="007B06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691" w:rsidRPr="00D03788" w:rsidRDefault="007B0691" w:rsidP="007B0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Gas 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R(1,9)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1.3903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1.3868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R(1,10)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1.4077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1.4038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R(2,12)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1.3805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1.3824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R(2,28)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0.9909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0.9893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R(3,14)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1.3678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1.3744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R(3,29)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0.9987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1.0014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R(4,15)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1.3959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1.3904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R(4,30)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0.9754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0.976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R(5,11)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1.2873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1.2913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R(6,16)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1.3745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1.3762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R(6,31)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0.981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0.9816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R(7,22)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1.3858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1.3843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R(7,32)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0.9766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0.9777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R(8,9)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1.4097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1.4094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R(8,11)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1.4299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1.4311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R(8,14)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1.4233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1.4216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R(9,15)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1.385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R(10,12)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1.3708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1.3736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R(10,13)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1.4583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1.4581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R(11,12)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1.4506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1.4457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R(13,18)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1.4136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1.4147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R(13,19)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1.4151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1.4161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R(14,17)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1.3931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1.3912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R(15,16)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1.4044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1.4036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R(16,17)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1.3987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1.4005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R(17,23)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1.0808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1.0814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R(18,20)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1.3934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1.3932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R(18,24)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1.0807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1.0803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R(19,21)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1.3887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1.3893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R(19,25)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1.0815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1.0812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R(20,22)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1.4003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1.4015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R(20,26)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1.0866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1.0854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R(21,22)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1.4011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1.4026</w:t>
            </w:r>
          </w:p>
        </w:tc>
      </w:tr>
      <w:tr w:rsidR="007B0691" w:rsidRPr="00D03788" w:rsidTr="007B0691">
        <w:trPr>
          <w:trHeight w:val="170"/>
        </w:trPr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R(21,27)</w:t>
            </w:r>
          </w:p>
        </w:tc>
        <w:tc>
          <w:tcPr>
            <w:tcW w:w="1418" w:type="dxa"/>
            <w:noWrap/>
            <w:hideMark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1.0832</w:t>
            </w:r>
          </w:p>
        </w:tc>
        <w:tc>
          <w:tcPr>
            <w:tcW w:w="1418" w:type="dxa"/>
          </w:tcPr>
          <w:p w:rsidR="007B0691" w:rsidRPr="00D03788" w:rsidRDefault="007B0691" w:rsidP="007B06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1.0835</w:t>
            </w:r>
          </w:p>
        </w:tc>
      </w:tr>
    </w:tbl>
    <w:p w:rsidR="00FE20E0" w:rsidRPr="00D03788" w:rsidRDefault="00FE20E0">
      <w:pPr>
        <w:rPr>
          <w:rFonts w:ascii="Times New Roman" w:hAnsi="Times New Roman" w:cs="Times New Roman"/>
          <w:sz w:val="24"/>
          <w:szCs w:val="24"/>
        </w:rPr>
      </w:pPr>
    </w:p>
    <w:p w:rsidR="00FE20E0" w:rsidRPr="00D03788" w:rsidRDefault="00FE20E0">
      <w:pPr>
        <w:rPr>
          <w:rFonts w:ascii="Times New Roman" w:hAnsi="Times New Roman" w:cs="Times New Roman"/>
          <w:sz w:val="24"/>
          <w:szCs w:val="24"/>
        </w:rPr>
      </w:pPr>
    </w:p>
    <w:p w:rsidR="00FE20E0" w:rsidRPr="00D03788" w:rsidRDefault="00497F8C">
      <w:pPr>
        <w:rPr>
          <w:rFonts w:ascii="Times New Roman" w:hAnsi="Times New Roman" w:cs="Times New Roman"/>
          <w:sz w:val="24"/>
          <w:szCs w:val="24"/>
        </w:rPr>
      </w:pPr>
      <w:r w:rsidRPr="00D03788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9E102A" w:rsidRDefault="009E102A" w:rsidP="00A263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E102A" w:rsidRDefault="009E102A" w:rsidP="00A263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E102A" w:rsidRDefault="009E102A" w:rsidP="00A263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263AE" w:rsidRPr="00D03788" w:rsidRDefault="00A263AE" w:rsidP="00A263AE">
      <w:pPr>
        <w:rPr>
          <w:rFonts w:ascii="Times New Roman" w:hAnsi="Times New Roman" w:cs="Times New Roman"/>
          <w:sz w:val="24"/>
          <w:szCs w:val="24"/>
        </w:rPr>
      </w:pPr>
      <w:r w:rsidRPr="007B069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B0691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bond angles of </w:t>
      </w:r>
      <w:proofErr w:type="spellStart"/>
      <w:r w:rsidRPr="00D03788">
        <w:rPr>
          <w:rFonts w:ascii="Times New Roman" w:hAnsi="Times New Roman" w:cs="Times New Roman"/>
          <w:sz w:val="24"/>
          <w:szCs w:val="24"/>
        </w:rPr>
        <w:t>herbacetin</w:t>
      </w:r>
      <w:proofErr w:type="spellEnd"/>
      <w:r w:rsidRPr="00D03788">
        <w:rPr>
          <w:rFonts w:ascii="Times New Roman" w:hAnsi="Times New Roman" w:cs="Times New Roman"/>
          <w:sz w:val="24"/>
          <w:szCs w:val="24"/>
        </w:rPr>
        <w:t xml:space="preserve"> molecule under </w:t>
      </w:r>
      <w:r w:rsidR="00670370" w:rsidRPr="00D03788">
        <w:rPr>
          <w:rFonts w:ascii="Times New Roman" w:hAnsi="Times New Roman" w:cs="Times New Roman"/>
          <w:sz w:val="24"/>
          <w:szCs w:val="24"/>
        </w:rPr>
        <w:t>DFT/B</w:t>
      </w:r>
      <w:r w:rsidRPr="00D03788">
        <w:rPr>
          <w:rFonts w:ascii="Times New Roman" w:hAnsi="Times New Roman" w:cs="Times New Roman"/>
          <w:sz w:val="24"/>
          <w:szCs w:val="24"/>
        </w:rPr>
        <w:t>3LYP/631</w:t>
      </w:r>
      <w:r w:rsidR="00670370" w:rsidRPr="00D03788">
        <w:rPr>
          <w:rFonts w:ascii="Times New Roman" w:hAnsi="Times New Roman" w:cs="Times New Roman"/>
          <w:sz w:val="24"/>
          <w:szCs w:val="24"/>
        </w:rPr>
        <w:t>g</w:t>
      </w:r>
    </w:p>
    <w:p w:rsidR="00FE20E0" w:rsidRPr="00D03788" w:rsidRDefault="00FE20E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413"/>
        <w:gridCol w:w="1417"/>
        <w:gridCol w:w="1560"/>
      </w:tblGrid>
      <w:tr w:rsidR="001F7C48" w:rsidRPr="00D03788" w:rsidTr="000145B3">
        <w:tc>
          <w:tcPr>
            <w:tcW w:w="1413" w:type="dxa"/>
            <w:vMerge w:val="restart"/>
          </w:tcPr>
          <w:p w:rsidR="001F7C48" w:rsidRPr="00D03788" w:rsidRDefault="001F7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Angle</w:t>
            </w:r>
          </w:p>
        </w:tc>
        <w:tc>
          <w:tcPr>
            <w:tcW w:w="2977" w:type="dxa"/>
            <w:gridSpan w:val="2"/>
          </w:tcPr>
          <w:p w:rsidR="001F7C48" w:rsidRPr="00D03788" w:rsidRDefault="001F7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Degree( Angstrom)</w:t>
            </w:r>
          </w:p>
        </w:tc>
      </w:tr>
      <w:tr w:rsidR="001F7C48" w:rsidRPr="00D03788" w:rsidTr="001F7C48">
        <w:tc>
          <w:tcPr>
            <w:tcW w:w="1413" w:type="dxa"/>
            <w:vMerge/>
          </w:tcPr>
          <w:p w:rsidR="001F7C48" w:rsidRPr="00D03788" w:rsidRDefault="001F7C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F7C48" w:rsidRPr="00D03788" w:rsidRDefault="001F7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560" w:type="dxa"/>
          </w:tcPr>
          <w:p w:rsidR="001F7C48" w:rsidRPr="00D03788" w:rsidRDefault="001F7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A(9,1,10)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121.6717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121.9841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A(12,2,28)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106.138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106.7095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A(14,3,29)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109.5542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108.7794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A(15,4,30)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111.4374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112.4157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A(16,6,31)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110.125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110.4241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A(22,7,32)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112.1019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112.5269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A(9,8,11)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118.5295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118.5788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A(9,8,14)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118.8014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118.8106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A(11,8,14)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122.6691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122.6106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A(1,9,8)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121.3154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121.0633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A(1,9,15)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117.2532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117.4247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A(8,9,15)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121.4314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121.512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A(1,10,12)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117.8881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117.8574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A(1,10,13)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112.862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112.8059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A(12,10,13)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129.2499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129.3367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A(5,11,8)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124.0382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123.5996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A(5,11,12)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118.2124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118.5755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A(8,11,12)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117.7495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117.8249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A(2,12,10)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122.6999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122.4073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A(2,12,11)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114.4544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114.9012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A(10,12,11)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122.8458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122.6915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A(10,13,18)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121.443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121.5976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A(10,13,19)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120.4313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120.3165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A(18,13,19)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118.1257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118.0859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A(3,14,8)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120.4049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120.1065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A(3,14,17)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119.5508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119.7515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A(8,14,17)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120.0443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120.142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A(4,15,9)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124.8371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125.2575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A(4,15,16)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116.437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116.2884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A(9,15,16)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118.7259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118.4541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A(6,16,15)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119.1892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119.2957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A(6,16,17)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119.3517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119.0682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A(15,16,17)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121.459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121.6361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A(14,17,16)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119.538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119.4451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A(14,17,23)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120.4583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120.6294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A(16,17,23)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120.0037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119.9255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A(13,18,20)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120.6542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120.8613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A(13,18,24)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119.518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119.6833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A(20,18,24)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119.8278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119.4554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A(13,19,21)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121.251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121.111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A(13,19,25)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119.5279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119.8249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A(21,19,25)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119.2211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119.0642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A(18,20,22)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120.1599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120.0119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A(18,20,26)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119.5613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119.6408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A(22,20,26)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120.2788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120.3473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A(19,21,22)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119.7307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119.8898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A(19,21,27)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121.4215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120.9667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A(22,21,27)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118.8478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119.1435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A(7,22,20)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123.0618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123.0037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A(7,22,21)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116.8598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116.9561</w:t>
            </w:r>
          </w:p>
        </w:tc>
      </w:tr>
      <w:tr w:rsidR="001F7C48" w:rsidRPr="00D03788" w:rsidTr="001F7C48">
        <w:trPr>
          <w:trHeight w:val="288"/>
        </w:trPr>
        <w:tc>
          <w:tcPr>
            <w:tcW w:w="1413" w:type="dxa"/>
            <w:noWrap/>
            <w:hideMark/>
          </w:tcPr>
          <w:p w:rsidR="001F7C48" w:rsidRPr="00D03788" w:rsidRDefault="001F7C48" w:rsidP="001F7C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A(20,22,21)</w:t>
            </w:r>
          </w:p>
        </w:tc>
        <w:tc>
          <w:tcPr>
            <w:tcW w:w="1417" w:type="dxa"/>
            <w:noWrap/>
            <w:hideMark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120.0784</w:t>
            </w:r>
          </w:p>
        </w:tc>
        <w:tc>
          <w:tcPr>
            <w:tcW w:w="1560" w:type="dxa"/>
          </w:tcPr>
          <w:p w:rsidR="001F7C48" w:rsidRPr="00D03788" w:rsidRDefault="001F7C48" w:rsidP="001F7C4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120.0402</w:t>
            </w:r>
          </w:p>
        </w:tc>
      </w:tr>
    </w:tbl>
    <w:p w:rsidR="00D9091B" w:rsidRPr="00D03788" w:rsidRDefault="00D9091B">
      <w:pPr>
        <w:rPr>
          <w:rFonts w:ascii="Times New Roman" w:hAnsi="Times New Roman" w:cs="Times New Roman"/>
          <w:sz w:val="24"/>
          <w:szCs w:val="24"/>
        </w:rPr>
      </w:pPr>
    </w:p>
    <w:p w:rsidR="00A263AE" w:rsidRPr="00D03788" w:rsidRDefault="00A263AE" w:rsidP="00A263AE">
      <w:pPr>
        <w:rPr>
          <w:rFonts w:ascii="Times New Roman" w:hAnsi="Times New Roman" w:cs="Times New Roman"/>
          <w:sz w:val="24"/>
          <w:szCs w:val="24"/>
        </w:rPr>
      </w:pPr>
      <w:r w:rsidRPr="007B069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B0691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dihedral angles of </w:t>
      </w:r>
      <w:proofErr w:type="spellStart"/>
      <w:r w:rsidRPr="00D03788">
        <w:rPr>
          <w:rFonts w:ascii="Times New Roman" w:hAnsi="Times New Roman" w:cs="Times New Roman"/>
          <w:sz w:val="24"/>
          <w:szCs w:val="24"/>
        </w:rPr>
        <w:t>herbacetin</w:t>
      </w:r>
      <w:proofErr w:type="spellEnd"/>
      <w:r w:rsidRPr="00D03788">
        <w:rPr>
          <w:rFonts w:ascii="Times New Roman" w:hAnsi="Times New Roman" w:cs="Times New Roman"/>
          <w:sz w:val="24"/>
          <w:szCs w:val="24"/>
        </w:rPr>
        <w:t xml:space="preserve"> molecule under </w:t>
      </w:r>
      <w:r w:rsidR="00670370" w:rsidRPr="00D03788">
        <w:rPr>
          <w:rFonts w:ascii="Times New Roman" w:hAnsi="Times New Roman" w:cs="Times New Roman"/>
          <w:sz w:val="24"/>
          <w:szCs w:val="24"/>
        </w:rPr>
        <w:t>DFT/</w:t>
      </w:r>
      <w:r w:rsidRPr="00D03788">
        <w:rPr>
          <w:rFonts w:ascii="Times New Roman" w:hAnsi="Times New Roman" w:cs="Times New Roman"/>
          <w:sz w:val="24"/>
          <w:szCs w:val="24"/>
        </w:rPr>
        <w:t>B3LYP/631</w:t>
      </w:r>
      <w:r w:rsidR="00670370" w:rsidRPr="00D03788">
        <w:rPr>
          <w:rFonts w:ascii="Times New Roman" w:hAnsi="Times New Roman" w:cs="Times New Roman"/>
          <w:sz w:val="24"/>
          <w:szCs w:val="24"/>
        </w:rPr>
        <w:t>g</w:t>
      </w:r>
    </w:p>
    <w:p w:rsidR="00547C27" w:rsidRPr="00D03788" w:rsidRDefault="00547C2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690"/>
        <w:gridCol w:w="1308"/>
        <w:gridCol w:w="1308"/>
      </w:tblGrid>
      <w:tr w:rsidR="009B2B9B" w:rsidRPr="00D03788" w:rsidTr="00257838">
        <w:tc>
          <w:tcPr>
            <w:tcW w:w="1542" w:type="dxa"/>
            <w:vMerge w:val="restart"/>
          </w:tcPr>
          <w:p w:rsidR="009B2B9B" w:rsidRPr="00D03788" w:rsidRDefault="009B2B9B" w:rsidP="0095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Dihedral </w:t>
            </w:r>
          </w:p>
        </w:tc>
        <w:tc>
          <w:tcPr>
            <w:tcW w:w="2616" w:type="dxa"/>
            <w:gridSpan w:val="2"/>
          </w:tcPr>
          <w:p w:rsidR="009B2B9B" w:rsidRPr="00D03788" w:rsidRDefault="009B2B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Degree (Angstrom)</w:t>
            </w:r>
          </w:p>
        </w:tc>
      </w:tr>
      <w:tr w:rsidR="009B2B9B" w:rsidRPr="00D03788" w:rsidTr="009B2B9B">
        <w:tc>
          <w:tcPr>
            <w:tcW w:w="1542" w:type="dxa"/>
            <w:vMerge/>
          </w:tcPr>
          <w:p w:rsidR="009B2B9B" w:rsidRPr="00D03788" w:rsidRDefault="009B2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9B2B9B" w:rsidRPr="00D03788" w:rsidRDefault="009B2B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Gas </w:t>
            </w:r>
          </w:p>
        </w:tc>
        <w:tc>
          <w:tcPr>
            <w:tcW w:w="1308" w:type="dxa"/>
          </w:tcPr>
          <w:p w:rsidR="009B2B9B" w:rsidRPr="00D03788" w:rsidRDefault="009B2B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D(10,1,9,8)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-0.0057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0.0008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D(10,1,9,15)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-180.005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180.0012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D(9,1,10,12)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D(9,1,10,13)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-179.995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D(28,2,12,10)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179.9969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-180.0005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D(28,2,12,11)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-0.0005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D(29,3,14,8)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0.0036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0.0069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D(29,3,14,17)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180.0035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180.0102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D(30,4,15,9)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-0.0128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-0.0137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D(30,4,15,16)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-180.014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179.9878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D(31,6,16,15)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-0.0091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-0.0008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D(31,6,16,17)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-180.008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179.9984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D(32,7,22,20)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0.0191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0.0011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D(32,7,22,21)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180.0167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-179.9989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D(11,8,9,1)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0.0045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-0.0008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D(11,8,9,15)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180.0032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D(14,8,9,1)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179.9998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-179.9996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D(14,8,9,15)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-0.0015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D(9,8,11,5)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179.9995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180.0121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D(9,8,11,12)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-0.0007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D(14,8,11,5)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0.0044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0.0109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D(14,8,11,12)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180.0042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-180.0015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D(9,8,14,3)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-179.999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180.005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D(9,8,14,17)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0.0017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D(11,8,14,3)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-0.004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0.0063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D(11,8,14,17)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-180.004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D(1,9,15,4)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-0.0012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D(1,9,15,16)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-180.0018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D(8,9,15,4)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D(8,9,15,16)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-0.0014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D(1,10,12,2)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180.0039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-180.0022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D(1,10,12,11)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-0.0015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D(13,10,12,2)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-0.0006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D(13,10,12,11)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179.9987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-179.9999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D(1,10,13,18)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-180.008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179.9921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D(1,10,13,19)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-0.0059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-0.0077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D(12,10,13,18)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-0.0055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-0.0094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D(12,10,13,19)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-180.004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179.9907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D(5,11,12,2)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-0.0049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-0.0096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D(5,11,12,10)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-180.002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-180.0103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D(8,11,12,2)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179.9953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180.0021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D(8,11,12,10)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-0.0021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0.0015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D(10,13,18,20)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-179.999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-179.9994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D(10,13,18,24)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0.0017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D(19,13,18,20)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-0.0011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D(19,13,18,24)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179.9998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-179.9998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D(10,13,19,21)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179.9992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179.9996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D(10,13,19,25)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-0.0016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D(18,13,19,21)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D(18,13,19,25)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179.9989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D(3,14,17,16)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-180.0052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D(3,14,17,23)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-0.0029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D(8,14,17,16)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-0.0005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D(8,14,17,23)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180.0008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180.0004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D(4,15,16,6)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0.0017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-0.0011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D(4,15,16,17)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179.9997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D(9,15,16,6)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D(9,15,16,17)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0.0011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D(6,16,17,14)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179.9991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180.0014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D(6,16,17,23)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-0.0023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-0.0009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D(15,16,17,14)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0.0005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D(15,16,17,23)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179.9992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-180.0018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D(13,18,20,22)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0.0005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D(13,18,20,26)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-180.001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179.9997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D(24,18,20,22)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-180.001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D(24,18,20,26)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-0.0018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D(13,19,21,22)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-0.0003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D(13,19,21,27)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-180.001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179.9997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D(25,19,21,22)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180.0005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-179.9994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D(25,19,21,27)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-0.0004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D(18,20,22,7)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179.9979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179.9997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D(18,20,22,21)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0.0003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D(26,20,22,7)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-0.0008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D(26,20,22,21)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180.0017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179.9998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D(19,21,22,7)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180.0019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-179.9995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D(19,21,22,20)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-0.0004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D(27,21,22,7)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0.0028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</w:tr>
      <w:tr w:rsidR="009B2B9B" w:rsidRPr="00D03788" w:rsidTr="009B2B9B">
        <w:trPr>
          <w:trHeight w:val="288"/>
        </w:trPr>
        <w:tc>
          <w:tcPr>
            <w:tcW w:w="1542" w:type="dxa"/>
            <w:noWrap/>
            <w:hideMark/>
          </w:tcPr>
          <w:p w:rsidR="009B2B9B" w:rsidRPr="00D03788" w:rsidRDefault="009B2B9B" w:rsidP="009B2B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D(27,21,22,20)</w:t>
            </w:r>
          </w:p>
        </w:tc>
        <w:tc>
          <w:tcPr>
            <w:tcW w:w="1308" w:type="dxa"/>
            <w:noWrap/>
            <w:hideMark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180.0005</w:t>
            </w:r>
          </w:p>
        </w:tc>
        <w:tc>
          <w:tcPr>
            <w:tcW w:w="1308" w:type="dxa"/>
          </w:tcPr>
          <w:p w:rsidR="009B2B9B" w:rsidRPr="00D03788" w:rsidRDefault="009B2B9B" w:rsidP="009B2B9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-179.9995</w:t>
            </w:r>
          </w:p>
        </w:tc>
      </w:tr>
    </w:tbl>
    <w:p w:rsidR="00547C27" w:rsidRPr="00D03788" w:rsidRDefault="00547C27">
      <w:pPr>
        <w:rPr>
          <w:rFonts w:ascii="Times New Roman" w:hAnsi="Times New Roman" w:cs="Times New Roman"/>
          <w:sz w:val="24"/>
          <w:szCs w:val="24"/>
        </w:rPr>
      </w:pPr>
    </w:p>
    <w:p w:rsidR="00670370" w:rsidRPr="00D03788" w:rsidRDefault="00670370" w:rsidP="00670370">
      <w:pPr>
        <w:rPr>
          <w:rFonts w:ascii="Times New Roman" w:hAnsi="Times New Roman" w:cs="Times New Roman"/>
          <w:sz w:val="24"/>
          <w:szCs w:val="24"/>
        </w:rPr>
      </w:pPr>
      <w:r w:rsidRPr="007B069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B0691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bond length</w:t>
      </w:r>
      <w:r w:rsidR="004A638C">
        <w:rPr>
          <w:rFonts w:ascii="Times New Roman" w:hAnsi="Times New Roman" w:cs="Times New Roman"/>
          <w:sz w:val="24"/>
          <w:szCs w:val="24"/>
        </w:rPr>
        <w:t>s</w:t>
      </w:r>
      <w:r w:rsidRPr="00D03788">
        <w:rPr>
          <w:rFonts w:ascii="Times New Roman" w:hAnsi="Times New Roman" w:cs="Times New Roman"/>
          <w:sz w:val="24"/>
          <w:szCs w:val="24"/>
        </w:rPr>
        <w:t xml:space="preserve"> of HER1-M</w:t>
      </w:r>
      <w:r w:rsidRPr="00D0378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03788">
        <w:rPr>
          <w:rFonts w:ascii="Times New Roman" w:hAnsi="Times New Roman" w:cs="Times New Roman"/>
          <w:sz w:val="24"/>
          <w:szCs w:val="24"/>
        </w:rPr>
        <w:t xml:space="preserve"> molecule under</w:t>
      </w:r>
      <w:r w:rsidR="007B0691">
        <w:rPr>
          <w:rFonts w:ascii="Times New Roman" w:hAnsi="Times New Roman" w:cs="Times New Roman"/>
          <w:sz w:val="24"/>
          <w:szCs w:val="24"/>
        </w:rPr>
        <w:t xml:space="preserve"> </w:t>
      </w:r>
      <w:r w:rsidR="00F93121" w:rsidRPr="00D03788">
        <w:rPr>
          <w:rFonts w:ascii="Times New Roman" w:hAnsi="Times New Roman" w:cs="Times New Roman"/>
          <w:sz w:val="24"/>
          <w:szCs w:val="24"/>
        </w:rPr>
        <w:t>DFT/B3LYP/631g+LANL2DZ</w:t>
      </w:r>
    </w:p>
    <w:tbl>
      <w:tblPr>
        <w:tblStyle w:val="TableGrid"/>
        <w:tblW w:w="0" w:type="auto"/>
        <w:tblLook w:val="04A0"/>
      </w:tblPr>
      <w:tblGrid>
        <w:gridCol w:w="1076"/>
        <w:gridCol w:w="960"/>
        <w:gridCol w:w="960"/>
        <w:gridCol w:w="960"/>
        <w:gridCol w:w="960"/>
      </w:tblGrid>
      <w:tr w:rsidR="00670370" w:rsidRPr="00D03788" w:rsidTr="00BB522C">
        <w:trPr>
          <w:trHeight w:val="288"/>
        </w:trPr>
        <w:tc>
          <w:tcPr>
            <w:tcW w:w="970" w:type="dxa"/>
            <w:vMerge w:val="restart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3840" w:type="dxa"/>
            <w:gridSpan w:val="4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Bond length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vMerge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HER1-Cu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920" w:type="dxa"/>
            <w:gridSpan w:val="2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HER1-Cu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vMerge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02137868"/>
          </w:p>
        </w:tc>
        <w:tc>
          <w:tcPr>
            <w:tcW w:w="960" w:type="dxa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bookmarkEnd w:id="0"/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(1,9)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1.3895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1.3805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1.3958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R(1,10)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1.3984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1.3967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1.3957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1.394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R(2,12)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1.3823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1.3847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1.379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1.3864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R(2,28)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0.9907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0.9899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0.9909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0.9904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R(3,14)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1.3702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1.3652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1.3846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R(3,29)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1.0003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1.0021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1.0024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1.0017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R(4,15)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1.4044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1.3568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1.3716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R(4,31)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1.7937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1.8242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1.9116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1.9125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R(5,11)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1.2903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1.2956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1.2905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1.2986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R(6,16)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1.3936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1.3562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1.3566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R(6,31)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1.799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1.8313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1.9105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1.9248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R(7,22)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1.3871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R(7,30)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0.9766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0.9767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0.9775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R(8,9)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1.4143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1.4172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1.4048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1.4202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R(8,11)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1.4285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1.4323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1.4247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R(8,14)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1.4248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1.4234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1.4336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1.4218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R(9,15)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1.4028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1.3897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R(10,12)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1.3707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1.3718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1.3739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1.3706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R(10,13)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1.4585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1.4598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1.4567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1.4615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R(11,12)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1.4465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1.4454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1.4448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1.4471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R(13,18)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1.4123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1.4136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1.4126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1.4131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R(13,19)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1.4156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1.4162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1.4159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R(14,17)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1.3927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1.3903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1.3879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R(15,16)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1.4117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1.4166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1.4456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1.4359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R(16,17)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1.3983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1.4041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1.4112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R(17,23)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1.0824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R(18,20)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1.3941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1.3935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1.3947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R(18,24)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1.0811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1.0807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1.0809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R(19,21)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1.3892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1.3898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1.3902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R(19,25)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1.0823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1.0824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1.0821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R(20,22)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1.4003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1.4014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1.4007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1.4013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R(20,26)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1.0869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1.0867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1.0857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R(21,22)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1.4009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1.4024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1.4015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1.4021</w:t>
            </w:r>
          </w:p>
        </w:tc>
      </w:tr>
      <w:tr w:rsidR="00670370" w:rsidRPr="00D03788" w:rsidTr="00BB522C">
        <w:trPr>
          <w:trHeight w:val="288"/>
        </w:trPr>
        <w:tc>
          <w:tcPr>
            <w:tcW w:w="97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R(21,27)</w:t>
            </w:r>
          </w:p>
        </w:tc>
        <w:tc>
          <w:tcPr>
            <w:tcW w:w="960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1.0833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1.0836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1.0832</w:t>
            </w:r>
          </w:p>
        </w:tc>
        <w:tc>
          <w:tcPr>
            <w:tcW w:w="960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1.0838</w:t>
            </w:r>
          </w:p>
        </w:tc>
      </w:tr>
    </w:tbl>
    <w:p w:rsidR="00670370" w:rsidRPr="00D03788" w:rsidRDefault="00670370" w:rsidP="00670370">
      <w:pPr>
        <w:rPr>
          <w:rFonts w:ascii="Times New Roman" w:hAnsi="Times New Roman" w:cs="Times New Roman"/>
          <w:sz w:val="24"/>
          <w:szCs w:val="24"/>
        </w:rPr>
      </w:pPr>
    </w:p>
    <w:p w:rsidR="009E102A" w:rsidRDefault="009E102A" w:rsidP="0067037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70370" w:rsidRPr="00D03788" w:rsidRDefault="00670370" w:rsidP="00670370">
      <w:pPr>
        <w:rPr>
          <w:rFonts w:ascii="Times New Roman" w:hAnsi="Times New Roman" w:cs="Times New Roman"/>
          <w:sz w:val="24"/>
          <w:szCs w:val="24"/>
        </w:rPr>
      </w:pPr>
      <w:r w:rsidRPr="007B069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B0691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bond angles of HER1-M</w:t>
      </w:r>
      <w:r w:rsidRPr="00D0378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03788">
        <w:rPr>
          <w:rFonts w:ascii="Times New Roman" w:hAnsi="Times New Roman" w:cs="Times New Roman"/>
          <w:sz w:val="24"/>
          <w:szCs w:val="24"/>
        </w:rPr>
        <w:t xml:space="preserve"> molecule under DFT/B3LYP/631g+LANL2DZ</w:t>
      </w:r>
    </w:p>
    <w:p w:rsidR="00670370" w:rsidRPr="00D03788" w:rsidRDefault="00670370" w:rsidP="0067037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390"/>
        <w:gridCol w:w="1116"/>
        <w:gridCol w:w="1116"/>
        <w:gridCol w:w="1116"/>
        <w:gridCol w:w="1116"/>
      </w:tblGrid>
      <w:tr w:rsidR="00670370" w:rsidRPr="00D03788" w:rsidTr="00BB522C">
        <w:trPr>
          <w:trHeight w:val="288"/>
        </w:trPr>
        <w:tc>
          <w:tcPr>
            <w:tcW w:w="1256" w:type="dxa"/>
            <w:vMerge w:val="restart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Angle</w:t>
            </w:r>
          </w:p>
        </w:tc>
        <w:tc>
          <w:tcPr>
            <w:tcW w:w="4212" w:type="dxa"/>
            <w:gridSpan w:val="4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Angle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vMerge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6" w:type="dxa"/>
            <w:gridSpan w:val="2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HER1-Cu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106" w:type="dxa"/>
            <w:gridSpan w:val="2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HER1-Zn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vMerge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A(9,1,10)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122.2282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122.3529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122.5433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122.5399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A(12,2,28)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105.8918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106.2579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106.1453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105.8876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A(14,3,29)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109.2287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108.4399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109.5892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108.1634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A(15,4,31)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103.2897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105.4359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102.0526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104.4079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A(16,6,31)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104.7594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106.8563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103.5186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105.6698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A(22,7,30)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111.8431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112.37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111.998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112.3219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A(9,8,11)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118.6083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118.8022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118.8985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119.1424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A(9,8,14)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119.3962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118.9803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119.1991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118.4582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A(11,8,14)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121.9956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122.2176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121.9011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122.3994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A(1,9,8)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120.6716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120.2541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120.5834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119.6683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A(1,9,15)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118.3718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118.2212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117.6213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117.4824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A(8,9,15)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120.9566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121.5247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121.7721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122.8492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A(1,10,12)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118.2732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118.2693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117.9916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118.3941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A(1,10,13)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112.3066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112.3508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112.4661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112.2341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A(12,10,13)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129.4202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129.3799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129.5423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129.3718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A(5,11,8)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124.008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123.8741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124.0413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124.113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A(5,11,12)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118.1036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118.1226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118.2447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117.852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A(8,11,12)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117.8884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118.0034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117.7137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118.035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A(2,12,10)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122.9206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122.7145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122.8488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122.9161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A(2,12,11)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114.7491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114.9673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114.8874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114.8637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A(10,12,11)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122.3303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122.3182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122.2637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122.2203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A(10,13,18)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121.7424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121.9431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121.7294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122.083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A(10,13,19)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119.7675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119.8022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119.6969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119.6882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A(18,13,19)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118.49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118.2546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118.5737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118.2289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A(3,14,8)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120.4186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119.9627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119.8134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119.8789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A(3,14,17)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119.4679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119.7331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119.8364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119.9752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A(8,14,17)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120.1135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120.3042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120.3501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120.1459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A(4,15,9)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123.2877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124.035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122.8327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122.8022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A(4,15,16)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118.4933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117.989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119.5606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120.0276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A(9,15,16)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118.219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117.976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117.5124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117.1702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A(6,16,15)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116.1773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115.932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117.0675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117.971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A(6,16,17)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121.4136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122.0679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121.6845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121.0979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A(15,16,17)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122.4091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122.0001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121.1583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120.9311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A(14,17,16)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118.9057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119.2147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119.8871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120.4453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A(14,17,23)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120.3093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120.3768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120.1474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120.0234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A(16,17,23)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120.785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120.4085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119.9505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119.5313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A(13,18,20)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120.5097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120.7854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120.4721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120.8006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A(13,18,24)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119.5448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119.6532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119.617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119.61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A(20,18,24)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119.9454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119.5615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119.9109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119.5894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A(13,19,21)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120.924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120.9969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120.8581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121.0171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A(13,19,25)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119.1502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119.417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119.2015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119.3413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A(21,19,25)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119.9258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119.5861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119.9404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119.6416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A(18,20,22)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120.0807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119.9737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120.0581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119.9784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A(18,20,26)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119.6421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119.7196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119.659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119.7201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A(22,20,26)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120.2771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120.3067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120.2829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120.3014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A(19,21,22)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119.7963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119.7971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119.8858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A(19,21,27)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121.3633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121.0125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121.3598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121.0057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A(22,21,27)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118.8404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119.1075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118.8431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119.1085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A(7,22,20)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122.8736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122.9263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122.8843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122.9449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A(7,22,21)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116.9272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116.9643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116.8748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116.9659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A(20,22,21)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120.1993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120.1094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120.2409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120.0892</w:t>
            </w:r>
          </w:p>
        </w:tc>
      </w:tr>
      <w:tr w:rsidR="00670370" w:rsidRPr="00D03788" w:rsidTr="00BB522C">
        <w:trPr>
          <w:trHeight w:val="288"/>
        </w:trPr>
        <w:tc>
          <w:tcPr>
            <w:tcW w:w="1256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A(4,31,6)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97.2803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93.7869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91.2625</w:t>
            </w:r>
          </w:p>
        </w:tc>
        <w:tc>
          <w:tcPr>
            <w:tcW w:w="1053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91.9237</w:t>
            </w:r>
          </w:p>
        </w:tc>
      </w:tr>
    </w:tbl>
    <w:p w:rsidR="00670370" w:rsidRPr="00D03788" w:rsidRDefault="00670370" w:rsidP="00670370">
      <w:pPr>
        <w:rPr>
          <w:rFonts w:ascii="Times New Roman" w:hAnsi="Times New Roman" w:cs="Times New Roman"/>
          <w:sz w:val="24"/>
          <w:szCs w:val="24"/>
        </w:rPr>
      </w:pPr>
    </w:p>
    <w:p w:rsidR="00670370" w:rsidRPr="00D03788" w:rsidRDefault="00670370" w:rsidP="00670370">
      <w:pPr>
        <w:rPr>
          <w:rFonts w:ascii="Times New Roman" w:hAnsi="Times New Roman" w:cs="Times New Roman"/>
          <w:sz w:val="24"/>
          <w:szCs w:val="24"/>
        </w:rPr>
      </w:pPr>
      <w:r w:rsidRPr="007B0691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7B06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B0691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dihedral angles of HER1-M</w:t>
      </w:r>
      <w:r w:rsidRPr="00D0378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03788">
        <w:rPr>
          <w:rFonts w:ascii="Times New Roman" w:hAnsi="Times New Roman" w:cs="Times New Roman"/>
          <w:sz w:val="24"/>
          <w:szCs w:val="24"/>
        </w:rPr>
        <w:t xml:space="preserve"> molecule under DFT/B3LYP/631g+LANL2DZ</w:t>
      </w:r>
    </w:p>
    <w:p w:rsidR="00670370" w:rsidRPr="00D03788" w:rsidRDefault="00670370" w:rsidP="0067037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542"/>
        <w:gridCol w:w="1053"/>
        <w:gridCol w:w="1228"/>
        <w:gridCol w:w="1134"/>
        <w:gridCol w:w="1275"/>
      </w:tblGrid>
      <w:tr w:rsidR="00670370" w:rsidRPr="00D03788" w:rsidTr="00BB522C">
        <w:trPr>
          <w:trHeight w:val="288"/>
        </w:trPr>
        <w:tc>
          <w:tcPr>
            <w:tcW w:w="1542" w:type="dxa"/>
            <w:vMerge w:val="restart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Dihedral</w:t>
            </w:r>
          </w:p>
        </w:tc>
        <w:tc>
          <w:tcPr>
            <w:tcW w:w="4690" w:type="dxa"/>
            <w:gridSpan w:val="4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Angle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vMerge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HER1-Cu2+</w:t>
            </w:r>
          </w:p>
        </w:tc>
        <w:tc>
          <w:tcPr>
            <w:tcW w:w="2409" w:type="dxa"/>
            <w:gridSpan w:val="2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HER1-Zn2+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vMerge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noWrap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D(10,1,9,8)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-0.0006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-0.7461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D(10,1,9,15)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180.0005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177.5324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-179.9999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D(9,1,10,12)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0.1428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D(9,1,10,13)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-179.8423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D(28,2,12,10)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-180.0003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179.9159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179.9996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D(28,2,12,11)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-0.1644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D(29,3,14,8)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-0.0033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0.3592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D(29,3,14,17)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179.9952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180.0015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-179.5766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-179.9984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D(31,4,15,9)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179.9967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179.9997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158.3935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180.0007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D(31,4,15,16)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-0.0036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-17.9856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D(15,4,31,6)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0.0045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21.9886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-0.0008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D(31,6,16,15)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0.0032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16.5615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-0.0004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D(31,6,16,17)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-179.996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-160.031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179.9993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D(16,6,31,4)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-0.0045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-21.8821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D(30,7,22,20)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-0.0005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-0.0008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-0.1612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D(30,7,22,21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179.999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179.9992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179.8216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179.9999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D(11,8,9,1)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0.9206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D(11,8,9,15)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-180.0005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-177.2852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179.9998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D(14,8,9,1)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180.0003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-178.6606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D(14,8,9,15)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0.0008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3.1336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D(9,8,11,5)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179.9954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180.0018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179.6764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D(9,8,11,12)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-0.0005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-0.5221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D(14,8,11,5)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-0.0039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0.0015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-0.7543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0.0016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D(14,8,11,12)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-180.0003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179.0472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179.9999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D(9,8,14,3)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179.9975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180.0009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-179.9916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D(9,8,14,17)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-0.0562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D(11,8,14,3)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-0.0032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0.4403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D(11,8,14,17)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179.9983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180.0007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-179.6243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-179.9996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D(1,9,15,4)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1.6603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D(1,9,15,16)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-180.0003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178.1092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D(8,9,15,4)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179.9996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179.917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D(8,9,15,16)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-3.634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D(1,10,12,2)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-179.8272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179.9999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D(1,10,12,11)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0.2589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D(13,10,12,2)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0.1549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D(13,10,12,11)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-179.759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D(1,10,13,18)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-179.9994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-179.1198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-179.9998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D(1,10,13,19)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0.9124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D(12,10,13,18)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0.8973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D(12,10,13,19)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-179.9995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-179.0705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D(5,11,12,2)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0.0035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-0.0015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-0.1702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-0.0015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D(5,11,12,10)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-179.997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-180.0015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179.7501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179.9986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D(8,11,12,2)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179.9996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-179.9835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D(8,11,12,10)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-0.0632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D(10,13,18,2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179.9999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179.9901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D(10,13,18,24)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-0.0507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D(19,13,18,20)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-0.0417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D(19,13,18,24)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179.9175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D(10,13,19,21)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-179.9805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D(10,13,19,25)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0.0957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D(18,13,19,21)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0.0506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D(18,13,19,25)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-179.8731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D(3,14,17,16)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-180.0008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177.6031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D(3,14,17,23)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0.0014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-0.0005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-0.9866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-0.0005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D(8,14,17,16)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-2.3323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D(8,14,17,23)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179.078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D(4,15,16,6)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1.1349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D(4,15,16,17)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177.7465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D(9,15,16,6)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-175.4349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D(9,15,16,17)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-0.0004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1.1766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D(6,16,17,14)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179.9997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178.2259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-179.9996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D(6,16,17,23)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-3.1816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D(15,16,17,14)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1.7719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D(15,16,17,23)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-180.0003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-179.6356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179.9998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D(13,18,20,22)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0.0074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D(13,18,20,26)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179.9999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D(24,18,20,22)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-179.9517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D(24,18,20,26)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0.0408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D(13,19,21,22)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-0.0248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D(13,19,21,2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-179.9999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179.9438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D(25,19,21,22)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179.8985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D(25,19,21,27)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-0.0205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D(18,20,22,7)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D(18,20,22,21)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0.0195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D(26,20,22,7)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0.0092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D(26,20,22,21)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-179.973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D(19,21,22,7)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179.9999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179.9999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-179.994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180.0001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D(19,21,22,20)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-0.0108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D(27,21,22,7)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-0.073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70370" w:rsidRPr="00D03788" w:rsidTr="00BB522C">
        <w:trPr>
          <w:trHeight w:val="288"/>
        </w:trPr>
        <w:tc>
          <w:tcPr>
            <w:tcW w:w="1542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D(27,21,22,20)</w:t>
            </w:r>
          </w:p>
        </w:tc>
        <w:tc>
          <w:tcPr>
            <w:tcW w:w="1053" w:type="dxa"/>
            <w:noWrap/>
            <w:hideMark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28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179.9102</w:t>
            </w:r>
          </w:p>
        </w:tc>
        <w:tc>
          <w:tcPr>
            <w:tcW w:w="1275" w:type="dxa"/>
          </w:tcPr>
          <w:p w:rsidR="00670370" w:rsidRPr="00D03788" w:rsidRDefault="00670370" w:rsidP="00BB5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</w:tr>
    </w:tbl>
    <w:p w:rsidR="00670370" w:rsidRPr="00D03788" w:rsidRDefault="00670370" w:rsidP="00670370">
      <w:pPr>
        <w:rPr>
          <w:rFonts w:ascii="Times New Roman" w:hAnsi="Times New Roman" w:cs="Times New Roman"/>
          <w:sz w:val="24"/>
          <w:szCs w:val="24"/>
        </w:rPr>
      </w:pPr>
    </w:p>
    <w:p w:rsidR="00547C27" w:rsidRPr="00D03788" w:rsidRDefault="00547C27">
      <w:pPr>
        <w:rPr>
          <w:rFonts w:ascii="Times New Roman" w:hAnsi="Times New Roman" w:cs="Times New Roman"/>
          <w:sz w:val="24"/>
          <w:szCs w:val="24"/>
        </w:rPr>
      </w:pPr>
    </w:p>
    <w:p w:rsidR="00D03788" w:rsidRPr="00D03788" w:rsidRDefault="00D03788" w:rsidP="00D03788">
      <w:pPr>
        <w:rPr>
          <w:rFonts w:ascii="Times New Roman" w:hAnsi="Times New Roman" w:cs="Times New Roman"/>
          <w:sz w:val="24"/>
          <w:szCs w:val="24"/>
        </w:rPr>
      </w:pPr>
      <w:bookmarkStart w:id="1" w:name="_Hlk102141105"/>
      <w:r w:rsidRPr="00B74A2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74A2B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bond length</w:t>
      </w:r>
      <w:r w:rsidR="004A638C">
        <w:rPr>
          <w:rFonts w:ascii="Times New Roman" w:hAnsi="Times New Roman" w:cs="Times New Roman"/>
          <w:sz w:val="24"/>
          <w:szCs w:val="24"/>
        </w:rPr>
        <w:t>s</w:t>
      </w:r>
      <w:r w:rsidRPr="00D03788">
        <w:rPr>
          <w:rFonts w:ascii="Times New Roman" w:hAnsi="Times New Roman" w:cs="Times New Roman"/>
          <w:sz w:val="24"/>
          <w:szCs w:val="24"/>
        </w:rPr>
        <w:t xml:space="preserve"> of HER2-M</w:t>
      </w:r>
      <w:r w:rsidRPr="00D0378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03788">
        <w:rPr>
          <w:rFonts w:ascii="Times New Roman" w:hAnsi="Times New Roman" w:cs="Times New Roman"/>
          <w:sz w:val="24"/>
          <w:szCs w:val="24"/>
        </w:rPr>
        <w:t xml:space="preserve"> molecule under DFT/B3LYP/631g+LANL2DZ</w:t>
      </w:r>
    </w:p>
    <w:tbl>
      <w:tblPr>
        <w:tblStyle w:val="TableGrid"/>
        <w:tblW w:w="0" w:type="auto"/>
        <w:tblLook w:val="04A0"/>
      </w:tblPr>
      <w:tblGrid>
        <w:gridCol w:w="1555"/>
        <w:gridCol w:w="1275"/>
        <w:gridCol w:w="1250"/>
        <w:gridCol w:w="1239"/>
        <w:gridCol w:w="1251"/>
      </w:tblGrid>
      <w:tr w:rsidR="00A74E39" w:rsidRPr="00D03788" w:rsidTr="00370B81">
        <w:tc>
          <w:tcPr>
            <w:tcW w:w="1555" w:type="dxa"/>
            <w:vMerge w:val="restart"/>
          </w:tcPr>
          <w:bookmarkEnd w:id="1"/>
          <w:p w:rsidR="00A74E39" w:rsidRPr="00D03788" w:rsidRDefault="00A74E39" w:rsidP="00CD3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5015" w:type="dxa"/>
            <w:gridSpan w:val="4"/>
          </w:tcPr>
          <w:p w:rsidR="00A74E39" w:rsidRPr="00D03788" w:rsidRDefault="00A74E39" w:rsidP="00CD3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Length </w:t>
            </w:r>
          </w:p>
        </w:tc>
      </w:tr>
      <w:tr w:rsidR="00A74E39" w:rsidRPr="00D03788" w:rsidTr="00A74E39">
        <w:tc>
          <w:tcPr>
            <w:tcW w:w="1555" w:type="dxa"/>
            <w:vMerge/>
          </w:tcPr>
          <w:p w:rsidR="00A74E39" w:rsidRPr="00D03788" w:rsidRDefault="00A74E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gridSpan w:val="2"/>
          </w:tcPr>
          <w:p w:rsidR="00A74E39" w:rsidRPr="00D03788" w:rsidRDefault="00A74E39" w:rsidP="00A74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HER3-Cu2+</w:t>
            </w:r>
          </w:p>
        </w:tc>
        <w:tc>
          <w:tcPr>
            <w:tcW w:w="2490" w:type="dxa"/>
            <w:gridSpan w:val="2"/>
          </w:tcPr>
          <w:p w:rsidR="00A74E39" w:rsidRPr="00D03788" w:rsidRDefault="00A74E39" w:rsidP="00A74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HER3-Zn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A74E39" w:rsidRPr="00D03788" w:rsidTr="00A74E39">
        <w:tc>
          <w:tcPr>
            <w:tcW w:w="1555" w:type="dxa"/>
            <w:vMerge/>
          </w:tcPr>
          <w:p w:rsidR="00A74E39" w:rsidRPr="00D03788" w:rsidRDefault="00A74E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74E39" w:rsidRPr="00D03788" w:rsidRDefault="00A74E39" w:rsidP="00CD3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250" w:type="dxa"/>
          </w:tcPr>
          <w:p w:rsidR="00A74E39" w:rsidRPr="00D03788" w:rsidRDefault="00A74E39" w:rsidP="00CD3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1239" w:type="dxa"/>
          </w:tcPr>
          <w:p w:rsidR="00A74E39" w:rsidRPr="00D03788" w:rsidRDefault="00A74E39" w:rsidP="00CD3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251" w:type="dxa"/>
          </w:tcPr>
          <w:p w:rsidR="00A74E39" w:rsidRPr="00D03788" w:rsidRDefault="00A74E39" w:rsidP="00CD3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R(1,9)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1.3908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1.3852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1.3917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1.3798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R(1,10)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1.3887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1.3922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1.3869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1.3974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R(2,12)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1.35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1.3765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1.3695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1.3566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R(2,32)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1.8483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1.8276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1.8808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1.9152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R(3,14)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1.3585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1.3736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1.3625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1.3737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R(3,28)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0.9916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0.9913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0.9883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0.9966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R(4,15)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1.3808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1.3866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1.3835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1.3894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R(4,29)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0.9756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0.9758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0.9754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0.9764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R(5,11)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1.3376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1.3441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1.3523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1.3279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R(5,32)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1.8854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1.8644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1.9147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1.9827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R(6,16)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1.3565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1.371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1.3579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1.3742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R(6,30)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0.9823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0.9821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0.9822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0.9817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R(7,22)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1.3654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1.3788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1.3666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1.383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R(7,31)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0.9779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0.9779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0.9777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0.9777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R(8,9)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1.4188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1.4173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1.4208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1.4132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R(8,11)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1.4061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1.4107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1.4081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1.4176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R(8,14)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1.4351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1.4256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1.433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1.4275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R(9,15)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1.3793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1.3855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1.3791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1.3877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R(10,12)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1.4062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1.3908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1.4022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1.3925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R(10,13)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1.437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1.4474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1.4392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1.4526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R(11,12)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1.4467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1.4211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1.4368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1.4428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R(13,18)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1.4222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1.417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1.4209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1.4161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R(13,19)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1.4249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1.4184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1.4239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1.4181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R(14,17)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1.3909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1.3897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1.3885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R(15,16)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1.4188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1.4049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1.4144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1.402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R(16,17)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1.3969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1.4017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1.3987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1.4024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R(17,23)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1.0809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1.0812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1.0814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R(18,20)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1.3866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1.3907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1.3874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1.3926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R(18,24)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1.0802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1.0811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1.0803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1.0805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R(19,21)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1.3804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1.3864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1.381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R(19,25)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1.0814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1.0811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1.0816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1.0816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R(20,22)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1.4069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1.4032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1.4062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1.4019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R(20,26)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1.0855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1.0852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1.0855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1.0855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R(21,22)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1.4098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1.405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1.4092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1.4038</w:t>
            </w:r>
          </w:p>
        </w:tc>
      </w:tr>
      <w:tr w:rsidR="00473F4F" w:rsidRPr="00D03788" w:rsidTr="00A74E39">
        <w:trPr>
          <w:trHeight w:val="288"/>
        </w:trPr>
        <w:tc>
          <w:tcPr>
            <w:tcW w:w="1555" w:type="dxa"/>
            <w:noWrap/>
            <w:hideMark/>
          </w:tcPr>
          <w:p w:rsidR="00473F4F" w:rsidRPr="00D03788" w:rsidRDefault="00473F4F" w:rsidP="00473F4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R(21,27)</w:t>
            </w:r>
          </w:p>
        </w:tc>
        <w:tc>
          <w:tcPr>
            <w:tcW w:w="1275" w:type="dxa"/>
            <w:noWrap/>
            <w:hideMark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1.0826</w:t>
            </w:r>
          </w:p>
        </w:tc>
        <w:tc>
          <w:tcPr>
            <w:tcW w:w="1250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1.0831</w:t>
            </w:r>
          </w:p>
        </w:tc>
        <w:tc>
          <w:tcPr>
            <w:tcW w:w="1239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1.0827</w:t>
            </w:r>
          </w:p>
        </w:tc>
        <w:tc>
          <w:tcPr>
            <w:tcW w:w="1251" w:type="dxa"/>
          </w:tcPr>
          <w:p w:rsidR="00473F4F" w:rsidRPr="00D03788" w:rsidRDefault="00473F4F" w:rsidP="00473F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1.0834</w:t>
            </w:r>
          </w:p>
        </w:tc>
      </w:tr>
    </w:tbl>
    <w:p w:rsidR="001868D8" w:rsidRPr="00D03788" w:rsidRDefault="001868D8">
      <w:pPr>
        <w:rPr>
          <w:rFonts w:ascii="Times New Roman" w:hAnsi="Times New Roman" w:cs="Times New Roman"/>
          <w:sz w:val="24"/>
          <w:szCs w:val="24"/>
        </w:rPr>
      </w:pPr>
    </w:p>
    <w:p w:rsidR="00D03788" w:rsidRPr="00D03788" w:rsidRDefault="00D03788" w:rsidP="00D03788">
      <w:pPr>
        <w:rPr>
          <w:rFonts w:ascii="Times New Roman" w:hAnsi="Times New Roman" w:cs="Times New Roman"/>
          <w:sz w:val="24"/>
          <w:szCs w:val="24"/>
        </w:rPr>
      </w:pPr>
      <w:r w:rsidRPr="00B74A2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74A2B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D03788">
        <w:rPr>
          <w:rFonts w:ascii="Times New Roman" w:hAnsi="Times New Roman" w:cs="Times New Roman"/>
          <w:sz w:val="24"/>
          <w:szCs w:val="24"/>
        </w:rPr>
        <w:t>. Optimized bond angles of HER2-M</w:t>
      </w:r>
      <w:r w:rsidRPr="00D0378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03788">
        <w:rPr>
          <w:rFonts w:ascii="Times New Roman" w:hAnsi="Times New Roman" w:cs="Times New Roman"/>
          <w:sz w:val="24"/>
          <w:szCs w:val="24"/>
        </w:rPr>
        <w:t xml:space="preserve"> molecule under DFT/B3LYP/631g+LANL2DZ</w:t>
      </w:r>
    </w:p>
    <w:p w:rsidR="00D03788" w:rsidRPr="00D03788" w:rsidRDefault="00D0378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390"/>
        <w:gridCol w:w="1116"/>
        <w:gridCol w:w="1116"/>
        <w:gridCol w:w="1116"/>
        <w:gridCol w:w="1116"/>
      </w:tblGrid>
      <w:tr w:rsidR="007C450D" w:rsidRPr="00D03788" w:rsidTr="00C14DAB">
        <w:trPr>
          <w:trHeight w:val="288"/>
        </w:trPr>
        <w:tc>
          <w:tcPr>
            <w:tcW w:w="1256" w:type="dxa"/>
            <w:vMerge w:val="restart"/>
            <w:noWrap/>
          </w:tcPr>
          <w:p w:rsidR="007C450D" w:rsidRPr="00D03788" w:rsidRDefault="007C4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Angle </w:t>
            </w:r>
          </w:p>
        </w:tc>
        <w:tc>
          <w:tcPr>
            <w:tcW w:w="4212" w:type="dxa"/>
            <w:gridSpan w:val="4"/>
            <w:noWrap/>
          </w:tcPr>
          <w:p w:rsidR="007C450D" w:rsidRPr="00D03788" w:rsidRDefault="007C450D" w:rsidP="00DA3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Angle </w:t>
            </w:r>
            <w:proofErr w:type="spellStart"/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gegree</w:t>
            </w:r>
            <w:proofErr w:type="spellEnd"/>
          </w:p>
        </w:tc>
      </w:tr>
      <w:tr w:rsidR="007C450D" w:rsidRPr="00D03788" w:rsidTr="00AA3CF7">
        <w:trPr>
          <w:trHeight w:val="288"/>
        </w:trPr>
        <w:tc>
          <w:tcPr>
            <w:tcW w:w="1256" w:type="dxa"/>
            <w:vMerge/>
            <w:noWrap/>
          </w:tcPr>
          <w:p w:rsidR="007C450D" w:rsidRPr="00D03788" w:rsidRDefault="007C4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6" w:type="dxa"/>
            <w:gridSpan w:val="2"/>
            <w:noWrap/>
          </w:tcPr>
          <w:p w:rsidR="007C450D" w:rsidRPr="00D03788" w:rsidRDefault="007C450D" w:rsidP="00DA3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HER3-Cu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106" w:type="dxa"/>
            <w:gridSpan w:val="2"/>
          </w:tcPr>
          <w:p w:rsidR="007C450D" w:rsidRPr="00D03788" w:rsidRDefault="007C450D" w:rsidP="00DA3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HER3-Zn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7C450D" w:rsidRPr="00D03788" w:rsidTr="00464057">
        <w:trPr>
          <w:trHeight w:val="288"/>
        </w:trPr>
        <w:tc>
          <w:tcPr>
            <w:tcW w:w="1256" w:type="dxa"/>
            <w:vMerge/>
            <w:noWrap/>
          </w:tcPr>
          <w:p w:rsidR="007C450D" w:rsidRPr="00D03788" w:rsidRDefault="007C4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noWrap/>
          </w:tcPr>
          <w:p w:rsidR="007C450D" w:rsidRPr="00D03788" w:rsidRDefault="007C450D" w:rsidP="007C4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053" w:type="dxa"/>
          </w:tcPr>
          <w:p w:rsidR="007C450D" w:rsidRPr="00D03788" w:rsidRDefault="007C450D" w:rsidP="007C4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1053" w:type="dxa"/>
          </w:tcPr>
          <w:p w:rsidR="007C450D" w:rsidRPr="00D03788" w:rsidRDefault="007C450D" w:rsidP="007C4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053" w:type="dxa"/>
          </w:tcPr>
          <w:p w:rsidR="007C450D" w:rsidRPr="00D03788" w:rsidRDefault="007C450D" w:rsidP="007C4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A(9,1,10)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123.1745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123.0642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123.2368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122.6842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A(12,2,32)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106.5632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108.6071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105.0095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108.5717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A(14,3,28)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111.1872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110.5076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111.3316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109.2772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A(15,4,29)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113.6049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113.0604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113.4804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112.5697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A(11,5,32)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105.596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107.891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104.7521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107.0641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A(16,6,30)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112.0341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110.7593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111.8522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110.5687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A(22,7,31)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114.1062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112.8125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114.0146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112.5397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A(9,8,11)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117.7788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116.8781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117.3675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117.8203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A(9,8,14)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118.2304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118.6605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118.1052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118.3595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A(11,8,14)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123.9901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124.4614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124.5194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123.8199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A(1,9,8)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120.5099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120.4804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120.341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120.5073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A(1,9,15)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117.5904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117.8043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117.5399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117.582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A(8,9,15)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121.89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121.7153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122.1179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121.9105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A(1,10,12)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117.5647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117.5722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117.6369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118.7721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A(1,10,13)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113.841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113.742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113.7999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112.6988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A(12,10,13)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128.594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128.6858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128.5612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128.5188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A(5,11,8)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121.4284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121.4434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120.6068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120.6959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A(5,11,12)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117.9986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117.1429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118.308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118.6213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A(8,11,12)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120.5184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121.4137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121.0073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120.6804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A(2,12,10)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122.6105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123.8422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121.6625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122.9629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A(2,12,11)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117.049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115.5664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117.9673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117.5303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A(10,12,11)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120.3335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120.5914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120.3029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119.4926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A(10,13,18)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121.6429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121.1063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121.7428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121.4928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A(10,13,19)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120.1422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120.5892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119.9904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120.375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A(18,13,19)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118.2142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118.3046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118.2668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118.1292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A(3,14,8)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120.9693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121.0103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121.4574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120.5891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A(3,14,17)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118.8744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119.1159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118.5437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119.3571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A(8,14,17)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120.155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119.8738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119.9987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120.0536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A(4,15,9)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126.1023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125.7379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126.0597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125.1874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A(4,15,16)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115.3943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116.038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115.5861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116.4758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A(9,15,16)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118.4967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118.2241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118.354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118.3345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A(6,16,15)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119.3736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119.376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119.5294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119.5032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A(6,16,17)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119.2014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118.9159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119.0973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118.9492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A(15,16,17)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121.4243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121.7082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121.3732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121.5476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A(14,17,16)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119.798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119.8182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120.0438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119.7933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A(14,17,23)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120.2743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120.4182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120.1491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120.4266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A(16,17,23)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119.9274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119.7636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119.8071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119.7801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A(13,18,20)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120.7143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120.7871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120.6844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120.8226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A(13,18,24)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119.2632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119.3483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119.3758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118.9168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A(20,18,24)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120.0207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119.8646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119.9358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120.2604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A(13,19,21)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121.0812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120.9324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121.0547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121.0656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A(13,19,25)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119.5736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119.8991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119.5818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119.7424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A(21,19,25)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119.3346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119.1685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119.3508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119.189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A(18,20,22)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119.9344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119.8774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119.9435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119.9855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A(18,20,26)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119.8202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119.8204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119.8049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119.7497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A(22,20,26)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120.2422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120.3022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120.2482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120.2647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A(19,21,22)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119.7244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119.8606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119.7296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119.8675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A(19,21,27)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121.7065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121.0731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121.6851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121.034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A(22,21,27)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118.5682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119.0662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118.5844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119.0981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A(7,22,20)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123.4375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122.9675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123.4376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122.9851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A(7,22,21)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116.2317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116.7945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116.2427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116.8855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A(20,22,21)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120.3306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120.238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120.3196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120.1294</w:t>
            </w:r>
          </w:p>
        </w:tc>
      </w:tr>
      <w:tr w:rsidR="00A801DE" w:rsidRPr="00D03788" w:rsidTr="00464057">
        <w:trPr>
          <w:trHeight w:val="288"/>
        </w:trPr>
        <w:tc>
          <w:tcPr>
            <w:tcW w:w="1256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A(2,32,5)</w:t>
            </w:r>
          </w:p>
        </w:tc>
        <w:tc>
          <w:tcPr>
            <w:tcW w:w="1053" w:type="dxa"/>
            <w:noWrap/>
            <w:hideMark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92.2875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90.7926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91.6039</w:t>
            </w:r>
          </w:p>
        </w:tc>
        <w:tc>
          <w:tcPr>
            <w:tcW w:w="1053" w:type="dxa"/>
          </w:tcPr>
          <w:p w:rsidR="00A801DE" w:rsidRPr="00D03788" w:rsidRDefault="00A801DE" w:rsidP="00A80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87.9298</w:t>
            </w:r>
          </w:p>
        </w:tc>
      </w:tr>
    </w:tbl>
    <w:p w:rsidR="001868D8" w:rsidRPr="00D03788" w:rsidRDefault="001868D8">
      <w:pPr>
        <w:rPr>
          <w:rFonts w:ascii="Times New Roman" w:hAnsi="Times New Roman" w:cs="Times New Roman"/>
          <w:sz w:val="24"/>
          <w:szCs w:val="24"/>
        </w:rPr>
      </w:pPr>
    </w:p>
    <w:p w:rsidR="00D03788" w:rsidRPr="00D03788" w:rsidRDefault="00D03788" w:rsidP="00D03788">
      <w:pPr>
        <w:rPr>
          <w:rFonts w:ascii="Times New Roman" w:hAnsi="Times New Roman" w:cs="Times New Roman"/>
          <w:sz w:val="24"/>
          <w:szCs w:val="24"/>
        </w:rPr>
      </w:pPr>
      <w:r w:rsidRPr="00B74A2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74A2B">
        <w:rPr>
          <w:rFonts w:ascii="Times New Roman" w:hAnsi="Times New Roman" w:cs="Times New Roman"/>
          <w:b/>
          <w:bCs/>
          <w:sz w:val="24"/>
          <w:szCs w:val="24"/>
        </w:rPr>
        <w:t>9.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dihedral angles of HER2-M</w:t>
      </w:r>
      <w:r w:rsidRPr="00D0378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03788">
        <w:rPr>
          <w:rFonts w:ascii="Times New Roman" w:hAnsi="Times New Roman" w:cs="Times New Roman"/>
          <w:sz w:val="24"/>
          <w:szCs w:val="24"/>
        </w:rPr>
        <w:t xml:space="preserve"> molecule under DFT/B3LYP/631g+LANL2DZ</w:t>
      </w:r>
    </w:p>
    <w:p w:rsidR="001868D8" w:rsidRPr="00D03788" w:rsidRDefault="001868D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690"/>
        <w:gridCol w:w="1116"/>
        <w:gridCol w:w="1228"/>
        <w:gridCol w:w="1275"/>
        <w:gridCol w:w="1276"/>
      </w:tblGrid>
      <w:tr w:rsidR="003E4CB6" w:rsidRPr="00D03788" w:rsidTr="00832463">
        <w:trPr>
          <w:trHeight w:val="288"/>
        </w:trPr>
        <w:tc>
          <w:tcPr>
            <w:tcW w:w="1542" w:type="dxa"/>
            <w:vMerge w:val="restart"/>
            <w:noWrap/>
          </w:tcPr>
          <w:p w:rsidR="003E4CB6" w:rsidRPr="00D03788" w:rsidRDefault="003E4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Dihedral </w:t>
            </w:r>
            <w:r w:rsidR="00316F3A" w:rsidRPr="00D03788">
              <w:rPr>
                <w:rFonts w:ascii="Times New Roman" w:hAnsi="Times New Roman" w:cs="Times New Roman"/>
                <w:sz w:val="24"/>
                <w:szCs w:val="24"/>
              </w:rPr>
              <w:t>angle</w:t>
            </w:r>
          </w:p>
        </w:tc>
        <w:tc>
          <w:tcPr>
            <w:tcW w:w="4832" w:type="dxa"/>
            <w:gridSpan w:val="4"/>
            <w:noWrap/>
          </w:tcPr>
          <w:p w:rsidR="003E4CB6" w:rsidRPr="00D03788" w:rsidRDefault="003E4CB6" w:rsidP="003E4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Angle (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4CB6" w:rsidRPr="00D03788" w:rsidTr="00832463">
        <w:trPr>
          <w:trHeight w:val="288"/>
        </w:trPr>
        <w:tc>
          <w:tcPr>
            <w:tcW w:w="1542" w:type="dxa"/>
            <w:vMerge/>
            <w:noWrap/>
          </w:tcPr>
          <w:p w:rsidR="003E4CB6" w:rsidRPr="00D03788" w:rsidRDefault="003E4C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noWrap/>
          </w:tcPr>
          <w:p w:rsidR="003E4CB6" w:rsidRPr="00D03788" w:rsidRDefault="003E4CB6" w:rsidP="003E4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HER3-Cu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551" w:type="dxa"/>
            <w:gridSpan w:val="2"/>
          </w:tcPr>
          <w:p w:rsidR="003E4CB6" w:rsidRPr="00D03788" w:rsidRDefault="003E4CB6" w:rsidP="003E4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HER3-Zn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3E4CB6" w:rsidRPr="00D03788" w:rsidTr="00832463">
        <w:trPr>
          <w:trHeight w:val="288"/>
        </w:trPr>
        <w:tc>
          <w:tcPr>
            <w:tcW w:w="1542" w:type="dxa"/>
            <w:vMerge/>
            <w:noWrap/>
          </w:tcPr>
          <w:p w:rsidR="003E4CB6" w:rsidRPr="00D03788" w:rsidRDefault="003E4C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noWrap/>
          </w:tcPr>
          <w:p w:rsidR="003E4CB6" w:rsidRPr="00D03788" w:rsidRDefault="00316F3A" w:rsidP="006138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Gas </w:t>
            </w:r>
          </w:p>
        </w:tc>
        <w:tc>
          <w:tcPr>
            <w:tcW w:w="1228" w:type="dxa"/>
          </w:tcPr>
          <w:p w:rsidR="003E4CB6" w:rsidRPr="00D03788" w:rsidRDefault="00316F3A" w:rsidP="006138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1275" w:type="dxa"/>
          </w:tcPr>
          <w:p w:rsidR="003E4CB6" w:rsidRPr="00D03788" w:rsidRDefault="00316F3A" w:rsidP="006138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Gas </w:t>
            </w:r>
          </w:p>
        </w:tc>
        <w:tc>
          <w:tcPr>
            <w:tcW w:w="1276" w:type="dxa"/>
          </w:tcPr>
          <w:p w:rsidR="003E4CB6" w:rsidRPr="00D03788" w:rsidRDefault="00316F3A" w:rsidP="006138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 xml:space="preserve">DMSO 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D(10,1,9,8)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1.0044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-0.0089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-0.6025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-0.6229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D(10,1,9,15)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179.8938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-180.0048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179.0087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179.5312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D(9,1,10,12)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1.8758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-2.1596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-0.6696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D(9,1,10,13)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-178.32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180.001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178.3047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178.2628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D(32,2,12,10)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173.2419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180.0161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-164.4443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-173.7758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D(32,2,12,11)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-7.7171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0.0364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12.58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4.8436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D(12,2,32,5)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5.4731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-0.035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-13.8311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-4.8294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D(28,3,14,8)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1.1548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-0.0094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-0.625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-0.7681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D(28,3,14,17)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-179.254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-180.0172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179.5485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179.4055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D(29,4,15,9)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5.3407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0.0219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-5.3019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-5.4365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D(29,4,15,16)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-175.619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-179.9765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174.5855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175.134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D(32,5,11,8)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-179.199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-180.0018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168.7596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177.1036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D(32,5,11,12)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-1.8727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-0.0113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-8.0639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-2.3281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D(11,5,32,2)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-2.0485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0.0262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12.3681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3.9763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D(30,6,16,15)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0.174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-0.0008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-0.0232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-0.2871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D(30,6,16,17)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179.8733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179.8296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179.792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D(31,7,22,20)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-0.5338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0.0036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0.3913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-0.2989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D(31,7,22,21)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179.6329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-179.747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179.8068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D(11,8,9,1)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-1.7202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1.6167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0.3464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D(11,8,9,15)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179.439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180.0078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-177.9761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-179.8145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D(14,8,9,1)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177.9754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-179.3564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-179.4464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D(14,8,9,15)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-0.8654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1.0507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0.3926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D(9,8,11,5)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176.8744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179.9858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-176.6402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-178.2503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D(9,8,11,12)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-0.3854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-0.0043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0.0968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1.1698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D(14,8,11,5)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-2.8021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-0.0057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4.4017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1.5303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D(14,8,11,12)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179.9381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-179.9957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-178.8613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-179.0497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D(9,8,14,3)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-179.868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-180.0114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179.3787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179.8693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D(9,8,14,17)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0.5461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-0.0035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-0.7973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-0.3055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D(11,8,14,3)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-0.1928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-0.0201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-1.6702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0.0898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D(11,8,14,17)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-179.779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-180.0122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178.1537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179.915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D(1,9,15,4)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0.6617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-0.4559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0.1445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D(1,9,15,16)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-178.351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-180.0007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179.6595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179.5643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D(8,9,15,4)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179.5348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179.1478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-179.6991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D(8,9,15,16)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0.5217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0.0034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-0.7367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-0.2793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D(1,10,12,2)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175.0624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-179.9683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-179.2155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-179.2446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D(1,10,12,11)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-3.948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0.0104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3.8287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2.162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D(13,10,12,2)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-4.7082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0.0274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0.2413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2.0142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D(13,10,12,11)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176.2814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-179.9939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-176.7145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-176.5792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D(1,10,13,18)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-170.56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-179.9016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167.6102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174.5863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D(1,10,13,19)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9.745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0.0954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-12.3178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-6.0558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D(12,10,13,18)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9.2181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0.1026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-11.8638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-6.6097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D(12,10,13,19)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-170.477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-179.9005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168.2082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172.7482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D(5,11,12,2)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6.8719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-0.0171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-3.1394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-1.6931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D(5,11,12,10)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-174.064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-179.9975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173.927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176.9761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D(8,11,12,2)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-175.776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179.9734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-179.9496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178.8751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D(8,11,12,10)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3.2879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-0.007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-2.8832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-2.4557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D(10,13,18,20)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-179.416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179.991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179.8746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179.4511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D(10,13,18,24)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1.059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-0.0067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-0.8505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-0.3861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D(19,13,18,20)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0.285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-0.0061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-0.1962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0.0793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D(19,13,18,24)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-179.24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179.9963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179.0787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-179.758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D(10,13,19,21)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179.3348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-179.9941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-179.6399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-179.3413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D(10,13,19,25)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0.5304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0.0134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-0.9457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0.0351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D(18,13,19,21)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-0.3711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0.4296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0.0379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D(18,13,19,25)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-179.175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-179.9896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179.1238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179.4143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D(3,14,17,16)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-179.501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-179.9882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-179.9046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179.944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D(3,14,17,23)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0.3036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0.0069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0.1013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-0.0575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D(8,14,17,16)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0.0934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0.2663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0.1166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D(8,14,17,23)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179.8981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-179.7278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-179.8849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D(4,15,16,6)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0.7271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0.1193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-0.3707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D(4,15,16,17)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-178.965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179.9956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179.5481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D(9,15,16,6)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179.8445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-179.9842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-179.8409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D(9,15,16,17)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-0.0029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0.1665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0.0778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D(6,16,17,14)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179.8513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179.9963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-179.7893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179.9194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D(6,16,17,23)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0.0459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0.2048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-0.0791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D(15,16,17,14)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-0.4557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-0.0008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0.0606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D(15,16,17,23)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179.7389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-179.9453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180.0017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D(13,18,20,22)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-0.1056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0.0043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-0.0581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-0.0938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D(13,18,20,26)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-179.453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-179.9956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179.2849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179.9496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D(24,18,20,22)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179.4156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180.0019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-179.329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179.7412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D(24,18,20,26)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0.0683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-0.2153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D(13,19,21,22)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0.2734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0.0019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-0.4014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-0.1391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D(13,19,21,27)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-179.372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179.2417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179.6382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D(25,19,21,22)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179.0806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179.9945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-179.0986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-179.5189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D(25,19,21,27)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-0.5645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-0.0035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0.5445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0.2584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D(18,20,22,7)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-179.827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-180.0015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179.9491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-179.8996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D(18,20,22,21)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0.0928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-0.0086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D(26,20,22,7)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-0.4819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-0.0016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0.6091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0.0567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D(26,20,22,21)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179.3449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-179.9994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-179.2472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179.9477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D(19,21,22,7)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179.7548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-179.7295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-179.978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D(19,21,22,20)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-0.0841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-0.0038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0.1368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0.1245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D(27,21,22,7)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-0.589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-0.0038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0.6164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0.2404</w:t>
            </w:r>
          </w:p>
        </w:tc>
      </w:tr>
      <w:tr w:rsidR="00AC7AC2" w:rsidRPr="00D03788" w:rsidTr="00832463">
        <w:trPr>
          <w:trHeight w:val="288"/>
        </w:trPr>
        <w:tc>
          <w:tcPr>
            <w:tcW w:w="1542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D(27,21,22,20)</w:t>
            </w:r>
          </w:p>
        </w:tc>
        <w:tc>
          <w:tcPr>
            <w:tcW w:w="1053" w:type="dxa"/>
            <w:noWrap/>
            <w:hideMark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179.5721</w:t>
            </w:r>
          </w:p>
        </w:tc>
        <w:tc>
          <w:tcPr>
            <w:tcW w:w="1228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179.9942</w:t>
            </w:r>
          </w:p>
        </w:tc>
        <w:tc>
          <w:tcPr>
            <w:tcW w:w="1275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-179.5173</w:t>
            </w:r>
          </w:p>
        </w:tc>
        <w:tc>
          <w:tcPr>
            <w:tcW w:w="1276" w:type="dxa"/>
          </w:tcPr>
          <w:p w:rsidR="00AC7AC2" w:rsidRPr="00D03788" w:rsidRDefault="00AC7AC2" w:rsidP="00AC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-179.6571</w:t>
            </w:r>
          </w:p>
        </w:tc>
      </w:tr>
    </w:tbl>
    <w:p w:rsidR="001868D8" w:rsidRPr="00D03788" w:rsidRDefault="001868D8">
      <w:pPr>
        <w:rPr>
          <w:rFonts w:ascii="Times New Roman" w:hAnsi="Times New Roman" w:cs="Times New Roman"/>
          <w:sz w:val="24"/>
          <w:szCs w:val="24"/>
        </w:rPr>
      </w:pPr>
    </w:p>
    <w:p w:rsidR="00D03788" w:rsidRPr="00D03788" w:rsidRDefault="00D03788" w:rsidP="00D03788">
      <w:pPr>
        <w:rPr>
          <w:rFonts w:ascii="Times New Roman" w:hAnsi="Times New Roman" w:cs="Times New Roman"/>
          <w:sz w:val="24"/>
          <w:szCs w:val="24"/>
        </w:rPr>
      </w:pPr>
      <w:r w:rsidRPr="00B74A2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74A2B">
        <w:rPr>
          <w:rFonts w:ascii="Times New Roman" w:hAnsi="Times New Roman" w:cs="Times New Roman"/>
          <w:b/>
          <w:bCs/>
          <w:sz w:val="24"/>
          <w:szCs w:val="24"/>
        </w:rPr>
        <w:t>10.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bond length</w:t>
      </w:r>
      <w:r w:rsidR="004A638C">
        <w:rPr>
          <w:rFonts w:ascii="Times New Roman" w:hAnsi="Times New Roman" w:cs="Times New Roman"/>
          <w:sz w:val="24"/>
          <w:szCs w:val="24"/>
        </w:rPr>
        <w:t>s</w:t>
      </w:r>
      <w:r w:rsidRPr="00D03788">
        <w:rPr>
          <w:rFonts w:ascii="Times New Roman" w:hAnsi="Times New Roman" w:cs="Times New Roman"/>
          <w:sz w:val="24"/>
          <w:szCs w:val="24"/>
        </w:rPr>
        <w:t xml:space="preserve"> of HER3-M</w:t>
      </w:r>
      <w:r w:rsidRPr="00D0378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03788">
        <w:rPr>
          <w:rFonts w:ascii="Times New Roman" w:hAnsi="Times New Roman" w:cs="Times New Roman"/>
          <w:sz w:val="24"/>
          <w:szCs w:val="24"/>
        </w:rPr>
        <w:t xml:space="preserve"> molecule under DFT/B3LYP/631g+LANL2DZ</w:t>
      </w:r>
    </w:p>
    <w:tbl>
      <w:tblPr>
        <w:tblStyle w:val="TableGrid"/>
        <w:tblW w:w="0" w:type="auto"/>
        <w:tblLook w:val="04A0"/>
      </w:tblPr>
      <w:tblGrid>
        <w:gridCol w:w="1076"/>
        <w:gridCol w:w="960"/>
        <w:gridCol w:w="960"/>
        <w:gridCol w:w="960"/>
        <w:gridCol w:w="960"/>
      </w:tblGrid>
      <w:tr w:rsidR="006C1D6A" w:rsidRPr="00D03788" w:rsidTr="008F0405">
        <w:trPr>
          <w:trHeight w:val="288"/>
        </w:trPr>
        <w:tc>
          <w:tcPr>
            <w:tcW w:w="970" w:type="dxa"/>
            <w:vMerge w:val="restart"/>
            <w:noWrap/>
          </w:tcPr>
          <w:p w:rsidR="006C1D6A" w:rsidRPr="00D03788" w:rsidRDefault="006C1D6A" w:rsidP="004A4A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3840" w:type="dxa"/>
            <w:gridSpan w:val="4"/>
            <w:noWrap/>
          </w:tcPr>
          <w:p w:rsidR="006C1D6A" w:rsidRPr="00D03788" w:rsidRDefault="006C1D6A" w:rsidP="004A4A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Bond length (A)</w:t>
            </w:r>
          </w:p>
        </w:tc>
      </w:tr>
      <w:tr w:rsidR="006C1D6A" w:rsidRPr="00D03788" w:rsidTr="003C2BE8">
        <w:trPr>
          <w:trHeight w:val="288"/>
        </w:trPr>
        <w:tc>
          <w:tcPr>
            <w:tcW w:w="970" w:type="dxa"/>
            <w:vMerge/>
            <w:noWrap/>
          </w:tcPr>
          <w:p w:rsidR="006C1D6A" w:rsidRPr="00D03788" w:rsidRDefault="006C1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noWrap/>
          </w:tcPr>
          <w:p w:rsidR="006C1D6A" w:rsidRPr="00D03788" w:rsidRDefault="006C1D6A" w:rsidP="006C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</w:t>
            </w:r>
            <w:r w:rsidR="0082324E" w:rsidRPr="00D03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-Cu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920" w:type="dxa"/>
            <w:gridSpan w:val="2"/>
          </w:tcPr>
          <w:p w:rsidR="006C1D6A" w:rsidRPr="00D03788" w:rsidRDefault="006C1D6A" w:rsidP="006C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</w:t>
            </w:r>
            <w:r w:rsidR="0082324E" w:rsidRPr="00D03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-Zn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6C1D6A" w:rsidRPr="00D03788" w:rsidTr="008B02EA">
        <w:trPr>
          <w:trHeight w:val="288"/>
        </w:trPr>
        <w:tc>
          <w:tcPr>
            <w:tcW w:w="970" w:type="dxa"/>
            <w:vMerge/>
            <w:noWrap/>
          </w:tcPr>
          <w:p w:rsidR="006C1D6A" w:rsidRPr="00D03788" w:rsidRDefault="006C1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</w:tcPr>
          <w:p w:rsidR="006C1D6A" w:rsidRPr="00D03788" w:rsidRDefault="006C1D6A" w:rsidP="006C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960" w:type="dxa"/>
          </w:tcPr>
          <w:p w:rsidR="006C1D6A" w:rsidRPr="00D03788" w:rsidRDefault="006C1D6A" w:rsidP="006C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960" w:type="dxa"/>
          </w:tcPr>
          <w:p w:rsidR="006C1D6A" w:rsidRPr="00D03788" w:rsidRDefault="006C1D6A" w:rsidP="006C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960" w:type="dxa"/>
          </w:tcPr>
          <w:p w:rsidR="006C1D6A" w:rsidRPr="00D03788" w:rsidRDefault="006C1D6A" w:rsidP="006C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R(1,9)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1.3855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1.3897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1.3885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R(1,10)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1.3888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1.3893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1.3843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1.3917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R(2,12)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1.3744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1.3799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1.3767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1.3808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R(2,28)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0.9837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0.9843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0.9833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0.988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R(3,14)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1.3562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1.3901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1.3429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R(3,32)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1.7778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1.7913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1.7985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1.8804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R(4,15)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1.3797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1.3836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1.3909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R(4,29)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0.9757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0.9761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0.9751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0.976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R(5,11)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1.3411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1.3279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1.3674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1.3201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R(5,32)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1.8163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1.8252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1.8311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1.9295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R(6,16)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1.3596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1.3707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1.359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1.3744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R(6,30)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0.9817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0.9821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0.9819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R(7,22)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1.3676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1.3792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1.3679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1.382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R(7,31)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0.9778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0.9777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R(8,9)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1.4211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1.4226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1.4314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1.4266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R(8,11)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1.4269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1.4204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1.4322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1.4232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R(8,14)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1.4456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1.4385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1.4496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1.4473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R(9,15)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1.3858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1.3828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1.3821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1.3813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R(10,12)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1.3942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1.3836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1.3941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1.3762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R(10,13)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1.4404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1.451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1.4548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R(11,12)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1.4203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1.4267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1.4142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1.439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R(13,18)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1.4168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1.4209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1.4155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R(13,19)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1.4234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1.4187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1.4234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1.4171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R(14,17)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1.3955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1.3953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1.4035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R(15,16)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1.4084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1.4042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1.4036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1.4043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R(16,17)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1.3959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1.398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1.3924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R(17,23)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1.0817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R(18,20)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1.3879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1.3915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1.3881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1.3926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R(18,24)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1.0795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1.0797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1.0795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1.0801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R(19,21)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1.3813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1.3864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1.3813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1.3879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R(19,25)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1.0811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R(20,22)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1.4051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1.4028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1.4049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1.4021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R(20,26)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1.0853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R(21,22)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1.4082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1.4045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1.408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1.4034</w:t>
            </w:r>
          </w:p>
        </w:tc>
      </w:tr>
      <w:tr w:rsidR="002840F9" w:rsidRPr="00D03788" w:rsidTr="008B02EA">
        <w:trPr>
          <w:trHeight w:val="288"/>
        </w:trPr>
        <w:tc>
          <w:tcPr>
            <w:tcW w:w="97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R(21,27)</w:t>
            </w:r>
          </w:p>
        </w:tc>
        <w:tc>
          <w:tcPr>
            <w:tcW w:w="960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1.0826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1.0831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1.0826</w:t>
            </w:r>
          </w:p>
        </w:tc>
        <w:tc>
          <w:tcPr>
            <w:tcW w:w="960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1.0833</w:t>
            </w:r>
          </w:p>
        </w:tc>
      </w:tr>
    </w:tbl>
    <w:p w:rsidR="00613853" w:rsidRPr="00D03788" w:rsidRDefault="00613853">
      <w:pPr>
        <w:rPr>
          <w:rFonts w:ascii="Times New Roman" w:hAnsi="Times New Roman" w:cs="Times New Roman"/>
          <w:sz w:val="24"/>
          <w:szCs w:val="24"/>
        </w:rPr>
      </w:pPr>
    </w:p>
    <w:p w:rsidR="00D03788" w:rsidRPr="00D03788" w:rsidRDefault="00D03788" w:rsidP="00D03788">
      <w:pPr>
        <w:rPr>
          <w:rFonts w:ascii="Times New Roman" w:hAnsi="Times New Roman" w:cs="Times New Roman"/>
          <w:sz w:val="24"/>
          <w:szCs w:val="24"/>
        </w:rPr>
      </w:pPr>
      <w:r w:rsidRPr="00B74A2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74A2B">
        <w:rPr>
          <w:rFonts w:ascii="Times New Roman" w:hAnsi="Times New Roman" w:cs="Times New Roman"/>
          <w:b/>
          <w:bCs/>
          <w:sz w:val="24"/>
          <w:szCs w:val="24"/>
        </w:rPr>
        <w:t>11.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bond angles of HER3-M</w:t>
      </w:r>
      <w:r w:rsidRPr="00D0378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03788">
        <w:rPr>
          <w:rFonts w:ascii="Times New Roman" w:hAnsi="Times New Roman" w:cs="Times New Roman"/>
          <w:sz w:val="24"/>
          <w:szCs w:val="24"/>
        </w:rPr>
        <w:t xml:space="preserve"> molecule under DFT/B3LYP/631g+LANL2DZ</w:t>
      </w:r>
    </w:p>
    <w:p w:rsidR="00D03788" w:rsidRPr="00D03788" w:rsidRDefault="00D0378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390"/>
        <w:gridCol w:w="1116"/>
        <w:gridCol w:w="1116"/>
        <w:gridCol w:w="1116"/>
        <w:gridCol w:w="1116"/>
      </w:tblGrid>
      <w:tr w:rsidR="004E58C1" w:rsidRPr="00D03788" w:rsidTr="008E79D0">
        <w:trPr>
          <w:trHeight w:val="288"/>
        </w:trPr>
        <w:tc>
          <w:tcPr>
            <w:tcW w:w="1256" w:type="dxa"/>
            <w:vMerge w:val="restart"/>
            <w:noWrap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Angle</w:t>
            </w:r>
          </w:p>
        </w:tc>
        <w:tc>
          <w:tcPr>
            <w:tcW w:w="4212" w:type="dxa"/>
            <w:gridSpan w:val="4"/>
            <w:noWrap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Angle (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E58C1" w:rsidRPr="00D03788" w:rsidTr="005551AD">
        <w:trPr>
          <w:trHeight w:val="288"/>
        </w:trPr>
        <w:tc>
          <w:tcPr>
            <w:tcW w:w="1256" w:type="dxa"/>
            <w:vMerge/>
            <w:noWrap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6" w:type="dxa"/>
            <w:gridSpan w:val="2"/>
            <w:noWrap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</w:t>
            </w:r>
            <w:r w:rsidR="0082324E" w:rsidRPr="00D03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-Cu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106" w:type="dxa"/>
            <w:gridSpan w:val="2"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</w:t>
            </w:r>
            <w:r w:rsidR="0082324E" w:rsidRPr="00D03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-Zn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4E58C1" w:rsidRPr="00D03788" w:rsidTr="00986A9D">
        <w:trPr>
          <w:trHeight w:val="288"/>
        </w:trPr>
        <w:tc>
          <w:tcPr>
            <w:tcW w:w="1256" w:type="dxa"/>
            <w:vMerge/>
            <w:noWrap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noWrap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053" w:type="dxa"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1053" w:type="dxa"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053" w:type="dxa"/>
          </w:tcPr>
          <w:p w:rsidR="004E58C1" w:rsidRPr="00D03788" w:rsidRDefault="004E58C1" w:rsidP="004E5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A(9,1,10)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123.3088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122.9716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123.7354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122.6584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A(12,2,28)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109.16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108.8137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108.9299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107.1365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A(14,3,32)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119.4712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122.4361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111.8849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122.534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A(15,4,29)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113.4632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112.917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113.2276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112.4133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A(11,5,32)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116.7582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120.5578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111.1423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119.968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A(16,6,30)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111.9272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110.7482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111.7087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110.4622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A(22,7,31)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113.8724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112.8336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113.8302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112.662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A(9,8,11)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116.1849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116.6081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114.7992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116.27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A(9,8,14)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117.0063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117.9204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116.0521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117.7377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A(11,8,14)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126.6168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125.4715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129.1488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125.9922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A(1,9,8)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121.3109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121.0442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121.5281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121.6366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A(1,9,15)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115.951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116.4997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115.113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115.5992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A(8,9,15)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122.7333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122.456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123.3589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122.764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A(1,10,12)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116.378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117.1363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116.1356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117.0475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A(1,10,13)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114.0722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113.3647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114.233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113.3171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A(12,10,13)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129.5455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129.499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129.6315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129.6319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A(5,11,8)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125.703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125.2316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126.3072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126.5637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A(5,11,12)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114.0097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114.5785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112.2521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113.7522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A(8,11,12)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120.2871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120.1899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121.4407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119.6841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A(2,12,10)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120.0165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120.8061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119.8544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121.4311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A(2,12,11)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117.5193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117.1441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117.7845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115.8731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A(10,12,11)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122.4639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122.0498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122.361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122.6883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A(10,13,18)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121.9415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121.9734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121.9778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121.861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A(10,13,19)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119.9506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119.864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119.9211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120.0064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A(18,13,19)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118.1079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118.1626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118.1011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118.1305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A(3,14,8)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122.3111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122.4231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124.8663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123.5643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A(3,14,17)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117.7744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118.3393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115.075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117.9257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A(8,14,17)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119.8914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119.2377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120.0587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118.5095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A(4,15,9)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125.3127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125.4968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125.4359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125.2992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A(4,15,16)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115.8554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116.1793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115.8464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116.2819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A(9,15,16)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118.8046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118.3239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118.7176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118.4188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A(6,16,15)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120.134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119.4737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120.3245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119.2863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A(6,16,17)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119.2462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119.2113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119.2916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119.5921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A(15,16,17)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120.6196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121.315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120.3839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121.1211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A(14,17,16)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120.8735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120.747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121.4288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121.4428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A(14,17,23)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119.6402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119.7395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119.1565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118.9727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A(16,17,23)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119.448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119.5136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119.4147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119.5834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A(13,18,20)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120.6684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120.7783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120.6603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120.8015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A(13,18,24)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119.8028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119.7835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119.7554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119.7055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A(20,18,24)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119.5288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119.4381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119.5842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119.4929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A(13,19,21)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121.2106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121.0777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121.2217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121.1168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A(13,19,25)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119.708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119.8239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119.7084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119.8115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A(21,19,25)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119.0805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119.0983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119.0699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119.0714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A(18,20,22)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120.0739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119.989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120.0824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120.0092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A(18,20,26)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119.6502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119.6401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119.6483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119.6683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A(22,20,26)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120.2759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120.3708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120.2694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120.3225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A(19,21,22)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119.7152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119.8434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119.7078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119.8455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A(19,21,27)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121.6531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121.0467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121.6507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121.0147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A(22,21,27)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118.6317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119.1099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118.6414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119.1397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A(7,22,20)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123.4677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123.064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123.458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123.038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A(7,22,21)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116.3083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116.7871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116.3152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116.8663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A(20,22,21)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120.224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120.1489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120.2267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120.0958</w:t>
            </w:r>
          </w:p>
        </w:tc>
      </w:tr>
      <w:tr w:rsidR="002840F9" w:rsidRPr="00D03788" w:rsidTr="00986A9D">
        <w:trPr>
          <w:trHeight w:val="288"/>
        </w:trPr>
        <w:tc>
          <w:tcPr>
            <w:tcW w:w="1256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A(3,32,5)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108.5823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103.8799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116.6504</w:t>
            </w:r>
          </w:p>
        </w:tc>
        <w:tc>
          <w:tcPr>
            <w:tcW w:w="1053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100.558</w:t>
            </w:r>
          </w:p>
        </w:tc>
      </w:tr>
    </w:tbl>
    <w:p w:rsidR="00613853" w:rsidRPr="00D03788" w:rsidRDefault="00613853">
      <w:pPr>
        <w:rPr>
          <w:rFonts w:ascii="Times New Roman" w:hAnsi="Times New Roman" w:cs="Times New Roman"/>
          <w:sz w:val="24"/>
          <w:szCs w:val="24"/>
        </w:rPr>
      </w:pPr>
    </w:p>
    <w:p w:rsidR="009E102A" w:rsidRDefault="009E102A" w:rsidP="00D037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E102A" w:rsidRDefault="009E102A" w:rsidP="00D037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03788" w:rsidRPr="00D03788" w:rsidRDefault="00D03788" w:rsidP="00D03788">
      <w:pPr>
        <w:rPr>
          <w:rFonts w:ascii="Times New Roman" w:hAnsi="Times New Roman" w:cs="Times New Roman"/>
          <w:sz w:val="24"/>
          <w:szCs w:val="24"/>
        </w:rPr>
      </w:pPr>
      <w:r w:rsidRPr="00B74A2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A357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74A2B">
        <w:rPr>
          <w:rFonts w:ascii="Times New Roman" w:hAnsi="Times New Roman" w:cs="Times New Roman"/>
          <w:b/>
          <w:bCs/>
          <w:sz w:val="24"/>
          <w:szCs w:val="24"/>
        </w:rPr>
        <w:t>12.</w:t>
      </w:r>
      <w:r w:rsidRPr="00D03788">
        <w:rPr>
          <w:rFonts w:ascii="Times New Roman" w:hAnsi="Times New Roman" w:cs="Times New Roman"/>
          <w:sz w:val="24"/>
          <w:szCs w:val="24"/>
        </w:rPr>
        <w:t xml:space="preserve"> Optimized bond angles of HER3-M</w:t>
      </w:r>
      <w:r w:rsidRPr="00D0378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03788">
        <w:rPr>
          <w:rFonts w:ascii="Times New Roman" w:hAnsi="Times New Roman" w:cs="Times New Roman"/>
          <w:sz w:val="24"/>
          <w:szCs w:val="24"/>
        </w:rPr>
        <w:t xml:space="preserve"> molecule under DFT/B3LYP/631g+LANL2DZ</w:t>
      </w:r>
    </w:p>
    <w:p w:rsidR="00D03788" w:rsidRPr="00D03788" w:rsidRDefault="00D0378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690"/>
        <w:gridCol w:w="1116"/>
        <w:gridCol w:w="1369"/>
        <w:gridCol w:w="1134"/>
        <w:gridCol w:w="1276"/>
      </w:tblGrid>
      <w:tr w:rsidR="00E670ED" w:rsidRPr="00D03788" w:rsidTr="002840F9">
        <w:trPr>
          <w:trHeight w:val="288"/>
        </w:trPr>
        <w:tc>
          <w:tcPr>
            <w:tcW w:w="1542" w:type="dxa"/>
            <w:vMerge w:val="restart"/>
            <w:noWrap/>
          </w:tcPr>
          <w:p w:rsidR="00E670ED" w:rsidRPr="00D03788" w:rsidRDefault="00E670ED" w:rsidP="00366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Dihedrals</w:t>
            </w:r>
          </w:p>
        </w:tc>
        <w:tc>
          <w:tcPr>
            <w:tcW w:w="4832" w:type="dxa"/>
            <w:gridSpan w:val="4"/>
            <w:noWrap/>
          </w:tcPr>
          <w:p w:rsidR="00E670ED" w:rsidRPr="00D03788" w:rsidRDefault="00E670ED" w:rsidP="008232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Angle</w:t>
            </w:r>
          </w:p>
        </w:tc>
      </w:tr>
      <w:tr w:rsidR="00E670ED" w:rsidRPr="00D03788" w:rsidTr="002840F9">
        <w:trPr>
          <w:trHeight w:val="288"/>
        </w:trPr>
        <w:tc>
          <w:tcPr>
            <w:tcW w:w="1542" w:type="dxa"/>
            <w:vMerge/>
            <w:noWrap/>
          </w:tcPr>
          <w:p w:rsidR="00E670ED" w:rsidRPr="00D03788" w:rsidRDefault="00E670ED" w:rsidP="00366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2" w:type="dxa"/>
            <w:gridSpan w:val="2"/>
            <w:noWrap/>
          </w:tcPr>
          <w:p w:rsidR="00E670ED" w:rsidRPr="00D03788" w:rsidRDefault="0082324E" w:rsidP="008232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HER2-Cu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410" w:type="dxa"/>
            <w:gridSpan w:val="2"/>
          </w:tcPr>
          <w:p w:rsidR="00E670ED" w:rsidRPr="00D03788" w:rsidRDefault="0082324E" w:rsidP="008232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HER2-Zn</w:t>
            </w:r>
            <w:r w:rsidRPr="00D03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E670ED" w:rsidRPr="00D03788" w:rsidTr="002840F9">
        <w:trPr>
          <w:trHeight w:val="288"/>
        </w:trPr>
        <w:tc>
          <w:tcPr>
            <w:tcW w:w="1542" w:type="dxa"/>
            <w:vMerge/>
            <w:noWrap/>
          </w:tcPr>
          <w:p w:rsidR="00E670ED" w:rsidRPr="00D03788" w:rsidRDefault="00E670ED" w:rsidP="00E670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noWrap/>
          </w:tcPr>
          <w:p w:rsidR="00E670ED" w:rsidRPr="00D03788" w:rsidRDefault="00E670ED" w:rsidP="00300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369" w:type="dxa"/>
          </w:tcPr>
          <w:p w:rsidR="00E670ED" w:rsidRPr="00D03788" w:rsidRDefault="00E670ED" w:rsidP="00300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1134" w:type="dxa"/>
          </w:tcPr>
          <w:p w:rsidR="00E670ED" w:rsidRPr="00D03788" w:rsidRDefault="00E670ED" w:rsidP="00300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276" w:type="dxa"/>
          </w:tcPr>
          <w:p w:rsidR="00E670ED" w:rsidRPr="00D03788" w:rsidRDefault="00E670ED" w:rsidP="00300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D(10,1,9,8)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-1.9083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0.0124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0.0037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0.3706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D(10,1,9,15)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177.3105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-179.9844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-179.7953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D(9,1,10,12)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0.0186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-0.0066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0.6963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D(9,1,10,13)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-179.336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-179.9713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-180.0013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-178.6838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D(28,2,12,10)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178.0399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180.0163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179.9592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179.1706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D(28,2,12,11)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-1.7612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0.0295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-0.0305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0.1431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D(32,3,14,8)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8.4212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0.0129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0.0235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5.3754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D(32,3,14,17)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-173.328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-179.9838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-179.9854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-174.8877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D(14,3,32,5)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-3.4883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-0.0811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0.0173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-9.052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D(29,4,15,9)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3.5914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0.0059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-0.905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D(29,4,15,16)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-178.343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-179.8408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178.9966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D(32,5,11,8)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2.425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-0.117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0.0703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-6.317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D(32,5,11,12)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-177.767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179.8921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-179.9486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173.7135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D(11,5,32,3)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-1.8307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0.1306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-0.0614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9.3749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D(30,6,16,15)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0.2165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0.0154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0.0027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-0.0664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D(30,6,16,17)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-179.967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-179.9878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-179.9937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179.6806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D(31,7,22,20)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-0.0617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0.0078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-0.193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D(31,7,22,21)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179.9085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179.8052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D(11,8,9,1)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3.0885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-0.0307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0.0071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-0.7139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D(11,8,9,15)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-176.077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179.9658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-179.9885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179.4641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D(14,8,9,1)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178.3897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179.9703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-179.9931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179.1917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D(14,8,9,15)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-0.7752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-0.0332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0.0114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-0.6303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D(9,8,11,5)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177.2819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-179.9714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179.9647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-179.9405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D(9,8,11,12)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-2.515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-0.0148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0.0273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D(14,8,11,5)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2.4989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0.0275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-0.0351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0.1627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D(14,8,11,12)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-177.298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-179.9821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179.9854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-179.8694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D(9,8,14,3)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176.5266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-179.969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179.9751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-179.3416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D(9,8,14,17)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-1.6885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0.0277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-0.0156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0.9229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D(11,8,14,3)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-8.7281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0.0321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-0.0251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0.5538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D(11,8,14,17)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173.0568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-179.9712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179.9843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-179.1817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D(1,9,15,4)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0.785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-0.0041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0.0058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D(1,9,15,16)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-177.228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-179.985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-179.9974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-179.8087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D(8,9,15,4)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179.9916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179.9992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179.9984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179.9231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D(8,9,15,16)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1.9784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0.0183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0.0234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D(1,10,12,2)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-179.213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179.9834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-179.9907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179.6318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D(1,10,12,11)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0.5776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-0.0303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-1.4078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D(13,10,12,2)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-0.0156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-0.0286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0.0031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-1.1073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D(13,10,12,11)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179.7754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179.9576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179.9923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177.853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D(1,10,13,18)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-176.684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179.916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-179.9366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-179.2786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D(1,10,13,19)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3.2123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-0.0668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1.2521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D(12,10,13,18)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4.1033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-0.0724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0.0695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1.4383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D(12,10,13,19)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-176.001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179.9449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-179.9329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-178.031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D(5,11,12,2)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0.726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-0.0103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0.0199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0.0542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D(5,11,12,10)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-179.07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-179.997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-179.9695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-178.9598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D(8,11,12,2)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-179.455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-179.9175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D(8,11,12,10)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0.7495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0.0116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0.0126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1.0684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D(10,13,18,20)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179.7992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-179.982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179.9951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-179.285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D(10,13,18,24)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-0.1666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0.0159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-0.0047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0.6211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D(19,13,18,20)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-0.0988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0.1939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D(19,13,18,24)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179.9354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179.9976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D(10,13,19,21)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-179.872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179.9839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-179.9972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179.2385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D(10,13,19,25)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0.4572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-0.0147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-0.5811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D(18,13,19,21)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0.0277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-0.2504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D(18,13,19,25)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-179.643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180.0019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-179.9924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D(3,14,17,16)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-175.355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179.988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179.5997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D(3,14,17,23)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2.3832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-0.0097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0.0101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-0.0056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D(8,14,17,16)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2.9404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-0.0088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0.0105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-0.6497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D(8,14,17,23)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-179.322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179.9935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179.745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D(4,15,16,6)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0.0162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-0.0037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0.1261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D(4,15,16,17)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-178.924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-179.9805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179.9927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-179.6168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D(9,15,16,6)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179.0885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179.9992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-179.9652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D(9,15,16,17)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-0.726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0.0021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-0.0045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0.2919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D(6,16,17,14)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178.4516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179.9967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179.9963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-179.71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D(6,16,17,23)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0.7095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-0.0056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0.0052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-0.1071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D(15,16,17,14)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-1.7323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-0.0066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0.0322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D(15,16,17,23)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-179.475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179.9911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-179.9912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179.6351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D(13,18,20,22)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0.0865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0.0023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D(13,18,20,26)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-179.868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179.9954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-179.9975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-179.9901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D(24,18,20,22)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-179.948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-179.9979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-179.8764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D(24,18,20,26)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0.0981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0.0023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0.1036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D(13,19,21,22)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0.0547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-0.0015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0.0018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0.0815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D(13,19,21,27)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-179.847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-180.001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-179.9958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-179.8052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D(25,19,21,22)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179.7272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179.9971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179.9947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179.9024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D(25,19,21,27)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-0.1746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-0.0029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0.0156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D(18,20,22,7)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179.967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179.9984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179.7933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D(18,20,22,21)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-0.2049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D(26,20,22,7)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-0.0789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0.0028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-0.0018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-0.1866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D(26,20,22,21)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179.9521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-179.9963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179.9998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179.8153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D(19,21,22,7)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179.9603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-179.9983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179.9995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-179.8489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D(19,21,22,20)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-0.0685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-0.0021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0.1494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D(27,21,22,7)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-0.135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0.0012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-0.0028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2840F9" w:rsidRPr="00D03788" w:rsidTr="002840F9">
        <w:trPr>
          <w:trHeight w:val="288"/>
        </w:trPr>
        <w:tc>
          <w:tcPr>
            <w:tcW w:w="1542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D(27,21,22,20)</w:t>
            </w:r>
          </w:p>
        </w:tc>
        <w:tc>
          <w:tcPr>
            <w:tcW w:w="1053" w:type="dxa"/>
            <w:noWrap/>
            <w:hideMark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179.8362</w:t>
            </w:r>
          </w:p>
        </w:tc>
        <w:tc>
          <w:tcPr>
            <w:tcW w:w="1369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-179.9996</w:t>
            </w:r>
          </w:p>
        </w:tc>
        <w:tc>
          <w:tcPr>
            <w:tcW w:w="1134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179.9956</w:t>
            </w:r>
          </w:p>
        </w:tc>
        <w:tc>
          <w:tcPr>
            <w:tcW w:w="1276" w:type="dxa"/>
          </w:tcPr>
          <w:p w:rsidR="002840F9" w:rsidRPr="00D03788" w:rsidRDefault="002840F9" w:rsidP="00284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788">
              <w:rPr>
                <w:rFonts w:ascii="Times New Roman" w:hAnsi="Times New Roman" w:cs="Times New Roman"/>
                <w:sz w:val="24"/>
                <w:szCs w:val="24"/>
              </w:rPr>
              <w:t>-179.9617</w:t>
            </w:r>
          </w:p>
        </w:tc>
      </w:tr>
    </w:tbl>
    <w:p w:rsidR="00613853" w:rsidRPr="00D03788" w:rsidRDefault="00613853">
      <w:pPr>
        <w:rPr>
          <w:rFonts w:ascii="Times New Roman" w:hAnsi="Times New Roman" w:cs="Times New Roman"/>
          <w:sz w:val="24"/>
          <w:szCs w:val="24"/>
        </w:rPr>
      </w:pPr>
    </w:p>
    <w:p w:rsidR="001501E7" w:rsidRDefault="001501E7">
      <w:pPr>
        <w:rPr>
          <w:rFonts w:ascii="Times New Roman" w:hAnsi="Times New Roman" w:cs="Times New Roman"/>
          <w:sz w:val="24"/>
          <w:szCs w:val="24"/>
        </w:rPr>
      </w:pPr>
    </w:p>
    <w:p w:rsidR="009E102A" w:rsidRDefault="009E102A">
      <w:pPr>
        <w:rPr>
          <w:rFonts w:ascii="Times New Roman" w:hAnsi="Times New Roman" w:cs="Times New Roman"/>
          <w:sz w:val="24"/>
          <w:szCs w:val="24"/>
        </w:rPr>
      </w:pPr>
    </w:p>
    <w:p w:rsidR="009E102A" w:rsidRPr="00A357B2" w:rsidRDefault="009E102A" w:rsidP="009E10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7F8A">
        <w:rPr>
          <w:rFonts w:ascii="Times New Roman" w:hAnsi="Times New Roman" w:cs="Times New Roman"/>
          <w:b/>
          <w:bCs/>
          <w:sz w:val="24"/>
          <w:szCs w:val="24"/>
        </w:rPr>
        <w:t>Table S13.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7F8A">
        <w:rPr>
          <w:rFonts w:ascii="Times New Roman" w:hAnsi="Times New Roman" w:cs="Times New Roman"/>
          <w:sz w:val="24"/>
          <w:szCs w:val="24"/>
        </w:rPr>
        <w:t xml:space="preserve">Molecular weight, </w:t>
      </w:r>
      <w:proofErr w:type="spellStart"/>
      <w:r w:rsidRPr="00AB7F8A">
        <w:rPr>
          <w:rFonts w:ascii="Times New Roman" w:hAnsi="Times New Roman" w:cs="Times New Roman"/>
          <w:sz w:val="24"/>
          <w:szCs w:val="24"/>
        </w:rPr>
        <w:t>lipophilicity</w:t>
      </w:r>
      <w:proofErr w:type="spellEnd"/>
      <w:r w:rsidRPr="00AB7F8A">
        <w:rPr>
          <w:rFonts w:ascii="Times New Roman" w:hAnsi="Times New Roman" w:cs="Times New Roman"/>
          <w:sz w:val="24"/>
          <w:szCs w:val="24"/>
        </w:rPr>
        <w:t xml:space="preserve">, water solubility, as well as Lipinski's rule of five of </w:t>
      </w:r>
      <w:proofErr w:type="spellStart"/>
      <w:r w:rsidRPr="00AB7F8A">
        <w:rPr>
          <w:rFonts w:ascii="Times New Roman" w:hAnsi="Times New Roman" w:cs="Times New Roman"/>
          <w:sz w:val="24"/>
          <w:szCs w:val="24"/>
        </w:rPr>
        <w:t>herbacetin</w:t>
      </w:r>
      <w:proofErr w:type="spellEnd"/>
      <w:r w:rsidRPr="00AB7F8A">
        <w:rPr>
          <w:rFonts w:ascii="Times New Roman" w:hAnsi="Times New Roman" w:cs="Times New Roman"/>
          <w:sz w:val="24"/>
          <w:szCs w:val="24"/>
        </w:rPr>
        <w:t xml:space="preserve"> molecule</w:t>
      </w:r>
    </w:p>
    <w:tbl>
      <w:tblPr>
        <w:tblStyle w:val="TableGrid"/>
        <w:tblW w:w="0" w:type="auto"/>
        <w:tblLook w:val="04A0"/>
      </w:tblPr>
      <w:tblGrid>
        <w:gridCol w:w="1269"/>
        <w:gridCol w:w="1258"/>
        <w:gridCol w:w="1228"/>
        <w:gridCol w:w="1228"/>
        <w:gridCol w:w="1038"/>
        <w:gridCol w:w="980"/>
        <w:gridCol w:w="958"/>
        <w:gridCol w:w="1283"/>
      </w:tblGrid>
      <w:tr w:rsidR="009E102A" w:rsidTr="001A7429">
        <w:tc>
          <w:tcPr>
            <w:tcW w:w="1241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Molecule</w:t>
            </w:r>
          </w:p>
        </w:tc>
        <w:tc>
          <w:tcPr>
            <w:tcW w:w="1264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Molecular weight</w:t>
            </w:r>
          </w:p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(g/mol)</w:t>
            </w:r>
          </w:p>
        </w:tc>
        <w:tc>
          <w:tcPr>
            <w:tcW w:w="1241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hydrogen bond acceptors</w:t>
            </w:r>
          </w:p>
        </w:tc>
        <w:tc>
          <w:tcPr>
            <w:tcW w:w="124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hydrogen bond donors</w:t>
            </w:r>
          </w:p>
        </w:tc>
        <w:tc>
          <w:tcPr>
            <w:tcW w:w="109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 P</w:t>
            </w:r>
          </w:p>
        </w:tc>
        <w:tc>
          <w:tcPr>
            <w:tcW w:w="98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 S (ESOL)</w:t>
            </w:r>
          </w:p>
        </w:tc>
        <w:tc>
          <w:tcPr>
            <w:tcW w:w="98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 S (ALI)</w:t>
            </w:r>
          </w:p>
        </w:tc>
        <w:tc>
          <w:tcPr>
            <w:tcW w:w="98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 S (SILICOS-IT)</w:t>
            </w:r>
          </w:p>
        </w:tc>
      </w:tr>
      <w:tr w:rsidR="009E102A" w:rsidTr="001A7429">
        <w:tc>
          <w:tcPr>
            <w:tcW w:w="1241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Herbacetin</w:t>
            </w:r>
            <w:proofErr w:type="spellEnd"/>
          </w:p>
        </w:tc>
        <w:tc>
          <w:tcPr>
            <w:tcW w:w="1264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302.24</w:t>
            </w:r>
          </w:p>
        </w:tc>
        <w:tc>
          <w:tcPr>
            <w:tcW w:w="1241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98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-3.55</w:t>
            </w:r>
          </w:p>
        </w:tc>
        <w:tc>
          <w:tcPr>
            <w:tcW w:w="98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-4.56</w:t>
            </w:r>
          </w:p>
        </w:tc>
        <w:tc>
          <w:tcPr>
            <w:tcW w:w="980" w:type="dxa"/>
          </w:tcPr>
          <w:p w:rsidR="009E102A" w:rsidRDefault="009E102A" w:rsidP="001A7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-3.24</w:t>
            </w:r>
          </w:p>
        </w:tc>
      </w:tr>
    </w:tbl>
    <w:p w:rsidR="009E102A" w:rsidRPr="00A357B2" w:rsidRDefault="009E102A" w:rsidP="009E102A">
      <w:pPr>
        <w:rPr>
          <w:rFonts w:ascii="Times New Roman" w:hAnsi="Times New Roman" w:cs="Times New Roman"/>
          <w:sz w:val="24"/>
          <w:szCs w:val="24"/>
        </w:rPr>
      </w:pPr>
    </w:p>
    <w:p w:rsidR="009E102A" w:rsidRDefault="009E102A">
      <w:pPr>
        <w:rPr>
          <w:rFonts w:ascii="Times New Roman" w:hAnsi="Times New Roman" w:cs="Times New Roman"/>
          <w:sz w:val="24"/>
          <w:szCs w:val="24"/>
        </w:rPr>
      </w:pPr>
    </w:p>
    <w:p w:rsidR="00A357B2" w:rsidRPr="00A357B2" w:rsidRDefault="00A357B2" w:rsidP="00A357B2">
      <w:pPr>
        <w:rPr>
          <w:rFonts w:ascii="Times New Roman" w:hAnsi="Times New Roman" w:cs="Times New Roman"/>
          <w:sz w:val="24"/>
          <w:szCs w:val="24"/>
        </w:rPr>
      </w:pPr>
    </w:p>
    <w:p w:rsidR="00A357B2" w:rsidRPr="00A357B2" w:rsidRDefault="00A357B2" w:rsidP="00A357B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464820</wp:posOffset>
            </wp:positionH>
            <wp:positionV relativeFrom="paragraph">
              <wp:posOffset>206375</wp:posOffset>
            </wp:positionV>
            <wp:extent cx="4395470" cy="3635375"/>
            <wp:effectExtent l="0" t="0" r="5080" b="3175"/>
            <wp:wrapTopAndBottom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8ACBD1A3-A971-43CE-AE27-56AFD09AE19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8ACBD1A3-A971-43CE-AE27-56AFD09AE19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8421" t="9710" r="13456" b="6666"/>
                    <a:stretch/>
                  </pic:blipFill>
                  <pic:spPr>
                    <a:xfrm>
                      <a:off x="0" y="0"/>
                      <a:ext cx="4395470" cy="363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57B2" w:rsidRPr="00A357B2" w:rsidRDefault="00A357B2" w:rsidP="00A357B2">
      <w:pPr>
        <w:rPr>
          <w:rFonts w:ascii="Times New Roman" w:hAnsi="Times New Roman" w:cs="Times New Roman"/>
          <w:sz w:val="24"/>
          <w:szCs w:val="24"/>
        </w:rPr>
      </w:pPr>
    </w:p>
    <w:p w:rsidR="00A357B2" w:rsidRPr="00A357B2" w:rsidRDefault="00A357B2" w:rsidP="00A357B2">
      <w:pPr>
        <w:rPr>
          <w:rFonts w:ascii="Times New Roman" w:hAnsi="Times New Roman" w:cs="Times New Roman"/>
          <w:sz w:val="24"/>
          <w:szCs w:val="24"/>
        </w:rPr>
      </w:pPr>
      <w:r w:rsidRPr="00A357B2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6E85">
        <w:rPr>
          <w:rFonts w:ascii="Times New Roman" w:hAnsi="Times New Roman" w:cs="Times New Roman"/>
          <w:sz w:val="24"/>
          <w:szCs w:val="24"/>
        </w:rPr>
        <w:t>Natural population analysis of HER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96E85">
        <w:rPr>
          <w:rFonts w:ascii="Times New Roman" w:hAnsi="Times New Roman" w:cs="Times New Roman"/>
          <w:sz w:val="24"/>
          <w:szCs w:val="24"/>
        </w:rPr>
        <w:t>-M</w:t>
      </w:r>
      <w:r w:rsidRPr="00696E85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under </w:t>
      </w:r>
      <w:r w:rsidRPr="00D03788">
        <w:rPr>
          <w:rFonts w:ascii="Times New Roman" w:hAnsi="Times New Roman" w:cs="Times New Roman"/>
          <w:sz w:val="24"/>
          <w:szCs w:val="24"/>
        </w:rPr>
        <w:t>DFT/B3LYP/631g+LANL2DZ</w:t>
      </w:r>
    </w:p>
    <w:p w:rsidR="00A357B2" w:rsidRPr="00A357B2" w:rsidRDefault="00A357B2" w:rsidP="00A357B2">
      <w:pPr>
        <w:rPr>
          <w:rFonts w:ascii="Times New Roman" w:hAnsi="Times New Roman" w:cs="Times New Roman"/>
          <w:sz w:val="24"/>
          <w:szCs w:val="24"/>
        </w:rPr>
      </w:pPr>
    </w:p>
    <w:p w:rsidR="00A357B2" w:rsidRPr="00A357B2" w:rsidRDefault="00A357B2" w:rsidP="00A357B2">
      <w:pPr>
        <w:rPr>
          <w:rFonts w:ascii="Times New Roman" w:hAnsi="Times New Roman" w:cs="Times New Roman"/>
          <w:sz w:val="24"/>
          <w:szCs w:val="24"/>
        </w:rPr>
      </w:pPr>
    </w:p>
    <w:p w:rsidR="00A357B2" w:rsidRPr="00A357B2" w:rsidRDefault="00A357B2" w:rsidP="00A357B2">
      <w:pPr>
        <w:rPr>
          <w:rFonts w:ascii="Times New Roman" w:hAnsi="Times New Roman" w:cs="Times New Roman"/>
          <w:sz w:val="24"/>
          <w:szCs w:val="24"/>
        </w:rPr>
      </w:pPr>
      <w:r w:rsidRPr="00A357B2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4773582" cy="3962743"/>
            <wp:effectExtent l="0" t="0" r="8255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D74EF835-5427-4166-B047-F0376AD5DF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D74EF835-5427-4166-B047-F0376AD5DF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3582" cy="3962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7B2" w:rsidRDefault="00A357B2" w:rsidP="00A357B2">
      <w:pPr>
        <w:rPr>
          <w:rFonts w:ascii="Times New Roman" w:hAnsi="Times New Roman" w:cs="Times New Roman"/>
          <w:sz w:val="24"/>
          <w:szCs w:val="24"/>
        </w:rPr>
      </w:pPr>
      <w:r w:rsidRPr="00A357B2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AB7F8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357B2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6E85">
        <w:rPr>
          <w:rFonts w:ascii="Times New Roman" w:hAnsi="Times New Roman" w:cs="Times New Roman"/>
          <w:sz w:val="24"/>
          <w:szCs w:val="24"/>
        </w:rPr>
        <w:t>Natural population analysis of HER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96E85">
        <w:rPr>
          <w:rFonts w:ascii="Times New Roman" w:hAnsi="Times New Roman" w:cs="Times New Roman"/>
          <w:sz w:val="24"/>
          <w:szCs w:val="24"/>
        </w:rPr>
        <w:t>-M</w:t>
      </w:r>
      <w:r w:rsidRPr="00696E85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under </w:t>
      </w:r>
      <w:r w:rsidRPr="00D03788">
        <w:rPr>
          <w:rFonts w:ascii="Times New Roman" w:hAnsi="Times New Roman" w:cs="Times New Roman"/>
          <w:sz w:val="24"/>
          <w:szCs w:val="24"/>
        </w:rPr>
        <w:t>DFT/B3LYP/631g+LANL2DZ</w:t>
      </w:r>
    </w:p>
    <w:sectPr w:rsidR="00A357B2" w:rsidSect="009E10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193" w:rsidRDefault="00D73193" w:rsidP="009E102A">
      <w:pPr>
        <w:spacing w:after="0" w:line="240" w:lineRule="auto"/>
      </w:pPr>
      <w:r>
        <w:separator/>
      </w:r>
    </w:p>
  </w:endnote>
  <w:endnote w:type="continuationSeparator" w:id="0">
    <w:p w:rsidR="00D73193" w:rsidRDefault="00D73193" w:rsidP="009E1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02A" w:rsidRDefault="009E102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8884"/>
      <w:docPartObj>
        <w:docPartGallery w:val="Page Numbers (Bottom of Page)"/>
        <w:docPartUnique/>
      </w:docPartObj>
    </w:sdtPr>
    <w:sdtContent>
      <w:p w:rsidR="009E102A" w:rsidRDefault="009E102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fldChar w:fldCharType="end"/>
        </w:r>
      </w:p>
    </w:sdtContent>
  </w:sdt>
  <w:p w:rsidR="009E102A" w:rsidRDefault="009E102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02A" w:rsidRDefault="009E102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193" w:rsidRDefault="00D73193" w:rsidP="009E102A">
      <w:pPr>
        <w:spacing w:after="0" w:line="240" w:lineRule="auto"/>
      </w:pPr>
      <w:r>
        <w:separator/>
      </w:r>
    </w:p>
  </w:footnote>
  <w:footnote w:type="continuationSeparator" w:id="0">
    <w:p w:rsidR="00D73193" w:rsidRDefault="00D73193" w:rsidP="009E10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02A" w:rsidRDefault="009E102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02A" w:rsidRDefault="009E102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02A" w:rsidRDefault="009E102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7F8C"/>
    <w:rsid w:val="00067663"/>
    <w:rsid w:val="001312C0"/>
    <w:rsid w:val="001501E7"/>
    <w:rsid w:val="001868D8"/>
    <w:rsid w:val="001F7C48"/>
    <w:rsid w:val="002266D7"/>
    <w:rsid w:val="002734E8"/>
    <w:rsid w:val="002840F9"/>
    <w:rsid w:val="002973E9"/>
    <w:rsid w:val="003000D8"/>
    <w:rsid w:val="00316F3A"/>
    <w:rsid w:val="003667CF"/>
    <w:rsid w:val="003E4CB6"/>
    <w:rsid w:val="00447C81"/>
    <w:rsid w:val="00473F4F"/>
    <w:rsid w:val="00497F8C"/>
    <w:rsid w:val="004A4AF9"/>
    <w:rsid w:val="004A638C"/>
    <w:rsid w:val="004E58C1"/>
    <w:rsid w:val="00547C27"/>
    <w:rsid w:val="005C6EA4"/>
    <w:rsid w:val="00613853"/>
    <w:rsid w:val="00670370"/>
    <w:rsid w:val="006C1D6A"/>
    <w:rsid w:val="006D150D"/>
    <w:rsid w:val="00774952"/>
    <w:rsid w:val="007B0691"/>
    <w:rsid w:val="007B3F68"/>
    <w:rsid w:val="007C450D"/>
    <w:rsid w:val="007D41F2"/>
    <w:rsid w:val="00815426"/>
    <w:rsid w:val="0082324E"/>
    <w:rsid w:val="00832463"/>
    <w:rsid w:val="00842936"/>
    <w:rsid w:val="00973C3A"/>
    <w:rsid w:val="009B2B9B"/>
    <w:rsid w:val="009E102A"/>
    <w:rsid w:val="00A122B4"/>
    <w:rsid w:val="00A263AE"/>
    <w:rsid w:val="00A357B2"/>
    <w:rsid w:val="00A74E39"/>
    <w:rsid w:val="00A801DE"/>
    <w:rsid w:val="00AB4DC8"/>
    <w:rsid w:val="00AB7F8A"/>
    <w:rsid w:val="00AC7AC2"/>
    <w:rsid w:val="00B60475"/>
    <w:rsid w:val="00B74A2B"/>
    <w:rsid w:val="00B95703"/>
    <w:rsid w:val="00C91410"/>
    <w:rsid w:val="00CD3960"/>
    <w:rsid w:val="00D03788"/>
    <w:rsid w:val="00D73193"/>
    <w:rsid w:val="00D9091B"/>
    <w:rsid w:val="00DA35F7"/>
    <w:rsid w:val="00E670ED"/>
    <w:rsid w:val="00ED0265"/>
    <w:rsid w:val="00ED50EE"/>
    <w:rsid w:val="00F93121"/>
    <w:rsid w:val="00FD2FBA"/>
    <w:rsid w:val="00FE20E0"/>
    <w:rsid w:val="00FE464C"/>
    <w:rsid w:val="00FE7546"/>
    <w:rsid w:val="00FF7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2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7F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E1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02A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9E102A"/>
  </w:style>
  <w:style w:type="paragraph" w:styleId="Header">
    <w:name w:val="header"/>
    <w:basedOn w:val="Normal"/>
    <w:link w:val="HeaderChar"/>
    <w:uiPriority w:val="99"/>
    <w:semiHidden/>
    <w:unhideWhenUsed/>
    <w:rsid w:val="009E10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102A"/>
  </w:style>
  <w:style w:type="paragraph" w:styleId="Footer">
    <w:name w:val="footer"/>
    <w:basedOn w:val="Normal"/>
    <w:link w:val="FooterChar"/>
    <w:uiPriority w:val="99"/>
    <w:unhideWhenUsed/>
    <w:rsid w:val="009E10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0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21</Pages>
  <Words>4422</Words>
  <Characters>25211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VINDUJA PUTHANVEEDU</dc:creator>
  <cp:keywords/>
  <dc:description/>
  <cp:lastModifiedBy>murali</cp:lastModifiedBy>
  <cp:revision>49</cp:revision>
  <dcterms:created xsi:type="dcterms:W3CDTF">2021-12-01T05:42:00Z</dcterms:created>
  <dcterms:modified xsi:type="dcterms:W3CDTF">2022-08-10T10:27:00Z</dcterms:modified>
</cp:coreProperties>
</file>