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.xml" ContentType="application/vnd.ms-office.intelligenc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BD8F45" w14:textId="4DC8B6CC" w:rsidR="00D676CD" w:rsidRPr="00863C53" w:rsidRDefault="00D676CD" w:rsidP="000926B2">
      <w:pPr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  <w:r w:rsidRPr="00863C53">
        <w:rPr>
          <w:rFonts w:ascii="Times New Roman" w:hAnsi="Times New Roman" w:cs="Times New Roman"/>
          <w:b/>
          <w:bCs/>
          <w:sz w:val="32"/>
          <w:szCs w:val="32"/>
          <w:lang w:val="en-US"/>
        </w:rPr>
        <w:t>Supplementary Materials</w:t>
      </w:r>
    </w:p>
    <w:p w14:paraId="200A42AF" w14:textId="77777777" w:rsidR="00D676CD" w:rsidRDefault="00D676CD" w:rsidP="000926B2">
      <w:pPr>
        <w:jc w:val="center"/>
        <w:rPr>
          <w:rFonts w:ascii="Times New Roman" w:hAnsi="Times New Roman" w:cs="Times New Roman"/>
          <w:b/>
          <w:bCs/>
          <w:lang w:val="en-US"/>
        </w:rPr>
      </w:pPr>
    </w:p>
    <w:p w14:paraId="46828848" w14:textId="367EDCE6" w:rsidR="000926B2" w:rsidRPr="00702C9F" w:rsidRDefault="00F057AE" w:rsidP="000926B2">
      <w:pPr>
        <w:jc w:val="center"/>
        <w:rPr>
          <w:rFonts w:ascii="Times New Roman" w:hAnsi="Times New Roman" w:cs="Times New Roman"/>
          <w:b/>
          <w:bCs/>
          <w:lang w:val="en-US"/>
        </w:rPr>
      </w:pPr>
      <w:r w:rsidRPr="00702C9F">
        <w:rPr>
          <w:rFonts w:ascii="Times New Roman" w:hAnsi="Times New Roman" w:cs="Times New Roman"/>
          <w:b/>
          <w:bCs/>
          <w:lang w:val="en-US"/>
        </w:rPr>
        <w:t>I</w:t>
      </w:r>
      <w:r w:rsidR="002B2496" w:rsidRPr="00C00638">
        <w:rPr>
          <w:rFonts w:ascii="Times New Roman" w:hAnsi="Times New Roman" w:cs="Times New Roman"/>
          <w:b/>
          <w:bCs/>
          <w:lang w:val="en-US"/>
        </w:rPr>
        <w:t>nfluence of Magnetic Nanoparticle Biotransformation on Contrasting Efficiency and Iron Metabolism</w:t>
      </w:r>
    </w:p>
    <w:p w14:paraId="18B3106B" w14:textId="5818BC68" w:rsidR="000926B2" w:rsidRDefault="000926B2" w:rsidP="000A216F">
      <w:pPr>
        <w:jc w:val="both"/>
        <w:rPr>
          <w:rFonts w:ascii="Times New Roman" w:hAnsi="Times New Roman" w:cs="Times New Roman"/>
          <w:vertAlign w:val="superscript"/>
          <w:lang w:val="en-US"/>
        </w:rPr>
      </w:pPr>
      <w:r w:rsidRPr="00702C9F">
        <w:rPr>
          <w:rFonts w:ascii="Times New Roman" w:hAnsi="Times New Roman" w:cs="Times New Roman"/>
          <w:lang w:val="en-US"/>
        </w:rPr>
        <w:t xml:space="preserve">Alexey V. </w:t>
      </w:r>
      <w:proofErr w:type="spellStart"/>
      <w:r w:rsidRPr="00702C9F">
        <w:rPr>
          <w:rFonts w:ascii="Times New Roman" w:hAnsi="Times New Roman" w:cs="Times New Roman"/>
          <w:lang w:val="en-US"/>
        </w:rPr>
        <w:t>Yaremenko</w:t>
      </w:r>
      <w:proofErr w:type="spellEnd"/>
      <w:r w:rsidRPr="00702C9F">
        <w:rPr>
          <w:rFonts w:ascii="Times New Roman" w:hAnsi="Times New Roman" w:cs="Times New Roman"/>
          <w:vertAlign w:val="superscript"/>
          <w:lang w:val="en-US"/>
        </w:rPr>
        <w:t>#</w:t>
      </w:r>
      <w:r w:rsidR="002B2496">
        <w:rPr>
          <w:rFonts w:ascii="Times New Roman" w:hAnsi="Times New Roman" w:cs="Times New Roman"/>
          <w:vertAlign w:val="superscript"/>
          <w:lang w:val="en-US"/>
        </w:rPr>
        <w:t>*</w:t>
      </w:r>
      <w:r w:rsidRPr="00702C9F">
        <w:rPr>
          <w:rFonts w:ascii="Times New Roman" w:hAnsi="Times New Roman" w:cs="Times New Roman"/>
          <w:lang w:val="en-US"/>
        </w:rPr>
        <w:t xml:space="preserve">, Ivan V. </w:t>
      </w:r>
      <w:proofErr w:type="spellStart"/>
      <w:r w:rsidRPr="00702C9F">
        <w:rPr>
          <w:rFonts w:ascii="Times New Roman" w:hAnsi="Times New Roman" w:cs="Times New Roman"/>
          <w:lang w:val="en-US"/>
        </w:rPr>
        <w:t>Zelepukin</w:t>
      </w:r>
      <w:proofErr w:type="spellEnd"/>
      <w:r w:rsidRPr="00702C9F">
        <w:rPr>
          <w:rFonts w:ascii="Times New Roman" w:hAnsi="Times New Roman" w:cs="Times New Roman"/>
          <w:vertAlign w:val="superscript"/>
          <w:lang w:val="en-US"/>
        </w:rPr>
        <w:t>#</w:t>
      </w:r>
      <w:r w:rsidRPr="00702C9F">
        <w:rPr>
          <w:rFonts w:ascii="Times New Roman" w:hAnsi="Times New Roman" w:cs="Times New Roman"/>
          <w:lang w:val="en-US"/>
        </w:rPr>
        <w:t xml:space="preserve">, Ilya N. Ivanov, Roman </w:t>
      </w:r>
      <w:r w:rsidR="00256F9E" w:rsidRPr="00702C9F">
        <w:rPr>
          <w:rFonts w:ascii="Times New Roman" w:hAnsi="Times New Roman" w:cs="Times New Roman"/>
          <w:lang w:val="en-US"/>
        </w:rPr>
        <w:t xml:space="preserve">O. </w:t>
      </w:r>
      <w:proofErr w:type="spellStart"/>
      <w:r w:rsidR="00256F9E" w:rsidRPr="00702C9F">
        <w:rPr>
          <w:rFonts w:ascii="Times New Roman" w:hAnsi="Times New Roman" w:cs="Times New Roman"/>
          <w:lang w:val="en-US"/>
        </w:rPr>
        <w:t>Melikov</w:t>
      </w:r>
      <w:proofErr w:type="spellEnd"/>
      <w:r w:rsidR="00256F9E" w:rsidRPr="00702C9F">
        <w:rPr>
          <w:rFonts w:ascii="Times New Roman" w:hAnsi="Times New Roman" w:cs="Times New Roman"/>
          <w:lang w:val="en-US"/>
        </w:rPr>
        <w:t xml:space="preserve">, </w:t>
      </w:r>
      <w:r w:rsidR="009001C2" w:rsidRPr="00702C9F">
        <w:rPr>
          <w:rFonts w:ascii="Times New Roman" w:hAnsi="Times New Roman" w:cs="Times New Roman"/>
          <w:lang w:val="en-US"/>
        </w:rPr>
        <w:t>Nadez</w:t>
      </w:r>
      <w:r w:rsidR="00AC16FD" w:rsidRPr="00702C9F">
        <w:rPr>
          <w:rFonts w:ascii="Times New Roman" w:hAnsi="Times New Roman" w:cs="Times New Roman"/>
          <w:lang w:val="en-US"/>
        </w:rPr>
        <w:t>h</w:t>
      </w:r>
      <w:r w:rsidR="009001C2" w:rsidRPr="00702C9F">
        <w:rPr>
          <w:rFonts w:ascii="Times New Roman" w:hAnsi="Times New Roman" w:cs="Times New Roman"/>
          <w:lang w:val="en-US"/>
        </w:rPr>
        <w:t>da</w:t>
      </w:r>
      <w:r w:rsidR="00AC709F">
        <w:rPr>
          <w:rFonts w:ascii="Times New Roman" w:hAnsi="Times New Roman" w:cs="Times New Roman"/>
          <w:lang w:val="en-US"/>
        </w:rPr>
        <w:t> </w:t>
      </w:r>
      <w:r w:rsidR="009001C2" w:rsidRPr="00702C9F">
        <w:rPr>
          <w:rFonts w:ascii="Times New Roman" w:hAnsi="Times New Roman" w:cs="Times New Roman"/>
          <w:lang w:val="en-US"/>
        </w:rPr>
        <w:t>A.</w:t>
      </w:r>
      <w:r w:rsidR="00AC709F">
        <w:rPr>
          <w:rFonts w:ascii="Times New Roman" w:hAnsi="Times New Roman" w:cs="Times New Roman"/>
          <w:lang w:val="en-US"/>
        </w:rPr>
        <w:t> </w:t>
      </w:r>
      <w:proofErr w:type="spellStart"/>
      <w:r w:rsidR="009001C2" w:rsidRPr="00702C9F">
        <w:rPr>
          <w:rFonts w:ascii="Times New Roman" w:hAnsi="Times New Roman" w:cs="Times New Roman"/>
          <w:lang w:val="en-US"/>
        </w:rPr>
        <w:t>Pechnikova</w:t>
      </w:r>
      <w:proofErr w:type="spellEnd"/>
      <w:r w:rsidR="009001C2" w:rsidRPr="00702C9F">
        <w:rPr>
          <w:rFonts w:ascii="Times New Roman" w:hAnsi="Times New Roman" w:cs="Times New Roman"/>
          <w:lang w:val="en-US"/>
        </w:rPr>
        <w:t xml:space="preserve">, </w:t>
      </w:r>
      <w:proofErr w:type="spellStart"/>
      <w:r w:rsidR="00733826" w:rsidRPr="00702C9F">
        <w:rPr>
          <w:rFonts w:ascii="Times New Roman" w:hAnsi="Times New Roman" w:cs="Times New Roman"/>
          <w:lang w:val="en-US"/>
        </w:rPr>
        <w:t>Dzhuliia</w:t>
      </w:r>
      <w:proofErr w:type="spellEnd"/>
      <w:r w:rsidR="00733826" w:rsidRPr="00702C9F">
        <w:rPr>
          <w:rFonts w:ascii="Times New Roman" w:hAnsi="Times New Roman" w:cs="Times New Roman"/>
          <w:lang w:val="en-US"/>
        </w:rPr>
        <w:t xml:space="preserve"> Sh. </w:t>
      </w:r>
      <w:proofErr w:type="spellStart"/>
      <w:r w:rsidR="00733826" w:rsidRPr="00702C9F">
        <w:rPr>
          <w:rFonts w:ascii="Times New Roman" w:hAnsi="Times New Roman" w:cs="Times New Roman"/>
          <w:lang w:val="en-US"/>
        </w:rPr>
        <w:t>Dzhalilova</w:t>
      </w:r>
      <w:proofErr w:type="spellEnd"/>
      <w:r w:rsidR="00733826" w:rsidRPr="00702C9F">
        <w:rPr>
          <w:rFonts w:ascii="Times New Roman" w:hAnsi="Times New Roman" w:cs="Times New Roman"/>
          <w:lang w:val="en-US"/>
        </w:rPr>
        <w:t xml:space="preserve">, </w:t>
      </w:r>
      <w:r w:rsidRPr="00702C9F">
        <w:rPr>
          <w:rFonts w:ascii="Times New Roman" w:hAnsi="Times New Roman" w:cs="Times New Roman"/>
          <w:lang w:val="en-US"/>
        </w:rPr>
        <w:t xml:space="preserve">Aziz B. </w:t>
      </w:r>
      <w:proofErr w:type="spellStart"/>
      <w:r w:rsidRPr="00702C9F">
        <w:rPr>
          <w:rFonts w:ascii="Times New Roman" w:hAnsi="Times New Roman" w:cs="Times New Roman"/>
          <w:lang w:val="en-US"/>
        </w:rPr>
        <w:t>Mirkasymov</w:t>
      </w:r>
      <w:proofErr w:type="spellEnd"/>
      <w:r w:rsidRPr="00702C9F">
        <w:rPr>
          <w:rFonts w:ascii="Times New Roman" w:hAnsi="Times New Roman" w:cs="Times New Roman"/>
          <w:lang w:val="en-US"/>
        </w:rPr>
        <w:t>,</w:t>
      </w:r>
      <w:r w:rsidR="00702C9F" w:rsidRPr="00702C9F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="00702C9F" w:rsidRPr="00702C9F">
        <w:rPr>
          <w:rFonts w:ascii="Times New Roman" w:hAnsi="Times New Roman" w:cs="Times New Roman"/>
          <w:lang w:val="en-US"/>
        </w:rPr>
        <w:t>Vsevolod</w:t>
      </w:r>
      <w:proofErr w:type="spellEnd"/>
      <w:r w:rsidR="00702C9F" w:rsidRPr="00702C9F">
        <w:rPr>
          <w:rFonts w:ascii="Times New Roman" w:hAnsi="Times New Roman" w:cs="Times New Roman"/>
          <w:lang w:val="en-US"/>
        </w:rPr>
        <w:t xml:space="preserve"> Yu. Ivanov, Maxim</w:t>
      </w:r>
      <w:r w:rsidR="00E9249F">
        <w:rPr>
          <w:rFonts w:ascii="Times New Roman" w:hAnsi="Times New Roman" w:cs="Times New Roman"/>
          <w:lang w:val="en-US"/>
        </w:rPr>
        <w:t> </w:t>
      </w:r>
      <w:r w:rsidR="00702C9F" w:rsidRPr="00702C9F">
        <w:rPr>
          <w:rFonts w:ascii="Times New Roman" w:hAnsi="Times New Roman" w:cs="Times New Roman"/>
          <w:lang w:val="en-US"/>
        </w:rPr>
        <w:t>P.</w:t>
      </w:r>
      <w:r w:rsidR="00E9249F">
        <w:rPr>
          <w:rFonts w:ascii="Times New Roman" w:hAnsi="Times New Roman" w:cs="Times New Roman"/>
          <w:lang w:val="en-US"/>
        </w:rPr>
        <w:t> </w:t>
      </w:r>
      <w:proofErr w:type="spellStart"/>
      <w:r w:rsidR="00702C9F" w:rsidRPr="00702C9F">
        <w:rPr>
          <w:rFonts w:ascii="Times New Roman" w:hAnsi="Times New Roman" w:cs="Times New Roman"/>
          <w:lang w:val="en-US"/>
        </w:rPr>
        <w:t>Nikitin</w:t>
      </w:r>
      <w:proofErr w:type="spellEnd"/>
      <w:r w:rsidR="00702C9F" w:rsidRPr="00702C9F">
        <w:rPr>
          <w:rFonts w:ascii="Times New Roman" w:hAnsi="Times New Roman" w:cs="Times New Roman"/>
          <w:lang w:val="en-US"/>
        </w:rPr>
        <w:t xml:space="preserve">, </w:t>
      </w:r>
      <w:r w:rsidRPr="00702C9F">
        <w:rPr>
          <w:rFonts w:ascii="Times New Roman" w:hAnsi="Times New Roman" w:cs="Times New Roman"/>
          <w:lang w:val="en-US"/>
        </w:rPr>
        <w:t xml:space="preserve">Sergey M. </w:t>
      </w:r>
      <w:proofErr w:type="spellStart"/>
      <w:r w:rsidRPr="00702C9F">
        <w:rPr>
          <w:rFonts w:ascii="Times New Roman" w:hAnsi="Times New Roman" w:cs="Times New Roman"/>
          <w:lang w:val="en-US"/>
        </w:rPr>
        <w:t>Deyev</w:t>
      </w:r>
      <w:proofErr w:type="spellEnd"/>
      <w:r w:rsidR="00E32E58">
        <w:rPr>
          <w:rFonts w:ascii="Times New Roman" w:hAnsi="Times New Roman" w:cs="Times New Roman"/>
          <w:lang w:val="en-US"/>
        </w:rPr>
        <w:t xml:space="preserve"> &amp;</w:t>
      </w:r>
      <w:r w:rsidR="00256F9E" w:rsidRPr="00702C9F">
        <w:rPr>
          <w:rFonts w:ascii="Times New Roman" w:hAnsi="Times New Roman" w:cs="Times New Roman"/>
          <w:lang w:val="en-US"/>
        </w:rPr>
        <w:t xml:space="preserve"> Petr I. </w:t>
      </w:r>
      <w:proofErr w:type="spellStart"/>
      <w:r w:rsidR="00256F9E" w:rsidRPr="00702C9F">
        <w:rPr>
          <w:rFonts w:ascii="Times New Roman" w:hAnsi="Times New Roman" w:cs="Times New Roman"/>
          <w:lang w:val="en-US"/>
        </w:rPr>
        <w:t>Nikitin</w:t>
      </w:r>
      <w:proofErr w:type="spellEnd"/>
      <w:r w:rsidR="00256F9E" w:rsidRPr="00702C9F">
        <w:rPr>
          <w:rFonts w:ascii="Times New Roman" w:hAnsi="Times New Roman" w:cs="Times New Roman"/>
          <w:vertAlign w:val="superscript"/>
          <w:lang w:val="en-US"/>
        </w:rPr>
        <w:t>*</w:t>
      </w:r>
    </w:p>
    <w:p w14:paraId="0077D4F0" w14:textId="77777777" w:rsidR="00423BCA" w:rsidRPr="00654466" w:rsidRDefault="00423BCA" w:rsidP="000A216F">
      <w:pPr>
        <w:jc w:val="both"/>
        <w:rPr>
          <w:rFonts w:ascii="Times New Roman" w:hAnsi="Times New Roman" w:cs="Times New Roman"/>
          <w:lang w:val="en-US"/>
        </w:rPr>
      </w:pPr>
    </w:p>
    <w:p w14:paraId="1A87B83D" w14:textId="58025D7C" w:rsidR="000926B2" w:rsidRPr="002B2496" w:rsidRDefault="000926B2" w:rsidP="000926B2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color w:val="222222"/>
          <w:lang w:val="en-US"/>
        </w:rPr>
      </w:pPr>
      <w:r w:rsidRPr="00702C9F">
        <w:rPr>
          <w:rFonts w:ascii="Times New Roman" w:eastAsia="Times New Roman" w:hAnsi="Times New Roman" w:cs="Times New Roman"/>
          <w:color w:val="222222"/>
          <w:lang w:val="en-US"/>
        </w:rPr>
        <w:t xml:space="preserve"># - These authors contributed equally. </w:t>
      </w:r>
    </w:p>
    <w:p w14:paraId="1B0256A2" w14:textId="4EDBBD84" w:rsidR="002B2496" w:rsidRDefault="002B2496" w:rsidP="002B2496">
      <w:pPr>
        <w:shd w:val="clear" w:color="auto" w:fill="FFFFFF"/>
        <w:spacing w:line="276" w:lineRule="auto"/>
        <w:jc w:val="both"/>
        <w:rPr>
          <w:rStyle w:val="cetextfn"/>
          <w:rFonts w:ascii="Times New Roman" w:eastAsia="Times New Roman" w:hAnsi="Times New Roman" w:cs="Times New Roman"/>
          <w:color w:val="222222"/>
          <w:lang w:val="en-US"/>
        </w:rPr>
      </w:pPr>
      <w:r w:rsidRPr="00702C9F">
        <w:rPr>
          <w:rStyle w:val="cetextfn"/>
          <w:rFonts w:ascii="Times New Roman" w:eastAsia="Times New Roman" w:hAnsi="Times New Roman" w:cs="Times New Roman"/>
          <w:color w:val="222222"/>
          <w:lang w:val="en-US"/>
        </w:rPr>
        <w:t>* - Corresponding author</w:t>
      </w:r>
      <w:r>
        <w:rPr>
          <w:rStyle w:val="cetextfn"/>
          <w:rFonts w:ascii="Times New Roman" w:eastAsia="Times New Roman" w:hAnsi="Times New Roman" w:cs="Times New Roman"/>
          <w:color w:val="222222"/>
          <w:lang w:val="en-US"/>
        </w:rPr>
        <w:t>s’</w:t>
      </w:r>
      <w:r w:rsidRPr="00702C9F">
        <w:rPr>
          <w:rStyle w:val="cetextfn"/>
          <w:rFonts w:ascii="Times New Roman" w:eastAsia="Times New Roman" w:hAnsi="Times New Roman" w:cs="Times New Roman"/>
          <w:color w:val="222222"/>
          <w:lang w:val="en-US"/>
        </w:rPr>
        <w:t xml:space="preserve"> e-mail: </w:t>
      </w:r>
      <w:r w:rsidRPr="00702C9F">
        <w:rPr>
          <w:rFonts w:ascii="Times New Roman" w:hAnsi="Times New Roman" w:cs="Times New Roman"/>
          <w:lang w:val="en-US"/>
        </w:rPr>
        <w:t>A</w:t>
      </w:r>
      <w:r>
        <w:rPr>
          <w:rFonts w:ascii="Times New Roman" w:hAnsi="Times New Roman" w:cs="Times New Roman"/>
          <w:lang w:val="en-US"/>
        </w:rPr>
        <w:t>.</w:t>
      </w:r>
      <w:r w:rsidRPr="00702C9F">
        <w:rPr>
          <w:rFonts w:ascii="Times New Roman" w:hAnsi="Times New Roman" w:cs="Times New Roman"/>
          <w:lang w:val="en-US"/>
        </w:rPr>
        <w:t xml:space="preserve">V. </w:t>
      </w:r>
      <w:proofErr w:type="spellStart"/>
      <w:r w:rsidRPr="001B5E17">
        <w:rPr>
          <w:rFonts w:ascii="Times New Roman" w:hAnsi="Times New Roman" w:cs="Times New Roman"/>
          <w:color w:val="000000" w:themeColor="text1"/>
          <w:lang w:val="en-US"/>
        </w:rPr>
        <w:t>Yaremenko</w:t>
      </w:r>
      <w:proofErr w:type="spellEnd"/>
      <w:r w:rsidRPr="001B5E17">
        <w:rPr>
          <w:rStyle w:val="cetextfn"/>
          <w:rFonts w:ascii="Times New Roman" w:eastAsia="Times New Roman" w:hAnsi="Times New Roman" w:cs="Times New Roman"/>
          <w:color w:val="000000" w:themeColor="text1"/>
          <w:lang w:val="en-US"/>
        </w:rPr>
        <w:t xml:space="preserve"> (</w:t>
      </w:r>
      <w:r w:rsidR="00DA7A1A" w:rsidRPr="00E57FE1">
        <w:rPr>
          <w:rFonts w:ascii="Times New Roman" w:hAnsi="Times New Roman" w:cs="Times New Roman"/>
          <w:lang w:val="en-US"/>
        </w:rPr>
        <w:t>aleksei.iaremenko@fulbrightmail.org</w:t>
      </w:r>
      <w:r w:rsidRPr="001B5E17">
        <w:rPr>
          <w:rStyle w:val="cetextfn"/>
          <w:rFonts w:ascii="Times New Roman" w:eastAsia="Times New Roman" w:hAnsi="Times New Roman" w:cs="Times New Roman"/>
          <w:color w:val="000000" w:themeColor="text1"/>
          <w:lang w:val="en-US"/>
        </w:rPr>
        <w:t>), P.</w:t>
      </w:r>
      <w:r w:rsidRPr="001B5E17">
        <w:rPr>
          <w:rStyle w:val="cetextfn"/>
          <w:rFonts w:ascii="Times New Roman" w:eastAsia="Times New Roman" w:hAnsi="Times New Roman" w:cs="Times New Roman"/>
          <w:color w:val="222222"/>
          <w:lang w:val="en-US"/>
        </w:rPr>
        <w:t>I.</w:t>
      </w:r>
      <w:r w:rsidR="00DA7A1A">
        <w:rPr>
          <w:rStyle w:val="cetextfn"/>
          <w:rFonts w:ascii="Times New Roman" w:eastAsia="Times New Roman" w:hAnsi="Times New Roman" w:cs="Times New Roman"/>
          <w:color w:val="222222"/>
          <w:lang w:val="en-US"/>
        </w:rPr>
        <w:t> </w:t>
      </w:r>
      <w:proofErr w:type="spellStart"/>
      <w:r w:rsidRPr="00702C9F">
        <w:rPr>
          <w:rStyle w:val="cetextfn"/>
          <w:rFonts w:ascii="Times New Roman" w:eastAsia="Times New Roman" w:hAnsi="Times New Roman" w:cs="Times New Roman"/>
          <w:color w:val="222222"/>
          <w:lang w:val="en-US"/>
        </w:rPr>
        <w:t>Nikitin</w:t>
      </w:r>
      <w:proofErr w:type="spellEnd"/>
      <w:r w:rsidRPr="00702C9F">
        <w:rPr>
          <w:rStyle w:val="cetextfn"/>
          <w:rFonts w:ascii="Times New Roman" w:eastAsia="Times New Roman" w:hAnsi="Times New Roman" w:cs="Times New Roman"/>
          <w:color w:val="222222"/>
          <w:lang w:val="en-US"/>
        </w:rPr>
        <w:t xml:space="preserve"> (</w:t>
      </w:r>
      <w:r w:rsidRPr="00547670">
        <w:rPr>
          <w:rStyle w:val="cetextfn"/>
          <w:rFonts w:ascii="Times New Roman" w:eastAsia="Times New Roman" w:hAnsi="Times New Roman" w:cs="Times New Roman"/>
          <w:color w:val="222222"/>
          <w:lang w:val="en-US"/>
        </w:rPr>
        <w:t>nikitin@kapella.gpi.ru</w:t>
      </w:r>
      <w:r w:rsidRPr="00702C9F">
        <w:rPr>
          <w:rStyle w:val="cetextfn"/>
          <w:rFonts w:ascii="Times New Roman" w:eastAsia="Times New Roman" w:hAnsi="Times New Roman" w:cs="Times New Roman"/>
          <w:color w:val="222222"/>
          <w:lang w:val="en-US"/>
        </w:rPr>
        <w:t>)</w:t>
      </w:r>
    </w:p>
    <w:p w14:paraId="65B66F14" w14:textId="77777777" w:rsidR="00BF0A8C" w:rsidRPr="003D0DB8" w:rsidRDefault="00BF0A8C" w:rsidP="000926B2">
      <w:pPr>
        <w:shd w:val="clear" w:color="auto" w:fill="FFFFFF"/>
        <w:spacing w:line="360" w:lineRule="auto"/>
        <w:jc w:val="both"/>
        <w:rPr>
          <w:rStyle w:val="cetextfn"/>
          <w:rFonts w:ascii="Times New Roman" w:eastAsia="Times New Roman" w:hAnsi="Times New Roman" w:cs="Times New Roman"/>
          <w:color w:val="222222"/>
          <w:lang w:val="en-US"/>
        </w:rPr>
      </w:pPr>
    </w:p>
    <w:p w14:paraId="00F07E03" w14:textId="1BB2DBFF" w:rsidR="00E5054D" w:rsidRPr="002B17B0" w:rsidRDefault="00EE3521" w:rsidP="00E5054D">
      <w:pPr>
        <w:spacing w:after="240"/>
        <w:jc w:val="center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37AE749E" wp14:editId="11448BCC">
            <wp:extent cx="6120130" cy="5122416"/>
            <wp:effectExtent l="0" t="0" r="1270" b="0"/>
            <wp:docPr id="4" name="Picture 4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Chart&#10;&#10;Description automatically generated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0829"/>
                    <a:stretch/>
                  </pic:blipFill>
                  <pic:spPr bwMode="auto">
                    <a:xfrm>
                      <a:off x="0" y="0"/>
                      <a:ext cx="6120130" cy="512241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31572FB" w14:textId="789AF7D1" w:rsidR="00546143" w:rsidRDefault="003D0DB8" w:rsidP="003A44C4">
      <w:pPr>
        <w:spacing w:after="240"/>
        <w:jc w:val="both"/>
        <w:rPr>
          <w:rFonts w:ascii="Times New Roman" w:hAnsi="Times New Roman" w:cs="Times New Roman"/>
          <w:lang w:val="en-US"/>
        </w:rPr>
      </w:pPr>
      <w:r w:rsidRPr="003D0DB8">
        <w:rPr>
          <w:rFonts w:ascii="Times New Roman" w:hAnsi="Times New Roman" w:cs="Times New Roman"/>
          <w:b/>
          <w:bCs/>
          <w:lang w:val="en-US"/>
        </w:rPr>
        <w:t>Supplementary</w:t>
      </w:r>
      <w:r>
        <w:rPr>
          <w:rFonts w:ascii="Times New Roman" w:hAnsi="Times New Roman" w:cs="Times New Roman"/>
          <w:b/>
          <w:bCs/>
          <w:lang w:val="en-US"/>
        </w:rPr>
        <w:t xml:space="preserve"> </w:t>
      </w:r>
      <w:r w:rsidR="35D01526" w:rsidRPr="35D01526">
        <w:rPr>
          <w:rFonts w:ascii="Times New Roman" w:hAnsi="Times New Roman" w:cs="Times New Roman"/>
          <w:b/>
          <w:bCs/>
          <w:lang w:val="en-US"/>
        </w:rPr>
        <w:t>Figure</w:t>
      </w:r>
      <w:r w:rsidR="35D01526" w:rsidRPr="006A209A">
        <w:rPr>
          <w:rFonts w:ascii="Times New Roman" w:hAnsi="Times New Roman" w:cs="Times New Roman"/>
          <w:b/>
          <w:bCs/>
          <w:lang w:val="en-US"/>
        </w:rPr>
        <w:t xml:space="preserve"> </w:t>
      </w:r>
      <w:r w:rsidR="00BF0A8C">
        <w:rPr>
          <w:rFonts w:ascii="Times New Roman" w:hAnsi="Times New Roman" w:cs="Times New Roman"/>
          <w:b/>
          <w:bCs/>
          <w:lang w:val="en-US"/>
        </w:rPr>
        <w:t>S1</w:t>
      </w:r>
      <w:r w:rsidR="35D01526" w:rsidRPr="006A209A">
        <w:rPr>
          <w:rFonts w:ascii="Times New Roman" w:hAnsi="Times New Roman" w:cs="Times New Roman"/>
          <w:b/>
          <w:bCs/>
          <w:lang w:val="en-US"/>
        </w:rPr>
        <w:t xml:space="preserve">. </w:t>
      </w:r>
      <w:r w:rsidR="35D01526" w:rsidRPr="006A209A">
        <w:rPr>
          <w:rFonts w:ascii="Times New Roman" w:hAnsi="Times New Roman" w:cs="Times New Roman"/>
          <w:lang w:val="en-US"/>
        </w:rPr>
        <w:t xml:space="preserve">(a-c) </w:t>
      </w:r>
      <w:r w:rsidR="003A44C4">
        <w:rPr>
          <w:rFonts w:ascii="Times New Roman" w:hAnsi="Times New Roman" w:cs="Times New Roman"/>
          <w:lang w:val="en-US"/>
        </w:rPr>
        <w:t>L</w:t>
      </w:r>
      <w:r w:rsidR="003A44C4" w:rsidRPr="003A44C4">
        <w:rPr>
          <w:rFonts w:ascii="Times New Roman" w:hAnsi="Times New Roman" w:cs="Times New Roman"/>
          <w:lang w:val="en-US"/>
        </w:rPr>
        <w:t xml:space="preserve">ogarithmic scale </w:t>
      </w:r>
      <w:r w:rsidR="002B5442" w:rsidRPr="002B5442">
        <w:rPr>
          <w:rFonts w:ascii="Times New Roman" w:hAnsi="Times New Roman" w:cs="Times New Roman"/>
          <w:lang w:val="en-US"/>
        </w:rPr>
        <w:t>pharmacokinetics</w:t>
      </w:r>
      <w:r w:rsidR="35D01526" w:rsidRPr="006A209A">
        <w:rPr>
          <w:rFonts w:ascii="Times New Roman" w:hAnsi="Times New Roman" w:cs="Times New Roman"/>
          <w:lang w:val="en-US"/>
        </w:rPr>
        <w:t xml:space="preserve"> of </w:t>
      </w:r>
      <w:proofErr w:type="spellStart"/>
      <w:r w:rsidR="35D01526" w:rsidRPr="006A209A">
        <w:rPr>
          <w:rFonts w:ascii="Times New Roman" w:hAnsi="Times New Roman" w:cs="Times New Roman"/>
          <w:lang w:val="en-US"/>
        </w:rPr>
        <w:t>FluidMAG</w:t>
      </w:r>
      <w:proofErr w:type="spellEnd"/>
      <w:r w:rsidR="35D01526" w:rsidRPr="006A209A">
        <w:rPr>
          <w:rFonts w:ascii="Times New Roman" w:hAnsi="Times New Roman" w:cs="Times New Roman"/>
          <w:lang w:val="en-US"/>
        </w:rPr>
        <w:t xml:space="preserve">-ARA nanoparticles in mice. The </w:t>
      </w:r>
      <w:r w:rsidR="35D01526" w:rsidRPr="006A209A">
        <w:rPr>
          <w:rFonts w:ascii="Times New Roman" w:eastAsia="Times New Roman" w:hAnsi="Times New Roman" w:cs="Times New Roman"/>
          <w:lang w:val="en-US"/>
        </w:rPr>
        <w:t xml:space="preserve">curves show </w:t>
      </w:r>
      <w:r w:rsidR="009A611A">
        <w:rPr>
          <w:rFonts w:ascii="Times New Roman" w:eastAsia="Times New Roman" w:hAnsi="Times New Roman" w:cs="Times New Roman"/>
          <w:lang w:val="en-US"/>
        </w:rPr>
        <w:t>kinetics</w:t>
      </w:r>
      <w:r w:rsidR="35D01526" w:rsidRPr="006A209A">
        <w:rPr>
          <w:rFonts w:ascii="Times New Roman" w:eastAsia="Times New Roman" w:hAnsi="Times New Roman" w:cs="Times New Roman"/>
          <w:lang w:val="en-US"/>
        </w:rPr>
        <w:t xml:space="preserve"> of </w:t>
      </w:r>
      <w:r w:rsidR="002570D4" w:rsidRPr="006A209A">
        <w:rPr>
          <w:rFonts w:ascii="Times New Roman" w:eastAsia="Times New Roman" w:hAnsi="Times New Roman" w:cs="Times New Roman"/>
          <w:lang w:val="en-US"/>
        </w:rPr>
        <w:t>NP</w:t>
      </w:r>
      <w:r w:rsidR="009A611A">
        <w:rPr>
          <w:rFonts w:ascii="Times New Roman" w:eastAsia="Times New Roman" w:hAnsi="Times New Roman" w:cs="Times New Roman"/>
          <w:lang w:val="en-US"/>
        </w:rPr>
        <w:t xml:space="preserve"> clearance </w:t>
      </w:r>
      <w:r w:rsidR="35D01526" w:rsidRPr="006A209A">
        <w:rPr>
          <w:rFonts w:ascii="Times New Roman" w:eastAsia="Times New Roman" w:hAnsi="Times New Roman" w:cs="Times New Roman"/>
          <w:lang w:val="en-US"/>
        </w:rPr>
        <w:t>from the bloodstream.</w:t>
      </w:r>
      <w:r w:rsidR="35D01526" w:rsidRPr="006A209A">
        <w:rPr>
          <w:rFonts w:ascii="Times New Roman" w:hAnsi="Times New Roman" w:cs="Times New Roman"/>
          <w:lang w:val="en-US"/>
        </w:rPr>
        <w:t xml:space="preserve"> </w:t>
      </w:r>
      <w:r w:rsidR="003A44C4">
        <w:rPr>
          <w:rFonts w:ascii="Times New Roman" w:hAnsi="Times New Roman" w:cs="Times New Roman"/>
          <w:lang w:val="en-US"/>
        </w:rPr>
        <w:t>Grey vertical lines indicate first 10 min of the fast elimination period.</w:t>
      </w:r>
    </w:p>
    <w:p w14:paraId="5DB080CE" w14:textId="214BEE18" w:rsidR="00D97E30" w:rsidRDefault="00D97E30" w:rsidP="003A44C4">
      <w:pPr>
        <w:spacing w:after="240"/>
        <w:jc w:val="both"/>
        <w:rPr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 wp14:anchorId="291D3D7C" wp14:editId="3A1A62C5">
            <wp:extent cx="6119809" cy="3178206"/>
            <wp:effectExtent l="0" t="0" r="1905" b="0"/>
            <wp:docPr id="5" name="Picture 5" descr="Diagram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Diagram&#10;&#10;Description automatically generated with low confidence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3286"/>
                    <a:stretch/>
                  </pic:blipFill>
                  <pic:spPr bwMode="auto">
                    <a:xfrm>
                      <a:off x="0" y="0"/>
                      <a:ext cx="6120130" cy="317837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8F9CFFA" w14:textId="0C5CA3C2" w:rsidR="00D97E30" w:rsidRPr="003A44C4" w:rsidRDefault="00D97E30" w:rsidP="003A44C4">
      <w:pPr>
        <w:spacing w:after="240"/>
        <w:jc w:val="both"/>
        <w:rPr>
          <w:lang w:val="en-US"/>
        </w:rPr>
      </w:pPr>
      <w:r w:rsidRPr="003D0DB8">
        <w:rPr>
          <w:rFonts w:ascii="Times New Roman" w:hAnsi="Times New Roman" w:cs="Times New Roman"/>
          <w:b/>
          <w:bCs/>
          <w:lang w:val="en-US"/>
        </w:rPr>
        <w:t>Supplementary</w:t>
      </w:r>
      <w:r>
        <w:rPr>
          <w:rFonts w:ascii="Times New Roman" w:hAnsi="Times New Roman" w:cs="Times New Roman"/>
          <w:b/>
          <w:bCs/>
          <w:lang w:val="en-US"/>
        </w:rPr>
        <w:t xml:space="preserve"> </w:t>
      </w:r>
      <w:r w:rsidRPr="35D01526">
        <w:rPr>
          <w:rFonts w:ascii="Times New Roman" w:hAnsi="Times New Roman" w:cs="Times New Roman"/>
          <w:b/>
          <w:bCs/>
          <w:lang w:val="en-US"/>
        </w:rPr>
        <w:t>Figure</w:t>
      </w:r>
      <w:r w:rsidRPr="006A209A">
        <w:rPr>
          <w:rFonts w:ascii="Times New Roman" w:hAnsi="Times New Roman" w:cs="Times New Roman"/>
          <w:b/>
          <w:bCs/>
          <w:lang w:val="en-US"/>
        </w:rPr>
        <w:t xml:space="preserve"> </w:t>
      </w:r>
      <w:r>
        <w:rPr>
          <w:rFonts w:ascii="Times New Roman" w:hAnsi="Times New Roman" w:cs="Times New Roman"/>
          <w:b/>
          <w:bCs/>
          <w:lang w:val="en-US"/>
        </w:rPr>
        <w:t>S</w:t>
      </w:r>
      <w:r w:rsidRPr="002B5442">
        <w:rPr>
          <w:rFonts w:ascii="Times New Roman" w:hAnsi="Times New Roman" w:cs="Times New Roman"/>
          <w:b/>
          <w:bCs/>
          <w:lang w:val="en-US"/>
        </w:rPr>
        <w:t>2</w:t>
      </w:r>
      <w:r w:rsidRPr="0FD8659F">
        <w:rPr>
          <w:rFonts w:ascii="Times New Roman" w:hAnsi="Times New Roman" w:cs="Times New Roman"/>
          <w:b/>
          <w:bCs/>
          <w:lang w:val="en-US"/>
        </w:rPr>
        <w:t xml:space="preserve">. </w:t>
      </w:r>
      <w:r w:rsidRPr="0FD8659F">
        <w:rPr>
          <w:rFonts w:ascii="Times New Roman" w:hAnsi="Times New Roman" w:cs="Times New Roman"/>
          <w:lang w:val="en-US"/>
        </w:rPr>
        <w:t>MRI data of the 2 month</w:t>
      </w:r>
      <w:r>
        <w:rPr>
          <w:rFonts w:ascii="Times New Roman" w:hAnsi="Times New Roman" w:cs="Times New Roman"/>
          <w:lang w:val="en-US"/>
        </w:rPr>
        <w:t>s</w:t>
      </w:r>
      <w:r w:rsidRPr="0FD8659F">
        <w:rPr>
          <w:rFonts w:ascii="Times New Roman" w:hAnsi="Times New Roman" w:cs="Times New Roman"/>
          <w:lang w:val="en-US"/>
        </w:rPr>
        <w:t xml:space="preserve"> evolution study of </w:t>
      </w:r>
      <w:proofErr w:type="spellStart"/>
      <w:r w:rsidRPr="0FD8659F">
        <w:rPr>
          <w:rFonts w:ascii="Times New Roman" w:hAnsi="Times New Roman" w:cs="Times New Roman"/>
          <w:lang w:val="en-US"/>
        </w:rPr>
        <w:t>FluidMAG</w:t>
      </w:r>
      <w:proofErr w:type="spellEnd"/>
      <w:r>
        <w:rPr>
          <w:rFonts w:ascii="Times New Roman" w:hAnsi="Times New Roman" w:cs="Times New Roman"/>
          <w:lang w:val="en-US"/>
        </w:rPr>
        <w:t>-</w:t>
      </w:r>
      <w:r w:rsidRPr="0FD8659F">
        <w:rPr>
          <w:rFonts w:ascii="Times New Roman" w:hAnsi="Times New Roman" w:cs="Times New Roman"/>
          <w:lang w:val="en-US"/>
        </w:rPr>
        <w:t xml:space="preserve">ARA nanoparticles biodistribution in </w:t>
      </w:r>
      <w:r>
        <w:rPr>
          <w:rFonts w:ascii="Times New Roman" w:hAnsi="Times New Roman" w:cs="Times New Roman"/>
          <w:lang w:val="en-US"/>
        </w:rPr>
        <w:t>kidneys (</w:t>
      </w:r>
      <w:r w:rsidR="002B5442">
        <w:rPr>
          <w:rFonts w:ascii="Times New Roman" w:hAnsi="Times New Roman" w:cs="Times New Roman"/>
          <w:lang w:val="en-US"/>
        </w:rPr>
        <w:t xml:space="preserve">top, </w:t>
      </w:r>
      <w:r>
        <w:rPr>
          <w:rFonts w:ascii="Times New Roman" w:hAnsi="Times New Roman" w:cs="Times New Roman"/>
          <w:lang w:val="en-US"/>
        </w:rPr>
        <w:t>green ellipses) and bones (</w:t>
      </w:r>
      <w:r w:rsidR="002B5442">
        <w:rPr>
          <w:rFonts w:ascii="Times New Roman" w:hAnsi="Times New Roman" w:cs="Times New Roman"/>
          <w:lang w:val="en-US"/>
        </w:rPr>
        <w:t xml:space="preserve">buttom, </w:t>
      </w:r>
      <w:r>
        <w:rPr>
          <w:rFonts w:ascii="Times New Roman" w:hAnsi="Times New Roman" w:cs="Times New Roman"/>
          <w:lang w:val="en-US"/>
        </w:rPr>
        <w:t>blue ellipses)</w:t>
      </w:r>
      <w:r w:rsidRPr="0FD8659F">
        <w:rPr>
          <w:rFonts w:ascii="Times New Roman" w:hAnsi="Times New Roman" w:cs="Times New Roman"/>
          <w:lang w:val="en-US"/>
        </w:rPr>
        <w:t>.</w:t>
      </w:r>
    </w:p>
    <w:sectPr w:rsidR="00D97E30" w:rsidRPr="003A44C4" w:rsidSect="00867FCD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0CF2BF" w14:textId="77777777" w:rsidR="00D948E6" w:rsidRDefault="00D948E6" w:rsidP="00867FCD">
      <w:r>
        <w:separator/>
      </w:r>
    </w:p>
    <w:p w14:paraId="2EC97C8E" w14:textId="77777777" w:rsidR="00D948E6" w:rsidRDefault="00D948E6"/>
  </w:endnote>
  <w:endnote w:type="continuationSeparator" w:id="0">
    <w:p w14:paraId="0375F655" w14:textId="77777777" w:rsidR="00D948E6" w:rsidRDefault="00D948E6" w:rsidP="00867FCD">
      <w:r>
        <w:continuationSeparator/>
      </w:r>
    </w:p>
    <w:p w14:paraId="5F77CA29" w14:textId="77777777" w:rsidR="00D948E6" w:rsidRDefault="00D948E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55628116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459886CF" w14:textId="358B5888" w:rsidR="00867FCD" w:rsidRDefault="00867FCD" w:rsidP="007156A7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73A2BF79" w14:textId="77777777" w:rsidR="00867FCD" w:rsidRDefault="00867FCD">
    <w:pPr>
      <w:pStyle w:val="Footer"/>
    </w:pPr>
  </w:p>
  <w:p w14:paraId="493F0F3B" w14:textId="77777777" w:rsidR="00412883" w:rsidRDefault="00412883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99560681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E5319DC" w14:textId="209C201F" w:rsidR="00867FCD" w:rsidRDefault="00867FCD" w:rsidP="007156A7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17558E">
          <w:rPr>
            <w:rStyle w:val="PageNumber"/>
            <w:noProof/>
          </w:rPr>
          <w:t>13</w:t>
        </w:r>
        <w:r>
          <w:rPr>
            <w:rStyle w:val="PageNumber"/>
          </w:rPr>
          <w:fldChar w:fldCharType="end"/>
        </w:r>
      </w:p>
    </w:sdtContent>
  </w:sdt>
  <w:p w14:paraId="4D5699B2" w14:textId="77777777" w:rsidR="00867FCD" w:rsidRDefault="00867FCD">
    <w:pPr>
      <w:pStyle w:val="Footer"/>
    </w:pPr>
  </w:p>
  <w:p w14:paraId="06546C7C" w14:textId="77777777" w:rsidR="00412883" w:rsidRDefault="00412883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946BF0" w14:textId="77777777" w:rsidR="003C22C4" w:rsidRDefault="003C22C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09BDEB" w14:textId="77777777" w:rsidR="00D948E6" w:rsidRDefault="00D948E6" w:rsidP="00867FCD">
      <w:r>
        <w:separator/>
      </w:r>
    </w:p>
    <w:p w14:paraId="08C7CF0B" w14:textId="77777777" w:rsidR="00D948E6" w:rsidRDefault="00D948E6"/>
  </w:footnote>
  <w:footnote w:type="continuationSeparator" w:id="0">
    <w:p w14:paraId="6BE09CE0" w14:textId="77777777" w:rsidR="00D948E6" w:rsidRDefault="00D948E6" w:rsidP="00867FCD">
      <w:r>
        <w:continuationSeparator/>
      </w:r>
    </w:p>
    <w:p w14:paraId="22EF271A" w14:textId="77777777" w:rsidR="00D948E6" w:rsidRDefault="00D948E6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98B611" w14:textId="77777777" w:rsidR="003C22C4" w:rsidRDefault="003C22C4">
    <w:pPr>
      <w:pStyle w:val="Header"/>
    </w:pPr>
  </w:p>
  <w:p w14:paraId="28A316B2" w14:textId="77777777" w:rsidR="00412883" w:rsidRDefault="00412883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25E0A0" w14:textId="77777777" w:rsidR="003C22C4" w:rsidRDefault="003C22C4">
    <w:pPr>
      <w:pStyle w:val="Header"/>
    </w:pPr>
  </w:p>
  <w:p w14:paraId="2CF9BEFF" w14:textId="77777777" w:rsidR="00412883" w:rsidRDefault="00412883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2ACB2A" w14:textId="77777777" w:rsidR="003C22C4" w:rsidRDefault="003C22C4">
    <w:pPr>
      <w:pStyle w:val="Header"/>
    </w:pPr>
  </w:p>
</w:hdr>
</file>

<file path=word/intelligence.xml><?xml version="1.0" encoding="utf-8"?>
<int:Intelligence xmlns:int="http://schemas.microsoft.com/office/intelligence/2019/intelligence">
  <int:IntelligenceSettings/>
  <int:Manifest>
    <int:ParagraphRange paragraphId="1052735939" textId="44517883" start="711" length="8" invalidationStart="711" invalidationLength="8" id="k3Vuiy5I"/>
    <int:WordHash hashCode="/MnZ/2cYKId9kL" id="7ppVUQ2x"/>
    <int:WordHash hashCode="T0uWfahEqJDhFx" id="yBPgHXxc"/>
    <int:WordHash hashCode="WZ2NAsLj47342O" id="CmmtJ+Fk"/>
  </int:Manifest>
  <int:Observations>
    <int:Content id="k3Vuiy5I">
      <int:Rejection type="LegacyProofing"/>
    </int:Content>
    <int:Content id="7ppVUQ2x">
      <int:Rejection type="LegacyProofing"/>
    </int:Content>
    <int:Content id="yBPgHXxc">
      <int:Rejection type="LegacyProofing"/>
    </int:Content>
    <int:Content id="CmmtJ+Fk">
      <int:Rejection type="LegacyProofing"/>
    </int:Content>
  </int:Observations>
</int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801F66"/>
    <w:multiLevelType w:val="hybridMultilevel"/>
    <w:tmpl w:val="91806E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080744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4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7FCD"/>
    <w:rsid w:val="00000BDB"/>
    <w:rsid w:val="000031A2"/>
    <w:rsid w:val="000044AA"/>
    <w:rsid w:val="00005995"/>
    <w:rsid w:val="00011A5A"/>
    <w:rsid w:val="00011ADF"/>
    <w:rsid w:val="00020DD5"/>
    <w:rsid w:val="00021733"/>
    <w:rsid w:val="00024C68"/>
    <w:rsid w:val="0003175D"/>
    <w:rsid w:val="00031C13"/>
    <w:rsid w:val="00035EF4"/>
    <w:rsid w:val="00037F21"/>
    <w:rsid w:val="00041F64"/>
    <w:rsid w:val="000527A8"/>
    <w:rsid w:val="00052C53"/>
    <w:rsid w:val="00053E10"/>
    <w:rsid w:val="00061BA6"/>
    <w:rsid w:val="000630FC"/>
    <w:rsid w:val="0006392B"/>
    <w:rsid w:val="000653F6"/>
    <w:rsid w:val="000658FF"/>
    <w:rsid w:val="00065AC3"/>
    <w:rsid w:val="00071C54"/>
    <w:rsid w:val="00071F93"/>
    <w:rsid w:val="000726C8"/>
    <w:rsid w:val="00077444"/>
    <w:rsid w:val="00082677"/>
    <w:rsid w:val="00082BC5"/>
    <w:rsid w:val="000900CD"/>
    <w:rsid w:val="000926B2"/>
    <w:rsid w:val="00097148"/>
    <w:rsid w:val="000A216F"/>
    <w:rsid w:val="000A2A41"/>
    <w:rsid w:val="000A32E2"/>
    <w:rsid w:val="000A48E8"/>
    <w:rsid w:val="000A4EE2"/>
    <w:rsid w:val="000B0773"/>
    <w:rsid w:val="000B14CF"/>
    <w:rsid w:val="000B4D07"/>
    <w:rsid w:val="000C5FAD"/>
    <w:rsid w:val="000C6D25"/>
    <w:rsid w:val="000D183F"/>
    <w:rsid w:val="000D3BAE"/>
    <w:rsid w:val="000D713F"/>
    <w:rsid w:val="000D75A8"/>
    <w:rsid w:val="000E27B4"/>
    <w:rsid w:val="000E30BA"/>
    <w:rsid w:val="000F28C0"/>
    <w:rsid w:val="000F3F30"/>
    <w:rsid w:val="000F49AD"/>
    <w:rsid w:val="000F4AEA"/>
    <w:rsid w:val="000F513B"/>
    <w:rsid w:val="000F5D29"/>
    <w:rsid w:val="000F791A"/>
    <w:rsid w:val="00100707"/>
    <w:rsid w:val="00101A9B"/>
    <w:rsid w:val="00107043"/>
    <w:rsid w:val="001108EE"/>
    <w:rsid w:val="001225B5"/>
    <w:rsid w:val="001309CE"/>
    <w:rsid w:val="001334F3"/>
    <w:rsid w:val="00140C58"/>
    <w:rsid w:val="00144CD4"/>
    <w:rsid w:val="0015069F"/>
    <w:rsid w:val="00152843"/>
    <w:rsid w:val="0015515B"/>
    <w:rsid w:val="00155C4B"/>
    <w:rsid w:val="0015784C"/>
    <w:rsid w:val="00160F69"/>
    <w:rsid w:val="00162220"/>
    <w:rsid w:val="00167166"/>
    <w:rsid w:val="0017558E"/>
    <w:rsid w:val="001822A4"/>
    <w:rsid w:val="00183E59"/>
    <w:rsid w:val="001969F6"/>
    <w:rsid w:val="001A116F"/>
    <w:rsid w:val="001A222E"/>
    <w:rsid w:val="001A665C"/>
    <w:rsid w:val="001A717C"/>
    <w:rsid w:val="001A72F3"/>
    <w:rsid w:val="001B046E"/>
    <w:rsid w:val="001B4F80"/>
    <w:rsid w:val="001B5E51"/>
    <w:rsid w:val="001B5EF7"/>
    <w:rsid w:val="001B6CCB"/>
    <w:rsid w:val="001C5217"/>
    <w:rsid w:val="001C767F"/>
    <w:rsid w:val="001D0EF6"/>
    <w:rsid w:val="001D3231"/>
    <w:rsid w:val="001D716F"/>
    <w:rsid w:val="001F0075"/>
    <w:rsid w:val="001F07AA"/>
    <w:rsid w:val="001F23FC"/>
    <w:rsid w:val="001F2824"/>
    <w:rsid w:val="00202995"/>
    <w:rsid w:val="00203E99"/>
    <w:rsid w:val="00212596"/>
    <w:rsid w:val="002218B5"/>
    <w:rsid w:val="00225847"/>
    <w:rsid w:val="002331EC"/>
    <w:rsid w:val="002334C6"/>
    <w:rsid w:val="002361AC"/>
    <w:rsid w:val="00237738"/>
    <w:rsid w:val="00241B7D"/>
    <w:rsid w:val="00244629"/>
    <w:rsid w:val="00244C77"/>
    <w:rsid w:val="00245A41"/>
    <w:rsid w:val="00250175"/>
    <w:rsid w:val="00250665"/>
    <w:rsid w:val="00251CDE"/>
    <w:rsid w:val="00256F9E"/>
    <w:rsid w:val="002570D4"/>
    <w:rsid w:val="00260617"/>
    <w:rsid w:val="00260B5E"/>
    <w:rsid w:val="00263601"/>
    <w:rsid w:val="002641F5"/>
    <w:rsid w:val="00265483"/>
    <w:rsid w:val="00266777"/>
    <w:rsid w:val="002807E4"/>
    <w:rsid w:val="00284BC1"/>
    <w:rsid w:val="00295178"/>
    <w:rsid w:val="00295876"/>
    <w:rsid w:val="002966BF"/>
    <w:rsid w:val="00296867"/>
    <w:rsid w:val="002A29B8"/>
    <w:rsid w:val="002A2A23"/>
    <w:rsid w:val="002A60D3"/>
    <w:rsid w:val="002A6A8D"/>
    <w:rsid w:val="002B0A8E"/>
    <w:rsid w:val="002B17B0"/>
    <w:rsid w:val="002B2496"/>
    <w:rsid w:val="002B3D6D"/>
    <w:rsid w:val="002B5442"/>
    <w:rsid w:val="002C1283"/>
    <w:rsid w:val="002C65F8"/>
    <w:rsid w:val="002D3F13"/>
    <w:rsid w:val="002E44EC"/>
    <w:rsid w:val="002E6DD8"/>
    <w:rsid w:val="002F25BD"/>
    <w:rsid w:val="002F494B"/>
    <w:rsid w:val="002F5091"/>
    <w:rsid w:val="002F596D"/>
    <w:rsid w:val="002F7B7D"/>
    <w:rsid w:val="0030155D"/>
    <w:rsid w:val="00306DBF"/>
    <w:rsid w:val="0031504C"/>
    <w:rsid w:val="00316B61"/>
    <w:rsid w:val="00320BB8"/>
    <w:rsid w:val="0033392E"/>
    <w:rsid w:val="003344BD"/>
    <w:rsid w:val="00340E07"/>
    <w:rsid w:val="00344793"/>
    <w:rsid w:val="00345515"/>
    <w:rsid w:val="003529C2"/>
    <w:rsid w:val="0036036E"/>
    <w:rsid w:val="00363EC8"/>
    <w:rsid w:val="00364619"/>
    <w:rsid w:val="0036528B"/>
    <w:rsid w:val="00365B7E"/>
    <w:rsid w:val="00373088"/>
    <w:rsid w:val="00373BC6"/>
    <w:rsid w:val="00376853"/>
    <w:rsid w:val="003820C6"/>
    <w:rsid w:val="00382CF3"/>
    <w:rsid w:val="003847C5"/>
    <w:rsid w:val="003912AC"/>
    <w:rsid w:val="00391604"/>
    <w:rsid w:val="003A024B"/>
    <w:rsid w:val="003A0B23"/>
    <w:rsid w:val="003A44C4"/>
    <w:rsid w:val="003A6B7E"/>
    <w:rsid w:val="003B4528"/>
    <w:rsid w:val="003C003B"/>
    <w:rsid w:val="003C14B2"/>
    <w:rsid w:val="003C22C4"/>
    <w:rsid w:val="003C357B"/>
    <w:rsid w:val="003C5DE4"/>
    <w:rsid w:val="003D03A4"/>
    <w:rsid w:val="003D0724"/>
    <w:rsid w:val="003D0DB8"/>
    <w:rsid w:val="003D367A"/>
    <w:rsid w:val="003D401A"/>
    <w:rsid w:val="003E380D"/>
    <w:rsid w:val="003E3C7F"/>
    <w:rsid w:val="003E697E"/>
    <w:rsid w:val="003F18B1"/>
    <w:rsid w:val="003F3807"/>
    <w:rsid w:val="003F3BE8"/>
    <w:rsid w:val="003F554F"/>
    <w:rsid w:val="00404453"/>
    <w:rsid w:val="0040482D"/>
    <w:rsid w:val="00405A65"/>
    <w:rsid w:val="004073AC"/>
    <w:rsid w:val="00410E67"/>
    <w:rsid w:val="00412883"/>
    <w:rsid w:val="00423BCA"/>
    <w:rsid w:val="0043078E"/>
    <w:rsid w:val="00435EBF"/>
    <w:rsid w:val="00437E9E"/>
    <w:rsid w:val="0044192A"/>
    <w:rsid w:val="00443020"/>
    <w:rsid w:val="004475AD"/>
    <w:rsid w:val="00453E0D"/>
    <w:rsid w:val="0045445E"/>
    <w:rsid w:val="004613AB"/>
    <w:rsid w:val="00462D38"/>
    <w:rsid w:val="00463A9B"/>
    <w:rsid w:val="00464BF0"/>
    <w:rsid w:val="00473E01"/>
    <w:rsid w:val="00473F35"/>
    <w:rsid w:val="00474F5B"/>
    <w:rsid w:val="0047746B"/>
    <w:rsid w:val="00486292"/>
    <w:rsid w:val="00486B5F"/>
    <w:rsid w:val="00486D03"/>
    <w:rsid w:val="00490159"/>
    <w:rsid w:val="0049169E"/>
    <w:rsid w:val="00492704"/>
    <w:rsid w:val="00492F59"/>
    <w:rsid w:val="004942A8"/>
    <w:rsid w:val="0049655A"/>
    <w:rsid w:val="004A6D80"/>
    <w:rsid w:val="004B2DB5"/>
    <w:rsid w:val="004B70A5"/>
    <w:rsid w:val="004C1000"/>
    <w:rsid w:val="004C14E3"/>
    <w:rsid w:val="004C6FBE"/>
    <w:rsid w:val="004D39F5"/>
    <w:rsid w:val="004D59D2"/>
    <w:rsid w:val="004E2A53"/>
    <w:rsid w:val="004E44B6"/>
    <w:rsid w:val="004F2333"/>
    <w:rsid w:val="004F237F"/>
    <w:rsid w:val="004F25F5"/>
    <w:rsid w:val="004F561F"/>
    <w:rsid w:val="00501934"/>
    <w:rsid w:val="00504094"/>
    <w:rsid w:val="00510D5A"/>
    <w:rsid w:val="00510D9E"/>
    <w:rsid w:val="0051112E"/>
    <w:rsid w:val="00512722"/>
    <w:rsid w:val="00512787"/>
    <w:rsid w:val="005136B0"/>
    <w:rsid w:val="00513AAF"/>
    <w:rsid w:val="00520BCB"/>
    <w:rsid w:val="00525844"/>
    <w:rsid w:val="00540510"/>
    <w:rsid w:val="00541094"/>
    <w:rsid w:val="00546143"/>
    <w:rsid w:val="00547670"/>
    <w:rsid w:val="00550322"/>
    <w:rsid w:val="00551085"/>
    <w:rsid w:val="00552B90"/>
    <w:rsid w:val="00553E21"/>
    <w:rsid w:val="0055581E"/>
    <w:rsid w:val="00555ECE"/>
    <w:rsid w:val="00556195"/>
    <w:rsid w:val="00563029"/>
    <w:rsid w:val="00564A4F"/>
    <w:rsid w:val="00574DA5"/>
    <w:rsid w:val="005760EF"/>
    <w:rsid w:val="00583A15"/>
    <w:rsid w:val="00585C28"/>
    <w:rsid w:val="00593717"/>
    <w:rsid w:val="00593C87"/>
    <w:rsid w:val="00594003"/>
    <w:rsid w:val="00595876"/>
    <w:rsid w:val="00596C6A"/>
    <w:rsid w:val="0059731E"/>
    <w:rsid w:val="005A4443"/>
    <w:rsid w:val="005A6D74"/>
    <w:rsid w:val="005A73FC"/>
    <w:rsid w:val="005B1616"/>
    <w:rsid w:val="005B1B9B"/>
    <w:rsid w:val="005B334C"/>
    <w:rsid w:val="005B666E"/>
    <w:rsid w:val="005B7A90"/>
    <w:rsid w:val="005C171C"/>
    <w:rsid w:val="005C1957"/>
    <w:rsid w:val="005C217C"/>
    <w:rsid w:val="005D0700"/>
    <w:rsid w:val="005D1836"/>
    <w:rsid w:val="005D3633"/>
    <w:rsid w:val="005D5212"/>
    <w:rsid w:val="005D5BB0"/>
    <w:rsid w:val="005D5CB9"/>
    <w:rsid w:val="005D76AC"/>
    <w:rsid w:val="005E05BA"/>
    <w:rsid w:val="005E1329"/>
    <w:rsid w:val="005F0C4B"/>
    <w:rsid w:val="005F4D96"/>
    <w:rsid w:val="006008CE"/>
    <w:rsid w:val="00604832"/>
    <w:rsid w:val="00605E13"/>
    <w:rsid w:val="006115FA"/>
    <w:rsid w:val="0061590F"/>
    <w:rsid w:val="00617516"/>
    <w:rsid w:val="00617EC7"/>
    <w:rsid w:val="00620A7D"/>
    <w:rsid w:val="006214E8"/>
    <w:rsid w:val="006251A2"/>
    <w:rsid w:val="00625A8E"/>
    <w:rsid w:val="006347EF"/>
    <w:rsid w:val="00634FC0"/>
    <w:rsid w:val="00636993"/>
    <w:rsid w:val="006406EA"/>
    <w:rsid w:val="0064077D"/>
    <w:rsid w:val="00642286"/>
    <w:rsid w:val="00643C0A"/>
    <w:rsid w:val="006441EE"/>
    <w:rsid w:val="006448E7"/>
    <w:rsid w:val="00651953"/>
    <w:rsid w:val="0065324B"/>
    <w:rsid w:val="00654466"/>
    <w:rsid w:val="006561C5"/>
    <w:rsid w:val="006626B4"/>
    <w:rsid w:val="00663D58"/>
    <w:rsid w:val="00665D40"/>
    <w:rsid w:val="00671D06"/>
    <w:rsid w:val="0067413C"/>
    <w:rsid w:val="0067654D"/>
    <w:rsid w:val="00677602"/>
    <w:rsid w:val="00686054"/>
    <w:rsid w:val="006915D4"/>
    <w:rsid w:val="00693007"/>
    <w:rsid w:val="00693261"/>
    <w:rsid w:val="00695D48"/>
    <w:rsid w:val="0069644F"/>
    <w:rsid w:val="006977E1"/>
    <w:rsid w:val="00697CD9"/>
    <w:rsid w:val="006A03E7"/>
    <w:rsid w:val="006A209A"/>
    <w:rsid w:val="006A36BF"/>
    <w:rsid w:val="006A5940"/>
    <w:rsid w:val="006A6AFC"/>
    <w:rsid w:val="006B28D7"/>
    <w:rsid w:val="006B5886"/>
    <w:rsid w:val="006C0CE4"/>
    <w:rsid w:val="006C2EA2"/>
    <w:rsid w:val="006C5148"/>
    <w:rsid w:val="006E0215"/>
    <w:rsid w:val="006E05EC"/>
    <w:rsid w:val="006E4926"/>
    <w:rsid w:val="006F0CCF"/>
    <w:rsid w:val="006F181E"/>
    <w:rsid w:val="006F3309"/>
    <w:rsid w:val="006F3E13"/>
    <w:rsid w:val="006F5DC4"/>
    <w:rsid w:val="006F7BC0"/>
    <w:rsid w:val="0070136D"/>
    <w:rsid w:val="00702C9F"/>
    <w:rsid w:val="0070387A"/>
    <w:rsid w:val="00703AC9"/>
    <w:rsid w:val="00703F71"/>
    <w:rsid w:val="00704DD1"/>
    <w:rsid w:val="007116F4"/>
    <w:rsid w:val="0071307A"/>
    <w:rsid w:val="007163E0"/>
    <w:rsid w:val="00721987"/>
    <w:rsid w:val="00726982"/>
    <w:rsid w:val="00730CC1"/>
    <w:rsid w:val="00733826"/>
    <w:rsid w:val="00733FF7"/>
    <w:rsid w:val="00741E88"/>
    <w:rsid w:val="007466D7"/>
    <w:rsid w:val="00747003"/>
    <w:rsid w:val="007477B1"/>
    <w:rsid w:val="00747D27"/>
    <w:rsid w:val="0075170D"/>
    <w:rsid w:val="007533D3"/>
    <w:rsid w:val="0075374F"/>
    <w:rsid w:val="007549B7"/>
    <w:rsid w:val="00761B01"/>
    <w:rsid w:val="00761BDA"/>
    <w:rsid w:val="00762F7D"/>
    <w:rsid w:val="00765339"/>
    <w:rsid w:val="00767064"/>
    <w:rsid w:val="0077094C"/>
    <w:rsid w:val="007772B4"/>
    <w:rsid w:val="00780315"/>
    <w:rsid w:val="0078224E"/>
    <w:rsid w:val="00782E2E"/>
    <w:rsid w:val="00787358"/>
    <w:rsid w:val="0079205A"/>
    <w:rsid w:val="007A7ED5"/>
    <w:rsid w:val="007B3B6A"/>
    <w:rsid w:val="007C0F47"/>
    <w:rsid w:val="007C4CD3"/>
    <w:rsid w:val="007D0B0D"/>
    <w:rsid w:val="007D2319"/>
    <w:rsid w:val="007D486A"/>
    <w:rsid w:val="007D7B82"/>
    <w:rsid w:val="007F077A"/>
    <w:rsid w:val="007F2192"/>
    <w:rsid w:val="007F2C90"/>
    <w:rsid w:val="007F4848"/>
    <w:rsid w:val="00805636"/>
    <w:rsid w:val="00807B10"/>
    <w:rsid w:val="008106F2"/>
    <w:rsid w:val="008157B7"/>
    <w:rsid w:val="008161E2"/>
    <w:rsid w:val="00824188"/>
    <w:rsid w:val="00826E4E"/>
    <w:rsid w:val="00827107"/>
    <w:rsid w:val="00832E22"/>
    <w:rsid w:val="0083646C"/>
    <w:rsid w:val="00843E73"/>
    <w:rsid w:val="00845025"/>
    <w:rsid w:val="00846D69"/>
    <w:rsid w:val="00852324"/>
    <w:rsid w:val="0085401A"/>
    <w:rsid w:val="00854637"/>
    <w:rsid w:val="008552DC"/>
    <w:rsid w:val="00863C53"/>
    <w:rsid w:val="00867FCD"/>
    <w:rsid w:val="008738A7"/>
    <w:rsid w:val="00883947"/>
    <w:rsid w:val="00884BC3"/>
    <w:rsid w:val="00885A32"/>
    <w:rsid w:val="00886CC5"/>
    <w:rsid w:val="00894EE2"/>
    <w:rsid w:val="0089641F"/>
    <w:rsid w:val="00896EDF"/>
    <w:rsid w:val="008A113F"/>
    <w:rsid w:val="008A6DF0"/>
    <w:rsid w:val="008A7358"/>
    <w:rsid w:val="008B0C80"/>
    <w:rsid w:val="008B58F9"/>
    <w:rsid w:val="008C014C"/>
    <w:rsid w:val="008C3807"/>
    <w:rsid w:val="008C38E9"/>
    <w:rsid w:val="008C75A2"/>
    <w:rsid w:val="008D1F1B"/>
    <w:rsid w:val="008D4555"/>
    <w:rsid w:val="008D6AC3"/>
    <w:rsid w:val="008E1C6D"/>
    <w:rsid w:val="008E3FFC"/>
    <w:rsid w:val="008E73B6"/>
    <w:rsid w:val="008F76C5"/>
    <w:rsid w:val="009001C2"/>
    <w:rsid w:val="00903687"/>
    <w:rsid w:val="0090659F"/>
    <w:rsid w:val="00911EB2"/>
    <w:rsid w:val="009121B2"/>
    <w:rsid w:val="00915210"/>
    <w:rsid w:val="00922DF9"/>
    <w:rsid w:val="00930307"/>
    <w:rsid w:val="00934FBD"/>
    <w:rsid w:val="0093658F"/>
    <w:rsid w:val="0094360E"/>
    <w:rsid w:val="00946B45"/>
    <w:rsid w:val="00951495"/>
    <w:rsid w:val="009555A3"/>
    <w:rsid w:val="00957B5A"/>
    <w:rsid w:val="009619B4"/>
    <w:rsid w:val="009621A5"/>
    <w:rsid w:val="00964A00"/>
    <w:rsid w:val="00977D86"/>
    <w:rsid w:val="0098160C"/>
    <w:rsid w:val="00984277"/>
    <w:rsid w:val="00986517"/>
    <w:rsid w:val="0099140F"/>
    <w:rsid w:val="009917BE"/>
    <w:rsid w:val="00992867"/>
    <w:rsid w:val="00995C8F"/>
    <w:rsid w:val="009A611A"/>
    <w:rsid w:val="009B0816"/>
    <w:rsid w:val="009C1DE5"/>
    <w:rsid w:val="009C6510"/>
    <w:rsid w:val="009D27D7"/>
    <w:rsid w:val="009D4B59"/>
    <w:rsid w:val="009D7445"/>
    <w:rsid w:val="009E05BE"/>
    <w:rsid w:val="009E1E9F"/>
    <w:rsid w:val="009E2DA5"/>
    <w:rsid w:val="009E340D"/>
    <w:rsid w:val="009F041F"/>
    <w:rsid w:val="009F143F"/>
    <w:rsid w:val="009F2DF0"/>
    <w:rsid w:val="009F69E0"/>
    <w:rsid w:val="009F726C"/>
    <w:rsid w:val="00A00D54"/>
    <w:rsid w:val="00A0100E"/>
    <w:rsid w:val="00A05537"/>
    <w:rsid w:val="00A06453"/>
    <w:rsid w:val="00A2011D"/>
    <w:rsid w:val="00A30327"/>
    <w:rsid w:val="00A32FA0"/>
    <w:rsid w:val="00A3304A"/>
    <w:rsid w:val="00A34C53"/>
    <w:rsid w:val="00A40100"/>
    <w:rsid w:val="00A41524"/>
    <w:rsid w:val="00A5272A"/>
    <w:rsid w:val="00A55B96"/>
    <w:rsid w:val="00A56AA5"/>
    <w:rsid w:val="00A63B6A"/>
    <w:rsid w:val="00A650F1"/>
    <w:rsid w:val="00A6655A"/>
    <w:rsid w:val="00A72664"/>
    <w:rsid w:val="00A74158"/>
    <w:rsid w:val="00A75485"/>
    <w:rsid w:val="00A83BC6"/>
    <w:rsid w:val="00A83F4A"/>
    <w:rsid w:val="00A8711E"/>
    <w:rsid w:val="00A9264A"/>
    <w:rsid w:val="00A935B3"/>
    <w:rsid w:val="00A93C90"/>
    <w:rsid w:val="00A97192"/>
    <w:rsid w:val="00AA74F6"/>
    <w:rsid w:val="00AB308B"/>
    <w:rsid w:val="00AC16FD"/>
    <w:rsid w:val="00AC2755"/>
    <w:rsid w:val="00AC2A01"/>
    <w:rsid w:val="00AC6D0A"/>
    <w:rsid w:val="00AC709F"/>
    <w:rsid w:val="00AD5A3D"/>
    <w:rsid w:val="00AD5F46"/>
    <w:rsid w:val="00AD6357"/>
    <w:rsid w:val="00AE1EBA"/>
    <w:rsid w:val="00AE3C66"/>
    <w:rsid w:val="00AF6087"/>
    <w:rsid w:val="00B03EAB"/>
    <w:rsid w:val="00B11A31"/>
    <w:rsid w:val="00B1350E"/>
    <w:rsid w:val="00B15C5E"/>
    <w:rsid w:val="00B20A49"/>
    <w:rsid w:val="00B2123E"/>
    <w:rsid w:val="00B22803"/>
    <w:rsid w:val="00B434D1"/>
    <w:rsid w:val="00B43A86"/>
    <w:rsid w:val="00B45E7A"/>
    <w:rsid w:val="00B47791"/>
    <w:rsid w:val="00B52A19"/>
    <w:rsid w:val="00B56A92"/>
    <w:rsid w:val="00B571CB"/>
    <w:rsid w:val="00B61107"/>
    <w:rsid w:val="00B75212"/>
    <w:rsid w:val="00B766B1"/>
    <w:rsid w:val="00B77D21"/>
    <w:rsid w:val="00B900F0"/>
    <w:rsid w:val="00BA2400"/>
    <w:rsid w:val="00BA6B33"/>
    <w:rsid w:val="00BA75C3"/>
    <w:rsid w:val="00BB121D"/>
    <w:rsid w:val="00BB354E"/>
    <w:rsid w:val="00BC27EA"/>
    <w:rsid w:val="00BC2DE1"/>
    <w:rsid w:val="00BC4DB5"/>
    <w:rsid w:val="00BC6660"/>
    <w:rsid w:val="00BC6BDC"/>
    <w:rsid w:val="00BC7C4A"/>
    <w:rsid w:val="00BD2E30"/>
    <w:rsid w:val="00BD6B0C"/>
    <w:rsid w:val="00BD7D2C"/>
    <w:rsid w:val="00BE1621"/>
    <w:rsid w:val="00BE4EC9"/>
    <w:rsid w:val="00BF0A8C"/>
    <w:rsid w:val="00BF0AE0"/>
    <w:rsid w:val="00BF0B32"/>
    <w:rsid w:val="00BF20D3"/>
    <w:rsid w:val="00BF2C7B"/>
    <w:rsid w:val="00BF4C99"/>
    <w:rsid w:val="00BF4D69"/>
    <w:rsid w:val="00BF4DBB"/>
    <w:rsid w:val="00BF568A"/>
    <w:rsid w:val="00BF6A7C"/>
    <w:rsid w:val="00C0100E"/>
    <w:rsid w:val="00C061CB"/>
    <w:rsid w:val="00C10C18"/>
    <w:rsid w:val="00C2708C"/>
    <w:rsid w:val="00C300E4"/>
    <w:rsid w:val="00C306D6"/>
    <w:rsid w:val="00C3366B"/>
    <w:rsid w:val="00C410C1"/>
    <w:rsid w:val="00C435B3"/>
    <w:rsid w:val="00C44896"/>
    <w:rsid w:val="00C453EC"/>
    <w:rsid w:val="00C60C5C"/>
    <w:rsid w:val="00C6126D"/>
    <w:rsid w:val="00C64AD0"/>
    <w:rsid w:val="00C71327"/>
    <w:rsid w:val="00C71A15"/>
    <w:rsid w:val="00C73D2E"/>
    <w:rsid w:val="00C757D0"/>
    <w:rsid w:val="00C76D18"/>
    <w:rsid w:val="00C8425E"/>
    <w:rsid w:val="00C84B9A"/>
    <w:rsid w:val="00C87167"/>
    <w:rsid w:val="00C92D84"/>
    <w:rsid w:val="00C946CA"/>
    <w:rsid w:val="00C968CF"/>
    <w:rsid w:val="00C97DB2"/>
    <w:rsid w:val="00CA2A7B"/>
    <w:rsid w:val="00CA724D"/>
    <w:rsid w:val="00CB7355"/>
    <w:rsid w:val="00CC2444"/>
    <w:rsid w:val="00CC36F4"/>
    <w:rsid w:val="00CC3A93"/>
    <w:rsid w:val="00CC407A"/>
    <w:rsid w:val="00CC7031"/>
    <w:rsid w:val="00CC7C92"/>
    <w:rsid w:val="00CD4AE1"/>
    <w:rsid w:val="00CD58D0"/>
    <w:rsid w:val="00CD7479"/>
    <w:rsid w:val="00CE3DC6"/>
    <w:rsid w:val="00CE73DF"/>
    <w:rsid w:val="00CF2354"/>
    <w:rsid w:val="00CF3A25"/>
    <w:rsid w:val="00CF5407"/>
    <w:rsid w:val="00CF72D9"/>
    <w:rsid w:val="00D01979"/>
    <w:rsid w:val="00D1446D"/>
    <w:rsid w:val="00D15AAA"/>
    <w:rsid w:val="00D16B1B"/>
    <w:rsid w:val="00D222A6"/>
    <w:rsid w:val="00D2342B"/>
    <w:rsid w:val="00D2670C"/>
    <w:rsid w:val="00D26C96"/>
    <w:rsid w:val="00D2784E"/>
    <w:rsid w:val="00D305D9"/>
    <w:rsid w:val="00D52C82"/>
    <w:rsid w:val="00D5422E"/>
    <w:rsid w:val="00D631D8"/>
    <w:rsid w:val="00D65916"/>
    <w:rsid w:val="00D667FA"/>
    <w:rsid w:val="00D676CD"/>
    <w:rsid w:val="00D761BB"/>
    <w:rsid w:val="00D80AF0"/>
    <w:rsid w:val="00D8224F"/>
    <w:rsid w:val="00D93895"/>
    <w:rsid w:val="00D948E6"/>
    <w:rsid w:val="00D9638A"/>
    <w:rsid w:val="00D97E30"/>
    <w:rsid w:val="00DA3524"/>
    <w:rsid w:val="00DA7A1A"/>
    <w:rsid w:val="00DC08AE"/>
    <w:rsid w:val="00DC1B46"/>
    <w:rsid w:val="00DD3A53"/>
    <w:rsid w:val="00DD4F39"/>
    <w:rsid w:val="00DE32B1"/>
    <w:rsid w:val="00DE5EBB"/>
    <w:rsid w:val="00DE665B"/>
    <w:rsid w:val="00DE76A6"/>
    <w:rsid w:val="00DF01B7"/>
    <w:rsid w:val="00DF4EEC"/>
    <w:rsid w:val="00DF5770"/>
    <w:rsid w:val="00E037D8"/>
    <w:rsid w:val="00E11E4C"/>
    <w:rsid w:val="00E138E0"/>
    <w:rsid w:val="00E151AA"/>
    <w:rsid w:val="00E17F1B"/>
    <w:rsid w:val="00E226FC"/>
    <w:rsid w:val="00E32E58"/>
    <w:rsid w:val="00E414C4"/>
    <w:rsid w:val="00E44E87"/>
    <w:rsid w:val="00E5054D"/>
    <w:rsid w:val="00E613DF"/>
    <w:rsid w:val="00E70F15"/>
    <w:rsid w:val="00E81736"/>
    <w:rsid w:val="00E86015"/>
    <w:rsid w:val="00E87159"/>
    <w:rsid w:val="00E9249F"/>
    <w:rsid w:val="00E93BD6"/>
    <w:rsid w:val="00EA0FE2"/>
    <w:rsid w:val="00EA1E7F"/>
    <w:rsid w:val="00EA35CD"/>
    <w:rsid w:val="00EB1368"/>
    <w:rsid w:val="00EC2B9E"/>
    <w:rsid w:val="00EC2D29"/>
    <w:rsid w:val="00ED1058"/>
    <w:rsid w:val="00ED2B75"/>
    <w:rsid w:val="00EE3521"/>
    <w:rsid w:val="00EF0917"/>
    <w:rsid w:val="00F005C7"/>
    <w:rsid w:val="00F02D80"/>
    <w:rsid w:val="00F0316B"/>
    <w:rsid w:val="00F057AE"/>
    <w:rsid w:val="00F057D6"/>
    <w:rsid w:val="00F062F5"/>
    <w:rsid w:val="00F07233"/>
    <w:rsid w:val="00F11142"/>
    <w:rsid w:val="00F165AA"/>
    <w:rsid w:val="00F16C3C"/>
    <w:rsid w:val="00F245A1"/>
    <w:rsid w:val="00F47AD6"/>
    <w:rsid w:val="00F5453D"/>
    <w:rsid w:val="00F54C96"/>
    <w:rsid w:val="00F61B2B"/>
    <w:rsid w:val="00F751B2"/>
    <w:rsid w:val="00F7567E"/>
    <w:rsid w:val="00F81997"/>
    <w:rsid w:val="00F82E4F"/>
    <w:rsid w:val="00F85A2A"/>
    <w:rsid w:val="00F87729"/>
    <w:rsid w:val="00F92D84"/>
    <w:rsid w:val="00F957A6"/>
    <w:rsid w:val="00FA22F7"/>
    <w:rsid w:val="00FA3ED8"/>
    <w:rsid w:val="00FA3FFA"/>
    <w:rsid w:val="00FA4D7A"/>
    <w:rsid w:val="00FB054F"/>
    <w:rsid w:val="00FB0643"/>
    <w:rsid w:val="00FB11F9"/>
    <w:rsid w:val="00FC51BE"/>
    <w:rsid w:val="00FD376E"/>
    <w:rsid w:val="00FD5698"/>
    <w:rsid w:val="00FD5CC4"/>
    <w:rsid w:val="00FF3B83"/>
    <w:rsid w:val="00FF6E75"/>
    <w:rsid w:val="044CFC6D"/>
    <w:rsid w:val="0FD8659F"/>
    <w:rsid w:val="1270F742"/>
    <w:rsid w:val="1AF34CF1"/>
    <w:rsid w:val="2C512C1D"/>
    <w:rsid w:val="319D1D76"/>
    <w:rsid w:val="32226DE5"/>
    <w:rsid w:val="3415C8C5"/>
    <w:rsid w:val="35D01526"/>
    <w:rsid w:val="3C523171"/>
    <w:rsid w:val="4AD3ECAE"/>
    <w:rsid w:val="4B9D85B9"/>
    <w:rsid w:val="4E7C4291"/>
    <w:rsid w:val="5845F3E1"/>
    <w:rsid w:val="5966239C"/>
    <w:rsid w:val="6145F816"/>
    <w:rsid w:val="63DA3D13"/>
    <w:rsid w:val="6C063B64"/>
    <w:rsid w:val="6CA16201"/>
    <w:rsid w:val="6EFA769F"/>
    <w:rsid w:val="73F22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D92905"/>
  <w15:docId w15:val="{6B588D8D-F3C0-9F44-AC8D-13947F2464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4614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46143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46143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46143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46143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46143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46143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46143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46143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867FCD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67FCD"/>
  </w:style>
  <w:style w:type="character" w:styleId="PageNumber">
    <w:name w:val="page number"/>
    <w:basedOn w:val="DefaultParagraphFont"/>
    <w:uiPriority w:val="99"/>
    <w:semiHidden/>
    <w:unhideWhenUsed/>
    <w:rsid w:val="00867FCD"/>
  </w:style>
  <w:style w:type="paragraph" w:styleId="ListParagraph">
    <w:name w:val="List Paragraph"/>
    <w:basedOn w:val="Normal"/>
    <w:uiPriority w:val="34"/>
    <w:qFormat/>
    <w:rsid w:val="002E6DD8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7F219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F219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F219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F219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F2192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26E4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6E4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926B2"/>
    <w:rPr>
      <w:color w:val="0000FF"/>
      <w:u w:val="single"/>
    </w:rPr>
  </w:style>
  <w:style w:type="paragraph" w:customStyle="1" w:styleId="Rabota">
    <w:name w:val="Rabota"/>
    <w:basedOn w:val="BodyText"/>
    <w:rsid w:val="000926B2"/>
    <w:pPr>
      <w:tabs>
        <w:tab w:val="num" w:pos="450"/>
      </w:tabs>
      <w:spacing w:after="0"/>
      <w:jc w:val="center"/>
    </w:pPr>
    <w:rPr>
      <w:rFonts w:ascii="Times New Roman" w:eastAsia="Times New Roman" w:hAnsi="Times New Roman" w:cs="Times New Roman"/>
      <w:color w:val="000000"/>
      <w:sz w:val="18"/>
      <w:szCs w:val="18"/>
    </w:rPr>
  </w:style>
  <w:style w:type="character" w:customStyle="1" w:styleId="celabel">
    <w:name w:val="ce_label"/>
    <w:basedOn w:val="DefaultParagraphFont"/>
    <w:rsid w:val="000926B2"/>
  </w:style>
  <w:style w:type="character" w:customStyle="1" w:styleId="cetextfn">
    <w:name w:val="ce_textfn"/>
    <w:basedOn w:val="DefaultParagraphFont"/>
    <w:rsid w:val="000926B2"/>
  </w:style>
  <w:style w:type="paragraph" w:styleId="BodyText">
    <w:name w:val="Body Text"/>
    <w:basedOn w:val="Normal"/>
    <w:link w:val="BodyTextChar"/>
    <w:uiPriority w:val="99"/>
    <w:semiHidden/>
    <w:unhideWhenUsed/>
    <w:rsid w:val="000926B2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0926B2"/>
  </w:style>
  <w:style w:type="character" w:styleId="FollowedHyperlink">
    <w:name w:val="FollowedHyperlink"/>
    <w:basedOn w:val="DefaultParagraphFont"/>
    <w:uiPriority w:val="99"/>
    <w:semiHidden/>
    <w:unhideWhenUsed/>
    <w:rsid w:val="00256F9E"/>
    <w:rPr>
      <w:color w:val="954F72" w:themeColor="followed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56F9E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49169E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ru-RU"/>
    </w:rPr>
  </w:style>
  <w:style w:type="table" w:styleId="TableGrid">
    <w:name w:val="Table Grid"/>
    <w:basedOn w:val="TableNormal"/>
    <w:uiPriority w:val="39"/>
    <w:rsid w:val="0049169E"/>
    <w:rPr>
      <w:rFonts w:eastAsia="MS Mincho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C22C4"/>
    <w:pPr>
      <w:tabs>
        <w:tab w:val="center" w:pos="4677"/>
        <w:tab w:val="right" w:pos="9355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C22C4"/>
  </w:style>
  <w:style w:type="character" w:styleId="PlaceholderText">
    <w:name w:val="Placeholder Text"/>
    <w:basedOn w:val="DefaultParagraphFont"/>
    <w:uiPriority w:val="99"/>
    <w:semiHidden/>
    <w:rsid w:val="00546143"/>
    <w:rPr>
      <w:color w:val="808080"/>
    </w:rPr>
  </w:style>
  <w:style w:type="paragraph" w:customStyle="1" w:styleId="CitaviBibliographyEntry">
    <w:name w:val="Citavi Bibliography Entry"/>
    <w:basedOn w:val="Normal"/>
    <w:link w:val="CitaviBibliographyEntry0"/>
    <w:uiPriority w:val="99"/>
    <w:rsid w:val="00546143"/>
    <w:pPr>
      <w:tabs>
        <w:tab w:val="left" w:pos="340"/>
      </w:tabs>
      <w:ind w:left="340" w:hanging="340"/>
    </w:pPr>
  </w:style>
  <w:style w:type="character" w:customStyle="1" w:styleId="CitaviBibliographyEntry0">
    <w:name w:val="Citavi Bibliography Entry Знак"/>
    <w:basedOn w:val="DefaultParagraphFont"/>
    <w:link w:val="CitaviBibliographyEntry"/>
    <w:uiPriority w:val="99"/>
    <w:rsid w:val="00546143"/>
  </w:style>
  <w:style w:type="paragraph" w:customStyle="1" w:styleId="CitaviBibliographyHeading">
    <w:name w:val="Citavi Bibliography Heading"/>
    <w:basedOn w:val="Heading1"/>
    <w:link w:val="CitaviBibliographyHeading0"/>
    <w:uiPriority w:val="99"/>
    <w:rsid w:val="00546143"/>
  </w:style>
  <w:style w:type="character" w:customStyle="1" w:styleId="CitaviBibliographyHeading0">
    <w:name w:val="Citavi Bibliography Heading Знак"/>
    <w:basedOn w:val="DefaultParagraphFont"/>
    <w:link w:val="CitaviBibliographyHeading"/>
    <w:uiPriority w:val="99"/>
    <w:rsid w:val="0054614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1Char">
    <w:name w:val="Heading 1 Char"/>
    <w:basedOn w:val="DefaultParagraphFont"/>
    <w:link w:val="Heading1"/>
    <w:uiPriority w:val="9"/>
    <w:rsid w:val="0054614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CitaviChapterBibliographyHeading">
    <w:name w:val="Citavi Chapter Bibliography Heading"/>
    <w:basedOn w:val="Heading2"/>
    <w:link w:val="CitaviChapterBibliographyHeading0"/>
    <w:uiPriority w:val="99"/>
    <w:rsid w:val="00546143"/>
  </w:style>
  <w:style w:type="character" w:customStyle="1" w:styleId="CitaviChapterBibliographyHeading0">
    <w:name w:val="Citavi Chapter Bibliography Heading Знак"/>
    <w:basedOn w:val="DefaultParagraphFont"/>
    <w:link w:val="CitaviChapterBibliographyHeading"/>
    <w:uiPriority w:val="99"/>
    <w:rsid w:val="00546143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46143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customStyle="1" w:styleId="CitaviBibliographySubheading1">
    <w:name w:val="Citavi Bibliography Subheading 1"/>
    <w:basedOn w:val="Heading2"/>
    <w:link w:val="CitaviBibliographySubheading10"/>
    <w:uiPriority w:val="99"/>
    <w:rsid w:val="00546143"/>
    <w:pPr>
      <w:spacing w:after="240"/>
      <w:outlineLvl w:val="9"/>
    </w:pPr>
    <w:rPr>
      <w:rFonts w:ascii="Times New Roman" w:hAnsi="Times New Roman" w:cs="Times New Roman"/>
      <w:lang w:val="en-US"/>
    </w:rPr>
  </w:style>
  <w:style w:type="character" w:customStyle="1" w:styleId="CitaviBibliographySubheading10">
    <w:name w:val="Citavi Bibliography Subheading 1 Знак"/>
    <w:basedOn w:val="DefaultParagraphFont"/>
    <w:link w:val="CitaviBibliographySubheading1"/>
    <w:uiPriority w:val="99"/>
    <w:rsid w:val="00546143"/>
    <w:rPr>
      <w:rFonts w:ascii="Times New Roman" w:eastAsiaTheme="majorEastAsia" w:hAnsi="Times New Roman" w:cs="Times New Roman"/>
      <w:color w:val="2F5496" w:themeColor="accent1" w:themeShade="BF"/>
      <w:sz w:val="26"/>
      <w:szCs w:val="26"/>
      <w:lang w:val="en-US"/>
    </w:rPr>
  </w:style>
  <w:style w:type="paragraph" w:customStyle="1" w:styleId="CitaviBibliographySubheading2">
    <w:name w:val="Citavi Bibliography Subheading 2"/>
    <w:basedOn w:val="Heading3"/>
    <w:link w:val="CitaviBibliographySubheading20"/>
    <w:uiPriority w:val="99"/>
    <w:rsid w:val="00546143"/>
    <w:pPr>
      <w:spacing w:after="240"/>
      <w:outlineLvl w:val="9"/>
    </w:pPr>
    <w:rPr>
      <w:rFonts w:ascii="Times New Roman" w:hAnsi="Times New Roman" w:cs="Times New Roman"/>
      <w:lang w:val="en-US"/>
    </w:rPr>
  </w:style>
  <w:style w:type="character" w:customStyle="1" w:styleId="CitaviBibliographySubheading20">
    <w:name w:val="Citavi Bibliography Subheading 2 Знак"/>
    <w:basedOn w:val="DefaultParagraphFont"/>
    <w:link w:val="CitaviBibliographySubheading2"/>
    <w:uiPriority w:val="99"/>
    <w:rsid w:val="00546143"/>
    <w:rPr>
      <w:rFonts w:ascii="Times New Roman" w:eastAsiaTheme="majorEastAsia" w:hAnsi="Times New Roman" w:cs="Times New Roman"/>
      <w:color w:val="1F3763" w:themeColor="accent1" w:themeShade="7F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46143"/>
    <w:rPr>
      <w:rFonts w:asciiTheme="majorHAnsi" w:eastAsiaTheme="majorEastAsia" w:hAnsiTheme="majorHAnsi" w:cstheme="majorBidi"/>
      <w:color w:val="1F3763" w:themeColor="accent1" w:themeShade="7F"/>
    </w:rPr>
  </w:style>
  <w:style w:type="paragraph" w:customStyle="1" w:styleId="CitaviBibliographySubheading3">
    <w:name w:val="Citavi Bibliography Subheading 3"/>
    <w:basedOn w:val="Heading4"/>
    <w:link w:val="CitaviBibliographySubheading30"/>
    <w:uiPriority w:val="99"/>
    <w:rsid w:val="00546143"/>
    <w:pPr>
      <w:spacing w:after="240"/>
      <w:outlineLvl w:val="9"/>
    </w:pPr>
    <w:rPr>
      <w:rFonts w:ascii="Times New Roman" w:hAnsi="Times New Roman" w:cs="Times New Roman"/>
      <w:lang w:val="en-US"/>
    </w:rPr>
  </w:style>
  <w:style w:type="character" w:customStyle="1" w:styleId="CitaviBibliographySubheading30">
    <w:name w:val="Citavi Bibliography Subheading 3 Знак"/>
    <w:basedOn w:val="DefaultParagraphFont"/>
    <w:link w:val="CitaviBibliographySubheading3"/>
    <w:uiPriority w:val="99"/>
    <w:rsid w:val="00546143"/>
    <w:rPr>
      <w:rFonts w:ascii="Times New Roman" w:eastAsiaTheme="majorEastAsia" w:hAnsi="Times New Roman" w:cs="Times New Roman"/>
      <w:i/>
      <w:iCs/>
      <w:color w:val="2F5496" w:themeColor="accent1" w:themeShade="BF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46143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customStyle="1" w:styleId="CitaviBibliographySubheading4">
    <w:name w:val="Citavi Bibliography Subheading 4"/>
    <w:basedOn w:val="Heading5"/>
    <w:link w:val="CitaviBibliographySubheading40"/>
    <w:uiPriority w:val="99"/>
    <w:rsid w:val="00546143"/>
    <w:pPr>
      <w:spacing w:after="240"/>
      <w:outlineLvl w:val="9"/>
    </w:pPr>
    <w:rPr>
      <w:rFonts w:ascii="Times New Roman" w:hAnsi="Times New Roman" w:cs="Times New Roman"/>
      <w:lang w:val="en-US"/>
    </w:rPr>
  </w:style>
  <w:style w:type="character" w:customStyle="1" w:styleId="CitaviBibliographySubheading40">
    <w:name w:val="Citavi Bibliography Subheading 4 Знак"/>
    <w:basedOn w:val="DefaultParagraphFont"/>
    <w:link w:val="CitaviBibliographySubheading4"/>
    <w:uiPriority w:val="99"/>
    <w:rsid w:val="00546143"/>
    <w:rPr>
      <w:rFonts w:ascii="Times New Roman" w:eastAsiaTheme="majorEastAsia" w:hAnsi="Times New Roman" w:cs="Times New Roman"/>
      <w:color w:val="2F5496" w:themeColor="accent1" w:themeShade="BF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46143"/>
    <w:rPr>
      <w:rFonts w:asciiTheme="majorHAnsi" w:eastAsiaTheme="majorEastAsia" w:hAnsiTheme="majorHAnsi" w:cstheme="majorBidi"/>
      <w:color w:val="2F5496" w:themeColor="accent1" w:themeShade="BF"/>
    </w:rPr>
  </w:style>
  <w:style w:type="paragraph" w:customStyle="1" w:styleId="CitaviBibliographySubheading5">
    <w:name w:val="Citavi Bibliography Subheading 5"/>
    <w:basedOn w:val="Heading6"/>
    <w:link w:val="CitaviBibliographySubheading50"/>
    <w:uiPriority w:val="99"/>
    <w:rsid w:val="00546143"/>
    <w:pPr>
      <w:spacing w:after="240"/>
      <w:jc w:val="both"/>
      <w:outlineLvl w:val="9"/>
    </w:pPr>
    <w:rPr>
      <w:rFonts w:ascii="Times New Roman" w:hAnsi="Times New Roman" w:cs="Times New Roman"/>
      <w:lang w:val="en-US"/>
    </w:rPr>
  </w:style>
  <w:style w:type="character" w:customStyle="1" w:styleId="CitaviBibliographySubheading50">
    <w:name w:val="Citavi Bibliography Subheading 5 Знак"/>
    <w:basedOn w:val="DefaultParagraphFont"/>
    <w:link w:val="CitaviBibliographySubheading5"/>
    <w:uiPriority w:val="99"/>
    <w:rsid w:val="00546143"/>
    <w:rPr>
      <w:rFonts w:ascii="Times New Roman" w:eastAsiaTheme="majorEastAsia" w:hAnsi="Times New Roman" w:cs="Times New Roman"/>
      <w:color w:val="1F3763" w:themeColor="accent1" w:themeShade="7F"/>
      <w:lang w:val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46143"/>
    <w:rPr>
      <w:rFonts w:asciiTheme="majorHAnsi" w:eastAsiaTheme="majorEastAsia" w:hAnsiTheme="majorHAnsi" w:cstheme="majorBidi"/>
      <w:color w:val="1F3763" w:themeColor="accent1" w:themeShade="7F"/>
    </w:rPr>
  </w:style>
  <w:style w:type="paragraph" w:customStyle="1" w:styleId="CitaviBibliographySubheading6">
    <w:name w:val="Citavi Bibliography Subheading 6"/>
    <w:basedOn w:val="Heading7"/>
    <w:link w:val="CitaviBibliographySubheading60"/>
    <w:uiPriority w:val="99"/>
    <w:rsid w:val="00546143"/>
    <w:pPr>
      <w:spacing w:after="240"/>
      <w:jc w:val="both"/>
      <w:outlineLvl w:val="9"/>
    </w:pPr>
    <w:rPr>
      <w:rFonts w:ascii="Times New Roman" w:hAnsi="Times New Roman" w:cs="Times New Roman"/>
      <w:lang w:val="en-US"/>
    </w:rPr>
  </w:style>
  <w:style w:type="character" w:customStyle="1" w:styleId="CitaviBibliographySubheading60">
    <w:name w:val="Citavi Bibliography Subheading 6 Знак"/>
    <w:basedOn w:val="DefaultParagraphFont"/>
    <w:link w:val="CitaviBibliographySubheading6"/>
    <w:uiPriority w:val="99"/>
    <w:rsid w:val="00546143"/>
    <w:rPr>
      <w:rFonts w:ascii="Times New Roman" w:eastAsiaTheme="majorEastAsia" w:hAnsi="Times New Roman" w:cs="Times New Roman"/>
      <w:i/>
      <w:iCs/>
      <w:color w:val="1F3763" w:themeColor="accent1" w:themeShade="7F"/>
      <w:lang w:val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46143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customStyle="1" w:styleId="CitaviBibliographySubheading7">
    <w:name w:val="Citavi Bibliography Subheading 7"/>
    <w:basedOn w:val="Heading8"/>
    <w:link w:val="CitaviBibliographySubheading70"/>
    <w:uiPriority w:val="99"/>
    <w:rsid w:val="00546143"/>
    <w:pPr>
      <w:spacing w:after="240"/>
      <w:jc w:val="both"/>
      <w:outlineLvl w:val="9"/>
    </w:pPr>
    <w:rPr>
      <w:rFonts w:ascii="Times New Roman" w:hAnsi="Times New Roman" w:cs="Times New Roman"/>
      <w:lang w:val="en-US"/>
    </w:rPr>
  </w:style>
  <w:style w:type="character" w:customStyle="1" w:styleId="CitaviBibliographySubheading70">
    <w:name w:val="Citavi Bibliography Subheading 7 Знак"/>
    <w:basedOn w:val="DefaultParagraphFont"/>
    <w:link w:val="CitaviBibliographySubheading7"/>
    <w:uiPriority w:val="99"/>
    <w:rsid w:val="00546143"/>
    <w:rPr>
      <w:rFonts w:ascii="Times New Roman" w:eastAsiaTheme="majorEastAsia" w:hAnsi="Times New Roman" w:cs="Times New Roman"/>
      <w:color w:val="272727" w:themeColor="text1" w:themeTint="D8"/>
      <w:sz w:val="21"/>
      <w:szCs w:val="21"/>
      <w:lang w:val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46143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customStyle="1" w:styleId="CitaviBibliographySubheading8">
    <w:name w:val="Citavi Bibliography Subheading 8"/>
    <w:basedOn w:val="Heading9"/>
    <w:link w:val="CitaviBibliographySubheading80"/>
    <w:uiPriority w:val="99"/>
    <w:rsid w:val="00546143"/>
    <w:pPr>
      <w:spacing w:after="240"/>
      <w:jc w:val="both"/>
      <w:outlineLvl w:val="9"/>
    </w:pPr>
    <w:rPr>
      <w:rFonts w:ascii="Times New Roman" w:hAnsi="Times New Roman" w:cs="Times New Roman"/>
      <w:lang w:val="en-US"/>
    </w:rPr>
  </w:style>
  <w:style w:type="character" w:customStyle="1" w:styleId="CitaviBibliographySubheading80">
    <w:name w:val="Citavi Bibliography Subheading 8 Знак"/>
    <w:basedOn w:val="DefaultParagraphFont"/>
    <w:link w:val="CitaviBibliographySubheading8"/>
    <w:uiPriority w:val="99"/>
    <w:rsid w:val="00546143"/>
    <w:rPr>
      <w:rFonts w:ascii="Times New Roman" w:eastAsiaTheme="majorEastAsia" w:hAnsi="Times New Roman" w:cs="Times New Roman"/>
      <w:i/>
      <w:iCs/>
      <w:color w:val="272727" w:themeColor="text1" w:themeTint="D8"/>
      <w:sz w:val="21"/>
      <w:szCs w:val="21"/>
      <w:lang w:val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46143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Revision">
    <w:name w:val="Revision"/>
    <w:hidden/>
    <w:uiPriority w:val="99"/>
    <w:semiHidden/>
    <w:rsid w:val="00C0100E"/>
  </w:style>
  <w:style w:type="paragraph" w:customStyle="1" w:styleId="Style1">
    <w:name w:val="Style1"/>
    <w:basedOn w:val="Normal"/>
    <w:next w:val="Style2"/>
    <w:qFormat/>
    <w:rsid w:val="00D631D8"/>
    <w:pPr>
      <w:spacing w:before="120" w:after="120"/>
      <w:jc w:val="both"/>
    </w:pPr>
    <w:rPr>
      <w:rFonts w:ascii="Times New Roman" w:hAnsi="Times New Roman" w:cs="Times New Roman"/>
      <w:b/>
      <w:bCs/>
      <w:lang w:val="en-US"/>
    </w:rPr>
  </w:style>
  <w:style w:type="paragraph" w:customStyle="1" w:styleId="Style2">
    <w:name w:val="Style2"/>
    <w:basedOn w:val="Normal"/>
    <w:next w:val="Style3"/>
    <w:qFormat/>
    <w:rsid w:val="00CF72D9"/>
    <w:pPr>
      <w:spacing w:after="60"/>
      <w:ind w:firstLine="284"/>
      <w:jc w:val="both"/>
    </w:pPr>
    <w:rPr>
      <w:rFonts w:ascii="Times New Roman" w:eastAsia="Times New Roman" w:hAnsi="Times New Roman" w:cs="Times New Roman"/>
      <w:b/>
      <w:bCs/>
      <w:i/>
      <w:iCs/>
      <w:color w:val="000000" w:themeColor="text1"/>
      <w:lang w:val="en-US"/>
    </w:rPr>
  </w:style>
  <w:style w:type="paragraph" w:customStyle="1" w:styleId="Style3">
    <w:name w:val="Style3"/>
    <w:basedOn w:val="Normal"/>
    <w:qFormat/>
    <w:rsid w:val="00CF5407"/>
    <w:pPr>
      <w:spacing w:after="120"/>
      <w:ind w:firstLine="284"/>
      <w:jc w:val="both"/>
    </w:pPr>
    <w:rPr>
      <w:rFonts w:ascii="Times New Roman" w:hAnsi="Times New Roman" w:cs="Times New Roman"/>
      <w:lang w:val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BF0A8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90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4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15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92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40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94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67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73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3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35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16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72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86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980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45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35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24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96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53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02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3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61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38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10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9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56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71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11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0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006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78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8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45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05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90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52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0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66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02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17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05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2.xml"/><Relationship Id="R852c0fe1505e46cb" Type="http://schemas.microsoft.com/office/2019/09/relationships/intelligence" Target="intelligenc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29A06867-F73F-4813-87CB-D66375AB09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678</TotalTime>
  <Pages>2</Pages>
  <Words>140</Words>
  <Characters>799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 Yar</dc:creator>
  <cp:lastModifiedBy>Alex Yar</cp:lastModifiedBy>
  <cp:revision>65</cp:revision>
  <dcterms:created xsi:type="dcterms:W3CDTF">2022-03-02T12:51:00Z</dcterms:created>
  <dcterms:modified xsi:type="dcterms:W3CDTF">2022-08-09T14:00:00Z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itaviDocumentProperty_8">
    <vt:lpwstr>CloudProjectKey=a8az8ivuc7f2xibyv43evpk6goc6mbizwatlddhtq64lwdmf; ProjectName=squid</vt:lpwstr>
  </property>
  <property fmtid="{D5CDD505-2E9C-101B-9397-08002B2CF9AE}" pid="3" name="CitaviDocumentProperty_7">
    <vt:lpwstr>squid</vt:lpwstr>
  </property>
  <property fmtid="{D5CDD505-2E9C-101B-9397-08002B2CF9AE}" pid="4" name="CitaviDocumentProperty_0">
    <vt:lpwstr>82614e4f-3269-429e-a621-6f189f63830d</vt:lpwstr>
  </property>
  <property fmtid="{D5CDD505-2E9C-101B-9397-08002B2CF9AE}" pid="5" name="CitaviDocumentProperty_6">
    <vt:lpwstr>True</vt:lpwstr>
  </property>
  <property fmtid="{D5CDD505-2E9C-101B-9397-08002B2CF9AE}" pid="6" name="CitaviDocumentProperty_1">
    <vt:lpwstr>6.5.0.0</vt:lpwstr>
  </property>
</Properties>
</file>