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0A66E" w14:textId="0FB40108" w:rsidR="009B17DC" w:rsidRPr="009B17DC" w:rsidRDefault="009B17DC" w:rsidP="009B17D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17DC">
        <w:rPr>
          <w:rFonts w:ascii="Times New Roman" w:hAnsi="Times New Roman" w:cs="Times New Roman"/>
          <w:b/>
          <w:bCs/>
          <w:sz w:val="24"/>
          <w:szCs w:val="24"/>
        </w:rPr>
        <w:t>List of Supplementary Figures and Tables</w:t>
      </w:r>
    </w:p>
    <w:p w14:paraId="512DBA5A" w14:textId="77777777" w:rsidR="009B17DC" w:rsidRPr="009B17DC" w:rsidRDefault="009B17DC" w:rsidP="009B17D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17DC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1. Amino acid composition of </w:t>
      </w:r>
      <w:r w:rsidRPr="009B17DC">
        <w:rPr>
          <w:rFonts w:ascii="Times New Roman" w:hAnsi="Times New Roman" w:cs="Times New Roman"/>
          <w:b/>
          <w:bCs/>
          <w:i/>
          <w:iCs/>
          <w:sz w:val="24"/>
          <w:szCs w:val="24"/>
        </w:rPr>
        <w:t>TaUSP</w:t>
      </w:r>
      <w:r w:rsidRPr="009B17DC">
        <w:rPr>
          <w:rFonts w:ascii="Times New Roman" w:hAnsi="Times New Roman" w:cs="Times New Roman"/>
          <w:b/>
          <w:bCs/>
          <w:sz w:val="24"/>
          <w:szCs w:val="24"/>
        </w:rPr>
        <w:t xml:space="preserve"> genes.</w:t>
      </w:r>
    </w:p>
    <w:p w14:paraId="6252FA37" w14:textId="27D92F33" w:rsidR="009B17DC" w:rsidRPr="00130ACF" w:rsidRDefault="009B17DC" w:rsidP="009B17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7DC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2a, b, c, d. 1. </w:t>
      </w:r>
      <w:r w:rsidRPr="009B17DC">
        <w:rPr>
          <w:rFonts w:ascii="Times New Roman" w:hAnsi="Times New Roman" w:cs="Times New Roman"/>
          <w:sz w:val="24"/>
          <w:szCs w:val="24"/>
        </w:rPr>
        <w:t>Disordered regions,</w:t>
      </w:r>
      <w:r w:rsidRPr="009B17DC">
        <w:rPr>
          <w:rFonts w:ascii="Times New Roman" w:hAnsi="Times New Roman" w:cs="Times New Roman"/>
          <w:b/>
          <w:bCs/>
          <w:sz w:val="24"/>
          <w:szCs w:val="24"/>
        </w:rPr>
        <w:t xml:space="preserve"> 2. </w:t>
      </w:r>
      <w:r w:rsidRPr="009B17DC">
        <w:rPr>
          <w:rFonts w:ascii="Times New Roman" w:hAnsi="Times New Roman" w:cs="Times New Roman"/>
          <w:sz w:val="24"/>
          <w:szCs w:val="24"/>
        </w:rPr>
        <w:t>Ramachandran Plot</w:t>
      </w:r>
      <w:r w:rsidRPr="009B17DC">
        <w:rPr>
          <w:rFonts w:ascii="Times New Roman" w:hAnsi="Times New Roman" w:cs="Times New Roman"/>
          <w:b/>
          <w:bCs/>
          <w:sz w:val="24"/>
          <w:szCs w:val="24"/>
        </w:rPr>
        <w:t>, 3.</w:t>
      </w:r>
      <w:r w:rsidRPr="009B17DC">
        <w:rPr>
          <w:rFonts w:ascii="Times New Roman" w:hAnsi="Times New Roman" w:cs="Times New Roman"/>
          <w:sz w:val="24"/>
          <w:szCs w:val="24"/>
        </w:rPr>
        <w:t xml:space="preserve"> Q-mean Z-scores and </w:t>
      </w:r>
      <w:r w:rsidRPr="009B17DC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9B17DC">
        <w:rPr>
          <w:rFonts w:ascii="Times New Roman" w:hAnsi="Times New Roman" w:cs="Times New Roman"/>
          <w:sz w:val="24"/>
          <w:szCs w:val="24"/>
        </w:rPr>
        <w:t xml:space="preserve">relative protein size in non-redundant protein </w:t>
      </w:r>
      <w:r w:rsidR="00130ACF" w:rsidRPr="009B17DC">
        <w:rPr>
          <w:rFonts w:ascii="Times New Roman" w:hAnsi="Times New Roman" w:cs="Times New Roman"/>
          <w:sz w:val="24"/>
          <w:szCs w:val="24"/>
        </w:rPr>
        <w:t>databank.</w:t>
      </w:r>
      <w:r w:rsidR="00130ACF">
        <w:rPr>
          <w:rFonts w:ascii="Times New Roman" w:hAnsi="Times New Roman" w:cs="Times New Roman"/>
          <w:sz w:val="24"/>
          <w:szCs w:val="24"/>
        </w:rPr>
        <w:t xml:space="preserve"> (2a. TaUSP4, 2b. 10, 2c. 20 and 2d. 30)</w:t>
      </w:r>
    </w:p>
    <w:p w14:paraId="245602EC" w14:textId="77777777" w:rsidR="009B17DC" w:rsidRPr="009B17DC" w:rsidRDefault="009B17DC" w:rsidP="009B17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7DC">
        <w:rPr>
          <w:rFonts w:ascii="Times New Roman" w:hAnsi="Times New Roman" w:cs="Times New Roman"/>
          <w:b/>
          <w:bCs/>
          <w:sz w:val="24"/>
          <w:szCs w:val="24"/>
        </w:rPr>
        <w:t xml:space="preserve">Supplementary Table </w:t>
      </w:r>
      <w:r w:rsidRPr="009B17DC">
        <w:rPr>
          <w:rFonts w:ascii="Times New Roman" w:hAnsi="Times New Roman" w:cs="Times New Roman"/>
          <w:b/>
          <w:bCs/>
          <w:i/>
          <w:iCs/>
          <w:sz w:val="24"/>
          <w:szCs w:val="24"/>
        </w:rPr>
        <w:fldChar w:fldCharType="begin"/>
      </w:r>
      <w:r w:rsidRPr="009B17DC">
        <w:rPr>
          <w:rFonts w:ascii="Times New Roman" w:hAnsi="Times New Roman" w:cs="Times New Roman"/>
          <w:b/>
          <w:bCs/>
          <w:sz w:val="24"/>
          <w:szCs w:val="24"/>
        </w:rPr>
        <w:instrText xml:space="preserve"> SEQ Table \* ARABIC </w:instrText>
      </w:r>
      <w:r w:rsidRPr="009B17DC">
        <w:rPr>
          <w:rFonts w:ascii="Times New Roman" w:hAnsi="Times New Roman" w:cs="Times New Roman"/>
          <w:b/>
          <w:bCs/>
          <w:i/>
          <w:iCs/>
          <w:sz w:val="24"/>
          <w:szCs w:val="24"/>
        </w:rPr>
        <w:fldChar w:fldCharType="separate"/>
      </w:r>
      <w:r w:rsidRPr="009B17DC">
        <w:rPr>
          <w:rFonts w:ascii="Times New Roman" w:hAnsi="Times New Roman" w:cs="Times New Roman"/>
          <w:b/>
          <w:bCs/>
          <w:noProof/>
          <w:sz w:val="24"/>
          <w:szCs w:val="24"/>
        </w:rPr>
        <w:t>1</w:t>
      </w:r>
      <w:r w:rsidRPr="009B17DC">
        <w:rPr>
          <w:rFonts w:ascii="Times New Roman" w:hAnsi="Times New Roman" w:cs="Times New Roman"/>
          <w:b/>
          <w:bCs/>
          <w:i/>
          <w:iCs/>
          <w:sz w:val="24"/>
          <w:szCs w:val="24"/>
        </w:rPr>
        <w:fldChar w:fldCharType="end"/>
      </w:r>
      <w:r w:rsidRPr="009B17D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B17DC">
        <w:rPr>
          <w:rFonts w:ascii="Times New Roman" w:hAnsi="Times New Roman" w:cs="Times New Roman"/>
          <w:sz w:val="24"/>
          <w:szCs w:val="24"/>
        </w:rPr>
        <w:t xml:space="preserve"> </w:t>
      </w:r>
      <w:r w:rsidRPr="009B17DC">
        <w:rPr>
          <w:rFonts w:ascii="Times New Roman" w:hAnsi="Times New Roman" w:cs="Times New Roman"/>
          <w:i/>
          <w:iCs/>
          <w:sz w:val="24"/>
          <w:szCs w:val="24"/>
        </w:rPr>
        <w:t>TaUSP</w:t>
      </w:r>
      <w:r w:rsidRPr="009B17DC">
        <w:rPr>
          <w:rFonts w:ascii="Times New Roman" w:hAnsi="Times New Roman" w:cs="Times New Roman"/>
          <w:sz w:val="24"/>
          <w:szCs w:val="24"/>
        </w:rPr>
        <w:t xml:space="preserve"> genes and their molecular attributes. </w:t>
      </w:r>
      <w:r w:rsidRPr="009B17DC">
        <w:rPr>
          <w:rFonts w:ascii="Times New Roman" w:hAnsi="Times New Roman" w:cs="Times New Roman"/>
          <w:b/>
          <w:bCs/>
          <w:sz w:val="24"/>
          <w:szCs w:val="24"/>
        </w:rPr>
        <w:t xml:space="preserve">bp: </w:t>
      </w:r>
      <w:r w:rsidRPr="009B17DC">
        <w:rPr>
          <w:rFonts w:ascii="Times New Roman" w:hAnsi="Times New Roman" w:cs="Times New Roman"/>
          <w:sz w:val="24"/>
          <w:szCs w:val="24"/>
        </w:rPr>
        <w:t xml:space="preserve">base pairs; </w:t>
      </w:r>
      <w:r w:rsidRPr="009B17DC">
        <w:rPr>
          <w:rFonts w:ascii="Times New Roman" w:hAnsi="Times New Roman" w:cs="Times New Roman"/>
          <w:b/>
          <w:bCs/>
          <w:sz w:val="24"/>
          <w:szCs w:val="24"/>
        </w:rPr>
        <w:t xml:space="preserve">aa: </w:t>
      </w:r>
      <w:r w:rsidRPr="009B17DC">
        <w:rPr>
          <w:rFonts w:ascii="Times New Roman" w:hAnsi="Times New Roman" w:cs="Times New Roman"/>
          <w:sz w:val="24"/>
          <w:szCs w:val="24"/>
        </w:rPr>
        <w:t xml:space="preserve">amino acid; </w:t>
      </w:r>
      <w:r w:rsidRPr="009B17DC">
        <w:rPr>
          <w:rFonts w:ascii="Times New Roman" w:hAnsi="Times New Roman" w:cs="Times New Roman"/>
          <w:b/>
          <w:bCs/>
          <w:sz w:val="24"/>
          <w:szCs w:val="24"/>
        </w:rPr>
        <w:t xml:space="preserve">pI: </w:t>
      </w:r>
      <w:r w:rsidRPr="009B17DC">
        <w:rPr>
          <w:rFonts w:ascii="Times New Roman" w:hAnsi="Times New Roman" w:cs="Times New Roman"/>
          <w:sz w:val="24"/>
          <w:szCs w:val="24"/>
        </w:rPr>
        <w:t xml:space="preserve">Isoelectric point; </w:t>
      </w:r>
      <w:r w:rsidRPr="009B17DC">
        <w:rPr>
          <w:rFonts w:ascii="Times New Roman" w:hAnsi="Times New Roman" w:cs="Times New Roman"/>
          <w:b/>
          <w:bCs/>
          <w:sz w:val="24"/>
          <w:szCs w:val="24"/>
        </w:rPr>
        <w:t xml:space="preserve">Mw: </w:t>
      </w:r>
      <w:r w:rsidRPr="009B17DC">
        <w:rPr>
          <w:rFonts w:ascii="Times New Roman" w:hAnsi="Times New Roman" w:cs="Times New Roman"/>
          <w:sz w:val="24"/>
          <w:szCs w:val="24"/>
        </w:rPr>
        <w:t>Molecular weight, %</w:t>
      </w:r>
      <w:r w:rsidRPr="009B17DC">
        <w:rPr>
          <w:rFonts w:ascii="Times New Roman" w:hAnsi="Times New Roman" w:cs="Times New Roman"/>
          <w:b/>
          <w:bCs/>
          <w:sz w:val="24"/>
          <w:szCs w:val="24"/>
        </w:rPr>
        <w:t>ID:</w:t>
      </w:r>
      <w:r w:rsidRPr="009B17DC">
        <w:rPr>
          <w:rFonts w:ascii="Times New Roman" w:hAnsi="Times New Roman" w:cs="Times New Roman"/>
          <w:sz w:val="24"/>
          <w:szCs w:val="24"/>
        </w:rPr>
        <w:t xml:space="preserve"> percentage identity.</w:t>
      </w:r>
    </w:p>
    <w:p w14:paraId="12BAE3A4" w14:textId="77777777" w:rsidR="009B17DC" w:rsidRPr="009B17DC" w:rsidRDefault="009B17DC" w:rsidP="009B17DC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9B17D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Supplementary Table </w:t>
      </w:r>
      <w:r w:rsidRPr="009B17D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9B17D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Table \* ARABIC </w:instrText>
      </w:r>
      <w:r w:rsidRPr="009B17D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9B17DC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Pr="009B17D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9B17D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Identified motif sequences along with their width, number of sites, and respective E-values.</w:t>
      </w:r>
    </w:p>
    <w:p w14:paraId="26BBBE21" w14:textId="77777777" w:rsidR="009B17DC" w:rsidRPr="009B17DC" w:rsidRDefault="009B17DC" w:rsidP="009B17DC">
      <w:pPr>
        <w:pStyle w:val="Caption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B17D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Supplementary Table </w:t>
      </w:r>
      <w:r w:rsidRPr="009B17D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9B17D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Table \* ARABIC </w:instrText>
      </w:r>
      <w:r w:rsidRPr="009B17D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9B17DC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3</w:t>
      </w:r>
      <w:r w:rsidRPr="009B17D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9B17D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</w:t>
      </w:r>
      <w:r w:rsidRPr="009B17D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Phosphorylation sites in </w:t>
      </w:r>
      <w:proofErr w:type="spellStart"/>
      <w:r w:rsidRPr="009B17DC">
        <w:rPr>
          <w:rFonts w:ascii="Times New Roman" w:hAnsi="Times New Roman" w:cs="Times New Roman"/>
          <w:color w:val="auto"/>
          <w:sz w:val="24"/>
          <w:szCs w:val="24"/>
        </w:rPr>
        <w:t>TaUSPs</w:t>
      </w:r>
      <w:proofErr w:type="spellEnd"/>
    </w:p>
    <w:p w14:paraId="0B79D0A2" w14:textId="77777777" w:rsidR="009B17DC" w:rsidRPr="009B17DC" w:rsidRDefault="009B17DC" w:rsidP="009B17DC">
      <w:pPr>
        <w:pStyle w:val="Caption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B17D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Supplementary Table </w:t>
      </w:r>
      <w:r w:rsidRPr="009B17D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9B17D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Table \* ARABIC </w:instrText>
      </w:r>
      <w:r w:rsidRPr="009B17D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9B17DC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Pr="009B17D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9B17DC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9B17D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Glycosylation sites in </w:t>
      </w:r>
      <w:proofErr w:type="spellStart"/>
      <w:r w:rsidRPr="009B17DC">
        <w:rPr>
          <w:rFonts w:ascii="Times New Roman" w:hAnsi="Times New Roman" w:cs="Times New Roman"/>
          <w:color w:val="auto"/>
          <w:sz w:val="24"/>
          <w:szCs w:val="24"/>
        </w:rPr>
        <w:t>TaUSPs</w:t>
      </w:r>
      <w:proofErr w:type="spellEnd"/>
    </w:p>
    <w:p w14:paraId="5B4585C1" w14:textId="77777777" w:rsidR="009B17DC" w:rsidRPr="009B17DC" w:rsidRDefault="009B17DC" w:rsidP="009B17DC">
      <w:pPr>
        <w:pStyle w:val="Caption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B17D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Supplementary Table </w:t>
      </w:r>
      <w:r w:rsidRPr="009B17D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9B17D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Table \* ARABIC </w:instrText>
      </w:r>
      <w:r w:rsidRPr="009B17D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9B17DC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5</w:t>
      </w:r>
      <w:r w:rsidRPr="009B17D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9B17D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Predicted Secondary structures of </w:t>
      </w:r>
      <w:proofErr w:type="spellStart"/>
      <w:r w:rsidRPr="009B17DC">
        <w:rPr>
          <w:rFonts w:ascii="Times New Roman" w:hAnsi="Times New Roman" w:cs="Times New Roman"/>
          <w:color w:val="auto"/>
          <w:sz w:val="24"/>
          <w:szCs w:val="24"/>
        </w:rPr>
        <w:t>TaUSPs</w:t>
      </w:r>
      <w:proofErr w:type="spellEnd"/>
      <w:r w:rsidRPr="009B17D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15293214" w14:textId="77777777" w:rsidR="009B17DC" w:rsidRPr="009B17DC" w:rsidRDefault="009B17DC" w:rsidP="009B17DC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9B17D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Supplementary Table </w:t>
      </w:r>
      <w:r w:rsidRPr="009B17D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9B17D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Table \* ARABIC </w:instrText>
      </w:r>
      <w:r w:rsidRPr="009B17D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9B17DC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6</w:t>
      </w:r>
      <w:r w:rsidRPr="009B17D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9B17D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Properties of the predicted protein models</w:t>
      </w:r>
    </w:p>
    <w:p w14:paraId="6872F17F" w14:textId="77777777" w:rsidR="009B17DC" w:rsidRPr="009B17DC" w:rsidRDefault="009B17DC" w:rsidP="009B17DC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9B17D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Supplementary Table </w:t>
      </w:r>
      <w:r w:rsidRPr="009B17D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9B17D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Table \* ARABIC </w:instrText>
      </w:r>
      <w:r w:rsidRPr="009B17D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9B17DC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7</w:t>
      </w:r>
      <w:r w:rsidRPr="009B17D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9B17D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Characteristic features of the binding pockets present in </w:t>
      </w:r>
      <w:proofErr w:type="spellStart"/>
      <w:r w:rsidRPr="009B17DC">
        <w:rPr>
          <w:rFonts w:ascii="Times New Roman" w:hAnsi="Times New Roman" w:cs="Times New Roman"/>
          <w:color w:val="auto"/>
          <w:sz w:val="24"/>
          <w:szCs w:val="24"/>
        </w:rPr>
        <w:t>TaUSPs</w:t>
      </w:r>
      <w:proofErr w:type="spellEnd"/>
      <w:r w:rsidRPr="009B17D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</w:t>
      </w:r>
      <w:r w:rsidRPr="009B17DC">
        <w:rPr>
          <w:rFonts w:ascii="Times New Roman" w:eastAsia="Times New Roman" w:hAnsi="Times New Roman" w:cs="Times New Roman"/>
          <w:b/>
          <w:bCs/>
          <w:i w:val="0"/>
          <w:iCs w:val="0"/>
          <w:caps/>
          <w:color w:val="000000"/>
          <w:sz w:val="24"/>
          <w:szCs w:val="24"/>
        </w:rPr>
        <w:t xml:space="preserve">å: </w:t>
      </w:r>
      <w:r w:rsidRPr="009B17DC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</w:rPr>
        <w:t xml:space="preserve">Angstrom, </w:t>
      </w:r>
      <w:r w:rsidRPr="009B17D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Ala</w:t>
      </w:r>
      <w:r w:rsidRPr="009B17D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: Alanine, </w:t>
      </w:r>
      <w:r w:rsidRPr="009B17D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Asp</w:t>
      </w:r>
      <w:r w:rsidRPr="009B17D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: Aspartate, </w:t>
      </w:r>
      <w:r w:rsidRPr="009B17D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Asn: </w:t>
      </w:r>
      <w:r w:rsidRPr="009B17D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Asparagine,</w:t>
      </w:r>
      <w:r w:rsidRPr="009B17D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Cys</w:t>
      </w:r>
      <w:r w:rsidRPr="009B17D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: Cysteine, </w:t>
      </w:r>
      <w:r w:rsidRPr="009B17D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Gln</w:t>
      </w:r>
      <w:r w:rsidRPr="009B17D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: Glutamine, </w:t>
      </w:r>
      <w:r w:rsidRPr="009B17D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Gly:</w:t>
      </w:r>
      <w:r w:rsidRPr="009B17D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Glycine, </w:t>
      </w:r>
      <w:r w:rsidRPr="009B17D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His:</w:t>
      </w:r>
      <w:r w:rsidRPr="009B17D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Histidine, </w:t>
      </w:r>
      <w:r w:rsidRPr="009B17D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Ile: </w:t>
      </w:r>
      <w:r w:rsidRPr="009B17D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isoleucine, </w:t>
      </w:r>
      <w:r w:rsidRPr="009B17D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Leu:</w:t>
      </w:r>
      <w:r w:rsidRPr="009B17D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leucine, </w:t>
      </w:r>
      <w:r w:rsidRPr="009B17D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Ser:</w:t>
      </w:r>
      <w:r w:rsidRPr="009B17D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Serine (Ser), </w:t>
      </w:r>
      <w:r w:rsidRPr="009B17D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Thr: </w:t>
      </w:r>
      <w:r w:rsidRPr="009B17D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Threonine, </w:t>
      </w:r>
      <w:r w:rsidRPr="009B17D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Val: </w:t>
      </w:r>
      <w:r w:rsidRPr="009B17D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Valine, </w:t>
      </w:r>
      <w:r w:rsidRPr="009B17D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Trp: </w:t>
      </w:r>
      <w:r w:rsidRPr="009B17D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Tryptophan and </w:t>
      </w:r>
      <w:r w:rsidRPr="009B17D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Tyr: </w:t>
      </w:r>
      <w:r w:rsidRPr="009B17D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Tyrosine.</w:t>
      </w:r>
    </w:p>
    <w:p w14:paraId="37840640" w14:textId="07983DFE" w:rsidR="009B17DC" w:rsidRDefault="009B17DC"/>
    <w:p w14:paraId="768EE195" w14:textId="627106B1" w:rsidR="009B17DC" w:rsidRDefault="009B17DC"/>
    <w:p w14:paraId="251A8DFE" w14:textId="06C60D03" w:rsidR="009B17DC" w:rsidRDefault="009B17DC"/>
    <w:p w14:paraId="76EDE75B" w14:textId="1FD181E6" w:rsidR="009B17DC" w:rsidRDefault="009B17DC"/>
    <w:p w14:paraId="43712780" w14:textId="0288EFCF" w:rsidR="009B17DC" w:rsidRDefault="006C514D">
      <w:r>
        <w:rPr>
          <w:noProof/>
        </w:rPr>
        <w:lastRenderedPageBreak/>
        <w:drawing>
          <wp:inline distT="0" distB="0" distL="0" distR="0" wp14:anchorId="7315AE89" wp14:editId="0A5BE5BB">
            <wp:extent cx="8229600" cy="20977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1362" cy="20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48681" w14:textId="47938E3D" w:rsidR="006C514D" w:rsidRDefault="006C514D" w:rsidP="006C514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C514D">
        <w:rPr>
          <w:rFonts w:ascii="Times New Roman" w:hAnsi="Times New Roman" w:cs="Times New Roman"/>
          <w:b/>
          <w:bCs/>
          <w:sz w:val="24"/>
          <w:szCs w:val="24"/>
        </w:rPr>
        <w:t>Supplementary figure 1</w:t>
      </w:r>
    </w:p>
    <w:p w14:paraId="02C48265" w14:textId="75337269" w:rsidR="006C514D" w:rsidRDefault="006C514D" w:rsidP="006C514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F32C53" w14:textId="40E5A26B" w:rsidR="00130ACF" w:rsidRDefault="006C514D" w:rsidP="006C514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F280798" wp14:editId="0CEB7B4B">
            <wp:extent cx="7046259" cy="4875837"/>
            <wp:effectExtent l="0" t="0" r="254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9861" cy="489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C939" w14:textId="658298CD" w:rsidR="00130ACF" w:rsidRDefault="00130ACF" w:rsidP="00130A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figure 2a</w:t>
      </w:r>
    </w:p>
    <w:p w14:paraId="7BF8D117" w14:textId="77777777" w:rsidR="00130ACF" w:rsidRDefault="006C514D" w:rsidP="006C514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7131BB1A" wp14:editId="3E0732E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6763871" cy="4680432"/>
            <wp:effectExtent l="0" t="0" r="5715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871" cy="468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7490EC" w14:textId="77777777" w:rsidR="00130ACF" w:rsidRPr="00130ACF" w:rsidRDefault="00130ACF" w:rsidP="00130ACF">
      <w:pPr>
        <w:rPr>
          <w:rFonts w:ascii="Times New Roman" w:hAnsi="Times New Roman" w:cs="Times New Roman"/>
          <w:sz w:val="24"/>
          <w:szCs w:val="24"/>
        </w:rPr>
      </w:pPr>
    </w:p>
    <w:p w14:paraId="4C91C4FB" w14:textId="77777777" w:rsidR="00130ACF" w:rsidRPr="00130ACF" w:rsidRDefault="00130ACF" w:rsidP="00130ACF">
      <w:pPr>
        <w:rPr>
          <w:rFonts w:ascii="Times New Roman" w:hAnsi="Times New Roman" w:cs="Times New Roman"/>
          <w:sz w:val="24"/>
          <w:szCs w:val="24"/>
        </w:rPr>
      </w:pPr>
    </w:p>
    <w:p w14:paraId="70B5880D" w14:textId="77777777" w:rsidR="00130ACF" w:rsidRPr="00130ACF" w:rsidRDefault="00130ACF" w:rsidP="00130ACF">
      <w:pPr>
        <w:rPr>
          <w:rFonts w:ascii="Times New Roman" w:hAnsi="Times New Roman" w:cs="Times New Roman"/>
          <w:sz w:val="24"/>
          <w:szCs w:val="24"/>
        </w:rPr>
      </w:pPr>
    </w:p>
    <w:p w14:paraId="1F4F97C0" w14:textId="77777777" w:rsidR="00130ACF" w:rsidRPr="00130ACF" w:rsidRDefault="00130ACF" w:rsidP="00130ACF">
      <w:pPr>
        <w:rPr>
          <w:rFonts w:ascii="Times New Roman" w:hAnsi="Times New Roman" w:cs="Times New Roman"/>
          <w:sz w:val="24"/>
          <w:szCs w:val="24"/>
        </w:rPr>
      </w:pPr>
    </w:p>
    <w:p w14:paraId="26EECEE0" w14:textId="77777777" w:rsidR="00130ACF" w:rsidRPr="00130ACF" w:rsidRDefault="00130ACF" w:rsidP="00130ACF">
      <w:pPr>
        <w:rPr>
          <w:rFonts w:ascii="Times New Roman" w:hAnsi="Times New Roman" w:cs="Times New Roman"/>
          <w:sz w:val="24"/>
          <w:szCs w:val="24"/>
        </w:rPr>
      </w:pPr>
    </w:p>
    <w:p w14:paraId="6E028853" w14:textId="77777777" w:rsidR="00130ACF" w:rsidRPr="00130ACF" w:rsidRDefault="00130ACF" w:rsidP="00130ACF">
      <w:pPr>
        <w:rPr>
          <w:rFonts w:ascii="Times New Roman" w:hAnsi="Times New Roman" w:cs="Times New Roman"/>
          <w:sz w:val="24"/>
          <w:szCs w:val="24"/>
        </w:rPr>
      </w:pPr>
    </w:p>
    <w:p w14:paraId="703A6E5B" w14:textId="77777777" w:rsidR="00130ACF" w:rsidRPr="00130ACF" w:rsidRDefault="00130ACF" w:rsidP="00130ACF">
      <w:pPr>
        <w:rPr>
          <w:rFonts w:ascii="Times New Roman" w:hAnsi="Times New Roman" w:cs="Times New Roman"/>
          <w:sz w:val="24"/>
          <w:szCs w:val="24"/>
        </w:rPr>
      </w:pPr>
    </w:p>
    <w:p w14:paraId="37F314C8" w14:textId="77777777" w:rsidR="00130ACF" w:rsidRPr="00130ACF" w:rsidRDefault="00130ACF" w:rsidP="00130ACF">
      <w:pPr>
        <w:rPr>
          <w:rFonts w:ascii="Times New Roman" w:hAnsi="Times New Roman" w:cs="Times New Roman"/>
          <w:sz w:val="24"/>
          <w:szCs w:val="24"/>
        </w:rPr>
      </w:pPr>
    </w:p>
    <w:p w14:paraId="236D83D7" w14:textId="77777777" w:rsidR="00130ACF" w:rsidRPr="00130ACF" w:rsidRDefault="00130ACF" w:rsidP="00130ACF">
      <w:pPr>
        <w:rPr>
          <w:rFonts w:ascii="Times New Roman" w:hAnsi="Times New Roman" w:cs="Times New Roman"/>
          <w:sz w:val="24"/>
          <w:szCs w:val="24"/>
        </w:rPr>
      </w:pPr>
    </w:p>
    <w:p w14:paraId="0CE9C13A" w14:textId="77777777" w:rsidR="00130ACF" w:rsidRPr="00130ACF" w:rsidRDefault="00130ACF" w:rsidP="00130ACF">
      <w:pPr>
        <w:rPr>
          <w:rFonts w:ascii="Times New Roman" w:hAnsi="Times New Roman" w:cs="Times New Roman"/>
          <w:sz w:val="24"/>
          <w:szCs w:val="24"/>
        </w:rPr>
      </w:pPr>
    </w:p>
    <w:p w14:paraId="55BEBE47" w14:textId="77777777" w:rsidR="00130ACF" w:rsidRPr="00130ACF" w:rsidRDefault="00130ACF" w:rsidP="00130ACF">
      <w:pPr>
        <w:rPr>
          <w:rFonts w:ascii="Times New Roman" w:hAnsi="Times New Roman" w:cs="Times New Roman"/>
          <w:sz w:val="24"/>
          <w:szCs w:val="24"/>
        </w:rPr>
      </w:pPr>
    </w:p>
    <w:p w14:paraId="59F944D8" w14:textId="77777777" w:rsidR="00130ACF" w:rsidRPr="00130ACF" w:rsidRDefault="00130ACF" w:rsidP="00130ACF">
      <w:pPr>
        <w:rPr>
          <w:rFonts w:ascii="Times New Roman" w:hAnsi="Times New Roman" w:cs="Times New Roman"/>
          <w:sz w:val="24"/>
          <w:szCs w:val="24"/>
        </w:rPr>
      </w:pPr>
    </w:p>
    <w:p w14:paraId="1BD9C0AE" w14:textId="77777777" w:rsidR="00130ACF" w:rsidRPr="00130ACF" w:rsidRDefault="00130ACF" w:rsidP="00130ACF">
      <w:pPr>
        <w:rPr>
          <w:rFonts w:ascii="Times New Roman" w:hAnsi="Times New Roman" w:cs="Times New Roman"/>
          <w:sz w:val="24"/>
          <w:szCs w:val="24"/>
        </w:rPr>
      </w:pPr>
    </w:p>
    <w:p w14:paraId="1C4D091C" w14:textId="77777777" w:rsidR="00130ACF" w:rsidRDefault="00130ACF" w:rsidP="006C514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B2CA4E" w14:textId="77777777" w:rsidR="00130ACF" w:rsidRDefault="00130ACF" w:rsidP="00130A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B92A15" w14:textId="77777777" w:rsidR="00130ACF" w:rsidRDefault="00130ACF" w:rsidP="00130A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D67697" w14:textId="2BCFEBE0" w:rsidR="00130ACF" w:rsidRDefault="00130ACF" w:rsidP="00130A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figure 2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</w:p>
    <w:p w14:paraId="431CE052" w14:textId="77777777" w:rsidR="00130ACF" w:rsidRDefault="00130ACF" w:rsidP="006C514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87234C" w14:textId="52633609" w:rsidR="00130ACF" w:rsidRDefault="00130ACF" w:rsidP="006C514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textWrapping" w:clear="all"/>
      </w:r>
    </w:p>
    <w:p w14:paraId="0E982276" w14:textId="67854460" w:rsidR="00130ACF" w:rsidRDefault="006C514D" w:rsidP="00130A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0DFBD61" wp14:editId="199BF1CE">
            <wp:extent cx="7328647" cy="507124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5399" cy="508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ACF" w:rsidRPr="00130A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0ACF">
        <w:rPr>
          <w:rFonts w:ascii="Times New Roman" w:hAnsi="Times New Roman" w:cs="Times New Roman"/>
          <w:b/>
          <w:bCs/>
          <w:sz w:val="24"/>
          <w:szCs w:val="24"/>
        </w:rPr>
        <w:t>Supplementary figure 2</w:t>
      </w:r>
      <w:r w:rsidR="00130ACF">
        <w:rPr>
          <w:rFonts w:ascii="Times New Roman" w:hAnsi="Times New Roman" w:cs="Times New Roman"/>
          <w:b/>
          <w:bCs/>
          <w:sz w:val="24"/>
          <w:szCs w:val="24"/>
        </w:rPr>
        <w:t>c</w:t>
      </w:r>
    </w:p>
    <w:p w14:paraId="16800CE3" w14:textId="7D6ECC4D" w:rsidR="006C514D" w:rsidRDefault="006C514D" w:rsidP="006C514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A908F8C" wp14:editId="062A58A4">
            <wp:extent cx="6804212" cy="4708347"/>
            <wp:effectExtent l="0" t="0" r="317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8804" cy="471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F2D0C" w14:textId="4AF0E884" w:rsidR="00130ACF" w:rsidRDefault="00130ACF" w:rsidP="00130A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figure 2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</w:p>
    <w:p w14:paraId="40B160E6" w14:textId="77777777" w:rsidR="00130ACF" w:rsidRPr="006C514D" w:rsidRDefault="00130ACF" w:rsidP="006C514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page" w:horzAnchor="margin" w:tblpXSpec="center" w:tblpY="1700"/>
        <w:tblW w:w="12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4"/>
        <w:gridCol w:w="1436"/>
        <w:gridCol w:w="2349"/>
        <w:gridCol w:w="2390"/>
        <w:gridCol w:w="696"/>
        <w:gridCol w:w="635"/>
        <w:gridCol w:w="696"/>
        <w:gridCol w:w="1062"/>
        <w:gridCol w:w="1621"/>
        <w:gridCol w:w="744"/>
      </w:tblGrid>
      <w:tr w:rsidR="00793A25" w:rsidRPr="00004076" w14:paraId="3041D8C7" w14:textId="77777777" w:rsidTr="001F26EB">
        <w:trPr>
          <w:trHeight w:val="269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833631B" w14:textId="7E6D05CA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S.NO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66DCFD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USP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22CE9DF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Transcript ID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6B8F881D" w14:textId="4F6193E8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CDS (5'-3')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C65A9E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bp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63332BE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aa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D29016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pI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928CD19" w14:textId="0976DDA2" w:rsidR="007B5109" w:rsidRPr="00004076" w:rsidRDefault="001F26EB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Mw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5D5126C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04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Uniprot</w:t>
            </w:r>
            <w:proofErr w:type="spellEnd"/>
            <w:r w:rsidRPr="00004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ID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0D48787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% ID</w:t>
            </w:r>
          </w:p>
        </w:tc>
      </w:tr>
      <w:tr w:rsidR="00793A25" w:rsidRPr="00004076" w14:paraId="214261FB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69260D9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3E3C4F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2F72333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TraesCS3A02G092000.1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4B24426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57,896,894-57,897,900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913B5A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474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142C411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00C9505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61BFCA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17,036.69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3AB8BE2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A0A3B6ED93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C64C76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91.2</w:t>
            </w:r>
          </w:p>
        </w:tc>
      </w:tr>
      <w:tr w:rsidR="00793A25" w:rsidRPr="00262B65" w14:paraId="79194B05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0AB5B06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73E220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TaUSP1(B)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0B01661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TraesCS3B02G107200.1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4FB52FC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72,707,382-72,708,700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4F5E4F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839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185CC5A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A16371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14CF88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17,257.84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00E808B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W5D407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60A3705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91.2</w:t>
            </w:r>
          </w:p>
        </w:tc>
      </w:tr>
      <w:tr w:rsidR="00793A25" w:rsidRPr="00004076" w14:paraId="542C00DB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5A60041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308AABC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54F3D66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TraesCS3D02G091900.1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29740A1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46,477,314-46,478,621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3B355A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812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71E94D2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E4152B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6.95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B1015D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17,270.88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4321E81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A0A3B6GR47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06D27DA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91.2</w:t>
            </w:r>
          </w:p>
        </w:tc>
      </w:tr>
      <w:tr w:rsidR="00793A25" w:rsidRPr="00004076" w14:paraId="4E5F66E4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3729B57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622686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3EE93FC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TraesCS2A02G502200.1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1540026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729,983,524-729,985,675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3A99B5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854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2CBA061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78983B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6.95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18FD78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17,830.60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364B54C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A0A3B6B6Y3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0300BD0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77.5</w:t>
            </w:r>
          </w:p>
        </w:tc>
      </w:tr>
      <w:tr w:rsidR="00793A25" w:rsidRPr="00004076" w14:paraId="680A7BA9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3CFB140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73BD07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0E69D10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TraesCS2B02G530300.1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0C84AC3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725,111,649-725,113,924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8CECBE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823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10718A0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EC8127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6.59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C7951B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17,888.68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2540EEA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A0A3B6CEG2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710BC0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76.1</w:t>
            </w:r>
          </w:p>
        </w:tc>
      </w:tr>
      <w:tr w:rsidR="00793A25" w:rsidRPr="00004076" w14:paraId="6DD79B9D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7536ECC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726FEE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2AA6857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TraesCS2D02G502700.2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515A961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596,252,069-596,257,135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B3DFB1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849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33D6039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4554D3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6.29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78107A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17,655.00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3C0EAFF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A0A3B6DK70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1A814F9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78.9</w:t>
            </w:r>
          </w:p>
        </w:tc>
      </w:tr>
      <w:tr w:rsidR="00793A25" w:rsidRPr="00004076" w14:paraId="11A7AFE7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0379B99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TaUSP4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FD2A54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TaUSP4(A)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099BCF3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TraesCS3A02G208900.1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3969B2D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370,238,256-370,240,949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6FDF87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2404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783175F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741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C889B2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6.36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FB4964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82,254.66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0DF7339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A0A3B6EGE3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F81CD2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93.9</w:t>
            </w:r>
          </w:p>
        </w:tc>
      </w:tr>
      <w:tr w:rsidR="00793A25" w:rsidRPr="00004076" w14:paraId="430C320F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6913F1E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3D33311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TaUSP4(B)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3AE6FE1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TraesCS3B02G239200.1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4AADD69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377,423,224-377,425,803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0A0D9DA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2253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476681E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292AAD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FB1338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83,204.87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1C13979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A0A3B6FML1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36AA6C5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</w:tr>
      <w:tr w:rsidR="00793A25" w:rsidRPr="00004076" w14:paraId="5063DBD3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45E9301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DE760A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TaUSP4(D)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11FB282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TraesCS3D02G211800.1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6B3FA5A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283,314,773-283,317,561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03C2B07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2223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5EF8931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012F5BE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6.38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0E58D8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82,162.64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5172468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A0A3B6GSM4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2807DAD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94.5</w:t>
            </w:r>
          </w:p>
        </w:tc>
      </w:tr>
      <w:tr w:rsidR="00793A25" w:rsidRPr="00004076" w14:paraId="51D14838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21F5067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TaUSP5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005004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TaUSP5(A)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547E6E3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TraesCS3A02G315600.1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1157578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556,547,493-556,552,618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EC683B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1462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00B7752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1916D83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4.97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C71E83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27,797.96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58E72FD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A0A3B6EJK0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3823D5E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</w:tr>
      <w:tr w:rsidR="00793A25" w:rsidRPr="00004076" w14:paraId="7DD1EBDE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64CC759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2C9101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TaUSP5(B)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12257C4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TraesCS3B02G351300.1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431DF21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561,232,274-561,237,503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EDCE93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1593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2BECD2A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375A367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4.97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AE97A3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27,768.96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0A02157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A0A3B6FUI5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0CFDC09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97.7</w:t>
            </w:r>
          </w:p>
        </w:tc>
      </w:tr>
      <w:tr w:rsidR="00793A25" w:rsidRPr="00004076" w14:paraId="4A491AE9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7952986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0ACE7C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TaUSP5(D)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6D6E838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TraesCS3D02G315900.1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43B9FC6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429,303,584-429,308,740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1142A1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1607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0DA0BE0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6AA6F96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4.91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2BB66C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28,005.23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0A6278C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A0A077RV05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EC0ECC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97.7</w:t>
            </w:r>
          </w:p>
        </w:tc>
      </w:tr>
      <w:tr w:rsidR="00793A25" w:rsidRPr="00004076" w14:paraId="2E327CF8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719A3D8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TaUSP7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537389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TaUSP7(A)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76FA9F1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TraesCS3A02G385900.1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07B5C2C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635,325,005-635,328,435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2FDC6D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1246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3CC15C8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610772A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9.72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5C6085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23,416.75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493B011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A0A3B6EM72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7A5C98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80.2</w:t>
            </w:r>
          </w:p>
        </w:tc>
      </w:tr>
      <w:tr w:rsidR="00793A25" w:rsidRPr="00004076" w14:paraId="44A0295B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61F1000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59BB0E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TaUSP7(B)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2F1FD85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TraesCS3B02G418000.1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73BBFF8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655,027,561-655,030,722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0E471AD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1194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58DE5FE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661330E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9.72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9473ED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23,314.70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0D43B2A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A0A077RWQ0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92968A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</w:tr>
      <w:tr w:rsidR="00793A25" w:rsidRPr="00004076" w14:paraId="2389F9FD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4F5F508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6A0A43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TaUSP7(D)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62EF260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TraesCS3D02G378900.1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0B9397D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496,070,700-496,073,916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835DCA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1240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055E53E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0EC4791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9.72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26724F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23,356.70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6A0263AF" w14:textId="379F0950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A0A3B6GXT1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8B71AB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90.1</w:t>
            </w:r>
          </w:p>
        </w:tc>
      </w:tr>
      <w:tr w:rsidR="00793A25" w:rsidRPr="00004076" w14:paraId="2C63FE41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7F48284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TaUSP8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E3D8BE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TaUSP8(A)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2F9D2A7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TraesCS6A02G122700.1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3B73A20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96,440,495-96,446,671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E1C9FB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2942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0B291FC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825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43B3FFE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6.82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B6C79F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91,760.08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3B8FABA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A0A3B6NKQ3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11BA1FD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82.6</w:t>
            </w:r>
          </w:p>
        </w:tc>
      </w:tr>
      <w:tr w:rsidR="00793A25" w:rsidRPr="00004076" w14:paraId="7E438CD5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131DCF3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9A3556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TaUSP8(B)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0EBDA86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TraesCS6B02G150900.1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1CF2CE2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152,079,374-152,087,729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9DBEB1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2780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74D59B6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816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41B8A3E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6.97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3749FC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90,745.13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0C22340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A0A3B6PIJ3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1732431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81.6</w:t>
            </w:r>
          </w:p>
        </w:tc>
      </w:tr>
      <w:tr w:rsidR="00793A25" w:rsidRPr="00004076" w14:paraId="3867AECF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007EC74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AAFF16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TaUSP8(D)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4177BE1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TraesCS6D02G112900.1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29C4615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79,717,057-79,723,059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DD6BFB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2641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62858E0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825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38A72F9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7.14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0DA57E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91,707.08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536BFA4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A0A3B6QEG8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06D9E8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81.5</w:t>
            </w:r>
          </w:p>
        </w:tc>
      </w:tr>
      <w:tr w:rsidR="00793A25" w:rsidRPr="00004076" w14:paraId="021CF241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7CAA082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TaUSP9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207888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TaUSP9(A)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3DED51A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TraesCS6A02G182800.1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5462A22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211,641,602-211,646,433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6F473C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3013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4B09CA6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51A6544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6.74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4FB8AC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81,674.67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710882A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A0A3B6NMW2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6E88687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96.9</w:t>
            </w:r>
          </w:p>
        </w:tc>
      </w:tr>
      <w:tr w:rsidR="00793A25" w:rsidRPr="00004076" w14:paraId="54F06573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2B866AA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EB7382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TaUSP9(B)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005F9D8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TraesCS6B02G213600.1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6F2AE6A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288,636,347-288,640,344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BDFB81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2157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30A6125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718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6E1B429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6.98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6D7702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80,457.43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31F6706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A0A3B6PL27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6429F9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95.9</w:t>
            </w:r>
          </w:p>
        </w:tc>
      </w:tr>
      <w:tr w:rsidR="00793A25" w:rsidRPr="00004076" w14:paraId="0E582CAB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2570DC9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5CAA72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TaUSP9(D)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0F1E584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TraesCS6D02G172000.1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1A2C46A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158,443,808-158,447,604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F9E248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2178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60EBC53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725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4FFA23C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6.76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A3B5DB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81,301.34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6287EA5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A0A3B6QGL1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1335B47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96.3</w:t>
            </w:r>
          </w:p>
        </w:tc>
      </w:tr>
      <w:tr w:rsidR="00793A25" w:rsidRPr="00004076" w14:paraId="7A44089D" w14:textId="77777777" w:rsidTr="001F26EB">
        <w:trPr>
          <w:trHeight w:val="269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7B658E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TaUSP10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97CE23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TaUSP10(B)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2AFE2AB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TraesCS6B02G213500.2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73BA2B5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288,418,522- 288426,073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81E6A0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2,712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51D7317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47926E2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8.06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7990E5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85,259.00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25C8B5B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A0A3B6PMJ6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1FF0F71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94.8</w:t>
            </w:r>
          </w:p>
        </w:tc>
      </w:tr>
      <w:tr w:rsidR="00793A25" w:rsidRPr="00004076" w14:paraId="5A7A64FC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1F0B786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615F92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TaUSP11(A)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6C39B26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TraesCS6A02G272900.1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7C7E9DB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499,402,075-499,405,572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075769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846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55530AC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6DD0FCD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5.82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5806C5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20,009.89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2AC9344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A0A3B6NTC1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03E7462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</w:tr>
      <w:tr w:rsidR="00793A25" w:rsidRPr="00004076" w14:paraId="64CCE882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2481013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417B95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TaUSP11(B)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19C6655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TraesCS6B02G300300.1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6B29B86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538,368,546-538,375,663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A9346E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1056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3F146B9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0D6FEE2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5.91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A10ECE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20,032.93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165DD28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A0A3B6PNK0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2862791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</w:tr>
      <w:tr w:rsidR="00793A25" w:rsidRPr="00004076" w14:paraId="3E544156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2400AC0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8D54CF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TaUSP11(D)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59873D7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TraesCS6D02G252900.1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344EA26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357,007,445-357,012,404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7B81F0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1189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7D8B4DC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6434676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5.77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9706BA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20,032.89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78DFDD0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A0A3B6QJX9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3F30630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87.8</w:t>
            </w:r>
          </w:p>
        </w:tc>
      </w:tr>
      <w:tr w:rsidR="00793A25" w:rsidRPr="00004076" w14:paraId="4ABFE7EF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415B5DC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TaUSP12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92882F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TaUSP12(A)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5840BFF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TraesCS6A02G274200.1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471085E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500,504,948-500,511,282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FEE94D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1168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5ED1ABD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2CBB255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5.96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2951FB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20,007.86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4DEEEC3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A0A341X0W9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61E935C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95.5</w:t>
            </w:r>
          </w:p>
        </w:tc>
      </w:tr>
      <w:tr w:rsidR="00793A25" w:rsidRPr="00004076" w14:paraId="053D5BB8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3F3185D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9E8E7B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TaUSP12(B)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6A49DD2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TraesCS6B02G301700.1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2EB561A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540,590,481-540,596,976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F6F362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1485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687C654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074563B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5.96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C0FACB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20,007.86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5062A42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A0A341X0W9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3404FA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95.5</w:t>
            </w:r>
          </w:p>
        </w:tc>
      </w:tr>
      <w:tr w:rsidR="00793A25" w:rsidRPr="00004076" w14:paraId="48F3018A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1DF45A6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23D73A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TaUSP12(B)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597643F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TraesCS6B02G312700.1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291B29B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560,188,942-560,197,866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21CEF8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534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7B1F07C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707969E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5.96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CE0A73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19,979.81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517CFE1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A0A3B6PNZ9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32DA3D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94.9</w:t>
            </w:r>
          </w:p>
        </w:tc>
      </w:tr>
      <w:tr w:rsidR="00793A25" w:rsidRPr="00004076" w14:paraId="68BCE0F0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2D8ED8D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C214B1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TaUSP12(D)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2BCA7B9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TraesCS6D02G254400.1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11F5233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358,976,424-358,982,515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045474A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1493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370D1B8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0CE65F4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6.04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CE271C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19,988.86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1633953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A0A3B6QH30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3F13CF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95.5</w:t>
            </w:r>
          </w:p>
        </w:tc>
      </w:tr>
      <w:tr w:rsidR="00793A25" w:rsidRPr="00004076" w14:paraId="311B8BAC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310E582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TaUSP13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E5827B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TaUSP13(A)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5822329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TraesCS6A02G314000.1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32FB4D0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550,730,106-550,732,129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DC6E9A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02FE528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71B1F5E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5.66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333F42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14,871.45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0B2ADE3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A0A3B6NU99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069C314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89.3</w:t>
            </w:r>
          </w:p>
        </w:tc>
      </w:tr>
      <w:tr w:rsidR="00793A25" w:rsidRPr="00004076" w14:paraId="739183B8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08CA0A4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9F8C92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TaUSP13(B)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013DA73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TraesCS6B02G344000.1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3545DFC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606,283,698-606,285,748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4A6782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1039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115BA77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0433C8F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7.64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1B050B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17,039.95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741558C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A0A3B6PQQ9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1FC353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90.5</w:t>
            </w:r>
          </w:p>
        </w:tc>
      </w:tr>
      <w:tr w:rsidR="00793A25" w:rsidRPr="00004076" w14:paraId="4BC06D16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307731D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7BFD2A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TaUSP13(D)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5E856CD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TraesCS6D02G293300.1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3FAC451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404,217,009-404,219,053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EE2B7C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1102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6AB0366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0523548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6.82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76F5DD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17,081.99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4670F3C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A0A3B6QLB9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644E2D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92.4</w:t>
            </w:r>
          </w:p>
        </w:tc>
      </w:tr>
      <w:tr w:rsidR="00793A25" w:rsidRPr="00004076" w14:paraId="5B7C7991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3025CA5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TaUSP14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34D16F2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TaUSP14(A)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05779CF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TraesCS6A02G323800.1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58CE5C6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557,093,697-557,095,184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FBC4BC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1118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75B452D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21DA961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8.99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9BD9D3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17,769.71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5A4445A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A0A1D6ACE1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0831043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93.3</w:t>
            </w:r>
          </w:p>
        </w:tc>
      </w:tr>
      <w:tr w:rsidR="00793A25" w:rsidRPr="00004076" w14:paraId="1BC64DD7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51508E9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A7BD5D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TaUSP14(B)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404058F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TraesCS6B02G354400.1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7FA1E48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620,264,708-620,265,976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00C9F9D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928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5F82C0C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62ADFC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8.99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5D689F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17,769.71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3276971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A0A1D6ACE1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0A8E9A6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93.3</w:t>
            </w:r>
          </w:p>
        </w:tc>
      </w:tr>
      <w:tr w:rsidR="00793A25" w:rsidRPr="00004076" w14:paraId="7E28FE5B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21A5049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2AD629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TaUSP14(D)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3412E11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TraesCS6D02G303600.1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535219E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412,001,031-412,002,174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0FB8980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686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37ABECC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59A656C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8.99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D5C89C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17,799.80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421F786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A0A3B6QIP5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C5BF09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93.3</w:t>
            </w:r>
          </w:p>
        </w:tc>
      </w:tr>
      <w:tr w:rsidR="00793A25" w:rsidRPr="00004076" w14:paraId="2620DE24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05B2E9C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TaUSP15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3BBFA04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TaUSP15(A)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12C4271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TraesCS6A02G346100.1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0A1D376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579,437,114-579,440,032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DE29F1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2639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19FF06A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783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67B037A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6.99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E54A1F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85,144.17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3FD7655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A0A3B6NTL5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556986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94.6</w:t>
            </w:r>
          </w:p>
        </w:tc>
      </w:tr>
      <w:tr w:rsidR="00793A25" w:rsidRPr="00004076" w14:paraId="5D8B1132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55F6CC3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80447B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TaUSP15(B)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5828E95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TraesCS6B02G379600.1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348CFFA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654,732,927-654,735,781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038A15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2671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3791F06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824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74C1686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8.45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AD00DD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89,872.89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5AAFCED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A0A3B6PQM3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259EF0D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97.4</w:t>
            </w:r>
          </w:p>
        </w:tc>
      </w:tr>
      <w:tr w:rsidR="00793A25" w:rsidRPr="00004076" w14:paraId="7B0D1939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3B1F8CD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46C1B7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TaUSP15(D)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23D381E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TraesCS6D02G329000.1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042BA14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433,475,662-433,478,942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8D65B1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2992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72721DD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783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1EF04ED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7.24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40DB11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85,101.30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1C4F025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A0A3B6QMJ7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1E1A892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</w:tr>
      <w:tr w:rsidR="00793A25" w:rsidRPr="00004076" w14:paraId="6B575E60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408DA16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TaUSP16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475FCC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TaUSP16(A)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2727111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TraesCS4A02G072300.2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20C7BE8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70,308,291-70,315,265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9E42D3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5957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31A73BF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662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77B5752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8.81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75B8ED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71,920.48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5E83A0C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A0A3B6HR34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ABACCF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91.4</w:t>
            </w:r>
          </w:p>
        </w:tc>
      </w:tr>
      <w:tr w:rsidR="00793A25" w:rsidRPr="00004076" w14:paraId="703F6434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11CC7FF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D54E5C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TaUSP16(B)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41A7BA2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TraesCS4B02G228200.1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5A9CF14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477,222,946-477,230,431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1E1612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6498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4E59C52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655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64ED3FC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8.56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CB4DAF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70,926.20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4140DA2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A0A3B6IT29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6FFDA21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91.9</w:t>
            </w:r>
          </w:p>
        </w:tc>
      </w:tr>
      <w:tr w:rsidR="00793A25" w:rsidRPr="00004076" w14:paraId="4EE51E69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4AF40CC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F9C4D0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TaUSP16(D)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0F8E8F7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TraesCS4D02G229100.1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6B23638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388,924,735-388,928,689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7AE504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2921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054B18B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655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2CFF617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8.81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C4C102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70,924.31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6D14081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A0A3B6JL32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34878AD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89.8</w:t>
            </w:r>
          </w:p>
        </w:tc>
      </w:tr>
      <w:tr w:rsidR="00793A25" w:rsidRPr="00004076" w14:paraId="6D60DC2F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46CC7B9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TaUSP17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DAEE4D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TaUSP17(A)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693EF68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TraesCS4A02G119400.1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2F83B69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147,444,968-147,446,107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B007EC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892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0D0C231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25AABC7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5.89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20CE0E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18,007.77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631D805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A0A3B6HV35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DD19C2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92.1</w:t>
            </w:r>
          </w:p>
        </w:tc>
      </w:tr>
      <w:tr w:rsidR="00793A25" w:rsidRPr="00004076" w14:paraId="436ED9D6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37EBEAB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097464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TaUSP17(B)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2EAF4FF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TraesCS4B02G185100.1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169B7AB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324,009,400-324,010,467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5BEA87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894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5E52116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0D73A33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5.59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84A6C2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18,322.14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4A23B37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A0A3B6JHY8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6A9996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</w:tr>
      <w:tr w:rsidR="00793A25" w:rsidRPr="00004076" w14:paraId="69BDD74E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0EA7C34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4FB612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TaUSP17(D)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5B72ADC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TraesCS4D02G186500.1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5982C4A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324,009,400-324,010,467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08BE139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894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7F01EC5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07D545D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5.59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BE5EAD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18,040.78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5E6F968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A0A3B6JJK8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9EF3B2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92.1</w:t>
            </w:r>
          </w:p>
        </w:tc>
      </w:tr>
      <w:tr w:rsidR="00793A25" w:rsidRPr="00004076" w14:paraId="104A1E9D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32F9C0C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TaUSP19a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3264516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TaUSP19a(A)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5BE2E81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TraesCS5A02G389700.1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2AEEDB3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585,428,729-585,430,521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85D193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769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169DF27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446C30C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598F35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18,835.58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57BBA29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A0A3B6KLZ5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459B38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78.5</w:t>
            </w:r>
          </w:p>
        </w:tc>
      </w:tr>
      <w:tr w:rsidR="00793A25" w:rsidRPr="00004076" w14:paraId="4C9C104C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0685203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3C3193C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TaUSP19a(B)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5AF4F55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TraesCS5B02G394700.1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0275312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572,378,743-572,390,785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4EC36A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558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54F9A46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0825A87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7.83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7BC9FE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20,255.31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0A4FC72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A0A3B6LTB6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3198C3C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78.5</w:t>
            </w:r>
          </w:p>
        </w:tc>
      </w:tr>
      <w:tr w:rsidR="00793A25" w:rsidRPr="00004076" w14:paraId="14CF8CA8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1A2A0D6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A4FE69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TaUSP19a(D)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29FE06A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TraesCS5D02G399600.1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1151B73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465,029,958-465,031,884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06EE999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795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0A86085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52FA17E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6.33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F745BF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19,303.96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0DF8615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A0A3B6MYF0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0CBB9F0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78.5</w:t>
            </w:r>
          </w:p>
        </w:tc>
      </w:tr>
      <w:tr w:rsidR="00793A25" w:rsidRPr="00004076" w14:paraId="3E60E12F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7953D1B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TaUSP19b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FA1144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TaUSP19b(A)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3C9B036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TraesCS5A02G389500.1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21DE022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585,420,932-585,426,583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D05438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552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2DFD203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62CA777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7.78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C56BA2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19,150.97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762FFF1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A0A3B6KMR9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2A59496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66.7</w:t>
            </w:r>
          </w:p>
        </w:tc>
      </w:tr>
      <w:tr w:rsidR="00793A25" w:rsidRPr="00004076" w14:paraId="6AA41B8B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25ABA4D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4DF7AA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TaUSP19b(D)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15846D1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TraesCS5D02G399500.1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1459742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465,021,465-465,022,640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6C8E3F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985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23DF3E1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465F039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61A0AB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21,411.57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70197A7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A0A3B6MZC4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1C7C610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80.8</w:t>
            </w:r>
          </w:p>
        </w:tc>
      </w:tr>
      <w:tr w:rsidR="00793A25" w:rsidRPr="00004076" w14:paraId="25446F50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34C18BF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TaUSP19c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022A4B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TaUSP19c(A)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60E2F5D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TraesCS5A02G389400.1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7DFD573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585,416,279-585,417,372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B09038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895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23D9EED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7AACBE5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6.24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00F02B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21,570.58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6AE7408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A0A3B6KPM5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4A2668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80.4</w:t>
            </w:r>
          </w:p>
        </w:tc>
      </w:tr>
      <w:tr w:rsidR="00793A25" w:rsidRPr="00004076" w14:paraId="650639ED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4D6F05D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3740B2C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TaUSP19c(B)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5D17D39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TraesCS5B02G394600.2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761CCCC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572,363,398-572,364,730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9E9ADD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1141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24BFC59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6C0BDE3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6.59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E58ABD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22,481.74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4AC5121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A0A3B6LTK0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05533AD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81.6</w:t>
            </w:r>
          </w:p>
        </w:tc>
      </w:tr>
      <w:tr w:rsidR="00793A25" w:rsidRPr="00004076" w14:paraId="3D1DE53C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3AE92CC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E68063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TaUSP19c(D)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612E303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TraesCS5D02G399400.1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43FD92F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465,011,742-465,012,857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1FAE7E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801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419FD6F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2C06D5B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7.19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D419D5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19,413.15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793E77A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A0A3B6MWL9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6C8172C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91.3</w:t>
            </w:r>
          </w:p>
        </w:tc>
      </w:tr>
      <w:tr w:rsidR="00793A25" w:rsidRPr="00004076" w14:paraId="565E9287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3EF002A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TaUSP20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8A2313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TaUSP20(A)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521CAE9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TraesCS5A02G114900.1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3161A34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229,924,846-229,927,957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09C0BF6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2551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427B43C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0DE525E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6.67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AECEB1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79,480.08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5E046E3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A0A3B6KF03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6B05BE3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87.9</w:t>
            </w:r>
          </w:p>
        </w:tc>
      </w:tr>
      <w:tr w:rsidR="00793A25" w:rsidRPr="00004076" w14:paraId="1812E4DA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0528236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FE20E0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TaUSP20(D)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1A3F324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TraesCS5D02G125300.1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0577CD3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191,899,666-191,904,463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0089C8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2444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456905C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741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90FD2B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F12FF5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79,553.25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36DA45B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A0A3B6MNF8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6EB104D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87.9</w:t>
            </w:r>
          </w:p>
        </w:tc>
      </w:tr>
      <w:tr w:rsidR="00793A25" w:rsidRPr="00004076" w14:paraId="49563AB9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27E23CB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TaUSP21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D3FF0D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TaUSP21(A)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62E4942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TraesCS1A02G106600.1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76139C9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104,377,540-104,379,785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96A33B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1102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2A4E4FB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955ED3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5.78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07A0B8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17,864.47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35183A5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Q2TN84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D83EE3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88.2</w:t>
            </w:r>
          </w:p>
        </w:tc>
      </w:tr>
      <w:tr w:rsidR="00793A25" w:rsidRPr="00004076" w14:paraId="1F720255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0C17B28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428F7C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TaUSP21(B)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7621395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TraesCS1B02G124100.1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73A14FE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150,662,353-150,664,064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0E839C5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752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6A11E22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4B1E4B4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9.04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43BFEA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22,003.50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6CA5F8A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A0A3B5YUS5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3642102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89.8</w:t>
            </w:r>
          </w:p>
        </w:tc>
      </w:tr>
      <w:tr w:rsidR="00793A25" w:rsidRPr="00004076" w14:paraId="09E4DD60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73D034C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58544C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TaUSP21(D)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31C8936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TraesCS1D02G108300.1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76CCDA2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101,093,429-101,096,021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BDAA37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1134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7DBD481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6184A2D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6.06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86789A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17,772.46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77181E4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A0A3B5ZR06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34DC75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</w:tr>
      <w:tr w:rsidR="00793A25" w:rsidRPr="00004076" w14:paraId="569F74AD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2C0D691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TaUSP24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985808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TaUSP24(A)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20DD22B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TraesCS1A02G267800.1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5E89BB2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462,776,185-462,778,584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4DD4D2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687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18E60C1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4C6B95C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65E5DB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24,254.90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7D3F296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A0A3B5Y2A8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B25078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88.5</w:t>
            </w:r>
          </w:p>
        </w:tc>
      </w:tr>
      <w:tr w:rsidR="00793A25" w:rsidRPr="00004076" w14:paraId="21EC4433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3E4C039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53188A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TaUSP24(B)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530A545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TraesCS1B02G278500.1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4E5306E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486,846,591-486,849,061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23C3EE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696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3C4526B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43EB005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977E1F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24,630.27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77259A7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A0A3B5YZB3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8A30B0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91.7</w:t>
            </w:r>
          </w:p>
        </w:tc>
      </w:tr>
      <w:tr w:rsidR="00793A25" w:rsidRPr="00004076" w14:paraId="2ABA9E88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000114D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48984C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TaUSP24(D)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1D93456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TraesCS1D02G267700.1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35DA902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363,618,945-363,621,881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CD82AA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1198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2BE98C1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39AFD0A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8E56EE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24,552.19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04DBE5D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A0A3B5ZXY9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030D27C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88.5</w:t>
            </w:r>
          </w:p>
        </w:tc>
      </w:tr>
      <w:tr w:rsidR="00793A25" w:rsidRPr="00004076" w14:paraId="45023FA4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5460A09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TaUSP25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9FCF7B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TaUSP25(A)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75B8C47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TraesCS1A02G280700.1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4C54E80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478,450,779-478,452,828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0576C8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731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64EB522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32BB9D9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6.31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298F07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18,141.73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204DB37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A0A3B5Y2C9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FEA927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88.1</w:t>
            </w:r>
          </w:p>
        </w:tc>
      </w:tr>
      <w:tr w:rsidR="00793A25" w:rsidRPr="00004076" w14:paraId="13E440F9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025050F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E3E09A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TaUSP25(B)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03D9AE1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TraesCS1B02G289700.1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50F95EE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505,110,468-505,113,544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09BBCCD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877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04AE420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2C27CBE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6.31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DC7249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18,127.74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2BD327A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A0A1D6RE03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EA5A62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88.1</w:t>
            </w:r>
          </w:p>
        </w:tc>
      </w:tr>
      <w:tr w:rsidR="00793A25" w:rsidRPr="00004076" w14:paraId="419FC7AD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369D4E4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BD0A7A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TaUSP25(D)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3D72834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TraesCS1D02G279800.1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6D2206B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377,910,422-377,914,063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D696E5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985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60BB6FE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11C0B86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6.31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96F05D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18,127.74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233FA1F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A0A1D6RE03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B35FFB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89.4</w:t>
            </w:r>
          </w:p>
        </w:tc>
      </w:tr>
      <w:tr w:rsidR="00793A25" w:rsidRPr="00004076" w14:paraId="39E03008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29BC1A8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TaUSP26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30528F5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TaUSP26(A)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6DE80BF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TraesCS1A02G321000.1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7A1FD4E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511,481,306-511,484,164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2386BF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1300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3993349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5F55EF8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5.35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ED30A5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27,992.20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0140DF4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A0A3B5Y470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30C2BD2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</w:tr>
      <w:tr w:rsidR="00793A25" w:rsidRPr="00004076" w14:paraId="2E903CAE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689F693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694AEC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TaUSP26(B)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5C287B7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TraesCS1B02G333600.1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1815001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560,175,742-560,178,662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8B20C6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1326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6192001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391B43C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5.58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603408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28,050.28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25CFF0E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A0A3B5Z2J5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3558E68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93.2</w:t>
            </w:r>
          </w:p>
        </w:tc>
      </w:tr>
      <w:tr w:rsidR="00793A25" w:rsidRPr="00004076" w14:paraId="5D6E88A5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6E74BA2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F17177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TaUSP26(D)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023993C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TraesCS1D02G321100.1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75E6A5B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414,706,779-414,707,723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C710DD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816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082CDB4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3BE51B6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5.58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F58BB0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28,050.28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6A0C8E8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A0A3B5Z2J5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EC4C2B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</w:tr>
      <w:tr w:rsidR="00793A25" w:rsidRPr="00004076" w14:paraId="1877EF44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747D1B8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TaUSP27a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E96C27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TaUSP27a(A)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1D94FC4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TraesCS4A02G382700.1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779FBD2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660,790,453-660,795,671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628A7A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3012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20B4C94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824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5299615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6.62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137E5D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90,125.78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3879AC3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A0A3B6I0H7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2ED0B9E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84.6</w:t>
            </w:r>
          </w:p>
        </w:tc>
      </w:tr>
      <w:tr w:rsidR="00793A25" w:rsidRPr="00004076" w14:paraId="29320B30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4C22C73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D4155B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TaUSP27a(A)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56ABCAF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TraesCS4A02G382900.1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1796462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660,916,337-660,921,619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B0E8A5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3039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77DDA6E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825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0D581B6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6.26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81EDB5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90,411.95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22D050B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A0A3B6I0I0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2CB4A53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84.6</w:t>
            </w:r>
          </w:p>
        </w:tc>
      </w:tr>
      <w:tr w:rsidR="00793A25" w:rsidRPr="00004076" w14:paraId="417FD7D3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7FE407B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TaUSP27b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A095BD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TaUSP27b(A)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5A0B401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TraesCS7A02G084400.3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7CA6A91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49,046,290-49,052,241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0B2B9E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3515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039333E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826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413BF6D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6.32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4799DF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90,657.06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38AD592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A0A3B6RCH6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6D4314B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84.6</w:t>
            </w:r>
          </w:p>
        </w:tc>
      </w:tr>
      <w:tr w:rsidR="00793A25" w:rsidRPr="00004076" w14:paraId="1495170F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60879DF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DC4885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TaUSP27b(D)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6AA3697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TraesCS7D02G079400.1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1A11323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46,838,388-46,843,665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0C09F8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2977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18B5E52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844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1525B9F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35C825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90,220.86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6F01FBC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A0A3B6TD12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3A24106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82.7</w:t>
            </w:r>
          </w:p>
        </w:tc>
      </w:tr>
      <w:tr w:rsidR="00793A25" w:rsidRPr="00004076" w14:paraId="269C9118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36A2484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TaUSP30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ABCB87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TaUSP30(A)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13356A0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TraesCS2A02G211100.1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03312F8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195,309,009-195,314,693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0F88B6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1272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2A09E8C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5935229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4.89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67DE3E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27,277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069E2E2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A0A3B6AWP5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D5E52D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</w:tr>
      <w:tr w:rsidR="00793A25" w:rsidRPr="00004076" w14:paraId="6B20B0AD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5F7705C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425AF1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TaUSP30(B)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0C79CBB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TraesCS2B02G236700.1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3789146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237,343,301-237,348,967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0DFB27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1263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40CE684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49835EF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4.95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FDEBDD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27,231.74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2F24A21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A0A3B6C466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2B6C0C4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</w:tr>
      <w:tr w:rsidR="00793A25" w:rsidRPr="00004076" w14:paraId="46001B56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6026BA5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8C8294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TaUSP30(D)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6A53A6F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TraesCS2D02G217300.1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26397D7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180,876,671-180,877,843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068F245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941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3C72A70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157D931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4.95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D80253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27,261.72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08202BE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A0A3B6DE42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541525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94.4</w:t>
            </w:r>
          </w:p>
        </w:tc>
      </w:tr>
      <w:tr w:rsidR="00793A25" w:rsidRPr="00004076" w14:paraId="4141570A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0D257C4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TaUSP31a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21D4E9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TaUSP31a(A)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26C2456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TraesCS2A02G112400.1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05EC5BB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63,588,179-63,589,310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787BEF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731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0DB6061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1B154E1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6.23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B61B41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19,006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0E472AE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A0A3B6ASX8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B46AC0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62.7</w:t>
            </w:r>
          </w:p>
        </w:tc>
      </w:tr>
      <w:tr w:rsidR="00793A25" w:rsidRPr="00004076" w14:paraId="6D10C28A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02B4E8B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1504BE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TaUSP31a(B)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68A2713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TraesCS2B02G131200.1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3ADDD7B8" w14:textId="49C4A5F9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98,255,802-98,257,342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BA9830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1194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6114DE4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789FA30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5.89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F3F2D7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18,988.53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55BF54D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A0A3B6C0C0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2826A18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62.7</w:t>
            </w:r>
          </w:p>
        </w:tc>
      </w:tr>
      <w:tr w:rsidR="00793A25" w:rsidRPr="00004076" w14:paraId="593E8B6E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37040EE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31BDC8C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TaUSP31a(D)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1199008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TraesCS2D02G112900.1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35B6A4D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62,552,204-62,553,439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ADDDB5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961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6C34644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30F8098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5.73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692651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18,832.28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293E316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A0A3B6D7A9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1F904E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62.7</w:t>
            </w:r>
          </w:p>
        </w:tc>
      </w:tr>
      <w:tr w:rsidR="00793A25" w:rsidRPr="00004076" w14:paraId="233F3FC6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4F77CF8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TaUSP31b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262573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TaUSP31b(A)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1BDD9D6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TraesCS2A02G111700.1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1FECA13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63,137,318-63,140,788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3F2375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731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0E41D57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0EA69C9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7.77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8D2BB8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17,987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37700B7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A0A3B6ARZ3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6075D37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78.3</w:t>
            </w:r>
          </w:p>
        </w:tc>
      </w:tr>
      <w:tr w:rsidR="00793A25" w:rsidRPr="00004076" w14:paraId="5C7DDF0C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4C7E4ED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4A38BF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TaUSP31b(B)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37B9C94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TraesCS2B02G130500.1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6D6C04D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97,933,152-97,933,921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40331C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546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69989E0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1EF3D92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7.78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BDF4A4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17,924.26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1031186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A0A3B6C0H0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680F68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75.6</w:t>
            </w:r>
          </w:p>
        </w:tc>
      </w:tr>
      <w:tr w:rsidR="00793A25" w:rsidRPr="00004076" w14:paraId="3787B573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63E2B8E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BDD800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TaUSP31b(D)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6B6D2C2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TraesCS2D02G112300.1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5644A1D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62,289,003-62,289,983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200EFA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738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18F67E8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43610F5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7.77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D96073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18,318.00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7FA0CDC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A0A3B6D7R8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703600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78.3</w:t>
            </w:r>
          </w:p>
        </w:tc>
      </w:tr>
      <w:tr w:rsidR="00793A25" w:rsidRPr="00004076" w14:paraId="6353047A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6C48CC8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TaUSP31c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3FDA2E8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TaUSP31c(A)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6A43712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TraesCS2A02G112500.1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3859EEC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63,606,214-63,607,374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D29B51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862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7415E03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06469CB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7.78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DF77F2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18,518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7AD7125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A0A3B6ATE8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27E6FBB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72.9</w:t>
            </w:r>
          </w:p>
        </w:tc>
      </w:tr>
      <w:tr w:rsidR="00793A25" w:rsidRPr="00004076" w14:paraId="63314599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02DF9F3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7EC44E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TaUSP31c(B)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50B831F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TraesCS2B02G131300.1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4560A91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98,263,715-98,264,769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844B11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774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6E4A033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286927C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7.12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526A60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18,265.00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16BC13A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A0A3B6C0F4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84A3DC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76.6</w:t>
            </w:r>
          </w:p>
        </w:tc>
      </w:tr>
      <w:tr w:rsidR="00793A25" w:rsidRPr="00004076" w14:paraId="114115FE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7447E8E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5BEDC7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TaUSP31c(D)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0347821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TraesCS2D02G113000.1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69555BD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62,558,657-62,560,305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0AB0C0D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1283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39E1D28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2755DB7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8.36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3D0F89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18,449.22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22DE621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A0A3B6D7H3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866225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73.6</w:t>
            </w:r>
          </w:p>
        </w:tc>
      </w:tr>
      <w:tr w:rsidR="00793A25" w:rsidRPr="00004076" w14:paraId="4F9F0C47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08F55A5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TaUSP31d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7975D6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TaUSP31d(A)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797EA72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TraesCS2A02G112600.1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0ADFDF2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63,610,223-63,611,477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980E6C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981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7121898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2EA5CCD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5.55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9B05B5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23,600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6DAD603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A0A3B6AS02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2F50F3A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64.3</w:t>
            </w:r>
          </w:p>
        </w:tc>
      </w:tr>
      <w:tr w:rsidR="00793A25" w:rsidRPr="00004076" w14:paraId="3B178792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23A6E0C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409013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TaUSP31d(B)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144DCF0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TraesCS2B02G131400.1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080C161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98,285,766-98,287,057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2B81BF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983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7C15A1A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64E6819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A06717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22,435.48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643BECD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A0A3B6C307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69FA1C2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64.3</w:t>
            </w:r>
          </w:p>
        </w:tc>
      </w:tr>
      <w:tr w:rsidR="00793A25" w:rsidRPr="00004076" w14:paraId="189B5B3A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10B8BFB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AA0650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TaUSP31d(D)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1A62305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TraesCS2D02G113100.1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43E6662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62,564,109-62,565,483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8E8F3F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1046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1BE49E8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2CA3743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5.28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5AF536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22,371.39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021E767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A0A3B6DAP6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65B2D4D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64.3</w:t>
            </w:r>
          </w:p>
        </w:tc>
      </w:tr>
      <w:tr w:rsidR="00793A25" w:rsidRPr="00004076" w14:paraId="3C69BC83" w14:textId="77777777" w:rsidTr="001F26EB">
        <w:trPr>
          <w:trHeight w:val="269"/>
        </w:trPr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B078FD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TaUSP32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C2722A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TaUSP32(B)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5AAA49F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TraesCS7B02G409600.1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51E4F97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678,770,504-678,774,029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843883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2136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31CECB4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606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655A30D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6.12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00FDF0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67,353.55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0BECCBB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A0A3B6STI3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1650FF9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88.9</w:t>
            </w:r>
          </w:p>
        </w:tc>
      </w:tr>
      <w:tr w:rsidR="00793A25" w:rsidRPr="00004076" w14:paraId="05A7ADFC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3F71CF1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TaUSP34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C21CB7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TaUSP34(A)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4F46056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TraesCS5A02G294700.1</w:t>
            </w:r>
          </w:p>
        </w:tc>
        <w:tc>
          <w:tcPr>
            <w:tcW w:w="2390" w:type="dxa"/>
            <w:shd w:val="clear" w:color="auto" w:fill="auto"/>
            <w:noWrap/>
            <w:vAlign w:val="bottom"/>
            <w:hideMark/>
          </w:tcPr>
          <w:p w14:paraId="4C4B3124" w14:textId="03B82088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503,523,770-503,528,172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BA9064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2655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1E6371B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772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680F61A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6.22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1226FD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86,536.73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1129E7C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A0A3B6KJR2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0FAD47C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87.2</w:t>
            </w:r>
          </w:p>
        </w:tc>
      </w:tr>
      <w:tr w:rsidR="00793A25" w:rsidRPr="00004076" w14:paraId="2D8732FA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0CCA465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6F9F88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TaUSP34(B)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3823119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TraesCS5B02G294000.1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3465871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478,482,408-478,486,782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5FB9B8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2599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10894EC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768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7EA0C50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6.21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8B333A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86,207.32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0DD1314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A0A3B6LPW4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2D5B959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85.8</w:t>
            </w:r>
          </w:p>
        </w:tc>
      </w:tr>
      <w:tr w:rsidR="00793A25" w:rsidRPr="00004076" w14:paraId="75CF7630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36BB683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E9A56E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TaUSP34(D)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39A0970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TraesCS5D02G302100.1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60CE7CE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398,530,847-398,535,258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C9A547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2617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77A7ACC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773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769B394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6.17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BF08E6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86,510.83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16935E1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A0A3B6MV00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2E8D179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86.9</w:t>
            </w:r>
          </w:p>
        </w:tc>
      </w:tr>
      <w:tr w:rsidR="00793A25" w:rsidRPr="00004076" w14:paraId="43106344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32F60A5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TaUSP35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3F6C16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TaUSP35(A)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3B356B6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TraesCS2A02G079300.1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0B66546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36,037,402-36,042,137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FC0517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3010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4002844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3B9A1C7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242FEA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88,227.26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7F3075C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A0A3B6AQW9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0123521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83.1</w:t>
            </w:r>
          </w:p>
        </w:tc>
      </w:tr>
      <w:tr w:rsidR="00793A25" w:rsidRPr="00004076" w14:paraId="7B8228CE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66BD02A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C1C2CB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TaUSP35(B)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6431D7B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TraesCS2B02G094100.1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672CEB9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54,528,489-54,533,307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15783A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3298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5561AE0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1F5E03A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8.78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4BF17F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88,529.45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6206AFE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A0A3B6BZ91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3596F6A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81.8</w:t>
            </w:r>
          </w:p>
        </w:tc>
      </w:tr>
      <w:tr w:rsidR="00793A25" w:rsidRPr="00004076" w14:paraId="481B7B48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4B645E7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TaUSP36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48A0B1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TaUSP36(A)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1B2BC19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TraesCS5A02G151500.1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78ADDBFF" w14:textId="5BE1E26C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328,839,703-328,840,703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0DDBD4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737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15B3E99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3215560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6.74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791C39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19,742.58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2E08BC5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A0A3B6KDS2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202F0D3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</w:tr>
      <w:tr w:rsidR="00793A25" w:rsidRPr="00004076" w14:paraId="1C89667D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615553B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17A910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TaUSP36(B)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62D7349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TraesCS5B02G150100.1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750A13B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278,029,271-278,030,305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EA36BE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758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7E6EA89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7647CEB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7.64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BD19B7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20,014.05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734525F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A0A3B6LID3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3ECEBF3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</w:tr>
      <w:tr w:rsidR="00793A25" w:rsidRPr="00004076" w14:paraId="327B7358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5E2D78E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18488F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TaUSP36(D)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1AEE694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TraesCS5D02G156700.1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474A027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244,632,387-244,633,356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D4D6D1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725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1E5FE23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5F76AC1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7.09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6B543E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19,948.85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52FAC25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A0A3B6MN76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8FD8F9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87.2</w:t>
            </w:r>
          </w:p>
        </w:tc>
      </w:tr>
      <w:tr w:rsidR="00793A25" w:rsidRPr="00004076" w14:paraId="342C22F6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4504D3C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TaUSP37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53E61B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TaUSP37(A)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44F08FC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TraesCS1A02G145700.1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5BC7B77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251,936,266-251,937,029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7D5BCE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684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7DBCA2A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8B8344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9.94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DBBA68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23,727.93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02F024C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A0A3B5XY09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1BF54F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92.9</w:t>
            </w:r>
          </w:p>
        </w:tc>
      </w:tr>
      <w:tr w:rsidR="00793A25" w:rsidRPr="00004076" w14:paraId="4AF59FB9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1C4618E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837029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TaUSP37(B)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1F603E8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TraesCS1B02G162600.1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4A4B54F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199,671,726-199,673,397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707C5F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1073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1041528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350772F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9.83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9D3100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24,057.37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3119C3C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A0A3B5YWA3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478021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97.3</w:t>
            </w:r>
          </w:p>
        </w:tc>
      </w:tr>
      <w:tr w:rsidR="00793A25" w:rsidRPr="00004076" w14:paraId="59EE4F91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4BFD54D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0ACDE1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TaUSP37(D)</w:t>
            </w:r>
          </w:p>
        </w:tc>
        <w:tc>
          <w:tcPr>
            <w:tcW w:w="2349" w:type="dxa"/>
            <w:shd w:val="clear" w:color="000000" w:fill="FFFFFF"/>
            <w:noWrap/>
            <w:vAlign w:val="center"/>
            <w:hideMark/>
          </w:tcPr>
          <w:p w14:paraId="0478469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TraesCS1D02G144300.1</w:t>
            </w:r>
          </w:p>
        </w:tc>
        <w:tc>
          <w:tcPr>
            <w:tcW w:w="2390" w:type="dxa"/>
            <w:shd w:val="clear" w:color="000000" w:fill="FFFFFF"/>
            <w:noWrap/>
            <w:vAlign w:val="center"/>
            <w:hideMark/>
          </w:tcPr>
          <w:p w14:paraId="1538EC9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199,671,726-199,673,397</w:t>
            </w:r>
          </w:p>
        </w:tc>
        <w:tc>
          <w:tcPr>
            <w:tcW w:w="696" w:type="dxa"/>
            <w:shd w:val="clear" w:color="000000" w:fill="FFFFFF"/>
            <w:noWrap/>
            <w:vAlign w:val="center"/>
            <w:hideMark/>
          </w:tcPr>
          <w:p w14:paraId="43D93F9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1591</w:t>
            </w:r>
          </w:p>
        </w:tc>
        <w:tc>
          <w:tcPr>
            <w:tcW w:w="635" w:type="dxa"/>
            <w:shd w:val="clear" w:color="000000" w:fill="FFFFFF"/>
            <w:noWrap/>
            <w:vAlign w:val="center"/>
            <w:hideMark/>
          </w:tcPr>
          <w:p w14:paraId="006A2CF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044B21A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10.14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155A53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24,057.37</w:t>
            </w:r>
          </w:p>
        </w:tc>
        <w:tc>
          <w:tcPr>
            <w:tcW w:w="1621" w:type="dxa"/>
            <w:shd w:val="clear" w:color="000000" w:fill="FFFFFF"/>
            <w:noWrap/>
            <w:vAlign w:val="center"/>
            <w:hideMark/>
          </w:tcPr>
          <w:p w14:paraId="5DAFBC6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A0A3B5ZRW2</w:t>
            </w:r>
          </w:p>
        </w:tc>
        <w:tc>
          <w:tcPr>
            <w:tcW w:w="744" w:type="dxa"/>
            <w:shd w:val="clear" w:color="000000" w:fill="FFFFFF"/>
            <w:noWrap/>
            <w:vAlign w:val="center"/>
            <w:hideMark/>
          </w:tcPr>
          <w:p w14:paraId="39DC77D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97.3</w:t>
            </w:r>
          </w:p>
        </w:tc>
      </w:tr>
      <w:tr w:rsidR="00793A25" w:rsidRPr="00004076" w14:paraId="09A35A85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266F4D1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TaUSP42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6EC1B0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TaUSP42(D)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1C13F02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TraesCS5D02G120800.1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43F20EE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172,243,611-172,258,256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833310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793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1EECA35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774363F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F5E3A3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11,495.23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0CEC413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A0A3B6MN77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E8E06A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94.7</w:t>
            </w:r>
          </w:p>
        </w:tc>
      </w:tr>
      <w:tr w:rsidR="00793A25" w:rsidRPr="00004076" w14:paraId="4FE95C15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5AD445D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C88BC7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TaUSP42(A)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2CA830D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TraesCS5A02G208800.1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4B66E9C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422,050,035-422,052,534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623FF5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963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6E078A5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32530E5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10.42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75AC8D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27,231.74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30D7F61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A0A3B6KIH9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680982B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48.4</w:t>
            </w:r>
          </w:p>
        </w:tc>
      </w:tr>
      <w:tr w:rsidR="00793A25" w:rsidRPr="00004076" w14:paraId="3D60D95A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467E802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E07089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TaUSP42(B)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3CC98CF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TraesCS5B02G207100.1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1B32657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375,945,683-375,949,689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76AFF0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1043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5EC6EBB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104C9CA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10.31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623553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26,973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7489EE6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A0A3B6LMD3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6A8CFA0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63.6</w:t>
            </w:r>
          </w:p>
        </w:tc>
      </w:tr>
      <w:tr w:rsidR="00793A25" w:rsidRPr="00004076" w14:paraId="16D4A531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477F205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309ABB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TaUSP42(D)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782C6F1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TraesCS5D02G215100.1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5BAD9E9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324,476,246-324,477,708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EA8EDE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1046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21BC815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57BB34E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10.42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3E89E1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27,128.16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4E069A7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A0A3B6MRI4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6E60E8E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63.6</w:t>
            </w:r>
          </w:p>
        </w:tc>
      </w:tr>
      <w:tr w:rsidR="00793A25" w:rsidRPr="00004076" w14:paraId="596611F8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76D1FB3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TaUSP43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09FC34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TaUSP43(A)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49B73E3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TraesCS5A02G092100.1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15DAEE5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127,532,912-127,534,709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0AF767F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1039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505B293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54492AA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6.73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5F706D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21,653.69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40CD3CD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A0A3B6KEW3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1CA3F7C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63.6</w:t>
            </w:r>
          </w:p>
        </w:tc>
      </w:tr>
      <w:tr w:rsidR="00793A25" w:rsidRPr="00004076" w14:paraId="7BF2A04E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3BCC2E2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313B74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TaUSP43(B)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165A50C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TraesCS5B02G097500.1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21D94A2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128,852,473-128,854,044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7FF1AB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691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00B139E0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2A05F3D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168FC37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21,626.60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73A09F4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A0A3B6LI10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40B98D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59.3</w:t>
            </w:r>
          </w:p>
        </w:tc>
      </w:tr>
      <w:tr w:rsidR="00793A25" w:rsidRPr="00004076" w14:paraId="082BCDE0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25FCBF7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C49AD5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TaUSP43(D)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6F161A1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TraesCS5D02G104300.1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3DF4552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118,009,761-118,011,305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174716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828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4B2F058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65F51EEE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6.73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7B0847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21,696.66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19D6108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A0A3B6MMF7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444382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78.4</w:t>
            </w:r>
          </w:p>
        </w:tc>
      </w:tr>
      <w:tr w:rsidR="00793A25" w:rsidRPr="00004076" w14:paraId="2C93335D" w14:textId="77777777" w:rsidTr="001F26EB">
        <w:trPr>
          <w:trHeight w:val="269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14:paraId="1385AE5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TaUSP44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A7E20A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TaUSP44(A)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3C1566E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TraesCS5A02G092000.1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1C18DE4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127,519,647-127,532,759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0114B63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1010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129E529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5ED2333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6.35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10355E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18,307.88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38025DD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A0A3B6KE54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DD62D43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95.1</w:t>
            </w:r>
          </w:p>
        </w:tc>
      </w:tr>
      <w:tr w:rsidR="00793A25" w:rsidRPr="00004076" w14:paraId="69253B6C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2626505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6E45C5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TaUSP44(B)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6A988DE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TraesCS5B02G097600.1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798923D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128,854,165-128,856,400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D310D8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1448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7DDFE766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11BD3695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6.54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2E3B5C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18,082.68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14C1E10D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A0A3B6LG72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6CE35AF4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95.1</w:t>
            </w:r>
          </w:p>
        </w:tc>
      </w:tr>
      <w:tr w:rsidR="00793A25" w:rsidRPr="00004076" w14:paraId="71FC04E7" w14:textId="77777777" w:rsidTr="001F26EB">
        <w:trPr>
          <w:trHeight w:val="269"/>
        </w:trPr>
        <w:tc>
          <w:tcPr>
            <w:tcW w:w="1144" w:type="dxa"/>
            <w:vMerge/>
            <w:vAlign w:val="center"/>
            <w:hideMark/>
          </w:tcPr>
          <w:p w14:paraId="546596F1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85C8D4A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TaUSP44(D)</w:t>
            </w:r>
          </w:p>
        </w:tc>
        <w:tc>
          <w:tcPr>
            <w:tcW w:w="2349" w:type="dxa"/>
            <w:shd w:val="clear" w:color="auto" w:fill="auto"/>
            <w:noWrap/>
            <w:vAlign w:val="center"/>
            <w:hideMark/>
          </w:tcPr>
          <w:p w14:paraId="6C717F8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TraesCS5D02G104200.1</w:t>
            </w:r>
          </w:p>
        </w:tc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5935973C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118,007,705-118,009,555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7F7C01F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1050</w:t>
            </w:r>
          </w:p>
        </w:tc>
        <w:tc>
          <w:tcPr>
            <w:tcW w:w="635" w:type="dxa"/>
            <w:shd w:val="clear" w:color="auto" w:fill="auto"/>
            <w:noWrap/>
            <w:vAlign w:val="center"/>
            <w:hideMark/>
          </w:tcPr>
          <w:p w14:paraId="7692519B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66519A52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6.82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39A3519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18,005.60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2DF3DCD8" w14:textId="77777777" w:rsidR="007B5109" w:rsidRPr="00004076" w:rsidRDefault="007B5109" w:rsidP="001F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A0A3B6MMT4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F6C1F5C" w14:textId="77777777" w:rsidR="007B5109" w:rsidRPr="00004076" w:rsidRDefault="007B5109" w:rsidP="00DF644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95.1</w:t>
            </w:r>
          </w:p>
        </w:tc>
      </w:tr>
    </w:tbl>
    <w:p w14:paraId="60C58BB3" w14:textId="0D74D834" w:rsidR="00DF6441" w:rsidRPr="002672FA" w:rsidRDefault="00DF6441" w:rsidP="002672FA">
      <w:pPr>
        <w:pStyle w:val="Caption"/>
        <w:framePr w:hSpace="187" w:wrap="around" w:vAnchor="page" w:hAnchor="page" w:x="1692" w:y="4395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7807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Supplementary Table </w:t>
      </w:r>
      <w:r w:rsidRPr="007807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807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Table \* ARABIC </w:instrText>
      </w:r>
      <w:r w:rsidRPr="007807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0429B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7807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7807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</w:t>
      </w:r>
      <w:r w:rsidRPr="00DF644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TaUSP genes and their molecular attributes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</w:t>
      </w:r>
      <w:r w:rsidR="007807BF" w:rsidRPr="007807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Bp</w:t>
      </w:r>
      <w:r w:rsidR="007807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: </w:t>
      </w:r>
      <w:r w:rsidR="007807B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base pairs; </w:t>
      </w:r>
      <w:r w:rsidR="007807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aa: </w:t>
      </w:r>
      <w:r w:rsidR="007807B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amino acid; </w:t>
      </w:r>
      <w:r w:rsidR="007807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pI: </w:t>
      </w:r>
      <w:r w:rsidR="007807B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Isoelectric point; </w:t>
      </w:r>
      <w:r w:rsidR="007807BF" w:rsidRPr="002672F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Mw</w:t>
      </w:r>
      <w:r w:rsidR="002672F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: </w:t>
      </w:r>
      <w:r w:rsidR="002672F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Molecular weight, %</w:t>
      </w:r>
      <w:proofErr w:type="gramStart"/>
      <w:r w:rsidR="002672F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ID</w:t>
      </w:r>
      <w:r w:rsidR="007807B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2672F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:</w:t>
      </w:r>
      <w:proofErr w:type="gramEnd"/>
      <w:r w:rsidR="002672F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percentage identity.</w:t>
      </w:r>
    </w:p>
    <w:p w14:paraId="218C4BB1" w14:textId="1E408717" w:rsidR="00DE4C1F" w:rsidRDefault="00DE4C1F" w:rsidP="004F304F"/>
    <w:tbl>
      <w:tblPr>
        <w:tblW w:w="11390" w:type="dxa"/>
        <w:tblInd w:w="776" w:type="dxa"/>
        <w:tblLook w:val="04A0" w:firstRow="1" w:lastRow="0" w:firstColumn="1" w:lastColumn="0" w:noHBand="0" w:noVBand="1"/>
      </w:tblPr>
      <w:tblGrid>
        <w:gridCol w:w="1005"/>
        <w:gridCol w:w="7095"/>
        <w:gridCol w:w="990"/>
        <w:gridCol w:w="900"/>
        <w:gridCol w:w="1400"/>
      </w:tblGrid>
      <w:tr w:rsidR="00475F2D" w:rsidRPr="00475F2D" w14:paraId="25D2AE97" w14:textId="77777777" w:rsidTr="00475F2D">
        <w:trPr>
          <w:trHeight w:val="315"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1C9E1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MOTIFS</w:t>
            </w:r>
          </w:p>
        </w:tc>
        <w:tc>
          <w:tcPr>
            <w:tcW w:w="7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AB36D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MOTIF SEQUENCE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22BA6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WIDTH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14AFB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SITES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66A8E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E-value</w:t>
            </w:r>
          </w:p>
        </w:tc>
      </w:tr>
      <w:tr w:rsidR="00475F2D" w:rsidRPr="00475F2D" w14:paraId="68E264FA" w14:textId="77777777" w:rsidTr="00475F2D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0AB01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Motifs 1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CF82A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RGLGAIKRALLGSVSDYCVHHAHCPVVIV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942F1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9EFAA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C3DF9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2.1e-1119</w:t>
            </w:r>
          </w:p>
        </w:tc>
      </w:tr>
      <w:tr w:rsidR="00475F2D" w:rsidRPr="00475F2D" w14:paraId="639E5206" w14:textId="77777777" w:rsidTr="00475F2D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8BDD6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Motifs 2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78D9E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VLVAVDDSEESKHALEWALDH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095D4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0BF08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9D67A7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4.0e-837</w:t>
            </w:r>
          </w:p>
        </w:tc>
      </w:tr>
      <w:tr w:rsidR="00475F2D" w:rsidRPr="00475F2D" w14:paraId="2A395561" w14:textId="77777777" w:rsidTr="00475F2D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DA0A6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Motifs 3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8CC6F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DPKEVJCEAVERHHADLLVLG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786C7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A72EF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81137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4.9e-659</w:t>
            </w:r>
          </w:p>
        </w:tc>
      </w:tr>
      <w:tr w:rsidR="00475F2D" w:rsidRPr="00475F2D" w14:paraId="33F1E34C" w14:textId="77777777" w:rsidTr="00475F2D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D4161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Motifs 4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20997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PAGTFCYIDPEYQQTGKVTTKSDVYALGVVLLQJJTGRPPM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6E0AA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5A870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B7985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5.9e-638</w:t>
            </w:r>
          </w:p>
        </w:tc>
      </w:tr>
      <w:tr w:rsidR="00475F2D" w:rsidRPr="00475F2D" w14:paraId="06290FD9" w14:textId="77777777" w:rsidTr="00475F2D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99760" w14:textId="4D936BFF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Motifs 5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123A1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QFQQEVEILSKIRHPNMVLLLGACPEYGCLVYEYM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0A498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70B2C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47A6B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2.6e-558</w:t>
            </w:r>
          </w:p>
        </w:tc>
      </w:tr>
      <w:tr w:rsidR="00475F2D" w:rsidRPr="00475F2D" w14:paraId="22A6123B" w14:textId="77777777" w:rsidTr="00475F2D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1BB6A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Motifs 6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FCB92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WQLRFRIAAEVATALLFLHSAKPEPJVHRDLKPANILLDRB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14F78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2879D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93D6C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1.3e-591</w:t>
            </w:r>
          </w:p>
        </w:tc>
      </w:tr>
      <w:tr w:rsidR="00475F2D" w:rsidRPr="00475F2D" w14:paraId="10D4507F" w14:textId="77777777" w:rsidTr="00475F2D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6370A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Motifs 7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A5568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SLRYRRYSIEEIZAATNNFSESLKIGEGGYGPVYKGK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B65FA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3F094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11F8D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3.1e-441</w:t>
            </w:r>
          </w:p>
        </w:tc>
      </w:tr>
      <w:tr w:rsidR="00475F2D" w:rsidRPr="00475F2D" w14:paraId="073ABDCF" w14:textId="77777777" w:rsidTr="00475F2D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0DDAC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Motifs 8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4D88A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GDWPVEEARRFAELALKCCELRRRDRPDLGTEVLPELNRLR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403CC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25E88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174CE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4.2e-404</w:t>
            </w:r>
          </w:p>
        </w:tc>
      </w:tr>
      <w:tr w:rsidR="00475F2D" w:rsidRPr="00475F2D" w14:paraId="23A735B5" w14:textId="77777777" w:rsidTr="00475F2D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05FCD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Motifs 9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81EC2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DVEAEMRRLRLELKQTMDMYNSACKEAJNAKQKAKELHRLKVEEARRYEE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09F84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456C8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2099B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1.30E-234</w:t>
            </w:r>
          </w:p>
        </w:tc>
      </w:tr>
      <w:tr w:rsidR="00475F2D" w:rsidRPr="00475F2D" w14:paraId="4F0653A4" w14:textId="77777777" w:rsidTr="00475F2D">
        <w:trPr>
          <w:trHeight w:val="300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435A5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Motifs 10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AF36D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LLRPGDALVLLHV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9796E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47330" w14:textId="77777777" w:rsidR="00475F2D" w:rsidRPr="00475F2D" w:rsidRDefault="00475F2D" w:rsidP="00475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A3C697" w14:textId="77777777" w:rsidR="00475F2D" w:rsidRPr="00475F2D" w:rsidRDefault="00475F2D" w:rsidP="002672F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5F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4.60E-225</w:t>
            </w:r>
          </w:p>
        </w:tc>
      </w:tr>
    </w:tbl>
    <w:p w14:paraId="57C5D922" w14:textId="676A290F" w:rsidR="00DE4C1F" w:rsidRDefault="00DE4C1F" w:rsidP="004F304F"/>
    <w:p w14:paraId="6EB605A1" w14:textId="77777777" w:rsidR="009A09A2" w:rsidRDefault="009A09A2" w:rsidP="004F304F"/>
    <w:p w14:paraId="7992777A" w14:textId="672190F3" w:rsidR="00DC7A65" w:rsidRPr="002C2A61" w:rsidRDefault="002C2A61" w:rsidP="002C2A61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584A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Supplement</w:t>
      </w:r>
      <w:r w:rsidR="00584AC0" w:rsidRPr="00584A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a</w:t>
      </w:r>
      <w:r w:rsidRPr="00584A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ry Table </w:t>
      </w:r>
      <w:r w:rsidRPr="00584A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84A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Table \* ARABIC </w:instrText>
      </w:r>
      <w:r w:rsidRPr="00584A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0429B" w:rsidRPr="00584AC0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Pr="00584A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2C2A6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Identified motif sequences along with their width, number of sites and respective E-values.</w:t>
      </w:r>
    </w:p>
    <w:p w14:paraId="3BB891A2" w14:textId="77777777" w:rsidR="002672FA" w:rsidRDefault="002672FA" w:rsidP="004F304F"/>
    <w:p w14:paraId="1F32F976" w14:textId="0198DB8B" w:rsidR="00475F2D" w:rsidRDefault="00475F2D" w:rsidP="004F304F"/>
    <w:tbl>
      <w:tblPr>
        <w:tblW w:w="110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2485"/>
        <w:gridCol w:w="3476"/>
        <w:gridCol w:w="2756"/>
      </w:tblGrid>
      <w:tr w:rsidR="00CA7CA0" w:rsidRPr="00DB4EC8" w14:paraId="1E3FB827" w14:textId="77777777" w:rsidTr="00CA7CA0">
        <w:trPr>
          <w:trHeight w:val="304"/>
          <w:jc w:val="center"/>
        </w:trPr>
        <w:tc>
          <w:tcPr>
            <w:tcW w:w="2293" w:type="dxa"/>
            <w:shd w:val="clear" w:color="auto" w:fill="auto"/>
            <w:noWrap/>
            <w:vAlign w:val="center"/>
            <w:hideMark/>
          </w:tcPr>
          <w:p w14:paraId="3F92DF96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S.NO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00985ED4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USP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707A9C9E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Transcript ID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2AD73CAE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Phosphorylation sites</w:t>
            </w:r>
          </w:p>
        </w:tc>
      </w:tr>
      <w:tr w:rsidR="00CA7CA0" w:rsidRPr="00DB4EC8" w14:paraId="594AAF29" w14:textId="77777777" w:rsidTr="00CA7CA0">
        <w:trPr>
          <w:trHeight w:val="304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0D887AF3" w14:textId="2C155376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47E17A65" w14:textId="414A1468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30213E6C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TraesCS3A02G092000.1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066484E3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CA7CA0" w:rsidRPr="00DB4EC8" w14:paraId="15BD5C3F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212EA8AA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16094366" w14:textId="0BF7D6EA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7C6B5806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TraesCS3B02G107200.1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3D1CD252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CA7CA0" w:rsidRPr="00DB4EC8" w14:paraId="61FE0CC2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1C88A92B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41CE86A6" w14:textId="195D9549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2B1078B4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TraesCS3D02G091900.1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31F36889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CA7CA0" w:rsidRPr="00DB4EC8" w14:paraId="3E746B99" w14:textId="77777777" w:rsidTr="00CA7CA0">
        <w:trPr>
          <w:trHeight w:val="304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6A3C6922" w14:textId="21DAD7C9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2A9A2474" w14:textId="64B843AD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76754D94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TraesCS2A02G502200.1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0D2E25FF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CA7CA0" w:rsidRPr="00DB4EC8" w14:paraId="24951A45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13509CC2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169A7F98" w14:textId="572EBECE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401D97C7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TraesCS2B02G530300.1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4A54718D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CA7CA0" w:rsidRPr="00DB4EC8" w14:paraId="7131AE15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071DA010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169234DF" w14:textId="2EB3ABA2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02030530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TraesCS2D02G502700.2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48EAC26D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CA7CA0" w:rsidRPr="00DB4EC8" w14:paraId="39D6DC60" w14:textId="77777777" w:rsidTr="00CA7CA0">
        <w:trPr>
          <w:trHeight w:val="304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19F04E59" w14:textId="5F1BE1D3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32FA6368" w14:textId="39032750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4(A)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4AC453AA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TraesCS3A02G208900.1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68CA7427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</w:tr>
      <w:tr w:rsidR="00CA7CA0" w:rsidRPr="00DB4EC8" w14:paraId="332C3C34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02D13169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2E613727" w14:textId="505B0DD3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4(B)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628D9AE0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TraesCS3B02G239200.1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6D7B6DB2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CA7CA0" w:rsidRPr="00DB4EC8" w14:paraId="2D45A356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430E5827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1858B207" w14:textId="1A9A3901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4(D)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1DB27290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TraesCS3D02G211800.1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61E1C4BE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CA7CA0" w:rsidRPr="00DB4EC8" w14:paraId="14C56C21" w14:textId="77777777" w:rsidTr="00CA7CA0">
        <w:trPr>
          <w:trHeight w:val="304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6397ECD0" w14:textId="1E8430E8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5664C7D8" w14:textId="67F2051E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5(A)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735392F7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TraesCS3A02G315600.1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683A0457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CA7CA0" w:rsidRPr="00DB4EC8" w14:paraId="62482D9C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74D1DE64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324D8935" w14:textId="09AD244B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5(B)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639578DD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TraesCS3B02G351300.1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784AA27A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CA7CA0" w:rsidRPr="00DB4EC8" w14:paraId="3251D895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060AAD4A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62A6ADC6" w14:textId="47D7EC33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5(D)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2F65601E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TraesCS3D02G315900.1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5F253AE9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CA7CA0" w:rsidRPr="00DB4EC8" w14:paraId="3C19E72F" w14:textId="77777777" w:rsidTr="00CA7CA0">
        <w:trPr>
          <w:trHeight w:val="304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08EEA11A" w14:textId="62529654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45A7152C" w14:textId="500F44E9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7(A)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35E411B3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TraesCS3A02G385900.1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0987DC45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CA7CA0" w:rsidRPr="00DB4EC8" w14:paraId="7609B3DD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48C6BEAE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0B8DF36E" w14:textId="70A51480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7(B)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5FC06ABF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TraesCS3B02G418000.1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73CC0C88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CA7CA0" w:rsidRPr="00DB4EC8" w14:paraId="7BECA60C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6D462C3B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381BB285" w14:textId="773315FC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7(D)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199C5F20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TraesCS3D02G378900.1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1EFA1B0E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CA7CA0" w:rsidRPr="00DB4EC8" w14:paraId="440AFF03" w14:textId="77777777" w:rsidTr="00CA7CA0">
        <w:trPr>
          <w:trHeight w:val="304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40AB22E1" w14:textId="7B06EF80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0065E9C9" w14:textId="4457AAB9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8(A)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60C6618A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TraesCS6A02G122700.1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3598DAB4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CA7CA0" w:rsidRPr="00DB4EC8" w14:paraId="5FE6432C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74E5E4D6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3288E246" w14:textId="37C909F4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8(B)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485D6D13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TraesCS6B02G150900.1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432E3CFB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</w:tr>
      <w:tr w:rsidR="00CA7CA0" w:rsidRPr="00DB4EC8" w14:paraId="63A0EF5F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1FABCE98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1D216E5E" w14:textId="3E4F35C2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8(D)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2693DB20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TraesCS6D02G112900.1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114A1F56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</w:tr>
      <w:tr w:rsidR="00CA7CA0" w:rsidRPr="00DB4EC8" w14:paraId="27AA2C50" w14:textId="77777777" w:rsidTr="00CA7CA0">
        <w:trPr>
          <w:trHeight w:val="304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300BF424" w14:textId="21296B12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55A1E0BE" w14:textId="2B9DF881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9(A)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3E37C6CB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TraesCS6A02G182800.1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7CD2378E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</w:tr>
      <w:tr w:rsidR="00CA7CA0" w:rsidRPr="00DB4EC8" w14:paraId="7D1E9172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4672B7ED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3A06E826" w14:textId="23AF7A5C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9(B)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3604C69B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TraesCS6B02G213600.1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7044091D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</w:p>
        </w:tc>
      </w:tr>
      <w:tr w:rsidR="00CA7CA0" w:rsidRPr="00DB4EC8" w14:paraId="0A6B13E5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18BEC29E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693CF925" w14:textId="7A6B1B16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9(D)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632EE0CC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TraesCS6D02G172000.1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1872E294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</w:tr>
      <w:tr w:rsidR="00CA7CA0" w:rsidRPr="00DB4EC8" w14:paraId="207811A0" w14:textId="77777777" w:rsidTr="00CA7CA0">
        <w:trPr>
          <w:trHeight w:val="304"/>
          <w:jc w:val="center"/>
        </w:trPr>
        <w:tc>
          <w:tcPr>
            <w:tcW w:w="2293" w:type="dxa"/>
            <w:shd w:val="clear" w:color="auto" w:fill="auto"/>
            <w:noWrap/>
            <w:vAlign w:val="center"/>
            <w:hideMark/>
          </w:tcPr>
          <w:p w14:paraId="48E700A6" w14:textId="2EB9FCA8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6110AC94" w14:textId="1F430EB4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10(B)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57B9A685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TraesCS6B02G213500.2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083626B8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</w:tr>
      <w:tr w:rsidR="00CA7CA0" w:rsidRPr="00DB4EC8" w14:paraId="0ECD944A" w14:textId="77777777" w:rsidTr="00CA7CA0">
        <w:trPr>
          <w:trHeight w:val="331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3948E41E" w14:textId="5ED5E562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3C642731" w14:textId="47537D41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11(A)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694069E6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TraesCS6A02G272900.1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672B9A5B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CA7CA0" w:rsidRPr="00DB4EC8" w14:paraId="54A4F23F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7FBE9EB0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4EDAD4E6" w14:textId="34792978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11(B)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3C266B46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TraesCS6B02G300300.1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28EE2F9A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CA7CA0" w:rsidRPr="00DB4EC8" w14:paraId="1AD09751" w14:textId="77777777" w:rsidTr="00CA7CA0">
        <w:trPr>
          <w:trHeight w:val="331"/>
          <w:jc w:val="center"/>
        </w:trPr>
        <w:tc>
          <w:tcPr>
            <w:tcW w:w="2293" w:type="dxa"/>
            <w:vMerge/>
            <w:vAlign w:val="center"/>
            <w:hideMark/>
          </w:tcPr>
          <w:p w14:paraId="56EE49C8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0E9150E8" w14:textId="42D9EE16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11(D)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77D98030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TraesCS6D02G252900.1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6E179C35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CA7CA0" w:rsidRPr="00DB4EC8" w14:paraId="74850F82" w14:textId="77777777" w:rsidTr="00CA7CA0">
        <w:trPr>
          <w:trHeight w:val="331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4F49ADDB" w14:textId="4B0378E9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589F8392" w14:textId="10670CC6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12(A)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7A877025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TraesCS6A02G274200.1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38E6422A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CA7CA0" w:rsidRPr="00DB4EC8" w14:paraId="2EF05F04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2FB0EEA8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31C06365" w14:textId="2CA4535A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12(B)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3CB1F4A8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TraesCS6B02G301700.1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12039824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CA7CA0" w:rsidRPr="00DB4EC8" w14:paraId="309B4169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5679F04C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1F047744" w14:textId="245EA980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12(B)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09603583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TraesCS6B02G312700.1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4AF192D8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CA7CA0" w:rsidRPr="00DB4EC8" w14:paraId="1DB13944" w14:textId="77777777" w:rsidTr="00CA7CA0">
        <w:trPr>
          <w:trHeight w:val="331"/>
          <w:jc w:val="center"/>
        </w:trPr>
        <w:tc>
          <w:tcPr>
            <w:tcW w:w="2293" w:type="dxa"/>
            <w:vMerge/>
            <w:vAlign w:val="center"/>
            <w:hideMark/>
          </w:tcPr>
          <w:p w14:paraId="4F2923EC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7853F936" w14:textId="3BBD1A0B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12(D)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488C7CB6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TraesCS6D02G254400.1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509921C4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CA7CA0" w:rsidRPr="00DB4EC8" w14:paraId="2DC24E51" w14:textId="77777777" w:rsidTr="00CA7CA0">
        <w:trPr>
          <w:trHeight w:val="331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32EEB01C" w14:textId="7C41DB17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09E6E3D0" w14:textId="712FC1F0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13(A)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79BE5A88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TraesCS6A02G314000.1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16A4078C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CA7CA0" w:rsidRPr="00DB4EC8" w14:paraId="5A935F6D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124345B5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39D5E0C9" w14:textId="60292B09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13(B)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5D1D430E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TraesCS6B02G344000.1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46A2473A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CA7CA0" w:rsidRPr="00DB4EC8" w14:paraId="62F2CAD4" w14:textId="77777777" w:rsidTr="00CA7CA0">
        <w:trPr>
          <w:trHeight w:val="331"/>
          <w:jc w:val="center"/>
        </w:trPr>
        <w:tc>
          <w:tcPr>
            <w:tcW w:w="2293" w:type="dxa"/>
            <w:vMerge/>
            <w:vAlign w:val="center"/>
            <w:hideMark/>
          </w:tcPr>
          <w:p w14:paraId="62C0ACE4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14B58DEF" w14:textId="0769D07E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13(D)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1412BAE8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TraesCS6D02G293300.1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2D9908C9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CA7CA0" w:rsidRPr="00DB4EC8" w14:paraId="616EDA2E" w14:textId="77777777" w:rsidTr="00CA7CA0">
        <w:trPr>
          <w:trHeight w:val="331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175C0F9E" w14:textId="440A542D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41CFE9C1" w14:textId="10B46828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14(A)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60476448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TraesCS6A02G323800.1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2DDF0FD3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CA7CA0" w:rsidRPr="00DB4EC8" w14:paraId="1BE6F533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74B51051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613FEC0F" w14:textId="1E07AC85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14(B)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6C4FE65F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TraesCS6B02G354400.1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5045AC11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CA7CA0" w:rsidRPr="00DB4EC8" w14:paraId="49110AC2" w14:textId="77777777" w:rsidTr="00CA7CA0">
        <w:trPr>
          <w:trHeight w:val="331"/>
          <w:jc w:val="center"/>
        </w:trPr>
        <w:tc>
          <w:tcPr>
            <w:tcW w:w="2293" w:type="dxa"/>
            <w:vMerge/>
            <w:vAlign w:val="center"/>
            <w:hideMark/>
          </w:tcPr>
          <w:p w14:paraId="06596405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2E5EDA07" w14:textId="645493B8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14(D)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07DEF997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TraesCS6D02G303600.1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1019CE6E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CA7CA0" w:rsidRPr="00DB4EC8" w14:paraId="3898CC0D" w14:textId="77777777" w:rsidTr="00CA7CA0">
        <w:trPr>
          <w:trHeight w:val="331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2DD6822E" w14:textId="61DA380C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194CE00D" w14:textId="57731143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15(A)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353C152F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TraesCS6A02G346100.1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5D058A55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</w:tr>
      <w:tr w:rsidR="00CA7CA0" w:rsidRPr="00DB4EC8" w14:paraId="26858549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58D8DB26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125C2523" w14:textId="25FF0DEB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15(B)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74096B81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TraesCS6B02G379600.1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286E321F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</w:tr>
      <w:tr w:rsidR="00CA7CA0" w:rsidRPr="00DB4EC8" w14:paraId="784A16D5" w14:textId="77777777" w:rsidTr="00CA7CA0">
        <w:trPr>
          <w:trHeight w:val="331"/>
          <w:jc w:val="center"/>
        </w:trPr>
        <w:tc>
          <w:tcPr>
            <w:tcW w:w="2293" w:type="dxa"/>
            <w:vMerge/>
            <w:vAlign w:val="center"/>
            <w:hideMark/>
          </w:tcPr>
          <w:p w14:paraId="6B5719EF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078ACC8E" w14:textId="6E118328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15(D)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72D61842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TraesCS6D02G329000.1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1A6D906B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CA7CA0" w:rsidRPr="00DB4EC8" w14:paraId="36FDF6B5" w14:textId="77777777" w:rsidTr="00CA7CA0">
        <w:trPr>
          <w:trHeight w:val="331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4D5AF1E6" w14:textId="55BF0722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34FEDC99" w14:textId="3161534E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16(A)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30619D78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TraesCS4A02G072300.2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2BE2CDCD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CA7CA0" w:rsidRPr="00DB4EC8" w14:paraId="11614ECD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47EE514C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1CB1BEC2" w14:textId="24BD766D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16(B)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69EFCC66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TraesCS4B02G228200.1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2F81608A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</w:tr>
      <w:tr w:rsidR="00CA7CA0" w:rsidRPr="00DB4EC8" w14:paraId="5AEA41F5" w14:textId="77777777" w:rsidTr="00CA7CA0">
        <w:trPr>
          <w:trHeight w:val="331"/>
          <w:jc w:val="center"/>
        </w:trPr>
        <w:tc>
          <w:tcPr>
            <w:tcW w:w="2293" w:type="dxa"/>
            <w:vMerge/>
            <w:vAlign w:val="center"/>
            <w:hideMark/>
          </w:tcPr>
          <w:p w14:paraId="5D18B895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186E091E" w14:textId="09C2B3B2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16(D)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50608755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TraesCS4D02G229100.1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2234B401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</w:tr>
      <w:tr w:rsidR="00CA7CA0" w:rsidRPr="00DB4EC8" w14:paraId="3ABB78E7" w14:textId="77777777" w:rsidTr="00CA7CA0">
        <w:trPr>
          <w:trHeight w:val="331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67F14BAA" w14:textId="44BFAC19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2EF095AC" w14:textId="34DA4F15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17(A)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5EAAA3F3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TraesCS4A02G119400.1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53609185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CA7CA0" w:rsidRPr="00DB4EC8" w14:paraId="5419DC5B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451A0ABD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131ABFD1" w14:textId="6C60F8D1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17(B)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043D6F86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TraesCS4B02G185100.1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43EC1CCE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CA7CA0" w:rsidRPr="00DB4EC8" w14:paraId="100F8656" w14:textId="77777777" w:rsidTr="00CA7CA0">
        <w:trPr>
          <w:trHeight w:val="331"/>
          <w:jc w:val="center"/>
        </w:trPr>
        <w:tc>
          <w:tcPr>
            <w:tcW w:w="2293" w:type="dxa"/>
            <w:vMerge/>
            <w:vAlign w:val="center"/>
            <w:hideMark/>
          </w:tcPr>
          <w:p w14:paraId="7F2780DF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2987E7D8" w14:textId="416AB596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17(D)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5DD6149F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TraesCS4D02G186500.1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78E1F8B7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CA7CA0" w:rsidRPr="00DB4EC8" w14:paraId="7E86E653" w14:textId="77777777" w:rsidTr="00CA7CA0">
        <w:trPr>
          <w:trHeight w:val="331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3EA13C7A" w14:textId="6454951C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19a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4A99E6BE" w14:textId="5EEE958A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19a(A)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0D35D960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TraesCS5A02G389700.1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65E0DCE3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CA7CA0" w:rsidRPr="00DB4EC8" w14:paraId="1120463A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183EF3A5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4215AD39" w14:textId="4C13E3B8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19a(B)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54A34AF5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TraesCS5B02G394700.1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177F7E62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CA7CA0" w:rsidRPr="00DB4EC8" w14:paraId="59485720" w14:textId="77777777" w:rsidTr="00CA7CA0">
        <w:trPr>
          <w:trHeight w:val="331"/>
          <w:jc w:val="center"/>
        </w:trPr>
        <w:tc>
          <w:tcPr>
            <w:tcW w:w="2293" w:type="dxa"/>
            <w:vMerge/>
            <w:vAlign w:val="center"/>
            <w:hideMark/>
          </w:tcPr>
          <w:p w14:paraId="1E32E3A2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2153790C" w14:textId="408E33B0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19a(D)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1A5787DF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TraesCS5D02G399600.1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2B042691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CA7CA0" w:rsidRPr="00DB4EC8" w14:paraId="2AB85F6E" w14:textId="77777777" w:rsidTr="00CA7CA0">
        <w:trPr>
          <w:trHeight w:val="331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47434748" w14:textId="03F0DB2D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19b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7B127B21" w14:textId="20FBC547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19b(A)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0F0AA95C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TraesCS5A02G389500.1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270FF861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CA7CA0" w:rsidRPr="00DB4EC8" w14:paraId="44BA2632" w14:textId="77777777" w:rsidTr="00CA7CA0">
        <w:trPr>
          <w:trHeight w:val="331"/>
          <w:jc w:val="center"/>
        </w:trPr>
        <w:tc>
          <w:tcPr>
            <w:tcW w:w="2293" w:type="dxa"/>
            <w:vMerge/>
            <w:vAlign w:val="center"/>
            <w:hideMark/>
          </w:tcPr>
          <w:p w14:paraId="7E31CFA8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57F851EC" w14:textId="2CD956E0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19b(D)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6C6BA82B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TraesCS5D02G399500.1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791F66DD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CA7CA0" w:rsidRPr="00DB4EC8" w14:paraId="756BD3F4" w14:textId="77777777" w:rsidTr="00CA7CA0">
        <w:trPr>
          <w:trHeight w:val="331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34581405" w14:textId="3122153E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19c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3204E513" w14:textId="24178E94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19c(A)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00D4DAE7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TraesCS5A02G389400.1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00DE90F6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CA7CA0" w:rsidRPr="00DB4EC8" w14:paraId="1B543644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44AF31E2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10198E89" w14:textId="54E32480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19c(B)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3F7DD2AB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TraesCS5B02G394600.2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5907CD1A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CA7CA0" w:rsidRPr="00DB4EC8" w14:paraId="2B7E9E1D" w14:textId="77777777" w:rsidTr="00CA7CA0">
        <w:trPr>
          <w:trHeight w:val="331"/>
          <w:jc w:val="center"/>
        </w:trPr>
        <w:tc>
          <w:tcPr>
            <w:tcW w:w="2293" w:type="dxa"/>
            <w:vMerge/>
            <w:vAlign w:val="center"/>
            <w:hideMark/>
          </w:tcPr>
          <w:p w14:paraId="08B27DB0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428C7824" w14:textId="6A25CF4B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19c(D)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21E9E78E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TraesCS5D02G399400.1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2564EA56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CA7CA0" w:rsidRPr="00DB4EC8" w14:paraId="7B895644" w14:textId="77777777" w:rsidTr="00CA7CA0">
        <w:trPr>
          <w:trHeight w:val="331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33849335" w14:textId="3C7754BA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00101579" w14:textId="44EFE159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20(A)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041485CC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TraesCS5A02G114900.1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225D977D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CA7CA0" w:rsidRPr="00DB4EC8" w14:paraId="29FAEAC1" w14:textId="77777777" w:rsidTr="00CA7CA0">
        <w:trPr>
          <w:trHeight w:val="331"/>
          <w:jc w:val="center"/>
        </w:trPr>
        <w:tc>
          <w:tcPr>
            <w:tcW w:w="2293" w:type="dxa"/>
            <w:vMerge/>
            <w:vAlign w:val="center"/>
            <w:hideMark/>
          </w:tcPr>
          <w:p w14:paraId="5EBF5DBF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6E7C49B7" w14:textId="7011784F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20(D)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3124EFD0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TraesCS5D02G125300.1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7110BBA0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</w:tr>
      <w:tr w:rsidR="00CA7CA0" w:rsidRPr="00DB4EC8" w14:paraId="55F32D9A" w14:textId="77777777" w:rsidTr="00CA7CA0">
        <w:trPr>
          <w:trHeight w:val="331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1A0CAAE2" w14:textId="0ACD4DC2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73045F7D" w14:textId="2F5B2925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21(A)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09D031E1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TraesCS1A02G106600.1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131634C5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CA7CA0" w:rsidRPr="00DB4EC8" w14:paraId="5E10824B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6D294416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6325E358" w14:textId="3F2F22BC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21(B)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3F8FA1C7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TraesCS1B02G124100.1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043E1DF9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CA7CA0" w:rsidRPr="00DB4EC8" w14:paraId="6AE6D58D" w14:textId="77777777" w:rsidTr="00CA7CA0">
        <w:trPr>
          <w:trHeight w:val="331"/>
          <w:jc w:val="center"/>
        </w:trPr>
        <w:tc>
          <w:tcPr>
            <w:tcW w:w="2293" w:type="dxa"/>
            <w:vMerge/>
            <w:vAlign w:val="center"/>
            <w:hideMark/>
          </w:tcPr>
          <w:p w14:paraId="3A6350DC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0F21EB0E" w14:textId="555AD780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21(D)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2343377A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TraesCS1D02G108300.1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64B4106B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CA7CA0" w:rsidRPr="00DB4EC8" w14:paraId="72ECE744" w14:textId="77777777" w:rsidTr="00CA7CA0">
        <w:trPr>
          <w:trHeight w:val="331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349B65A7" w14:textId="34623922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48979301" w14:textId="44E4498E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24(A)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79EF774F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TraesCS1A02G267800.1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72C10BC1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CA7CA0" w:rsidRPr="00DB4EC8" w14:paraId="05EA559F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05711B29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5F2BA652" w14:textId="1CA8B682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24(B)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28987AFF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TraesCS1B02G278500.1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7CB34EFE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CA7CA0" w:rsidRPr="00DB4EC8" w14:paraId="06EE2C9D" w14:textId="77777777" w:rsidTr="00CA7CA0">
        <w:trPr>
          <w:trHeight w:val="331"/>
          <w:jc w:val="center"/>
        </w:trPr>
        <w:tc>
          <w:tcPr>
            <w:tcW w:w="2293" w:type="dxa"/>
            <w:vMerge/>
            <w:vAlign w:val="center"/>
            <w:hideMark/>
          </w:tcPr>
          <w:p w14:paraId="09E3653E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73AFC301" w14:textId="18EE1F9F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24(D)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38D8E225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TraesCS1D02G267700.1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736864C1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CA7CA0" w:rsidRPr="00DB4EC8" w14:paraId="02B7F341" w14:textId="77777777" w:rsidTr="00CA7CA0">
        <w:trPr>
          <w:trHeight w:val="331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7A32371B" w14:textId="6588E8F5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73791039" w14:textId="3EFAF51D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25(A)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06706002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TraesCS1A02G280700.1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201FE599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CA7CA0" w:rsidRPr="00DB4EC8" w14:paraId="7C6534E0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65FBC1D4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0647CB39" w14:textId="01C60628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25(B)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0B4BEEBA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TraesCS1B02G289700.1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7B11FEB4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CA7CA0" w:rsidRPr="00DB4EC8" w14:paraId="4548654E" w14:textId="77777777" w:rsidTr="00CA7CA0">
        <w:trPr>
          <w:trHeight w:val="331"/>
          <w:jc w:val="center"/>
        </w:trPr>
        <w:tc>
          <w:tcPr>
            <w:tcW w:w="2293" w:type="dxa"/>
            <w:vMerge/>
            <w:vAlign w:val="center"/>
            <w:hideMark/>
          </w:tcPr>
          <w:p w14:paraId="51AA6E62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12598CEE" w14:textId="47018BDA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25(D)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10804C72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TraesCS1D02G279800.1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25017DEB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CA7CA0" w:rsidRPr="00DB4EC8" w14:paraId="1A75D61A" w14:textId="77777777" w:rsidTr="00CA7CA0">
        <w:trPr>
          <w:trHeight w:val="331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05633F60" w14:textId="53C90ED9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4B82F7C7" w14:textId="61EFCED5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26(A)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7A686614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TraesCS1A02G321000.1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122116D6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</w:tr>
      <w:tr w:rsidR="00CA7CA0" w:rsidRPr="00DB4EC8" w14:paraId="0478AC47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35A36C6D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5983684A" w14:textId="474527D8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26(B)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2144BECB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TraesCS1B02G333600.1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65583867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</w:tr>
      <w:tr w:rsidR="00CA7CA0" w:rsidRPr="00DB4EC8" w14:paraId="070A225B" w14:textId="77777777" w:rsidTr="00CA7CA0">
        <w:trPr>
          <w:trHeight w:val="331"/>
          <w:jc w:val="center"/>
        </w:trPr>
        <w:tc>
          <w:tcPr>
            <w:tcW w:w="2293" w:type="dxa"/>
            <w:vMerge/>
            <w:vAlign w:val="center"/>
            <w:hideMark/>
          </w:tcPr>
          <w:p w14:paraId="2475BFA4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5445B19F" w14:textId="4DF2339A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26(D)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10BBFFB3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TraesCS1D02G321100.1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174D2ED3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CA7CA0" w:rsidRPr="00DB4EC8" w14:paraId="22DB30D0" w14:textId="77777777" w:rsidTr="00CA7CA0">
        <w:trPr>
          <w:trHeight w:val="331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2AD4BE66" w14:textId="5D706698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27a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3E991184" w14:textId="350FB1A1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27a(A)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1141D337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TraesCS4A02G382700.1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2550ABCA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</w:tr>
      <w:tr w:rsidR="00CA7CA0" w:rsidRPr="00DB4EC8" w14:paraId="48468377" w14:textId="77777777" w:rsidTr="00CA7CA0">
        <w:trPr>
          <w:trHeight w:val="331"/>
          <w:jc w:val="center"/>
        </w:trPr>
        <w:tc>
          <w:tcPr>
            <w:tcW w:w="2293" w:type="dxa"/>
            <w:vMerge/>
            <w:vAlign w:val="center"/>
            <w:hideMark/>
          </w:tcPr>
          <w:p w14:paraId="4DEC5987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7F337232" w14:textId="407E2BE4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27a(A)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73B0E66A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TraesCS4A02G382900.1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64847341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</w:tr>
      <w:tr w:rsidR="00CA7CA0" w:rsidRPr="00DB4EC8" w14:paraId="500BB22D" w14:textId="77777777" w:rsidTr="00CA7CA0">
        <w:trPr>
          <w:trHeight w:val="331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542E59ED" w14:textId="50CA6983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27b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113CAFF1" w14:textId="7E91C2A3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27b(A)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60367808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TraesCS7A02G084400.3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24A7AFB0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122</w:t>
            </w:r>
          </w:p>
        </w:tc>
      </w:tr>
      <w:tr w:rsidR="00CA7CA0" w:rsidRPr="00DB4EC8" w14:paraId="4FAAB93B" w14:textId="77777777" w:rsidTr="00CA7CA0">
        <w:trPr>
          <w:trHeight w:val="331"/>
          <w:jc w:val="center"/>
        </w:trPr>
        <w:tc>
          <w:tcPr>
            <w:tcW w:w="2293" w:type="dxa"/>
            <w:vMerge/>
            <w:vAlign w:val="center"/>
            <w:hideMark/>
          </w:tcPr>
          <w:p w14:paraId="6BBF4DE0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251B68F0" w14:textId="3FBCFD5F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27b(D)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27957BA8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TraesCS7D02G079400.1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2CB5A5E9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</w:tr>
      <w:tr w:rsidR="00CA7CA0" w:rsidRPr="00DB4EC8" w14:paraId="75EE1A1F" w14:textId="77777777" w:rsidTr="00CA7CA0">
        <w:trPr>
          <w:trHeight w:val="331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6390E140" w14:textId="4CAEE4E5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481E45C4" w14:textId="6C6B39BD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30(A)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4C675129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TraesCS2A02G211100.1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32A16D62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CA7CA0" w:rsidRPr="00DB4EC8" w14:paraId="24E02148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4A6D0914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54021ACF" w14:textId="68BBDC65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30(B)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6FCB492B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TraesCS2B02G236700.1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64C2EBE2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CA7CA0" w:rsidRPr="00DB4EC8" w14:paraId="619DFEF2" w14:textId="77777777" w:rsidTr="00CA7CA0">
        <w:trPr>
          <w:trHeight w:val="331"/>
          <w:jc w:val="center"/>
        </w:trPr>
        <w:tc>
          <w:tcPr>
            <w:tcW w:w="2293" w:type="dxa"/>
            <w:vMerge/>
            <w:vAlign w:val="center"/>
            <w:hideMark/>
          </w:tcPr>
          <w:p w14:paraId="45699B60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7F7A9201" w14:textId="31B5A07F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30(D)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1C40324B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TraesCS2D02G217300.1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65D61985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CA7CA0" w:rsidRPr="00DB4EC8" w14:paraId="3042F1D8" w14:textId="77777777" w:rsidTr="00CA7CA0">
        <w:trPr>
          <w:trHeight w:val="331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054A7EE2" w14:textId="2C07F21C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31a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15F245F9" w14:textId="76357F87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31a(A)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0A7318D5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TraesCS2A02G112400.1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7C8C5FC5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CA7CA0" w:rsidRPr="00DB4EC8" w14:paraId="3D269D62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1344A6E4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4BC32DE1" w14:textId="70AC36E0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31a(B)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19C3DB4B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TraesCS2B02G131200.1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09C09BD3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CA7CA0" w:rsidRPr="00DB4EC8" w14:paraId="19E84B50" w14:textId="77777777" w:rsidTr="00CA7CA0">
        <w:trPr>
          <w:trHeight w:val="331"/>
          <w:jc w:val="center"/>
        </w:trPr>
        <w:tc>
          <w:tcPr>
            <w:tcW w:w="2293" w:type="dxa"/>
            <w:vMerge/>
            <w:vAlign w:val="center"/>
            <w:hideMark/>
          </w:tcPr>
          <w:p w14:paraId="0D708721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30FCBE41" w14:textId="47F3262B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31a(D)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6B1B7F1B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TraesCS2D02G112900.1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18E81131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CA7CA0" w:rsidRPr="00DB4EC8" w14:paraId="6DAAFEDC" w14:textId="77777777" w:rsidTr="00CA7CA0">
        <w:trPr>
          <w:trHeight w:val="331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7F9DEC9D" w14:textId="2C169490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31b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688B37D9" w14:textId="4593CE9C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31b(A)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3FEA6091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TraesCS2A02G111700.1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1D876143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CA7CA0" w:rsidRPr="00DB4EC8" w14:paraId="4577C171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54002E9D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26091E12" w14:textId="4B55B442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31b(B)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46D354A2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TraesCS2B02G130500.1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34629841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CA7CA0" w:rsidRPr="00DB4EC8" w14:paraId="3BC553E4" w14:textId="77777777" w:rsidTr="00CA7CA0">
        <w:trPr>
          <w:trHeight w:val="331"/>
          <w:jc w:val="center"/>
        </w:trPr>
        <w:tc>
          <w:tcPr>
            <w:tcW w:w="2293" w:type="dxa"/>
            <w:vMerge/>
            <w:vAlign w:val="center"/>
            <w:hideMark/>
          </w:tcPr>
          <w:p w14:paraId="1E44DF00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532BB966" w14:textId="0DB33DAF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31b(D)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4F7452F3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TraesCS2D02G112300.1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3C9F0666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CA7CA0" w:rsidRPr="00DB4EC8" w14:paraId="0B107945" w14:textId="77777777" w:rsidTr="00CA7CA0">
        <w:trPr>
          <w:trHeight w:val="331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1C302DB1" w14:textId="580DC36E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31c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7F55AD4C" w14:textId="1756503C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31c(A)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14E64030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TraesCS2A02G112500.1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6039236A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CA7CA0" w:rsidRPr="00DB4EC8" w14:paraId="075B9FE2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120904CA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7F09801D" w14:textId="682FD3C9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31c(B)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2A84C45C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TraesCS2B02G131300.1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426DBF95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CA7CA0" w:rsidRPr="00DB4EC8" w14:paraId="33A82CDA" w14:textId="77777777" w:rsidTr="00CA7CA0">
        <w:trPr>
          <w:trHeight w:val="331"/>
          <w:jc w:val="center"/>
        </w:trPr>
        <w:tc>
          <w:tcPr>
            <w:tcW w:w="2293" w:type="dxa"/>
            <w:vMerge/>
            <w:vAlign w:val="center"/>
            <w:hideMark/>
          </w:tcPr>
          <w:p w14:paraId="61115207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7084C7D5" w14:textId="687C9816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31c(D)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30F328CC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TraesCS2D02G113000.1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7B70DBAB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CA7CA0" w:rsidRPr="00DB4EC8" w14:paraId="284DC7AC" w14:textId="77777777" w:rsidTr="00CA7CA0">
        <w:trPr>
          <w:trHeight w:val="331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55CD793E" w14:textId="45BB6D38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31d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46B11564" w14:textId="0DB79FB2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31d(A)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128E7D50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TraesCS2A02G112600.1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7F6A33AF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CA7CA0" w:rsidRPr="00DB4EC8" w14:paraId="608C73FF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4AF1D824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3AFDC1EF" w14:textId="473A6D3C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31d(B)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3405B408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TraesCS2B02G131400.1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59D87850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CA7CA0" w:rsidRPr="00DB4EC8" w14:paraId="23FC0A80" w14:textId="77777777" w:rsidTr="00CA7CA0">
        <w:trPr>
          <w:trHeight w:val="331"/>
          <w:jc w:val="center"/>
        </w:trPr>
        <w:tc>
          <w:tcPr>
            <w:tcW w:w="2293" w:type="dxa"/>
            <w:vMerge/>
            <w:vAlign w:val="center"/>
            <w:hideMark/>
          </w:tcPr>
          <w:p w14:paraId="074ADCCD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5E054BCF" w14:textId="0FCD4C1E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31d(D)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0C3A2BE7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TraesCS2D02G113100.1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2EB2FF61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CA7CA0" w:rsidRPr="00DB4EC8" w14:paraId="275090DF" w14:textId="77777777" w:rsidTr="00CA7CA0">
        <w:trPr>
          <w:trHeight w:val="304"/>
          <w:jc w:val="center"/>
        </w:trPr>
        <w:tc>
          <w:tcPr>
            <w:tcW w:w="2293" w:type="dxa"/>
            <w:shd w:val="clear" w:color="auto" w:fill="auto"/>
            <w:noWrap/>
            <w:vAlign w:val="center"/>
            <w:hideMark/>
          </w:tcPr>
          <w:p w14:paraId="172B974F" w14:textId="2C99F8F6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7E587E1F" w14:textId="12B7DF0E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32(B)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23EB75F5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TraesCS7B02G409600.1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1B18F3E0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</w:tr>
      <w:tr w:rsidR="00CA7CA0" w:rsidRPr="00DB4EC8" w14:paraId="4491088E" w14:textId="77777777" w:rsidTr="00CA7CA0">
        <w:trPr>
          <w:trHeight w:val="331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58D29333" w14:textId="75A60F27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216603B7" w14:textId="657598E5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34(A)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61A94471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TraesCS5A02G294700.1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35B38F66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82</w:t>
            </w:r>
          </w:p>
        </w:tc>
      </w:tr>
      <w:tr w:rsidR="00CA7CA0" w:rsidRPr="00DB4EC8" w14:paraId="1352A069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0B021AE3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6ACE2E22" w14:textId="62F303F7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34(B)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02CCCCFC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TraesCS5B02G294000.1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05E09221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</w:tr>
      <w:tr w:rsidR="00CA7CA0" w:rsidRPr="00DB4EC8" w14:paraId="46AFC26B" w14:textId="77777777" w:rsidTr="00CA7CA0">
        <w:trPr>
          <w:trHeight w:val="331"/>
          <w:jc w:val="center"/>
        </w:trPr>
        <w:tc>
          <w:tcPr>
            <w:tcW w:w="2293" w:type="dxa"/>
            <w:vMerge/>
            <w:vAlign w:val="center"/>
            <w:hideMark/>
          </w:tcPr>
          <w:p w14:paraId="63E08AE3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383D249B" w14:textId="3EA721F2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34(D)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1CB23350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TraesCS5D02G302100.1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7B675834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</w:tr>
      <w:tr w:rsidR="00CA7CA0" w:rsidRPr="00DB4EC8" w14:paraId="155286CE" w14:textId="77777777" w:rsidTr="00CA7CA0">
        <w:trPr>
          <w:trHeight w:val="331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5FC262B4" w14:textId="7AD0E52D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3F517971" w14:textId="629F3A12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35(A)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33ACCD07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TraesCS2A02G079300.1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07424B61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</w:tr>
      <w:tr w:rsidR="00CA7CA0" w:rsidRPr="00DB4EC8" w14:paraId="16138F94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1A0A5A04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1A2C0261" w14:textId="03064DE7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35(B)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2563FC30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TraesCS2B02G094100.1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07CE72B7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CA7CA0" w:rsidRPr="00DB4EC8" w14:paraId="563E32CE" w14:textId="77777777" w:rsidTr="00CA7CA0">
        <w:trPr>
          <w:trHeight w:val="331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0777E3FB" w14:textId="7C40294D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1D71C50A" w14:textId="199DB46D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36(A)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30A0D498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TraesCS5A02G151500.1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25089B65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CA7CA0" w:rsidRPr="00DB4EC8" w14:paraId="7F1D82C8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2B2FDCC2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6634C2BC" w14:textId="1DE6FE34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36(B)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111F9259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TraesCS5B02G150100.1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033E10F7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CA7CA0" w:rsidRPr="00DB4EC8" w14:paraId="5AF5CFD7" w14:textId="77777777" w:rsidTr="00CA7CA0">
        <w:trPr>
          <w:trHeight w:val="331"/>
          <w:jc w:val="center"/>
        </w:trPr>
        <w:tc>
          <w:tcPr>
            <w:tcW w:w="2293" w:type="dxa"/>
            <w:vMerge/>
            <w:vAlign w:val="center"/>
            <w:hideMark/>
          </w:tcPr>
          <w:p w14:paraId="2A2F358F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702685F0" w14:textId="01D0BF93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36(D)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10ED43F9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TraesCS5D02G156700.1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79555DA1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CA7CA0" w:rsidRPr="00DB4EC8" w14:paraId="6D62D962" w14:textId="77777777" w:rsidTr="00CA7CA0">
        <w:trPr>
          <w:trHeight w:val="331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233349BE" w14:textId="29E96B8F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01A0C150" w14:textId="1DD1AC0A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37(A)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0F24D1E3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TraesCS1A02G145700.1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1294B14F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</w:tr>
      <w:tr w:rsidR="00CA7CA0" w:rsidRPr="00DB4EC8" w14:paraId="7EE71381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043A7735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51FBEC04" w14:textId="18F0E299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37(B)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489A4565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TraesCS1B02G162600.1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61651BC4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</w:tr>
      <w:tr w:rsidR="00CA7CA0" w:rsidRPr="00DB4EC8" w14:paraId="117D4060" w14:textId="77777777" w:rsidTr="00CA7CA0">
        <w:trPr>
          <w:trHeight w:val="331"/>
          <w:jc w:val="center"/>
        </w:trPr>
        <w:tc>
          <w:tcPr>
            <w:tcW w:w="2293" w:type="dxa"/>
            <w:vMerge/>
            <w:vAlign w:val="center"/>
            <w:hideMark/>
          </w:tcPr>
          <w:p w14:paraId="01E42BE3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297445DC" w14:textId="4E461910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37(D)</w:t>
            </w:r>
          </w:p>
        </w:tc>
        <w:tc>
          <w:tcPr>
            <w:tcW w:w="3476" w:type="dxa"/>
            <w:shd w:val="clear" w:color="000000" w:fill="FFFFFF"/>
            <w:noWrap/>
            <w:vAlign w:val="center"/>
            <w:hideMark/>
          </w:tcPr>
          <w:p w14:paraId="6CA8CAB5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TraesCS1D02G144300.1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22758508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CA7CA0" w:rsidRPr="00DB4EC8" w14:paraId="797F8F80" w14:textId="77777777" w:rsidTr="00CA7CA0">
        <w:trPr>
          <w:trHeight w:val="331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0D1B6CC2" w14:textId="12AD3822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702805B2" w14:textId="689FD360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42(D)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4A6F78D9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TraesCS5D02G120800.1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317BE7FC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CA7CA0" w:rsidRPr="00DB4EC8" w14:paraId="381F10F9" w14:textId="77777777" w:rsidTr="00CA7CA0">
        <w:trPr>
          <w:trHeight w:val="331"/>
          <w:jc w:val="center"/>
        </w:trPr>
        <w:tc>
          <w:tcPr>
            <w:tcW w:w="2293" w:type="dxa"/>
            <w:vMerge/>
            <w:vAlign w:val="center"/>
            <w:hideMark/>
          </w:tcPr>
          <w:p w14:paraId="2DB1235A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7FA6054A" w14:textId="1454C5D2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42(A)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1F25E0AB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TraesCS5A02G208800.1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0B28D279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</w:tr>
      <w:tr w:rsidR="00CA7CA0" w:rsidRPr="00DB4EC8" w14:paraId="249B21D3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1ADAEFF5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5C345920" w14:textId="13745064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42(B)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5F4C19A2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TraesCS5B02G207100.1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0580431B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CA7CA0" w:rsidRPr="00DB4EC8" w14:paraId="4FB8BC04" w14:textId="77777777" w:rsidTr="00CA7CA0">
        <w:trPr>
          <w:trHeight w:val="331"/>
          <w:jc w:val="center"/>
        </w:trPr>
        <w:tc>
          <w:tcPr>
            <w:tcW w:w="2293" w:type="dxa"/>
            <w:vMerge/>
            <w:vAlign w:val="center"/>
            <w:hideMark/>
          </w:tcPr>
          <w:p w14:paraId="6E6D6C46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76DFA459" w14:textId="65CAD12E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42(D)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7CB0F253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TraesCS5D02G215100.1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2B4D4E11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CA7CA0" w:rsidRPr="00DB4EC8" w14:paraId="12735E9A" w14:textId="77777777" w:rsidTr="00CA7CA0">
        <w:trPr>
          <w:trHeight w:val="331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7D11B71F" w14:textId="775D8E45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2BAB2004" w14:textId="25A9831C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43(A)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5EF807C0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TraesCS5A02G092100.1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6C4E49D5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CA7CA0" w:rsidRPr="00DB4EC8" w14:paraId="167D8CB4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6F00F4E9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12C08CFA" w14:textId="687D0DCF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43(B)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7FED0FE2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TraesCS5B02G097500.1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448752BA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CA7CA0" w:rsidRPr="00DB4EC8" w14:paraId="67F6219C" w14:textId="77777777" w:rsidTr="00CA7CA0">
        <w:trPr>
          <w:trHeight w:val="331"/>
          <w:jc w:val="center"/>
        </w:trPr>
        <w:tc>
          <w:tcPr>
            <w:tcW w:w="2293" w:type="dxa"/>
            <w:vMerge/>
            <w:vAlign w:val="center"/>
            <w:hideMark/>
          </w:tcPr>
          <w:p w14:paraId="698B94C7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2AD789C2" w14:textId="101C6410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43(D)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29CCADCC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TraesCS5D02G104300.1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2C34282D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CA7CA0" w:rsidRPr="00DB4EC8" w14:paraId="4C11F8AA" w14:textId="77777777" w:rsidTr="00CA7CA0">
        <w:trPr>
          <w:trHeight w:val="331"/>
          <w:jc w:val="center"/>
        </w:trPr>
        <w:tc>
          <w:tcPr>
            <w:tcW w:w="2293" w:type="dxa"/>
            <w:vMerge w:val="restart"/>
            <w:shd w:val="clear" w:color="auto" w:fill="auto"/>
            <w:noWrap/>
            <w:vAlign w:val="center"/>
            <w:hideMark/>
          </w:tcPr>
          <w:p w14:paraId="687440A6" w14:textId="65B33E31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4EE11E7C" w14:textId="62625351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44(A)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2D5B5064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TraesCS5A02G092000.1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2327E1E6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CA7CA0" w:rsidRPr="00DB4EC8" w14:paraId="7673A9A3" w14:textId="77777777" w:rsidTr="00CA7CA0">
        <w:trPr>
          <w:trHeight w:val="304"/>
          <w:jc w:val="center"/>
        </w:trPr>
        <w:tc>
          <w:tcPr>
            <w:tcW w:w="2293" w:type="dxa"/>
            <w:vMerge/>
            <w:vAlign w:val="center"/>
            <w:hideMark/>
          </w:tcPr>
          <w:p w14:paraId="687D6FDE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2F3976E2" w14:textId="6D9D4614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44(B)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4A9290C5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TraesCS5B02G097600.1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73C8B925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CA7CA0" w:rsidRPr="00DB4EC8" w14:paraId="0DCE9930" w14:textId="77777777" w:rsidTr="00CA7CA0">
        <w:trPr>
          <w:trHeight w:val="331"/>
          <w:jc w:val="center"/>
        </w:trPr>
        <w:tc>
          <w:tcPr>
            <w:tcW w:w="2293" w:type="dxa"/>
            <w:vMerge/>
            <w:vAlign w:val="center"/>
            <w:hideMark/>
          </w:tcPr>
          <w:p w14:paraId="4E3FD351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shd w:val="clear" w:color="auto" w:fill="auto"/>
            <w:noWrap/>
            <w:vAlign w:val="center"/>
            <w:hideMark/>
          </w:tcPr>
          <w:p w14:paraId="019AA312" w14:textId="33CD8A8E" w:rsidR="00DB4EC8" w:rsidRPr="00DB4EC8" w:rsidRDefault="00C12CEC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TaUSP</w:t>
            </w:r>
            <w:r w:rsidR="00DB4EC8"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44(D)</w:t>
            </w:r>
          </w:p>
        </w:tc>
        <w:tc>
          <w:tcPr>
            <w:tcW w:w="3476" w:type="dxa"/>
            <w:shd w:val="clear" w:color="auto" w:fill="auto"/>
            <w:noWrap/>
            <w:vAlign w:val="center"/>
            <w:hideMark/>
          </w:tcPr>
          <w:p w14:paraId="246E9872" w14:textId="77777777" w:rsidR="00DB4EC8" w:rsidRPr="00DB4EC8" w:rsidRDefault="00DB4EC8" w:rsidP="00DB4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TraesCS5D02G104200.1</w:t>
            </w:r>
          </w:p>
        </w:tc>
        <w:tc>
          <w:tcPr>
            <w:tcW w:w="2756" w:type="dxa"/>
            <w:shd w:val="clear" w:color="auto" w:fill="auto"/>
            <w:noWrap/>
            <w:vAlign w:val="center"/>
            <w:hideMark/>
          </w:tcPr>
          <w:p w14:paraId="41DB1C04" w14:textId="77777777" w:rsidR="00DB4EC8" w:rsidRPr="00DB4EC8" w:rsidRDefault="00DB4EC8" w:rsidP="00CA7CA0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EC8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</w:tbl>
    <w:p w14:paraId="27B38A5E" w14:textId="77777777" w:rsidR="00CA7CA0" w:rsidRDefault="00CA7CA0" w:rsidP="00CA7CA0">
      <w:pPr>
        <w:pStyle w:val="Caption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602B1566" w14:textId="4AB6BCA4" w:rsidR="00475F2D" w:rsidRPr="00CA7CA0" w:rsidRDefault="00CA7CA0" w:rsidP="00CA7CA0">
      <w:pPr>
        <w:pStyle w:val="Caption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A7CA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Supplementary Table </w:t>
      </w:r>
      <w:r w:rsidRPr="00CA7CA0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begin"/>
      </w:r>
      <w:r w:rsidRPr="00CA7CA0">
        <w:rPr>
          <w:rFonts w:ascii="Times New Roman" w:hAnsi="Times New Roman" w:cs="Times New Roman"/>
          <w:b/>
          <w:bCs/>
          <w:color w:val="auto"/>
          <w:sz w:val="24"/>
          <w:szCs w:val="24"/>
        </w:rPr>
        <w:instrText xml:space="preserve"> SEQ Table \* ARABIC </w:instrText>
      </w:r>
      <w:r w:rsidRPr="00CA7CA0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separate"/>
      </w:r>
      <w:r w:rsidR="0000429B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3</w:t>
      </w:r>
      <w:r w:rsidRPr="00CA7CA0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end"/>
      </w:r>
      <w:r w:rsidRPr="00CA7CA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</w:t>
      </w:r>
      <w:r w:rsidRPr="00CA7CA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Phosphorylation sites in TaUSPs</w:t>
      </w:r>
    </w:p>
    <w:p w14:paraId="2CB67F30" w14:textId="703A2BBA" w:rsidR="00794F27" w:rsidRDefault="00794F27" w:rsidP="00DB4EC8">
      <w:pPr>
        <w:jc w:val="center"/>
      </w:pPr>
    </w:p>
    <w:p w14:paraId="02AC6FDE" w14:textId="77777777" w:rsidR="00794F27" w:rsidRDefault="00794F27" w:rsidP="00DB4EC8">
      <w:pPr>
        <w:jc w:val="center"/>
      </w:pPr>
    </w:p>
    <w:tbl>
      <w:tblPr>
        <w:tblW w:w="10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2298"/>
        <w:gridCol w:w="2740"/>
        <w:gridCol w:w="1436"/>
        <w:gridCol w:w="1436"/>
        <w:gridCol w:w="1436"/>
      </w:tblGrid>
      <w:tr w:rsidR="002C2A61" w:rsidRPr="00C12CEC" w14:paraId="2F45CBAF" w14:textId="77777777" w:rsidTr="002C2A61">
        <w:trPr>
          <w:trHeight w:val="302"/>
          <w:jc w:val="center"/>
        </w:trPr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D833FE1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S.NO</w:t>
            </w: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0F368344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USP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39568A17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Transcript ID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7FC6BA6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Position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39BA8A3C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Region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455EBD9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Score</w:t>
            </w:r>
          </w:p>
        </w:tc>
      </w:tr>
      <w:tr w:rsidR="002C2A61" w:rsidRPr="00C12CEC" w14:paraId="76A42122" w14:textId="77777777" w:rsidTr="002C2A61">
        <w:trPr>
          <w:trHeight w:val="302"/>
          <w:jc w:val="center"/>
        </w:trPr>
        <w:tc>
          <w:tcPr>
            <w:tcW w:w="1436" w:type="dxa"/>
            <w:vMerge w:val="restart"/>
            <w:shd w:val="clear" w:color="auto" w:fill="auto"/>
            <w:noWrap/>
            <w:vAlign w:val="center"/>
            <w:hideMark/>
          </w:tcPr>
          <w:p w14:paraId="23A3C8F9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</w:t>
            </w: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5D61CE79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TaUSP1(A)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0C3AE5E1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TraesCS3A02G092000.1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A91AE1F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1D1BCBE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NNSY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642AAEC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0.6053</w:t>
            </w:r>
          </w:p>
        </w:tc>
      </w:tr>
      <w:tr w:rsidR="002C2A61" w:rsidRPr="00C12CEC" w14:paraId="17B7AE00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119809DE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10BF4E83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TaUSP1(B)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1633A84C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TraesCS3B02G107200.1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6CC21A2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0331C44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NNSY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3D0436D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0.6123</w:t>
            </w:r>
          </w:p>
        </w:tc>
      </w:tr>
      <w:tr w:rsidR="002C2A61" w:rsidRPr="00C12CEC" w14:paraId="4BB2AEAA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7C9B0426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61FB10F3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TaUSP1(D)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77C630E3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TraesCS3D02G091900.1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94E62EA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F355498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NNSY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BFB1DCA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0.6062</w:t>
            </w:r>
          </w:p>
        </w:tc>
      </w:tr>
      <w:tr w:rsidR="002C2A61" w:rsidRPr="00C12CEC" w14:paraId="2645A878" w14:textId="77777777" w:rsidTr="002C2A61">
        <w:trPr>
          <w:trHeight w:val="302"/>
          <w:jc w:val="center"/>
        </w:trPr>
        <w:tc>
          <w:tcPr>
            <w:tcW w:w="1436" w:type="dxa"/>
            <w:vMerge w:val="restart"/>
            <w:shd w:val="clear" w:color="auto" w:fill="auto"/>
            <w:noWrap/>
            <w:vAlign w:val="center"/>
            <w:hideMark/>
          </w:tcPr>
          <w:p w14:paraId="20E39942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TaUSP4</w:t>
            </w: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567B4939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TaUSP4(A)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52B4FE27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TraesCS3A02G208900.1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486EDF8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508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76407BA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NGSL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3895318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0.5831</w:t>
            </w:r>
          </w:p>
        </w:tc>
      </w:tr>
      <w:tr w:rsidR="002C2A61" w:rsidRPr="00C12CEC" w14:paraId="7FB852D5" w14:textId="77777777" w:rsidTr="002C2A61">
        <w:trPr>
          <w:trHeight w:val="250"/>
          <w:jc w:val="center"/>
        </w:trPr>
        <w:tc>
          <w:tcPr>
            <w:tcW w:w="1436" w:type="dxa"/>
            <w:vMerge/>
            <w:vAlign w:val="center"/>
            <w:hideMark/>
          </w:tcPr>
          <w:p w14:paraId="595CDAE2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 w:val="restart"/>
            <w:shd w:val="clear" w:color="auto" w:fill="auto"/>
            <w:noWrap/>
            <w:vAlign w:val="center"/>
            <w:hideMark/>
          </w:tcPr>
          <w:p w14:paraId="5A460164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TaUSP4(B)</w:t>
            </w:r>
          </w:p>
        </w:tc>
        <w:tc>
          <w:tcPr>
            <w:tcW w:w="2740" w:type="dxa"/>
            <w:vMerge w:val="restart"/>
            <w:shd w:val="clear" w:color="auto" w:fill="auto"/>
            <w:noWrap/>
            <w:vAlign w:val="center"/>
            <w:hideMark/>
          </w:tcPr>
          <w:p w14:paraId="4AB04BBE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TraesCS3B02G239200.1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8569FDF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507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E4024C6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NGSL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DCF95F2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0.5838</w:t>
            </w:r>
          </w:p>
        </w:tc>
      </w:tr>
      <w:tr w:rsidR="002C2A61" w:rsidRPr="00C12CEC" w14:paraId="0C66D956" w14:textId="77777777" w:rsidTr="002C2A61">
        <w:trPr>
          <w:trHeight w:val="172"/>
          <w:jc w:val="center"/>
        </w:trPr>
        <w:tc>
          <w:tcPr>
            <w:tcW w:w="1436" w:type="dxa"/>
            <w:vMerge/>
            <w:vAlign w:val="center"/>
            <w:hideMark/>
          </w:tcPr>
          <w:p w14:paraId="5D4EA120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2C882A42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14:paraId="7EC9F373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48D7BF0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675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2D87516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NCTE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510B119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0.6662</w:t>
            </w:r>
          </w:p>
        </w:tc>
      </w:tr>
      <w:tr w:rsidR="002C2A61" w:rsidRPr="00C12CEC" w14:paraId="1F0B62B0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60AC7622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533CD18A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TaUSP4(D)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5F3F7725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TraesCS3D02G211800.1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0CAA261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507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8C43836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NGSL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3AAD2258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0.5831</w:t>
            </w:r>
          </w:p>
        </w:tc>
      </w:tr>
      <w:tr w:rsidR="002C2A61" w:rsidRPr="00C12CEC" w14:paraId="1243FC6A" w14:textId="77777777" w:rsidTr="002C2A61">
        <w:trPr>
          <w:trHeight w:val="302"/>
          <w:jc w:val="center"/>
        </w:trPr>
        <w:tc>
          <w:tcPr>
            <w:tcW w:w="1436" w:type="dxa"/>
            <w:vMerge w:val="restart"/>
            <w:shd w:val="clear" w:color="auto" w:fill="auto"/>
            <w:noWrap/>
            <w:vAlign w:val="center"/>
            <w:hideMark/>
          </w:tcPr>
          <w:p w14:paraId="12D5AFD0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TaUSP5</w:t>
            </w: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2AC6890B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TaUSP5(A)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1D84339B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TraesCS3A02G315600.1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3BC7528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FE7740C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NSSS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D5BB539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0.7264</w:t>
            </w:r>
          </w:p>
        </w:tc>
      </w:tr>
      <w:tr w:rsidR="002C2A61" w:rsidRPr="00C12CEC" w14:paraId="1A7F9F1C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55372488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3F814DD2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TaUSP5(B)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5E935804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TraesCS3B02G351300.1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5A46C6A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FE00BFB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NSSS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1385E1E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0.7264</w:t>
            </w:r>
          </w:p>
        </w:tc>
      </w:tr>
      <w:tr w:rsidR="002C2A61" w:rsidRPr="00C12CEC" w14:paraId="278A74D9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2D07B28A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1B5928E8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TaUSP5(D)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46831EC7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TraesCS3D02G315900.1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F40919C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B1ED4ED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NSSS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8DB7E56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0.7386</w:t>
            </w:r>
          </w:p>
        </w:tc>
      </w:tr>
      <w:tr w:rsidR="002C2A61" w:rsidRPr="00C12CEC" w14:paraId="470F0E2C" w14:textId="77777777" w:rsidTr="002C2A61">
        <w:trPr>
          <w:trHeight w:val="306"/>
          <w:jc w:val="center"/>
        </w:trPr>
        <w:tc>
          <w:tcPr>
            <w:tcW w:w="1436" w:type="dxa"/>
            <w:vMerge w:val="restart"/>
            <w:shd w:val="clear" w:color="auto" w:fill="auto"/>
            <w:noWrap/>
            <w:vAlign w:val="center"/>
            <w:hideMark/>
          </w:tcPr>
          <w:p w14:paraId="05B166E0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TaUSP8</w:t>
            </w:r>
          </w:p>
        </w:tc>
        <w:tc>
          <w:tcPr>
            <w:tcW w:w="2298" w:type="dxa"/>
            <w:vMerge w:val="restart"/>
            <w:shd w:val="clear" w:color="auto" w:fill="auto"/>
            <w:noWrap/>
            <w:vAlign w:val="center"/>
            <w:hideMark/>
          </w:tcPr>
          <w:p w14:paraId="01C46224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TaUSP8(A)</w:t>
            </w:r>
          </w:p>
        </w:tc>
        <w:tc>
          <w:tcPr>
            <w:tcW w:w="2740" w:type="dxa"/>
            <w:vMerge w:val="restart"/>
            <w:shd w:val="clear" w:color="auto" w:fill="auto"/>
            <w:noWrap/>
            <w:vAlign w:val="center"/>
            <w:hideMark/>
          </w:tcPr>
          <w:p w14:paraId="65F5AC7C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TraesCS6A02G122700.1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CE6EDBD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23B2A39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NDTS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2CFC040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0.6361</w:t>
            </w:r>
          </w:p>
        </w:tc>
      </w:tr>
      <w:tr w:rsidR="002C2A61" w:rsidRPr="00C12CEC" w14:paraId="764C8720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279F8D4C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2EFC51E2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14:paraId="20DE2A90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6139987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564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38F580E6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NVTQ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3D5EBB84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0.5908</w:t>
            </w:r>
          </w:p>
        </w:tc>
      </w:tr>
      <w:tr w:rsidR="002C2A61" w:rsidRPr="00C12CEC" w14:paraId="1387AA42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70E8BE19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2BD1BF71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14:paraId="28AA1D5B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134F497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607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798181B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NGSL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0E16FB7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0.56</w:t>
            </w:r>
          </w:p>
        </w:tc>
      </w:tr>
      <w:tr w:rsidR="002C2A61" w:rsidRPr="00C12CEC" w14:paraId="564B8372" w14:textId="77777777" w:rsidTr="002C2A61">
        <w:trPr>
          <w:trHeight w:val="306"/>
          <w:jc w:val="center"/>
        </w:trPr>
        <w:tc>
          <w:tcPr>
            <w:tcW w:w="1436" w:type="dxa"/>
            <w:vMerge/>
            <w:vAlign w:val="center"/>
            <w:hideMark/>
          </w:tcPr>
          <w:p w14:paraId="569B534F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 w:val="restart"/>
            <w:shd w:val="clear" w:color="auto" w:fill="auto"/>
            <w:noWrap/>
            <w:vAlign w:val="center"/>
            <w:hideMark/>
          </w:tcPr>
          <w:p w14:paraId="1FD7D36B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TaUSP8(B)</w:t>
            </w:r>
          </w:p>
        </w:tc>
        <w:tc>
          <w:tcPr>
            <w:tcW w:w="2740" w:type="dxa"/>
            <w:vMerge w:val="restart"/>
            <w:shd w:val="clear" w:color="auto" w:fill="auto"/>
            <w:noWrap/>
            <w:vAlign w:val="center"/>
            <w:hideMark/>
          </w:tcPr>
          <w:p w14:paraId="35D681EB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TraesCS6B02G150900.1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142EA3E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F210624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NDTS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30F58712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0.6313</w:t>
            </w:r>
          </w:p>
        </w:tc>
      </w:tr>
      <w:tr w:rsidR="002C2A61" w:rsidRPr="00C12CEC" w14:paraId="6B5743B5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29FE9850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2725FE1F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14:paraId="7792A28E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F7323BC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563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F2ED0C5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NVTQ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20BD782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0.472</w:t>
            </w:r>
          </w:p>
        </w:tc>
      </w:tr>
      <w:tr w:rsidR="002C2A61" w:rsidRPr="00C12CEC" w14:paraId="61BE4122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0DCD5A69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1A12381A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14:paraId="47FEFBA3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C086CEA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603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A47188A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NGSL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4851D34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0.5591</w:t>
            </w:r>
          </w:p>
        </w:tc>
      </w:tr>
      <w:tr w:rsidR="002C2A61" w:rsidRPr="00C12CEC" w14:paraId="500295D4" w14:textId="77777777" w:rsidTr="002C2A61">
        <w:trPr>
          <w:trHeight w:val="306"/>
          <w:jc w:val="center"/>
        </w:trPr>
        <w:tc>
          <w:tcPr>
            <w:tcW w:w="1436" w:type="dxa"/>
            <w:vMerge/>
            <w:vAlign w:val="center"/>
            <w:hideMark/>
          </w:tcPr>
          <w:p w14:paraId="5AD5AF1C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 w:val="restart"/>
            <w:shd w:val="clear" w:color="auto" w:fill="auto"/>
            <w:noWrap/>
            <w:vAlign w:val="center"/>
            <w:hideMark/>
          </w:tcPr>
          <w:p w14:paraId="52ABA561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TaUSP8(D)</w:t>
            </w:r>
          </w:p>
        </w:tc>
        <w:tc>
          <w:tcPr>
            <w:tcW w:w="2740" w:type="dxa"/>
            <w:vMerge w:val="restart"/>
            <w:shd w:val="clear" w:color="auto" w:fill="auto"/>
            <w:noWrap/>
            <w:vAlign w:val="center"/>
            <w:hideMark/>
          </w:tcPr>
          <w:p w14:paraId="1DF45CC5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TraesCS6D02G112900.1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297C5F0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3914FE5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NDTS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8B2D784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0.6349</w:t>
            </w:r>
          </w:p>
        </w:tc>
      </w:tr>
      <w:tr w:rsidR="002C2A61" w:rsidRPr="00C12CEC" w14:paraId="77B72C18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0E3ACCAC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00CA901F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14:paraId="76079A20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CB0A58E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564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3FCBF534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NVTQ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E8AA3B6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0.5967</w:t>
            </w:r>
          </w:p>
        </w:tc>
      </w:tr>
      <w:tr w:rsidR="002C2A61" w:rsidRPr="00C12CEC" w14:paraId="57B47072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492390A6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74711AED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14:paraId="3222E225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F4A7C94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607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79A437B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NGSL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41BC07E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0.5601</w:t>
            </w:r>
          </w:p>
        </w:tc>
      </w:tr>
      <w:tr w:rsidR="002C2A61" w:rsidRPr="00C12CEC" w14:paraId="0146FE9E" w14:textId="77777777" w:rsidTr="002C2A61">
        <w:trPr>
          <w:trHeight w:val="302"/>
          <w:jc w:val="center"/>
        </w:trPr>
        <w:tc>
          <w:tcPr>
            <w:tcW w:w="1436" w:type="dxa"/>
            <w:vMerge w:val="restart"/>
            <w:shd w:val="clear" w:color="auto" w:fill="auto"/>
            <w:noWrap/>
            <w:vAlign w:val="center"/>
            <w:hideMark/>
          </w:tcPr>
          <w:p w14:paraId="404ABAFA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TaUSP9</w:t>
            </w: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0DF3E270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TaUSP9(A)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60429F74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TraesCS6A02G182800.1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6EC0AE4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86AC04B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NQST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25FD3A4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0.5403</w:t>
            </w:r>
          </w:p>
        </w:tc>
      </w:tr>
      <w:tr w:rsidR="002C2A61" w:rsidRPr="00C12CEC" w14:paraId="24D799CE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1BA2A42E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498135B4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TaUSP9(B)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7CF61A2F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TraesCS6B02G213600.1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85772DD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DDE5072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NQSR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4C0D5D1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0.5457</w:t>
            </w:r>
          </w:p>
        </w:tc>
      </w:tr>
      <w:tr w:rsidR="002C2A61" w:rsidRPr="00C12CEC" w14:paraId="29CB7E43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7E343672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34199F9D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TaUSP9(D)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560D0899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TraesCS6D02G172000.1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D0FC91F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1A3878B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NQST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993E52B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0.5381</w:t>
            </w:r>
          </w:p>
        </w:tc>
      </w:tr>
      <w:tr w:rsidR="002C2A61" w:rsidRPr="00C12CEC" w14:paraId="4422DA9C" w14:textId="77777777" w:rsidTr="002C2A61">
        <w:trPr>
          <w:trHeight w:val="302"/>
          <w:jc w:val="center"/>
        </w:trPr>
        <w:tc>
          <w:tcPr>
            <w:tcW w:w="1436" w:type="dxa"/>
            <w:vMerge w:val="restart"/>
            <w:shd w:val="clear" w:color="auto" w:fill="auto"/>
            <w:noWrap/>
            <w:vAlign w:val="center"/>
            <w:hideMark/>
          </w:tcPr>
          <w:p w14:paraId="7EB7896F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TaUSP10</w:t>
            </w:r>
          </w:p>
        </w:tc>
        <w:tc>
          <w:tcPr>
            <w:tcW w:w="2298" w:type="dxa"/>
            <w:vMerge w:val="restart"/>
            <w:shd w:val="clear" w:color="auto" w:fill="auto"/>
            <w:noWrap/>
            <w:vAlign w:val="center"/>
            <w:hideMark/>
          </w:tcPr>
          <w:p w14:paraId="622050E5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TaUSP10(B)</w:t>
            </w:r>
          </w:p>
        </w:tc>
        <w:tc>
          <w:tcPr>
            <w:tcW w:w="2740" w:type="dxa"/>
            <w:vMerge w:val="restart"/>
            <w:shd w:val="clear" w:color="auto" w:fill="auto"/>
            <w:noWrap/>
            <w:vAlign w:val="center"/>
            <w:hideMark/>
          </w:tcPr>
          <w:p w14:paraId="0CCC5ED9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TraesCS6B02G213500.2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75F75C3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43585E4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NLSI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45E63AE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0.6564</w:t>
            </w:r>
          </w:p>
        </w:tc>
      </w:tr>
      <w:tr w:rsidR="002C2A61" w:rsidRPr="00C12CEC" w14:paraId="5EF5C929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082968B1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37A215DC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14:paraId="602D5E4E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787B7D1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3CA3B2D4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NQSY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F104A0D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0.3817</w:t>
            </w:r>
          </w:p>
        </w:tc>
      </w:tr>
      <w:tr w:rsidR="002C2A61" w:rsidRPr="00C12CEC" w14:paraId="59DC3B3A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16330E3A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3FB582DD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14:paraId="316A302D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1C70AA9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BF0C6D7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NSSD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3F0910F4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0.7587</w:t>
            </w:r>
          </w:p>
        </w:tc>
      </w:tr>
      <w:tr w:rsidR="002C2A61" w:rsidRPr="00C12CEC" w14:paraId="14CD66F8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70D9110F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5270695B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14:paraId="3D869A1B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FD2D3AC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60F73D6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NFSE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9DB8015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0.5861</w:t>
            </w:r>
          </w:p>
        </w:tc>
      </w:tr>
      <w:tr w:rsidR="002C2A61" w:rsidRPr="00C12CEC" w14:paraId="0F68189A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26F3FA8F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78DFF7D8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14:paraId="433406A4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3DEF8E15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486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A2A8091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NGSL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3B92F259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0.6153</w:t>
            </w:r>
          </w:p>
        </w:tc>
      </w:tr>
      <w:tr w:rsidR="002C2A61" w:rsidRPr="00C12CEC" w14:paraId="3744B7A2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27847E60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20F0E5B8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14:paraId="54A98A33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727B5E0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743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97902B5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NLST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269934C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0.6423</w:t>
            </w:r>
          </w:p>
        </w:tc>
      </w:tr>
      <w:tr w:rsidR="002C2A61" w:rsidRPr="00C12CEC" w14:paraId="457E1427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62458057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1F59762E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14:paraId="46177DC1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E40340D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749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0198F85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NHSL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FA3AF03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0.4178</w:t>
            </w:r>
          </w:p>
        </w:tc>
      </w:tr>
      <w:tr w:rsidR="002C2A61" w:rsidRPr="00C12CEC" w14:paraId="580BCD55" w14:textId="77777777" w:rsidTr="002C2A61">
        <w:trPr>
          <w:trHeight w:val="302"/>
          <w:jc w:val="center"/>
        </w:trPr>
        <w:tc>
          <w:tcPr>
            <w:tcW w:w="1436" w:type="dxa"/>
            <w:vMerge w:val="restart"/>
            <w:shd w:val="clear" w:color="auto" w:fill="auto"/>
            <w:noWrap/>
            <w:vAlign w:val="center"/>
            <w:hideMark/>
          </w:tcPr>
          <w:p w14:paraId="10D804FF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TaUSP11</w:t>
            </w: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4A446288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TaUSP11(A)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3C84E894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TraesCS6A02G272900.1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1DB4231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3873621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NKSQ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5347225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0.6371</w:t>
            </w:r>
          </w:p>
        </w:tc>
      </w:tr>
      <w:tr w:rsidR="002C2A61" w:rsidRPr="00C12CEC" w14:paraId="4447D650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57D11230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0AB3B340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TaUSP11(B)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2AF062BC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TraesCS6B02G300300.1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308A0E2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D10EF18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NKSQ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DB14242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0.6263</w:t>
            </w:r>
          </w:p>
        </w:tc>
      </w:tr>
      <w:tr w:rsidR="002C2A61" w:rsidRPr="00C12CEC" w14:paraId="466D7CC4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12F58A1D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70C04636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TaUSP11(D)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1B5270FE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TraesCS6D02G252900.1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4C57EFD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7A58B05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NKSQ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4D33A39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0.6617</w:t>
            </w:r>
          </w:p>
        </w:tc>
      </w:tr>
      <w:tr w:rsidR="002C2A61" w:rsidRPr="00C12CEC" w14:paraId="70952B81" w14:textId="77777777" w:rsidTr="002C2A61">
        <w:trPr>
          <w:trHeight w:val="302"/>
          <w:jc w:val="center"/>
        </w:trPr>
        <w:tc>
          <w:tcPr>
            <w:tcW w:w="1436" w:type="dxa"/>
            <w:vMerge w:val="restart"/>
            <w:shd w:val="clear" w:color="auto" w:fill="auto"/>
            <w:noWrap/>
            <w:vAlign w:val="center"/>
            <w:hideMark/>
          </w:tcPr>
          <w:p w14:paraId="71583FCB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TaUSP12</w:t>
            </w: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619451B8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TaUSP12(A)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120FED2B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TraesCS6A02G274200.1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80A3EA0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C1135DA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NESS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B4BA8BE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0.6569</w:t>
            </w:r>
          </w:p>
        </w:tc>
      </w:tr>
      <w:tr w:rsidR="002C2A61" w:rsidRPr="00C12CEC" w14:paraId="42D47305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25B2F3B1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5D3BA2A5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TaUSP12(B)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53DB6982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TraesCS6B02G301700.1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36B8AB4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FB4D322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NESS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714C4F4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0.6569</w:t>
            </w:r>
          </w:p>
        </w:tc>
      </w:tr>
      <w:tr w:rsidR="002C2A61" w:rsidRPr="00C12CEC" w14:paraId="59E63277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6B4D715D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1502E1DE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TaUSP12(B)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2A9FB679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TraesCS6B02G312700.1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C281BF8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39C5D508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NESS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58A68DF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0.6569</w:t>
            </w:r>
          </w:p>
        </w:tc>
      </w:tr>
      <w:tr w:rsidR="002C2A61" w:rsidRPr="00C12CEC" w14:paraId="3A9858D7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6F2AD805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59AE1B05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TaUSP12(D)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074F7B8B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TraesCS6D02G254400.1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F43261E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E19FD3B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NESS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61479FA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0.6568</w:t>
            </w:r>
          </w:p>
        </w:tc>
      </w:tr>
      <w:tr w:rsidR="002C2A61" w:rsidRPr="00C12CEC" w14:paraId="13B5E69C" w14:textId="77777777" w:rsidTr="002C2A61">
        <w:trPr>
          <w:trHeight w:val="302"/>
          <w:jc w:val="center"/>
        </w:trPr>
        <w:tc>
          <w:tcPr>
            <w:tcW w:w="1436" w:type="dxa"/>
            <w:vMerge w:val="restart"/>
            <w:shd w:val="clear" w:color="auto" w:fill="auto"/>
            <w:noWrap/>
            <w:vAlign w:val="center"/>
            <w:hideMark/>
          </w:tcPr>
          <w:p w14:paraId="019514F7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TaUSP13</w:t>
            </w: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4F51E793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TaUSP13(A)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142DD3D0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TraesCS6A02G314000.1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3D239699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95542BA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NLSS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6ED968F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0.7478</w:t>
            </w:r>
          </w:p>
        </w:tc>
      </w:tr>
      <w:tr w:rsidR="002C2A61" w:rsidRPr="00C12CEC" w14:paraId="36C95973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445CAF7C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32C50675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TaUSP13(B)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4B958B3F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TraesCS6B02G344000.1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30BDA6F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38C7B967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NLSS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1207F87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0.7472</w:t>
            </w:r>
          </w:p>
        </w:tc>
      </w:tr>
      <w:tr w:rsidR="002C2A61" w:rsidRPr="00C12CEC" w14:paraId="6F1F1E91" w14:textId="77777777" w:rsidTr="002C2A61">
        <w:trPr>
          <w:trHeight w:val="233"/>
          <w:jc w:val="center"/>
        </w:trPr>
        <w:tc>
          <w:tcPr>
            <w:tcW w:w="1436" w:type="dxa"/>
            <w:vMerge/>
            <w:vAlign w:val="center"/>
            <w:hideMark/>
          </w:tcPr>
          <w:p w14:paraId="657970D5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7EEA9655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TaUSP13(D)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08963DDB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TraesCS6D02G293300.1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6CFC185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B3FBF50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NLSS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79B6284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0.7472</w:t>
            </w:r>
          </w:p>
        </w:tc>
      </w:tr>
      <w:tr w:rsidR="00BC15BC" w:rsidRPr="00C12CEC" w14:paraId="29924A0D" w14:textId="77777777" w:rsidTr="002C2A61">
        <w:trPr>
          <w:trHeight w:val="302"/>
          <w:jc w:val="center"/>
        </w:trPr>
        <w:tc>
          <w:tcPr>
            <w:tcW w:w="1436" w:type="dxa"/>
            <w:vMerge w:val="restart"/>
            <w:shd w:val="clear" w:color="auto" w:fill="auto"/>
            <w:noWrap/>
            <w:vAlign w:val="center"/>
            <w:hideMark/>
          </w:tcPr>
          <w:p w14:paraId="17E49EDC" w14:textId="77777777" w:rsidR="00BC15BC" w:rsidRPr="00C12CEC" w:rsidRDefault="00BC15B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TaUSP14</w:t>
            </w:r>
          </w:p>
        </w:tc>
        <w:tc>
          <w:tcPr>
            <w:tcW w:w="2298" w:type="dxa"/>
            <w:vMerge w:val="restart"/>
            <w:shd w:val="clear" w:color="auto" w:fill="auto"/>
            <w:noWrap/>
            <w:vAlign w:val="center"/>
            <w:hideMark/>
          </w:tcPr>
          <w:p w14:paraId="38AF0CE7" w14:textId="77777777" w:rsidR="00BC15BC" w:rsidRPr="00C12CEC" w:rsidRDefault="00BC15B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TaUSP14(A)</w:t>
            </w:r>
          </w:p>
        </w:tc>
        <w:tc>
          <w:tcPr>
            <w:tcW w:w="2740" w:type="dxa"/>
            <w:vMerge w:val="restart"/>
            <w:shd w:val="clear" w:color="auto" w:fill="auto"/>
            <w:noWrap/>
            <w:vAlign w:val="center"/>
            <w:hideMark/>
          </w:tcPr>
          <w:p w14:paraId="61CBF2CC" w14:textId="77777777" w:rsidR="00BC15BC" w:rsidRPr="00C12CEC" w:rsidRDefault="00BC15B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TraesCS6A02G323800.1</w:t>
            </w:r>
          </w:p>
          <w:p w14:paraId="2E8ECF7D" w14:textId="682E74AB" w:rsidR="00BC15BC" w:rsidRPr="00C12CEC" w:rsidRDefault="00BC15B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37BAB285" w14:textId="77777777" w:rsidR="00BC15BC" w:rsidRPr="00C12CEC" w:rsidRDefault="00BC15B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05F766E" w14:textId="77777777" w:rsidR="00BC15BC" w:rsidRPr="00C12CEC" w:rsidRDefault="00BC15B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NATC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394F12D5" w14:textId="77777777" w:rsidR="00BC15BC" w:rsidRPr="00C12CEC" w:rsidRDefault="00BC15B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0.5428</w:t>
            </w:r>
          </w:p>
        </w:tc>
      </w:tr>
      <w:tr w:rsidR="00BC15BC" w:rsidRPr="00C12CEC" w14:paraId="33BC1366" w14:textId="77777777" w:rsidTr="002C2A61">
        <w:trPr>
          <w:trHeight w:val="129"/>
          <w:jc w:val="center"/>
        </w:trPr>
        <w:tc>
          <w:tcPr>
            <w:tcW w:w="1436" w:type="dxa"/>
            <w:vMerge/>
            <w:vAlign w:val="center"/>
            <w:hideMark/>
          </w:tcPr>
          <w:p w14:paraId="6C2F91F0" w14:textId="77777777" w:rsidR="00BC15BC" w:rsidRPr="00C12CEC" w:rsidRDefault="00BC15B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77FE8D62" w14:textId="77777777" w:rsidR="00BC15BC" w:rsidRPr="00C12CEC" w:rsidRDefault="00BC15B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shd w:val="clear" w:color="auto" w:fill="auto"/>
            <w:noWrap/>
            <w:vAlign w:val="center"/>
            <w:hideMark/>
          </w:tcPr>
          <w:p w14:paraId="7B82E9B3" w14:textId="55CAD7F7" w:rsidR="00BC15BC" w:rsidRPr="00C12CEC" w:rsidRDefault="00BC15B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84C7707" w14:textId="77777777" w:rsidR="00BC15BC" w:rsidRPr="00C12CEC" w:rsidRDefault="00BC15B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87F4340" w14:textId="77777777" w:rsidR="00BC15BC" w:rsidRPr="00C12CEC" w:rsidRDefault="00BC15B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NGSL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543C3D2" w14:textId="77777777" w:rsidR="00BC15BC" w:rsidRPr="00C12CEC" w:rsidRDefault="00BC15B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0.3886</w:t>
            </w:r>
          </w:p>
        </w:tc>
      </w:tr>
      <w:tr w:rsidR="00BC15BC" w:rsidRPr="00C12CEC" w14:paraId="7ACED869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51410E2A" w14:textId="77777777" w:rsidR="00BC15BC" w:rsidRPr="00C12CEC" w:rsidRDefault="00BC15B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 w:val="restart"/>
            <w:shd w:val="clear" w:color="auto" w:fill="auto"/>
            <w:noWrap/>
            <w:vAlign w:val="center"/>
            <w:hideMark/>
          </w:tcPr>
          <w:p w14:paraId="47C9407E" w14:textId="77777777" w:rsidR="00BC15BC" w:rsidRPr="00C12CEC" w:rsidRDefault="00BC15B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TaUSP14(B)</w:t>
            </w:r>
          </w:p>
        </w:tc>
        <w:tc>
          <w:tcPr>
            <w:tcW w:w="2740" w:type="dxa"/>
            <w:vMerge w:val="restart"/>
            <w:shd w:val="clear" w:color="auto" w:fill="auto"/>
            <w:noWrap/>
            <w:vAlign w:val="center"/>
            <w:hideMark/>
          </w:tcPr>
          <w:p w14:paraId="18BEC106" w14:textId="77777777" w:rsidR="00BC15BC" w:rsidRPr="00C12CEC" w:rsidRDefault="00BC15B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TraesCS6B02G354400.1</w:t>
            </w:r>
          </w:p>
          <w:p w14:paraId="0EBBF672" w14:textId="68FFD48D" w:rsidR="00BC15BC" w:rsidRPr="00C12CEC" w:rsidRDefault="00BC15B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BEA30A1" w14:textId="77777777" w:rsidR="00BC15BC" w:rsidRPr="00C12CEC" w:rsidRDefault="00BC15B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25879B0" w14:textId="77777777" w:rsidR="00BC15BC" w:rsidRPr="00C12CEC" w:rsidRDefault="00BC15B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NATC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7412FAD" w14:textId="77777777" w:rsidR="00BC15BC" w:rsidRPr="00C12CEC" w:rsidRDefault="00BC15B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0.5428</w:t>
            </w:r>
          </w:p>
        </w:tc>
      </w:tr>
      <w:tr w:rsidR="00BC15BC" w:rsidRPr="00C12CEC" w14:paraId="052740B4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6C5128CE" w14:textId="77777777" w:rsidR="00BC15BC" w:rsidRPr="00C12CEC" w:rsidRDefault="00BC15B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00976000" w14:textId="77777777" w:rsidR="00BC15BC" w:rsidRPr="00C12CEC" w:rsidRDefault="00BC15B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shd w:val="clear" w:color="auto" w:fill="auto"/>
            <w:noWrap/>
            <w:vAlign w:val="center"/>
            <w:hideMark/>
          </w:tcPr>
          <w:p w14:paraId="4A4A8889" w14:textId="407D0F3F" w:rsidR="00BC15BC" w:rsidRPr="00C12CEC" w:rsidRDefault="00BC15B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864D3E0" w14:textId="77777777" w:rsidR="00BC15BC" w:rsidRPr="00C12CEC" w:rsidRDefault="00BC15B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3F211117" w14:textId="77777777" w:rsidR="00BC15BC" w:rsidRPr="00C12CEC" w:rsidRDefault="00BC15B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NGSL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2997B97" w14:textId="77777777" w:rsidR="00BC15BC" w:rsidRPr="00C12CEC" w:rsidRDefault="00BC15B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0.3886</w:t>
            </w:r>
          </w:p>
        </w:tc>
      </w:tr>
      <w:tr w:rsidR="002C2A61" w:rsidRPr="00C12CEC" w14:paraId="30FA66B6" w14:textId="77777777" w:rsidTr="002C2A61">
        <w:trPr>
          <w:trHeight w:val="311"/>
          <w:jc w:val="center"/>
        </w:trPr>
        <w:tc>
          <w:tcPr>
            <w:tcW w:w="1436" w:type="dxa"/>
            <w:vMerge/>
            <w:vAlign w:val="center"/>
            <w:hideMark/>
          </w:tcPr>
          <w:p w14:paraId="4DE9DBC8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 w:val="restart"/>
            <w:shd w:val="clear" w:color="auto" w:fill="auto"/>
            <w:noWrap/>
            <w:vAlign w:val="center"/>
            <w:hideMark/>
          </w:tcPr>
          <w:p w14:paraId="1FA16FCF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TaUSP14(D)</w:t>
            </w:r>
          </w:p>
        </w:tc>
        <w:tc>
          <w:tcPr>
            <w:tcW w:w="2740" w:type="dxa"/>
            <w:vMerge w:val="restart"/>
            <w:shd w:val="clear" w:color="auto" w:fill="auto"/>
            <w:noWrap/>
            <w:vAlign w:val="center"/>
            <w:hideMark/>
          </w:tcPr>
          <w:p w14:paraId="0F4B1E1C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TraesCS6D02G303600.1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FCEDDB4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E1C31CF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NATC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AAFAFDC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0.5427</w:t>
            </w:r>
          </w:p>
        </w:tc>
      </w:tr>
      <w:tr w:rsidR="002C2A61" w:rsidRPr="00C12CEC" w14:paraId="4DF0984B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11431B27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56756223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14:paraId="7042B0AE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980E67E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1173D2C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NGSL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392B32D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0.3884</w:t>
            </w:r>
          </w:p>
        </w:tc>
      </w:tr>
      <w:tr w:rsidR="002C2A61" w:rsidRPr="00C12CEC" w14:paraId="4E2AE76B" w14:textId="77777777" w:rsidTr="002C2A61">
        <w:trPr>
          <w:trHeight w:val="302"/>
          <w:jc w:val="center"/>
        </w:trPr>
        <w:tc>
          <w:tcPr>
            <w:tcW w:w="1436" w:type="dxa"/>
            <w:vMerge w:val="restart"/>
            <w:shd w:val="clear" w:color="auto" w:fill="auto"/>
            <w:noWrap/>
            <w:vAlign w:val="center"/>
            <w:hideMark/>
          </w:tcPr>
          <w:p w14:paraId="220F5202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TaUSP19</w:t>
            </w: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40C9EB9F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TaUSP19a(B)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1D6104E3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TraesCS5B02G394700.1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E052EF0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7E6890D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NYSE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22485BA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0.6619</w:t>
            </w:r>
          </w:p>
        </w:tc>
      </w:tr>
      <w:tr w:rsidR="002C2A61" w:rsidRPr="00C12CEC" w14:paraId="647EA23F" w14:textId="77777777" w:rsidTr="002C2A61">
        <w:trPr>
          <w:trHeight w:val="320"/>
          <w:jc w:val="center"/>
        </w:trPr>
        <w:tc>
          <w:tcPr>
            <w:tcW w:w="1436" w:type="dxa"/>
            <w:vMerge/>
            <w:vAlign w:val="center"/>
            <w:hideMark/>
          </w:tcPr>
          <w:p w14:paraId="5EFCCC36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 w:val="restart"/>
            <w:shd w:val="clear" w:color="auto" w:fill="auto"/>
            <w:noWrap/>
            <w:vAlign w:val="center"/>
            <w:hideMark/>
          </w:tcPr>
          <w:p w14:paraId="23332A61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TaUSP19a(A)</w:t>
            </w:r>
          </w:p>
        </w:tc>
        <w:tc>
          <w:tcPr>
            <w:tcW w:w="2740" w:type="dxa"/>
            <w:vMerge w:val="restart"/>
            <w:shd w:val="clear" w:color="auto" w:fill="auto"/>
            <w:noWrap/>
            <w:vAlign w:val="center"/>
            <w:hideMark/>
          </w:tcPr>
          <w:p w14:paraId="7CEDA141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TraesCS5A02G114900.1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3502889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52FD53A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NYSL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713FA85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0.6949</w:t>
            </w:r>
          </w:p>
        </w:tc>
      </w:tr>
      <w:tr w:rsidR="002C2A61" w:rsidRPr="00C12CEC" w14:paraId="508229D8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6923343C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0697CA7A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14:paraId="083F5449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0911D36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707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A1A45EE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NMSL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3CF9A6D6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0.6612</w:t>
            </w:r>
          </w:p>
        </w:tc>
      </w:tr>
      <w:tr w:rsidR="002C2A61" w:rsidRPr="00C12CEC" w14:paraId="390807C7" w14:textId="77777777" w:rsidTr="002C2A61">
        <w:trPr>
          <w:trHeight w:val="306"/>
          <w:jc w:val="center"/>
        </w:trPr>
        <w:tc>
          <w:tcPr>
            <w:tcW w:w="1436" w:type="dxa"/>
            <w:vMerge/>
            <w:vAlign w:val="center"/>
            <w:hideMark/>
          </w:tcPr>
          <w:p w14:paraId="2C8C35F6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 w:val="restart"/>
            <w:shd w:val="clear" w:color="auto" w:fill="auto"/>
            <w:noWrap/>
            <w:vAlign w:val="center"/>
            <w:hideMark/>
          </w:tcPr>
          <w:p w14:paraId="19FEE6D3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TaUSP19a(D)</w:t>
            </w:r>
          </w:p>
        </w:tc>
        <w:tc>
          <w:tcPr>
            <w:tcW w:w="2740" w:type="dxa"/>
            <w:vMerge w:val="restart"/>
            <w:shd w:val="clear" w:color="auto" w:fill="auto"/>
            <w:noWrap/>
            <w:vAlign w:val="center"/>
            <w:hideMark/>
          </w:tcPr>
          <w:p w14:paraId="62E9F8ED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TraesCS5D02G125300.1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4FF98DA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C97CD99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NLSQ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6B7175D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0.7537</w:t>
            </w:r>
          </w:p>
        </w:tc>
      </w:tr>
      <w:tr w:rsidR="002C2A61" w:rsidRPr="00C12CEC" w14:paraId="18557F24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041F3197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3BBE2E98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14:paraId="0A0E54AA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2D2B042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7C0BE26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NYSL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84BA068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0.695</w:t>
            </w:r>
          </w:p>
        </w:tc>
      </w:tr>
      <w:tr w:rsidR="002C2A61" w:rsidRPr="00C12CEC" w14:paraId="054E6B72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22FB34E3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1A28B3C5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14:paraId="26855519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41E7353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708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F3B2FC9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NMSL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CA51CCB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0.6612</w:t>
            </w:r>
          </w:p>
        </w:tc>
      </w:tr>
      <w:tr w:rsidR="002C2A61" w:rsidRPr="00C12CEC" w14:paraId="44676517" w14:textId="77777777" w:rsidTr="002C2A61">
        <w:trPr>
          <w:trHeight w:val="302"/>
          <w:jc w:val="center"/>
        </w:trPr>
        <w:tc>
          <w:tcPr>
            <w:tcW w:w="1436" w:type="dxa"/>
            <w:vMerge w:val="restart"/>
            <w:shd w:val="clear" w:color="auto" w:fill="auto"/>
            <w:noWrap/>
            <w:vAlign w:val="center"/>
            <w:hideMark/>
          </w:tcPr>
          <w:p w14:paraId="2C7CA3C5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TaUSP21</w:t>
            </w: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44A38E9D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TaUSP21(A)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51A2F2E7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TraesCS1A02G280700.1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34D67E6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B97D68A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NASC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B0E733B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0.5519</w:t>
            </w:r>
          </w:p>
        </w:tc>
      </w:tr>
      <w:tr w:rsidR="002C2A61" w:rsidRPr="00C12CEC" w14:paraId="2DDDB8D6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4D9E0835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42ADC5D3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TaUSP21(B)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1F8B1110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TraesCS1B02G289700.1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351A4B62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CCACDC3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NASC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B447F8B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0.5519</w:t>
            </w:r>
          </w:p>
        </w:tc>
      </w:tr>
      <w:tr w:rsidR="002C2A61" w:rsidRPr="00C12CEC" w14:paraId="20B6019C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2E08AC34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1DC32527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TaUSP21(D)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62750FF9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TraesCS1D02G279800.1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3FF2B63F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D467337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NASC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2BEE722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0.5519</w:t>
            </w:r>
          </w:p>
        </w:tc>
      </w:tr>
      <w:tr w:rsidR="002C2A61" w:rsidRPr="00C12CEC" w14:paraId="17935C77" w14:textId="77777777" w:rsidTr="002C2A61">
        <w:trPr>
          <w:trHeight w:val="302"/>
          <w:jc w:val="center"/>
        </w:trPr>
        <w:tc>
          <w:tcPr>
            <w:tcW w:w="1436" w:type="dxa"/>
            <w:vMerge w:val="restart"/>
            <w:shd w:val="clear" w:color="auto" w:fill="auto"/>
            <w:noWrap/>
            <w:vAlign w:val="center"/>
            <w:hideMark/>
          </w:tcPr>
          <w:p w14:paraId="016873B3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TaUSP27</w:t>
            </w:r>
          </w:p>
        </w:tc>
        <w:tc>
          <w:tcPr>
            <w:tcW w:w="2298" w:type="dxa"/>
            <w:vMerge w:val="restart"/>
            <w:shd w:val="clear" w:color="auto" w:fill="auto"/>
            <w:noWrap/>
            <w:vAlign w:val="center"/>
            <w:hideMark/>
          </w:tcPr>
          <w:p w14:paraId="1F2B4C15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TaUSP27a(A)</w:t>
            </w:r>
          </w:p>
        </w:tc>
        <w:tc>
          <w:tcPr>
            <w:tcW w:w="2740" w:type="dxa"/>
            <w:vMerge w:val="restart"/>
            <w:shd w:val="clear" w:color="auto" w:fill="auto"/>
            <w:noWrap/>
            <w:vAlign w:val="center"/>
            <w:hideMark/>
          </w:tcPr>
          <w:p w14:paraId="5B1281FE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TraesCS4A02G382900.1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011D3BC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528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6F4CF60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NGSL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8C48E49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0.6088</w:t>
            </w:r>
          </w:p>
        </w:tc>
      </w:tr>
      <w:tr w:rsidR="002C2A61" w:rsidRPr="00C12CEC" w14:paraId="5CDAC2D7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0B4F01D2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71059ECB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14:paraId="7FA9B2D9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C3F3E9F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152231F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NGTR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71A0912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0.6873</w:t>
            </w:r>
          </w:p>
        </w:tc>
      </w:tr>
      <w:tr w:rsidR="002C2A61" w:rsidRPr="00C12CEC" w14:paraId="561F3E48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4F71A100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553A503F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14:paraId="39255329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7F4104D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92253F5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NTTP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4FBACC1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0.1359</w:t>
            </w:r>
          </w:p>
        </w:tc>
      </w:tr>
      <w:tr w:rsidR="002C2A61" w:rsidRPr="00C12CEC" w14:paraId="3FDAC931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07A525A7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65A234CF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14:paraId="1AD0CB6F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71919D2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900657A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NHSL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F41F182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0.4183</w:t>
            </w:r>
          </w:p>
        </w:tc>
      </w:tr>
      <w:tr w:rsidR="002C2A61" w:rsidRPr="00C12CEC" w14:paraId="7A1A1F38" w14:textId="77777777" w:rsidTr="002C2A61">
        <w:trPr>
          <w:trHeight w:val="306"/>
          <w:jc w:val="center"/>
        </w:trPr>
        <w:tc>
          <w:tcPr>
            <w:tcW w:w="1436" w:type="dxa"/>
            <w:vMerge/>
            <w:vAlign w:val="center"/>
            <w:hideMark/>
          </w:tcPr>
          <w:p w14:paraId="476522C9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 w:val="restart"/>
            <w:shd w:val="clear" w:color="auto" w:fill="auto"/>
            <w:noWrap/>
            <w:vAlign w:val="center"/>
            <w:hideMark/>
          </w:tcPr>
          <w:p w14:paraId="0DF44586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TaUSP27b(A)</w:t>
            </w:r>
          </w:p>
        </w:tc>
        <w:tc>
          <w:tcPr>
            <w:tcW w:w="2740" w:type="dxa"/>
            <w:vMerge w:val="restart"/>
            <w:shd w:val="clear" w:color="auto" w:fill="auto"/>
            <w:noWrap/>
            <w:vAlign w:val="center"/>
            <w:hideMark/>
          </w:tcPr>
          <w:p w14:paraId="6F1BEA9C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TraesCS7A02G084400.3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D046713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CF2F5E1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NGTA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FCF9880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0.5537</w:t>
            </w:r>
          </w:p>
        </w:tc>
      </w:tr>
      <w:tr w:rsidR="002C2A61" w:rsidRPr="00C12CEC" w14:paraId="7961BD87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572C9470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64477882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14:paraId="24E6FBAE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C51FDA1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07BE4E8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NRSA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C093C79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0.56</w:t>
            </w:r>
          </w:p>
        </w:tc>
      </w:tr>
      <w:tr w:rsidR="002C2A61" w:rsidRPr="00C12CEC" w14:paraId="1BC496BF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35B0EC00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5F5A9949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14:paraId="31B764D4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3A3F4A7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3ED8A21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NGSL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AD8D732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0.5919</w:t>
            </w:r>
          </w:p>
        </w:tc>
      </w:tr>
      <w:tr w:rsidR="002C2A61" w:rsidRPr="00C12CEC" w14:paraId="498C7003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5FD7E158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77ECE381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TaUSP27b(D)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55E0B357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TraesCS7D02G079400.1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84CE49A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527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8EAB32D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NGSL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EE886E9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0.5924</w:t>
            </w:r>
          </w:p>
        </w:tc>
      </w:tr>
      <w:tr w:rsidR="002C2A61" w:rsidRPr="00C12CEC" w14:paraId="26C4969E" w14:textId="77777777" w:rsidTr="002C2A61">
        <w:trPr>
          <w:trHeight w:val="302"/>
          <w:jc w:val="center"/>
        </w:trPr>
        <w:tc>
          <w:tcPr>
            <w:tcW w:w="1436" w:type="dxa"/>
            <w:vMerge w:val="restart"/>
            <w:shd w:val="clear" w:color="auto" w:fill="auto"/>
            <w:noWrap/>
            <w:vAlign w:val="center"/>
            <w:hideMark/>
          </w:tcPr>
          <w:p w14:paraId="2BB1F4FD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TaUSP31</w:t>
            </w: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651055D7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TaUSP31a(A)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3EBA0155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TraesCS2A02G112400.1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0D1E6C2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F8E61E4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NKTV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44E3142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0.8126</w:t>
            </w:r>
          </w:p>
        </w:tc>
      </w:tr>
      <w:tr w:rsidR="002C2A61" w:rsidRPr="00C12CEC" w14:paraId="3C155304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5ED30144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5FE46DAF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TaUSP31a(D)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5950C690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TraesCS2D02G112900.1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ADE630C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08A89F2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NKTV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DDAC070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0.8154</w:t>
            </w:r>
          </w:p>
        </w:tc>
      </w:tr>
      <w:tr w:rsidR="002C2A61" w:rsidRPr="00C12CEC" w14:paraId="11EC1867" w14:textId="77777777" w:rsidTr="002C2A61">
        <w:trPr>
          <w:trHeight w:val="302"/>
          <w:jc w:val="center"/>
        </w:trPr>
        <w:tc>
          <w:tcPr>
            <w:tcW w:w="1436" w:type="dxa"/>
            <w:vMerge w:val="restart"/>
            <w:shd w:val="clear" w:color="auto" w:fill="auto"/>
            <w:noWrap/>
            <w:vAlign w:val="center"/>
            <w:hideMark/>
          </w:tcPr>
          <w:p w14:paraId="191EA17D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TaUSP32</w:t>
            </w:r>
          </w:p>
        </w:tc>
        <w:tc>
          <w:tcPr>
            <w:tcW w:w="2298" w:type="dxa"/>
            <w:vMerge w:val="restart"/>
            <w:shd w:val="clear" w:color="auto" w:fill="auto"/>
            <w:noWrap/>
            <w:vAlign w:val="center"/>
            <w:hideMark/>
          </w:tcPr>
          <w:p w14:paraId="4725F481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TaUSP32(B)</w:t>
            </w:r>
          </w:p>
        </w:tc>
        <w:tc>
          <w:tcPr>
            <w:tcW w:w="2740" w:type="dxa"/>
            <w:vMerge w:val="restart"/>
            <w:shd w:val="clear" w:color="auto" w:fill="auto"/>
            <w:noWrap/>
            <w:vAlign w:val="center"/>
            <w:hideMark/>
          </w:tcPr>
          <w:p w14:paraId="1621C644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TraesCS7B02G409600.1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8BFEA88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595365A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NNSR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852F775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0.4764</w:t>
            </w:r>
          </w:p>
        </w:tc>
      </w:tr>
      <w:tr w:rsidR="002C2A61" w:rsidRPr="00C12CEC" w14:paraId="195228C7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2970D32E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6862422F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14:paraId="1C91E0F0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36F2531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9F27FA5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NDSV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717DBA5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0.596</w:t>
            </w:r>
          </w:p>
        </w:tc>
      </w:tr>
      <w:tr w:rsidR="002C2A61" w:rsidRPr="00C12CEC" w14:paraId="2DEFA108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7FF319FA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2C389B29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14:paraId="12A539CE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7A7595E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A1C5A92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NCSV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CCB4A56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0.7066</w:t>
            </w:r>
          </w:p>
        </w:tc>
      </w:tr>
      <w:tr w:rsidR="002C2A61" w:rsidRPr="00C12CEC" w14:paraId="17C74522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5D0176F0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1C3CB686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14:paraId="6032E448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B6C8170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CAE7304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NISS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3B7F2550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0.7021</w:t>
            </w:r>
          </w:p>
        </w:tc>
      </w:tr>
      <w:tr w:rsidR="002C2A61" w:rsidRPr="00C12CEC" w14:paraId="65B55E33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52B3DF60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598D3E4A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14:paraId="1A9B839D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B14D2A2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8E17E52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NDTM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DB7F818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0.5713</w:t>
            </w:r>
          </w:p>
        </w:tc>
      </w:tr>
      <w:tr w:rsidR="002C2A61" w:rsidRPr="00C12CEC" w14:paraId="5877A107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79EBAE2E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61860AE0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14:paraId="6E5C306E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1BACBDE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62BF0AB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NGTL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EBCB4F9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0.7058</w:t>
            </w:r>
          </w:p>
        </w:tc>
      </w:tr>
      <w:tr w:rsidR="002C2A61" w:rsidRPr="00C12CEC" w14:paraId="70D4F4EB" w14:textId="77777777" w:rsidTr="002C2A61">
        <w:trPr>
          <w:trHeight w:val="302"/>
          <w:jc w:val="center"/>
        </w:trPr>
        <w:tc>
          <w:tcPr>
            <w:tcW w:w="1436" w:type="dxa"/>
            <w:vMerge w:val="restart"/>
            <w:shd w:val="clear" w:color="auto" w:fill="auto"/>
            <w:noWrap/>
            <w:vAlign w:val="center"/>
            <w:hideMark/>
          </w:tcPr>
          <w:p w14:paraId="00696B07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TaUSP34</w:t>
            </w: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673BAB15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TaUSP35(A)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771F1FAA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TraesCS5A02G294700.1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00EBF96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487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0D896A9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NGSL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018C1F1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0.625</w:t>
            </w:r>
          </w:p>
        </w:tc>
      </w:tr>
      <w:tr w:rsidR="002C2A61" w:rsidRPr="00C12CEC" w14:paraId="04632821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34C4C851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7C45A975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TaUSP34(B)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1782EC23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TraesCS5B02G294000.1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4A9AD4B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482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C69E106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NGSL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4EA87A9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0.625</w:t>
            </w:r>
          </w:p>
        </w:tc>
      </w:tr>
      <w:tr w:rsidR="002C2A61" w:rsidRPr="00C12CEC" w14:paraId="1185C29A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6B072345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shd w:val="clear" w:color="auto" w:fill="auto"/>
            <w:noWrap/>
            <w:vAlign w:val="center"/>
            <w:hideMark/>
          </w:tcPr>
          <w:p w14:paraId="0BE1117F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TaUSP34(D)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14:paraId="5468D953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TraesCS5D02G302100.1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5663B17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487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4DF5B773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NGSL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68B854D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0.625</w:t>
            </w:r>
          </w:p>
        </w:tc>
      </w:tr>
      <w:tr w:rsidR="002C2A61" w:rsidRPr="00C12CEC" w14:paraId="37FE3C10" w14:textId="77777777" w:rsidTr="002C2A61">
        <w:trPr>
          <w:trHeight w:val="302"/>
          <w:jc w:val="center"/>
        </w:trPr>
        <w:tc>
          <w:tcPr>
            <w:tcW w:w="1436" w:type="dxa"/>
            <w:vMerge w:val="restart"/>
            <w:shd w:val="clear" w:color="auto" w:fill="auto"/>
            <w:noWrap/>
            <w:vAlign w:val="center"/>
            <w:hideMark/>
          </w:tcPr>
          <w:p w14:paraId="53874970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TaUSP35</w:t>
            </w:r>
          </w:p>
        </w:tc>
        <w:tc>
          <w:tcPr>
            <w:tcW w:w="2298" w:type="dxa"/>
            <w:vMerge w:val="restart"/>
            <w:shd w:val="clear" w:color="auto" w:fill="auto"/>
            <w:noWrap/>
            <w:vAlign w:val="center"/>
            <w:hideMark/>
          </w:tcPr>
          <w:p w14:paraId="08193012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TaUSP35(A)</w:t>
            </w:r>
          </w:p>
        </w:tc>
        <w:tc>
          <w:tcPr>
            <w:tcW w:w="2740" w:type="dxa"/>
            <w:vMerge w:val="restart"/>
            <w:shd w:val="clear" w:color="auto" w:fill="auto"/>
            <w:noWrap/>
            <w:vAlign w:val="center"/>
            <w:hideMark/>
          </w:tcPr>
          <w:p w14:paraId="4955E8F9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TraesCS2A02G079300.1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FD76867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5CD305B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NSTL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BC4CD21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0.7223</w:t>
            </w:r>
          </w:p>
        </w:tc>
      </w:tr>
      <w:tr w:rsidR="002C2A61" w:rsidRPr="00C12CEC" w14:paraId="78DF4254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2F52F9D2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1D46B61F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14:paraId="3CC58C05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1995D9C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444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3A8C937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NCSS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D3C2EE1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0.6943</w:t>
            </w:r>
          </w:p>
        </w:tc>
      </w:tr>
      <w:tr w:rsidR="002C2A61" w:rsidRPr="00C12CEC" w14:paraId="230E6FEE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2800937E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39270FBB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14:paraId="2A93534C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0EF66B2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493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B439D92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NRSV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C00BAE3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0.6562</w:t>
            </w:r>
          </w:p>
        </w:tc>
      </w:tr>
      <w:tr w:rsidR="002C2A61" w:rsidRPr="00C12CEC" w14:paraId="3908C8D7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7BE8D2A7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2DE63EAA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14:paraId="74FECC1B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DE92B88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559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537E6D6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NSTP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C9F5EE8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0.1842</w:t>
            </w:r>
          </w:p>
        </w:tc>
      </w:tr>
      <w:tr w:rsidR="002C2A61" w:rsidRPr="00C12CEC" w14:paraId="31B2E36A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210DC2F0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 w:val="restart"/>
            <w:shd w:val="clear" w:color="auto" w:fill="auto"/>
            <w:noWrap/>
            <w:vAlign w:val="center"/>
            <w:hideMark/>
          </w:tcPr>
          <w:p w14:paraId="27FC3B12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sz w:val="20"/>
                <w:szCs w:val="20"/>
              </w:rPr>
              <w:t>TaUSP35(B)</w:t>
            </w:r>
          </w:p>
        </w:tc>
        <w:tc>
          <w:tcPr>
            <w:tcW w:w="2740" w:type="dxa"/>
            <w:vMerge w:val="restart"/>
            <w:shd w:val="clear" w:color="auto" w:fill="auto"/>
            <w:noWrap/>
            <w:vAlign w:val="center"/>
            <w:hideMark/>
          </w:tcPr>
          <w:p w14:paraId="1272D8C4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TraesCS2B02G094100.1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AF285A8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4FE6F8D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NSTL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00A2ED1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0.7234</w:t>
            </w:r>
          </w:p>
        </w:tc>
      </w:tr>
      <w:tr w:rsidR="002C2A61" w:rsidRPr="00C12CEC" w14:paraId="5AA10ACA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36CB2B08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2B3E9D5C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14:paraId="1C27A8E4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3886FDD5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2DC4A767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NMSL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C56D7C8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0.5467</w:t>
            </w:r>
          </w:p>
        </w:tc>
      </w:tr>
      <w:tr w:rsidR="002C2A61" w:rsidRPr="00C12CEC" w14:paraId="0DD6F997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6F27E064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67D84394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14:paraId="6EA56A4A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5AEB9DCE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1C11CAAB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NCSS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7198CBFF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0.6772</w:t>
            </w:r>
          </w:p>
        </w:tc>
      </w:tr>
      <w:tr w:rsidR="002C2A61" w:rsidRPr="00C12CEC" w14:paraId="5114375A" w14:textId="77777777" w:rsidTr="002C2A61">
        <w:trPr>
          <w:trHeight w:val="302"/>
          <w:jc w:val="center"/>
        </w:trPr>
        <w:tc>
          <w:tcPr>
            <w:tcW w:w="1436" w:type="dxa"/>
            <w:vMerge/>
            <w:vAlign w:val="center"/>
            <w:hideMark/>
          </w:tcPr>
          <w:p w14:paraId="0B31C464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8" w:type="dxa"/>
            <w:vMerge/>
            <w:vAlign w:val="center"/>
            <w:hideMark/>
          </w:tcPr>
          <w:p w14:paraId="0F47DC17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vMerge/>
            <w:vAlign w:val="center"/>
            <w:hideMark/>
          </w:tcPr>
          <w:p w14:paraId="52D314D4" w14:textId="77777777" w:rsidR="00C12CEC" w:rsidRPr="00C12CEC" w:rsidRDefault="00C12CEC" w:rsidP="00C12C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6D2E4E2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491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63A359BD" w14:textId="77777777" w:rsidR="00C12CEC" w:rsidRPr="00C12CEC" w:rsidRDefault="00C12CEC" w:rsidP="00C12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NRSV</w:t>
            </w:r>
          </w:p>
        </w:tc>
        <w:tc>
          <w:tcPr>
            <w:tcW w:w="1436" w:type="dxa"/>
            <w:shd w:val="clear" w:color="auto" w:fill="auto"/>
            <w:noWrap/>
            <w:vAlign w:val="center"/>
            <w:hideMark/>
          </w:tcPr>
          <w:p w14:paraId="0CB684E0" w14:textId="77777777" w:rsidR="00C12CEC" w:rsidRPr="00C12CEC" w:rsidRDefault="00C12CEC" w:rsidP="002C2A6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12C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0.6146</w:t>
            </w:r>
          </w:p>
        </w:tc>
      </w:tr>
    </w:tbl>
    <w:p w14:paraId="7F5E88E6" w14:textId="77777777" w:rsidR="002C2A61" w:rsidRDefault="002C2A61" w:rsidP="002C2A61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2785D582" w14:textId="23302F77" w:rsidR="004F304F" w:rsidRPr="002C2A61" w:rsidRDefault="002C2A61" w:rsidP="002C2A61">
      <w:pPr>
        <w:pStyle w:val="Caption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C2A6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Supplementary Table </w:t>
      </w:r>
      <w:r w:rsidRPr="002C2A6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2C2A6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Table \* ARABIC </w:instrText>
      </w:r>
      <w:r w:rsidRPr="002C2A6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0429B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Pr="002C2A6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2C2A61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2C2A6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Glycosyl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a</w:t>
      </w:r>
      <w:r w:rsidRPr="002C2A6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tion sites in TaUSPs</w:t>
      </w:r>
    </w:p>
    <w:p w14:paraId="4AD6C12B" w14:textId="77777777" w:rsidR="00D41AB1" w:rsidRDefault="00D41AB1" w:rsidP="00DB4EC8">
      <w:pPr>
        <w:jc w:val="center"/>
      </w:pPr>
    </w:p>
    <w:p w14:paraId="00D33D9B" w14:textId="7066361B" w:rsidR="004F304F" w:rsidRDefault="004F304F" w:rsidP="00DB4EC8">
      <w:pPr>
        <w:jc w:val="center"/>
      </w:pPr>
    </w:p>
    <w:tbl>
      <w:tblPr>
        <w:tblpPr w:leftFromText="180" w:rightFromText="180" w:vertAnchor="text" w:horzAnchor="margin" w:tblpXSpec="center" w:tblpY="-505"/>
        <w:tblW w:w="7779" w:type="dxa"/>
        <w:tblLook w:val="04A0" w:firstRow="1" w:lastRow="0" w:firstColumn="1" w:lastColumn="0" w:noHBand="0" w:noVBand="1"/>
      </w:tblPr>
      <w:tblGrid>
        <w:gridCol w:w="1108"/>
        <w:gridCol w:w="1396"/>
        <w:gridCol w:w="2196"/>
        <w:gridCol w:w="1683"/>
        <w:gridCol w:w="1396"/>
      </w:tblGrid>
      <w:tr w:rsidR="0000429B" w:rsidRPr="00CB77E9" w14:paraId="7E8F6089" w14:textId="77777777" w:rsidTr="0000429B">
        <w:trPr>
          <w:trHeight w:val="389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95D0B" w14:textId="77777777" w:rsidR="0000429B" w:rsidRPr="00CB77E9" w:rsidRDefault="0000429B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B77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Proteins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33799" w14:textId="77777777" w:rsidR="0000429B" w:rsidRPr="00CB77E9" w:rsidRDefault="0000429B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B77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a-helices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8E928" w14:textId="77777777" w:rsidR="0000429B" w:rsidRPr="00CB77E9" w:rsidRDefault="0000429B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B77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Extended strand (%)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5980B" w14:textId="77777777" w:rsidR="0000429B" w:rsidRPr="00CB77E9" w:rsidRDefault="0000429B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B77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Beta Turn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B77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(%)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6C926" w14:textId="77777777" w:rsidR="0000429B" w:rsidRPr="00CB77E9" w:rsidRDefault="0000429B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B77E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Random coil</w:t>
            </w:r>
          </w:p>
        </w:tc>
      </w:tr>
      <w:tr w:rsidR="0000429B" w:rsidRPr="00CB77E9" w14:paraId="250D5533" w14:textId="77777777" w:rsidTr="0000429B">
        <w:trPr>
          <w:trHeight w:val="389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76EA4" w14:textId="77777777" w:rsidR="0000429B" w:rsidRPr="00CB77E9" w:rsidRDefault="0000429B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B7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TaUSP4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C619E" w14:textId="77777777" w:rsidR="0000429B" w:rsidRPr="00CB77E9" w:rsidRDefault="0000429B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B7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40.49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9D4A6" w14:textId="77777777" w:rsidR="0000429B" w:rsidRPr="00CB77E9" w:rsidRDefault="0000429B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B7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9.85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FAD82" w14:textId="77777777" w:rsidR="0000429B" w:rsidRPr="00CB77E9" w:rsidRDefault="0000429B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B7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4.59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03FD3" w14:textId="77777777" w:rsidR="0000429B" w:rsidRPr="00CB77E9" w:rsidRDefault="0000429B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B7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45.07</w:t>
            </w:r>
          </w:p>
        </w:tc>
      </w:tr>
      <w:tr w:rsidR="0000429B" w:rsidRPr="00CB77E9" w14:paraId="321E4A94" w14:textId="77777777" w:rsidTr="0000429B">
        <w:trPr>
          <w:trHeight w:val="389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A4D50" w14:textId="77777777" w:rsidR="0000429B" w:rsidRPr="00CB77E9" w:rsidRDefault="0000429B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B7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4A9FD" w14:textId="77777777" w:rsidR="0000429B" w:rsidRPr="00CB77E9" w:rsidRDefault="0000429B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B7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46.3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A2408" w14:textId="77777777" w:rsidR="0000429B" w:rsidRPr="00CB77E9" w:rsidRDefault="0000429B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B7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11.67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50793" w14:textId="77777777" w:rsidR="0000429B" w:rsidRPr="00CB77E9" w:rsidRDefault="0000429B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B7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4.8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03C83" w14:textId="77777777" w:rsidR="0000429B" w:rsidRPr="00CB77E9" w:rsidRDefault="0000429B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B7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37.22</w:t>
            </w:r>
          </w:p>
        </w:tc>
      </w:tr>
      <w:tr w:rsidR="0000429B" w:rsidRPr="00CB77E9" w14:paraId="205EE87A" w14:textId="77777777" w:rsidTr="0000429B">
        <w:trPr>
          <w:trHeight w:val="389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FD333" w14:textId="77777777" w:rsidR="0000429B" w:rsidRPr="00CB77E9" w:rsidRDefault="0000429B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B7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TaUSP21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637A7" w14:textId="77777777" w:rsidR="0000429B" w:rsidRPr="00CB77E9" w:rsidRDefault="0000429B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B7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35.54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1B945" w14:textId="77777777" w:rsidR="0000429B" w:rsidRPr="00CB77E9" w:rsidRDefault="0000429B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B7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20.48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D3700" w14:textId="77777777" w:rsidR="0000429B" w:rsidRPr="00CB77E9" w:rsidRDefault="0000429B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B7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6.63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3D7E9" w14:textId="77777777" w:rsidR="0000429B" w:rsidRPr="00CB77E9" w:rsidRDefault="0000429B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B7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37.35</w:t>
            </w:r>
          </w:p>
        </w:tc>
      </w:tr>
      <w:tr w:rsidR="0000429B" w:rsidRPr="00CB77E9" w14:paraId="0B1DFE19" w14:textId="77777777" w:rsidTr="0000429B">
        <w:trPr>
          <w:trHeight w:val="389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95A32" w14:textId="77777777" w:rsidR="0000429B" w:rsidRPr="00CB77E9" w:rsidRDefault="0000429B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B7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TaUSP30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6341D" w14:textId="77777777" w:rsidR="0000429B" w:rsidRPr="00CB77E9" w:rsidRDefault="0000429B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B7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31.91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A116E" w14:textId="77777777" w:rsidR="0000429B" w:rsidRPr="00CB77E9" w:rsidRDefault="0000429B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B7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15.56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B7B16" w14:textId="77777777" w:rsidR="0000429B" w:rsidRPr="00CB77E9" w:rsidRDefault="0000429B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B7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6.61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DB177" w14:textId="77777777" w:rsidR="0000429B" w:rsidRPr="00CB77E9" w:rsidRDefault="0000429B" w:rsidP="0000429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B7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45.91</w:t>
            </w:r>
          </w:p>
        </w:tc>
      </w:tr>
    </w:tbl>
    <w:p w14:paraId="1E2363E3" w14:textId="2A384A55" w:rsidR="00CE48BF" w:rsidRDefault="00CE48BF" w:rsidP="00CE48BF">
      <w:pPr>
        <w:jc w:val="center"/>
        <w:rPr>
          <w:noProof/>
        </w:rPr>
      </w:pPr>
    </w:p>
    <w:tbl>
      <w:tblPr>
        <w:tblpPr w:leftFromText="180" w:rightFromText="180" w:vertAnchor="page" w:horzAnchor="margin" w:tblpY="4653"/>
        <w:tblW w:w="12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5"/>
        <w:gridCol w:w="990"/>
        <w:gridCol w:w="3435"/>
        <w:gridCol w:w="1720"/>
        <w:gridCol w:w="1320"/>
        <w:gridCol w:w="1320"/>
        <w:gridCol w:w="1320"/>
        <w:gridCol w:w="1320"/>
      </w:tblGrid>
      <w:tr w:rsidR="0000429B" w:rsidRPr="00D41AB1" w14:paraId="7C6C26D7" w14:textId="77777777" w:rsidTr="0000429B">
        <w:trPr>
          <w:trHeight w:val="510"/>
        </w:trPr>
        <w:tc>
          <w:tcPr>
            <w:tcW w:w="1435" w:type="dxa"/>
            <w:shd w:val="clear" w:color="auto" w:fill="auto"/>
            <w:noWrap/>
            <w:vAlign w:val="center"/>
            <w:hideMark/>
          </w:tcPr>
          <w:p w14:paraId="02A54761" w14:textId="77777777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S.NO.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9B0119B" w14:textId="77777777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3435" w:type="dxa"/>
            <w:shd w:val="clear" w:color="auto" w:fill="auto"/>
            <w:vAlign w:val="center"/>
            <w:hideMark/>
          </w:tcPr>
          <w:p w14:paraId="12A03816" w14:textId="1D979B26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Ramachandran favored region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14:paraId="27946721" w14:textId="5C27CCA1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Ramachandran outliers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14:paraId="03452D3E" w14:textId="2D7EA025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Rotamer outliers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14:paraId="0FE5453F" w14:textId="77777777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C-beta deviations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14:paraId="699E2B52" w14:textId="77777777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Bad Bonds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14:paraId="73F0EAC9" w14:textId="77777777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Bad angles</w:t>
            </w:r>
          </w:p>
        </w:tc>
      </w:tr>
      <w:tr w:rsidR="00D41AB1" w:rsidRPr="00D41AB1" w14:paraId="2905DCB0" w14:textId="77777777" w:rsidTr="0000429B">
        <w:trPr>
          <w:trHeight w:val="315"/>
        </w:trPr>
        <w:tc>
          <w:tcPr>
            <w:tcW w:w="1435" w:type="dxa"/>
            <w:shd w:val="clear" w:color="auto" w:fill="auto"/>
            <w:noWrap/>
            <w:vAlign w:val="center"/>
            <w:hideMark/>
          </w:tcPr>
          <w:p w14:paraId="5C1AEFD4" w14:textId="77777777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TraesUSP4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06F7D3F" w14:textId="77777777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3435" w:type="dxa"/>
            <w:shd w:val="clear" w:color="auto" w:fill="auto"/>
            <w:noWrap/>
            <w:vAlign w:val="center"/>
            <w:hideMark/>
          </w:tcPr>
          <w:p w14:paraId="20249C93" w14:textId="77777777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94.35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14:paraId="37978034" w14:textId="77777777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1.41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4A1E2BB3" w14:textId="77777777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027F3F95" w14:textId="77777777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66B6EA87" w14:textId="46E427D0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1/2300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12502E1D" w14:textId="77777777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18/3122</w:t>
            </w:r>
          </w:p>
        </w:tc>
      </w:tr>
      <w:tr w:rsidR="00D41AB1" w:rsidRPr="00D41AB1" w14:paraId="02293164" w14:textId="77777777" w:rsidTr="0000429B">
        <w:trPr>
          <w:trHeight w:val="315"/>
        </w:trPr>
        <w:tc>
          <w:tcPr>
            <w:tcW w:w="1435" w:type="dxa"/>
            <w:shd w:val="clear" w:color="auto" w:fill="auto"/>
            <w:noWrap/>
            <w:vAlign w:val="center"/>
            <w:hideMark/>
          </w:tcPr>
          <w:p w14:paraId="60F010B8" w14:textId="77777777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TraesUSP10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4BE594D" w14:textId="77777777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3435" w:type="dxa"/>
            <w:shd w:val="clear" w:color="auto" w:fill="auto"/>
            <w:noWrap/>
            <w:vAlign w:val="center"/>
            <w:hideMark/>
          </w:tcPr>
          <w:p w14:paraId="4574E5D8" w14:textId="77777777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91.99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14:paraId="30A26783" w14:textId="77777777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2.79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6169D079" w14:textId="77777777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1.56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336FA187" w14:textId="77777777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5C947D46" w14:textId="361BED36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1/2366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4796E056" w14:textId="77777777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38/3206</w:t>
            </w:r>
          </w:p>
        </w:tc>
      </w:tr>
      <w:tr w:rsidR="00D41AB1" w:rsidRPr="00D41AB1" w14:paraId="17FE95FC" w14:textId="77777777" w:rsidTr="0000429B">
        <w:trPr>
          <w:trHeight w:val="315"/>
        </w:trPr>
        <w:tc>
          <w:tcPr>
            <w:tcW w:w="1435" w:type="dxa"/>
            <w:shd w:val="clear" w:color="auto" w:fill="auto"/>
            <w:noWrap/>
            <w:vAlign w:val="center"/>
            <w:hideMark/>
          </w:tcPr>
          <w:p w14:paraId="01587D42" w14:textId="77777777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TraesUSP21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AC9FBBC" w14:textId="77777777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3435" w:type="dxa"/>
            <w:shd w:val="clear" w:color="auto" w:fill="auto"/>
            <w:noWrap/>
            <w:vAlign w:val="center"/>
            <w:hideMark/>
          </w:tcPr>
          <w:p w14:paraId="71CB32F4" w14:textId="77777777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91.46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14:paraId="1B6EBBAB" w14:textId="77777777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2.85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022260DF" w14:textId="77777777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7BEB0501" w14:textId="77777777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022BE7D6" w14:textId="3F86B5E2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0/2476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6969B982" w14:textId="77777777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51/3364</w:t>
            </w:r>
          </w:p>
        </w:tc>
      </w:tr>
      <w:tr w:rsidR="00D41AB1" w:rsidRPr="00D41AB1" w14:paraId="5994F050" w14:textId="77777777" w:rsidTr="0000429B">
        <w:trPr>
          <w:trHeight w:val="315"/>
        </w:trPr>
        <w:tc>
          <w:tcPr>
            <w:tcW w:w="1435" w:type="dxa"/>
            <w:shd w:val="clear" w:color="auto" w:fill="auto"/>
            <w:noWrap/>
            <w:vAlign w:val="center"/>
            <w:hideMark/>
          </w:tcPr>
          <w:p w14:paraId="1CCCA24A" w14:textId="77777777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TraesUSP30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17ABE22" w14:textId="77777777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3435" w:type="dxa"/>
            <w:shd w:val="clear" w:color="auto" w:fill="auto"/>
            <w:noWrap/>
            <w:vAlign w:val="center"/>
            <w:hideMark/>
          </w:tcPr>
          <w:p w14:paraId="0CDD029C" w14:textId="77777777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90.31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14:paraId="15B9CFA6" w14:textId="77777777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145FD6E5" w14:textId="77777777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1.52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3BC3BC86" w14:textId="77777777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5F243665" w14:textId="39D832A6" w:rsidR="00D41AB1" w:rsidRPr="00D41AB1" w:rsidRDefault="00D41AB1" w:rsidP="00004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1/2520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0B47B91B" w14:textId="77777777" w:rsidR="00D41AB1" w:rsidRPr="00D41AB1" w:rsidRDefault="00D41AB1" w:rsidP="0000429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1A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67/3420</w:t>
            </w:r>
          </w:p>
        </w:tc>
      </w:tr>
    </w:tbl>
    <w:p w14:paraId="2D5E3FB8" w14:textId="77777777" w:rsidR="0000429B" w:rsidRDefault="0000429B" w:rsidP="0000429B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4053EC0E" w14:textId="77777777" w:rsidR="0000429B" w:rsidRDefault="0000429B" w:rsidP="0000429B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32710E5B" w14:textId="77777777" w:rsidR="0000429B" w:rsidRDefault="0000429B" w:rsidP="0000429B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1A04ADE9" w14:textId="79ADF656" w:rsidR="00995ADB" w:rsidRPr="0000429B" w:rsidRDefault="0000429B" w:rsidP="0000429B">
      <w:pPr>
        <w:pStyle w:val="Caption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00429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Supplementary Table </w:t>
      </w:r>
      <w:r w:rsidRPr="0000429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00429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Table \* ARABIC </w:instrText>
      </w:r>
      <w:r w:rsidRPr="0000429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5</w:t>
      </w:r>
      <w:r w:rsidRPr="0000429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00429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Predicted Secondary structures of TaUSPs </w:t>
      </w:r>
    </w:p>
    <w:p w14:paraId="427E7D23" w14:textId="50A67C7D" w:rsidR="00D372F3" w:rsidRDefault="00D372F3" w:rsidP="00CE48BF">
      <w:pPr>
        <w:jc w:val="center"/>
      </w:pPr>
    </w:p>
    <w:p w14:paraId="2174D722" w14:textId="77777777" w:rsidR="0000429B" w:rsidRDefault="0000429B" w:rsidP="0000429B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671F49EA" w14:textId="77777777" w:rsidR="0000429B" w:rsidRDefault="0000429B" w:rsidP="0000429B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1E02B110" w14:textId="5F467795" w:rsidR="00CB77E9" w:rsidRPr="0000429B" w:rsidRDefault="0000429B" w:rsidP="0000429B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00429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Supplementary Table </w:t>
      </w:r>
      <w:r w:rsidRPr="0000429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00429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Table \* ARABIC </w:instrText>
      </w:r>
      <w:r w:rsidRPr="0000429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6</w:t>
      </w:r>
      <w:r w:rsidRPr="0000429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  <w:r w:rsidRPr="0000429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Properties of the predicted protein models</w:t>
      </w:r>
    </w:p>
    <w:p w14:paraId="39D3F228" w14:textId="12FDAC6B" w:rsidR="00CB77E9" w:rsidRDefault="00CB77E9" w:rsidP="00CE48BF">
      <w:pPr>
        <w:jc w:val="center"/>
      </w:pPr>
    </w:p>
    <w:p w14:paraId="28CC4E14" w14:textId="40DC1A80" w:rsidR="00CB77E9" w:rsidRDefault="00CB77E9" w:rsidP="00CE48BF">
      <w:pPr>
        <w:jc w:val="center"/>
      </w:pPr>
    </w:p>
    <w:p w14:paraId="56F1740B" w14:textId="07FDB825" w:rsidR="00CB77E9" w:rsidRDefault="00CB77E9" w:rsidP="00CE48BF">
      <w:pPr>
        <w:jc w:val="center"/>
      </w:pPr>
    </w:p>
    <w:p w14:paraId="2B8E175E" w14:textId="05234645" w:rsidR="00CB77E9" w:rsidRDefault="00CB77E9" w:rsidP="00CE48BF">
      <w:pPr>
        <w:jc w:val="center"/>
      </w:pPr>
    </w:p>
    <w:p w14:paraId="354B85BB" w14:textId="2D562768" w:rsidR="00CB77E9" w:rsidRDefault="00CB77E9" w:rsidP="00CE48BF">
      <w:pPr>
        <w:jc w:val="center"/>
      </w:pPr>
    </w:p>
    <w:p w14:paraId="5D329DC4" w14:textId="77777777" w:rsidR="00CB77E9" w:rsidRDefault="00CB77E9" w:rsidP="00CE48BF">
      <w:pPr>
        <w:jc w:val="center"/>
      </w:pPr>
    </w:p>
    <w:p w14:paraId="7E90DEAF" w14:textId="77777777" w:rsidR="00D372F3" w:rsidRDefault="00D372F3" w:rsidP="00D372F3">
      <w:pPr>
        <w:tabs>
          <w:tab w:val="left" w:pos="260"/>
        </w:tabs>
      </w:pPr>
      <w:r>
        <w:tab/>
      </w:r>
    </w:p>
    <w:tbl>
      <w:tblPr>
        <w:tblW w:w="118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4"/>
        <w:gridCol w:w="1161"/>
        <w:gridCol w:w="900"/>
        <w:gridCol w:w="900"/>
        <w:gridCol w:w="2070"/>
        <w:gridCol w:w="1210"/>
        <w:gridCol w:w="1072"/>
        <w:gridCol w:w="1588"/>
        <w:gridCol w:w="1980"/>
      </w:tblGrid>
      <w:tr w:rsidR="00D372F3" w:rsidRPr="00D372F3" w14:paraId="468D2DF0" w14:textId="77777777" w:rsidTr="00D372F3">
        <w:trPr>
          <w:trHeight w:val="494"/>
          <w:jc w:val="center"/>
        </w:trPr>
        <w:tc>
          <w:tcPr>
            <w:tcW w:w="994" w:type="dxa"/>
            <w:vMerge w:val="restart"/>
            <w:shd w:val="clear" w:color="000000" w:fill="FFFFFF"/>
            <w:noWrap/>
            <w:vAlign w:val="center"/>
            <w:hideMark/>
          </w:tcPr>
          <w:p w14:paraId="16BBEEB1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Protein</w:t>
            </w:r>
          </w:p>
        </w:tc>
        <w:tc>
          <w:tcPr>
            <w:tcW w:w="1161" w:type="dxa"/>
            <w:vMerge w:val="restart"/>
            <w:shd w:val="clear" w:color="000000" w:fill="FFFFFF"/>
            <w:noWrap/>
            <w:vAlign w:val="center"/>
            <w:hideMark/>
          </w:tcPr>
          <w:p w14:paraId="74C83B1A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pockets</w:t>
            </w:r>
          </w:p>
        </w:tc>
        <w:tc>
          <w:tcPr>
            <w:tcW w:w="900" w:type="dxa"/>
            <w:vMerge w:val="restart"/>
            <w:shd w:val="clear" w:color="000000" w:fill="FFFFFF"/>
            <w:noWrap/>
            <w:vAlign w:val="center"/>
            <w:hideMark/>
          </w:tcPr>
          <w:p w14:paraId="40903E9E" w14:textId="534C3493" w:rsidR="00D372F3" w:rsidRPr="00D372F3" w:rsidRDefault="00D372F3" w:rsidP="00D372F3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b/>
                <w:bCs/>
                <w:caps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Area (SA)</w:t>
            </w:r>
            <w:r w:rsidR="00C25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C25854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0"/>
                <w:szCs w:val="20"/>
              </w:rPr>
              <w:t>å</w:t>
            </w:r>
          </w:p>
        </w:tc>
        <w:tc>
          <w:tcPr>
            <w:tcW w:w="900" w:type="dxa"/>
            <w:vMerge w:val="restart"/>
            <w:shd w:val="clear" w:color="000000" w:fill="FFFFFF"/>
            <w:noWrap/>
            <w:vAlign w:val="center"/>
            <w:hideMark/>
          </w:tcPr>
          <w:p w14:paraId="78BF1C12" w14:textId="26787A7F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Volume (SA)</w:t>
            </w:r>
            <w:r w:rsidR="00C25854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0"/>
                <w:szCs w:val="20"/>
              </w:rPr>
              <w:t xml:space="preserve"> å</w:t>
            </w:r>
          </w:p>
        </w:tc>
        <w:tc>
          <w:tcPr>
            <w:tcW w:w="2070" w:type="dxa"/>
            <w:vMerge w:val="restart"/>
            <w:shd w:val="clear" w:color="000000" w:fill="FFFFFF"/>
            <w:noWrap/>
            <w:vAlign w:val="center"/>
            <w:hideMark/>
          </w:tcPr>
          <w:p w14:paraId="56A4D539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AMINO ACIDS</w:t>
            </w:r>
          </w:p>
        </w:tc>
        <w:tc>
          <w:tcPr>
            <w:tcW w:w="5850" w:type="dxa"/>
            <w:gridSpan w:val="4"/>
            <w:shd w:val="clear" w:color="000000" w:fill="FFFFFF"/>
            <w:noWrap/>
            <w:vAlign w:val="center"/>
            <w:hideMark/>
          </w:tcPr>
          <w:p w14:paraId="0C94E120" w14:textId="2088A14D" w:rsidR="00D372F3" w:rsidRPr="00D372F3" w:rsidRDefault="00CB77E9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Functional</w:t>
            </w:r>
            <w:r w:rsidR="00D372F3" w:rsidRPr="00D372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groups</w:t>
            </w:r>
          </w:p>
        </w:tc>
      </w:tr>
      <w:tr w:rsidR="00D372F3" w:rsidRPr="00D372F3" w14:paraId="3B283512" w14:textId="77777777" w:rsidTr="00D372F3">
        <w:trPr>
          <w:trHeight w:val="573"/>
          <w:jc w:val="center"/>
        </w:trPr>
        <w:tc>
          <w:tcPr>
            <w:tcW w:w="994" w:type="dxa"/>
            <w:vMerge/>
            <w:vAlign w:val="center"/>
            <w:hideMark/>
          </w:tcPr>
          <w:p w14:paraId="31283B90" w14:textId="77777777" w:rsidR="00D372F3" w:rsidRPr="00D372F3" w:rsidRDefault="00D372F3" w:rsidP="00D372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1" w:type="dxa"/>
            <w:vMerge/>
            <w:vAlign w:val="center"/>
            <w:hideMark/>
          </w:tcPr>
          <w:p w14:paraId="5FFA81C9" w14:textId="77777777" w:rsidR="00D372F3" w:rsidRPr="00D372F3" w:rsidRDefault="00D372F3" w:rsidP="00D372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vMerge/>
            <w:vAlign w:val="center"/>
            <w:hideMark/>
          </w:tcPr>
          <w:p w14:paraId="2851D543" w14:textId="77777777" w:rsidR="00D372F3" w:rsidRPr="00D372F3" w:rsidRDefault="00D372F3" w:rsidP="00D372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vMerge/>
            <w:vAlign w:val="center"/>
            <w:hideMark/>
          </w:tcPr>
          <w:p w14:paraId="666F2BA0" w14:textId="77777777" w:rsidR="00D372F3" w:rsidRPr="00D372F3" w:rsidRDefault="00D372F3" w:rsidP="00D372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vMerge/>
            <w:vAlign w:val="center"/>
            <w:hideMark/>
          </w:tcPr>
          <w:p w14:paraId="51E9937B" w14:textId="77777777" w:rsidR="00D372F3" w:rsidRPr="00D372F3" w:rsidRDefault="00D372F3" w:rsidP="00D372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0" w:type="dxa"/>
            <w:shd w:val="clear" w:color="000000" w:fill="FFFFFF"/>
            <w:vAlign w:val="center"/>
            <w:hideMark/>
          </w:tcPr>
          <w:p w14:paraId="08CBC747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Hydrogen bond donors</w:t>
            </w:r>
          </w:p>
        </w:tc>
        <w:tc>
          <w:tcPr>
            <w:tcW w:w="1072" w:type="dxa"/>
            <w:shd w:val="clear" w:color="000000" w:fill="FFFFFF"/>
            <w:vAlign w:val="center"/>
            <w:hideMark/>
          </w:tcPr>
          <w:p w14:paraId="0CA8B05C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Hydrogen bond acceptors</w:t>
            </w:r>
          </w:p>
        </w:tc>
        <w:tc>
          <w:tcPr>
            <w:tcW w:w="1588" w:type="dxa"/>
            <w:shd w:val="clear" w:color="000000" w:fill="FFFFFF"/>
            <w:vAlign w:val="center"/>
            <w:hideMark/>
          </w:tcPr>
          <w:p w14:paraId="3E826A6D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hydrophobic interactions</w:t>
            </w:r>
          </w:p>
        </w:tc>
        <w:tc>
          <w:tcPr>
            <w:tcW w:w="1980" w:type="dxa"/>
            <w:shd w:val="clear" w:color="000000" w:fill="FFFFFF"/>
            <w:vAlign w:val="center"/>
            <w:hideMark/>
          </w:tcPr>
          <w:p w14:paraId="2C39A97F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hydrophobicity ratio</w:t>
            </w:r>
          </w:p>
        </w:tc>
      </w:tr>
      <w:tr w:rsidR="00D372F3" w:rsidRPr="00D372F3" w14:paraId="481B58CE" w14:textId="77777777" w:rsidTr="00D372F3">
        <w:trPr>
          <w:trHeight w:val="1721"/>
          <w:jc w:val="center"/>
        </w:trPr>
        <w:tc>
          <w:tcPr>
            <w:tcW w:w="994" w:type="dxa"/>
            <w:shd w:val="clear" w:color="000000" w:fill="FFFFFF"/>
            <w:noWrap/>
            <w:vAlign w:val="center"/>
            <w:hideMark/>
          </w:tcPr>
          <w:p w14:paraId="1088B567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TaUSP4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14:paraId="19390E06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14:paraId="3CDBC59C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1526.76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14:paraId="5638CBCF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1152.58</w:t>
            </w:r>
          </w:p>
        </w:tc>
        <w:tc>
          <w:tcPr>
            <w:tcW w:w="2070" w:type="dxa"/>
            <w:shd w:val="clear" w:color="000000" w:fill="FFFFFF"/>
            <w:vAlign w:val="center"/>
            <w:hideMark/>
          </w:tcPr>
          <w:p w14:paraId="5BEFB1BE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ALA, ARG, ASN, ASP, GLN, GLU, GLY, ILE, LEU, LYS, MET, PRO, SER, THR, TYR, VAL</w:t>
            </w:r>
          </w:p>
        </w:tc>
        <w:tc>
          <w:tcPr>
            <w:tcW w:w="1210" w:type="dxa"/>
            <w:shd w:val="clear" w:color="000000" w:fill="FFFFFF"/>
            <w:noWrap/>
            <w:vAlign w:val="center"/>
            <w:hideMark/>
          </w:tcPr>
          <w:p w14:paraId="1582B54B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14:paraId="5271CDF8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588" w:type="dxa"/>
            <w:shd w:val="clear" w:color="000000" w:fill="FFFFFF"/>
            <w:noWrap/>
            <w:vAlign w:val="center"/>
            <w:hideMark/>
          </w:tcPr>
          <w:p w14:paraId="72F7871F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980" w:type="dxa"/>
            <w:shd w:val="clear" w:color="000000" w:fill="FFFFFF"/>
            <w:noWrap/>
            <w:vAlign w:val="center"/>
            <w:hideMark/>
          </w:tcPr>
          <w:p w14:paraId="1D079CE9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0.32</w:t>
            </w:r>
          </w:p>
        </w:tc>
      </w:tr>
      <w:tr w:rsidR="00D372F3" w:rsidRPr="00D372F3" w14:paraId="3A81E8C2" w14:textId="77777777" w:rsidTr="00D372F3">
        <w:trPr>
          <w:trHeight w:val="1721"/>
          <w:jc w:val="center"/>
        </w:trPr>
        <w:tc>
          <w:tcPr>
            <w:tcW w:w="994" w:type="dxa"/>
            <w:shd w:val="clear" w:color="000000" w:fill="FFFFFF"/>
            <w:noWrap/>
            <w:vAlign w:val="center"/>
            <w:hideMark/>
          </w:tcPr>
          <w:p w14:paraId="5C2ABF96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14:paraId="22984DF3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p2</w:t>
            </w:r>
          </w:p>
        </w:tc>
        <w:tc>
          <w:tcPr>
            <w:tcW w:w="900" w:type="dxa"/>
            <w:shd w:val="clear" w:color="000000" w:fill="FFFFFF"/>
            <w:vAlign w:val="center"/>
            <w:hideMark/>
          </w:tcPr>
          <w:p w14:paraId="47F32F54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1268.03</w:t>
            </w:r>
          </w:p>
        </w:tc>
        <w:tc>
          <w:tcPr>
            <w:tcW w:w="900" w:type="dxa"/>
            <w:shd w:val="clear" w:color="000000" w:fill="FFFFFF"/>
            <w:vAlign w:val="center"/>
            <w:hideMark/>
          </w:tcPr>
          <w:p w14:paraId="576B915D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716.42</w:t>
            </w:r>
          </w:p>
        </w:tc>
        <w:tc>
          <w:tcPr>
            <w:tcW w:w="2070" w:type="dxa"/>
            <w:shd w:val="clear" w:color="000000" w:fill="FFFFFF"/>
            <w:vAlign w:val="center"/>
            <w:hideMark/>
          </w:tcPr>
          <w:p w14:paraId="54B4938C" w14:textId="240FC940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ALA ARG, ASP, CYS, GLN,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GLU, GLY, ILE, LEU, LYS, MET, PHE, PRO, SER, THR, TRP, TYR, VAL</w:t>
            </w:r>
          </w:p>
        </w:tc>
        <w:tc>
          <w:tcPr>
            <w:tcW w:w="1210" w:type="dxa"/>
            <w:shd w:val="clear" w:color="000000" w:fill="FFFFFF"/>
            <w:noWrap/>
            <w:vAlign w:val="center"/>
            <w:hideMark/>
          </w:tcPr>
          <w:p w14:paraId="2E8D37E1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14:paraId="7AA57A4B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588" w:type="dxa"/>
            <w:shd w:val="clear" w:color="000000" w:fill="FFFFFF"/>
            <w:noWrap/>
            <w:vAlign w:val="center"/>
            <w:hideMark/>
          </w:tcPr>
          <w:p w14:paraId="39517AFE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980" w:type="dxa"/>
            <w:shd w:val="clear" w:color="000000" w:fill="FFFFFF"/>
            <w:noWrap/>
            <w:vAlign w:val="center"/>
            <w:hideMark/>
          </w:tcPr>
          <w:p w14:paraId="05E843E9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0.44</w:t>
            </w:r>
          </w:p>
        </w:tc>
      </w:tr>
      <w:tr w:rsidR="00D372F3" w:rsidRPr="00D372F3" w14:paraId="68E1F47B" w14:textId="77777777" w:rsidTr="00D372F3">
        <w:trPr>
          <w:trHeight w:val="1147"/>
          <w:jc w:val="center"/>
        </w:trPr>
        <w:tc>
          <w:tcPr>
            <w:tcW w:w="994" w:type="dxa"/>
            <w:shd w:val="clear" w:color="000000" w:fill="FFFFFF"/>
            <w:noWrap/>
            <w:vAlign w:val="center"/>
            <w:hideMark/>
          </w:tcPr>
          <w:p w14:paraId="24CB2D46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TaUSP10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14:paraId="5E948BBF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p1(skin)</w:t>
            </w:r>
          </w:p>
        </w:tc>
        <w:tc>
          <w:tcPr>
            <w:tcW w:w="900" w:type="dxa"/>
            <w:shd w:val="clear" w:color="000000" w:fill="FFFFFF"/>
            <w:vAlign w:val="center"/>
            <w:hideMark/>
          </w:tcPr>
          <w:p w14:paraId="03C21620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1309.14</w:t>
            </w:r>
          </w:p>
        </w:tc>
        <w:tc>
          <w:tcPr>
            <w:tcW w:w="900" w:type="dxa"/>
            <w:shd w:val="clear" w:color="000000" w:fill="FFFFFF"/>
            <w:vAlign w:val="center"/>
            <w:hideMark/>
          </w:tcPr>
          <w:p w14:paraId="47D78724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931.26</w:t>
            </w:r>
          </w:p>
        </w:tc>
        <w:tc>
          <w:tcPr>
            <w:tcW w:w="2070" w:type="dxa"/>
            <w:shd w:val="clear" w:color="000000" w:fill="FFFFFF"/>
            <w:vAlign w:val="center"/>
            <w:hideMark/>
          </w:tcPr>
          <w:p w14:paraId="32684ECA" w14:textId="17387436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ARG, ASN,</w:t>
            </w:r>
            <w:r w:rsidR="00CB7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GLN, GLU, GLY, HIS, LEU, LYS, THR,</w:t>
            </w:r>
            <w:r w:rsidR="00CB7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TYR, PRO</w:t>
            </w:r>
          </w:p>
        </w:tc>
        <w:tc>
          <w:tcPr>
            <w:tcW w:w="1210" w:type="dxa"/>
            <w:shd w:val="clear" w:color="000000" w:fill="FFFFFF"/>
            <w:noWrap/>
            <w:vAlign w:val="center"/>
            <w:hideMark/>
          </w:tcPr>
          <w:p w14:paraId="66A365A2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14:paraId="257EF848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588" w:type="dxa"/>
            <w:shd w:val="clear" w:color="000000" w:fill="FFFFFF"/>
            <w:noWrap/>
            <w:vAlign w:val="center"/>
            <w:hideMark/>
          </w:tcPr>
          <w:p w14:paraId="1307A25F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980" w:type="dxa"/>
            <w:shd w:val="clear" w:color="000000" w:fill="FFFFFF"/>
            <w:noWrap/>
            <w:vAlign w:val="center"/>
            <w:hideMark/>
          </w:tcPr>
          <w:p w14:paraId="26ECE38A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0.48</w:t>
            </w:r>
          </w:p>
        </w:tc>
      </w:tr>
      <w:tr w:rsidR="00D372F3" w:rsidRPr="00D372F3" w14:paraId="7F2CE013" w14:textId="77777777" w:rsidTr="00D372F3">
        <w:trPr>
          <w:trHeight w:val="1434"/>
          <w:jc w:val="center"/>
        </w:trPr>
        <w:tc>
          <w:tcPr>
            <w:tcW w:w="994" w:type="dxa"/>
            <w:shd w:val="clear" w:color="000000" w:fill="FFFFFF"/>
            <w:noWrap/>
            <w:vAlign w:val="center"/>
            <w:hideMark/>
          </w:tcPr>
          <w:p w14:paraId="3F6CFA3C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14:paraId="7748E213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p2(purple)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14:paraId="4215DF53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1062.04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14:paraId="5C2546B2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516.8</w:t>
            </w:r>
          </w:p>
        </w:tc>
        <w:tc>
          <w:tcPr>
            <w:tcW w:w="2070" w:type="dxa"/>
            <w:shd w:val="clear" w:color="000000" w:fill="FFFFFF"/>
            <w:vAlign w:val="center"/>
            <w:hideMark/>
          </w:tcPr>
          <w:p w14:paraId="1D1608D0" w14:textId="6BCF0B30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ALA, ARG, ASN, ASP, CYS, GLU,</w:t>
            </w:r>
            <w:r w:rsidR="00CB7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GLY, HIS,</w:t>
            </w:r>
            <w:r w:rsidR="00CB7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ILE,</w:t>
            </w:r>
            <w:r w:rsidR="00CB7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LEU, LYS, PRO, TYR, VAL</w:t>
            </w:r>
          </w:p>
        </w:tc>
        <w:tc>
          <w:tcPr>
            <w:tcW w:w="1210" w:type="dxa"/>
            <w:shd w:val="clear" w:color="000000" w:fill="FFFFFF"/>
            <w:noWrap/>
            <w:vAlign w:val="center"/>
            <w:hideMark/>
          </w:tcPr>
          <w:p w14:paraId="715CC77C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14:paraId="0F5DDB88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88" w:type="dxa"/>
            <w:shd w:val="clear" w:color="000000" w:fill="FFFFFF"/>
            <w:noWrap/>
            <w:vAlign w:val="center"/>
            <w:hideMark/>
          </w:tcPr>
          <w:p w14:paraId="1EBBB112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980" w:type="dxa"/>
            <w:shd w:val="clear" w:color="000000" w:fill="FFFFFF"/>
            <w:noWrap/>
            <w:vAlign w:val="center"/>
            <w:hideMark/>
          </w:tcPr>
          <w:p w14:paraId="2184D004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0.35</w:t>
            </w:r>
          </w:p>
        </w:tc>
      </w:tr>
      <w:tr w:rsidR="00D372F3" w:rsidRPr="00D372F3" w14:paraId="7CC76325" w14:textId="77777777" w:rsidTr="00D372F3">
        <w:trPr>
          <w:trHeight w:val="1434"/>
          <w:jc w:val="center"/>
        </w:trPr>
        <w:tc>
          <w:tcPr>
            <w:tcW w:w="994" w:type="dxa"/>
            <w:shd w:val="clear" w:color="000000" w:fill="FFFFFF"/>
            <w:noWrap/>
            <w:vAlign w:val="center"/>
            <w:hideMark/>
          </w:tcPr>
          <w:p w14:paraId="779D22B3" w14:textId="0EFAF03C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TaUSP21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14:paraId="2956A4D7" w14:textId="5D0049F8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(skin)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14:paraId="7BFEA45E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1615.8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14:paraId="72F4A94D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999.55</w:t>
            </w:r>
          </w:p>
        </w:tc>
        <w:tc>
          <w:tcPr>
            <w:tcW w:w="2070" w:type="dxa"/>
            <w:shd w:val="clear" w:color="000000" w:fill="FFFFFF"/>
            <w:vAlign w:val="center"/>
            <w:hideMark/>
          </w:tcPr>
          <w:p w14:paraId="2F0FD241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ALA, ARGG, ASN, ASP, GLU, GLY, ILE, LEU, LYS, PRO, SER, THR, TRP, VAL</w:t>
            </w:r>
          </w:p>
        </w:tc>
        <w:tc>
          <w:tcPr>
            <w:tcW w:w="1210" w:type="dxa"/>
            <w:shd w:val="clear" w:color="000000" w:fill="FFFFFF"/>
            <w:noWrap/>
            <w:vAlign w:val="center"/>
            <w:hideMark/>
          </w:tcPr>
          <w:p w14:paraId="0D01D505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14:paraId="1A55C648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588" w:type="dxa"/>
            <w:shd w:val="clear" w:color="000000" w:fill="FFFFFF"/>
            <w:noWrap/>
            <w:vAlign w:val="center"/>
            <w:hideMark/>
          </w:tcPr>
          <w:p w14:paraId="67A48B1A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980" w:type="dxa"/>
            <w:shd w:val="clear" w:color="000000" w:fill="FFFFFF"/>
            <w:noWrap/>
            <w:vAlign w:val="center"/>
            <w:hideMark/>
          </w:tcPr>
          <w:p w14:paraId="2E794135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</w:t>
            </w:r>
          </w:p>
        </w:tc>
      </w:tr>
      <w:tr w:rsidR="00D372F3" w:rsidRPr="00D372F3" w14:paraId="5751D6CF" w14:textId="77777777" w:rsidTr="00D372F3">
        <w:trPr>
          <w:trHeight w:val="1147"/>
          <w:jc w:val="center"/>
        </w:trPr>
        <w:tc>
          <w:tcPr>
            <w:tcW w:w="994" w:type="dxa"/>
            <w:shd w:val="clear" w:color="000000" w:fill="FFFFFF"/>
            <w:noWrap/>
            <w:vAlign w:val="center"/>
            <w:hideMark/>
          </w:tcPr>
          <w:p w14:paraId="08337AEE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14:paraId="218056B0" w14:textId="2F0BB08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</w:t>
            </w:r>
            <w:r w:rsidR="00CB77E9"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CB7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(purple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14:paraId="538A6BF0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948.32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14:paraId="005BB367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847.84</w:t>
            </w:r>
          </w:p>
        </w:tc>
        <w:tc>
          <w:tcPr>
            <w:tcW w:w="2070" w:type="dxa"/>
            <w:shd w:val="clear" w:color="000000" w:fill="FFFFFF"/>
            <w:vAlign w:val="center"/>
            <w:hideMark/>
          </w:tcPr>
          <w:p w14:paraId="58FE2865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ALA, ARG, ASP, GLY, HIS, ILE, LEU, LYS, PRO, SER, TYR, VAL</w:t>
            </w:r>
          </w:p>
        </w:tc>
        <w:tc>
          <w:tcPr>
            <w:tcW w:w="1210" w:type="dxa"/>
            <w:shd w:val="clear" w:color="000000" w:fill="FFFFFF"/>
            <w:noWrap/>
            <w:vAlign w:val="center"/>
            <w:hideMark/>
          </w:tcPr>
          <w:p w14:paraId="29608A74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14:paraId="77AC4B3F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588" w:type="dxa"/>
            <w:shd w:val="clear" w:color="000000" w:fill="FFFFFF"/>
            <w:noWrap/>
            <w:vAlign w:val="center"/>
            <w:hideMark/>
          </w:tcPr>
          <w:p w14:paraId="27CF9830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980" w:type="dxa"/>
            <w:shd w:val="clear" w:color="000000" w:fill="FFFFFF"/>
            <w:noWrap/>
            <w:vAlign w:val="center"/>
            <w:hideMark/>
          </w:tcPr>
          <w:p w14:paraId="620E3D48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0.36</w:t>
            </w:r>
          </w:p>
        </w:tc>
      </w:tr>
      <w:tr w:rsidR="00D372F3" w:rsidRPr="00D372F3" w14:paraId="3E2159B9" w14:textId="77777777" w:rsidTr="00D372F3">
        <w:trPr>
          <w:trHeight w:val="1721"/>
          <w:jc w:val="center"/>
        </w:trPr>
        <w:tc>
          <w:tcPr>
            <w:tcW w:w="994" w:type="dxa"/>
            <w:shd w:val="clear" w:color="000000" w:fill="FFFFFF"/>
            <w:noWrap/>
            <w:vAlign w:val="center"/>
            <w:hideMark/>
          </w:tcPr>
          <w:p w14:paraId="79AAB35D" w14:textId="042B3185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TaUSP</w:t>
            </w: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14:paraId="0D277F25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p1(skin)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14:paraId="3F457938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1911.37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14:paraId="67483DD2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1384.29</w:t>
            </w:r>
          </w:p>
        </w:tc>
        <w:tc>
          <w:tcPr>
            <w:tcW w:w="2070" w:type="dxa"/>
            <w:shd w:val="clear" w:color="000000" w:fill="FFFFFF"/>
            <w:vAlign w:val="center"/>
            <w:hideMark/>
          </w:tcPr>
          <w:p w14:paraId="59789161" w14:textId="6E7FFDE9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ALA, ARG, ASP, CYS, GLU, GLY, HIS, ILE, LEU, LYS, MET, PHE,</w:t>
            </w:r>
            <w:r w:rsidR="00CB7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PRO, SER, TRP, TYR, VAL</w:t>
            </w:r>
          </w:p>
        </w:tc>
        <w:tc>
          <w:tcPr>
            <w:tcW w:w="1210" w:type="dxa"/>
            <w:shd w:val="clear" w:color="000000" w:fill="FFFFFF"/>
            <w:noWrap/>
            <w:vAlign w:val="center"/>
            <w:hideMark/>
          </w:tcPr>
          <w:p w14:paraId="016E2C41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14:paraId="7AA4704F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588" w:type="dxa"/>
            <w:shd w:val="clear" w:color="000000" w:fill="FFFFFF"/>
            <w:noWrap/>
            <w:vAlign w:val="center"/>
            <w:hideMark/>
          </w:tcPr>
          <w:p w14:paraId="11757778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980" w:type="dxa"/>
            <w:shd w:val="clear" w:color="000000" w:fill="FFFFFF"/>
            <w:noWrap/>
            <w:vAlign w:val="center"/>
            <w:hideMark/>
          </w:tcPr>
          <w:p w14:paraId="627503D8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0.41</w:t>
            </w:r>
          </w:p>
        </w:tc>
      </w:tr>
      <w:tr w:rsidR="00D372F3" w:rsidRPr="00D372F3" w14:paraId="5F9EAC90" w14:textId="77777777" w:rsidTr="00D372F3">
        <w:trPr>
          <w:trHeight w:val="1721"/>
          <w:jc w:val="center"/>
        </w:trPr>
        <w:tc>
          <w:tcPr>
            <w:tcW w:w="994" w:type="dxa"/>
            <w:shd w:val="clear" w:color="000000" w:fill="FFFFFF"/>
            <w:noWrap/>
            <w:vAlign w:val="center"/>
            <w:hideMark/>
          </w:tcPr>
          <w:p w14:paraId="207BE966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1" w:type="dxa"/>
            <w:shd w:val="clear" w:color="000000" w:fill="FFFFFF"/>
            <w:noWrap/>
            <w:vAlign w:val="center"/>
            <w:hideMark/>
          </w:tcPr>
          <w:p w14:paraId="6F560C53" w14:textId="7AE092C2" w:rsidR="00D372F3" w:rsidRPr="00D372F3" w:rsidRDefault="00903169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</w:t>
            </w:r>
            <w:r w:rsidR="00D372F3"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2(purple)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14:paraId="5323C77C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1073.64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14:paraId="1EA8B94A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653.03</w:t>
            </w:r>
          </w:p>
        </w:tc>
        <w:tc>
          <w:tcPr>
            <w:tcW w:w="2070" w:type="dxa"/>
            <w:shd w:val="clear" w:color="000000" w:fill="FFFFFF"/>
            <w:vAlign w:val="center"/>
            <w:hideMark/>
          </w:tcPr>
          <w:p w14:paraId="49D90C2C" w14:textId="395A1A0F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ALA, ARG, ASP, CYS, GLY, HIS, ILE, LUE,</w:t>
            </w:r>
            <w:r w:rsidR="00CB7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LYS,</w:t>
            </w:r>
            <w:r w:rsidR="00CB7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MET,</w:t>
            </w:r>
            <w:r w:rsidR="00CB7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PHE, PRO,</w:t>
            </w:r>
            <w:r w:rsidR="00CB7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SER,</w:t>
            </w:r>
            <w:r w:rsidR="00CB7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TYR, VAL</w:t>
            </w:r>
          </w:p>
        </w:tc>
        <w:tc>
          <w:tcPr>
            <w:tcW w:w="1210" w:type="dxa"/>
            <w:shd w:val="clear" w:color="000000" w:fill="FFFFFF"/>
            <w:noWrap/>
            <w:vAlign w:val="center"/>
            <w:hideMark/>
          </w:tcPr>
          <w:p w14:paraId="26B4C7FB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14:paraId="0068B36A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588" w:type="dxa"/>
            <w:shd w:val="clear" w:color="000000" w:fill="FFFFFF"/>
            <w:noWrap/>
            <w:vAlign w:val="center"/>
            <w:hideMark/>
          </w:tcPr>
          <w:p w14:paraId="4BB7AB12" w14:textId="77777777" w:rsidR="00D372F3" w:rsidRPr="00D372F3" w:rsidRDefault="00D372F3" w:rsidP="00D37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980" w:type="dxa"/>
            <w:shd w:val="clear" w:color="000000" w:fill="FFFFFF"/>
            <w:noWrap/>
            <w:vAlign w:val="center"/>
            <w:hideMark/>
          </w:tcPr>
          <w:p w14:paraId="602AA8E8" w14:textId="77777777" w:rsidR="00D372F3" w:rsidRPr="00D372F3" w:rsidRDefault="00D372F3" w:rsidP="0000429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72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0.27</w:t>
            </w:r>
          </w:p>
        </w:tc>
      </w:tr>
    </w:tbl>
    <w:p w14:paraId="3DFC673B" w14:textId="77777777" w:rsidR="00C25854" w:rsidRDefault="00C25854" w:rsidP="0000429B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7A459D1C" w14:textId="7F1E56E6" w:rsidR="00D372F3" w:rsidRDefault="00C25854" w:rsidP="0000429B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C2585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Supplementary </w:t>
      </w:r>
      <w:r w:rsidR="0000429B" w:rsidRPr="00C2585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Table </w:t>
      </w:r>
      <w:r w:rsidR="0000429B" w:rsidRPr="00C2585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00429B" w:rsidRPr="00C2585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Table \* ARABIC </w:instrText>
      </w:r>
      <w:r w:rsidR="0000429B" w:rsidRPr="00C2585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0429B" w:rsidRPr="00C25854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7</w:t>
      </w:r>
      <w:r w:rsidR="0000429B" w:rsidRPr="00C2585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="0000429B" w:rsidRPr="00C25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C</w:t>
      </w:r>
      <w:r w:rsidR="0000429B" w:rsidRPr="00C2585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haracteristic features of the binding pockets present in TaUSPs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</w:t>
      </w:r>
      <w:r w:rsidRPr="00B03E79">
        <w:rPr>
          <w:rFonts w:ascii="Times New Roman" w:eastAsia="Times New Roman" w:hAnsi="Times New Roman" w:cs="Times New Roman"/>
          <w:b/>
          <w:bCs/>
          <w:i w:val="0"/>
          <w:iCs w:val="0"/>
          <w:caps/>
          <w:color w:val="000000"/>
          <w:sz w:val="24"/>
          <w:szCs w:val="24"/>
        </w:rPr>
        <w:t>å</w:t>
      </w:r>
      <w:r w:rsidR="00B03E79">
        <w:rPr>
          <w:rFonts w:ascii="Times New Roman" w:eastAsia="Times New Roman" w:hAnsi="Times New Roman" w:cs="Times New Roman"/>
          <w:b/>
          <w:bCs/>
          <w:i w:val="0"/>
          <w:iCs w:val="0"/>
          <w:caps/>
          <w:color w:val="000000"/>
          <w:sz w:val="24"/>
          <w:szCs w:val="24"/>
        </w:rPr>
        <w:t xml:space="preserve">: </w:t>
      </w:r>
      <w:r w:rsidR="00B03E7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</w:rPr>
        <w:t>Angstrom</w:t>
      </w:r>
      <w:r w:rsidR="00031E0A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</w:rPr>
        <w:t xml:space="preserve">, </w:t>
      </w:r>
      <w:r w:rsidR="00031E0A" w:rsidRPr="00903169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Ala</w:t>
      </w:r>
      <w:r w:rsidR="00903169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:</w:t>
      </w:r>
      <w:r w:rsidR="00031E0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="00903169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A</w:t>
      </w:r>
      <w:r w:rsidR="00031E0A" w:rsidRPr="00031E0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lanine, </w:t>
      </w:r>
      <w:r w:rsidR="00903169" w:rsidRPr="00903169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Asp</w:t>
      </w:r>
      <w:r w:rsidR="00903169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: A</w:t>
      </w:r>
      <w:r w:rsidR="00031E0A" w:rsidRPr="00031E0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spartate, </w:t>
      </w:r>
      <w:r w:rsidR="00903169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Asn: </w:t>
      </w:r>
      <w:r w:rsidR="00903169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A</w:t>
      </w:r>
      <w:r w:rsidR="00031E0A" w:rsidRPr="00031E0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sparagine,</w:t>
      </w:r>
      <w:r w:rsidR="00031E0A" w:rsidRPr="00903169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="00903169" w:rsidRPr="00903169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Cys</w:t>
      </w:r>
      <w:r w:rsidR="00903169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: C</w:t>
      </w:r>
      <w:r w:rsidR="00031E0A" w:rsidRPr="00031E0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ysteine, </w:t>
      </w:r>
      <w:r w:rsidR="00903169" w:rsidRPr="00903169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Gln</w:t>
      </w:r>
      <w:r w:rsidR="00903169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: G</w:t>
      </w:r>
      <w:r w:rsidR="00031E0A" w:rsidRPr="00031E0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lutamine, </w:t>
      </w:r>
      <w:r w:rsidR="00903169" w:rsidRPr="00903169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Gly:</w:t>
      </w:r>
      <w:r w:rsidR="00903169" w:rsidRPr="00031E0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="00903169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G</w:t>
      </w:r>
      <w:r w:rsidR="00031E0A" w:rsidRPr="00031E0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lycine, </w:t>
      </w:r>
      <w:r w:rsidR="00903169" w:rsidRPr="00903169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His:</w:t>
      </w:r>
      <w:r w:rsidR="00903169" w:rsidRPr="00031E0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="00903169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H</w:t>
      </w:r>
      <w:r w:rsidR="00031E0A" w:rsidRPr="00031E0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istidine, </w:t>
      </w:r>
      <w:r w:rsidR="00903169" w:rsidRPr="00903169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Ile</w:t>
      </w:r>
      <w:r w:rsidR="00903169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:</w:t>
      </w:r>
      <w:r w:rsidR="00903169" w:rsidRPr="00903169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="00031E0A" w:rsidRPr="00031E0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isoleucine,</w:t>
      </w:r>
      <w:r w:rsidR="00903169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="00903169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Leu:</w:t>
      </w:r>
      <w:r w:rsidR="00031E0A" w:rsidRPr="00031E0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leucine, </w:t>
      </w:r>
      <w:r w:rsidR="00903169" w:rsidRPr="00903169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Ser:</w:t>
      </w:r>
      <w:r w:rsidR="00903169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S</w:t>
      </w:r>
      <w:r w:rsidR="00031E0A" w:rsidRPr="00031E0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erine (Ser), </w:t>
      </w:r>
      <w:r w:rsidR="00903169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Thr: </w:t>
      </w:r>
      <w:r w:rsidR="00903169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T</w:t>
      </w:r>
      <w:r w:rsidR="00031E0A" w:rsidRPr="00031E0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hreonine, </w:t>
      </w:r>
      <w:r w:rsidR="00903169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Val: </w:t>
      </w:r>
      <w:r w:rsidR="00903169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V</w:t>
      </w:r>
      <w:r w:rsidR="00031E0A" w:rsidRPr="00031E0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aline, </w:t>
      </w:r>
      <w:r w:rsidR="00903169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Trp: </w:t>
      </w:r>
      <w:r w:rsidR="00903169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T</w:t>
      </w:r>
      <w:r w:rsidR="00031E0A" w:rsidRPr="00031E0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r</w:t>
      </w:r>
      <w:r w:rsidR="00903169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y</w:t>
      </w:r>
      <w:r w:rsidR="00031E0A" w:rsidRPr="00031E0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ptophan and </w:t>
      </w:r>
      <w:r w:rsidR="00903169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Tyr: </w:t>
      </w:r>
      <w:r w:rsidR="00903169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T</w:t>
      </w:r>
      <w:r w:rsidR="00031E0A" w:rsidRPr="00031E0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yrosine</w:t>
      </w:r>
      <w:r w:rsidR="00903169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, </w:t>
      </w:r>
    </w:p>
    <w:p w14:paraId="49F8A233" w14:textId="77777777" w:rsidR="009B17DC" w:rsidRPr="009B17DC" w:rsidRDefault="009B17DC" w:rsidP="009B17DC"/>
    <w:p w14:paraId="014D2D5B" w14:textId="77777777" w:rsidR="00C55E49" w:rsidRPr="00C55E49" w:rsidRDefault="00C55E49" w:rsidP="00C55E49"/>
    <w:p w14:paraId="5683134F" w14:textId="77777777" w:rsidR="00CB77E9" w:rsidRPr="00C25854" w:rsidRDefault="00CB77E9" w:rsidP="00D372F3">
      <w:pPr>
        <w:tabs>
          <w:tab w:val="left" w:pos="260"/>
        </w:tabs>
        <w:rPr>
          <w:rFonts w:ascii="Times New Roman" w:hAnsi="Times New Roman" w:cs="Times New Roman"/>
          <w:sz w:val="24"/>
          <w:szCs w:val="24"/>
        </w:rPr>
      </w:pPr>
    </w:p>
    <w:p w14:paraId="790D0BB1" w14:textId="048680DD" w:rsidR="00D41AB1" w:rsidRDefault="00D41AB1" w:rsidP="00CE48BF">
      <w:pPr>
        <w:jc w:val="center"/>
      </w:pPr>
    </w:p>
    <w:p w14:paraId="370A3FA1" w14:textId="77777777" w:rsidR="00D41AB1" w:rsidRDefault="00D41AB1" w:rsidP="00CE48BF">
      <w:pPr>
        <w:jc w:val="center"/>
      </w:pPr>
    </w:p>
    <w:p w14:paraId="142F2A1A" w14:textId="6BB8E4EA" w:rsidR="00995ADB" w:rsidRDefault="00995ADB" w:rsidP="00B03E79">
      <w:pPr>
        <w:sectPr w:rsidR="00995ADB" w:rsidSect="00004076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06EE3AF" w14:textId="7A0F5958" w:rsidR="000B2CE0" w:rsidRDefault="000B2CE0" w:rsidP="00B03E79">
      <w:pPr>
        <w:sectPr w:rsidR="000B2CE0" w:rsidSect="000B2CE0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14:paraId="0D77F176" w14:textId="3B950D3C" w:rsidR="000B2CE0" w:rsidRPr="001F26EB" w:rsidRDefault="000B2CE0" w:rsidP="00B03E79"/>
    <w:sectPr w:rsidR="000B2CE0" w:rsidRPr="001F26EB" w:rsidSect="000B2CE0">
      <w:type w:val="continuous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A8CF5" w14:textId="77777777" w:rsidR="00942E03" w:rsidRDefault="00942E03" w:rsidP="00B41BBA">
      <w:pPr>
        <w:spacing w:after="0" w:line="240" w:lineRule="auto"/>
      </w:pPr>
      <w:r>
        <w:separator/>
      </w:r>
    </w:p>
  </w:endnote>
  <w:endnote w:type="continuationSeparator" w:id="0">
    <w:p w14:paraId="6FE92689" w14:textId="77777777" w:rsidR="00942E03" w:rsidRDefault="00942E03" w:rsidP="00B41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8573D" w14:textId="77777777" w:rsidR="00942E03" w:rsidRDefault="00942E03" w:rsidP="00B41BBA">
      <w:pPr>
        <w:spacing w:after="0" w:line="240" w:lineRule="auto"/>
      </w:pPr>
      <w:r>
        <w:separator/>
      </w:r>
    </w:p>
  </w:footnote>
  <w:footnote w:type="continuationSeparator" w:id="0">
    <w:p w14:paraId="7F94D9BC" w14:textId="77777777" w:rsidR="00942E03" w:rsidRDefault="00942E03" w:rsidP="00B41B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076"/>
    <w:rsid w:val="00004076"/>
    <w:rsid w:val="0000429B"/>
    <w:rsid w:val="00031E0A"/>
    <w:rsid w:val="000B2CE0"/>
    <w:rsid w:val="00130ACF"/>
    <w:rsid w:val="001F26EB"/>
    <w:rsid w:val="0024126A"/>
    <w:rsid w:val="00262B65"/>
    <w:rsid w:val="002672FA"/>
    <w:rsid w:val="002C2A61"/>
    <w:rsid w:val="00475F2D"/>
    <w:rsid w:val="004F304F"/>
    <w:rsid w:val="00504E3F"/>
    <w:rsid w:val="00584AC0"/>
    <w:rsid w:val="006C514D"/>
    <w:rsid w:val="007807BF"/>
    <w:rsid w:val="00793A25"/>
    <w:rsid w:val="00794F27"/>
    <w:rsid w:val="007B5109"/>
    <w:rsid w:val="00884DE1"/>
    <w:rsid w:val="00903169"/>
    <w:rsid w:val="00942E03"/>
    <w:rsid w:val="00995ADB"/>
    <w:rsid w:val="009A09A2"/>
    <w:rsid w:val="009B17DC"/>
    <w:rsid w:val="00A17D79"/>
    <w:rsid w:val="00B03E79"/>
    <w:rsid w:val="00B13C94"/>
    <w:rsid w:val="00B41BBA"/>
    <w:rsid w:val="00BC15BC"/>
    <w:rsid w:val="00C12CEC"/>
    <w:rsid w:val="00C25854"/>
    <w:rsid w:val="00C55E49"/>
    <w:rsid w:val="00CA7CA0"/>
    <w:rsid w:val="00CB77E9"/>
    <w:rsid w:val="00CE48BF"/>
    <w:rsid w:val="00D372F3"/>
    <w:rsid w:val="00D41AB1"/>
    <w:rsid w:val="00DB4EC8"/>
    <w:rsid w:val="00DC7A65"/>
    <w:rsid w:val="00DE4C1F"/>
    <w:rsid w:val="00DF6441"/>
    <w:rsid w:val="00E27DB7"/>
    <w:rsid w:val="00EF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FD70E"/>
  <w15:chartTrackingRefBased/>
  <w15:docId w15:val="{DB21E1C4-74F3-415A-86EC-1DE456113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04076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4076"/>
    <w:rPr>
      <w:color w:val="954F72"/>
      <w:u w:val="single"/>
    </w:rPr>
  </w:style>
  <w:style w:type="paragraph" w:customStyle="1" w:styleId="msonormal0">
    <w:name w:val="msonormal"/>
    <w:basedOn w:val="Normal"/>
    <w:rsid w:val="00004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0040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0040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7">
    <w:name w:val="xl67"/>
    <w:basedOn w:val="Normal"/>
    <w:rsid w:val="000040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8">
    <w:name w:val="xl68"/>
    <w:basedOn w:val="Normal"/>
    <w:rsid w:val="000040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0040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0">
    <w:name w:val="xl70"/>
    <w:basedOn w:val="Normal"/>
    <w:rsid w:val="0000407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1">
    <w:name w:val="xl71"/>
    <w:basedOn w:val="Normal"/>
    <w:rsid w:val="000040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B41BB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1B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BBA"/>
  </w:style>
  <w:style w:type="paragraph" w:styleId="Footer">
    <w:name w:val="footer"/>
    <w:basedOn w:val="Normal"/>
    <w:link w:val="FooterChar"/>
    <w:uiPriority w:val="99"/>
    <w:unhideWhenUsed/>
    <w:rsid w:val="00B41B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B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6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6145E-36CF-44CC-AC1E-35A55F509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20</Pages>
  <Words>3405</Words>
  <Characters>19412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Hajira Imran</dc:creator>
  <cp:keywords/>
  <dc:description/>
  <cp:lastModifiedBy>Hajira Imran</cp:lastModifiedBy>
  <cp:revision>3</cp:revision>
  <dcterms:created xsi:type="dcterms:W3CDTF">2022-08-06T17:25:00Z</dcterms:created>
  <dcterms:modified xsi:type="dcterms:W3CDTF">2022-08-06T17:40:00Z</dcterms:modified>
</cp:coreProperties>
</file>