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362" w:rsidRPr="009C7837" w:rsidRDefault="00525ACC" w:rsidP="002A300D">
      <w:pPr>
        <w:widowControl/>
        <w:jc w:val="left"/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sectPr w:rsidR="00BE2362" w:rsidRPr="009C7837" w:rsidSect="006833D7">
          <w:headerReference w:type="even" r:id="rId9"/>
          <w:headerReference w:type="default" r:id="rId10"/>
          <w:footerReference w:type="default" r:id="rId11"/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r w:rsidRPr="009C7837"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t>Supplementary Table S1</w:t>
      </w:r>
    </w:p>
    <w:p w:rsidR="001F5E4F" w:rsidRPr="009C7837" w:rsidRDefault="001F5E4F" w:rsidP="00B85513">
      <w:pPr>
        <w:widowControl/>
        <w:spacing w:line="360" w:lineRule="auto"/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</w:pPr>
      <w:r w:rsidRPr="009C7837"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lastRenderedPageBreak/>
        <w:t>(a)</w:t>
      </w:r>
      <w:r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 Tumor size before and after fixation, corresponding area retracti</w:t>
      </w:r>
      <w:r w:rsidR="0075675E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on ratio </w:t>
      </w:r>
      <w:r w:rsidR="00B85513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for each case</w:t>
      </w:r>
    </w:p>
    <w:tbl>
      <w:tblPr>
        <w:tblStyle w:val="a3"/>
        <w:tblW w:w="424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1"/>
        <w:gridCol w:w="709"/>
        <w:gridCol w:w="708"/>
        <w:gridCol w:w="567"/>
        <w:gridCol w:w="607"/>
        <w:gridCol w:w="989"/>
      </w:tblGrid>
      <w:tr w:rsidR="002800B2" w:rsidRPr="009C7837" w:rsidTr="00500A9A">
        <w:trPr>
          <w:jc w:val="center"/>
        </w:trPr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0B2" w:rsidRPr="009C7837" w:rsidRDefault="004C5954" w:rsidP="00500A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Case </w:t>
            </w:r>
            <w:r w:rsidR="002800B2"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no.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0B2" w:rsidRPr="009C7837" w:rsidRDefault="002800B2" w:rsidP="00500A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0"/>
                <w:szCs w:val="20"/>
              </w:rPr>
            </w:pPr>
            <w:proofErr w:type="spellStart"/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D</w:t>
            </w: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  <w:vertAlign w:val="subscript"/>
              </w:rPr>
              <w:t>long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0B2" w:rsidRPr="009C7837" w:rsidRDefault="002800B2" w:rsidP="00500A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0"/>
                <w:szCs w:val="20"/>
              </w:rPr>
            </w:pPr>
            <w:proofErr w:type="spellStart"/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D</w:t>
            </w: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  <w:vertAlign w:val="subscript"/>
              </w:rPr>
              <w:t>short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0B2" w:rsidRPr="009C7837" w:rsidRDefault="002800B2" w:rsidP="00500A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0"/>
                <w:szCs w:val="20"/>
              </w:rPr>
            </w:pPr>
            <w:proofErr w:type="spellStart"/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d</w:t>
            </w: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  <w:vertAlign w:val="subscript"/>
              </w:rPr>
              <w:t>long</w:t>
            </w:r>
            <w:proofErr w:type="spellEnd"/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0B2" w:rsidRPr="009C7837" w:rsidRDefault="002800B2" w:rsidP="00500A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d</w:t>
            </w: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  <w:vertAlign w:val="subscript"/>
              </w:rPr>
              <w:t>short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0B2" w:rsidRPr="009C7837" w:rsidRDefault="004C5954" w:rsidP="00500A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Area </w:t>
            </w:r>
            <w:r w:rsidR="002800B2"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retraction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  <w:tcBorders>
              <w:top w:val="single" w:sz="4" w:space="0" w:color="auto"/>
            </w:tcBorders>
          </w:tcPr>
          <w:p w:rsidR="002800B2" w:rsidRPr="009C7837" w:rsidRDefault="002800B2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5.63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4.92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5.09</w:t>
            </w:r>
          </w:p>
        </w:tc>
        <w:tc>
          <w:tcPr>
            <w:tcW w:w="607" w:type="dxa"/>
            <w:tcBorders>
              <w:top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4.25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2800B2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1.80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1.52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1.56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1.29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0.74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2800B2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2.49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2.15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2.06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1.83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0.70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2800B2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3.89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2.99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3.89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2.99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4.14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3.21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4.14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3.21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4.42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4.19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3.98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3.63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0.78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4.08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2.73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3.94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2.67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0.94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4.81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3.90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4.67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3.58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0.89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4.88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4.02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4.88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4.02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4.97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4.82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4.68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4.51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0.88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2.90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1.61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2.77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1.43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0.85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6.58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6.14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5.83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5.46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0.79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4.33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3.03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4.33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3.03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1.80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1.67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1.80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1.67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4.41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4.30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4.09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3.86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0.83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6.74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4.35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6.28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4.01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0.86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3.14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2.83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3.14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2.83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1.73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1.51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1.68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1.38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0.89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2.15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1.78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1.85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1.34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0.65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3.69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2.92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3.02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2.49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0.70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2.33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1.80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2.24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1.68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4.94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4.18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4.94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4.18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5.69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3.59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5.55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3.47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0.94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3.14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2.75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2.44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2.16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0.61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4.19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3.14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3.57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2.78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0.75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2.77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2.48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2.77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2.48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4.60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4.51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4.13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4.03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4.83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3.45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4.83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3.45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70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4.67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3.15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4.67</w:t>
            </w:r>
          </w:p>
        </w:tc>
        <w:tc>
          <w:tcPr>
            <w:tcW w:w="60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3.15</w:t>
            </w:r>
          </w:p>
        </w:tc>
        <w:tc>
          <w:tcPr>
            <w:tcW w:w="989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2800B2" w:rsidRPr="009C7837" w:rsidTr="00F61F44">
        <w:trPr>
          <w:jc w:val="center"/>
        </w:trPr>
        <w:tc>
          <w:tcPr>
            <w:tcW w:w="661" w:type="dxa"/>
            <w:tcBorders>
              <w:bottom w:val="single" w:sz="4" w:space="0" w:color="auto"/>
            </w:tcBorders>
          </w:tcPr>
          <w:p w:rsidR="002800B2" w:rsidRPr="009C7837" w:rsidRDefault="00BA0256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3.27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3.06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2.88</w:t>
            </w:r>
          </w:p>
        </w:tc>
        <w:tc>
          <w:tcPr>
            <w:tcW w:w="607" w:type="dxa"/>
            <w:tcBorders>
              <w:bottom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2.47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0.71</w:t>
            </w:r>
          </w:p>
        </w:tc>
      </w:tr>
    </w:tbl>
    <w:p w:rsidR="001F5E4F" w:rsidRPr="009C7837" w:rsidRDefault="001F5E4F" w:rsidP="00B85513">
      <w:pPr>
        <w:widowControl/>
        <w:spacing w:line="360" w:lineRule="auto"/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</w:pPr>
      <w:r w:rsidRPr="009C7837"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lastRenderedPageBreak/>
        <w:t>(b)</w:t>
      </w:r>
      <w:r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 </w:t>
      </w:r>
      <w:r w:rsidRPr="009C7837">
        <w:rPr>
          <w:rFonts w:ascii="Times New Roman" w:hAnsi="Times New Roman" w:cs="Times New Roman"/>
          <w:kern w:val="0"/>
          <w:sz w:val="20"/>
          <w:szCs w:val="20"/>
        </w:rPr>
        <w:t>N</w:t>
      </w:r>
      <w:r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ormal brain tissue size before and after fixation, correspo</w:t>
      </w:r>
      <w:r w:rsidR="005868A4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nding area retraction ratio</w:t>
      </w:r>
      <w:r w:rsidR="00B85513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 for each case</w:t>
      </w:r>
    </w:p>
    <w:tbl>
      <w:tblPr>
        <w:tblStyle w:val="a3"/>
        <w:tblW w:w="42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0"/>
        <w:gridCol w:w="628"/>
        <w:gridCol w:w="708"/>
        <w:gridCol w:w="567"/>
        <w:gridCol w:w="668"/>
        <w:gridCol w:w="992"/>
      </w:tblGrid>
      <w:tr w:rsidR="00007BF6" w:rsidRPr="009C7837" w:rsidTr="00500A9A">
        <w:trPr>
          <w:jc w:val="center"/>
        </w:trPr>
        <w:tc>
          <w:tcPr>
            <w:tcW w:w="6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0B2" w:rsidRPr="009C7837" w:rsidRDefault="002800B2" w:rsidP="00500A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Case no.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0B2" w:rsidRPr="009C7837" w:rsidRDefault="002800B2" w:rsidP="00500A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0"/>
                <w:szCs w:val="20"/>
              </w:rPr>
            </w:pPr>
            <w:proofErr w:type="spellStart"/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D</w:t>
            </w: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  <w:vertAlign w:val="subscript"/>
              </w:rPr>
              <w:t>long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0B2" w:rsidRPr="009C7837" w:rsidRDefault="002800B2" w:rsidP="00500A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0"/>
                <w:szCs w:val="20"/>
              </w:rPr>
            </w:pPr>
            <w:proofErr w:type="spellStart"/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D</w:t>
            </w: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  <w:vertAlign w:val="subscript"/>
              </w:rPr>
              <w:t>short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0B2" w:rsidRPr="009C7837" w:rsidRDefault="002800B2" w:rsidP="00500A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0"/>
                <w:szCs w:val="20"/>
              </w:rPr>
            </w:pPr>
            <w:proofErr w:type="spellStart"/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d</w:t>
            </w: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  <w:vertAlign w:val="subscript"/>
              </w:rPr>
              <w:t>long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0B2" w:rsidRPr="009C7837" w:rsidRDefault="002800B2" w:rsidP="00500A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0"/>
                <w:szCs w:val="20"/>
              </w:rPr>
            </w:pPr>
            <w:proofErr w:type="spellStart"/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d</w:t>
            </w: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  <w:vertAlign w:val="subscript"/>
              </w:rPr>
              <w:t>short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00B2" w:rsidRPr="009C7837" w:rsidRDefault="002800B2" w:rsidP="00500A9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Area retraction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  <w:tcBorders>
              <w:top w:val="single" w:sz="4" w:space="0" w:color="auto"/>
            </w:tcBorders>
          </w:tcPr>
          <w:p w:rsidR="002800B2" w:rsidRPr="009C7837" w:rsidRDefault="002800B2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2.19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2.01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2.08</w:t>
            </w:r>
          </w:p>
        </w:tc>
        <w:tc>
          <w:tcPr>
            <w:tcW w:w="668" w:type="dxa"/>
            <w:tcBorders>
              <w:top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1.95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0.92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2800B2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2.48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2.37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2.33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2.21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0.88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2800B2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2.75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2.62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2.75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2.59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0.99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2800B2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2.74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2.67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2.74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2.67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2.72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2.64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2.72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2.64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2.46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2.40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2.44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2.35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0.97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2.72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2.72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2.68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2.65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0.96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2.49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2.42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2.45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2.40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0.98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2.74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2.72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2.74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7.72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3.02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2.88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3.00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2.85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0.98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2.50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2.46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2.45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2.37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0.94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2.66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2.51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2.53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2.44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0.92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2.47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2.42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2.47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2.42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3.05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2.70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3.05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2.70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2.75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2.75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2.64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2.60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0.91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2.90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2.83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2.81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2.72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0.93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2.94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2.86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2.94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2.86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2.69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2.66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2.69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2.65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0.99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2.93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2.87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2.73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2.54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0.82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3.00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2.77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2.89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2.57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0.89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2.43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2.21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2.27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2.04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0.86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2.99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2.89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2.99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2.89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2.75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2.59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2.71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2.56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0.97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2.23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2.20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1.98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1.92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0.77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2.44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2.39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2.25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2.13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0.82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3.11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2.68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3.11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2.68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2.74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2.61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2.69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2.54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0.96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3.05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3.00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3.05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3.00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62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2.68</w:t>
            </w:r>
          </w:p>
        </w:tc>
        <w:tc>
          <w:tcPr>
            <w:tcW w:w="70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2.57</w:t>
            </w:r>
          </w:p>
        </w:tc>
        <w:tc>
          <w:tcPr>
            <w:tcW w:w="567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2.68</w:t>
            </w:r>
          </w:p>
        </w:tc>
        <w:tc>
          <w:tcPr>
            <w:tcW w:w="668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2.57</w:t>
            </w:r>
          </w:p>
        </w:tc>
        <w:tc>
          <w:tcPr>
            <w:tcW w:w="992" w:type="dxa"/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1.00</w:t>
            </w:r>
          </w:p>
        </w:tc>
      </w:tr>
      <w:tr w:rsidR="00007BF6" w:rsidRPr="009C7837" w:rsidTr="00F61F44">
        <w:trPr>
          <w:jc w:val="center"/>
        </w:trPr>
        <w:tc>
          <w:tcPr>
            <w:tcW w:w="640" w:type="dxa"/>
            <w:tcBorders>
              <w:bottom w:val="single" w:sz="4" w:space="0" w:color="auto"/>
            </w:tcBorders>
          </w:tcPr>
          <w:p w:rsidR="002800B2" w:rsidRPr="009C7837" w:rsidRDefault="00D82A5A" w:rsidP="001F5E4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628" w:type="dxa"/>
            <w:tcBorders>
              <w:bottom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2.98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2.90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2.85</w:t>
            </w: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2.71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800B2" w:rsidRPr="009C7837" w:rsidRDefault="002800B2" w:rsidP="001F5E4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0.89</w:t>
            </w:r>
          </w:p>
        </w:tc>
      </w:tr>
    </w:tbl>
    <w:p w:rsidR="00007BF6" w:rsidRPr="009C7837" w:rsidRDefault="00007BF6" w:rsidP="00B85513">
      <w:pPr>
        <w:widowControl/>
        <w:spacing w:line="360" w:lineRule="auto"/>
        <w:rPr>
          <w:rFonts w:ascii="Times New Roman" w:hAnsi="Times New Roman" w:cs="Times New Roman"/>
          <w:i/>
          <w:color w:val="000000"/>
          <w:sz w:val="20"/>
          <w:szCs w:val="20"/>
        </w:rPr>
        <w:sectPr w:rsidR="00007BF6" w:rsidRPr="009C7837" w:rsidSect="00007BF6">
          <w:type w:val="continuous"/>
          <w:pgSz w:w="11906" w:h="16838"/>
          <w:pgMar w:top="1440" w:right="1797" w:bottom="1440" w:left="1797" w:header="851" w:footer="992" w:gutter="0"/>
          <w:cols w:num="2" w:space="425"/>
          <w:docGrid w:type="linesAndChars" w:linePitch="312"/>
        </w:sectPr>
      </w:pPr>
    </w:p>
    <w:p w:rsidR="001F5E4F" w:rsidRPr="009C7837" w:rsidRDefault="00B85513" w:rsidP="00260262">
      <w:pPr>
        <w:widowControl/>
        <w:spacing w:line="360" w:lineRule="auto"/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sectPr w:rsidR="001F5E4F" w:rsidRPr="009C7837" w:rsidSect="002A0E7D">
          <w:type w:val="continuous"/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r w:rsidRPr="009C7837">
        <w:rPr>
          <w:rFonts w:ascii="Times New Roman" w:hAnsi="Times New Roman" w:cs="Times New Roman"/>
          <w:b/>
          <w:i/>
          <w:color w:val="000000"/>
          <w:sz w:val="20"/>
          <w:szCs w:val="20"/>
        </w:rPr>
        <w:lastRenderedPageBreak/>
        <w:t>Abbreviations</w:t>
      </w:r>
      <w:r w:rsidRPr="009C7837">
        <w:rPr>
          <w:rFonts w:ascii="Times New Roman" w:hAnsi="Times New Roman" w:cs="Times New Roman"/>
          <w:b/>
          <w:color w:val="000000"/>
          <w:sz w:val="20"/>
          <w:szCs w:val="20"/>
        </w:rPr>
        <w:t>:</w:t>
      </w:r>
      <w:r w:rsidRPr="009C783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9C7837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9C7837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long</w:t>
      </w:r>
      <w:proofErr w:type="spellEnd"/>
      <w:r w:rsidRPr="009C7837">
        <w:rPr>
          <w:rFonts w:ascii="Times New Roman" w:hAnsi="Times New Roman" w:cs="Times New Roman"/>
          <w:color w:val="000000"/>
          <w:sz w:val="20"/>
          <w:szCs w:val="20"/>
        </w:rPr>
        <w:t xml:space="preserve"> = long diameter on transverse plane before formalin fixation; </w:t>
      </w:r>
      <w:proofErr w:type="spellStart"/>
      <w:r w:rsidRPr="009C7837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9C7837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short</w:t>
      </w:r>
      <w:proofErr w:type="spellEnd"/>
      <w:r w:rsidRPr="009C7837">
        <w:rPr>
          <w:rFonts w:ascii="Times New Roman" w:hAnsi="Times New Roman" w:cs="Times New Roman"/>
          <w:color w:val="000000"/>
          <w:sz w:val="20"/>
          <w:szCs w:val="20"/>
        </w:rPr>
        <w:t xml:space="preserve"> = short diameter on transverse plane before formalin fixation; </w:t>
      </w:r>
      <w:proofErr w:type="spellStart"/>
      <w:r w:rsidRPr="009C7837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9C7837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long</w:t>
      </w:r>
      <w:proofErr w:type="spellEnd"/>
      <w:r w:rsidRPr="009C7837">
        <w:rPr>
          <w:rFonts w:ascii="Times New Roman" w:hAnsi="Times New Roman" w:cs="Times New Roman"/>
          <w:color w:val="000000"/>
          <w:sz w:val="20"/>
          <w:szCs w:val="20"/>
        </w:rPr>
        <w:t xml:space="preserve"> = long diameter on transverse plane after formalin fixation; </w:t>
      </w:r>
      <w:proofErr w:type="spellStart"/>
      <w:r w:rsidRPr="009C7837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9C7837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short</w:t>
      </w:r>
      <w:proofErr w:type="spellEnd"/>
      <w:r w:rsidRPr="009C7837">
        <w:rPr>
          <w:rFonts w:ascii="Times New Roman" w:hAnsi="Times New Roman" w:cs="Times New Roman"/>
          <w:color w:val="000000"/>
          <w:sz w:val="20"/>
          <w:szCs w:val="20"/>
        </w:rPr>
        <w:t xml:space="preserve"> = short diameter on transverse plane after formalin fixation; Area retraction = tissue transverse plane reduction after formalin fixation, which was calculated according to the formula (</w:t>
      </w:r>
      <w:proofErr w:type="spellStart"/>
      <w:r w:rsidRPr="009C7837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9C7837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long</w:t>
      </w:r>
      <w:proofErr w:type="spellEnd"/>
      <w:r w:rsidRPr="009C7837">
        <w:rPr>
          <w:rFonts w:ascii="Times New Roman" w:hAnsi="Times New Roman" w:cs="Times New Roman"/>
          <w:color w:val="000000"/>
          <w:sz w:val="20"/>
          <w:szCs w:val="20"/>
        </w:rPr>
        <w:t xml:space="preserve"> × </w:t>
      </w:r>
      <w:proofErr w:type="spellStart"/>
      <w:r w:rsidRPr="009C7837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9C7837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short</w:t>
      </w:r>
      <w:proofErr w:type="spellEnd"/>
      <w:r w:rsidRPr="009C7837">
        <w:rPr>
          <w:rFonts w:ascii="Times New Roman" w:hAnsi="Times New Roman" w:cs="Times New Roman"/>
          <w:color w:val="000000"/>
          <w:sz w:val="20"/>
          <w:szCs w:val="20"/>
        </w:rPr>
        <w:t>) / (</w:t>
      </w:r>
      <w:proofErr w:type="spellStart"/>
      <w:r w:rsidRPr="009C7837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9C7837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long</w:t>
      </w:r>
      <w:proofErr w:type="spellEnd"/>
      <w:r w:rsidRPr="009C7837">
        <w:rPr>
          <w:rFonts w:ascii="Times New Roman" w:hAnsi="Times New Roman" w:cs="Times New Roman"/>
          <w:color w:val="000000"/>
          <w:sz w:val="20"/>
          <w:szCs w:val="20"/>
        </w:rPr>
        <w:t xml:space="preserve"> × </w:t>
      </w:r>
      <w:proofErr w:type="spellStart"/>
      <w:r w:rsidRPr="009C7837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9C7837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short</w:t>
      </w:r>
      <w:proofErr w:type="spellEnd"/>
      <w:r w:rsidR="00260262">
        <w:rPr>
          <w:rFonts w:ascii="Times New Roman" w:hAnsi="Times New Roman" w:cs="Times New Roman"/>
          <w:color w:val="000000"/>
          <w:sz w:val="20"/>
          <w:szCs w:val="20"/>
        </w:rPr>
        <w:t>)</w:t>
      </w:r>
    </w:p>
    <w:p w:rsidR="00A5726D" w:rsidRPr="009C7837" w:rsidRDefault="009D7F94" w:rsidP="00CC65FB">
      <w:pPr>
        <w:spacing w:line="360" w:lineRule="auto"/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</w:pPr>
      <w:r w:rsidRPr="009C7837"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lastRenderedPageBreak/>
        <w:t>Supplementary</w:t>
      </w:r>
      <w:r w:rsidR="00FC4CF5" w:rsidRPr="009C7837"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t xml:space="preserve"> Table </w:t>
      </w:r>
      <w:r w:rsidR="009C6370" w:rsidRPr="009C7837"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t>S</w:t>
      </w:r>
      <w:r w:rsidR="005B50EB" w:rsidRPr="009C7837"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t>2</w:t>
      </w:r>
      <w:r w:rsidR="004F0FF1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 </w:t>
      </w:r>
      <w:r w:rsidR="009D2FE6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Microscopic extension (</w:t>
      </w:r>
      <w:r w:rsidR="007627C1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ME</w:t>
      </w:r>
      <w:r w:rsidR="009D2FE6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)</w:t>
      </w:r>
      <w:r w:rsidR="00B64A07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 and </w:t>
      </w:r>
      <w:r w:rsidR="00206883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p</w:t>
      </w:r>
      <w:r w:rsidR="00B64A07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revalence of </w:t>
      </w:r>
      <w:r w:rsidR="00206883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i</w:t>
      </w:r>
      <w:r w:rsidR="00B64A07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nfiltrating </w:t>
      </w:r>
      <w:r w:rsidR="00206883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c</w:t>
      </w:r>
      <w:r w:rsidR="00B64A07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ells for </w:t>
      </w:r>
      <w:r w:rsidR="00206883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e</w:t>
      </w:r>
      <w:r w:rsidR="00B64A07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ach </w:t>
      </w:r>
      <w:r w:rsidR="00206883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p</w:t>
      </w:r>
      <w:r w:rsidR="004F0FF1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atient</w:t>
      </w:r>
    </w:p>
    <w:tbl>
      <w:tblPr>
        <w:tblStyle w:val="1"/>
        <w:tblW w:w="14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709"/>
        <w:gridCol w:w="992"/>
        <w:gridCol w:w="993"/>
        <w:gridCol w:w="992"/>
        <w:gridCol w:w="992"/>
        <w:gridCol w:w="992"/>
        <w:gridCol w:w="993"/>
        <w:gridCol w:w="992"/>
        <w:gridCol w:w="992"/>
        <w:gridCol w:w="992"/>
        <w:gridCol w:w="993"/>
        <w:gridCol w:w="992"/>
        <w:gridCol w:w="992"/>
      </w:tblGrid>
      <w:tr w:rsidR="00B91CC6" w:rsidRPr="00484AEC" w:rsidTr="008251C7">
        <w:trPr>
          <w:trHeight w:val="369"/>
        </w:trPr>
        <w:tc>
          <w:tcPr>
            <w:tcW w:w="675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</w:pPr>
            <w:r w:rsidRPr="00484AEC">
              <w:rPr>
                <w:rStyle w:val="fontstyle01"/>
                <w:rFonts w:ascii="Times New Roman" w:hAnsi="Times New Roman"/>
                <w:color w:val="auto"/>
              </w:rPr>
              <w:t>Case</w:t>
            </w:r>
            <w:r w:rsidRPr="00484AEC">
              <w:rPr>
                <w:rStyle w:val="fontstyle01"/>
                <w:rFonts w:ascii="Times New Roman" w:eastAsiaTheme="minorEastAsia" w:hAnsi="Times New Roman"/>
                <w:color w:val="auto"/>
              </w:rPr>
              <w:t xml:space="preserve"> </w:t>
            </w:r>
            <w:r w:rsidRPr="00484AEC">
              <w:rPr>
                <w:rStyle w:val="fontstyle01"/>
                <w:rFonts w:ascii="Times New Roman" w:hAnsi="Times New Roman"/>
                <w:color w:val="auto"/>
              </w:rPr>
              <w:t>no.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i/>
                <w:iCs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  <w:t>Grade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iCs/>
                <w:kern w:val="0"/>
                <w:sz w:val="18"/>
                <w:szCs w:val="18"/>
                <w:vertAlign w:val="subscript"/>
              </w:rPr>
            </w:pPr>
            <w:proofErr w:type="spellStart"/>
            <w:r w:rsidRPr="00484AEC"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  <w:t>ME</w:t>
            </w:r>
            <w:r w:rsidRPr="00484AEC">
              <w:rPr>
                <w:rFonts w:ascii="Times New Roman" w:eastAsia="宋体" w:hAnsi="Times New Roman"/>
                <w:iCs/>
                <w:kern w:val="0"/>
                <w:sz w:val="18"/>
                <w:szCs w:val="18"/>
                <w:vertAlign w:val="subscript"/>
              </w:rPr>
              <w:t>max</w:t>
            </w:r>
            <w:proofErr w:type="spellEnd"/>
          </w:p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  <w:t>(cm)</w:t>
            </w:r>
          </w:p>
        </w:tc>
        <w:tc>
          <w:tcPr>
            <w:tcW w:w="11907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CE33A2" w:rsidRDefault="00B91CC6" w:rsidP="008251C7">
            <w:pPr>
              <w:jc w:val="center"/>
              <w:rPr>
                <w:rFonts w:ascii="Times New Roman" w:eastAsia="宋体" w:hAnsi="Times New Roman"/>
                <w:iCs/>
                <w:kern w:val="0"/>
                <w:sz w:val="20"/>
                <w:szCs w:val="20"/>
              </w:rPr>
            </w:pPr>
            <w:r w:rsidRPr="00CE33A2">
              <w:rPr>
                <w:rFonts w:ascii="Times New Roman" w:eastAsia="宋体" w:hAnsi="Times New Roman"/>
                <w:bCs/>
                <w:iCs/>
                <w:kern w:val="0"/>
                <w:sz w:val="20"/>
                <w:szCs w:val="20"/>
              </w:rPr>
              <w:t>Mean percentage of tumor cells in the surrounding brain tissue (range, cm)</w:t>
            </w:r>
          </w:p>
        </w:tc>
      </w:tr>
      <w:tr w:rsidR="00B91CC6" w:rsidRPr="00484AEC" w:rsidTr="008251C7">
        <w:trPr>
          <w:trHeight w:val="253"/>
        </w:trPr>
        <w:tc>
          <w:tcPr>
            <w:tcW w:w="675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widowControl/>
              <w:jc w:val="center"/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widowControl/>
              <w:jc w:val="center"/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0-0.25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0.25-0.50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0.50-0.75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0.75-1.00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1.00-1.25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1.25-1.50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1.50-1.75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1.75-2.00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2.00-2.25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2.25-2.50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2.50-2.75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91CC6" w:rsidRPr="00484AEC" w:rsidRDefault="00B91CC6" w:rsidP="008251C7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2.75-3.00</w:t>
            </w:r>
          </w:p>
        </w:tc>
      </w:tr>
      <w:tr w:rsidR="00B91CC6" w:rsidRPr="00484AEC" w:rsidTr="00D87130">
        <w:tc>
          <w:tcPr>
            <w:tcW w:w="675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bookmarkStart w:id="0" w:name="_Hlk23359650"/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</w:t>
            </w:r>
            <w:r w:rsidR="00CD06E3"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1.34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46(26-57)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24(19-29)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14(8-21)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5(4-8)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3(2-5)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2(2-4)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</w:t>
            </w:r>
            <w:r w:rsidR="00CD06E3"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0.98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54(47-61)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25(19-34)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14(6-21)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6(0-10)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</w:t>
            </w:r>
            <w:r w:rsidR="00CD06E3"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1.45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42(41-43)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31(29-33)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16(12-21)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 (4-6)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2(1-4)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1(1-2)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</w:t>
            </w:r>
            <w:r w:rsidR="00CD06E3"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1.98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28(22-34)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21(17-26)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16(15-19)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12(7-16)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8(6-11)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7(4-9)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4(3-6)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2(1-3)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</w:t>
            </w:r>
            <w:r w:rsidR="00CD06E3"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0.96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56(53-58)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23(20-25)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16(8-17)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5(5-6)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</w:t>
            </w:r>
            <w:r w:rsidR="00CD06E3"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1.25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49(45-51)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29(25-31)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16(10-18)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4(4-5)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2(1-3)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</w:t>
            </w:r>
            <w:r w:rsidR="00CD06E3"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0.75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77(61-78)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19(15-23)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4(3-5)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</w:t>
            </w:r>
            <w:r w:rsidR="00CD06E3"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</w:t>
            </w:r>
          </w:p>
        </w:tc>
        <w:tc>
          <w:tcPr>
            <w:tcW w:w="709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0.63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61(49-70)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35(28-39)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5(1-8)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</w:t>
            </w:r>
            <w:r w:rsidR="00CD06E3"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</w:t>
            </w:r>
          </w:p>
        </w:tc>
        <w:tc>
          <w:tcPr>
            <w:tcW w:w="709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1.06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44(38-46)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29(20-33)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18(15-19)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8(4-11)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1(0-5)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709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2.87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35(26-42)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25(19-32)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15(12-18)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8(6-12)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5(2-7)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4(2-7)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2(1-5)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2(0-5)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1(0-3)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bookmarkStart w:id="1" w:name="_Hlk20464312"/>
            <w:bookmarkEnd w:id="0"/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1.48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52(48-55)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26(24-28)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10(7-12)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5(3-7)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5(3-6)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4(2-5)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1.49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36(27-45)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26(22-35)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18(15-23)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10(5-17)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5(0-11)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1(0-5)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1.52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54(49-55)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21(19-23)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10(10-13)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7(7-9)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5(5-6)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3(2-3)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851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709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1.36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56(51-68)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24(17-26)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13(13-15)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4(3-8)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2(1-2)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</w:tr>
      <w:tr w:rsidR="00B91CC6" w:rsidRPr="00484AEC" w:rsidTr="00D87130">
        <w:tc>
          <w:tcPr>
            <w:tcW w:w="675" w:type="dxa"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851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709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1.31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49(38-53)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27(22-29)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15(13-20)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4(4-8)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4(2-5)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2(0-2)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851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709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1.88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39(30-48)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25(17-26)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20(19-22)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13(9-14)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2(0-5)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</w:tr>
      <w:tr w:rsidR="00B91CC6" w:rsidRPr="00484AEC" w:rsidTr="00D87130">
        <w:trPr>
          <w:trHeight w:val="313"/>
        </w:trPr>
        <w:tc>
          <w:tcPr>
            <w:tcW w:w="675" w:type="dxa"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851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III</w:t>
            </w:r>
          </w:p>
        </w:tc>
        <w:tc>
          <w:tcPr>
            <w:tcW w:w="709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1.28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67(46-71)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24(16-29)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8(8-12)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7(5-9)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5(2-9)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5(0-8)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1.50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35(34-37)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22(21-24)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17(15-19)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12(11-15)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8(6-9)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4(3-4)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1.89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46(39-55)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33(27-38)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13(10-17)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5(4-7)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3(1-4)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2(2-3)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1(0-2)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2.60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51(47-55)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15(14-16)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12(11-13)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8(8-9)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6(5-6)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4(2-5)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2(1-3)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1(0-2)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</w:tr>
      <w:tr w:rsidR="00B91CC6" w:rsidRPr="00484AEC" w:rsidTr="00D87130">
        <w:trPr>
          <w:trHeight w:val="313"/>
        </w:trPr>
        <w:tc>
          <w:tcPr>
            <w:tcW w:w="675" w:type="dxa"/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1.88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45(43-50)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20(19-23)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12(11-15)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8(7-10)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5(3-6)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4(3-4)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2(0-4)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1(1-2)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rPr>
          <w:trHeight w:val="311"/>
        </w:trPr>
        <w:tc>
          <w:tcPr>
            <w:tcW w:w="675" w:type="dxa"/>
            <w:tcBorders>
              <w:bottom w:val="single" w:sz="4" w:space="0" w:color="auto"/>
            </w:tcBorders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2.83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37(27-46)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14(11-17)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13(10-15)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11(8-14)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7(4-10)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5(3-7)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4(1-6)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4(1-6)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2(0-3)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2(0-2)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</w:tr>
      <w:tr w:rsidR="00493C66" w:rsidRPr="00484AEC" w:rsidTr="000822BA">
        <w:trPr>
          <w:trHeight w:val="369"/>
        </w:trPr>
        <w:tc>
          <w:tcPr>
            <w:tcW w:w="675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</w:pPr>
            <w:r w:rsidRPr="00484AEC">
              <w:rPr>
                <w:rStyle w:val="fontstyle01"/>
                <w:rFonts w:ascii="Times New Roman" w:hAnsi="Times New Roman"/>
                <w:color w:val="auto"/>
              </w:rPr>
              <w:lastRenderedPageBreak/>
              <w:t>Case</w:t>
            </w:r>
            <w:r w:rsidRPr="00484AEC">
              <w:rPr>
                <w:rStyle w:val="fontstyle01"/>
                <w:rFonts w:ascii="Times New Roman" w:eastAsiaTheme="minorEastAsia" w:hAnsi="Times New Roman"/>
                <w:color w:val="auto"/>
              </w:rPr>
              <w:t xml:space="preserve"> </w:t>
            </w:r>
            <w:r w:rsidRPr="00484AEC">
              <w:rPr>
                <w:rStyle w:val="fontstyle01"/>
                <w:rFonts w:ascii="Times New Roman" w:hAnsi="Times New Roman"/>
                <w:color w:val="auto"/>
              </w:rPr>
              <w:t>no.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i/>
                <w:iCs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  <w:t>Grade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iCs/>
                <w:kern w:val="0"/>
                <w:sz w:val="18"/>
                <w:szCs w:val="18"/>
                <w:vertAlign w:val="subscript"/>
              </w:rPr>
            </w:pPr>
            <w:proofErr w:type="spellStart"/>
            <w:r w:rsidRPr="00484AEC"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  <w:t>ME</w:t>
            </w:r>
            <w:r w:rsidRPr="00484AEC">
              <w:rPr>
                <w:rFonts w:ascii="Times New Roman" w:eastAsia="宋体" w:hAnsi="Times New Roman"/>
                <w:iCs/>
                <w:kern w:val="0"/>
                <w:sz w:val="18"/>
                <w:szCs w:val="18"/>
                <w:vertAlign w:val="subscript"/>
              </w:rPr>
              <w:t>max</w:t>
            </w:r>
            <w:proofErr w:type="spellEnd"/>
          </w:p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  <w:t>(cm)</w:t>
            </w:r>
          </w:p>
        </w:tc>
        <w:tc>
          <w:tcPr>
            <w:tcW w:w="11907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AC3204" w:rsidRDefault="00493C66" w:rsidP="000822BA">
            <w:pPr>
              <w:jc w:val="center"/>
              <w:rPr>
                <w:rFonts w:ascii="Times New Roman" w:eastAsia="宋体" w:hAnsi="Times New Roman"/>
                <w:iCs/>
                <w:kern w:val="0"/>
                <w:sz w:val="20"/>
                <w:szCs w:val="20"/>
              </w:rPr>
            </w:pPr>
            <w:r w:rsidRPr="00AC3204">
              <w:rPr>
                <w:rFonts w:ascii="Times New Roman" w:eastAsia="宋体" w:hAnsi="Times New Roman"/>
                <w:bCs/>
                <w:iCs/>
                <w:kern w:val="0"/>
                <w:sz w:val="20"/>
                <w:szCs w:val="20"/>
              </w:rPr>
              <w:t>Mean percentage of tumor cells in the surrounding brain tissue (range, cm)</w:t>
            </w:r>
          </w:p>
        </w:tc>
      </w:tr>
      <w:tr w:rsidR="00493C66" w:rsidRPr="00484AEC" w:rsidTr="000822BA">
        <w:trPr>
          <w:trHeight w:val="253"/>
        </w:trPr>
        <w:tc>
          <w:tcPr>
            <w:tcW w:w="675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widowControl/>
              <w:jc w:val="center"/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widowControl/>
              <w:jc w:val="center"/>
              <w:rPr>
                <w:rFonts w:ascii="Times New Roman" w:eastAsia="宋体" w:hAnsi="Times New Roman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widowControl/>
              <w:jc w:val="center"/>
              <w:rPr>
                <w:rFonts w:ascii="Times New Roman" w:eastAsia="宋体" w:hAnsi="Times New Roman"/>
                <w:iCs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0-0.25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0.25-0.50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0.50-0.75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0.75-1.00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1.00-1.25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1.25-1.50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1.50-1.75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1.75-2.00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2.00-2.25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2.25-2.50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2.50-2.75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93C66" w:rsidRPr="00484AEC" w:rsidRDefault="00493C66" w:rsidP="000822BA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2.75-3.00</w:t>
            </w:r>
          </w:p>
        </w:tc>
      </w:tr>
      <w:tr w:rsidR="00B91CC6" w:rsidRPr="00484AEC" w:rsidTr="00D87130">
        <w:tc>
          <w:tcPr>
            <w:tcW w:w="675" w:type="dxa"/>
            <w:tcBorders>
              <w:top w:val="single" w:sz="4" w:space="0" w:color="auto"/>
            </w:tcBorders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1.75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34(33-39)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22(24-28)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18(15-25)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11(9-13)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4(3-5)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2(1-3)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1(0-3)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c>
          <w:tcPr>
            <w:tcW w:w="675" w:type="dxa"/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1.65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47(46-48)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32(31-33)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11(10-12)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4(3-5)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3(2-4)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2(1-3)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1(0-2)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rPr>
          <w:trHeight w:val="161"/>
        </w:trPr>
        <w:tc>
          <w:tcPr>
            <w:tcW w:w="675" w:type="dxa"/>
            <w:hideMark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851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1.74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55(54-58)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22(21-25)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7(6-8)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7(6-8)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5(4-6)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3(2-4)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hideMark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rPr>
          <w:trHeight w:val="161"/>
        </w:trPr>
        <w:tc>
          <w:tcPr>
            <w:tcW w:w="675" w:type="dxa"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851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2.39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40(26-67)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17(12-30)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15(10-21)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10(10-13)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6(6-9)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6(6-9)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4(3-7)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2(2-5)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2(0-4)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2(0-2)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</w:tr>
      <w:tr w:rsidR="00B91CC6" w:rsidRPr="00484AEC" w:rsidTr="00D87130">
        <w:trPr>
          <w:trHeight w:val="161"/>
        </w:trPr>
        <w:tc>
          <w:tcPr>
            <w:tcW w:w="675" w:type="dxa"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851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2.17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42(30-50)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35(31-37)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8(8-12)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6(4-7)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3(3-6)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3(1-5)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2(0-2)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rPr>
          <w:trHeight w:val="161"/>
        </w:trPr>
        <w:tc>
          <w:tcPr>
            <w:tcW w:w="675" w:type="dxa"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851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2.06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38(33-45)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20(18-25)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17(14-21)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11(9-15)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10(7-13)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2(2-5)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2(2-3)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1(1-2)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1(0-2)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</w:tr>
      <w:tr w:rsidR="00B91CC6" w:rsidRPr="00484AEC" w:rsidTr="00D87130">
        <w:trPr>
          <w:trHeight w:val="161"/>
        </w:trPr>
        <w:tc>
          <w:tcPr>
            <w:tcW w:w="675" w:type="dxa"/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851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2.58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51(42-59)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27(18-33)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12(8-15)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3(3-6)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3(3-5)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2(1-4)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2(2-3)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1(1-2)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1(0-2)</w:t>
            </w:r>
          </w:p>
        </w:tc>
        <w:tc>
          <w:tcPr>
            <w:tcW w:w="993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</w:p>
        </w:tc>
      </w:tr>
      <w:tr w:rsidR="00B91CC6" w:rsidRPr="00484AEC" w:rsidTr="00D87130">
        <w:trPr>
          <w:trHeight w:val="225"/>
        </w:trPr>
        <w:tc>
          <w:tcPr>
            <w:tcW w:w="675" w:type="dxa"/>
            <w:tcBorders>
              <w:bottom w:val="single" w:sz="4" w:space="0" w:color="auto"/>
            </w:tcBorders>
          </w:tcPr>
          <w:p w:rsidR="00B91CC6" w:rsidRPr="00484AEC" w:rsidRDefault="004372BB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IV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2.34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47(38-59)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24(20-33)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10(5-17)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5(3-8)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4(4-5)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2(1-4)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1(1-2)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1(0-1)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1CC6" w:rsidRPr="00484AEC" w:rsidRDefault="00B91CC6" w:rsidP="001F5E4F">
            <w:pPr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484AEC">
              <w:rPr>
                <w:rFonts w:ascii="Times New Roman" w:eastAsia="宋体" w:hAnsi="Times New Roman"/>
                <w:kern w:val="0"/>
                <w:sz w:val="18"/>
                <w:szCs w:val="18"/>
              </w:rPr>
              <w:t>0</w:t>
            </w:r>
          </w:p>
        </w:tc>
      </w:tr>
    </w:tbl>
    <w:bookmarkEnd w:id="1"/>
    <w:p w:rsidR="00862206" w:rsidRPr="009C7837" w:rsidRDefault="00D67B11" w:rsidP="009330ED">
      <w:pPr>
        <w:widowControl/>
        <w:spacing w:line="360" w:lineRule="auto"/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</w:pPr>
      <w:r w:rsidRPr="009C7837">
        <w:rPr>
          <w:rFonts w:ascii="Times New Roman" w:eastAsia="宋体" w:hAnsi="Times New Roman" w:cs="Times New Roman"/>
          <w:b/>
          <w:bCs/>
          <w:i/>
          <w:iCs/>
          <w:kern w:val="0"/>
          <w:sz w:val="20"/>
          <w:szCs w:val="20"/>
        </w:rPr>
        <w:t>Abbreviation:</w:t>
      </w:r>
      <w:r w:rsidR="001201D6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 </w:t>
      </w:r>
      <w:proofErr w:type="spellStart"/>
      <w:r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ME</w:t>
      </w:r>
      <w:r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  <w:vertAlign w:val="subscript"/>
        </w:rPr>
        <w:t>max</w:t>
      </w:r>
      <w:proofErr w:type="spellEnd"/>
      <w:r w:rsidR="00DE133B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 = the maximum of ME across different slices</w:t>
      </w:r>
    </w:p>
    <w:p w:rsidR="00862206" w:rsidRPr="009C7837" w:rsidRDefault="00862206">
      <w:pPr>
        <w:widowControl/>
        <w:jc w:val="left"/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</w:pPr>
      <w:r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br w:type="page"/>
      </w:r>
    </w:p>
    <w:p w:rsidR="00862206" w:rsidRPr="009C7837" w:rsidRDefault="00862206" w:rsidP="009330ED">
      <w:pPr>
        <w:widowControl/>
        <w:spacing w:line="360" w:lineRule="auto"/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sectPr w:rsidR="00862206" w:rsidRPr="009C7837" w:rsidSect="00533C4D">
          <w:footerReference w:type="default" r:id="rId12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F6363C" w:rsidRPr="009C7837" w:rsidRDefault="000C668C" w:rsidP="00F6363C">
      <w:pPr>
        <w:widowControl/>
        <w:spacing w:line="360" w:lineRule="auto"/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</w:pPr>
      <w:bookmarkStart w:id="2" w:name="_GoBack"/>
      <w:bookmarkEnd w:id="2"/>
      <w:r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lastRenderedPageBreak/>
        <w:t>Supplementary Table S</w:t>
      </w:r>
      <w:r>
        <w:rPr>
          <w:rFonts w:ascii="Times New Roman" w:eastAsia="宋体" w:hAnsi="Times New Roman" w:cs="Times New Roman" w:hint="eastAsia"/>
          <w:b/>
          <w:bCs/>
          <w:iCs/>
          <w:kern w:val="0"/>
          <w:sz w:val="20"/>
          <w:szCs w:val="20"/>
        </w:rPr>
        <w:t>3</w:t>
      </w:r>
      <w:r w:rsidR="00F6363C" w:rsidRPr="009C7837"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t xml:space="preserve"> </w:t>
      </w:r>
      <w:r w:rsidR="00F850EC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Analysis of </w:t>
      </w:r>
      <w:r w:rsidR="001346E8" w:rsidRPr="001346E8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overall response rate</w:t>
      </w:r>
      <w:r w:rsidR="00F850EC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 in </w:t>
      </w:r>
      <w:r w:rsidR="00F6363C"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 xml:space="preserve">validation </w:t>
      </w:r>
      <w:r w:rsidR="00C60F73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cohort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134"/>
        <w:gridCol w:w="1071"/>
      </w:tblGrid>
      <w:tr w:rsidR="00852301" w:rsidRPr="009C7837" w:rsidTr="00352F6C">
        <w:trPr>
          <w:trHeight w:val="20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3102" w:rsidRPr="009C7837" w:rsidRDefault="001346E8" w:rsidP="0000076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 w:rsidRPr="001346E8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Response criteria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3102" w:rsidRPr="009C7837" w:rsidRDefault="00553102" w:rsidP="00C64587">
            <w:pPr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proofErr w:type="spellStart"/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Group</w:t>
            </w: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  <w:vertAlign w:val="subscript"/>
              </w:rPr>
              <w:t>NCCN</w:t>
            </w:r>
            <w:proofErr w:type="spellEnd"/>
          </w:p>
          <w:p w:rsidR="00553102" w:rsidRPr="009C7837" w:rsidRDefault="00553102" w:rsidP="00C64587">
            <w:pPr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proofErr w:type="gramStart"/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no</w:t>
            </w:r>
            <w:proofErr w:type="gramEnd"/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. (%)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3102" w:rsidRPr="009C7837" w:rsidRDefault="00553102" w:rsidP="00C64587">
            <w:pPr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proofErr w:type="spellStart"/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Group</w:t>
            </w:r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  <w:vertAlign w:val="subscript"/>
              </w:rPr>
              <w:t>Model</w:t>
            </w:r>
            <w:proofErr w:type="spellEnd"/>
          </w:p>
          <w:p w:rsidR="00553102" w:rsidRPr="009C7837" w:rsidRDefault="00553102" w:rsidP="00C64587">
            <w:pPr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proofErr w:type="gramStart"/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no</w:t>
            </w:r>
            <w:proofErr w:type="gramEnd"/>
            <w:r w:rsidRPr="009C7837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. (%)</w:t>
            </w:r>
          </w:p>
        </w:tc>
      </w:tr>
      <w:tr w:rsidR="0021390C" w:rsidRPr="009C7837" w:rsidTr="00352F6C">
        <w:trPr>
          <w:trHeight w:val="20"/>
          <w:jc w:val="center"/>
        </w:trPr>
        <w:tc>
          <w:tcPr>
            <w:tcW w:w="1838" w:type="dxa"/>
            <w:tcBorders>
              <w:top w:val="single" w:sz="4" w:space="0" w:color="auto"/>
            </w:tcBorders>
          </w:tcPr>
          <w:p w:rsidR="00553102" w:rsidRPr="009C7837" w:rsidRDefault="00852301" w:rsidP="008E27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C</w:t>
            </w:r>
            <w:r w:rsidR="003B2A08" w:rsidRPr="009C7837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omplete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response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53102" w:rsidRPr="009C7837" w:rsidRDefault="004C13E0" w:rsidP="006428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2 (13.3)</w:t>
            </w:r>
          </w:p>
        </w:tc>
        <w:tc>
          <w:tcPr>
            <w:tcW w:w="1071" w:type="dxa"/>
            <w:tcBorders>
              <w:top w:val="single" w:sz="4" w:space="0" w:color="auto"/>
            </w:tcBorders>
          </w:tcPr>
          <w:p w:rsidR="00553102" w:rsidRPr="009C7837" w:rsidRDefault="004C13E0" w:rsidP="00887B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4 (26.7)</w:t>
            </w:r>
          </w:p>
        </w:tc>
      </w:tr>
      <w:tr w:rsidR="0021390C" w:rsidRPr="009C7837" w:rsidTr="00352F6C">
        <w:trPr>
          <w:trHeight w:val="20"/>
          <w:jc w:val="center"/>
        </w:trPr>
        <w:tc>
          <w:tcPr>
            <w:tcW w:w="1838" w:type="dxa"/>
          </w:tcPr>
          <w:p w:rsidR="00553102" w:rsidRPr="009C7837" w:rsidRDefault="00852301" w:rsidP="008E27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P</w:t>
            </w:r>
            <w:r w:rsidR="003B2A08" w:rsidRPr="009C7837">
              <w:rPr>
                <w:rFonts w:ascii="Times New Roman" w:eastAsia="宋体" w:hAnsi="Times New Roman" w:cs="Times New Roman"/>
                <w:sz w:val="20"/>
                <w:szCs w:val="20"/>
              </w:rPr>
              <w:t>ar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tial response</w:t>
            </w:r>
          </w:p>
        </w:tc>
        <w:tc>
          <w:tcPr>
            <w:tcW w:w="1134" w:type="dxa"/>
          </w:tcPr>
          <w:p w:rsidR="00553102" w:rsidRPr="009C7837" w:rsidRDefault="004C13E0" w:rsidP="006428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1 (6.7)</w:t>
            </w:r>
          </w:p>
        </w:tc>
        <w:tc>
          <w:tcPr>
            <w:tcW w:w="1071" w:type="dxa"/>
          </w:tcPr>
          <w:p w:rsidR="00553102" w:rsidRPr="009C7837" w:rsidRDefault="004C13E0" w:rsidP="00235D5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6 (40)</w:t>
            </w:r>
          </w:p>
        </w:tc>
      </w:tr>
      <w:tr w:rsidR="0021390C" w:rsidRPr="009C7837" w:rsidTr="00352F6C">
        <w:trPr>
          <w:trHeight w:val="20"/>
          <w:jc w:val="center"/>
        </w:trPr>
        <w:tc>
          <w:tcPr>
            <w:tcW w:w="1838" w:type="dxa"/>
          </w:tcPr>
          <w:p w:rsidR="00553102" w:rsidRPr="009C7837" w:rsidRDefault="00355D98" w:rsidP="008E27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S</w:t>
            </w:r>
            <w:r w:rsidRPr="00355D98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table disease</w:t>
            </w:r>
          </w:p>
        </w:tc>
        <w:tc>
          <w:tcPr>
            <w:tcW w:w="1134" w:type="dxa"/>
          </w:tcPr>
          <w:p w:rsidR="00553102" w:rsidRPr="009C7837" w:rsidRDefault="00887B35" w:rsidP="006428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0</w:t>
            </w:r>
          </w:p>
        </w:tc>
        <w:tc>
          <w:tcPr>
            <w:tcW w:w="1071" w:type="dxa"/>
          </w:tcPr>
          <w:p w:rsidR="00553102" w:rsidRPr="009C7837" w:rsidRDefault="000455CA" w:rsidP="006428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0</w:t>
            </w:r>
          </w:p>
        </w:tc>
      </w:tr>
      <w:tr w:rsidR="0021390C" w:rsidRPr="009C7837" w:rsidTr="00352F6C">
        <w:trPr>
          <w:trHeight w:val="20"/>
          <w:jc w:val="center"/>
        </w:trPr>
        <w:tc>
          <w:tcPr>
            <w:tcW w:w="1838" w:type="dxa"/>
          </w:tcPr>
          <w:p w:rsidR="00553102" w:rsidRPr="009C7837" w:rsidRDefault="001032BA" w:rsidP="008E27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P</w:t>
            </w:r>
            <w:r w:rsidRPr="001032BA"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  <w:t>rogressive disease</w:t>
            </w:r>
          </w:p>
        </w:tc>
        <w:tc>
          <w:tcPr>
            <w:tcW w:w="1134" w:type="dxa"/>
          </w:tcPr>
          <w:p w:rsidR="00553102" w:rsidRPr="009C7837" w:rsidRDefault="004C13E0" w:rsidP="006428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7 (46.7)</w:t>
            </w:r>
          </w:p>
        </w:tc>
        <w:tc>
          <w:tcPr>
            <w:tcW w:w="1071" w:type="dxa"/>
          </w:tcPr>
          <w:p w:rsidR="00553102" w:rsidRPr="009C7837" w:rsidRDefault="004C13E0" w:rsidP="004C13E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4 (26.7)</w:t>
            </w:r>
          </w:p>
        </w:tc>
      </w:tr>
      <w:tr w:rsidR="0021390C" w:rsidRPr="009C7837" w:rsidTr="00352F6C">
        <w:trPr>
          <w:trHeight w:val="20"/>
          <w:jc w:val="center"/>
        </w:trPr>
        <w:tc>
          <w:tcPr>
            <w:tcW w:w="1838" w:type="dxa"/>
            <w:tcBorders>
              <w:bottom w:val="single" w:sz="4" w:space="0" w:color="auto"/>
            </w:tcBorders>
          </w:tcPr>
          <w:p w:rsidR="00F850EC" w:rsidRPr="009C7837" w:rsidRDefault="00480BF6" w:rsidP="008E27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Death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850EC" w:rsidRPr="009C7837" w:rsidRDefault="004C13E0" w:rsidP="006428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5 (33.3)</w:t>
            </w: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:rsidR="00F850EC" w:rsidRPr="009C7837" w:rsidRDefault="004C13E0" w:rsidP="0064283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Cs/>
                <w:kern w:val="0"/>
                <w:sz w:val="20"/>
                <w:szCs w:val="20"/>
              </w:rPr>
              <w:t>1 (6.7)</w:t>
            </w:r>
          </w:p>
        </w:tc>
      </w:tr>
    </w:tbl>
    <w:p w:rsidR="00773F96" w:rsidRPr="009C7837" w:rsidRDefault="00E93E2F" w:rsidP="00C23831">
      <w:pPr>
        <w:spacing w:line="360" w:lineRule="auto"/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</w:pPr>
      <w:r w:rsidRPr="009C7837">
        <w:rPr>
          <w:rFonts w:ascii="Times New Roman" w:eastAsia="宋体" w:hAnsi="Times New Roman" w:cs="Times New Roman"/>
          <w:b/>
          <w:bCs/>
          <w:i/>
          <w:iCs/>
          <w:kern w:val="0"/>
          <w:sz w:val="20"/>
          <w:szCs w:val="20"/>
        </w:rPr>
        <w:t>Abbreviations:</w:t>
      </w:r>
      <w:r w:rsidRPr="009C7837">
        <w:rPr>
          <w:rFonts w:ascii="Times New Roman" w:eastAsia="宋体" w:hAnsi="Times New Roman" w:cs="Times New Roman"/>
          <w:bCs/>
          <w:i/>
          <w:iCs/>
          <w:kern w:val="0"/>
          <w:sz w:val="20"/>
          <w:szCs w:val="20"/>
        </w:rPr>
        <w:t xml:space="preserve"> </w:t>
      </w:r>
      <w:r w:rsidRPr="009C7837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NCCN = Nation</w:t>
      </w:r>
      <w:r w:rsidR="006376A6">
        <w:rPr>
          <w:rFonts w:ascii="Times New Roman" w:eastAsia="宋体" w:hAnsi="Times New Roman" w:cs="Times New Roman"/>
          <w:bCs/>
          <w:iCs/>
          <w:kern w:val="0"/>
          <w:sz w:val="20"/>
          <w:szCs w:val="20"/>
        </w:rPr>
        <w:t>al Comprehensive Cancer Network</w:t>
      </w:r>
    </w:p>
    <w:sectPr w:rsidR="00773F96" w:rsidRPr="009C7837" w:rsidSect="0086220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778F" w:rsidRDefault="000B778F">
      <w:r>
        <w:separator/>
      </w:r>
    </w:p>
  </w:endnote>
  <w:endnote w:type="continuationSeparator" w:id="0">
    <w:p w:rsidR="000B778F" w:rsidRDefault="000B7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641C">
    <w:altName w:val="Segoe Print"/>
    <w:charset w:val="00"/>
    <w:family w:val="auto"/>
    <w:pitch w:val="default"/>
    <w:sig w:usb0="00000003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7034644"/>
      <w:docPartObj>
        <w:docPartGallery w:val="Page Numbers (Bottom of Page)"/>
        <w:docPartUnique/>
      </w:docPartObj>
    </w:sdtPr>
    <w:sdtEndPr/>
    <w:sdtContent>
      <w:p w:rsidR="00010ACE" w:rsidRDefault="00010AC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668C" w:rsidRPr="000C668C">
          <w:rPr>
            <w:noProof/>
            <w:lang w:val="zh-CN"/>
          </w:rPr>
          <w:t>1</w:t>
        </w:r>
        <w:r>
          <w:fldChar w:fldCharType="end"/>
        </w:r>
      </w:p>
    </w:sdtContent>
  </w:sdt>
  <w:p w:rsidR="00010ACE" w:rsidRDefault="00010AC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75862025"/>
      <w:docPartObj>
        <w:docPartGallery w:val="Page Numbers (Bottom of Page)"/>
        <w:docPartUnique/>
      </w:docPartObj>
    </w:sdtPr>
    <w:sdtEndPr/>
    <w:sdtContent>
      <w:p w:rsidR="00010ACE" w:rsidRDefault="00010AC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668C" w:rsidRPr="000C668C">
          <w:rPr>
            <w:noProof/>
            <w:lang w:val="zh-CN"/>
          </w:rPr>
          <w:t>4</w:t>
        </w:r>
        <w:r>
          <w:fldChar w:fldCharType="end"/>
        </w:r>
      </w:p>
    </w:sdtContent>
  </w:sdt>
  <w:p w:rsidR="00010ACE" w:rsidRDefault="00010AC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778F" w:rsidRDefault="000B778F">
      <w:r>
        <w:separator/>
      </w:r>
    </w:p>
  </w:footnote>
  <w:footnote w:type="continuationSeparator" w:id="0">
    <w:p w:rsidR="000B778F" w:rsidRDefault="000B77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ACE" w:rsidRDefault="00010ACE" w:rsidP="00C73B3B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ACE" w:rsidRDefault="00010ACE" w:rsidP="00C73B3B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C97E02"/>
    <w:multiLevelType w:val="hybridMultilevel"/>
    <w:tmpl w:val="1750BE92"/>
    <w:lvl w:ilvl="0" w:tplc="D7B6046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FF1"/>
    <w:rsid w:val="0000076E"/>
    <w:rsid w:val="000041A7"/>
    <w:rsid w:val="0000624F"/>
    <w:rsid w:val="00007BF6"/>
    <w:rsid w:val="00010ACE"/>
    <w:rsid w:val="0001220E"/>
    <w:rsid w:val="00013491"/>
    <w:rsid w:val="000146E1"/>
    <w:rsid w:val="0001587B"/>
    <w:rsid w:val="000223EB"/>
    <w:rsid w:val="000247DD"/>
    <w:rsid w:val="0002610B"/>
    <w:rsid w:val="000264A1"/>
    <w:rsid w:val="00026853"/>
    <w:rsid w:val="00026B02"/>
    <w:rsid w:val="00027BE4"/>
    <w:rsid w:val="0003123F"/>
    <w:rsid w:val="00033912"/>
    <w:rsid w:val="0003497A"/>
    <w:rsid w:val="000360DA"/>
    <w:rsid w:val="0004292B"/>
    <w:rsid w:val="00043EEB"/>
    <w:rsid w:val="00044408"/>
    <w:rsid w:val="000455CA"/>
    <w:rsid w:val="00045D9E"/>
    <w:rsid w:val="00046C3F"/>
    <w:rsid w:val="00054E45"/>
    <w:rsid w:val="000563BB"/>
    <w:rsid w:val="000577E6"/>
    <w:rsid w:val="00057F40"/>
    <w:rsid w:val="00061963"/>
    <w:rsid w:val="00062309"/>
    <w:rsid w:val="00062481"/>
    <w:rsid w:val="00062838"/>
    <w:rsid w:val="0006709F"/>
    <w:rsid w:val="0006727B"/>
    <w:rsid w:val="00070B48"/>
    <w:rsid w:val="000822BA"/>
    <w:rsid w:val="000847C5"/>
    <w:rsid w:val="0008551C"/>
    <w:rsid w:val="00091168"/>
    <w:rsid w:val="0009206E"/>
    <w:rsid w:val="0009616A"/>
    <w:rsid w:val="000A3F62"/>
    <w:rsid w:val="000B483E"/>
    <w:rsid w:val="000B521B"/>
    <w:rsid w:val="000B5311"/>
    <w:rsid w:val="000B5C86"/>
    <w:rsid w:val="000B62F5"/>
    <w:rsid w:val="000B778F"/>
    <w:rsid w:val="000C0D13"/>
    <w:rsid w:val="000C1E96"/>
    <w:rsid w:val="000C21F0"/>
    <w:rsid w:val="000C3B0E"/>
    <w:rsid w:val="000C3DD4"/>
    <w:rsid w:val="000C5842"/>
    <w:rsid w:val="000C668C"/>
    <w:rsid w:val="000D2007"/>
    <w:rsid w:val="000D4DA2"/>
    <w:rsid w:val="000E169A"/>
    <w:rsid w:val="000E4048"/>
    <w:rsid w:val="000E4ECB"/>
    <w:rsid w:val="000E6C4F"/>
    <w:rsid w:val="000F2027"/>
    <w:rsid w:val="000F2849"/>
    <w:rsid w:val="000F6FC9"/>
    <w:rsid w:val="000F7A5B"/>
    <w:rsid w:val="001019B1"/>
    <w:rsid w:val="00102FEE"/>
    <w:rsid w:val="001032BA"/>
    <w:rsid w:val="00103E3F"/>
    <w:rsid w:val="00107DB6"/>
    <w:rsid w:val="00110790"/>
    <w:rsid w:val="001129E8"/>
    <w:rsid w:val="0011475C"/>
    <w:rsid w:val="001152D9"/>
    <w:rsid w:val="00116951"/>
    <w:rsid w:val="00116C10"/>
    <w:rsid w:val="00117662"/>
    <w:rsid w:val="001201D6"/>
    <w:rsid w:val="001239DC"/>
    <w:rsid w:val="0012740F"/>
    <w:rsid w:val="00130DD5"/>
    <w:rsid w:val="00130FD1"/>
    <w:rsid w:val="001327C7"/>
    <w:rsid w:val="001346E8"/>
    <w:rsid w:val="00134A6B"/>
    <w:rsid w:val="00137E5F"/>
    <w:rsid w:val="00147202"/>
    <w:rsid w:val="00147DE4"/>
    <w:rsid w:val="001501A9"/>
    <w:rsid w:val="00151037"/>
    <w:rsid w:val="001511A0"/>
    <w:rsid w:val="00151870"/>
    <w:rsid w:val="00156A55"/>
    <w:rsid w:val="00156DEE"/>
    <w:rsid w:val="0016097F"/>
    <w:rsid w:val="00160B0C"/>
    <w:rsid w:val="00161BA9"/>
    <w:rsid w:val="00165774"/>
    <w:rsid w:val="00172BF4"/>
    <w:rsid w:val="0017375E"/>
    <w:rsid w:val="00176A20"/>
    <w:rsid w:val="001828A9"/>
    <w:rsid w:val="00187203"/>
    <w:rsid w:val="001A0625"/>
    <w:rsid w:val="001A10CC"/>
    <w:rsid w:val="001A2A19"/>
    <w:rsid w:val="001A3E19"/>
    <w:rsid w:val="001A4238"/>
    <w:rsid w:val="001A425C"/>
    <w:rsid w:val="001A4E97"/>
    <w:rsid w:val="001B19D4"/>
    <w:rsid w:val="001B2ACB"/>
    <w:rsid w:val="001B36B9"/>
    <w:rsid w:val="001B3BF4"/>
    <w:rsid w:val="001B72E3"/>
    <w:rsid w:val="001B75A8"/>
    <w:rsid w:val="001C338D"/>
    <w:rsid w:val="001C51E3"/>
    <w:rsid w:val="001C5D8C"/>
    <w:rsid w:val="001C6203"/>
    <w:rsid w:val="001D06EA"/>
    <w:rsid w:val="001D0EB7"/>
    <w:rsid w:val="001D3F9B"/>
    <w:rsid w:val="001D4929"/>
    <w:rsid w:val="001D714D"/>
    <w:rsid w:val="001E11FE"/>
    <w:rsid w:val="001E39C1"/>
    <w:rsid w:val="001E7D6D"/>
    <w:rsid w:val="001F2516"/>
    <w:rsid w:val="001F3072"/>
    <w:rsid w:val="001F5E4F"/>
    <w:rsid w:val="001F665B"/>
    <w:rsid w:val="00203465"/>
    <w:rsid w:val="00204222"/>
    <w:rsid w:val="00206883"/>
    <w:rsid w:val="00206BF5"/>
    <w:rsid w:val="002129AF"/>
    <w:rsid w:val="0021390C"/>
    <w:rsid w:val="00214111"/>
    <w:rsid w:val="002167DC"/>
    <w:rsid w:val="0022533E"/>
    <w:rsid w:val="00226237"/>
    <w:rsid w:val="002306A3"/>
    <w:rsid w:val="002334C2"/>
    <w:rsid w:val="00235D5A"/>
    <w:rsid w:val="00237315"/>
    <w:rsid w:val="00240778"/>
    <w:rsid w:val="0024206A"/>
    <w:rsid w:val="00242A1A"/>
    <w:rsid w:val="002470E0"/>
    <w:rsid w:val="00260262"/>
    <w:rsid w:val="00262D5B"/>
    <w:rsid w:val="0026323B"/>
    <w:rsid w:val="00263E2C"/>
    <w:rsid w:val="0026427E"/>
    <w:rsid w:val="00272F23"/>
    <w:rsid w:val="0027409A"/>
    <w:rsid w:val="00275802"/>
    <w:rsid w:val="00276960"/>
    <w:rsid w:val="00276DFB"/>
    <w:rsid w:val="00277ACB"/>
    <w:rsid w:val="002800B2"/>
    <w:rsid w:val="0028138C"/>
    <w:rsid w:val="00281DD6"/>
    <w:rsid w:val="00282E01"/>
    <w:rsid w:val="00284D54"/>
    <w:rsid w:val="002876F3"/>
    <w:rsid w:val="002965BA"/>
    <w:rsid w:val="00296D10"/>
    <w:rsid w:val="002A0E7D"/>
    <w:rsid w:val="002A300D"/>
    <w:rsid w:val="002A482D"/>
    <w:rsid w:val="002B3A75"/>
    <w:rsid w:val="002B4438"/>
    <w:rsid w:val="002C282C"/>
    <w:rsid w:val="002C4429"/>
    <w:rsid w:val="002C495D"/>
    <w:rsid w:val="002C646C"/>
    <w:rsid w:val="002D03AD"/>
    <w:rsid w:val="002D4032"/>
    <w:rsid w:val="002D5CBF"/>
    <w:rsid w:val="002D7F80"/>
    <w:rsid w:val="002E0100"/>
    <w:rsid w:val="002E4CEC"/>
    <w:rsid w:val="002E70D9"/>
    <w:rsid w:val="002F12A2"/>
    <w:rsid w:val="002F2825"/>
    <w:rsid w:val="002F406E"/>
    <w:rsid w:val="002F4F2C"/>
    <w:rsid w:val="002F7B76"/>
    <w:rsid w:val="00302CDE"/>
    <w:rsid w:val="003042EC"/>
    <w:rsid w:val="00304D80"/>
    <w:rsid w:val="00305113"/>
    <w:rsid w:val="00305475"/>
    <w:rsid w:val="00322791"/>
    <w:rsid w:val="003319DC"/>
    <w:rsid w:val="00332A8C"/>
    <w:rsid w:val="00342DC7"/>
    <w:rsid w:val="00343166"/>
    <w:rsid w:val="003433BF"/>
    <w:rsid w:val="003442D7"/>
    <w:rsid w:val="0034431F"/>
    <w:rsid w:val="00346EF3"/>
    <w:rsid w:val="003471F7"/>
    <w:rsid w:val="00350F89"/>
    <w:rsid w:val="00351478"/>
    <w:rsid w:val="003515C9"/>
    <w:rsid w:val="00352F6C"/>
    <w:rsid w:val="00353666"/>
    <w:rsid w:val="00355D98"/>
    <w:rsid w:val="00362EBF"/>
    <w:rsid w:val="00363AB6"/>
    <w:rsid w:val="003649F5"/>
    <w:rsid w:val="0036787F"/>
    <w:rsid w:val="003724A1"/>
    <w:rsid w:val="0037322C"/>
    <w:rsid w:val="003734B0"/>
    <w:rsid w:val="00374A2D"/>
    <w:rsid w:val="00374B1D"/>
    <w:rsid w:val="003828E1"/>
    <w:rsid w:val="00383EC5"/>
    <w:rsid w:val="003840B7"/>
    <w:rsid w:val="00385164"/>
    <w:rsid w:val="003852A7"/>
    <w:rsid w:val="00385897"/>
    <w:rsid w:val="00391B5A"/>
    <w:rsid w:val="003931F4"/>
    <w:rsid w:val="00393256"/>
    <w:rsid w:val="00395E8B"/>
    <w:rsid w:val="00395FF1"/>
    <w:rsid w:val="00397874"/>
    <w:rsid w:val="003A2136"/>
    <w:rsid w:val="003A34B0"/>
    <w:rsid w:val="003A4345"/>
    <w:rsid w:val="003B2A08"/>
    <w:rsid w:val="003B403D"/>
    <w:rsid w:val="003B5039"/>
    <w:rsid w:val="003B5CF2"/>
    <w:rsid w:val="003B6DE0"/>
    <w:rsid w:val="003C1AE7"/>
    <w:rsid w:val="003C2A3F"/>
    <w:rsid w:val="003C39E4"/>
    <w:rsid w:val="003C6B9B"/>
    <w:rsid w:val="003D1E6D"/>
    <w:rsid w:val="003D497E"/>
    <w:rsid w:val="003E0A65"/>
    <w:rsid w:val="003E0F34"/>
    <w:rsid w:val="003E2E64"/>
    <w:rsid w:val="003E5795"/>
    <w:rsid w:val="003E5EE3"/>
    <w:rsid w:val="003F2296"/>
    <w:rsid w:val="003F26A1"/>
    <w:rsid w:val="003F6118"/>
    <w:rsid w:val="003F6257"/>
    <w:rsid w:val="00402253"/>
    <w:rsid w:val="00403820"/>
    <w:rsid w:val="00404B3D"/>
    <w:rsid w:val="00405EB9"/>
    <w:rsid w:val="00406F29"/>
    <w:rsid w:val="00411314"/>
    <w:rsid w:val="00412123"/>
    <w:rsid w:val="00414F0F"/>
    <w:rsid w:val="00423DAF"/>
    <w:rsid w:val="00425776"/>
    <w:rsid w:val="00430453"/>
    <w:rsid w:val="00431EB8"/>
    <w:rsid w:val="004361E9"/>
    <w:rsid w:val="004372BB"/>
    <w:rsid w:val="00437A40"/>
    <w:rsid w:val="00441074"/>
    <w:rsid w:val="00451377"/>
    <w:rsid w:val="004538BF"/>
    <w:rsid w:val="00455748"/>
    <w:rsid w:val="00455FDD"/>
    <w:rsid w:val="004564AF"/>
    <w:rsid w:val="00460938"/>
    <w:rsid w:val="00461820"/>
    <w:rsid w:val="00463BFC"/>
    <w:rsid w:val="00464E4C"/>
    <w:rsid w:val="00475975"/>
    <w:rsid w:val="00477B27"/>
    <w:rsid w:val="00477DF7"/>
    <w:rsid w:val="0048026C"/>
    <w:rsid w:val="00480BF6"/>
    <w:rsid w:val="00482A42"/>
    <w:rsid w:val="00484AEC"/>
    <w:rsid w:val="004865FC"/>
    <w:rsid w:val="00486CF6"/>
    <w:rsid w:val="00487848"/>
    <w:rsid w:val="00493C66"/>
    <w:rsid w:val="00495873"/>
    <w:rsid w:val="0049596E"/>
    <w:rsid w:val="004A2832"/>
    <w:rsid w:val="004A428D"/>
    <w:rsid w:val="004A5095"/>
    <w:rsid w:val="004A532A"/>
    <w:rsid w:val="004A5598"/>
    <w:rsid w:val="004B034C"/>
    <w:rsid w:val="004B1D26"/>
    <w:rsid w:val="004B3219"/>
    <w:rsid w:val="004B435E"/>
    <w:rsid w:val="004B449E"/>
    <w:rsid w:val="004B7A16"/>
    <w:rsid w:val="004C076A"/>
    <w:rsid w:val="004C13E0"/>
    <w:rsid w:val="004C2185"/>
    <w:rsid w:val="004C47B9"/>
    <w:rsid w:val="004C5954"/>
    <w:rsid w:val="004D1C56"/>
    <w:rsid w:val="004D633F"/>
    <w:rsid w:val="004E69F8"/>
    <w:rsid w:val="004F069E"/>
    <w:rsid w:val="004F0A10"/>
    <w:rsid w:val="004F0FF1"/>
    <w:rsid w:val="004F2319"/>
    <w:rsid w:val="004F274C"/>
    <w:rsid w:val="004F314B"/>
    <w:rsid w:val="004F36F8"/>
    <w:rsid w:val="004F5209"/>
    <w:rsid w:val="00500A9A"/>
    <w:rsid w:val="0050181C"/>
    <w:rsid w:val="00501E1A"/>
    <w:rsid w:val="00501E4C"/>
    <w:rsid w:val="005033DD"/>
    <w:rsid w:val="00504C95"/>
    <w:rsid w:val="00505E5E"/>
    <w:rsid w:val="00507800"/>
    <w:rsid w:val="005110C5"/>
    <w:rsid w:val="00512320"/>
    <w:rsid w:val="005132CE"/>
    <w:rsid w:val="0051443F"/>
    <w:rsid w:val="00517A0B"/>
    <w:rsid w:val="00521B67"/>
    <w:rsid w:val="005222A4"/>
    <w:rsid w:val="005232C7"/>
    <w:rsid w:val="005244EC"/>
    <w:rsid w:val="00525ACC"/>
    <w:rsid w:val="00526D18"/>
    <w:rsid w:val="00526EA7"/>
    <w:rsid w:val="00527727"/>
    <w:rsid w:val="005311A5"/>
    <w:rsid w:val="00531F68"/>
    <w:rsid w:val="005327D7"/>
    <w:rsid w:val="00533C4D"/>
    <w:rsid w:val="00536ED8"/>
    <w:rsid w:val="00536FCB"/>
    <w:rsid w:val="00540713"/>
    <w:rsid w:val="005416C0"/>
    <w:rsid w:val="00547782"/>
    <w:rsid w:val="00551F49"/>
    <w:rsid w:val="00553102"/>
    <w:rsid w:val="005531CE"/>
    <w:rsid w:val="00553E5D"/>
    <w:rsid w:val="0056018B"/>
    <w:rsid w:val="005608E4"/>
    <w:rsid w:val="00563321"/>
    <w:rsid w:val="00567C28"/>
    <w:rsid w:val="0057212F"/>
    <w:rsid w:val="00573FED"/>
    <w:rsid w:val="00574839"/>
    <w:rsid w:val="0057799B"/>
    <w:rsid w:val="005829AC"/>
    <w:rsid w:val="00584082"/>
    <w:rsid w:val="005852D5"/>
    <w:rsid w:val="005868A4"/>
    <w:rsid w:val="00587BC5"/>
    <w:rsid w:val="005931F5"/>
    <w:rsid w:val="005941F3"/>
    <w:rsid w:val="00594DB7"/>
    <w:rsid w:val="00596073"/>
    <w:rsid w:val="00596353"/>
    <w:rsid w:val="005A2573"/>
    <w:rsid w:val="005A25CB"/>
    <w:rsid w:val="005A29F4"/>
    <w:rsid w:val="005A601D"/>
    <w:rsid w:val="005B0353"/>
    <w:rsid w:val="005B0E73"/>
    <w:rsid w:val="005B2A41"/>
    <w:rsid w:val="005B4D8E"/>
    <w:rsid w:val="005B50EB"/>
    <w:rsid w:val="005B53E4"/>
    <w:rsid w:val="005B7BCD"/>
    <w:rsid w:val="005C04A8"/>
    <w:rsid w:val="005C64F7"/>
    <w:rsid w:val="005C7B81"/>
    <w:rsid w:val="005D1C50"/>
    <w:rsid w:val="005D253B"/>
    <w:rsid w:val="005D4A78"/>
    <w:rsid w:val="005D6DC6"/>
    <w:rsid w:val="005E1C00"/>
    <w:rsid w:val="005E7248"/>
    <w:rsid w:val="005E7D5C"/>
    <w:rsid w:val="005F0CDE"/>
    <w:rsid w:val="005F25BC"/>
    <w:rsid w:val="005F33FD"/>
    <w:rsid w:val="005F6767"/>
    <w:rsid w:val="00601755"/>
    <w:rsid w:val="00601CDD"/>
    <w:rsid w:val="00603D50"/>
    <w:rsid w:val="00610902"/>
    <w:rsid w:val="0061414D"/>
    <w:rsid w:val="00623C74"/>
    <w:rsid w:val="00635638"/>
    <w:rsid w:val="006376A6"/>
    <w:rsid w:val="00641113"/>
    <w:rsid w:val="00641C4F"/>
    <w:rsid w:val="00642832"/>
    <w:rsid w:val="0064594A"/>
    <w:rsid w:val="006465A0"/>
    <w:rsid w:val="00647EA4"/>
    <w:rsid w:val="00647F52"/>
    <w:rsid w:val="00650DA0"/>
    <w:rsid w:val="00653C02"/>
    <w:rsid w:val="00656043"/>
    <w:rsid w:val="0065726A"/>
    <w:rsid w:val="006606C1"/>
    <w:rsid w:val="0066185F"/>
    <w:rsid w:val="00667139"/>
    <w:rsid w:val="00667ED4"/>
    <w:rsid w:val="00674A6E"/>
    <w:rsid w:val="00675354"/>
    <w:rsid w:val="00676170"/>
    <w:rsid w:val="00676662"/>
    <w:rsid w:val="00677D4D"/>
    <w:rsid w:val="00682861"/>
    <w:rsid w:val="00682BBA"/>
    <w:rsid w:val="006833D7"/>
    <w:rsid w:val="006842DE"/>
    <w:rsid w:val="00695D33"/>
    <w:rsid w:val="006A0CBA"/>
    <w:rsid w:val="006A4F9F"/>
    <w:rsid w:val="006B308D"/>
    <w:rsid w:val="006B4BA0"/>
    <w:rsid w:val="006B71FB"/>
    <w:rsid w:val="006C046F"/>
    <w:rsid w:val="006C2E18"/>
    <w:rsid w:val="006C4C04"/>
    <w:rsid w:val="006C7705"/>
    <w:rsid w:val="006D125F"/>
    <w:rsid w:val="006D7C1E"/>
    <w:rsid w:val="006E30E1"/>
    <w:rsid w:val="006E655B"/>
    <w:rsid w:val="006E6D5B"/>
    <w:rsid w:val="006F230D"/>
    <w:rsid w:val="006F339D"/>
    <w:rsid w:val="007016C4"/>
    <w:rsid w:val="00702031"/>
    <w:rsid w:val="007061FE"/>
    <w:rsid w:val="00706B7B"/>
    <w:rsid w:val="00706D95"/>
    <w:rsid w:val="00707992"/>
    <w:rsid w:val="00712AD3"/>
    <w:rsid w:val="00714B1D"/>
    <w:rsid w:val="00715E78"/>
    <w:rsid w:val="007211B9"/>
    <w:rsid w:val="0072160F"/>
    <w:rsid w:val="00722887"/>
    <w:rsid w:val="00723D6B"/>
    <w:rsid w:val="00724DEC"/>
    <w:rsid w:val="00726B1B"/>
    <w:rsid w:val="00736488"/>
    <w:rsid w:val="00737BD3"/>
    <w:rsid w:val="00740713"/>
    <w:rsid w:val="007441F0"/>
    <w:rsid w:val="007503F1"/>
    <w:rsid w:val="00752F66"/>
    <w:rsid w:val="00753124"/>
    <w:rsid w:val="00753B03"/>
    <w:rsid w:val="00756529"/>
    <w:rsid w:val="0075675E"/>
    <w:rsid w:val="007576F2"/>
    <w:rsid w:val="007623CE"/>
    <w:rsid w:val="007627C1"/>
    <w:rsid w:val="00763D47"/>
    <w:rsid w:val="00766F93"/>
    <w:rsid w:val="007701E6"/>
    <w:rsid w:val="007713D7"/>
    <w:rsid w:val="00771E0D"/>
    <w:rsid w:val="00773F96"/>
    <w:rsid w:val="007745E2"/>
    <w:rsid w:val="00777BBB"/>
    <w:rsid w:val="00781407"/>
    <w:rsid w:val="0078225B"/>
    <w:rsid w:val="00784BB6"/>
    <w:rsid w:val="00785BEF"/>
    <w:rsid w:val="00790754"/>
    <w:rsid w:val="00792760"/>
    <w:rsid w:val="00792AF8"/>
    <w:rsid w:val="00794FC2"/>
    <w:rsid w:val="007A09F4"/>
    <w:rsid w:val="007A329B"/>
    <w:rsid w:val="007A7A50"/>
    <w:rsid w:val="007A7E63"/>
    <w:rsid w:val="007C1A0A"/>
    <w:rsid w:val="007C227B"/>
    <w:rsid w:val="007C5839"/>
    <w:rsid w:val="007C69E7"/>
    <w:rsid w:val="007C7229"/>
    <w:rsid w:val="007D3192"/>
    <w:rsid w:val="007D3EE6"/>
    <w:rsid w:val="007D59E4"/>
    <w:rsid w:val="007E2C31"/>
    <w:rsid w:val="007E4218"/>
    <w:rsid w:val="007E4C4C"/>
    <w:rsid w:val="007E4DF6"/>
    <w:rsid w:val="007F1806"/>
    <w:rsid w:val="008061A6"/>
    <w:rsid w:val="00806D3F"/>
    <w:rsid w:val="00810C00"/>
    <w:rsid w:val="00811274"/>
    <w:rsid w:val="008117D1"/>
    <w:rsid w:val="00814776"/>
    <w:rsid w:val="00815743"/>
    <w:rsid w:val="0081629E"/>
    <w:rsid w:val="00816A16"/>
    <w:rsid w:val="00821ACE"/>
    <w:rsid w:val="008247ED"/>
    <w:rsid w:val="008251C7"/>
    <w:rsid w:val="0082537C"/>
    <w:rsid w:val="0083163C"/>
    <w:rsid w:val="008445FF"/>
    <w:rsid w:val="00846074"/>
    <w:rsid w:val="00852301"/>
    <w:rsid w:val="00853AF5"/>
    <w:rsid w:val="00853B01"/>
    <w:rsid w:val="008555B1"/>
    <w:rsid w:val="00857869"/>
    <w:rsid w:val="00861440"/>
    <w:rsid w:val="0086193C"/>
    <w:rsid w:val="00862206"/>
    <w:rsid w:val="00862D11"/>
    <w:rsid w:val="008654A8"/>
    <w:rsid w:val="008724A2"/>
    <w:rsid w:val="00874833"/>
    <w:rsid w:val="00875C19"/>
    <w:rsid w:val="00876CD3"/>
    <w:rsid w:val="008831B2"/>
    <w:rsid w:val="008832E5"/>
    <w:rsid w:val="00884BCE"/>
    <w:rsid w:val="00884C5F"/>
    <w:rsid w:val="00884E65"/>
    <w:rsid w:val="00886120"/>
    <w:rsid w:val="00886FB9"/>
    <w:rsid w:val="00887785"/>
    <w:rsid w:val="00887B35"/>
    <w:rsid w:val="00890BCB"/>
    <w:rsid w:val="00891E5B"/>
    <w:rsid w:val="008960E5"/>
    <w:rsid w:val="00896235"/>
    <w:rsid w:val="008965DA"/>
    <w:rsid w:val="008A2DEF"/>
    <w:rsid w:val="008A47B6"/>
    <w:rsid w:val="008B6065"/>
    <w:rsid w:val="008B6280"/>
    <w:rsid w:val="008B69D4"/>
    <w:rsid w:val="008B6F62"/>
    <w:rsid w:val="008B710D"/>
    <w:rsid w:val="008B7661"/>
    <w:rsid w:val="008D0163"/>
    <w:rsid w:val="008D032F"/>
    <w:rsid w:val="008D22A1"/>
    <w:rsid w:val="008D752D"/>
    <w:rsid w:val="008E1D0F"/>
    <w:rsid w:val="008E2705"/>
    <w:rsid w:val="008E5CC7"/>
    <w:rsid w:val="008E7140"/>
    <w:rsid w:val="008E7A72"/>
    <w:rsid w:val="008F034E"/>
    <w:rsid w:val="008F1DF8"/>
    <w:rsid w:val="008F6D29"/>
    <w:rsid w:val="008F79D1"/>
    <w:rsid w:val="0090278A"/>
    <w:rsid w:val="009040AB"/>
    <w:rsid w:val="00905438"/>
    <w:rsid w:val="009067EF"/>
    <w:rsid w:val="00910320"/>
    <w:rsid w:val="00911497"/>
    <w:rsid w:val="009114DC"/>
    <w:rsid w:val="00912F93"/>
    <w:rsid w:val="0091523A"/>
    <w:rsid w:val="009209F2"/>
    <w:rsid w:val="00921106"/>
    <w:rsid w:val="00921B5F"/>
    <w:rsid w:val="00924316"/>
    <w:rsid w:val="00924D61"/>
    <w:rsid w:val="00927D26"/>
    <w:rsid w:val="009330ED"/>
    <w:rsid w:val="00933564"/>
    <w:rsid w:val="00936AB5"/>
    <w:rsid w:val="00937397"/>
    <w:rsid w:val="00940A86"/>
    <w:rsid w:val="0094297F"/>
    <w:rsid w:val="00945492"/>
    <w:rsid w:val="00945C0E"/>
    <w:rsid w:val="00946FC0"/>
    <w:rsid w:val="009520B9"/>
    <w:rsid w:val="00953828"/>
    <w:rsid w:val="00953D71"/>
    <w:rsid w:val="00954D7A"/>
    <w:rsid w:val="0095645B"/>
    <w:rsid w:val="009578AF"/>
    <w:rsid w:val="0096030B"/>
    <w:rsid w:val="00961EC1"/>
    <w:rsid w:val="009638B8"/>
    <w:rsid w:val="009650BB"/>
    <w:rsid w:val="00965B80"/>
    <w:rsid w:val="00973296"/>
    <w:rsid w:val="00974858"/>
    <w:rsid w:val="00974B5C"/>
    <w:rsid w:val="00975F38"/>
    <w:rsid w:val="00976DD4"/>
    <w:rsid w:val="00976E9B"/>
    <w:rsid w:val="0097775A"/>
    <w:rsid w:val="00983233"/>
    <w:rsid w:val="00992071"/>
    <w:rsid w:val="009924AD"/>
    <w:rsid w:val="009940EC"/>
    <w:rsid w:val="00996628"/>
    <w:rsid w:val="009A2437"/>
    <w:rsid w:val="009B27A6"/>
    <w:rsid w:val="009B2C20"/>
    <w:rsid w:val="009B42F2"/>
    <w:rsid w:val="009B4742"/>
    <w:rsid w:val="009B5A2F"/>
    <w:rsid w:val="009B5FE5"/>
    <w:rsid w:val="009C1E6C"/>
    <w:rsid w:val="009C3088"/>
    <w:rsid w:val="009C3E2A"/>
    <w:rsid w:val="009C6370"/>
    <w:rsid w:val="009C71D9"/>
    <w:rsid w:val="009C7472"/>
    <w:rsid w:val="009C7837"/>
    <w:rsid w:val="009D2FE6"/>
    <w:rsid w:val="009D7F94"/>
    <w:rsid w:val="009F060C"/>
    <w:rsid w:val="009F0A35"/>
    <w:rsid w:val="009F20B0"/>
    <w:rsid w:val="009F39D3"/>
    <w:rsid w:val="00A01A02"/>
    <w:rsid w:val="00A03786"/>
    <w:rsid w:val="00A03E7A"/>
    <w:rsid w:val="00A04DB1"/>
    <w:rsid w:val="00A07C0A"/>
    <w:rsid w:val="00A10240"/>
    <w:rsid w:val="00A11A51"/>
    <w:rsid w:val="00A14339"/>
    <w:rsid w:val="00A14908"/>
    <w:rsid w:val="00A163BA"/>
    <w:rsid w:val="00A21251"/>
    <w:rsid w:val="00A21E82"/>
    <w:rsid w:val="00A22387"/>
    <w:rsid w:val="00A24E93"/>
    <w:rsid w:val="00A32685"/>
    <w:rsid w:val="00A33739"/>
    <w:rsid w:val="00A3559E"/>
    <w:rsid w:val="00A358A7"/>
    <w:rsid w:val="00A35A58"/>
    <w:rsid w:val="00A36AA0"/>
    <w:rsid w:val="00A400B7"/>
    <w:rsid w:val="00A4095D"/>
    <w:rsid w:val="00A500F6"/>
    <w:rsid w:val="00A510F0"/>
    <w:rsid w:val="00A55B36"/>
    <w:rsid w:val="00A56837"/>
    <w:rsid w:val="00A5726D"/>
    <w:rsid w:val="00A57A5B"/>
    <w:rsid w:val="00A62E0E"/>
    <w:rsid w:val="00A710A2"/>
    <w:rsid w:val="00A7247E"/>
    <w:rsid w:val="00A74659"/>
    <w:rsid w:val="00A746E0"/>
    <w:rsid w:val="00A74F69"/>
    <w:rsid w:val="00A757D0"/>
    <w:rsid w:val="00A80AC9"/>
    <w:rsid w:val="00A81DB3"/>
    <w:rsid w:val="00A8277F"/>
    <w:rsid w:val="00A840C3"/>
    <w:rsid w:val="00A847E1"/>
    <w:rsid w:val="00A90946"/>
    <w:rsid w:val="00A93F80"/>
    <w:rsid w:val="00A94B50"/>
    <w:rsid w:val="00A96C17"/>
    <w:rsid w:val="00A96E0D"/>
    <w:rsid w:val="00AA60B0"/>
    <w:rsid w:val="00AA77B6"/>
    <w:rsid w:val="00AA7CCF"/>
    <w:rsid w:val="00AB0779"/>
    <w:rsid w:val="00AB1DB3"/>
    <w:rsid w:val="00AB53D1"/>
    <w:rsid w:val="00AC1B76"/>
    <w:rsid w:val="00AC243F"/>
    <w:rsid w:val="00AC30A8"/>
    <w:rsid w:val="00AC3204"/>
    <w:rsid w:val="00AD2ED5"/>
    <w:rsid w:val="00AD369A"/>
    <w:rsid w:val="00AD3B62"/>
    <w:rsid w:val="00AD54EC"/>
    <w:rsid w:val="00AD7814"/>
    <w:rsid w:val="00AD796D"/>
    <w:rsid w:val="00AE214D"/>
    <w:rsid w:val="00AE3475"/>
    <w:rsid w:val="00AF0456"/>
    <w:rsid w:val="00AF158C"/>
    <w:rsid w:val="00AF2A93"/>
    <w:rsid w:val="00AF3D18"/>
    <w:rsid w:val="00B06B30"/>
    <w:rsid w:val="00B11B2B"/>
    <w:rsid w:val="00B11E80"/>
    <w:rsid w:val="00B132F4"/>
    <w:rsid w:val="00B14A3E"/>
    <w:rsid w:val="00B20B11"/>
    <w:rsid w:val="00B2496C"/>
    <w:rsid w:val="00B31193"/>
    <w:rsid w:val="00B36605"/>
    <w:rsid w:val="00B37DF3"/>
    <w:rsid w:val="00B416CB"/>
    <w:rsid w:val="00B463C3"/>
    <w:rsid w:val="00B473CB"/>
    <w:rsid w:val="00B5373C"/>
    <w:rsid w:val="00B62274"/>
    <w:rsid w:val="00B64A07"/>
    <w:rsid w:val="00B664BF"/>
    <w:rsid w:val="00B70FA8"/>
    <w:rsid w:val="00B71C95"/>
    <w:rsid w:val="00B74367"/>
    <w:rsid w:val="00B75D2C"/>
    <w:rsid w:val="00B81030"/>
    <w:rsid w:val="00B81FB4"/>
    <w:rsid w:val="00B85513"/>
    <w:rsid w:val="00B86B66"/>
    <w:rsid w:val="00B876E7"/>
    <w:rsid w:val="00B87A07"/>
    <w:rsid w:val="00B91CC6"/>
    <w:rsid w:val="00B97F3E"/>
    <w:rsid w:val="00B97F84"/>
    <w:rsid w:val="00BA0256"/>
    <w:rsid w:val="00BA0D62"/>
    <w:rsid w:val="00BA1DCB"/>
    <w:rsid w:val="00BA2A43"/>
    <w:rsid w:val="00BA6ABE"/>
    <w:rsid w:val="00BA6E75"/>
    <w:rsid w:val="00BB06B2"/>
    <w:rsid w:val="00BB0933"/>
    <w:rsid w:val="00BB12F9"/>
    <w:rsid w:val="00BB1A18"/>
    <w:rsid w:val="00BB1B72"/>
    <w:rsid w:val="00BB2F60"/>
    <w:rsid w:val="00BB422A"/>
    <w:rsid w:val="00BB42AB"/>
    <w:rsid w:val="00BB5ABF"/>
    <w:rsid w:val="00BC4B8F"/>
    <w:rsid w:val="00BC6E66"/>
    <w:rsid w:val="00BC6EFF"/>
    <w:rsid w:val="00BD46EB"/>
    <w:rsid w:val="00BD4D99"/>
    <w:rsid w:val="00BD63F9"/>
    <w:rsid w:val="00BD712A"/>
    <w:rsid w:val="00BE1315"/>
    <w:rsid w:val="00BE1CAA"/>
    <w:rsid w:val="00BE22B6"/>
    <w:rsid w:val="00BE2362"/>
    <w:rsid w:val="00BE3338"/>
    <w:rsid w:val="00BE48E1"/>
    <w:rsid w:val="00BE713A"/>
    <w:rsid w:val="00BF2015"/>
    <w:rsid w:val="00BF2D10"/>
    <w:rsid w:val="00BF7506"/>
    <w:rsid w:val="00C04372"/>
    <w:rsid w:val="00C04B9C"/>
    <w:rsid w:val="00C05935"/>
    <w:rsid w:val="00C07892"/>
    <w:rsid w:val="00C11CA4"/>
    <w:rsid w:val="00C159A6"/>
    <w:rsid w:val="00C1636D"/>
    <w:rsid w:val="00C20774"/>
    <w:rsid w:val="00C20F62"/>
    <w:rsid w:val="00C23831"/>
    <w:rsid w:val="00C26DE1"/>
    <w:rsid w:val="00C27F01"/>
    <w:rsid w:val="00C30B41"/>
    <w:rsid w:val="00C3440A"/>
    <w:rsid w:val="00C35284"/>
    <w:rsid w:val="00C36872"/>
    <w:rsid w:val="00C40098"/>
    <w:rsid w:val="00C404C6"/>
    <w:rsid w:val="00C45436"/>
    <w:rsid w:val="00C4578D"/>
    <w:rsid w:val="00C46416"/>
    <w:rsid w:val="00C537FA"/>
    <w:rsid w:val="00C55565"/>
    <w:rsid w:val="00C60F73"/>
    <w:rsid w:val="00C643AC"/>
    <w:rsid w:val="00C65AB6"/>
    <w:rsid w:val="00C73B3B"/>
    <w:rsid w:val="00C74A2F"/>
    <w:rsid w:val="00C80CF6"/>
    <w:rsid w:val="00C818DE"/>
    <w:rsid w:val="00C836F3"/>
    <w:rsid w:val="00C85337"/>
    <w:rsid w:val="00C86586"/>
    <w:rsid w:val="00C877A9"/>
    <w:rsid w:val="00C92733"/>
    <w:rsid w:val="00C942C4"/>
    <w:rsid w:val="00CA2DC8"/>
    <w:rsid w:val="00CB695D"/>
    <w:rsid w:val="00CC0DF2"/>
    <w:rsid w:val="00CC3442"/>
    <w:rsid w:val="00CC4A0A"/>
    <w:rsid w:val="00CC65FB"/>
    <w:rsid w:val="00CD042D"/>
    <w:rsid w:val="00CD06E3"/>
    <w:rsid w:val="00CD12C1"/>
    <w:rsid w:val="00CD49F2"/>
    <w:rsid w:val="00CD4CAC"/>
    <w:rsid w:val="00CD6553"/>
    <w:rsid w:val="00CE0487"/>
    <w:rsid w:val="00CE33A2"/>
    <w:rsid w:val="00CE39EB"/>
    <w:rsid w:val="00CE445E"/>
    <w:rsid w:val="00CE4C70"/>
    <w:rsid w:val="00CE5C72"/>
    <w:rsid w:val="00CE6049"/>
    <w:rsid w:val="00CF56E2"/>
    <w:rsid w:val="00CF6735"/>
    <w:rsid w:val="00CF6CD1"/>
    <w:rsid w:val="00D02000"/>
    <w:rsid w:val="00D04543"/>
    <w:rsid w:val="00D06B27"/>
    <w:rsid w:val="00D07233"/>
    <w:rsid w:val="00D07880"/>
    <w:rsid w:val="00D11C65"/>
    <w:rsid w:val="00D209CD"/>
    <w:rsid w:val="00D23433"/>
    <w:rsid w:val="00D236A7"/>
    <w:rsid w:val="00D24299"/>
    <w:rsid w:val="00D33417"/>
    <w:rsid w:val="00D344E9"/>
    <w:rsid w:val="00D34CEC"/>
    <w:rsid w:val="00D3728E"/>
    <w:rsid w:val="00D40FC8"/>
    <w:rsid w:val="00D47804"/>
    <w:rsid w:val="00D52BC8"/>
    <w:rsid w:val="00D53751"/>
    <w:rsid w:val="00D5385C"/>
    <w:rsid w:val="00D574C0"/>
    <w:rsid w:val="00D628BC"/>
    <w:rsid w:val="00D658ED"/>
    <w:rsid w:val="00D67B11"/>
    <w:rsid w:val="00D73245"/>
    <w:rsid w:val="00D73D94"/>
    <w:rsid w:val="00D77F5E"/>
    <w:rsid w:val="00D802BF"/>
    <w:rsid w:val="00D808AC"/>
    <w:rsid w:val="00D82A5A"/>
    <w:rsid w:val="00D83429"/>
    <w:rsid w:val="00D84638"/>
    <w:rsid w:val="00D84F93"/>
    <w:rsid w:val="00D85272"/>
    <w:rsid w:val="00D859EA"/>
    <w:rsid w:val="00D85EEA"/>
    <w:rsid w:val="00D87130"/>
    <w:rsid w:val="00D90F90"/>
    <w:rsid w:val="00D922BE"/>
    <w:rsid w:val="00D970F7"/>
    <w:rsid w:val="00D97228"/>
    <w:rsid w:val="00D9750E"/>
    <w:rsid w:val="00DA494F"/>
    <w:rsid w:val="00DA505C"/>
    <w:rsid w:val="00DB33FE"/>
    <w:rsid w:val="00DB4B36"/>
    <w:rsid w:val="00DB60CD"/>
    <w:rsid w:val="00DB636E"/>
    <w:rsid w:val="00DB779A"/>
    <w:rsid w:val="00DC1023"/>
    <w:rsid w:val="00DC1ADA"/>
    <w:rsid w:val="00DC2B74"/>
    <w:rsid w:val="00DC4891"/>
    <w:rsid w:val="00DC4DB0"/>
    <w:rsid w:val="00DC6570"/>
    <w:rsid w:val="00DC721C"/>
    <w:rsid w:val="00DC727E"/>
    <w:rsid w:val="00DC730D"/>
    <w:rsid w:val="00DC79FA"/>
    <w:rsid w:val="00DD14CB"/>
    <w:rsid w:val="00DD4F23"/>
    <w:rsid w:val="00DD6CB7"/>
    <w:rsid w:val="00DE06AA"/>
    <w:rsid w:val="00DE133B"/>
    <w:rsid w:val="00DE1B17"/>
    <w:rsid w:val="00DE5554"/>
    <w:rsid w:val="00DF0432"/>
    <w:rsid w:val="00DF2BBC"/>
    <w:rsid w:val="00DF3F9F"/>
    <w:rsid w:val="00DF767B"/>
    <w:rsid w:val="00E01171"/>
    <w:rsid w:val="00E02025"/>
    <w:rsid w:val="00E0488F"/>
    <w:rsid w:val="00E10A15"/>
    <w:rsid w:val="00E12A61"/>
    <w:rsid w:val="00E17279"/>
    <w:rsid w:val="00E24F0E"/>
    <w:rsid w:val="00E271BC"/>
    <w:rsid w:val="00E30B5A"/>
    <w:rsid w:val="00E35260"/>
    <w:rsid w:val="00E41C0A"/>
    <w:rsid w:val="00E45D90"/>
    <w:rsid w:val="00E558A2"/>
    <w:rsid w:val="00E573B0"/>
    <w:rsid w:val="00E57485"/>
    <w:rsid w:val="00E71FAB"/>
    <w:rsid w:val="00E74AFC"/>
    <w:rsid w:val="00E770EA"/>
    <w:rsid w:val="00E77EDA"/>
    <w:rsid w:val="00E80A4E"/>
    <w:rsid w:val="00E81174"/>
    <w:rsid w:val="00E825AD"/>
    <w:rsid w:val="00E83AB8"/>
    <w:rsid w:val="00E83D2B"/>
    <w:rsid w:val="00E93E2F"/>
    <w:rsid w:val="00E95A52"/>
    <w:rsid w:val="00E95BCC"/>
    <w:rsid w:val="00E96F50"/>
    <w:rsid w:val="00E97F34"/>
    <w:rsid w:val="00EA0C5C"/>
    <w:rsid w:val="00EA309E"/>
    <w:rsid w:val="00EA50AD"/>
    <w:rsid w:val="00EA5CC1"/>
    <w:rsid w:val="00EB120E"/>
    <w:rsid w:val="00EB285C"/>
    <w:rsid w:val="00EB37AB"/>
    <w:rsid w:val="00EB3C5E"/>
    <w:rsid w:val="00EB5031"/>
    <w:rsid w:val="00EB5BBE"/>
    <w:rsid w:val="00EB5DA9"/>
    <w:rsid w:val="00EC08EE"/>
    <w:rsid w:val="00EC28C4"/>
    <w:rsid w:val="00EC749F"/>
    <w:rsid w:val="00EE045B"/>
    <w:rsid w:val="00EE04BA"/>
    <w:rsid w:val="00EE3E25"/>
    <w:rsid w:val="00EE3ECD"/>
    <w:rsid w:val="00EE6130"/>
    <w:rsid w:val="00EE61E7"/>
    <w:rsid w:val="00EF2D8A"/>
    <w:rsid w:val="00EF3B02"/>
    <w:rsid w:val="00EF73BF"/>
    <w:rsid w:val="00F01B6E"/>
    <w:rsid w:val="00F03A29"/>
    <w:rsid w:val="00F147D7"/>
    <w:rsid w:val="00F157DA"/>
    <w:rsid w:val="00F21A82"/>
    <w:rsid w:val="00F22117"/>
    <w:rsid w:val="00F23CFC"/>
    <w:rsid w:val="00F27B1B"/>
    <w:rsid w:val="00F34051"/>
    <w:rsid w:val="00F35563"/>
    <w:rsid w:val="00F4144F"/>
    <w:rsid w:val="00F41BBB"/>
    <w:rsid w:val="00F44CCB"/>
    <w:rsid w:val="00F46B31"/>
    <w:rsid w:val="00F5250D"/>
    <w:rsid w:val="00F53193"/>
    <w:rsid w:val="00F55910"/>
    <w:rsid w:val="00F5613A"/>
    <w:rsid w:val="00F61F44"/>
    <w:rsid w:val="00F62A2F"/>
    <w:rsid w:val="00F6363C"/>
    <w:rsid w:val="00F67000"/>
    <w:rsid w:val="00F7066D"/>
    <w:rsid w:val="00F71C32"/>
    <w:rsid w:val="00F72F10"/>
    <w:rsid w:val="00F777D6"/>
    <w:rsid w:val="00F80DEC"/>
    <w:rsid w:val="00F850EC"/>
    <w:rsid w:val="00F876B4"/>
    <w:rsid w:val="00F9542D"/>
    <w:rsid w:val="00F960C8"/>
    <w:rsid w:val="00F97041"/>
    <w:rsid w:val="00F97E30"/>
    <w:rsid w:val="00FA07C0"/>
    <w:rsid w:val="00FA1098"/>
    <w:rsid w:val="00FA5871"/>
    <w:rsid w:val="00FA6E11"/>
    <w:rsid w:val="00FB00C3"/>
    <w:rsid w:val="00FB11B4"/>
    <w:rsid w:val="00FB141A"/>
    <w:rsid w:val="00FC1955"/>
    <w:rsid w:val="00FC2F3E"/>
    <w:rsid w:val="00FC3ADC"/>
    <w:rsid w:val="00FC4CF5"/>
    <w:rsid w:val="00FD248F"/>
    <w:rsid w:val="00FD3E72"/>
    <w:rsid w:val="00FD41F3"/>
    <w:rsid w:val="00FD57A2"/>
    <w:rsid w:val="00FE34D4"/>
    <w:rsid w:val="00FE3833"/>
    <w:rsid w:val="00FE46A5"/>
    <w:rsid w:val="00FE47EF"/>
    <w:rsid w:val="00FF0CC3"/>
    <w:rsid w:val="00FF4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B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4F0FF1"/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F0F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rsid w:val="00D574C0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</w:pPr>
    <w:rPr>
      <w:rFonts w:ascii="Times New Roman" w:eastAsia="宋体" w:hAnsi="Times New Roman" w:cs="Times New Roman"/>
      <w:sz w:val="20"/>
      <w:szCs w:val="24"/>
    </w:rPr>
  </w:style>
  <w:style w:type="paragraph" w:styleId="a4">
    <w:name w:val="header"/>
    <w:basedOn w:val="a"/>
    <w:link w:val="Char"/>
    <w:rsid w:val="00D57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rsid w:val="00D574C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57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574C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7617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76170"/>
    <w:rPr>
      <w:sz w:val="18"/>
      <w:szCs w:val="18"/>
    </w:rPr>
  </w:style>
  <w:style w:type="character" w:customStyle="1" w:styleId="fontstyle01">
    <w:name w:val="fontstyle01"/>
    <w:basedOn w:val="a0"/>
    <w:rsid w:val="008F79D1"/>
    <w:rPr>
      <w:rFonts w:ascii="AdvP641C" w:hAnsi="AdvP641C" w:hint="default"/>
      <w:b w:val="0"/>
      <w:bCs w:val="0"/>
      <w:i w:val="0"/>
      <w:iCs w:val="0"/>
      <w:color w:val="000000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8B6F62"/>
  </w:style>
  <w:style w:type="paragraph" w:styleId="a8">
    <w:name w:val="List Paragraph"/>
    <w:basedOn w:val="a"/>
    <w:uiPriority w:val="34"/>
    <w:qFormat/>
    <w:rsid w:val="009B474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B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4F0FF1"/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F0F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rsid w:val="00D574C0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</w:pPr>
    <w:rPr>
      <w:rFonts w:ascii="Times New Roman" w:eastAsia="宋体" w:hAnsi="Times New Roman" w:cs="Times New Roman"/>
      <w:sz w:val="20"/>
      <w:szCs w:val="24"/>
    </w:rPr>
  </w:style>
  <w:style w:type="paragraph" w:styleId="a4">
    <w:name w:val="header"/>
    <w:basedOn w:val="a"/>
    <w:link w:val="Char"/>
    <w:rsid w:val="00D57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rsid w:val="00D574C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57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574C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7617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76170"/>
    <w:rPr>
      <w:sz w:val="18"/>
      <w:szCs w:val="18"/>
    </w:rPr>
  </w:style>
  <w:style w:type="character" w:customStyle="1" w:styleId="fontstyle01">
    <w:name w:val="fontstyle01"/>
    <w:basedOn w:val="a0"/>
    <w:rsid w:val="008F79D1"/>
    <w:rPr>
      <w:rFonts w:ascii="AdvP641C" w:hAnsi="AdvP641C" w:hint="default"/>
      <w:b w:val="0"/>
      <w:bCs w:val="0"/>
      <w:i w:val="0"/>
      <w:iCs w:val="0"/>
      <w:color w:val="000000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8B6F62"/>
  </w:style>
  <w:style w:type="paragraph" w:styleId="a8">
    <w:name w:val="List Paragraph"/>
    <w:basedOn w:val="a"/>
    <w:uiPriority w:val="34"/>
    <w:qFormat/>
    <w:rsid w:val="009B474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3CFDB-94D2-4FCD-8737-10DC8FB4E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1832</TotalTime>
  <Pages>4</Pages>
  <Words>877</Words>
  <Characters>4999</Characters>
  <Application>Microsoft Office Word</Application>
  <DocSecurity>0</DocSecurity>
  <Lines>41</Lines>
  <Paragraphs>11</Paragraphs>
  <ScaleCrop>false</ScaleCrop>
  <Company/>
  <LinksUpToDate>false</LinksUpToDate>
  <CharactersWithSpaces>5865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943</cp:revision>
  <cp:lastPrinted>2020-10-05T11:36:00Z</cp:lastPrinted>
  <dcterms:created xsi:type="dcterms:W3CDTF">2020-01-20T16:01:00Z</dcterms:created>
  <dcterms:modified xsi:type="dcterms:W3CDTF">2021-01-31T11:41:00Z</dcterms:modified>
</cp:coreProperties>
</file>