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6B23D" w14:textId="77777777" w:rsidR="002507A8" w:rsidRDefault="002507A8" w:rsidP="002507A8">
      <w:pPr>
        <w:pStyle w:val="Heading2"/>
        <w:spacing w:after="240"/>
      </w:pPr>
      <w:r>
        <w:t>Table 1: Drug Overview</w:t>
      </w:r>
    </w:p>
    <w:tbl>
      <w:tblPr>
        <w:tblW w:w="11235" w:type="dxa"/>
        <w:tblInd w:w="-8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1185"/>
        <w:gridCol w:w="2535"/>
        <w:gridCol w:w="1200"/>
        <w:gridCol w:w="780"/>
        <w:gridCol w:w="780"/>
        <w:gridCol w:w="840"/>
        <w:gridCol w:w="990"/>
        <w:gridCol w:w="975"/>
        <w:gridCol w:w="960"/>
      </w:tblGrid>
      <w:tr w:rsidR="002507A8" w14:paraId="25B44987" w14:textId="77777777" w:rsidTr="00E01B38">
        <w:trPr>
          <w:trHeight w:val="93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B0A8BF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Pharmacological Class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469860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Drug Name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097C8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Common and Brand Names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BA5B3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Chemical Class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70C043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Non-Medical Dosage Range (in milligrams)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8C841D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Therapeutic Dosage Range (in milligrams)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501BB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Average Duration of Action (in hours)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1061CA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Route(s) of Administration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8449CA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SMILES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FA831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Sources</w:t>
            </w:r>
          </w:p>
        </w:tc>
      </w:tr>
      <w:tr w:rsidR="002507A8" w14:paraId="62B86B50" w14:textId="77777777" w:rsidTr="00E01B38">
        <w:trPr>
          <w:trHeight w:val="390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757ED6" w14:textId="77777777" w:rsidR="002507A8" w:rsidRDefault="002507A8" w:rsidP="00E01B38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Stimulant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8F9377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Amphetamine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18E6CA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Speed, Adderall, Pep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5AB3D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B129F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2.5-50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A50A0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5-40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7DB78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F7B1B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insufflation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692E8B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CC(CC1=CC=CC=C1)N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2B5067" w14:textId="77777777" w:rsidR="002507A8" w:rsidRDefault="002507A8" w:rsidP="00E01B38">
            <w:pPr>
              <w:jc w:val="center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Pharmacologic Class, Common/Brand Names, Chemical Class, Routes of Administration, Non-Medical Dosage Range, Average Duration of Action values were taken from</w:t>
            </w:r>
            <w:hyperlink r:id="rId4">
              <w:r>
                <w:rPr>
                  <w:sz w:val="6"/>
                  <w:szCs w:val="6"/>
                </w:rPr>
                <w:t xml:space="preserve"> </w:t>
              </w:r>
            </w:hyperlink>
            <w:hyperlink r:id="rId5">
              <w:r>
                <w:rPr>
                  <w:color w:val="1155CC"/>
                  <w:sz w:val="6"/>
                  <w:szCs w:val="6"/>
                  <w:u w:val="single"/>
                </w:rPr>
                <w:t>psychonautwiki.org</w:t>
              </w:r>
            </w:hyperlink>
            <w:r>
              <w:rPr>
                <w:sz w:val="6"/>
                <w:szCs w:val="6"/>
              </w:rPr>
              <w:t>; Therapeutic Dosage Range values were taken from</w:t>
            </w:r>
            <w:hyperlink r:id="rId6">
              <w:r>
                <w:rPr>
                  <w:sz w:val="6"/>
                  <w:szCs w:val="6"/>
                </w:rPr>
                <w:t xml:space="preserve"> </w:t>
              </w:r>
            </w:hyperlink>
            <w:hyperlink r:id="rId7">
              <w:r>
                <w:rPr>
                  <w:color w:val="1155CC"/>
                  <w:sz w:val="6"/>
                  <w:szCs w:val="6"/>
                  <w:u w:val="single"/>
                </w:rPr>
                <w:t>UptoDate.com</w:t>
              </w:r>
            </w:hyperlink>
            <w:r>
              <w:rPr>
                <w:sz w:val="6"/>
                <w:szCs w:val="6"/>
              </w:rPr>
              <w:t>; SMILES were taken from</w:t>
            </w:r>
            <w:hyperlink r:id="rId8">
              <w:r>
                <w:rPr>
                  <w:sz w:val="6"/>
                  <w:szCs w:val="6"/>
                </w:rPr>
                <w:t xml:space="preserve"> </w:t>
              </w:r>
            </w:hyperlink>
            <w:hyperlink r:id="rId9">
              <w:r>
                <w:rPr>
                  <w:color w:val="1155CC"/>
                  <w:sz w:val="6"/>
                  <w:szCs w:val="6"/>
                  <w:u w:val="single"/>
                </w:rPr>
                <w:t>https://pubchem.ncbi.nlm.nih.gov/</w:t>
              </w:r>
            </w:hyperlink>
            <w:r>
              <w:rPr>
                <w:sz w:val="6"/>
                <w:szCs w:val="6"/>
              </w:rPr>
              <w:t xml:space="preserve">               </w:t>
            </w:r>
          </w:p>
        </w:tc>
      </w:tr>
      <w:tr w:rsidR="002507A8" w14:paraId="38F19D8E" w14:textId="77777777" w:rsidTr="00E01B38">
        <w:trPr>
          <w:trHeight w:val="375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9CB7B" w14:textId="77777777" w:rsidR="002507A8" w:rsidRDefault="002507A8" w:rsidP="00E01B38">
            <w:pPr>
              <w:spacing w:after="24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000B59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Bupropion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C00AC2" w14:textId="77777777" w:rsidR="002507A8" w:rsidRDefault="002507A8" w:rsidP="00E01B38">
            <w:pPr>
              <w:rPr>
                <w:i/>
                <w:sz w:val="11"/>
                <w:szCs w:val="11"/>
                <w:highlight w:val="white"/>
              </w:rPr>
            </w:pPr>
            <w:r>
              <w:rPr>
                <w:i/>
                <w:sz w:val="11"/>
                <w:szCs w:val="11"/>
                <w:highlight w:val="white"/>
              </w:rPr>
              <w:t>Wellbutrin, Zyban, Aplenzin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697B8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cathinone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B40B8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75-325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2C44E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100-450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5CA84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B0EC4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65785A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CC(C(=O)C1=CC(=CC=C1)Cl)NC(C)(C)C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6C147" w14:textId="77777777" w:rsidR="002507A8" w:rsidRDefault="002507A8" w:rsidP="00E01B38">
            <w:pPr>
              <w:spacing w:after="240"/>
            </w:pPr>
          </w:p>
        </w:tc>
      </w:tr>
      <w:tr w:rsidR="002507A8" w14:paraId="459B3623" w14:textId="77777777" w:rsidTr="00E01B38">
        <w:trPr>
          <w:trHeight w:val="435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6257B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8B1CE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Cocaine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DA08AC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Coke, Coca, Crack, Blow, Girl, White, Snow, Nose Candy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8B8A5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tropane alkaloid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47465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5-90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62081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DD32B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0.82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EEB66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Insufflation, IV, 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92C52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CN1C2CCC1C(C(C2)OC(=O)C3=CC=CC=C3)C(=O)OC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60C86" w14:textId="77777777" w:rsidR="002507A8" w:rsidRDefault="002507A8" w:rsidP="00E01B38">
            <w:pPr>
              <w:spacing w:after="240"/>
            </w:pPr>
          </w:p>
        </w:tc>
      </w:tr>
      <w:tr w:rsidR="002507A8" w14:paraId="649EEA0E" w14:textId="77777777" w:rsidTr="00E01B38">
        <w:trPr>
          <w:trHeight w:val="495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8C52A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30BE0A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Methamphetamine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7611F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Meth, Speed, Ice, Glass, Shard, Tina, Crank, Desoxyn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5B3C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amphetamine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EF17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5-60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E2858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20-60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8517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9.5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A5DD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insufflation, IV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7F7EA9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CC(CC1=CC=CC=C1)NC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B0D02" w14:textId="77777777" w:rsidR="002507A8" w:rsidRDefault="002507A8" w:rsidP="00E01B38">
            <w:pPr>
              <w:spacing w:after="240"/>
            </w:pPr>
          </w:p>
        </w:tc>
      </w:tr>
      <w:tr w:rsidR="002507A8" w14:paraId="690D4EB9" w14:textId="77777777" w:rsidTr="00E01B38">
        <w:trPr>
          <w:trHeight w:val="270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5FD3E" w14:textId="77777777" w:rsidR="002507A8" w:rsidRDefault="002507A8" w:rsidP="00E01B38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Psychedelic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10B6B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25i-NBOME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2FBDD2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1F2B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1A012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1-16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AAC30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08D48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CE624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E6909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COC1=CC=CC=C1CNCCC2=CC(=C(C=C2OC)I)OC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04D2B" w14:textId="77777777" w:rsidR="002507A8" w:rsidRDefault="002507A8" w:rsidP="00E01B38">
            <w:pPr>
              <w:spacing w:after="240"/>
            </w:pPr>
          </w:p>
        </w:tc>
      </w:tr>
      <w:tr w:rsidR="002507A8" w14:paraId="3BC90E72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202D2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83168C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2C-B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4ADAE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Nexus, Bees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87EE9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D8E38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5-45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9CC51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4225E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3DB6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45D14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COC1=CC=CC=C1CNCCC2=CC(=C(C=C2OC)I)OC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38243" w14:textId="77777777" w:rsidR="002507A8" w:rsidRDefault="002507A8" w:rsidP="00E01B38">
            <w:pPr>
              <w:spacing w:after="240"/>
            </w:pPr>
          </w:p>
        </w:tc>
      </w:tr>
      <w:tr w:rsidR="002507A8" w14:paraId="1C364588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BF78B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457F4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2C-C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FEF7EA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9C8C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17CB5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5-90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DF9A2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A693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135E0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0A7CAC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COC1=CC(=C(C=C1CCN)OC)Cl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D9552" w14:textId="77777777" w:rsidR="002507A8" w:rsidRDefault="002507A8" w:rsidP="00E01B38">
            <w:pPr>
              <w:spacing w:after="240"/>
            </w:pPr>
          </w:p>
        </w:tc>
      </w:tr>
      <w:tr w:rsidR="002507A8" w14:paraId="6E7B312B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6249B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8742FA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2C-D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211D2E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2C-M, LE-25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9359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8DCE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3-00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08DD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D98B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678B4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5604FF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CC1=CC(=C(C=C1OC)CCN)OC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A7019" w14:textId="77777777" w:rsidR="002507A8" w:rsidRDefault="002507A8" w:rsidP="00E01B38">
            <w:pPr>
              <w:spacing w:after="240"/>
            </w:pPr>
          </w:p>
        </w:tc>
      </w:tr>
      <w:tr w:rsidR="002507A8" w14:paraId="4ABDFC5C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A2068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59EAE9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2C-E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9597CD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Eternity, Aquarust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ED854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F3E5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2-30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A7CDB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B1F0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32F31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A48A22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CCC1=CC(=C(C=C1OC)CCN)OC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3E67C" w14:textId="77777777" w:rsidR="002507A8" w:rsidRDefault="002507A8" w:rsidP="00E01B38">
            <w:pPr>
              <w:spacing w:after="240"/>
            </w:pPr>
          </w:p>
        </w:tc>
      </w:tr>
      <w:tr w:rsidR="002507A8" w14:paraId="7567DB88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7430A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23CCDE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2C-I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7752C4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EF52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00C69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2-30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F89B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E3ED4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13946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18080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COC1=CC(=C(C=C1CCN)OC)I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67BF" w14:textId="77777777" w:rsidR="002507A8" w:rsidRDefault="002507A8" w:rsidP="00E01B38">
            <w:pPr>
              <w:spacing w:after="240"/>
            </w:pPr>
          </w:p>
        </w:tc>
      </w:tr>
      <w:tr w:rsidR="002507A8" w14:paraId="11FEE909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DE5BF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3953F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2C-P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C168F5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E4350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D325F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3-30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40EB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95F6F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307C8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2651BC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CCCC1=CC(=C(C=C1OC)CCN)OC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A7B75" w14:textId="77777777" w:rsidR="002507A8" w:rsidRDefault="002507A8" w:rsidP="00E01B38">
            <w:pPr>
              <w:spacing w:after="240"/>
            </w:pPr>
          </w:p>
        </w:tc>
      </w:tr>
      <w:tr w:rsidR="002507A8" w14:paraId="1A9F5EA3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EB437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499CB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2C-T-2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CC54D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Rosy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A22E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6971D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3-30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4176B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3042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72E0D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28C3C3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CCSC1=C(C=C(C(=C1)OC)CCN)OC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B155E" w14:textId="77777777" w:rsidR="002507A8" w:rsidRDefault="002507A8" w:rsidP="00E01B38">
            <w:pPr>
              <w:spacing w:after="240"/>
            </w:pPr>
          </w:p>
        </w:tc>
      </w:tr>
      <w:tr w:rsidR="002507A8" w14:paraId="704D726A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E627D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1535FE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2C-T-4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C5305C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DD002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5BC3F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8-20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7AA96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C2F01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0E03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25A918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CC(C)SC1=C(C=C(C(=C1)OC)CCN)OC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4C9C6" w14:textId="77777777" w:rsidR="002507A8" w:rsidRDefault="002507A8" w:rsidP="00E01B38">
            <w:pPr>
              <w:spacing w:after="240"/>
            </w:pPr>
          </w:p>
        </w:tc>
      </w:tr>
      <w:tr w:rsidR="002507A8" w14:paraId="4B22EB14" w14:textId="77777777" w:rsidTr="00E01B38">
        <w:trPr>
          <w:trHeight w:val="51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B4344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08429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2C-T-7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AE76C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Beautiful, Blue Mystic, 7th Heaven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ACDB7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6D78F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3-40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78AA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F157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7462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9C255C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CCCSC1=C(C=C(C(=C1)OC)CCN)OC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FB50" w14:textId="77777777" w:rsidR="002507A8" w:rsidRDefault="002507A8" w:rsidP="00E01B38">
            <w:pPr>
              <w:spacing w:after="240"/>
            </w:pPr>
          </w:p>
        </w:tc>
      </w:tr>
      <w:tr w:rsidR="002507A8" w14:paraId="11F9CB90" w14:textId="77777777" w:rsidTr="00E01B38">
        <w:trPr>
          <w:trHeight w:val="39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12EE4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90A563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5-MeO-DiPT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25A886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Foxy Methoxy, Foxy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BEE33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tryptamine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1E7F5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3-20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08948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361FE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72073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8C2C04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CC(C)N(CCC1=CNC2=C1C=C(C=C2)OC)C(C)C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1572B" w14:textId="77777777" w:rsidR="002507A8" w:rsidRDefault="002507A8" w:rsidP="00E01B38">
            <w:pPr>
              <w:spacing w:after="240"/>
            </w:pPr>
          </w:p>
        </w:tc>
      </w:tr>
      <w:tr w:rsidR="002507A8" w14:paraId="0DA1BB82" w14:textId="77777777" w:rsidTr="00E01B38">
        <w:trPr>
          <w:trHeight w:val="36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31CF8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7B1EC7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5-MeO-DMT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58731D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The God Molecule, Toad, Jaguar, Soma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44E99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tryptamine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C124D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1-20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EF25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2FFB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8033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502DA0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CN(C)CCC1=CNC2=C1C=C(C=C2)OC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30208" w14:textId="77777777" w:rsidR="002507A8" w:rsidRDefault="002507A8" w:rsidP="00E01B38">
            <w:pPr>
              <w:spacing w:after="240"/>
            </w:pPr>
          </w:p>
        </w:tc>
      </w:tr>
      <w:tr w:rsidR="002507A8" w14:paraId="44CF5BAE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33276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D3903D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5-MeO-MiPT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156EA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Moxy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0384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tryptamine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FC03D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3-20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2D09B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DB19A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7524B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0F6284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CC(C)N(C)CCC1=CNC2=C1C=C(C=C2)OC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34589" w14:textId="77777777" w:rsidR="002507A8" w:rsidRDefault="002507A8" w:rsidP="00E01B38">
            <w:pPr>
              <w:spacing w:after="240"/>
            </w:pPr>
          </w:p>
        </w:tc>
      </w:tr>
      <w:tr w:rsidR="002507A8" w14:paraId="376E84D0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03EA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8C22D1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5-MeO-TMT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07A9A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0C352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tryptamine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5FA60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75-150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724A3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9605B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6CA6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F8160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CC1=C(C2=C(N1)C=CC(=C2)OC)CCN(C)C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2FCF1" w14:textId="77777777" w:rsidR="002507A8" w:rsidRDefault="002507A8" w:rsidP="00E01B38">
            <w:pPr>
              <w:spacing w:after="240"/>
            </w:pPr>
          </w:p>
        </w:tc>
      </w:tr>
      <w:tr w:rsidR="002507A8" w14:paraId="5F6D9658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A028B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706651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DiPT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11E067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DACB5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tryptamine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B7FFF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15-150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31FA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4379E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A974F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F89826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CC(C)N(CCC1=CNC2=CC=CC=C21)C(C)C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1A5AC" w14:textId="77777777" w:rsidR="002507A8" w:rsidRDefault="002507A8" w:rsidP="00E01B38">
            <w:pPr>
              <w:spacing w:after="240"/>
            </w:pPr>
          </w:p>
        </w:tc>
      </w:tr>
      <w:tr w:rsidR="002507A8" w14:paraId="4DBEEFE1" w14:textId="77777777" w:rsidTr="00E01B38">
        <w:trPr>
          <w:trHeight w:val="51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D862A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80A4B8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DMT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BE7CE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N,N-DMT, Dmitry, The Glory, The Spirit Molecule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38B62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tryptamine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B1F59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2-60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26F3C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2D80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59FD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Inhalation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D1D026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CN(C)CCC1=CNC2=CC=CC=C21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B21DC" w14:textId="77777777" w:rsidR="002507A8" w:rsidRDefault="002507A8" w:rsidP="00E01B38">
            <w:pPr>
              <w:spacing w:after="240"/>
            </w:pPr>
          </w:p>
        </w:tc>
      </w:tr>
      <w:tr w:rsidR="002507A8" w14:paraId="6BD13DC5" w14:textId="77777777" w:rsidTr="00E01B38">
        <w:trPr>
          <w:trHeight w:val="255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5676D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D8E86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DOB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180ED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Bromamfetamine, Bromo-DMA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2BBA3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amphetamine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92EF8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0.2-3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FCB07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AA09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EC4A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8A01D2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CC(CC1=CC(=C(C=C1OC)Br)OC)N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AB01" w14:textId="77777777" w:rsidR="002507A8" w:rsidRDefault="002507A8" w:rsidP="00E01B38">
            <w:pPr>
              <w:spacing w:after="240"/>
            </w:pPr>
          </w:p>
        </w:tc>
      </w:tr>
      <w:tr w:rsidR="002507A8" w14:paraId="51307E1C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BAACC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14343D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DOI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250A16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00C6A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amphetamine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D10A1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0.5-3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7E15D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19878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70B0B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3732B2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CC(CC1=CC(=C(C=C1OC)I)OC)N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09993" w14:textId="77777777" w:rsidR="002507A8" w:rsidRDefault="002507A8" w:rsidP="00E01B38">
            <w:pPr>
              <w:spacing w:after="240"/>
            </w:pPr>
          </w:p>
        </w:tc>
      </w:tr>
      <w:tr w:rsidR="002507A8" w14:paraId="5C1FCD3B" w14:textId="77777777" w:rsidTr="00E01B38">
        <w:trPr>
          <w:trHeight w:val="30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2CC9E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509814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DOM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E6E019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STP (Serenity, Tranquility, and Peace)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01F0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amphetamine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24659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0.5-10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59C48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D4EF9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F771E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A92A6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CC1=CC(=C(C=C1OC)CC(C)N)OC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8C664" w14:textId="77777777" w:rsidR="002507A8" w:rsidRDefault="002507A8" w:rsidP="00E01B38">
            <w:pPr>
              <w:spacing w:after="240"/>
            </w:pPr>
          </w:p>
        </w:tc>
      </w:tr>
      <w:tr w:rsidR="002507A8" w14:paraId="6DAEE23F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147A5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F65E67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DPT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090FA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The Light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68E8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tryptamine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6A45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50-350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C5D0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4995E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08C03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3F7FE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CCCN(CCC)CCC1=CNC2=CC=CC=C21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DB394" w14:textId="77777777" w:rsidR="002507A8" w:rsidRDefault="002507A8" w:rsidP="00E01B38">
            <w:pPr>
              <w:spacing w:after="240"/>
            </w:pPr>
          </w:p>
        </w:tc>
      </w:tr>
      <w:tr w:rsidR="002507A8" w14:paraId="53260E09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A6E8A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DF9474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Ibogaine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EE454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Endabuse, Iboga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9A619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tryptamine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9E365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98988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21425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B241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A4D621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CCC1CC2CC3C1N(C2)CCC4=C3NC5=C4C=C(C=C5)OC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7A447" w14:textId="77777777" w:rsidR="002507A8" w:rsidRDefault="002507A8" w:rsidP="00E01B38">
            <w:pPr>
              <w:spacing w:after="240"/>
            </w:pPr>
          </w:p>
        </w:tc>
      </w:tr>
      <w:tr w:rsidR="002507A8" w14:paraId="73A5EC55" w14:textId="77777777" w:rsidTr="00E01B38">
        <w:trPr>
          <w:trHeight w:val="30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54BBA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72451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LSD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E91A1B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LSD-25, Lucy, L, Acid, Cid, Tabs, Blotter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9B601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lysergamide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C31E5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0.015-0.3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70A9DA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3108C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29B7E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18A1D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CCN(CC)C(=O)C1CN(C2CC3=CNC4=CC=CC(=C34)C2=C1)C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C48E9" w14:textId="77777777" w:rsidR="002507A8" w:rsidRDefault="002507A8" w:rsidP="00E01B38">
            <w:pPr>
              <w:spacing w:after="240"/>
            </w:pPr>
          </w:p>
        </w:tc>
      </w:tr>
      <w:tr w:rsidR="002507A8" w14:paraId="315FCCE3" w14:textId="77777777" w:rsidTr="00E01B38">
        <w:trPr>
          <w:trHeight w:val="315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862FA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A9F274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Mescaline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7199D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Mescaline, Peyote, San Pedro, Cactus, Buttons, Devil’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E953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phenethylamine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1E6E1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50-800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713FE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ADE79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BA31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CC8B97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COC1=CC(=CC(=C1OC)OC)CCN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3D85A" w14:textId="77777777" w:rsidR="002507A8" w:rsidRDefault="002507A8" w:rsidP="00E01B38">
            <w:pPr>
              <w:spacing w:after="240"/>
            </w:pPr>
          </w:p>
        </w:tc>
      </w:tr>
      <w:tr w:rsidR="002507A8" w14:paraId="77F6CB2B" w14:textId="77777777" w:rsidTr="00E01B38">
        <w:trPr>
          <w:trHeight w:val="375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3F249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2C1D9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Psilocin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C367D2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Psilocin, Psilocine, Psilocyn, Psilotsin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2896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tryptamine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F05E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5-40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62003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20-30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AF895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34810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6F31C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CN(C)CCC1=CNC2=C1C(=CC=C2)O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965E5" w14:textId="77777777" w:rsidR="002507A8" w:rsidRDefault="002507A8" w:rsidP="00E01B38">
            <w:pPr>
              <w:spacing w:after="240"/>
            </w:pPr>
          </w:p>
        </w:tc>
      </w:tr>
      <w:tr w:rsidR="002507A8" w14:paraId="5BB2367C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D2DAD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E25D5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TMA-2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E2A01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4E491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amphetamine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70AA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5-60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40F9A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B5F94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28AD1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857A9C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CC(CC1=CC(=C(C=C1OC)OC)OC)N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DAD67" w14:textId="77777777" w:rsidR="002507A8" w:rsidRDefault="002507A8" w:rsidP="00E01B38">
            <w:pPr>
              <w:spacing w:after="240"/>
            </w:pPr>
          </w:p>
        </w:tc>
      </w:tr>
      <w:tr w:rsidR="002507A8" w14:paraId="064051F9" w14:textId="77777777" w:rsidTr="00E01B38">
        <w:trPr>
          <w:trHeight w:val="391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E12CBB" w14:textId="77777777" w:rsidR="002507A8" w:rsidRDefault="002507A8" w:rsidP="00E01B38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Opioid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DDB2B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Hydrocodone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E0DA4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Vicodin, Zohyrdo ER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DFA5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morphinan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2A749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3-40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77E2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10-80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405C8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2AEC0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insufflation, IV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DB6D6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CN1CCC23C4C1CC5=C2C(=C(C=C5)OC)OC3C(C=C4)O[Si](C)(C)C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C17F7" w14:textId="77777777" w:rsidR="002507A8" w:rsidRDefault="002507A8" w:rsidP="00E01B38">
            <w:pPr>
              <w:spacing w:after="240"/>
            </w:pPr>
          </w:p>
        </w:tc>
      </w:tr>
      <w:tr w:rsidR="002507A8" w14:paraId="1881A551" w14:textId="77777777" w:rsidTr="00E01B38">
        <w:trPr>
          <w:trHeight w:val="391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7EDE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30FA71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Hydromorphone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049B30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Dilaudid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C26DF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morphinan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2259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0.5-8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9629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1-12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F8B01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8761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insufflation, IV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2817DE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CN1CCC23C4C1CC5=C2C(=C(C=C5)O)OC3C(=O)CC4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8779D" w14:textId="77777777" w:rsidR="002507A8" w:rsidRDefault="002507A8" w:rsidP="00E01B38">
            <w:pPr>
              <w:spacing w:after="240"/>
            </w:pPr>
          </w:p>
        </w:tc>
      </w:tr>
      <w:tr w:rsidR="002507A8" w14:paraId="6C70381C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FE1C1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746DF9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Methadone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BC086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Dolophine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5B11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diphenylpropylamine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66B19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1-30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7D49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10.0-120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63331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BE6F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C8D4B2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CCC(=O)C(CC(C)N(C)C)(C1=CC=CC=C1)C2=CC=CC=C2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47C45" w14:textId="77777777" w:rsidR="002507A8" w:rsidRDefault="002507A8" w:rsidP="00E01B38">
            <w:pPr>
              <w:spacing w:after="240"/>
            </w:pPr>
          </w:p>
        </w:tc>
      </w:tr>
      <w:tr w:rsidR="002507A8" w14:paraId="560D9D87" w14:textId="77777777" w:rsidTr="00E01B38">
        <w:trPr>
          <w:trHeight w:val="645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56A3B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692E2E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Morphine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D5EE5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MSContin, Oramorph, Zomorph, Sevredol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CE5C4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morphinan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B69E2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10-30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F1FC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1-10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20F2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9CDF9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insufflation, IV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A0D60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CN1CCC23C4C1CC5=C2C(=C(C=C5)O)OC3C(C=C4)O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00932" w14:textId="77777777" w:rsidR="002507A8" w:rsidRDefault="002507A8" w:rsidP="00E01B38">
            <w:pPr>
              <w:spacing w:after="240"/>
            </w:pPr>
          </w:p>
        </w:tc>
      </w:tr>
      <w:tr w:rsidR="002507A8" w14:paraId="330A80B8" w14:textId="77777777" w:rsidTr="00E01B38">
        <w:trPr>
          <w:trHeight w:val="585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12021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1A74E5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Oxycodone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3460A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OxyContin, Oxy, Roxicodone, Oxecta, OxyIR, Endone, Oxynor, Codilek, Oxydore, Redocam, Oxygesic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A2C71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morphinan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BCDF4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1-40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CE6E6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2.5-40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6F17F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6A2A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insufflation, IV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CA2D7D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CN1CCC23C4C(=O)CCC2(C1CC5=C3C(=C(C=C5)OC)O4)O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0124B" w14:textId="77777777" w:rsidR="002507A8" w:rsidRDefault="002507A8" w:rsidP="00E01B38">
            <w:pPr>
              <w:spacing w:after="240"/>
            </w:pPr>
          </w:p>
        </w:tc>
      </w:tr>
      <w:tr w:rsidR="002507A8" w14:paraId="0F4E2479" w14:textId="77777777" w:rsidTr="00E01B38">
        <w:trPr>
          <w:trHeight w:val="510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F8D289" w14:textId="77777777" w:rsidR="002507A8" w:rsidRDefault="002507A8" w:rsidP="00E01B38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Hallucinogen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19461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Salvinorin 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96396F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Salvia, Salvia Divinorum, Diviner’s Sage, Ska Maria Pastora, Seer’s Sage, Sally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63C4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salvinorin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256C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0.2-1.0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2860A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115F6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6DA9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Smoked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7CFF0B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CC(=O)OC1CC(C2(CCC3C(=O)OC(CC3(C2C1=O)C)C4=COC=C4)C)C(=O)OC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10C36" w14:textId="77777777" w:rsidR="002507A8" w:rsidRDefault="002507A8" w:rsidP="00E01B38">
            <w:pPr>
              <w:spacing w:after="240"/>
            </w:pPr>
          </w:p>
        </w:tc>
      </w:tr>
      <w:tr w:rsidR="002507A8" w14:paraId="2CA0E3DE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9F9EB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57C8C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THC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7C7FA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Cannabis, Marijuana, Weed, Pot, Mary Jane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DF6F6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cannabinoid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0A08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0.4-10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A142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2-20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45261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3.65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D22F9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Smoked, 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8B6C0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CCCCCC1=CC(=C2C3C=C(CCC3C(OC2=C1)(C)C)C)O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7F077" w14:textId="77777777" w:rsidR="002507A8" w:rsidRDefault="002507A8" w:rsidP="00E01B38">
            <w:pPr>
              <w:spacing w:after="240"/>
            </w:pPr>
          </w:p>
        </w:tc>
      </w:tr>
      <w:tr w:rsidR="002507A8" w14:paraId="53409B42" w14:textId="77777777" w:rsidTr="00E01B38">
        <w:trPr>
          <w:trHeight w:val="390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527EEF" w14:textId="77777777" w:rsidR="002507A8" w:rsidRDefault="002507A8" w:rsidP="00E01B38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Entactogen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DC7501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MDA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1B3ED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Sass, Sassafras, Tenamfetamine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0820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amphetamine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E86AA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20-145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17AE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E442F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9B1C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70EE4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CC(CC1=CC2=C(C=C1)OCO2)N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31F9C" w14:textId="77777777" w:rsidR="002507A8" w:rsidRDefault="002507A8" w:rsidP="00E01B38">
            <w:pPr>
              <w:spacing w:after="240"/>
            </w:pPr>
          </w:p>
        </w:tc>
      </w:tr>
      <w:tr w:rsidR="002507A8" w14:paraId="77CE8903" w14:textId="77777777" w:rsidTr="00E01B38">
        <w:trPr>
          <w:trHeight w:val="375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108EB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100654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MDMA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F67CF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Molly, Mandy, Emma, MD, Ecstasy, E, X, XTC, Rolls, Beans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CE38E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amphetamine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68F0E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10.0-180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F57C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80-120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6BF5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E82AD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C13ACC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CC(CC1=CC2=C(C=C1)OCO2)NC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98E22" w14:textId="77777777" w:rsidR="002507A8" w:rsidRDefault="002507A8" w:rsidP="00E01B38">
            <w:pPr>
              <w:spacing w:after="240"/>
            </w:pPr>
          </w:p>
        </w:tc>
      </w:tr>
      <w:tr w:rsidR="002507A8" w14:paraId="262CA636" w14:textId="77777777" w:rsidTr="00E01B38">
        <w:trPr>
          <w:trHeight w:val="375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B300D" w14:textId="77777777" w:rsidR="002507A8" w:rsidRDefault="002507A8" w:rsidP="00E01B38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Dissociative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1F3538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DXM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497EA9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DXM, DMO, DM, Dex, Robitussin, Delsym, DexAlone, Duract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8CE0A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morphinan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93368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10.0-700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03E4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10-60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80E93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036F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9032A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CN1CCC23CCCCC2C1CC4=C3C=C(C=C4)OC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B118A" w14:textId="77777777" w:rsidR="002507A8" w:rsidRDefault="002507A8" w:rsidP="00E01B38">
            <w:pPr>
              <w:spacing w:after="240"/>
            </w:pPr>
          </w:p>
        </w:tc>
      </w:tr>
      <w:tr w:rsidR="002507A8" w14:paraId="220322C9" w14:textId="77777777" w:rsidTr="00E01B38">
        <w:trPr>
          <w:trHeight w:val="42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13F9C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1FCEA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Ketamine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F09485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Ketamine, K, Ket, Kitty, Special K, Cat Tranquilizer, Ketaset, Ketalar, Ketanest, Vitamin K, Purple, Jet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7E814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arylcyclohexylamine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32DEF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5.0-1000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A0262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25-100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3CAF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1.25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ED6E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IV, IM, buccal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81079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CNC1(CCCCC1=O)C2=CC=CC=C2Cl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CCBCC" w14:textId="77777777" w:rsidR="002507A8" w:rsidRDefault="002507A8" w:rsidP="00E01B38">
            <w:pPr>
              <w:spacing w:after="240"/>
            </w:pPr>
          </w:p>
        </w:tc>
      </w:tr>
      <w:tr w:rsidR="002507A8" w14:paraId="607644CB" w14:textId="77777777" w:rsidTr="00E01B38">
        <w:trPr>
          <w:trHeight w:val="45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A2C0B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89696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PCP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5C43E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PCP, Angel Dust, Sherman, Sernyl, Wet, Dust, Supergrass, Boat, Tic Tac, Zoom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9670D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arylcyclohexylamine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74AF2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1.0-15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70D93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49EF9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79612C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Smoked, 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1D5B7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C1CCC(CC1)(C2=CC=CC=C2)N3CCCCC3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08334" w14:textId="77777777" w:rsidR="002507A8" w:rsidRDefault="002507A8" w:rsidP="00E01B38">
            <w:pPr>
              <w:spacing w:after="240"/>
            </w:pPr>
          </w:p>
        </w:tc>
      </w:tr>
      <w:tr w:rsidR="002507A8" w14:paraId="0A6A98C1" w14:textId="77777777" w:rsidTr="00E01B38">
        <w:trPr>
          <w:trHeight w:val="270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3A16F5" w14:textId="77777777" w:rsidR="002507A8" w:rsidRDefault="002507A8" w:rsidP="00E01B38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Deliriant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8F8E78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Diphenhydramine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5966CA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Benadryl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C91B0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ethanolamine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E34C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25-700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DCA04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25-50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FD645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E247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IM, IV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C97CB6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CN(C)CCOC(C1=CC=CC=C1)C2=CC=CC=C2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234A6" w14:textId="77777777" w:rsidR="002507A8" w:rsidRDefault="002507A8" w:rsidP="00E01B38">
            <w:pPr>
              <w:spacing w:after="240"/>
            </w:pPr>
          </w:p>
        </w:tc>
      </w:tr>
      <w:tr w:rsidR="002507A8" w14:paraId="07EB8BAE" w14:textId="77777777" w:rsidTr="00E01B38">
        <w:trPr>
          <w:trHeight w:val="255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2CC6D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1940CB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Mirtazapine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7ABB8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Avanza, Axit, Mirtaz, Mirtazon,  Remeron, Zispin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3BB5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piperazinoazepine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6B81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3.5-250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205EA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15-60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DD38B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D68A5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862A29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CN1CCN2C(C1)C3=CC=CC=C3CC4=C2N=CC=C4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C38CA" w14:textId="77777777" w:rsidR="002507A8" w:rsidRDefault="002507A8" w:rsidP="00E01B38">
            <w:pPr>
              <w:spacing w:after="240"/>
            </w:pPr>
          </w:p>
        </w:tc>
      </w:tr>
      <w:tr w:rsidR="002507A8" w14:paraId="3D4A08C1" w14:textId="77777777" w:rsidTr="00E01B38">
        <w:trPr>
          <w:trHeight w:val="27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5A5412" w14:textId="77777777" w:rsidR="002507A8" w:rsidRDefault="002507A8" w:rsidP="00E01B38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lastRenderedPageBreak/>
              <w:t>Anxiolytic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5829C8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Alprazolam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479F37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Xanax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B3FEB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benzodiazepine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3F5E0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0.1-3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06876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0.25-2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84A2D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6.5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676BE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IV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2F19B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CC1=NN=C2N1C3=C(C=C(C=C3)Cl)C(=NC2)C4=CC=CC=C4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B9C5B" w14:textId="77777777" w:rsidR="002507A8" w:rsidRDefault="002507A8" w:rsidP="00E01B38">
            <w:pPr>
              <w:spacing w:after="240"/>
            </w:pPr>
          </w:p>
        </w:tc>
      </w:tr>
      <w:tr w:rsidR="002507A8" w14:paraId="01B3054E" w14:textId="77777777" w:rsidTr="00E01B38">
        <w:trPr>
          <w:trHeight w:val="270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3EA8B5" w14:textId="77777777" w:rsidR="002507A8" w:rsidRDefault="002507A8" w:rsidP="00E01B38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Antipsychotic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DB045D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Aripiprazole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43511A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Abilify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8B534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piperazine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057B0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D2E3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2-30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F2748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6C5D1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IM, LAI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3D2316" w14:textId="77777777" w:rsidR="002507A8" w:rsidRDefault="002507A8" w:rsidP="00E01B38">
            <w:pPr>
              <w:rPr>
                <w:color w:val="191919"/>
                <w:sz w:val="6"/>
                <w:szCs w:val="6"/>
                <w:highlight w:val="white"/>
              </w:rPr>
            </w:pPr>
            <w:r>
              <w:rPr>
                <w:color w:val="191919"/>
                <w:sz w:val="6"/>
                <w:szCs w:val="6"/>
                <w:highlight w:val="white"/>
              </w:rPr>
              <w:t>C1CC(=O)NC2=C1C=CC(=C2)OCCCCN3CCN(CC3)C4=C(C(=CC=C4)Cl)Cl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7DF01" w14:textId="77777777" w:rsidR="002507A8" w:rsidRDefault="002507A8" w:rsidP="00E01B38">
            <w:pPr>
              <w:spacing w:after="240"/>
            </w:pPr>
          </w:p>
        </w:tc>
      </w:tr>
      <w:tr w:rsidR="002507A8" w14:paraId="29323EA1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F2FF1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F09A4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Haloperidol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1C84C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Haldol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4DDEC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butyrophenone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869F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0.25-10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B5CAE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2-30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35ACC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3306B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IM, LAI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9691CB" w14:textId="77777777" w:rsidR="002507A8" w:rsidRDefault="002507A8" w:rsidP="00E01B38">
            <w:pPr>
              <w:rPr>
                <w:color w:val="191919"/>
                <w:sz w:val="6"/>
                <w:szCs w:val="6"/>
                <w:highlight w:val="white"/>
              </w:rPr>
            </w:pPr>
            <w:r>
              <w:rPr>
                <w:color w:val="191919"/>
                <w:sz w:val="6"/>
                <w:szCs w:val="6"/>
                <w:highlight w:val="white"/>
              </w:rPr>
              <w:t>C1CN(CCC1(C2=CC=C(C=C2)Cl)O)CCCC(=O)C3=CC=C(C=C3)F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412CE" w14:textId="77777777" w:rsidR="002507A8" w:rsidRDefault="002507A8" w:rsidP="00E01B38">
            <w:pPr>
              <w:spacing w:after="240"/>
            </w:pPr>
          </w:p>
        </w:tc>
      </w:tr>
      <w:tr w:rsidR="002507A8" w14:paraId="311F2758" w14:textId="77777777" w:rsidTr="00E01B38">
        <w:trPr>
          <w:trHeight w:val="356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97F82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BD499D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Olanzapine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BDC608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Zyprexa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62EB0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thienobenzodiazepine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E9E3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892C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2.5-40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48EB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5322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IM, LAI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11798C" w14:textId="77777777" w:rsidR="002507A8" w:rsidRDefault="002507A8" w:rsidP="00E01B38">
            <w:pPr>
              <w:shd w:val="clear" w:color="auto" w:fill="FFFFFF"/>
              <w:rPr>
                <w:color w:val="191919"/>
                <w:sz w:val="6"/>
                <w:szCs w:val="6"/>
              </w:rPr>
            </w:pPr>
            <w:r>
              <w:rPr>
                <w:color w:val="191919"/>
                <w:sz w:val="6"/>
                <w:szCs w:val="6"/>
              </w:rPr>
              <w:t>CC1=CC2=C(S1)NC3=CC=CC=C3N=C2N4CCN(CC4)C</w:t>
            </w:r>
          </w:p>
          <w:p w14:paraId="7470F454" w14:textId="77777777" w:rsidR="002507A8" w:rsidRDefault="002507A8" w:rsidP="00E01B38">
            <w:pPr>
              <w:shd w:val="clear" w:color="auto" w:fill="FFFFFF"/>
              <w:rPr>
                <w:color w:val="494E58"/>
                <w:sz w:val="6"/>
                <w:szCs w:val="6"/>
              </w:rPr>
            </w:pPr>
          </w:p>
          <w:p w14:paraId="2C5A401D" w14:textId="77777777" w:rsidR="002507A8" w:rsidRDefault="002507A8" w:rsidP="00E01B38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A6D48" w14:textId="77777777" w:rsidR="002507A8" w:rsidRDefault="002507A8" w:rsidP="00E01B38">
            <w:pPr>
              <w:spacing w:after="240"/>
            </w:pPr>
          </w:p>
        </w:tc>
      </w:tr>
      <w:tr w:rsidR="002507A8" w14:paraId="6EF24170" w14:textId="77777777" w:rsidTr="00E01B38">
        <w:trPr>
          <w:trHeight w:val="33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519B0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2729AF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Quetiapine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7719FB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Seroquel, Xeroquel, Ketipinor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2C925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dibenzothiazepine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F608FD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10.0-200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C3AA6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25-800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6CF8C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FB497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FF2B4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C1CN(CCN1CCOCCO)C2=NC3=CC=CC=C3SC4=CC=CC=C42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EA1CE" w14:textId="77777777" w:rsidR="002507A8" w:rsidRDefault="002507A8" w:rsidP="00E01B38">
            <w:pPr>
              <w:spacing w:after="240"/>
            </w:pPr>
          </w:p>
        </w:tc>
      </w:tr>
      <w:tr w:rsidR="002507A8" w14:paraId="372587A4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54B37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E35B9D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Risperidone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3E7FB0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Risperdal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53AC2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benzisoxazole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9C0AAE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0.25-6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5285C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0.25-6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E2476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DB2CA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Oral, IM, LAI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4C55B7" w14:textId="77777777" w:rsidR="002507A8" w:rsidRDefault="002507A8" w:rsidP="00E01B38"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CC1=C(C(=O)N2CCCCC2=N1)CCN3CCC(CC3)C4=NOC5=C4C=CC(=C5)F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1018E" w14:textId="77777777" w:rsidR="002507A8" w:rsidRDefault="002507A8" w:rsidP="00E01B38">
            <w:pPr>
              <w:spacing w:after="240"/>
            </w:pPr>
          </w:p>
        </w:tc>
      </w:tr>
      <w:tr w:rsidR="002507A8" w14:paraId="2B06E424" w14:textId="77777777" w:rsidTr="00E01B38">
        <w:trPr>
          <w:trHeight w:val="390"/>
        </w:trPr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D17D83" w14:textId="77777777" w:rsidR="002507A8" w:rsidRDefault="002507A8" w:rsidP="00E01B38">
            <w:pPr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Antidepressant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8E9C0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Paroxetine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C3873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Paxil, Seroxat, Loxamine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CE7B7B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piperidine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63E02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AC9B4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12.5-75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38C53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F201F5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41D1F8" w14:textId="77777777" w:rsidR="002507A8" w:rsidRDefault="002507A8" w:rsidP="00E01B38">
            <w:pPr>
              <w:rPr>
                <w:color w:val="191919"/>
                <w:sz w:val="6"/>
                <w:szCs w:val="6"/>
                <w:highlight w:val="white"/>
              </w:rPr>
            </w:pPr>
            <w:r>
              <w:rPr>
                <w:color w:val="191919"/>
                <w:sz w:val="6"/>
                <w:szCs w:val="6"/>
                <w:highlight w:val="white"/>
              </w:rPr>
              <w:t>C1CNCC(C1C2=CC=C(C=C2)F)COC3=CC4=C(C=C3)OCO4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0F940" w14:textId="77777777" w:rsidR="002507A8" w:rsidRDefault="002507A8" w:rsidP="00E01B38">
            <w:pPr>
              <w:spacing w:after="240"/>
            </w:pPr>
          </w:p>
        </w:tc>
      </w:tr>
      <w:tr w:rsidR="002507A8" w14:paraId="7EBE5794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B1564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06EC7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Sertraline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468CC6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Zoloft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388E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tetraline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F710CF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4C8C58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25-200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10030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0DA5A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A568EA" w14:textId="77777777" w:rsidR="002507A8" w:rsidRDefault="002507A8" w:rsidP="00E01B38">
            <w:pPr>
              <w:rPr>
                <w:color w:val="191919"/>
                <w:sz w:val="6"/>
                <w:szCs w:val="6"/>
                <w:highlight w:val="white"/>
              </w:rPr>
            </w:pPr>
            <w:r>
              <w:rPr>
                <w:color w:val="191919"/>
                <w:sz w:val="6"/>
                <w:szCs w:val="6"/>
                <w:highlight w:val="white"/>
              </w:rPr>
              <w:t>CNC1CCC(C2=CC=CC=C12)C3=CC(=C(C=C3)Cl)Cl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6B804" w14:textId="77777777" w:rsidR="002507A8" w:rsidRDefault="002507A8" w:rsidP="00E01B38">
            <w:pPr>
              <w:spacing w:after="240"/>
            </w:pPr>
          </w:p>
        </w:tc>
      </w:tr>
      <w:tr w:rsidR="002507A8" w14:paraId="1444E795" w14:textId="77777777" w:rsidTr="00E01B38">
        <w:trPr>
          <w:trHeight w:val="270"/>
        </w:trPr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2B8B5" w14:textId="77777777" w:rsidR="002507A8" w:rsidRDefault="002507A8" w:rsidP="00E01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E4DFFB" w14:textId="77777777" w:rsidR="002507A8" w:rsidRDefault="002507A8" w:rsidP="00E01B38">
            <w:pPr>
              <w:rPr>
                <w:b/>
                <w:sz w:val="11"/>
                <w:szCs w:val="11"/>
              </w:rPr>
            </w:pPr>
            <w:r>
              <w:rPr>
                <w:b/>
                <w:sz w:val="11"/>
                <w:szCs w:val="11"/>
              </w:rPr>
              <w:t>Venlafaxine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716D10" w14:textId="77777777" w:rsidR="002507A8" w:rsidRDefault="002507A8" w:rsidP="00E01B38">
            <w:pPr>
              <w:rPr>
                <w:i/>
                <w:sz w:val="11"/>
                <w:szCs w:val="11"/>
              </w:rPr>
            </w:pPr>
            <w:r>
              <w:rPr>
                <w:i/>
                <w:sz w:val="11"/>
                <w:szCs w:val="11"/>
              </w:rPr>
              <w:t>Effexor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71C039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ethyl-cyclohexanol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83A81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91AA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75-375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1FCCC3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-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F1DE6" w14:textId="77777777" w:rsidR="002507A8" w:rsidRDefault="002507A8" w:rsidP="00E01B38">
            <w:pPr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Oral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AB7DB" w14:textId="77777777" w:rsidR="002507A8" w:rsidRDefault="002507A8" w:rsidP="00E01B38">
            <w:pPr>
              <w:rPr>
                <w:color w:val="191919"/>
                <w:sz w:val="6"/>
                <w:szCs w:val="6"/>
                <w:highlight w:val="white"/>
              </w:rPr>
            </w:pPr>
            <w:r>
              <w:rPr>
                <w:color w:val="191919"/>
                <w:sz w:val="6"/>
                <w:szCs w:val="6"/>
                <w:highlight w:val="white"/>
              </w:rPr>
              <w:t>CN(C)CC(C1=CC=C(C=C1)OC)C2(CCCCC2)O</w:t>
            </w:r>
          </w:p>
        </w:tc>
        <w:tc>
          <w:tcPr>
            <w:tcW w:w="9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C01FB" w14:textId="77777777" w:rsidR="002507A8" w:rsidRDefault="002507A8" w:rsidP="00E01B38">
            <w:pPr>
              <w:spacing w:after="240"/>
            </w:pPr>
          </w:p>
        </w:tc>
      </w:tr>
    </w:tbl>
    <w:p w14:paraId="3274FA19" w14:textId="77777777" w:rsidR="002507A8" w:rsidRDefault="002507A8" w:rsidP="002507A8">
      <w:pPr>
        <w:spacing w:after="240"/>
      </w:pPr>
    </w:p>
    <w:p w14:paraId="4CAB690C" w14:textId="77777777" w:rsidR="002507A8" w:rsidRDefault="002507A8" w:rsidP="002507A8">
      <w:pPr>
        <w:pStyle w:val="Heading2"/>
        <w:spacing w:after="240"/>
      </w:pPr>
      <w:bookmarkStart w:id="0" w:name="_qvyqdthr3b09" w:colFirst="0" w:colLast="0"/>
      <w:bookmarkEnd w:id="0"/>
      <w:r>
        <w:br w:type="page"/>
      </w:r>
    </w:p>
    <w:p w14:paraId="78E76396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A8"/>
    <w:rsid w:val="002507A8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93BA2"/>
  <w15:chartTrackingRefBased/>
  <w15:docId w15:val="{FA84D2C2-58FA-4918-84CA-430D04C8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7A8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07A8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07A8"/>
    <w:rPr>
      <w:rFonts w:ascii="Arial" w:eastAsia="Arial" w:hAnsi="Arial" w:cs="Arial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chem.ncbi.nlm.nih.g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todat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ptodat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sychonautwiki.or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sychonautwiki.org" TargetMode="External"/><Relationship Id="rId9" Type="http://schemas.openxmlformats.org/officeDocument/2006/relationships/hyperlink" Target="https://pubchem.ncbi.nlm.nih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985</Words>
  <Characters>5617</Characters>
  <Application>Microsoft Office Word</Application>
  <DocSecurity>0</DocSecurity>
  <Lines>46</Lines>
  <Paragraphs>13</Paragraphs>
  <ScaleCrop>false</ScaleCrop>
  <Company>Springer Nature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2022-10-28T02:35:00Z</dcterms:created>
  <dcterms:modified xsi:type="dcterms:W3CDTF">2022-10-28T02:35:00Z</dcterms:modified>
</cp:coreProperties>
</file>