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846" w:tblpY="808"/>
        <w:tblW w:w="123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3"/>
        <w:gridCol w:w="2552"/>
        <w:gridCol w:w="2551"/>
        <w:gridCol w:w="2552"/>
        <w:gridCol w:w="1276"/>
      </w:tblGrid>
      <w:tr w:rsidR="0013183F" w:rsidRPr="00786BC1" w14:paraId="22E3C589" w14:textId="77777777" w:rsidTr="007C77DA">
        <w:trPr>
          <w:trHeight w:val="15"/>
        </w:trPr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D4E27" w14:textId="77777777" w:rsidR="0013183F" w:rsidRPr="00786BC1" w:rsidRDefault="0013183F" w:rsidP="005258F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2C4CDE" w14:textId="16ECCDCF" w:rsidR="0013183F" w:rsidRPr="00786BC1" w:rsidRDefault="0074749A" w:rsidP="005258F7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UMEC/VIL</w:t>
            </w:r>
            <w:r w:rsidR="0013183F" w:rsidRPr="00786BC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8DA1EA" w14:textId="5578D0BD" w:rsidR="0013183F" w:rsidRPr="00786BC1" w:rsidRDefault="0074749A" w:rsidP="005258F7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GLY/IND</w:t>
            </w:r>
            <w:r w:rsidR="0013183F" w:rsidRPr="00786BC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94980" w14:textId="5C580B94" w:rsidR="0013183F" w:rsidRPr="00786BC1" w:rsidRDefault="0074749A" w:rsidP="005258F7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TIO/OLO</w:t>
            </w:r>
            <w:r w:rsidR="0013183F" w:rsidRPr="00786BC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595E2" w14:textId="71CDBC47" w:rsidR="0013183F" w:rsidRPr="00786BC1" w:rsidRDefault="0013183F" w:rsidP="005258F7">
            <w:pPr>
              <w:jc w:val="right"/>
              <w:rPr>
                <w:sz w:val="28"/>
                <w:szCs w:val="28"/>
              </w:rPr>
            </w:pPr>
            <w:r w:rsidRPr="00786BC1">
              <w:rPr>
                <w:b/>
                <w:bCs/>
                <w:i/>
                <w:iCs/>
                <w:sz w:val="28"/>
                <w:szCs w:val="28"/>
              </w:rPr>
              <w:t>p</w:t>
            </w:r>
            <w:r w:rsidRPr="00786BC1">
              <w:rPr>
                <w:b/>
                <w:bCs/>
                <w:sz w:val="28"/>
                <w:szCs w:val="28"/>
              </w:rPr>
              <w:t>-value</w:t>
            </w:r>
          </w:p>
        </w:tc>
      </w:tr>
      <w:tr w:rsidR="0013183F" w:rsidRPr="00786BC1" w14:paraId="2DD0EC89" w14:textId="77777777" w:rsidTr="005413EE">
        <w:tc>
          <w:tcPr>
            <w:tcW w:w="34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E01F0F" w14:textId="529ADB15" w:rsidR="0013183F" w:rsidRPr="00786BC1" w:rsidRDefault="0013183F" w:rsidP="005258F7">
            <w:pPr>
              <w:pStyle w:val="Web"/>
              <w:spacing w:before="0" w:beforeAutospacing="0" w:after="0" w:afterAutospacing="0"/>
              <w:rPr>
                <w:rFonts w:ascii="Calibri" w:hAnsi="Calibri" w:cs="Arial"/>
                <w:b/>
                <w:bCs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b/>
                <w:bCs/>
                <w:kern w:val="24"/>
                <w:sz w:val="28"/>
                <w:szCs w:val="28"/>
              </w:rPr>
              <w:t>F</w:t>
            </w:r>
            <w:r w:rsidRPr="00786BC1">
              <w:rPr>
                <w:rFonts w:ascii="Calibri" w:hAnsi="Calibri" w:cs="Arial"/>
                <w:b/>
                <w:bCs/>
                <w:kern w:val="24"/>
                <w:sz w:val="28"/>
                <w:szCs w:val="28"/>
              </w:rPr>
              <w:t>EV1, L</w:t>
            </w:r>
            <w:r>
              <w:rPr>
                <w:rFonts w:ascii="Calibri" w:hAnsi="Calibri" w:cs="Arial"/>
                <w:b/>
                <w:bCs/>
                <w:kern w:val="24"/>
                <w:sz w:val="28"/>
                <w:szCs w:val="28"/>
              </w:rPr>
              <w:t xml:space="preserve"> (SD)</w:t>
            </w:r>
            <w:r w:rsidRPr="00786BC1">
              <w:rPr>
                <w:rFonts w:ascii="Calibri" w:hAnsi="Calibri" w:cs="Arial"/>
                <w:b/>
                <w:bCs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B60E9" w14:textId="320EF6FD" w:rsidR="0013183F" w:rsidRPr="00786BC1" w:rsidRDefault="0013183F" w:rsidP="005258F7">
            <w:pPr>
              <w:pStyle w:val="Web"/>
              <w:wordWrap w:val="0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 xml:space="preserve"> 1.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3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8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0.4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4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D1C47A" w14:textId="15359629" w:rsidR="0013183F" w:rsidRPr="00786BC1" w:rsidRDefault="0013183F" w:rsidP="005258F7">
            <w:pPr>
              <w:pStyle w:val="Web"/>
              <w:wordWrap w:val="0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1.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41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0.4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7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B63A5" w14:textId="5ED96A43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1.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4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0.4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9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A9D4A" w14:textId="70944420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0.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868</w:t>
            </w:r>
          </w:p>
        </w:tc>
      </w:tr>
      <w:tr w:rsidR="0013183F" w:rsidRPr="00786BC1" w14:paraId="0F361903" w14:textId="77777777" w:rsidTr="005413EE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F7B16" w14:textId="06FB1839" w:rsidR="0013183F" w:rsidRPr="00786BC1" w:rsidRDefault="0013183F" w:rsidP="005258F7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86B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FEV1, %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34C1E" w14:textId="554E35B5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5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5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16.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4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C1509" w14:textId="2F7D3D40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5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8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2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15.7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FC7AC" w14:textId="7943553B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5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4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16.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8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BDD51" w14:textId="67C13E91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0.</w:t>
            </w:r>
            <w:r w:rsidR="00AE19F9">
              <w:rPr>
                <w:rFonts w:ascii="Calibri" w:hAnsi="Calibri" w:cs="Arial"/>
                <w:kern w:val="24"/>
                <w:sz w:val="28"/>
                <w:szCs w:val="28"/>
              </w:rPr>
              <w:t>514</w:t>
            </w:r>
          </w:p>
        </w:tc>
      </w:tr>
      <w:tr w:rsidR="0013183F" w:rsidRPr="00786BC1" w14:paraId="79D5038B" w14:textId="77777777" w:rsidTr="005413EE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E773A" w14:textId="31975D7E" w:rsidR="0013183F" w:rsidRPr="00786BC1" w:rsidRDefault="0013183F" w:rsidP="005258F7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86BC1">
              <w:rPr>
                <w:rFonts w:asciiTheme="minorHAnsi" w:hAnsiTheme="minorHAnsi" w:cstheme="minorHAnsi" w:hint="eastAsia"/>
                <w:b/>
                <w:bCs/>
                <w:sz w:val="28"/>
                <w:szCs w:val="28"/>
              </w:rPr>
              <w:t>F</w:t>
            </w:r>
            <w:r w:rsidRPr="00786B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VC, L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0EF6C" w14:textId="2CC42E13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2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30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0.5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7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DC5BF" w14:textId="546BFE32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2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42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0.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58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7FD1D" w14:textId="5144FE3B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2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4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5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0.6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6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861B5F" w14:textId="42C6CC02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0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329</w:t>
            </w:r>
          </w:p>
        </w:tc>
      </w:tr>
      <w:tr w:rsidR="0013183F" w:rsidRPr="00786BC1" w14:paraId="66CBA5E3" w14:textId="77777777" w:rsidTr="005413EE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21E323" w14:textId="35D3CB6D" w:rsidR="0013183F" w:rsidRPr="00786BC1" w:rsidRDefault="0013183F" w:rsidP="005258F7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86BC1">
              <w:rPr>
                <w:rFonts w:asciiTheme="minorHAnsi" w:hAnsiTheme="minorHAnsi" w:cstheme="minorHAnsi" w:hint="eastAsia"/>
                <w:b/>
                <w:bCs/>
                <w:sz w:val="28"/>
                <w:szCs w:val="28"/>
              </w:rPr>
              <w:t>F</w:t>
            </w:r>
            <w:r w:rsidRPr="00786B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VC, %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(SD)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36D16" w14:textId="60B5F1FD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7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5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6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7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CC7BF" w14:textId="33160D9E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7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3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9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16.3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7D3AA" w14:textId="70F6B55B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7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7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6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4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FDC1A" w14:textId="17052F69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0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6276B4">
              <w:rPr>
                <w:rFonts w:ascii="Calibri" w:hAnsi="Calibri" w:cs="Arial"/>
                <w:kern w:val="24"/>
                <w:sz w:val="28"/>
                <w:szCs w:val="28"/>
              </w:rPr>
              <w:t>587</w:t>
            </w:r>
          </w:p>
        </w:tc>
      </w:tr>
      <w:tr w:rsidR="0013183F" w:rsidRPr="00786BC1" w14:paraId="6786D54D" w14:textId="77777777" w:rsidTr="005413EE"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06E111" w14:textId="79699826" w:rsidR="0013183F" w:rsidRPr="00786BC1" w:rsidRDefault="0013183F" w:rsidP="005258F7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86BC1">
              <w:rPr>
                <w:rFonts w:asciiTheme="minorHAnsi" w:hAnsiTheme="minorHAnsi" w:cstheme="minorHAnsi" w:hint="eastAsia"/>
                <w:b/>
                <w:bCs/>
                <w:sz w:val="28"/>
                <w:szCs w:val="28"/>
              </w:rPr>
              <w:t>R</w:t>
            </w:r>
            <w:r w:rsidRPr="00786B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V, %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(SD)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50E90" w14:textId="3A9E5457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>
              <w:rPr>
                <w:rFonts w:ascii="Calibri" w:hAnsi="Calibri" w:cs="Arial"/>
                <w:kern w:val="24"/>
                <w:sz w:val="28"/>
                <w:szCs w:val="28"/>
              </w:rPr>
              <w:t>17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3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8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5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8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8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3C656E" w14:textId="5B5E9549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1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7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6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8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6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9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6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C12DC" w14:textId="48F81893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80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1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(</w:t>
            </w:r>
            <w:r>
              <w:rPr>
                <w:rFonts w:ascii="Calibri" w:hAnsi="Calibri" w:cs="Arial"/>
                <w:kern w:val="24"/>
                <w:sz w:val="28"/>
                <w:szCs w:val="28"/>
              </w:rPr>
              <w:t>74.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9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3C8352" w14:textId="5F6B6D9B" w:rsidR="0013183F" w:rsidRPr="00786BC1" w:rsidRDefault="0013183F" w:rsidP="005258F7">
            <w:pPr>
              <w:pStyle w:val="Web"/>
              <w:spacing w:before="0" w:beforeAutospacing="0" w:after="0" w:afterAutospacing="0"/>
              <w:jc w:val="right"/>
              <w:rPr>
                <w:rFonts w:ascii="Calibri" w:hAnsi="Calibri" w:cs="Arial"/>
                <w:kern w:val="24"/>
                <w:sz w:val="28"/>
                <w:szCs w:val="28"/>
              </w:rPr>
            </w:pPr>
            <w:r w:rsidRPr="00786BC1">
              <w:rPr>
                <w:rFonts w:ascii="Calibri" w:hAnsi="Calibri" w:cs="Arial" w:hint="eastAsia"/>
                <w:kern w:val="24"/>
                <w:sz w:val="28"/>
                <w:szCs w:val="28"/>
              </w:rPr>
              <w:t>0</w:t>
            </w:r>
            <w:r w:rsidRPr="00786BC1">
              <w:rPr>
                <w:rFonts w:ascii="Calibri" w:hAnsi="Calibri" w:cs="Arial"/>
                <w:kern w:val="24"/>
                <w:sz w:val="28"/>
                <w:szCs w:val="28"/>
              </w:rPr>
              <w:t>.</w:t>
            </w:r>
            <w:r w:rsidR="008244C0">
              <w:rPr>
                <w:rFonts w:ascii="Calibri" w:hAnsi="Calibri" w:cs="Arial"/>
                <w:kern w:val="24"/>
                <w:sz w:val="28"/>
                <w:szCs w:val="28"/>
              </w:rPr>
              <w:t>898</w:t>
            </w:r>
          </w:p>
        </w:tc>
      </w:tr>
    </w:tbl>
    <w:p w14:paraId="7AEC2230" w14:textId="39FD657B" w:rsidR="00D54896" w:rsidRPr="00BD73A4" w:rsidRDefault="00D54896" w:rsidP="00BD73A4">
      <w:pPr>
        <w:rPr>
          <w:sz w:val="32"/>
          <w:szCs w:val="32"/>
          <w:shd w:val="clear" w:color="auto" w:fill="FFFFFF" w:themeFill="background1"/>
        </w:rPr>
      </w:pPr>
      <w:r w:rsidRPr="00D54896">
        <w:rPr>
          <w:sz w:val="32"/>
          <w:szCs w:val="32"/>
          <w:shd w:val="clear" w:color="auto" w:fill="FFFFFF" w:themeFill="background1"/>
        </w:rPr>
        <w:t xml:space="preserve">Table </w:t>
      </w:r>
      <w:r w:rsidR="008244C0">
        <w:rPr>
          <w:sz w:val="32"/>
          <w:szCs w:val="32"/>
          <w:shd w:val="clear" w:color="auto" w:fill="FFFFFF" w:themeFill="background1"/>
        </w:rPr>
        <w:t>Suppleme</w:t>
      </w:r>
      <w:r w:rsidR="008244C0" w:rsidRPr="005413EE">
        <w:rPr>
          <w:color w:val="000000" w:themeColor="text1"/>
          <w:sz w:val="32"/>
          <w:szCs w:val="32"/>
          <w:shd w:val="clear" w:color="auto" w:fill="FFFFFF" w:themeFill="background1"/>
        </w:rPr>
        <w:t>nt</w:t>
      </w:r>
      <w:r w:rsidR="00BD73A4" w:rsidRPr="005413EE">
        <w:rPr>
          <w:color w:val="000000" w:themeColor="text1"/>
          <w:sz w:val="32"/>
          <w:szCs w:val="32"/>
          <w:shd w:val="clear" w:color="auto" w:fill="FFFFFF" w:themeFill="background1"/>
        </w:rPr>
        <w:t xml:space="preserve">. </w:t>
      </w:r>
      <w:r w:rsidR="00BD73A4" w:rsidRPr="005413EE">
        <w:rPr>
          <w:rFonts w:cstheme="minorHAnsi"/>
          <w:color w:val="000000" w:themeColor="text1"/>
          <w:sz w:val="32"/>
          <w:szCs w:val="32"/>
        </w:rPr>
        <w:t xml:space="preserve">The baseline pulmonary function parameters </w:t>
      </w:r>
      <w:r w:rsidR="000E588F" w:rsidRPr="005413EE">
        <w:rPr>
          <w:rFonts w:cstheme="minorHAnsi"/>
          <w:color w:val="000000" w:themeColor="text1"/>
          <w:sz w:val="32"/>
          <w:szCs w:val="32"/>
        </w:rPr>
        <w:t>for</w:t>
      </w:r>
      <w:r w:rsidR="00BD73A4" w:rsidRPr="005413EE">
        <w:rPr>
          <w:rFonts w:cstheme="minorHAnsi"/>
          <w:color w:val="000000" w:themeColor="text1"/>
          <w:sz w:val="32"/>
          <w:szCs w:val="32"/>
        </w:rPr>
        <w:t xml:space="preserve"> performing paired t test</w:t>
      </w:r>
    </w:p>
    <w:p w14:paraId="4BB57BA4" w14:textId="77777777" w:rsidR="000C4C9E" w:rsidRPr="00BD73A4" w:rsidRDefault="000C4C9E" w:rsidP="00B319C9">
      <w:pPr>
        <w:ind w:left="270"/>
        <w:rPr>
          <w:sz w:val="32"/>
          <w:szCs w:val="32"/>
          <w:shd w:val="clear" w:color="auto" w:fill="FFFFFF" w:themeFill="background1"/>
        </w:rPr>
      </w:pPr>
    </w:p>
    <w:p w14:paraId="16C1998C" w14:textId="6D279106" w:rsidR="00786BC1" w:rsidRPr="005602FC" w:rsidRDefault="00786BC1" w:rsidP="005602FC">
      <w:pPr>
        <w:rPr>
          <w:rFonts w:ascii="Calibri" w:hAnsi="Calibri"/>
        </w:rPr>
      </w:pPr>
    </w:p>
    <w:p w14:paraId="6870B3CD" w14:textId="430B159D" w:rsidR="00786BC1" w:rsidRDefault="00786BC1" w:rsidP="00786BC1">
      <w:pPr>
        <w:tabs>
          <w:tab w:val="left" w:pos="5115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1B48FA62" w14:textId="59BA4CFA" w:rsidR="00AE19F9" w:rsidRDefault="00AE19F9" w:rsidP="00786BC1">
      <w:pPr>
        <w:tabs>
          <w:tab w:val="left" w:pos="5115"/>
        </w:tabs>
        <w:rPr>
          <w:rFonts w:ascii="Calibri" w:hAnsi="Calibri"/>
        </w:rPr>
      </w:pPr>
    </w:p>
    <w:p w14:paraId="5B2808AE" w14:textId="29E1F0B3" w:rsidR="00AE19F9" w:rsidRDefault="00AE19F9" w:rsidP="00786BC1">
      <w:pPr>
        <w:tabs>
          <w:tab w:val="left" w:pos="5115"/>
        </w:tabs>
        <w:rPr>
          <w:rFonts w:ascii="Calibri" w:hAnsi="Calibri"/>
        </w:rPr>
      </w:pPr>
    </w:p>
    <w:p w14:paraId="5BDBD5AC" w14:textId="1BA10EBD" w:rsidR="00AE19F9" w:rsidRDefault="00AE19F9" w:rsidP="00786BC1">
      <w:pPr>
        <w:tabs>
          <w:tab w:val="left" w:pos="5115"/>
        </w:tabs>
        <w:rPr>
          <w:rFonts w:ascii="Calibri" w:hAnsi="Calibri"/>
        </w:rPr>
      </w:pPr>
    </w:p>
    <w:p w14:paraId="0CBF27AE" w14:textId="1C61E879" w:rsidR="00AE19F9" w:rsidRDefault="00AE19F9" w:rsidP="00786BC1">
      <w:pPr>
        <w:tabs>
          <w:tab w:val="left" w:pos="5115"/>
        </w:tabs>
        <w:rPr>
          <w:rFonts w:ascii="Calibri" w:hAnsi="Calibri"/>
        </w:rPr>
      </w:pPr>
    </w:p>
    <w:p w14:paraId="73202E83" w14:textId="34A55F83" w:rsidR="00AE19F9" w:rsidRDefault="00AE19F9" w:rsidP="00786BC1">
      <w:pPr>
        <w:tabs>
          <w:tab w:val="left" w:pos="5115"/>
        </w:tabs>
        <w:rPr>
          <w:rFonts w:ascii="Calibri" w:hAnsi="Calibri"/>
        </w:rPr>
      </w:pPr>
    </w:p>
    <w:p w14:paraId="474DEB3F" w14:textId="1346B4BE" w:rsidR="00AE19F9" w:rsidRDefault="00AE19F9" w:rsidP="00786BC1">
      <w:pPr>
        <w:tabs>
          <w:tab w:val="left" w:pos="5115"/>
        </w:tabs>
        <w:rPr>
          <w:rFonts w:ascii="Calibri" w:hAnsi="Calibri"/>
        </w:rPr>
      </w:pPr>
    </w:p>
    <w:p w14:paraId="1A90A33C" w14:textId="39D2EFD7" w:rsidR="00AE19F9" w:rsidRDefault="00AE19F9" w:rsidP="00786BC1">
      <w:pPr>
        <w:tabs>
          <w:tab w:val="left" w:pos="5115"/>
        </w:tabs>
        <w:rPr>
          <w:rFonts w:ascii="Calibri" w:hAnsi="Calibri"/>
        </w:rPr>
      </w:pPr>
    </w:p>
    <w:p w14:paraId="48762BED" w14:textId="2CCCC88C" w:rsidR="007C77DA" w:rsidRPr="007C77DA" w:rsidRDefault="007C77DA" w:rsidP="0074749A">
      <w:pPr>
        <w:tabs>
          <w:tab w:val="left" w:pos="5115"/>
        </w:tabs>
        <w:rPr>
          <w:rFonts w:ascii="Calibri" w:hAnsi="Calibri"/>
        </w:rPr>
      </w:pPr>
      <w:r>
        <w:rPr>
          <w:shd w:val="clear" w:color="auto" w:fill="FFFFFF" w:themeFill="background1"/>
        </w:rPr>
        <w:t xml:space="preserve">CAT: </w:t>
      </w:r>
      <w:r w:rsidRPr="00604EB9">
        <w:rPr>
          <w:shd w:val="clear" w:color="auto" w:fill="FFFFFF" w:themeFill="background1"/>
        </w:rPr>
        <w:t>COPD Assessment Test</w:t>
      </w:r>
      <w:r>
        <w:rPr>
          <w:shd w:val="clear" w:color="auto" w:fill="FFFFFF" w:themeFill="background1"/>
        </w:rPr>
        <w:t>; CHF:</w:t>
      </w:r>
      <w:r w:rsidRPr="004A1B98">
        <w:t xml:space="preserve"> </w:t>
      </w:r>
      <w:r w:rsidRPr="004A1B98">
        <w:rPr>
          <w:shd w:val="clear" w:color="auto" w:fill="FFFFFF" w:themeFill="background1"/>
        </w:rPr>
        <w:t>Congestive heart failure</w:t>
      </w:r>
      <w:r>
        <w:rPr>
          <w:shd w:val="clear" w:color="auto" w:fill="FFFFFF" w:themeFill="background1"/>
        </w:rPr>
        <w:t xml:space="preserve">; FEV1: </w:t>
      </w:r>
      <w:r w:rsidRPr="003854FD">
        <w:rPr>
          <w:shd w:val="clear" w:color="auto" w:fill="FFFFFF" w:themeFill="background1"/>
        </w:rPr>
        <w:t>Forced expiratory volume in 1 second</w:t>
      </w:r>
      <w:r>
        <w:rPr>
          <w:shd w:val="clear" w:color="auto" w:fill="FFFFFF" w:themeFill="background1"/>
        </w:rPr>
        <w:t xml:space="preserve">; FVC: </w:t>
      </w:r>
      <w:r w:rsidRPr="003854FD">
        <w:rPr>
          <w:shd w:val="clear" w:color="auto" w:fill="FFFFFF" w:themeFill="background1"/>
        </w:rPr>
        <w:t>Forced vital capacity</w:t>
      </w:r>
      <w:r>
        <w:rPr>
          <w:shd w:val="clear" w:color="auto" w:fill="FFFFFF" w:themeFill="background1"/>
        </w:rPr>
        <w:t xml:space="preserve">; </w:t>
      </w:r>
      <w:r w:rsidRPr="00D0346B">
        <w:rPr>
          <w:shd w:val="clear" w:color="auto" w:fill="FFFFFF" w:themeFill="background1"/>
        </w:rPr>
        <w:t xml:space="preserve">GLY/IND: </w:t>
      </w:r>
      <w:proofErr w:type="spellStart"/>
      <w:r>
        <w:rPr>
          <w:shd w:val="clear" w:color="auto" w:fill="FFFFFF" w:themeFill="background1"/>
        </w:rPr>
        <w:t>G</w:t>
      </w:r>
      <w:r w:rsidRPr="00D0346B">
        <w:rPr>
          <w:shd w:val="clear" w:color="auto" w:fill="FFFFFF" w:themeFill="background1"/>
        </w:rPr>
        <w:t>lycopyrronium</w:t>
      </w:r>
      <w:proofErr w:type="spellEnd"/>
      <w:r w:rsidRPr="00D0346B">
        <w:rPr>
          <w:shd w:val="clear" w:color="auto" w:fill="FFFFFF" w:themeFill="background1"/>
        </w:rPr>
        <w:t>/</w:t>
      </w:r>
      <w:proofErr w:type="spellStart"/>
      <w:r w:rsidRPr="00D0346B">
        <w:rPr>
          <w:shd w:val="clear" w:color="auto" w:fill="FFFFFF" w:themeFill="background1"/>
        </w:rPr>
        <w:t>Indacaterol</w:t>
      </w:r>
      <w:proofErr w:type="spellEnd"/>
      <w:r>
        <w:rPr>
          <w:shd w:val="clear" w:color="auto" w:fill="FFFFFF" w:themeFill="background1"/>
        </w:rPr>
        <w:t>; RV: Residual volume; SD: Standard deviation;</w:t>
      </w:r>
      <w:r w:rsidRPr="007C77DA">
        <w:rPr>
          <w:shd w:val="clear" w:color="auto" w:fill="FFFFFF" w:themeFill="background1"/>
        </w:rPr>
        <w:t xml:space="preserve"> </w:t>
      </w:r>
      <w:r w:rsidRPr="00D0346B">
        <w:rPr>
          <w:shd w:val="clear" w:color="auto" w:fill="FFFFFF" w:themeFill="background1"/>
        </w:rPr>
        <w:t>TIO/OLO:</w:t>
      </w:r>
      <w:r>
        <w:rPr>
          <w:shd w:val="clear" w:color="auto" w:fill="FFFFFF" w:themeFill="background1"/>
        </w:rPr>
        <w:t xml:space="preserve"> </w:t>
      </w:r>
      <w:r w:rsidRPr="00D0346B">
        <w:rPr>
          <w:shd w:val="clear" w:color="auto" w:fill="FFFFFF" w:themeFill="background1"/>
        </w:rPr>
        <w:t>Tiotropium/</w:t>
      </w:r>
      <w:proofErr w:type="spellStart"/>
      <w:r w:rsidRPr="00D0346B">
        <w:rPr>
          <w:shd w:val="clear" w:color="auto" w:fill="FFFFFF" w:themeFill="background1"/>
        </w:rPr>
        <w:t>Olodaterol</w:t>
      </w:r>
      <w:proofErr w:type="spellEnd"/>
      <w:r>
        <w:rPr>
          <w:shd w:val="clear" w:color="auto" w:fill="FFFFFF" w:themeFill="background1"/>
        </w:rPr>
        <w:t xml:space="preserve">; </w:t>
      </w:r>
      <w:r w:rsidRPr="00D0346B">
        <w:rPr>
          <w:shd w:val="clear" w:color="auto" w:fill="FFFFFF" w:themeFill="background1"/>
        </w:rPr>
        <w:t>UMEC/VIL:</w:t>
      </w:r>
      <w:r>
        <w:rPr>
          <w:shd w:val="clear" w:color="auto" w:fill="FFFFFF" w:themeFill="background1"/>
        </w:rPr>
        <w:t xml:space="preserve"> </w:t>
      </w:r>
      <w:proofErr w:type="spellStart"/>
      <w:r w:rsidRPr="00D0346B">
        <w:rPr>
          <w:shd w:val="clear" w:color="auto" w:fill="FFFFFF" w:themeFill="background1"/>
        </w:rPr>
        <w:t>Umeclidinium</w:t>
      </w:r>
      <w:proofErr w:type="spellEnd"/>
      <w:r w:rsidRPr="00D0346B">
        <w:rPr>
          <w:shd w:val="clear" w:color="auto" w:fill="FFFFFF" w:themeFill="background1"/>
        </w:rPr>
        <w:t>/</w:t>
      </w:r>
      <w:proofErr w:type="spellStart"/>
      <w:r w:rsidRPr="00D0346B">
        <w:rPr>
          <w:shd w:val="clear" w:color="auto" w:fill="FFFFFF" w:themeFill="background1"/>
        </w:rPr>
        <w:t>Vilanterol</w:t>
      </w:r>
      <w:proofErr w:type="spellEnd"/>
    </w:p>
    <w:p w14:paraId="505E29F2" w14:textId="42FCDAAB" w:rsidR="00AE19F9" w:rsidRPr="0074749A" w:rsidRDefault="00AE19F9" w:rsidP="0074749A">
      <w:pPr>
        <w:tabs>
          <w:tab w:val="left" w:pos="5115"/>
        </w:tabs>
        <w:rPr>
          <w:rFonts w:ascii="Calibri" w:hAnsi="Calibri"/>
          <w:lang w:val="pt-BR"/>
        </w:rPr>
      </w:pPr>
      <w:r w:rsidRPr="0074749A">
        <w:rPr>
          <w:rFonts w:ascii="Calibri" w:hAnsi="Calibri" w:hint="eastAsia"/>
          <w:lang w:val="pt-BR"/>
        </w:rPr>
        <w:t>F</w:t>
      </w:r>
      <w:r w:rsidRPr="0074749A">
        <w:rPr>
          <w:rFonts w:ascii="Calibri" w:hAnsi="Calibri"/>
          <w:lang w:val="pt-BR"/>
        </w:rPr>
        <w:t>EV1,</w:t>
      </w:r>
      <w:r w:rsidR="0074749A">
        <w:rPr>
          <w:rFonts w:ascii="Calibri" w:hAnsi="Calibri"/>
          <w:lang w:val="pt-BR"/>
        </w:rPr>
        <w:t xml:space="preserve"> </w:t>
      </w:r>
      <w:r w:rsidRPr="0074749A">
        <w:rPr>
          <w:rFonts w:ascii="Calibri" w:hAnsi="Calibri"/>
          <w:lang w:val="pt-BR"/>
        </w:rPr>
        <w:t xml:space="preserve">L </w:t>
      </w:r>
      <w:r w:rsidR="0074749A" w:rsidRPr="0074749A">
        <w:rPr>
          <w:rFonts w:ascii="Calibri" w:hAnsi="Calibri"/>
          <w:lang w:val="pt-BR"/>
        </w:rPr>
        <w:t>UMEC/VIL</w:t>
      </w:r>
      <w:r w:rsidRPr="0074749A">
        <w:rPr>
          <w:rFonts w:ascii="Calibri" w:hAnsi="Calibri"/>
          <w:lang w:val="pt-BR"/>
        </w:rPr>
        <w:t xml:space="preserve"> n=108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GLY/IND</w:t>
      </w:r>
      <w:r w:rsidRPr="0074749A">
        <w:rPr>
          <w:rFonts w:ascii="Calibri" w:hAnsi="Calibri"/>
          <w:lang w:val="pt-BR"/>
        </w:rPr>
        <w:t xml:space="preserve"> n=34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TIO/OLO</w:t>
      </w:r>
      <w:r w:rsidR="0074749A">
        <w:rPr>
          <w:rFonts w:ascii="Calibri" w:hAnsi="Calibri"/>
          <w:lang w:val="pt-BR"/>
        </w:rPr>
        <w:t xml:space="preserve"> n=47</w:t>
      </w:r>
      <w:r w:rsidRPr="0074749A">
        <w:rPr>
          <w:rFonts w:ascii="Calibri" w:hAnsi="Calibri"/>
          <w:lang w:val="pt-BR"/>
        </w:rPr>
        <w:t xml:space="preserve">; </w:t>
      </w:r>
      <w:r w:rsidRPr="0074749A">
        <w:rPr>
          <w:rFonts w:ascii="Calibri" w:hAnsi="Calibri" w:hint="eastAsia"/>
          <w:lang w:val="pt-BR"/>
        </w:rPr>
        <w:t>F</w:t>
      </w:r>
      <w:r w:rsidRPr="0074749A">
        <w:rPr>
          <w:rFonts w:ascii="Calibri" w:hAnsi="Calibri"/>
          <w:lang w:val="pt-BR"/>
        </w:rPr>
        <w:t>EV1,</w:t>
      </w:r>
      <w:r w:rsidR="0074749A">
        <w:rPr>
          <w:rFonts w:ascii="Calibri" w:hAnsi="Calibri"/>
          <w:lang w:val="pt-BR"/>
        </w:rPr>
        <w:t xml:space="preserve"> </w:t>
      </w:r>
      <w:r w:rsidRPr="0074749A">
        <w:rPr>
          <w:rFonts w:ascii="Calibri" w:hAnsi="Calibri"/>
          <w:lang w:val="pt-BR"/>
        </w:rPr>
        <w:t xml:space="preserve">% </w:t>
      </w:r>
      <w:r w:rsidR="0074749A" w:rsidRPr="0074749A">
        <w:rPr>
          <w:rFonts w:ascii="Calibri" w:hAnsi="Calibri"/>
          <w:lang w:val="pt-BR"/>
        </w:rPr>
        <w:t>UMEC/VIL</w:t>
      </w:r>
      <w:r w:rsidRPr="0074749A">
        <w:rPr>
          <w:rFonts w:ascii="Calibri" w:hAnsi="Calibri"/>
          <w:lang w:val="pt-BR"/>
        </w:rPr>
        <w:t xml:space="preserve"> n=111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GLY/IND</w:t>
      </w:r>
      <w:r w:rsidRPr="0074749A">
        <w:rPr>
          <w:rFonts w:ascii="Calibri" w:hAnsi="Calibri"/>
          <w:lang w:val="pt-BR"/>
        </w:rPr>
        <w:t xml:space="preserve"> n=34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TIO/OLO</w:t>
      </w:r>
      <w:r w:rsidRPr="0074749A">
        <w:rPr>
          <w:rFonts w:ascii="Calibri" w:hAnsi="Calibri"/>
          <w:lang w:val="pt-BR"/>
        </w:rPr>
        <w:t xml:space="preserve"> n=47</w:t>
      </w:r>
      <w:r w:rsidR="0074749A">
        <w:rPr>
          <w:rFonts w:ascii="Calibri" w:hAnsi="Calibri"/>
          <w:lang w:val="pt-BR"/>
        </w:rPr>
        <w:t>;</w:t>
      </w:r>
    </w:p>
    <w:p w14:paraId="345EEFFD" w14:textId="0FE871DC" w:rsidR="006276B4" w:rsidRPr="0074749A" w:rsidRDefault="006276B4" w:rsidP="0074749A">
      <w:pPr>
        <w:tabs>
          <w:tab w:val="left" w:pos="5115"/>
        </w:tabs>
        <w:rPr>
          <w:rFonts w:ascii="Calibri" w:hAnsi="Calibri"/>
          <w:lang w:val="pt-BR"/>
        </w:rPr>
      </w:pPr>
      <w:r w:rsidRPr="0074749A">
        <w:rPr>
          <w:rFonts w:ascii="Calibri" w:hAnsi="Calibri" w:hint="eastAsia"/>
          <w:lang w:val="pt-BR"/>
        </w:rPr>
        <w:t>F</w:t>
      </w:r>
      <w:r w:rsidR="0074749A">
        <w:rPr>
          <w:rFonts w:ascii="Calibri" w:hAnsi="Calibri"/>
          <w:lang w:val="pt-BR"/>
        </w:rPr>
        <w:t xml:space="preserve">VC, L </w:t>
      </w:r>
      <w:r w:rsidR="0074749A" w:rsidRPr="0074749A">
        <w:rPr>
          <w:rFonts w:ascii="Calibri" w:hAnsi="Calibri"/>
          <w:lang w:val="pt-BR"/>
        </w:rPr>
        <w:t>UMEC/VIL</w:t>
      </w:r>
      <w:r w:rsidRPr="0074749A">
        <w:rPr>
          <w:rFonts w:ascii="Calibri" w:hAnsi="Calibri"/>
          <w:lang w:val="pt-BR"/>
        </w:rPr>
        <w:t xml:space="preserve"> n=108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GLY/IND</w:t>
      </w:r>
      <w:r w:rsidRPr="0074749A">
        <w:rPr>
          <w:rFonts w:ascii="Calibri" w:hAnsi="Calibri"/>
          <w:lang w:val="pt-BR"/>
        </w:rPr>
        <w:t xml:space="preserve"> n=33</w:t>
      </w:r>
      <w:r w:rsidR="0074749A">
        <w:rPr>
          <w:rFonts w:ascii="Calibri" w:hAnsi="Calibri"/>
          <w:lang w:val="pt-BR"/>
        </w:rPr>
        <w:t>,</w:t>
      </w:r>
      <w:r w:rsidR="0074749A" w:rsidRPr="0074749A">
        <w:rPr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TIO/OLO</w:t>
      </w:r>
      <w:r w:rsidRPr="0074749A">
        <w:rPr>
          <w:rFonts w:ascii="Calibri" w:hAnsi="Calibri"/>
          <w:lang w:val="pt-BR"/>
        </w:rPr>
        <w:t xml:space="preserve"> n=47; </w:t>
      </w:r>
      <w:r w:rsidRPr="0074749A">
        <w:rPr>
          <w:rFonts w:ascii="Calibri" w:hAnsi="Calibri" w:hint="eastAsia"/>
          <w:lang w:val="pt-BR"/>
        </w:rPr>
        <w:t>F</w:t>
      </w:r>
      <w:r w:rsidR="0074749A">
        <w:rPr>
          <w:rFonts w:ascii="Calibri" w:hAnsi="Calibri"/>
          <w:lang w:val="pt-BR"/>
        </w:rPr>
        <w:t xml:space="preserve">VC, % </w:t>
      </w:r>
      <w:r w:rsidR="0074749A" w:rsidRPr="0074749A">
        <w:rPr>
          <w:rFonts w:ascii="Calibri" w:hAnsi="Calibri"/>
          <w:lang w:val="pt-BR"/>
        </w:rPr>
        <w:t>UMEC/VIL</w:t>
      </w:r>
      <w:r w:rsidRPr="0074749A">
        <w:rPr>
          <w:rFonts w:ascii="Calibri" w:hAnsi="Calibri"/>
          <w:lang w:val="pt-BR"/>
        </w:rPr>
        <w:t xml:space="preserve"> n=67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GLY/IND</w:t>
      </w:r>
      <w:r w:rsidRPr="0074749A">
        <w:rPr>
          <w:rFonts w:ascii="Calibri" w:hAnsi="Calibri"/>
          <w:lang w:val="pt-BR"/>
        </w:rPr>
        <w:t xml:space="preserve"> n=28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TIO/OLO</w:t>
      </w:r>
      <w:r w:rsidRPr="0074749A">
        <w:rPr>
          <w:rFonts w:ascii="Calibri" w:hAnsi="Calibri"/>
          <w:lang w:val="pt-BR"/>
        </w:rPr>
        <w:t xml:space="preserve"> n=44; </w:t>
      </w:r>
    </w:p>
    <w:p w14:paraId="6C47EA0A" w14:textId="42168300" w:rsidR="00AE19F9" w:rsidRPr="0074749A" w:rsidRDefault="008244C0" w:rsidP="0074749A">
      <w:pPr>
        <w:tabs>
          <w:tab w:val="left" w:pos="5115"/>
        </w:tabs>
        <w:rPr>
          <w:rFonts w:ascii="Calibri" w:hAnsi="Calibri"/>
          <w:lang w:val="pt-BR"/>
        </w:rPr>
      </w:pPr>
      <w:r w:rsidRPr="0074749A">
        <w:rPr>
          <w:rFonts w:ascii="Calibri" w:hAnsi="Calibri"/>
          <w:lang w:val="pt-BR"/>
        </w:rPr>
        <w:t>RV,</w:t>
      </w:r>
      <w:r w:rsidR="0074749A">
        <w:rPr>
          <w:rFonts w:ascii="Calibri" w:hAnsi="Calibri"/>
          <w:lang w:val="pt-BR"/>
        </w:rPr>
        <w:t xml:space="preserve"> % </w:t>
      </w:r>
      <w:r w:rsidR="0074749A" w:rsidRPr="0074749A">
        <w:rPr>
          <w:rFonts w:ascii="Calibri" w:hAnsi="Calibri"/>
          <w:lang w:val="pt-BR"/>
        </w:rPr>
        <w:t>UMEC/VIL</w:t>
      </w:r>
      <w:r w:rsidRPr="0074749A">
        <w:rPr>
          <w:rFonts w:ascii="Calibri" w:hAnsi="Calibri"/>
          <w:lang w:val="pt-BR"/>
        </w:rPr>
        <w:t xml:space="preserve"> n=81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GLY/IND</w:t>
      </w:r>
      <w:r w:rsidRPr="0074749A">
        <w:rPr>
          <w:rFonts w:ascii="Calibri" w:hAnsi="Calibri"/>
          <w:lang w:val="pt-BR"/>
        </w:rPr>
        <w:t xml:space="preserve"> n=27</w:t>
      </w:r>
      <w:r w:rsidR="0074749A">
        <w:rPr>
          <w:rFonts w:ascii="Calibri" w:hAnsi="Calibri"/>
          <w:lang w:val="pt-BR"/>
        </w:rPr>
        <w:t>,</w:t>
      </w:r>
      <w:r w:rsidRPr="0074749A">
        <w:rPr>
          <w:rFonts w:ascii="Calibri" w:hAnsi="Calibri"/>
          <w:lang w:val="pt-BR"/>
        </w:rPr>
        <w:t xml:space="preserve"> </w:t>
      </w:r>
      <w:r w:rsidR="0074749A" w:rsidRPr="0074749A">
        <w:rPr>
          <w:rFonts w:ascii="Calibri" w:hAnsi="Calibri"/>
          <w:lang w:val="pt-BR"/>
        </w:rPr>
        <w:t>TIO/OLO</w:t>
      </w:r>
      <w:r w:rsidRPr="0074749A">
        <w:rPr>
          <w:rFonts w:ascii="Calibri" w:hAnsi="Calibri"/>
          <w:lang w:val="pt-BR"/>
        </w:rPr>
        <w:t xml:space="preserve"> n=31</w:t>
      </w:r>
      <w:r w:rsidR="0074749A">
        <w:rPr>
          <w:rFonts w:ascii="Calibri" w:hAnsi="Calibri"/>
          <w:lang w:val="pt-BR"/>
        </w:rPr>
        <w:t>.</w:t>
      </w:r>
      <w:bookmarkStart w:id="0" w:name="_GoBack"/>
      <w:bookmarkEnd w:id="0"/>
    </w:p>
    <w:sectPr w:rsidR="00AE19F9" w:rsidRPr="0074749A" w:rsidSect="00BD1421">
      <w:pgSz w:w="16840" w:h="23820" w:code="8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3CD81" w14:textId="77777777" w:rsidR="005D034C" w:rsidRDefault="005D034C" w:rsidP="00270128">
      <w:r>
        <w:separator/>
      </w:r>
    </w:p>
  </w:endnote>
  <w:endnote w:type="continuationSeparator" w:id="0">
    <w:p w14:paraId="39399F73" w14:textId="77777777" w:rsidR="005D034C" w:rsidRDefault="005D034C" w:rsidP="0027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F219E" w14:textId="77777777" w:rsidR="005D034C" w:rsidRDefault="005D034C" w:rsidP="00270128">
      <w:r>
        <w:separator/>
      </w:r>
    </w:p>
  </w:footnote>
  <w:footnote w:type="continuationSeparator" w:id="0">
    <w:p w14:paraId="1122AFF8" w14:textId="77777777" w:rsidR="005D034C" w:rsidRDefault="005D034C" w:rsidP="00270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0N7cwN7U0NjA2NTJV0lEKTi0uzszPAykwrAUAEUX+2ywAAAA="/>
  </w:docVars>
  <w:rsids>
    <w:rsidRoot w:val="00BD1421"/>
    <w:rsid w:val="00004E6E"/>
    <w:rsid w:val="00010FD4"/>
    <w:rsid w:val="0001142F"/>
    <w:rsid w:val="0001312D"/>
    <w:rsid w:val="00016FD4"/>
    <w:rsid w:val="00023A8C"/>
    <w:rsid w:val="00033C3B"/>
    <w:rsid w:val="0003552C"/>
    <w:rsid w:val="000432A8"/>
    <w:rsid w:val="000518C0"/>
    <w:rsid w:val="0005712C"/>
    <w:rsid w:val="00061D67"/>
    <w:rsid w:val="000626D9"/>
    <w:rsid w:val="00065C35"/>
    <w:rsid w:val="0006743F"/>
    <w:rsid w:val="00091901"/>
    <w:rsid w:val="000923F5"/>
    <w:rsid w:val="00094971"/>
    <w:rsid w:val="000A2578"/>
    <w:rsid w:val="000A6D3E"/>
    <w:rsid w:val="000B6167"/>
    <w:rsid w:val="000C4C9E"/>
    <w:rsid w:val="000D2640"/>
    <w:rsid w:val="000D4978"/>
    <w:rsid w:val="000E0019"/>
    <w:rsid w:val="000E1EDC"/>
    <w:rsid w:val="000E588F"/>
    <w:rsid w:val="000F15A7"/>
    <w:rsid w:val="0010181F"/>
    <w:rsid w:val="00102AC6"/>
    <w:rsid w:val="00102EF4"/>
    <w:rsid w:val="0010652B"/>
    <w:rsid w:val="001123D8"/>
    <w:rsid w:val="00112ADF"/>
    <w:rsid w:val="00115836"/>
    <w:rsid w:val="00116AD1"/>
    <w:rsid w:val="00122255"/>
    <w:rsid w:val="0013183F"/>
    <w:rsid w:val="00134979"/>
    <w:rsid w:val="001404A1"/>
    <w:rsid w:val="00145CB9"/>
    <w:rsid w:val="001647CF"/>
    <w:rsid w:val="0016798D"/>
    <w:rsid w:val="001704E3"/>
    <w:rsid w:val="00173F2D"/>
    <w:rsid w:val="00176990"/>
    <w:rsid w:val="0018071B"/>
    <w:rsid w:val="00186DC5"/>
    <w:rsid w:val="00190BDA"/>
    <w:rsid w:val="00191CBB"/>
    <w:rsid w:val="001A05C5"/>
    <w:rsid w:val="001A07FC"/>
    <w:rsid w:val="001A50F2"/>
    <w:rsid w:val="001A514D"/>
    <w:rsid w:val="001A5DA2"/>
    <w:rsid w:val="001A633B"/>
    <w:rsid w:val="001A7757"/>
    <w:rsid w:val="001A7D63"/>
    <w:rsid w:val="001B0C1D"/>
    <w:rsid w:val="001B5ED1"/>
    <w:rsid w:val="001B62F8"/>
    <w:rsid w:val="001D09E4"/>
    <w:rsid w:val="001E16C7"/>
    <w:rsid w:val="001E4440"/>
    <w:rsid w:val="001E798E"/>
    <w:rsid w:val="001F33E3"/>
    <w:rsid w:val="001F3632"/>
    <w:rsid w:val="001F60B5"/>
    <w:rsid w:val="00202B59"/>
    <w:rsid w:val="00203F14"/>
    <w:rsid w:val="00204430"/>
    <w:rsid w:val="00210E8A"/>
    <w:rsid w:val="0021144D"/>
    <w:rsid w:val="0021191A"/>
    <w:rsid w:val="0021284A"/>
    <w:rsid w:val="00217E5C"/>
    <w:rsid w:val="00220514"/>
    <w:rsid w:val="00220791"/>
    <w:rsid w:val="00221F32"/>
    <w:rsid w:val="0023729C"/>
    <w:rsid w:val="00242245"/>
    <w:rsid w:val="002457DF"/>
    <w:rsid w:val="00245CA5"/>
    <w:rsid w:val="002478C0"/>
    <w:rsid w:val="00250142"/>
    <w:rsid w:val="00253371"/>
    <w:rsid w:val="00254C6A"/>
    <w:rsid w:val="002649D2"/>
    <w:rsid w:val="002650BD"/>
    <w:rsid w:val="00266ABC"/>
    <w:rsid w:val="00270128"/>
    <w:rsid w:val="00271DFC"/>
    <w:rsid w:val="00272507"/>
    <w:rsid w:val="00287510"/>
    <w:rsid w:val="00292E13"/>
    <w:rsid w:val="00293EA7"/>
    <w:rsid w:val="002A05FE"/>
    <w:rsid w:val="002A2614"/>
    <w:rsid w:val="002A28A1"/>
    <w:rsid w:val="002A3D57"/>
    <w:rsid w:val="002A58C1"/>
    <w:rsid w:val="002A6128"/>
    <w:rsid w:val="002A71C2"/>
    <w:rsid w:val="002B5B6D"/>
    <w:rsid w:val="002C5502"/>
    <w:rsid w:val="002C5BFD"/>
    <w:rsid w:val="002D206A"/>
    <w:rsid w:val="002F168C"/>
    <w:rsid w:val="002F24A0"/>
    <w:rsid w:val="00306A16"/>
    <w:rsid w:val="003162E5"/>
    <w:rsid w:val="003176BC"/>
    <w:rsid w:val="0032094D"/>
    <w:rsid w:val="003227E0"/>
    <w:rsid w:val="00324A84"/>
    <w:rsid w:val="00334B02"/>
    <w:rsid w:val="00334DBD"/>
    <w:rsid w:val="003465AB"/>
    <w:rsid w:val="003477DC"/>
    <w:rsid w:val="00350419"/>
    <w:rsid w:val="00350C3B"/>
    <w:rsid w:val="00352966"/>
    <w:rsid w:val="003534DF"/>
    <w:rsid w:val="00354C5B"/>
    <w:rsid w:val="00362960"/>
    <w:rsid w:val="00375ECD"/>
    <w:rsid w:val="0038066C"/>
    <w:rsid w:val="003838D9"/>
    <w:rsid w:val="00384939"/>
    <w:rsid w:val="003854FD"/>
    <w:rsid w:val="0039585C"/>
    <w:rsid w:val="003A583B"/>
    <w:rsid w:val="003B1542"/>
    <w:rsid w:val="003B1BE6"/>
    <w:rsid w:val="003B64E8"/>
    <w:rsid w:val="003B6ED0"/>
    <w:rsid w:val="003C0527"/>
    <w:rsid w:val="003C1B06"/>
    <w:rsid w:val="003C34AB"/>
    <w:rsid w:val="003C6EF1"/>
    <w:rsid w:val="003E177D"/>
    <w:rsid w:val="003E6A63"/>
    <w:rsid w:val="003F3218"/>
    <w:rsid w:val="003F564F"/>
    <w:rsid w:val="00403AC7"/>
    <w:rsid w:val="004045D6"/>
    <w:rsid w:val="00416745"/>
    <w:rsid w:val="00424CAD"/>
    <w:rsid w:val="00431AE2"/>
    <w:rsid w:val="0043214A"/>
    <w:rsid w:val="00432B27"/>
    <w:rsid w:val="00440FCB"/>
    <w:rsid w:val="00441270"/>
    <w:rsid w:val="004449CC"/>
    <w:rsid w:val="00445B6A"/>
    <w:rsid w:val="00445F70"/>
    <w:rsid w:val="0044689B"/>
    <w:rsid w:val="0045072D"/>
    <w:rsid w:val="00457E13"/>
    <w:rsid w:val="00460762"/>
    <w:rsid w:val="0046468E"/>
    <w:rsid w:val="004648DD"/>
    <w:rsid w:val="00465EEE"/>
    <w:rsid w:val="00477C89"/>
    <w:rsid w:val="00480C17"/>
    <w:rsid w:val="004910E5"/>
    <w:rsid w:val="00493729"/>
    <w:rsid w:val="00493781"/>
    <w:rsid w:val="004A0144"/>
    <w:rsid w:val="004A02D3"/>
    <w:rsid w:val="004A1B98"/>
    <w:rsid w:val="004A21A9"/>
    <w:rsid w:val="004A42EB"/>
    <w:rsid w:val="004B0478"/>
    <w:rsid w:val="004B164B"/>
    <w:rsid w:val="004B22AA"/>
    <w:rsid w:val="004C28C0"/>
    <w:rsid w:val="004D4EEA"/>
    <w:rsid w:val="004E2CDE"/>
    <w:rsid w:val="004F0CDB"/>
    <w:rsid w:val="005009DF"/>
    <w:rsid w:val="00501B1D"/>
    <w:rsid w:val="005026AF"/>
    <w:rsid w:val="00504BF0"/>
    <w:rsid w:val="005050AE"/>
    <w:rsid w:val="005130FD"/>
    <w:rsid w:val="00520C30"/>
    <w:rsid w:val="005217C2"/>
    <w:rsid w:val="00523C4E"/>
    <w:rsid w:val="005258F7"/>
    <w:rsid w:val="00526B19"/>
    <w:rsid w:val="0053412A"/>
    <w:rsid w:val="0053748F"/>
    <w:rsid w:val="005413EE"/>
    <w:rsid w:val="00541A84"/>
    <w:rsid w:val="00541B62"/>
    <w:rsid w:val="00542CCF"/>
    <w:rsid w:val="00547A0F"/>
    <w:rsid w:val="005504FF"/>
    <w:rsid w:val="005602FC"/>
    <w:rsid w:val="00560EB7"/>
    <w:rsid w:val="005616EC"/>
    <w:rsid w:val="005659F8"/>
    <w:rsid w:val="00566DA1"/>
    <w:rsid w:val="00570BAD"/>
    <w:rsid w:val="005800E4"/>
    <w:rsid w:val="00580167"/>
    <w:rsid w:val="005835F9"/>
    <w:rsid w:val="005912EB"/>
    <w:rsid w:val="005967BA"/>
    <w:rsid w:val="00597001"/>
    <w:rsid w:val="005A3BFF"/>
    <w:rsid w:val="005B6058"/>
    <w:rsid w:val="005B7955"/>
    <w:rsid w:val="005C3959"/>
    <w:rsid w:val="005C603A"/>
    <w:rsid w:val="005D034C"/>
    <w:rsid w:val="005D32C4"/>
    <w:rsid w:val="005D4F3D"/>
    <w:rsid w:val="005E2A67"/>
    <w:rsid w:val="005E2C9C"/>
    <w:rsid w:val="005E433E"/>
    <w:rsid w:val="005E45A3"/>
    <w:rsid w:val="005E5A5D"/>
    <w:rsid w:val="005E681F"/>
    <w:rsid w:val="005F70B1"/>
    <w:rsid w:val="005F7B9A"/>
    <w:rsid w:val="00600141"/>
    <w:rsid w:val="00604EB9"/>
    <w:rsid w:val="00610850"/>
    <w:rsid w:val="00611F82"/>
    <w:rsid w:val="00617F47"/>
    <w:rsid w:val="00617FE6"/>
    <w:rsid w:val="00622242"/>
    <w:rsid w:val="006276B4"/>
    <w:rsid w:val="0063047F"/>
    <w:rsid w:val="006318F0"/>
    <w:rsid w:val="0064130A"/>
    <w:rsid w:val="00641330"/>
    <w:rsid w:val="00641C25"/>
    <w:rsid w:val="00645972"/>
    <w:rsid w:val="006476C8"/>
    <w:rsid w:val="0065460A"/>
    <w:rsid w:val="006614D9"/>
    <w:rsid w:val="00661568"/>
    <w:rsid w:val="00663837"/>
    <w:rsid w:val="00664613"/>
    <w:rsid w:val="00666825"/>
    <w:rsid w:val="006749DB"/>
    <w:rsid w:val="00675BF9"/>
    <w:rsid w:val="00676F0C"/>
    <w:rsid w:val="006917DE"/>
    <w:rsid w:val="00693640"/>
    <w:rsid w:val="006A2FE3"/>
    <w:rsid w:val="006A47DC"/>
    <w:rsid w:val="006A5424"/>
    <w:rsid w:val="006B0AA2"/>
    <w:rsid w:val="006C4675"/>
    <w:rsid w:val="006D0739"/>
    <w:rsid w:val="006D29DD"/>
    <w:rsid w:val="006D6ABE"/>
    <w:rsid w:val="006E05D2"/>
    <w:rsid w:val="006E73FF"/>
    <w:rsid w:val="006F1148"/>
    <w:rsid w:val="006F1CA2"/>
    <w:rsid w:val="00702031"/>
    <w:rsid w:val="00703B8E"/>
    <w:rsid w:val="007043C7"/>
    <w:rsid w:val="00720A9C"/>
    <w:rsid w:val="00727AEF"/>
    <w:rsid w:val="00730C7F"/>
    <w:rsid w:val="0073149D"/>
    <w:rsid w:val="0073734C"/>
    <w:rsid w:val="00742381"/>
    <w:rsid w:val="00742506"/>
    <w:rsid w:val="00743937"/>
    <w:rsid w:val="00744894"/>
    <w:rsid w:val="0074749A"/>
    <w:rsid w:val="00747EFE"/>
    <w:rsid w:val="007549ED"/>
    <w:rsid w:val="00755E4C"/>
    <w:rsid w:val="00764465"/>
    <w:rsid w:val="00783238"/>
    <w:rsid w:val="007837C4"/>
    <w:rsid w:val="0078461B"/>
    <w:rsid w:val="0078462C"/>
    <w:rsid w:val="00786BC1"/>
    <w:rsid w:val="00795620"/>
    <w:rsid w:val="007A329A"/>
    <w:rsid w:val="007B2D7A"/>
    <w:rsid w:val="007C30DA"/>
    <w:rsid w:val="007C77DA"/>
    <w:rsid w:val="007E08C2"/>
    <w:rsid w:val="007E58A5"/>
    <w:rsid w:val="007F1E3E"/>
    <w:rsid w:val="00801AA9"/>
    <w:rsid w:val="00814A90"/>
    <w:rsid w:val="0082190A"/>
    <w:rsid w:val="008244C0"/>
    <w:rsid w:val="00830ACB"/>
    <w:rsid w:val="0083687B"/>
    <w:rsid w:val="00852409"/>
    <w:rsid w:val="00853557"/>
    <w:rsid w:val="008549B9"/>
    <w:rsid w:val="0086152D"/>
    <w:rsid w:val="008678AF"/>
    <w:rsid w:val="0087109F"/>
    <w:rsid w:val="008750D4"/>
    <w:rsid w:val="008767F4"/>
    <w:rsid w:val="00883E9A"/>
    <w:rsid w:val="00893931"/>
    <w:rsid w:val="008964B9"/>
    <w:rsid w:val="008A00F8"/>
    <w:rsid w:val="008A315F"/>
    <w:rsid w:val="008A3CBB"/>
    <w:rsid w:val="008B2B33"/>
    <w:rsid w:val="008B6178"/>
    <w:rsid w:val="008B6B14"/>
    <w:rsid w:val="008B7E9E"/>
    <w:rsid w:val="008C4CED"/>
    <w:rsid w:val="008D1B9B"/>
    <w:rsid w:val="008E1032"/>
    <w:rsid w:val="008E3C85"/>
    <w:rsid w:val="008F14F1"/>
    <w:rsid w:val="008F4E53"/>
    <w:rsid w:val="009066B3"/>
    <w:rsid w:val="00907DCE"/>
    <w:rsid w:val="00907F05"/>
    <w:rsid w:val="00910B78"/>
    <w:rsid w:val="00920A34"/>
    <w:rsid w:val="009213E6"/>
    <w:rsid w:val="009216DF"/>
    <w:rsid w:val="0092270D"/>
    <w:rsid w:val="00924D40"/>
    <w:rsid w:val="009252F9"/>
    <w:rsid w:val="0093455E"/>
    <w:rsid w:val="00937E00"/>
    <w:rsid w:val="00942804"/>
    <w:rsid w:val="00945B81"/>
    <w:rsid w:val="00956AFF"/>
    <w:rsid w:val="009611CC"/>
    <w:rsid w:val="00963FF5"/>
    <w:rsid w:val="00972B56"/>
    <w:rsid w:val="00980EBE"/>
    <w:rsid w:val="0098639B"/>
    <w:rsid w:val="00991B9F"/>
    <w:rsid w:val="009A1526"/>
    <w:rsid w:val="009A46C5"/>
    <w:rsid w:val="009B184A"/>
    <w:rsid w:val="009B38D9"/>
    <w:rsid w:val="009B7189"/>
    <w:rsid w:val="009C052C"/>
    <w:rsid w:val="009C0C1C"/>
    <w:rsid w:val="009C18BF"/>
    <w:rsid w:val="009C4FB0"/>
    <w:rsid w:val="009C6429"/>
    <w:rsid w:val="009C6A14"/>
    <w:rsid w:val="009D015C"/>
    <w:rsid w:val="009D1F86"/>
    <w:rsid w:val="009D5F86"/>
    <w:rsid w:val="009E06D8"/>
    <w:rsid w:val="009F4112"/>
    <w:rsid w:val="00A031EC"/>
    <w:rsid w:val="00A125D9"/>
    <w:rsid w:val="00A2001D"/>
    <w:rsid w:val="00A22CA4"/>
    <w:rsid w:val="00A26043"/>
    <w:rsid w:val="00A26A00"/>
    <w:rsid w:val="00A270BE"/>
    <w:rsid w:val="00A306C3"/>
    <w:rsid w:val="00A30EE9"/>
    <w:rsid w:val="00A32DF1"/>
    <w:rsid w:val="00A32F74"/>
    <w:rsid w:val="00A344AA"/>
    <w:rsid w:val="00A35506"/>
    <w:rsid w:val="00A4465B"/>
    <w:rsid w:val="00A506E7"/>
    <w:rsid w:val="00A54419"/>
    <w:rsid w:val="00A62C62"/>
    <w:rsid w:val="00A66244"/>
    <w:rsid w:val="00A72BC9"/>
    <w:rsid w:val="00A72D02"/>
    <w:rsid w:val="00A735DE"/>
    <w:rsid w:val="00A76E09"/>
    <w:rsid w:val="00A77E65"/>
    <w:rsid w:val="00A82C1D"/>
    <w:rsid w:val="00A8357A"/>
    <w:rsid w:val="00A862F4"/>
    <w:rsid w:val="00A866FF"/>
    <w:rsid w:val="00A86EC6"/>
    <w:rsid w:val="00A86EDD"/>
    <w:rsid w:val="00A933CF"/>
    <w:rsid w:val="00A9633D"/>
    <w:rsid w:val="00A964AE"/>
    <w:rsid w:val="00AA2296"/>
    <w:rsid w:val="00AB12C4"/>
    <w:rsid w:val="00AB56BE"/>
    <w:rsid w:val="00AC0932"/>
    <w:rsid w:val="00AC3661"/>
    <w:rsid w:val="00AD5927"/>
    <w:rsid w:val="00AD76F4"/>
    <w:rsid w:val="00AE0568"/>
    <w:rsid w:val="00AE19F9"/>
    <w:rsid w:val="00AE3815"/>
    <w:rsid w:val="00AE3EEF"/>
    <w:rsid w:val="00AE4DF4"/>
    <w:rsid w:val="00AF0E00"/>
    <w:rsid w:val="00AF4C9E"/>
    <w:rsid w:val="00B00015"/>
    <w:rsid w:val="00B12EDF"/>
    <w:rsid w:val="00B22D48"/>
    <w:rsid w:val="00B2510B"/>
    <w:rsid w:val="00B3133A"/>
    <w:rsid w:val="00B319C9"/>
    <w:rsid w:val="00B40BB1"/>
    <w:rsid w:val="00B40E83"/>
    <w:rsid w:val="00B40FBB"/>
    <w:rsid w:val="00B41FF3"/>
    <w:rsid w:val="00B5067B"/>
    <w:rsid w:val="00B52FC2"/>
    <w:rsid w:val="00B56BFA"/>
    <w:rsid w:val="00B60D23"/>
    <w:rsid w:val="00B62DFC"/>
    <w:rsid w:val="00B650BB"/>
    <w:rsid w:val="00B7656C"/>
    <w:rsid w:val="00B8230E"/>
    <w:rsid w:val="00B878F4"/>
    <w:rsid w:val="00B9268D"/>
    <w:rsid w:val="00B97F17"/>
    <w:rsid w:val="00BA0550"/>
    <w:rsid w:val="00BA5126"/>
    <w:rsid w:val="00BB3B83"/>
    <w:rsid w:val="00BC3929"/>
    <w:rsid w:val="00BC6C3A"/>
    <w:rsid w:val="00BD1421"/>
    <w:rsid w:val="00BD180F"/>
    <w:rsid w:val="00BD69DF"/>
    <w:rsid w:val="00BD6C86"/>
    <w:rsid w:val="00BD73A4"/>
    <w:rsid w:val="00BD7D2B"/>
    <w:rsid w:val="00BE07AA"/>
    <w:rsid w:val="00BE0BCB"/>
    <w:rsid w:val="00BE3F35"/>
    <w:rsid w:val="00BE53A3"/>
    <w:rsid w:val="00BF3F5A"/>
    <w:rsid w:val="00C02BAA"/>
    <w:rsid w:val="00C0389C"/>
    <w:rsid w:val="00C050B2"/>
    <w:rsid w:val="00C17637"/>
    <w:rsid w:val="00C20508"/>
    <w:rsid w:val="00C21B55"/>
    <w:rsid w:val="00C224D8"/>
    <w:rsid w:val="00C234A6"/>
    <w:rsid w:val="00C24C64"/>
    <w:rsid w:val="00C27128"/>
    <w:rsid w:val="00C34CA9"/>
    <w:rsid w:val="00C37DEB"/>
    <w:rsid w:val="00C41EBF"/>
    <w:rsid w:val="00C42938"/>
    <w:rsid w:val="00C4416F"/>
    <w:rsid w:val="00C44D23"/>
    <w:rsid w:val="00C5419B"/>
    <w:rsid w:val="00C62B11"/>
    <w:rsid w:val="00C6440D"/>
    <w:rsid w:val="00C64C21"/>
    <w:rsid w:val="00C821DB"/>
    <w:rsid w:val="00C82CBB"/>
    <w:rsid w:val="00C86E74"/>
    <w:rsid w:val="00C86F27"/>
    <w:rsid w:val="00C90482"/>
    <w:rsid w:val="00C91D97"/>
    <w:rsid w:val="00C96DB8"/>
    <w:rsid w:val="00CA3B3D"/>
    <w:rsid w:val="00CA78D4"/>
    <w:rsid w:val="00CB14C9"/>
    <w:rsid w:val="00CB4A96"/>
    <w:rsid w:val="00CB6D3D"/>
    <w:rsid w:val="00CB6DA7"/>
    <w:rsid w:val="00CB6E00"/>
    <w:rsid w:val="00CC12B7"/>
    <w:rsid w:val="00CC2137"/>
    <w:rsid w:val="00CC5925"/>
    <w:rsid w:val="00CE2AC9"/>
    <w:rsid w:val="00CE6527"/>
    <w:rsid w:val="00CE7DBB"/>
    <w:rsid w:val="00CF44E5"/>
    <w:rsid w:val="00D02619"/>
    <w:rsid w:val="00D05AC0"/>
    <w:rsid w:val="00D11AC8"/>
    <w:rsid w:val="00D12E37"/>
    <w:rsid w:val="00D14300"/>
    <w:rsid w:val="00D22B41"/>
    <w:rsid w:val="00D235B2"/>
    <w:rsid w:val="00D26C80"/>
    <w:rsid w:val="00D30F75"/>
    <w:rsid w:val="00D45193"/>
    <w:rsid w:val="00D458CC"/>
    <w:rsid w:val="00D54896"/>
    <w:rsid w:val="00D55A7E"/>
    <w:rsid w:val="00D6044C"/>
    <w:rsid w:val="00D65C27"/>
    <w:rsid w:val="00D75536"/>
    <w:rsid w:val="00D76DBF"/>
    <w:rsid w:val="00D802D4"/>
    <w:rsid w:val="00D8106C"/>
    <w:rsid w:val="00D82E0B"/>
    <w:rsid w:val="00D942D6"/>
    <w:rsid w:val="00D96877"/>
    <w:rsid w:val="00D9710E"/>
    <w:rsid w:val="00DA2086"/>
    <w:rsid w:val="00DB699D"/>
    <w:rsid w:val="00DB6E27"/>
    <w:rsid w:val="00DC6DEE"/>
    <w:rsid w:val="00DD7034"/>
    <w:rsid w:val="00DE0E85"/>
    <w:rsid w:val="00DE4D89"/>
    <w:rsid w:val="00DE5327"/>
    <w:rsid w:val="00DE7C2A"/>
    <w:rsid w:val="00E007BA"/>
    <w:rsid w:val="00E03F0F"/>
    <w:rsid w:val="00E05132"/>
    <w:rsid w:val="00E07381"/>
    <w:rsid w:val="00E101B3"/>
    <w:rsid w:val="00E13886"/>
    <w:rsid w:val="00E145F3"/>
    <w:rsid w:val="00E176F8"/>
    <w:rsid w:val="00E2350E"/>
    <w:rsid w:val="00E339A5"/>
    <w:rsid w:val="00E37199"/>
    <w:rsid w:val="00E448EE"/>
    <w:rsid w:val="00E46F32"/>
    <w:rsid w:val="00E523D0"/>
    <w:rsid w:val="00E5378E"/>
    <w:rsid w:val="00E54A6F"/>
    <w:rsid w:val="00E55485"/>
    <w:rsid w:val="00E62134"/>
    <w:rsid w:val="00E63912"/>
    <w:rsid w:val="00E63F0F"/>
    <w:rsid w:val="00E67637"/>
    <w:rsid w:val="00E725FA"/>
    <w:rsid w:val="00E72FF2"/>
    <w:rsid w:val="00E834BD"/>
    <w:rsid w:val="00E84276"/>
    <w:rsid w:val="00EA0259"/>
    <w:rsid w:val="00EA74B6"/>
    <w:rsid w:val="00EC07F6"/>
    <w:rsid w:val="00EC387B"/>
    <w:rsid w:val="00EC4653"/>
    <w:rsid w:val="00ED0600"/>
    <w:rsid w:val="00ED7F47"/>
    <w:rsid w:val="00EF0322"/>
    <w:rsid w:val="00F12915"/>
    <w:rsid w:val="00F1497A"/>
    <w:rsid w:val="00F17800"/>
    <w:rsid w:val="00F210C6"/>
    <w:rsid w:val="00F21B0B"/>
    <w:rsid w:val="00F318F5"/>
    <w:rsid w:val="00F327C0"/>
    <w:rsid w:val="00F40B72"/>
    <w:rsid w:val="00F40EA2"/>
    <w:rsid w:val="00F43DC3"/>
    <w:rsid w:val="00F43FE2"/>
    <w:rsid w:val="00F450AF"/>
    <w:rsid w:val="00F471E0"/>
    <w:rsid w:val="00F512F8"/>
    <w:rsid w:val="00F5557E"/>
    <w:rsid w:val="00F61586"/>
    <w:rsid w:val="00F641AB"/>
    <w:rsid w:val="00F65A63"/>
    <w:rsid w:val="00F65AAA"/>
    <w:rsid w:val="00F67A44"/>
    <w:rsid w:val="00F73440"/>
    <w:rsid w:val="00F746B7"/>
    <w:rsid w:val="00F74818"/>
    <w:rsid w:val="00F82A9A"/>
    <w:rsid w:val="00F85869"/>
    <w:rsid w:val="00FA41CF"/>
    <w:rsid w:val="00FA5698"/>
    <w:rsid w:val="00FD184D"/>
    <w:rsid w:val="00FD4029"/>
    <w:rsid w:val="00FE6138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24876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1421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paragraph" w:styleId="a3">
    <w:name w:val="header"/>
    <w:basedOn w:val="a"/>
    <w:link w:val="a4"/>
    <w:uiPriority w:val="99"/>
    <w:unhideWhenUsed/>
    <w:rsid w:val="00270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01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0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012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A0144"/>
    <w:rPr>
      <w:rFonts w:ascii="Segoe UI" w:hAnsi="Segoe UI" w:cs="Segoe U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A0144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319C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319C9"/>
  </w:style>
  <w:style w:type="character" w:customStyle="1" w:styleId="ab">
    <w:name w:val="註解文字 字元"/>
    <w:basedOn w:val="a0"/>
    <w:link w:val="aa"/>
    <w:uiPriority w:val="99"/>
    <w:semiHidden/>
    <w:rsid w:val="00B319C9"/>
  </w:style>
  <w:style w:type="paragraph" w:styleId="ac">
    <w:name w:val="annotation subject"/>
    <w:basedOn w:val="aa"/>
    <w:next w:val="aa"/>
    <w:link w:val="ad"/>
    <w:uiPriority w:val="99"/>
    <w:semiHidden/>
    <w:unhideWhenUsed/>
    <w:rsid w:val="00B319C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319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140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文建 鄭</dc:creator>
  <cp:keywords/>
  <dc:description/>
  <cp:lastModifiedBy>Microsoft Office 使用者</cp:lastModifiedBy>
  <cp:revision>8</cp:revision>
  <dcterms:created xsi:type="dcterms:W3CDTF">2022-07-08T13:19:00Z</dcterms:created>
  <dcterms:modified xsi:type="dcterms:W3CDTF">2022-08-08T14:34:00Z</dcterms:modified>
</cp:coreProperties>
</file>