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4E5A" w:rsidRDefault="00914E5A" w:rsidP="007D03E6">
      <w:pPr>
        <w:jc w:val="center"/>
        <w:rPr>
          <w:b/>
          <w:i/>
          <w:sz w:val="26"/>
          <w:szCs w:val="26"/>
          <w:lang w:bidi="en-US"/>
        </w:rPr>
      </w:pPr>
    </w:p>
    <w:p w:rsidR="00914E5A" w:rsidRDefault="00E535A5" w:rsidP="007D03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i/>
          <w:noProof/>
          <w:sz w:val="26"/>
          <w:szCs w:val="26"/>
        </w:rPr>
        <w:pict w14:anchorId="09A53527">
          <v:roundrect id="_x0000_s1027" alt="" style="position:absolute;left:0;text-align:left;margin-left:-8.9pt;margin-top:-24.85pt;width:540.95pt;height:24.85pt;z-index:251663360;mso-wrap-style:square;mso-wrap-edited:f;mso-width-percent:0;mso-height-percent:0;mso-width-percent:0;mso-height-percent:0;v-text-anchor:top" arcsize="10923f" fillcolor="#7f7f7f [1612]">
            <v:textbox>
              <w:txbxContent>
                <w:p w:rsidR="007079A0" w:rsidRPr="00914E5A" w:rsidRDefault="007079A0" w:rsidP="00914E5A">
                  <w:pPr>
                    <w:jc w:val="center"/>
                    <w:rPr>
                      <w:color w:val="FFFFFF" w:themeColor="background1"/>
                    </w:rPr>
                  </w:pPr>
                  <w:r w:rsidRPr="00914E5A">
                    <w:rPr>
                      <w:b/>
                      <w:i/>
                      <w:color w:val="FFFFFF" w:themeColor="background1"/>
                      <w:sz w:val="26"/>
                      <w:szCs w:val="26"/>
                      <w:lang w:bidi="en-US"/>
                    </w:rPr>
                    <w:t>QUALITY OF TUBERCULOSIS SERVICE DELIVERY AND TREATMENT OUTCOMES IN NIGERIA</w:t>
                  </w:r>
                </w:p>
              </w:txbxContent>
            </v:textbox>
          </v:roundrect>
        </w:pict>
      </w:r>
    </w:p>
    <w:p w:rsidR="000B7891" w:rsidRPr="000E5DD7" w:rsidRDefault="007D03E6" w:rsidP="007D03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>HEALTH FACILITY ASSESSMENT TOOL</w:t>
      </w:r>
    </w:p>
    <w:p w:rsidR="000B7891" w:rsidRPr="000E5DD7" w:rsidRDefault="000B7891" w:rsidP="000B7891">
      <w:pPr>
        <w:pStyle w:val="Heading3"/>
        <w:rPr>
          <w:rFonts w:ascii="Times New Roman" w:hAnsi="Times New Roman" w:cs="Times New Roman"/>
          <w:color w:val="auto"/>
          <w:sz w:val="24"/>
          <w:szCs w:val="24"/>
        </w:rPr>
      </w:pPr>
      <w:r w:rsidRPr="000E5DD7">
        <w:rPr>
          <w:rFonts w:ascii="Times New Roman" w:hAnsi="Times New Roman" w:cs="Times New Roman"/>
          <w:color w:val="auto"/>
          <w:sz w:val="24"/>
          <w:szCs w:val="24"/>
        </w:rPr>
        <w:t xml:space="preserve">Introduction </w:t>
      </w:r>
    </w:p>
    <w:p w:rsidR="000B7891" w:rsidRPr="000E5DD7" w:rsidRDefault="000B7891" w:rsidP="000B7891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0E5DD7">
        <w:rPr>
          <w:rFonts w:ascii="Times New Roman" w:hAnsi="Times New Roman"/>
          <w:sz w:val="24"/>
          <w:szCs w:val="24"/>
        </w:rPr>
        <w:t>Greeting.  My name is ________________________________ I am here on behalf of the</w:t>
      </w:r>
      <w:r w:rsidR="00A74431">
        <w:rPr>
          <w:rFonts w:ascii="Times New Roman" w:hAnsi="Times New Roman"/>
          <w:sz w:val="24"/>
          <w:szCs w:val="24"/>
          <w:lang w:val="en-US"/>
        </w:rPr>
        <w:t xml:space="preserve"> College of Medicine, University of Ibadan, </w:t>
      </w:r>
      <w:r w:rsidR="00A74431" w:rsidRPr="00914E5A">
        <w:rPr>
          <w:rFonts w:ascii="Times New Roman" w:hAnsi="Times New Roman"/>
          <w:sz w:val="24"/>
          <w:szCs w:val="24"/>
          <w:lang w:val="en-US"/>
        </w:rPr>
        <w:t>Nigeria</w:t>
      </w:r>
      <w:r w:rsidRPr="00914E5A">
        <w:rPr>
          <w:rFonts w:ascii="Times New Roman" w:hAnsi="Times New Roman"/>
          <w:sz w:val="24"/>
          <w:szCs w:val="24"/>
        </w:rPr>
        <w:t>.  The</w:t>
      </w:r>
      <w:r w:rsidRPr="000E5DD7">
        <w:rPr>
          <w:rFonts w:ascii="Times New Roman" w:hAnsi="Times New Roman"/>
          <w:sz w:val="24"/>
          <w:szCs w:val="24"/>
        </w:rPr>
        <w:t xml:space="preserve"> goal of this study is to evaluate the quality of TB service delivery and outcomes by cadres of health workers and ty</w:t>
      </w:r>
      <w:r w:rsidR="000E5DD7" w:rsidRPr="000E5DD7">
        <w:rPr>
          <w:rFonts w:ascii="Times New Roman" w:hAnsi="Times New Roman"/>
          <w:sz w:val="24"/>
          <w:szCs w:val="24"/>
        </w:rPr>
        <w:t xml:space="preserve">pes of health facilities in </w:t>
      </w:r>
      <w:r w:rsidR="000E5DD7" w:rsidRPr="000E5DD7">
        <w:rPr>
          <w:rFonts w:ascii="Times New Roman" w:hAnsi="Times New Roman"/>
          <w:sz w:val="24"/>
          <w:szCs w:val="24"/>
          <w:lang w:val="en-US"/>
        </w:rPr>
        <w:t>two states in Nigeria.</w:t>
      </w:r>
      <w:r w:rsidRPr="000E5DD7">
        <w:rPr>
          <w:rFonts w:ascii="Times New Roman" w:hAnsi="Times New Roman"/>
          <w:sz w:val="24"/>
          <w:szCs w:val="24"/>
        </w:rPr>
        <w:t>Your participation in this survey will be highly appreciated</w:t>
      </w:r>
      <w:r w:rsidRPr="000E5DD7">
        <w:rPr>
          <w:rFonts w:ascii="Times New Roman" w:hAnsi="Times New Roman"/>
          <w:sz w:val="24"/>
          <w:szCs w:val="24"/>
          <w:lang w:val="en-US"/>
        </w:rPr>
        <w:t>.</w:t>
      </w:r>
      <w:r w:rsidRPr="000E5DD7">
        <w:rPr>
          <w:rFonts w:ascii="Times New Roman" w:hAnsi="Times New Roman"/>
          <w:sz w:val="24"/>
          <w:szCs w:val="24"/>
        </w:rPr>
        <w:t xml:space="preserve">Your participation is entirely voluntary and your decision whether or not to participate will involve no penalty or loss of benefits. </w:t>
      </w:r>
    </w:p>
    <w:p w:rsidR="000B7891" w:rsidRPr="000E5DD7" w:rsidRDefault="000B7891" w:rsidP="000B78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DD7">
        <w:rPr>
          <w:rFonts w:ascii="Times New Roman" w:hAnsi="Times New Roman" w:cs="Times New Roman"/>
          <w:bCs/>
          <w:sz w:val="24"/>
          <w:szCs w:val="24"/>
        </w:rPr>
        <w:t xml:space="preserve">Remember: </w:t>
      </w:r>
    </w:p>
    <w:p w:rsidR="000B7891" w:rsidRPr="000E5DD7" w:rsidRDefault="000B7891" w:rsidP="000B7891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5DD7">
        <w:rPr>
          <w:rFonts w:ascii="Times New Roman" w:hAnsi="Times New Roman"/>
          <w:sz w:val="24"/>
          <w:szCs w:val="24"/>
        </w:rPr>
        <w:t xml:space="preserve">There are no right and wrong answers, this is not an examination. </w:t>
      </w:r>
    </w:p>
    <w:p w:rsidR="000B7891" w:rsidRPr="000E5DD7" w:rsidRDefault="000B7891" w:rsidP="000B7891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5DD7">
        <w:rPr>
          <w:rFonts w:ascii="Times New Roman" w:hAnsi="Times New Roman"/>
          <w:sz w:val="24"/>
          <w:szCs w:val="24"/>
        </w:rPr>
        <w:t>Please answer all the questions as honestly and accurately as you can — this is very important and</w:t>
      </w:r>
      <w:r w:rsidR="000E5DD7" w:rsidRPr="000E5DD7">
        <w:rPr>
          <w:rFonts w:ascii="Times New Roman" w:hAnsi="Times New Roman"/>
          <w:sz w:val="24"/>
          <w:szCs w:val="24"/>
        </w:rPr>
        <w:t xml:space="preserve"> will</w:t>
      </w:r>
      <w:r w:rsidRPr="000E5DD7">
        <w:rPr>
          <w:rFonts w:ascii="Times New Roman" w:hAnsi="Times New Roman"/>
          <w:sz w:val="24"/>
          <w:szCs w:val="24"/>
        </w:rPr>
        <w:t xml:space="preserve"> </w:t>
      </w:r>
      <w:r w:rsidR="000E5DD7" w:rsidRPr="000E5DD7">
        <w:rPr>
          <w:rFonts w:ascii="Times New Roman" w:hAnsi="Times New Roman"/>
          <w:sz w:val="24"/>
          <w:szCs w:val="24"/>
        </w:rPr>
        <w:t>help improve the delivery of TB</w:t>
      </w:r>
      <w:r w:rsidRPr="000E5DD7">
        <w:rPr>
          <w:rFonts w:ascii="Times New Roman" w:hAnsi="Times New Roman"/>
          <w:sz w:val="24"/>
          <w:szCs w:val="24"/>
        </w:rPr>
        <w:t xml:space="preserve"> care in this facility. </w:t>
      </w:r>
    </w:p>
    <w:p w:rsidR="000B7891" w:rsidRPr="000E5DD7" w:rsidRDefault="000B7891" w:rsidP="000B7891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0E5DD7">
        <w:rPr>
          <w:rFonts w:ascii="Times New Roman" w:hAnsi="Times New Roman"/>
          <w:sz w:val="24"/>
          <w:szCs w:val="24"/>
        </w:rPr>
        <w:t xml:space="preserve"> If you have further questions or concerns, please contact the undersigned </w:t>
      </w:r>
    </w:p>
    <w:p w:rsidR="000E5DD7" w:rsidRPr="000E5DD7" w:rsidRDefault="000E5DD7" w:rsidP="000B78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5DD7">
        <w:rPr>
          <w:rFonts w:ascii="Times New Roman" w:hAnsi="Times New Roman" w:cs="Times New Roman"/>
          <w:b/>
          <w:bCs/>
          <w:sz w:val="24"/>
          <w:szCs w:val="24"/>
        </w:rPr>
        <w:t>Professor Ademola Ajuwon (Principal Investigator)</w:t>
      </w:r>
      <w:r w:rsidR="0076635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0E5DD7">
        <w:rPr>
          <w:rFonts w:ascii="Times New Roman" w:hAnsi="Times New Roman" w:cs="Times New Roman"/>
          <w:b/>
          <w:bCs/>
          <w:sz w:val="24"/>
          <w:szCs w:val="24"/>
        </w:rPr>
        <w:t>Department of Health Promotion and Education,  Faculty of Public Health, College of Medicine, University of Ibadan, Nigeria. Email:ajajuwon@yahoo.com; Phone number: 08034892561</w:t>
      </w:r>
    </w:p>
    <w:p w:rsidR="000E5DD7" w:rsidRPr="000E5DD7" w:rsidRDefault="000E5DD7" w:rsidP="000B78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B7891" w:rsidRPr="000E5DD7" w:rsidRDefault="000B7891" w:rsidP="000B78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5DD7">
        <w:rPr>
          <w:rFonts w:ascii="Times New Roman" w:hAnsi="Times New Roman" w:cs="Times New Roman"/>
          <w:b/>
          <w:bCs/>
          <w:sz w:val="24"/>
          <w:szCs w:val="24"/>
        </w:rPr>
        <w:t xml:space="preserve">Will you like to participate in the survey? </w:t>
      </w:r>
      <w:r w:rsidRPr="000E5DD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E5DD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E5DD7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1.  Yes [     ]    2. No [    ]</w:t>
      </w:r>
    </w:p>
    <w:p w:rsidR="000B7891" w:rsidRPr="000E5DD7" w:rsidRDefault="000B7891" w:rsidP="000B7891">
      <w:pPr>
        <w:rPr>
          <w:rFonts w:ascii="Times New Roman" w:hAnsi="Times New Roman" w:cs="Times New Roman"/>
          <w:i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 xml:space="preserve">NOTE TO INTERVIEWER: </w:t>
      </w:r>
      <w:r w:rsidRPr="000E5DD7">
        <w:rPr>
          <w:rFonts w:ascii="Times New Roman" w:hAnsi="Times New Roman" w:cs="Times New Roman"/>
          <w:i/>
          <w:sz w:val="24"/>
          <w:szCs w:val="24"/>
        </w:rPr>
        <w:t>This tool must be completed by the facility head or designee</w:t>
      </w:r>
    </w:p>
    <w:p w:rsidR="000B7891" w:rsidRPr="000E5DD7" w:rsidRDefault="000B7891" w:rsidP="000B7891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b/>
          <w:sz w:val="24"/>
          <w:szCs w:val="24"/>
        </w:rPr>
        <w:t>DEMOGRAPHIC INFORMATION OF PERSONNEL INTERVIEWED</w:t>
      </w:r>
    </w:p>
    <w:p w:rsidR="000B7891" w:rsidRPr="000E5DD7" w:rsidRDefault="000B7891" w:rsidP="000B7891">
      <w:pPr>
        <w:spacing w:after="0" w:line="0" w:lineRule="atLeast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5DD7" w:rsidRPr="000E5DD7" w:rsidRDefault="000B7891" w:rsidP="000B789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5DD7">
        <w:rPr>
          <w:rFonts w:ascii="Times New Roman" w:eastAsia="Calibri" w:hAnsi="Times New Roman" w:cs="Times New Roman"/>
          <w:sz w:val="24"/>
          <w:szCs w:val="24"/>
        </w:rPr>
        <w:t>Participant’s title/designation</w:t>
      </w:r>
      <w:r w:rsidR="000E5DD7" w:rsidRPr="000E5DD7">
        <w:rPr>
          <w:rFonts w:ascii="Times New Roman" w:eastAsia="Calibri" w:hAnsi="Times New Roman" w:cs="Times New Roman"/>
          <w:sz w:val="24"/>
          <w:szCs w:val="24"/>
        </w:rPr>
        <w:t xml:space="preserve"> ……………………………………………………………………</w:t>
      </w:r>
    </w:p>
    <w:p w:rsidR="000E5DD7" w:rsidRPr="000E5DD7" w:rsidRDefault="000E5DD7" w:rsidP="000E5DD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B7891" w:rsidRPr="000E5DD7" w:rsidRDefault="000E5DD7" w:rsidP="000E5DD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E5DD7">
        <w:rPr>
          <w:rFonts w:ascii="Times New Roman" w:eastAsia="Calibri" w:hAnsi="Times New Roman" w:cs="Times New Roman"/>
          <w:sz w:val="24"/>
          <w:szCs w:val="24"/>
        </w:rPr>
        <w:t>Primary Responsibilities  .…………………………………………….</w:t>
      </w:r>
      <w:r w:rsidR="000B7891" w:rsidRPr="000E5DD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891" w:rsidRPr="000E5DD7" w:rsidRDefault="000B7891" w:rsidP="000B7891">
      <w:pPr>
        <w:spacing w:line="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B7891" w:rsidRPr="000E5DD7" w:rsidRDefault="000E5DD7" w:rsidP="000B7891">
      <w:pPr>
        <w:numPr>
          <w:ilvl w:val="0"/>
          <w:numId w:val="16"/>
        </w:numPr>
        <w:spacing w:after="0" w:line="241" w:lineRule="auto"/>
        <w:ind w:right="3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Respondent’s </w: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>phone number 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</w: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>…………………</w:t>
      </w:r>
    </w:p>
    <w:p w:rsidR="000B7891" w:rsidRPr="000E5DD7" w:rsidRDefault="000B7891" w:rsidP="000B7891">
      <w:pPr>
        <w:numPr>
          <w:ilvl w:val="0"/>
          <w:numId w:val="16"/>
        </w:numPr>
        <w:spacing w:after="0" w:line="241" w:lineRule="auto"/>
        <w:ind w:right="300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How long have you worked at this facility?</w:t>
      </w:r>
      <w:r w:rsidRPr="000E5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E5DD7" w:rsidRPr="000E5DD7">
        <w:rPr>
          <w:rFonts w:ascii="Times New Roman" w:eastAsia="Times New Roman" w:hAnsi="Times New Roman" w:cs="Times New Roman"/>
          <w:sz w:val="24"/>
          <w:szCs w:val="24"/>
        </w:rPr>
        <w:t>………………….</w:t>
      </w:r>
      <w:r w:rsidR="000E5DD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E5DD7">
        <w:rPr>
          <w:rFonts w:ascii="Times New Roman" w:eastAsia="Times New Roman" w:hAnsi="Times New Roman" w:cs="Times New Roman"/>
          <w:sz w:val="24"/>
          <w:szCs w:val="24"/>
        </w:rPr>
        <w:t>......................................</w:t>
      </w:r>
    </w:p>
    <w:p w:rsidR="000B7891" w:rsidRPr="000E5DD7" w:rsidRDefault="000B7891" w:rsidP="000B7891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B7891" w:rsidRPr="000E5DD7" w:rsidRDefault="00A74431" w:rsidP="000B7891">
      <w:pPr>
        <w:numPr>
          <w:ilvl w:val="0"/>
          <w:numId w:val="16"/>
        </w:numPr>
        <w:spacing w:after="0" w:line="241" w:lineRule="auto"/>
        <w:ind w:right="2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</w: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 xml:space="preserve"> is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designation of the</w: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 xml:space="preserve"> person responsible for managing TB and leprosy </w:t>
      </w:r>
      <w:r w:rsidR="00B676CB">
        <w:rPr>
          <w:rFonts w:ascii="Times New Roman" w:eastAsia="Times New Roman" w:hAnsi="Times New Roman" w:cs="Times New Roman"/>
          <w:sz w:val="24"/>
          <w:szCs w:val="24"/>
        </w:rPr>
        <w:t>services</w: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 xml:space="preserve"> at this facility? </w:t>
      </w:r>
    </w:p>
    <w:p w:rsidR="000B7891" w:rsidRPr="000E5DD7" w:rsidRDefault="00E535A5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zh-TW"/>
        </w:rPr>
        <w:pict w14:anchorId="268DF6A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397.95pt;margin-top:5.3pt;width:40.2pt;height:33.35pt;z-index:251662336;mso-wrap-style:square;mso-wrap-edited:f;mso-width-percent:0;mso-height-percent:200;mso-width-percent:0;mso-height-percent:200;mso-width-relative:margin;mso-height-relative:margin;v-text-anchor:top">
            <v:textbox style="mso-fit-shape-to-text:t">
              <w:txbxContent>
                <w:p w:rsidR="007079A0" w:rsidRPr="000E5DD7" w:rsidRDefault="007079A0" w:rsidP="000E5DD7"/>
              </w:txbxContent>
            </v:textbox>
          </v:shape>
        </w:pict>
      </w:r>
      <w:r w:rsidR="000B7891" w:rsidRPr="000E5DD7">
        <w:rPr>
          <w:rFonts w:ascii="Times New Roman" w:eastAsia="Times New Roman" w:hAnsi="Times New Roman" w:cs="Times New Roman"/>
          <w:sz w:val="24"/>
          <w:szCs w:val="24"/>
        </w:rPr>
        <w:t>Medical Doctor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Nurse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Pharmacy Technician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Pharmacy Assistant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lastRenderedPageBreak/>
        <w:t>Pharmacist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Store Officer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Medical Attendant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Assistant Medical Officer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Laboratory Scientist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Laboratory Technician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Laboratory Assistant</w:t>
      </w:r>
    </w:p>
    <w:p w:rsidR="000B7891" w:rsidRPr="000E5DD7" w:rsidRDefault="000B7891" w:rsidP="000B7891">
      <w:pPr>
        <w:numPr>
          <w:ilvl w:val="0"/>
          <w:numId w:val="18"/>
        </w:numPr>
        <w:tabs>
          <w:tab w:val="left" w:pos="140"/>
        </w:tabs>
        <w:spacing w:after="0" w:line="0" w:lineRule="atLeast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sz w:val="24"/>
          <w:szCs w:val="24"/>
        </w:rPr>
        <w:t>Other</w:t>
      </w:r>
    </w:p>
    <w:tbl>
      <w:tblPr>
        <w:tblW w:w="10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764"/>
      </w:tblGrid>
      <w:tr w:rsidR="00E579BC" w:rsidRPr="000E5DD7" w:rsidTr="007C1F7F">
        <w:trPr>
          <w:trHeight w:hRule="exact" w:val="288"/>
          <w:jc w:val="center"/>
        </w:trPr>
        <w:tc>
          <w:tcPr>
            <w:tcW w:w="10615" w:type="dxa"/>
            <w:gridSpan w:val="2"/>
            <w:shd w:val="clear" w:color="auto" w:fill="D9D9D9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Identification Particulars</w:t>
            </w:r>
          </w:p>
        </w:tc>
      </w:tr>
      <w:tr w:rsidR="00E579BC" w:rsidRPr="000E5DD7" w:rsidTr="007C1F7F">
        <w:trPr>
          <w:trHeight w:hRule="exact" w:val="288"/>
          <w:jc w:val="center"/>
        </w:trPr>
        <w:tc>
          <w:tcPr>
            <w:tcW w:w="851" w:type="dxa"/>
            <w:shd w:val="clear" w:color="auto" w:fill="D9D9D9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Q0.1</w:t>
            </w:r>
          </w:p>
        </w:tc>
        <w:tc>
          <w:tcPr>
            <w:tcW w:w="9764" w:type="dxa"/>
            <w:shd w:val="clear" w:color="auto" w:fill="auto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State: </w:t>
            </w:r>
          </w:p>
        </w:tc>
      </w:tr>
      <w:tr w:rsidR="00E579BC" w:rsidRPr="000E5DD7" w:rsidTr="007C1F7F">
        <w:trPr>
          <w:trHeight w:hRule="exact" w:val="288"/>
          <w:jc w:val="center"/>
        </w:trPr>
        <w:tc>
          <w:tcPr>
            <w:tcW w:w="851" w:type="dxa"/>
            <w:shd w:val="clear" w:color="auto" w:fill="D9D9D9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Q0.2</w:t>
            </w:r>
          </w:p>
        </w:tc>
        <w:tc>
          <w:tcPr>
            <w:tcW w:w="9764" w:type="dxa"/>
            <w:shd w:val="clear" w:color="auto" w:fill="auto"/>
          </w:tcPr>
          <w:p w:rsidR="00E579BC" w:rsidRPr="000E5DD7" w:rsidRDefault="00E579BC" w:rsidP="00A744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Town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79BC" w:rsidRPr="000E5DD7" w:rsidTr="007C1F7F">
        <w:trPr>
          <w:trHeight w:hRule="exact" w:val="288"/>
          <w:jc w:val="center"/>
        </w:trPr>
        <w:tc>
          <w:tcPr>
            <w:tcW w:w="851" w:type="dxa"/>
            <w:shd w:val="clear" w:color="auto" w:fill="D9D9D9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Q0.3</w:t>
            </w:r>
          </w:p>
        </w:tc>
        <w:tc>
          <w:tcPr>
            <w:tcW w:w="9764" w:type="dxa"/>
            <w:shd w:val="clear" w:color="auto" w:fill="auto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L.G.A:  </w:t>
            </w:r>
          </w:p>
        </w:tc>
      </w:tr>
      <w:tr w:rsidR="00E579BC" w:rsidRPr="000E5DD7" w:rsidTr="007C1F7F">
        <w:trPr>
          <w:trHeight w:hRule="exact" w:val="288"/>
          <w:jc w:val="center"/>
        </w:trPr>
        <w:tc>
          <w:tcPr>
            <w:tcW w:w="851" w:type="dxa"/>
            <w:shd w:val="clear" w:color="auto" w:fill="D9D9D9"/>
          </w:tcPr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Q0.4</w:t>
            </w:r>
          </w:p>
        </w:tc>
        <w:tc>
          <w:tcPr>
            <w:tcW w:w="9764" w:type="dxa"/>
            <w:shd w:val="clear" w:color="auto" w:fill="auto"/>
          </w:tcPr>
          <w:p w:rsidR="00E579BC" w:rsidRPr="000E5DD7" w:rsidRDefault="00E579BC" w:rsidP="00A744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Ward:  </w:t>
            </w:r>
          </w:p>
          <w:p w:rsidR="00E579BC" w:rsidRPr="000E5DD7" w:rsidRDefault="00E579BC" w:rsidP="00A744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579BC" w:rsidRPr="000E5DD7" w:rsidRDefault="00E579BC" w:rsidP="000B789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0"/>
        <w:gridCol w:w="500"/>
        <w:gridCol w:w="400"/>
        <w:gridCol w:w="720"/>
        <w:gridCol w:w="180"/>
        <w:gridCol w:w="1158"/>
        <w:gridCol w:w="251"/>
        <w:gridCol w:w="919"/>
        <w:gridCol w:w="490"/>
        <w:gridCol w:w="390"/>
        <w:gridCol w:w="20"/>
        <w:gridCol w:w="999"/>
        <w:gridCol w:w="621"/>
        <w:gridCol w:w="1405"/>
      </w:tblGrid>
      <w:tr w:rsidR="007D03E6" w:rsidRPr="000E5DD7" w:rsidTr="007C1F7F">
        <w:trPr>
          <w:trHeight w:hRule="exact" w:val="288"/>
        </w:trPr>
        <w:tc>
          <w:tcPr>
            <w:tcW w:w="11023" w:type="dxa"/>
            <w:gridSpan w:val="14"/>
            <w:tcBorders>
              <w:bottom w:val="single" w:sz="4" w:space="0" w:color="auto"/>
            </w:tcBorders>
            <w:shd w:val="clear" w:color="auto" w:fill="E0E0E0"/>
          </w:tcPr>
          <w:p w:rsidR="007D03E6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2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Geographical information system</w:t>
            </w:r>
          </w:p>
        </w:tc>
      </w:tr>
      <w:tr w:rsidR="007D03E6" w:rsidRPr="000E5DD7" w:rsidTr="007C1F7F">
        <w:trPr>
          <w:trHeight w:hRule="exact" w:val="288"/>
        </w:trPr>
        <w:tc>
          <w:tcPr>
            <w:tcW w:w="11023" w:type="dxa"/>
            <w:gridSpan w:val="14"/>
            <w:tcBorders>
              <w:bottom w:val="single" w:sz="4" w:space="0" w:color="auto"/>
            </w:tcBorders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Identification</w:t>
            </w:r>
          </w:p>
        </w:tc>
      </w:tr>
      <w:tr w:rsidR="007D03E6" w:rsidRPr="000E5DD7" w:rsidTr="007C1F7F">
        <w:trPr>
          <w:trHeight w:hRule="exact" w:val="288"/>
        </w:trPr>
        <w:tc>
          <w:tcPr>
            <w:tcW w:w="3470" w:type="dxa"/>
            <w:gridSpan w:val="2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4508" w:type="dxa"/>
            <w:gridSpan w:val="8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  <w:gridSpan w:val="4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gridAfter w:val="12"/>
          <w:wAfter w:w="7553" w:type="dxa"/>
          <w:trHeight w:hRule="exact" w:val="288"/>
        </w:trPr>
        <w:tc>
          <w:tcPr>
            <w:tcW w:w="347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Facility Name: </w:t>
            </w:r>
          </w:p>
        </w:tc>
      </w:tr>
      <w:tr w:rsidR="000E5DD7" w:rsidRPr="000E5DD7" w:rsidTr="007C1F7F">
        <w:trPr>
          <w:trHeight w:hRule="exact" w:val="288"/>
        </w:trPr>
        <w:tc>
          <w:tcPr>
            <w:tcW w:w="3470" w:type="dxa"/>
            <w:gridSpan w:val="2"/>
            <w:vMerge w:val="restart"/>
            <w:shd w:val="clear" w:color="auto" w:fill="auto"/>
          </w:tcPr>
          <w:p w:rsidR="000E5DD7" w:rsidRPr="000E5DD7" w:rsidRDefault="000E5DD7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Facility type </w:t>
            </w:r>
            <w:r w:rsidRPr="00E579BC">
              <w:rPr>
                <w:rFonts w:ascii="Times New Roman" w:hAnsi="Times New Roman" w:cs="Times New Roman"/>
                <w:sz w:val="24"/>
                <w:szCs w:val="24"/>
              </w:rPr>
              <w:t>(tick where appropriate)</w:t>
            </w:r>
          </w:p>
        </w:tc>
        <w:tc>
          <w:tcPr>
            <w:tcW w:w="1120" w:type="dxa"/>
            <w:gridSpan w:val="2"/>
            <w:shd w:val="clear" w:color="auto" w:fill="E0E0E0"/>
          </w:tcPr>
          <w:p w:rsidR="000E5DD7" w:rsidRPr="000E5DD7" w:rsidRDefault="000E5DD7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Tertiary PHC</w:t>
            </w:r>
          </w:p>
        </w:tc>
        <w:tc>
          <w:tcPr>
            <w:tcW w:w="1338" w:type="dxa"/>
            <w:gridSpan w:val="2"/>
            <w:shd w:val="clear" w:color="auto" w:fill="E0E0E0"/>
          </w:tcPr>
          <w:p w:rsidR="000E5DD7" w:rsidRPr="000E5DD7" w:rsidRDefault="000E5DD7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Secondary</w:t>
            </w:r>
          </w:p>
        </w:tc>
        <w:tc>
          <w:tcPr>
            <w:tcW w:w="1170" w:type="dxa"/>
            <w:gridSpan w:val="2"/>
            <w:shd w:val="clear" w:color="auto" w:fill="E0E0E0"/>
          </w:tcPr>
          <w:p w:rsidR="000E5DD7" w:rsidRPr="000E5DD7" w:rsidRDefault="000E5DD7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Primar</w:t>
            </w:r>
            <w:r w:rsidR="00A74431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</w:p>
        </w:tc>
        <w:tc>
          <w:tcPr>
            <w:tcW w:w="900" w:type="dxa"/>
            <w:gridSpan w:val="3"/>
            <w:shd w:val="clear" w:color="auto" w:fill="E0E0E0"/>
          </w:tcPr>
          <w:p w:rsidR="000E5DD7" w:rsidRPr="000E5DD7" w:rsidRDefault="00E579B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Public</w:t>
            </w:r>
          </w:p>
        </w:tc>
        <w:tc>
          <w:tcPr>
            <w:tcW w:w="1620" w:type="dxa"/>
            <w:gridSpan w:val="2"/>
            <w:shd w:val="clear" w:color="auto" w:fill="E0E0E0"/>
          </w:tcPr>
          <w:p w:rsidR="000E5DD7" w:rsidRPr="000E5DD7" w:rsidRDefault="000E5DD7" w:rsidP="00E579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Private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E579BC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FBO</w:t>
            </w:r>
          </w:p>
        </w:tc>
        <w:tc>
          <w:tcPr>
            <w:tcW w:w="1405" w:type="dxa"/>
            <w:shd w:val="clear" w:color="auto" w:fill="E0E0E0"/>
          </w:tcPr>
          <w:p w:rsidR="000E5DD7" w:rsidRPr="000E5DD7" w:rsidRDefault="000E5DD7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Other</w:t>
            </w:r>
          </w:p>
        </w:tc>
      </w:tr>
      <w:tr w:rsidR="00E579BC" w:rsidRPr="000E5DD7" w:rsidTr="007C1F7F">
        <w:tc>
          <w:tcPr>
            <w:tcW w:w="3470" w:type="dxa"/>
            <w:gridSpan w:val="2"/>
            <w:vMerge/>
            <w:shd w:val="clear" w:color="auto" w:fill="auto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8" w:type="dxa"/>
            <w:gridSpan w:val="2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3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:rsidR="00E579BC" w:rsidRPr="000E5DD7" w:rsidRDefault="00E579BC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c>
          <w:tcPr>
            <w:tcW w:w="347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Address of facility</w:t>
            </w:r>
          </w:p>
        </w:tc>
        <w:tc>
          <w:tcPr>
            <w:tcW w:w="7553" w:type="dxa"/>
            <w:gridSpan w:val="1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c>
          <w:tcPr>
            <w:tcW w:w="11023" w:type="dxa"/>
            <w:gridSpan w:val="14"/>
            <w:shd w:val="clear" w:color="auto" w:fill="E0E0E0"/>
          </w:tcPr>
          <w:p w:rsidR="007D03E6" w:rsidRPr="000E5DD7" w:rsidRDefault="00E579BC" w:rsidP="00E579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Position</w:t>
            </w:r>
          </w:p>
        </w:tc>
      </w:tr>
      <w:tr w:rsidR="007D03E6" w:rsidRPr="000E5DD7" w:rsidTr="007C1F7F">
        <w:trPr>
          <w:trHeight w:hRule="exact" w:val="288"/>
        </w:trPr>
        <w:tc>
          <w:tcPr>
            <w:tcW w:w="11023" w:type="dxa"/>
            <w:gridSpan w:val="14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Elevation/Altitude/Height (Meter)</w:t>
            </w:r>
          </w:p>
        </w:tc>
      </w:tr>
      <w:tr w:rsidR="007D03E6" w:rsidRPr="000E5DD7" w:rsidTr="007C1F7F">
        <w:tc>
          <w:tcPr>
            <w:tcW w:w="2970" w:type="dxa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Degrees</w:t>
            </w:r>
          </w:p>
        </w:tc>
        <w:tc>
          <w:tcPr>
            <w:tcW w:w="6253" w:type="dxa"/>
            <w:gridSpan w:val="9"/>
            <w:shd w:val="clear" w:color="auto" w:fill="E0E0E0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Decimal Degrees</w:t>
            </w:r>
          </w:p>
        </w:tc>
      </w:tr>
      <w:tr w:rsidR="007D03E6" w:rsidRPr="000E5DD7" w:rsidTr="007C1F7F">
        <w:tc>
          <w:tcPr>
            <w:tcW w:w="2970" w:type="dxa"/>
          </w:tcPr>
          <w:p w:rsidR="007D03E6" w:rsidRPr="000E5DD7" w:rsidRDefault="007D03E6" w:rsidP="00E579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Latitude  N</w:t>
            </w:r>
          </w:p>
        </w:tc>
        <w:tc>
          <w:tcPr>
            <w:tcW w:w="90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3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3E6" w:rsidRPr="000E5DD7" w:rsidTr="007C1F7F">
        <w:tc>
          <w:tcPr>
            <w:tcW w:w="2970" w:type="dxa"/>
          </w:tcPr>
          <w:p w:rsidR="007D03E6" w:rsidRPr="000E5DD7" w:rsidRDefault="007D03E6" w:rsidP="00E579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Longitude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90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3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3E6" w:rsidRPr="000E5DD7" w:rsidTr="007C1F7F">
        <w:tc>
          <w:tcPr>
            <w:tcW w:w="2970" w:type="dxa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Level of accuracy</w:t>
            </w:r>
          </w:p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(meters)</w:t>
            </w:r>
          </w:p>
        </w:tc>
        <w:tc>
          <w:tcPr>
            <w:tcW w:w="1800" w:type="dxa"/>
            <w:gridSpan w:val="4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3" w:type="dxa"/>
            <w:gridSpan w:val="9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03E6" w:rsidRPr="000E5DD7" w:rsidRDefault="007D03E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1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2571"/>
        <w:gridCol w:w="77"/>
        <w:gridCol w:w="2921"/>
        <w:gridCol w:w="751"/>
        <w:gridCol w:w="152"/>
        <w:gridCol w:w="1755"/>
        <w:gridCol w:w="709"/>
      </w:tblGrid>
      <w:tr w:rsidR="007D03E6" w:rsidRPr="000E5DD7" w:rsidTr="007C1F7F">
        <w:trPr>
          <w:trHeight w:hRule="exact" w:val="466"/>
          <w:jc w:val="center"/>
        </w:trPr>
        <w:tc>
          <w:tcPr>
            <w:tcW w:w="11106" w:type="dxa"/>
            <w:gridSpan w:val="8"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Infrastructure of Health facilities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hRule="exact" w:val="288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5569" w:type="dxa"/>
            <w:gridSpan w:val="3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903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755" w:type="dxa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7D03E6" w:rsidRPr="000E5DD7" w:rsidTr="007C1F7F">
        <w:trPr>
          <w:trHeight w:hRule="exact" w:val="739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569" w:type="dxa"/>
            <w:gridSpan w:val="3"/>
          </w:tcPr>
          <w:p w:rsidR="007D03E6" w:rsidRPr="004E20AA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When was the facility built?</w:t>
            </w:r>
          </w:p>
        </w:tc>
        <w:tc>
          <w:tcPr>
            <w:tcW w:w="2658" w:type="dxa"/>
            <w:gridSpan w:val="3"/>
          </w:tcPr>
          <w:p w:rsidR="007D03E6" w:rsidRPr="004E20AA" w:rsidRDefault="005767F8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 Year:……….</w:t>
            </w:r>
          </w:p>
          <w:p w:rsidR="00A74431" w:rsidRPr="004E20AA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4431" w:rsidRPr="004E20AA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……-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144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2571" w:type="dxa"/>
          </w:tcPr>
          <w:p w:rsidR="007D03E6" w:rsidRPr="000E5DD7" w:rsidRDefault="005767F8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 owns the health facility</w:t>
            </w:r>
            <w:r w:rsidR="007D03E6" w:rsidRPr="000E5DD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7D03E6" w:rsidRPr="000E5DD7" w:rsidRDefault="000C2A5C" w:rsidP="000C2A5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(Tick </w:t>
            </w:r>
            <w:r w:rsidR="007D03E6"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only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one</w:t>
            </w:r>
            <w:r w:rsidR="007D03E6"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5656" w:type="dxa"/>
            <w:gridSpan w:val="5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Government.....................................................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Rented..............................................................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Private..............................................................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Community......................................................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Religious organization.....................................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395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2571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r w:rsidR="005767F8">
              <w:rPr>
                <w:rFonts w:ascii="Times New Roman" w:hAnsi="Times New Roman" w:cs="Times New Roman"/>
                <w:sz w:val="24"/>
                <w:szCs w:val="24"/>
              </w:rPr>
              <w:t xml:space="preserve"> is the source of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water available at the health centre?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Tick all that apply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56" w:type="dxa"/>
            <w:gridSpan w:val="5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Bore hole..........................................................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Uncovered well................................................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Covered well....................................................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Stream..............................................................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Water tanker.....................................................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Harvested rain water........................................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Piped water.......................................................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None.................................................................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(specify)___________________________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251"/>
          <w:jc w:val="center"/>
        </w:trPr>
        <w:tc>
          <w:tcPr>
            <w:tcW w:w="2170" w:type="dxa"/>
            <w:vMerge w:val="restart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</w:p>
        </w:tc>
        <w:tc>
          <w:tcPr>
            <w:tcW w:w="5569" w:type="dxa"/>
            <w:gridSpan w:val="3"/>
            <w:vMerge w:val="restart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there ele</w:t>
            </w:r>
            <w:r w:rsidR="00202861">
              <w:rPr>
                <w:rFonts w:ascii="Times New Roman" w:hAnsi="Times New Roman" w:cs="Times New Roman"/>
                <w:sz w:val="24"/>
                <w:szCs w:val="24"/>
              </w:rPr>
              <w:t>ctricity power supply at the facility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03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755" w:type="dxa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709" w:type="dxa"/>
            <w:vMerge w:val="restart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If no, go to 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</w:tr>
      <w:tr w:rsidR="007D03E6" w:rsidRPr="000E5DD7" w:rsidTr="007C1F7F">
        <w:trPr>
          <w:trHeight w:val="260"/>
          <w:jc w:val="center"/>
        </w:trPr>
        <w:tc>
          <w:tcPr>
            <w:tcW w:w="2170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9" w:type="dxa"/>
            <w:gridSpan w:val="3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5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144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  <w:tc>
          <w:tcPr>
            <w:tcW w:w="2571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Indicate source(s) of power supply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6" w:type="dxa"/>
            <w:gridSpan w:val="5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National grid.....................................................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Solar power.......................................................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Generator..........................................................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Combination with Inverter...............................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(specify)__________________________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144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2571" w:type="dxa"/>
          </w:tcPr>
          <w:p w:rsidR="007D03E6" w:rsidRPr="000E5DD7" w:rsidRDefault="005767F8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Toilet facilities available 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apply)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56" w:type="dxa"/>
            <w:gridSpan w:val="5"/>
          </w:tcPr>
          <w:p w:rsidR="00AC5DDA" w:rsidRDefault="00AC5DDA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……………...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Flush latrine</w:t>
            </w:r>
            <w:r w:rsidR="005767F8">
              <w:rPr>
                <w:rFonts w:ascii="Times New Roman" w:hAnsi="Times New Roman" w:cs="Times New Roman"/>
                <w:sz w:val="24"/>
                <w:szCs w:val="24"/>
              </w:rPr>
              <w:t xml:space="preserve"> (WC)..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Ventilated improved pit latrine........................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Open pit latrine.................................................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Hanging toilet...................................................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Open Defeacation.............................................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 __________________________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hRule="exact" w:val="288"/>
          <w:jc w:val="center"/>
        </w:trPr>
        <w:tc>
          <w:tcPr>
            <w:tcW w:w="2170" w:type="dxa"/>
            <w:vMerge w:val="restart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5569" w:type="dxa"/>
            <w:gridSpan w:val="3"/>
            <w:vMerge w:val="restart"/>
            <w:shd w:val="clear" w:color="auto" w:fill="FFFFFF"/>
          </w:tcPr>
          <w:p w:rsidR="007D03E6" w:rsidRPr="000E5DD7" w:rsidRDefault="007D03E6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the health facility fenced?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907" w:type="dxa"/>
            <w:gridSpan w:val="2"/>
            <w:tcBorders>
              <w:lef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260"/>
          <w:jc w:val="center"/>
        </w:trPr>
        <w:tc>
          <w:tcPr>
            <w:tcW w:w="2170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9" w:type="dxa"/>
            <w:gridSpan w:val="3"/>
            <w:vMerge/>
            <w:shd w:val="clear" w:color="auto" w:fill="FFFFFF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lef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val="144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.8</w:t>
            </w:r>
          </w:p>
        </w:tc>
        <w:tc>
          <w:tcPr>
            <w:tcW w:w="5569" w:type="dxa"/>
            <w:gridSpan w:val="3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many security personnel are there in the health facility?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(write number)</w:t>
            </w:r>
          </w:p>
        </w:tc>
        <w:tc>
          <w:tcPr>
            <w:tcW w:w="2658" w:type="dxa"/>
            <w:gridSpan w:val="3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0E5DD7" w:rsidTr="007C1F7F">
        <w:trPr>
          <w:trHeight w:hRule="exact" w:val="577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.9</w:t>
            </w:r>
          </w:p>
        </w:tc>
        <w:tc>
          <w:tcPr>
            <w:tcW w:w="5569" w:type="dxa"/>
            <w:gridSpan w:val="3"/>
          </w:tcPr>
          <w:p w:rsidR="007D03E6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there any </w:t>
            </w:r>
            <w:r w:rsidRPr="00667476">
              <w:rPr>
                <w:rFonts w:ascii="Times New Roman" w:hAnsi="Times New Roman" w:cs="Times New Roman"/>
                <w:sz w:val="24"/>
                <w:szCs w:val="24"/>
              </w:rPr>
              <w:t xml:space="preserve">major </w:t>
            </w:r>
            <w:r w:rsidR="007D03E6" w:rsidRPr="00667476">
              <w:rPr>
                <w:rFonts w:ascii="Times New Roman" w:hAnsi="Times New Roman" w:cs="Times New Roman"/>
                <w:sz w:val="24"/>
                <w:szCs w:val="24"/>
              </w:rPr>
              <w:t>road</w:t>
            </w:r>
            <w:r w:rsidR="007D03E6"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leading to the facility?      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lef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If no, go to 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</w:tr>
      <w:tr w:rsidR="007D03E6" w:rsidRPr="000E5DD7" w:rsidTr="007C1F7F">
        <w:trPr>
          <w:trHeight w:val="144"/>
          <w:jc w:val="center"/>
        </w:trPr>
        <w:tc>
          <w:tcPr>
            <w:tcW w:w="2170" w:type="dxa"/>
            <w:shd w:val="clear" w:color="auto" w:fill="D9D9D9"/>
          </w:tcPr>
          <w:p w:rsidR="007D03E6" w:rsidRPr="000E5DD7" w:rsidRDefault="007D03E6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2648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yes, what type?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apply)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9" w:type="dxa"/>
            <w:gridSpan w:val="4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Tarred road......................................................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Foot path..........................................................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Untarred</w:t>
            </w:r>
            <w:r w:rsidR="007D03E6"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road...................................................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D03E6"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3E6" w:rsidRPr="000E5DD7" w:rsidRDefault="000C2A5C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D03E6" w:rsidRPr="000E5DD7">
              <w:rPr>
                <w:rFonts w:ascii="Times New Roman" w:hAnsi="Times New Roman" w:cs="Times New Roman"/>
                <w:sz w:val="24"/>
                <w:szCs w:val="24"/>
              </w:rPr>
              <w:t>thers (specify)_________________________</w:t>
            </w:r>
          </w:p>
        </w:tc>
        <w:tc>
          <w:tcPr>
            <w:tcW w:w="709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5767F8" w:rsidTr="007C1F7F">
        <w:trPr>
          <w:trHeight w:val="233"/>
          <w:jc w:val="center"/>
        </w:trPr>
        <w:tc>
          <w:tcPr>
            <w:tcW w:w="2170" w:type="dxa"/>
            <w:vMerge w:val="restart"/>
            <w:shd w:val="clear" w:color="auto" w:fill="D9D9D9"/>
          </w:tcPr>
          <w:p w:rsidR="007D03E6" w:rsidRPr="005767F8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Q3</w:t>
            </w:r>
            <w:r w:rsidR="007D03E6"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5569" w:type="dxa"/>
            <w:gridSpan w:val="3"/>
            <w:vMerge w:val="restart"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sz w:val="24"/>
                <w:szCs w:val="24"/>
              </w:rPr>
              <w:t>Is there any structural problem in the building?</w:t>
            </w:r>
          </w:p>
          <w:p w:rsidR="005767F8" w:rsidRPr="005767F8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i/>
                <w:sz w:val="24"/>
                <w:szCs w:val="24"/>
              </w:rPr>
              <w:t>Roof</w:t>
            </w:r>
          </w:p>
          <w:p w:rsidR="005767F8" w:rsidRPr="005767F8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i/>
                <w:sz w:val="24"/>
                <w:szCs w:val="24"/>
              </w:rPr>
              <w:t>Ceiling</w:t>
            </w:r>
          </w:p>
          <w:p w:rsidR="005767F8" w:rsidRPr="005767F8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i/>
                <w:sz w:val="24"/>
                <w:szCs w:val="24"/>
              </w:rPr>
              <w:t>Wall</w:t>
            </w:r>
          </w:p>
          <w:p w:rsidR="005767F8" w:rsidRPr="005767F8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i/>
                <w:sz w:val="24"/>
                <w:szCs w:val="24"/>
              </w:rPr>
              <w:t>Floors</w:t>
            </w:r>
          </w:p>
          <w:p w:rsidR="005767F8" w:rsidRDefault="005767F8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i/>
                <w:sz w:val="24"/>
                <w:szCs w:val="24"/>
              </w:rPr>
              <w:t>Painting</w:t>
            </w:r>
          </w:p>
          <w:p w:rsidR="000C2A5C" w:rsidRDefault="000C2A5C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Plumbing</w:t>
            </w:r>
          </w:p>
          <w:p w:rsidR="000C2A5C" w:rsidRDefault="000C2A5C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Drainage</w:t>
            </w:r>
          </w:p>
          <w:p w:rsidR="00667476" w:rsidRDefault="00667476" w:rsidP="005767F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67476" w:rsidRPr="005767F8" w:rsidRDefault="00667476" w:rsidP="005767F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3" w:type="dxa"/>
            <w:gridSpan w:val="2"/>
          </w:tcPr>
          <w:p w:rsidR="007D03E6" w:rsidRPr="005767F8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755" w:type="dxa"/>
          </w:tcPr>
          <w:p w:rsidR="007D03E6" w:rsidRPr="005767F8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709" w:type="dxa"/>
            <w:vMerge w:val="restart"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Specify</w:t>
            </w:r>
          </w:p>
          <w:p w:rsidR="00202861" w:rsidRPr="005767F8" w:rsidRDefault="00202861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861" w:rsidRPr="005767F8" w:rsidRDefault="00202861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861" w:rsidRPr="005767F8" w:rsidRDefault="00202861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861" w:rsidRPr="005767F8" w:rsidRDefault="00202861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861" w:rsidRPr="005767F8" w:rsidRDefault="00202861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03E6" w:rsidRPr="005767F8" w:rsidTr="007C1F7F">
        <w:trPr>
          <w:trHeight w:val="233"/>
          <w:jc w:val="center"/>
        </w:trPr>
        <w:tc>
          <w:tcPr>
            <w:tcW w:w="2170" w:type="dxa"/>
            <w:vMerge/>
            <w:shd w:val="clear" w:color="auto" w:fill="D9D9D9"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9" w:type="dxa"/>
            <w:gridSpan w:val="3"/>
            <w:vMerge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gridSpan w:val="2"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5" w:type="dxa"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1F7F" w:rsidRDefault="007C1F7F">
      <w:r>
        <w:br w:type="page"/>
      </w:r>
    </w:p>
    <w:tbl>
      <w:tblPr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484"/>
        <w:gridCol w:w="3095"/>
        <w:gridCol w:w="907"/>
        <w:gridCol w:w="1174"/>
        <w:gridCol w:w="1369"/>
        <w:gridCol w:w="290"/>
      </w:tblGrid>
      <w:tr w:rsidR="00677F99" w:rsidRPr="000E5DD7" w:rsidTr="007C1F7F">
        <w:trPr>
          <w:trHeight w:hRule="exact" w:val="288"/>
        </w:trPr>
        <w:tc>
          <w:tcPr>
            <w:tcW w:w="11590" w:type="dxa"/>
            <w:gridSpan w:val="7"/>
            <w:shd w:val="clear" w:color="auto" w:fill="D9D9D9"/>
          </w:tcPr>
          <w:p w:rsidR="007D03E6" w:rsidRPr="005767F8" w:rsidRDefault="007D03E6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Section </w:t>
            </w:r>
            <w:r w:rsidR="00E579BC"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>: Human Resources for Health</w:t>
            </w:r>
            <w:r w:rsidR="00C404B5" w:rsidRPr="00576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TB service Provision</w:t>
            </w:r>
          </w:p>
          <w:p w:rsidR="007D03E6" w:rsidRPr="005767F8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val="144"/>
        </w:trPr>
        <w:tc>
          <w:tcPr>
            <w:tcW w:w="11590" w:type="dxa"/>
            <w:gridSpan w:val="7"/>
            <w:shd w:val="clear" w:color="auto" w:fill="FFFFFF"/>
          </w:tcPr>
          <w:p w:rsidR="007D03E6" w:rsidRPr="000E5DD7" w:rsidRDefault="007D03E6" w:rsidP="00E462E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Now we would like to ask questions related to staffing in </w:t>
            </w:r>
            <w:r w:rsidR="00E462E8">
              <w:rPr>
                <w:rFonts w:ascii="Times New Roman" w:hAnsi="Times New Roman" w:cs="Times New Roman"/>
                <w:i/>
                <w:sz w:val="24"/>
                <w:szCs w:val="24"/>
              </w:rPr>
              <w:t>the TB center</w:t>
            </w:r>
          </w:p>
        </w:tc>
      </w:tr>
      <w:tr w:rsidR="00677F99" w:rsidRPr="000E5DD7" w:rsidTr="007C1F7F">
        <w:trPr>
          <w:trHeight w:val="144"/>
        </w:trPr>
        <w:tc>
          <w:tcPr>
            <w:tcW w:w="1271" w:type="dxa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Q4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6579" w:type="dxa"/>
            <w:gridSpan w:val="2"/>
          </w:tcPr>
          <w:p w:rsidR="007D03E6" w:rsidRPr="000E5DD7" w:rsidRDefault="007D03E6" w:rsidP="00E462E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In total, how many health workers are there in th</w:t>
            </w:r>
            <w:r w:rsidR="00E462E8">
              <w:rPr>
                <w:rFonts w:ascii="Times New Roman" w:hAnsi="Times New Roman" w:cs="Times New Roman"/>
                <w:sz w:val="24"/>
                <w:szCs w:val="24"/>
              </w:rPr>
              <w:t>e TB center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Please write the total number)</w:t>
            </w:r>
          </w:p>
        </w:tc>
        <w:tc>
          <w:tcPr>
            <w:tcW w:w="2081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gridSpan w:val="2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val="233"/>
        </w:trPr>
        <w:tc>
          <w:tcPr>
            <w:tcW w:w="1271" w:type="dxa"/>
            <w:vMerge w:val="restart"/>
            <w:shd w:val="clear" w:color="auto" w:fill="D9D9D9"/>
          </w:tcPr>
          <w:p w:rsidR="007D03E6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Q4</w:t>
            </w:r>
            <w:r w:rsidR="007D03E6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3484" w:type="dxa"/>
            <w:vMerge w:val="restart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Can you tell us the number of staff by cadre?</w:t>
            </w:r>
          </w:p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Cadre</w:t>
            </w:r>
          </w:p>
        </w:tc>
        <w:tc>
          <w:tcPr>
            <w:tcW w:w="1174" w:type="dxa"/>
            <w:tcBorders>
              <w:left w:val="single" w:sz="8" w:space="0" w:color="auto"/>
              <w:bottom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1659" w:type="dxa"/>
            <w:gridSpan w:val="2"/>
            <w:vMerge w:val="restart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Medical Officer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Community Health Officer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Public Health Nurse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Midwives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Nurse/Midwives (All Categories)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SCHEWs (All Categories)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506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JCHEWs (All Categories)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Environmental Health Officers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Pharmacy Technicians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Medical Records Officers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1E2E57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Nutrition Officers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Laboratory Technician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</w:t>
            </w:r>
          </w:p>
        </w:tc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03E6" w:rsidRPr="000E5DD7" w:rsidRDefault="007D03E6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vMerge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443"/>
        </w:trPr>
        <w:tc>
          <w:tcPr>
            <w:tcW w:w="1271" w:type="dxa"/>
            <w:shd w:val="clear" w:color="auto" w:fill="D9D9D9"/>
          </w:tcPr>
          <w:p w:rsidR="00C404B5" w:rsidRPr="000E5DD7" w:rsidRDefault="00C404B5" w:rsidP="007D03E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19" w:type="dxa"/>
            <w:gridSpan w:val="6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i/>
                <w:sz w:val="24"/>
                <w:szCs w:val="24"/>
              </w:rPr>
              <w:t>Now we would like to ask questions related to staffing in the TB DOTs center at your facility</w:t>
            </w:r>
          </w:p>
        </w:tc>
      </w:tr>
      <w:tr w:rsidR="00677F99" w:rsidRPr="000E5DD7" w:rsidTr="007C1F7F">
        <w:trPr>
          <w:trHeight w:hRule="exact" w:val="803"/>
        </w:trPr>
        <w:tc>
          <w:tcPr>
            <w:tcW w:w="1271" w:type="dxa"/>
            <w:shd w:val="clear" w:color="auto" w:fill="D9D9D9"/>
          </w:tcPr>
          <w:p w:rsidR="007D03E6" w:rsidRPr="000E5DD7" w:rsidRDefault="00E579BC" w:rsidP="007D03E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Q4</w:t>
            </w:r>
            <w:r w:rsidR="007D03E6" w:rsidRPr="000E5DD7">
              <w:rPr>
                <w:rFonts w:ascii="Times New Roman" w:hAnsi="Times New Roman"/>
                <w:b/>
                <w:sz w:val="24"/>
                <w:szCs w:val="24"/>
              </w:rPr>
              <w:t>.3</w:t>
            </w:r>
          </w:p>
        </w:tc>
        <w:tc>
          <w:tcPr>
            <w:tcW w:w="7486" w:type="dxa"/>
            <w:gridSpan w:val="3"/>
            <w:tcBorders>
              <w:right w:val="single" w:sz="8" w:space="0" w:color="auto"/>
            </w:tcBorders>
          </w:tcPr>
          <w:p w:rsidR="007D03E6" w:rsidRPr="000E5DD7" w:rsidRDefault="007D03E6" w:rsidP="003809C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total, how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many health workers in th</w:t>
            </w:r>
            <w:r w:rsidR="00C404B5"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 TB DOTs center have been trained on TB service provision</w:t>
            </w:r>
            <w:r w:rsidR="003809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09CC" w:rsidRPr="000C2A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the last </w:t>
            </w:r>
            <w:r w:rsidR="003979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404B5" w:rsidRPr="000C2A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years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Please write the total number)</w:t>
            </w:r>
            <w:r w:rsidR="00C404B5"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" w:type="dxa"/>
          </w:tcPr>
          <w:p w:rsidR="007D03E6" w:rsidRPr="000E5DD7" w:rsidRDefault="007D03E6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 w:val="restart"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 w:val="restart"/>
          </w:tcPr>
          <w:p w:rsidR="00C404B5" w:rsidRPr="000E5DD7" w:rsidRDefault="00C404B5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Can you tell us the number of staff by cadre?</w:t>
            </w:r>
          </w:p>
          <w:p w:rsidR="00C404B5" w:rsidRPr="000E5DD7" w:rsidRDefault="00C404B5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List the numbers by cadre</w:t>
            </w: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Cadre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Medical Officer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Community Health Officer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Public Health Nurse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Midwives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Nurse/Midwives (All Categories)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SCHEWs (All Categories)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JCHEWs (All Categories)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Environmental Health Officers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Pharmacy Technicians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Medical Records Officers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1E2E57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Nutrition Officers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Laboratory Technician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trHeight w:hRule="exact" w:val="288"/>
        </w:trPr>
        <w:tc>
          <w:tcPr>
            <w:tcW w:w="1271" w:type="dxa"/>
            <w:vMerge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  <w:vMerge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</w:t>
            </w:r>
          </w:p>
        </w:tc>
        <w:tc>
          <w:tcPr>
            <w:tcW w:w="25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C404B5" w:rsidRPr="000E5DD7" w:rsidRDefault="00C404B5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dxa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1F7F" w:rsidRDefault="007C1F7F">
      <w:r>
        <w:br w:type="page"/>
      </w:r>
    </w:p>
    <w:tbl>
      <w:tblPr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1"/>
        <w:gridCol w:w="19"/>
        <w:gridCol w:w="34"/>
        <w:gridCol w:w="987"/>
        <w:gridCol w:w="1574"/>
        <w:gridCol w:w="43"/>
        <w:gridCol w:w="356"/>
        <w:gridCol w:w="356"/>
        <w:gridCol w:w="16"/>
        <w:gridCol w:w="712"/>
        <w:gridCol w:w="8"/>
        <w:gridCol w:w="12"/>
        <w:gridCol w:w="220"/>
        <w:gridCol w:w="488"/>
        <w:gridCol w:w="180"/>
        <w:gridCol w:w="43"/>
        <w:gridCol w:w="193"/>
        <w:gridCol w:w="186"/>
        <w:gridCol w:w="34"/>
        <w:gridCol w:w="298"/>
        <w:gridCol w:w="318"/>
        <w:gridCol w:w="262"/>
        <w:gridCol w:w="34"/>
        <w:gridCol w:w="43"/>
        <w:gridCol w:w="32"/>
        <w:gridCol w:w="24"/>
        <w:gridCol w:w="598"/>
        <w:gridCol w:w="102"/>
        <w:gridCol w:w="183"/>
        <w:gridCol w:w="251"/>
        <w:gridCol w:w="184"/>
        <w:gridCol w:w="100"/>
        <w:gridCol w:w="425"/>
        <w:gridCol w:w="567"/>
        <w:gridCol w:w="520"/>
        <w:gridCol w:w="47"/>
      </w:tblGrid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10456" w:type="dxa"/>
            <w:gridSpan w:val="33"/>
            <w:shd w:val="clear" w:color="auto" w:fill="D9D9D9"/>
          </w:tcPr>
          <w:p w:rsidR="00C404B5" w:rsidRPr="000E5DD7" w:rsidRDefault="00C404B5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Section 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:Managerial Capacity</w:t>
            </w: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10456" w:type="dxa"/>
            <w:gridSpan w:val="33"/>
            <w:shd w:val="clear" w:color="auto" w:fill="auto"/>
          </w:tcPr>
          <w:p w:rsidR="00C404B5" w:rsidRPr="000E5DD7" w:rsidRDefault="00C404B5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Team building</w:t>
            </w:r>
          </w:p>
        </w:tc>
      </w:tr>
      <w:tr w:rsidR="00677F99" w:rsidRPr="000E5DD7" w:rsidTr="007C1F7F">
        <w:trPr>
          <w:gridAfter w:val="3"/>
          <w:wAfter w:w="1134" w:type="dxa"/>
          <w:trHeight w:val="1835"/>
        </w:trPr>
        <w:tc>
          <w:tcPr>
            <w:tcW w:w="2141" w:type="dxa"/>
            <w:shd w:val="clear" w:color="auto" w:fill="D9D9D9"/>
          </w:tcPr>
          <w:p w:rsidR="00C404B5" w:rsidRPr="000E5DD7" w:rsidRDefault="00E579B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Q5</w:t>
            </w:r>
            <w:r w:rsidR="00C404B5"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2614" w:type="dxa"/>
            <w:gridSpan w:val="4"/>
          </w:tcPr>
          <w:p w:rsidR="00C404B5" w:rsidRPr="000E5DD7" w:rsidRDefault="00297FBF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often do facility staff</w:t>
            </w:r>
            <w:r w:rsidR="00C404B5"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hold meetings on management of the TB DOTS center?</w:t>
            </w: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(check one only)</w:t>
            </w:r>
          </w:p>
        </w:tc>
        <w:tc>
          <w:tcPr>
            <w:tcW w:w="5176" w:type="dxa"/>
            <w:gridSpan w:val="26"/>
          </w:tcPr>
          <w:p w:rsidR="000C2A5C" w:rsidRDefault="000C2A5C" w:rsidP="000C2A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Never.................................................................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C404B5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 w:rsidR="00C404B5"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Weekly..............................................................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404B5"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C404B5"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Monthly.............................................................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Quarterly...........................................................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Annually............................................................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667476" w:rsidRPr="000E5DD7" w:rsidRDefault="000C2A5C" w:rsidP="006674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525" w:type="dxa"/>
            <w:gridSpan w:val="2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val="144"/>
        </w:trPr>
        <w:tc>
          <w:tcPr>
            <w:tcW w:w="2141" w:type="dxa"/>
            <w:shd w:val="clear" w:color="auto" w:fill="D9D9D9"/>
          </w:tcPr>
          <w:p w:rsidR="00C404B5" w:rsidRPr="000E5DD7" w:rsidRDefault="00C404B5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 w:rsidR="00E579B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7790" w:type="dxa"/>
            <w:gridSpan w:val="30"/>
          </w:tcPr>
          <w:p w:rsidR="00297FBF" w:rsidRDefault="00C404B5" w:rsidP="000C2A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the Officer in Charge is away from duty who takes responsibility for running the facility?</w:t>
            </w:r>
            <w:r w:rsidR="00297FBF">
              <w:rPr>
                <w:rFonts w:ascii="Times New Roman" w:hAnsi="Times New Roman" w:cs="Times New Roman"/>
                <w:sz w:val="24"/>
                <w:szCs w:val="24"/>
              </w:rPr>
              <w:t xml:space="preserve"> (designation)</w:t>
            </w:r>
          </w:p>
          <w:p w:rsidR="000C2A5C" w:rsidRDefault="000C2A5C" w:rsidP="000C2A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A5C" w:rsidRPr="000E5DD7" w:rsidRDefault="000C2A5C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5" w:type="dxa"/>
            <w:gridSpan w:val="2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10456" w:type="dxa"/>
            <w:gridSpan w:val="33"/>
            <w:shd w:val="clear" w:color="auto" w:fill="auto"/>
          </w:tcPr>
          <w:p w:rsidR="00C404B5" w:rsidRPr="000E5DD7" w:rsidRDefault="00C404B5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Supervision</w:t>
            </w: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0C2A5C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461" w:type="dxa"/>
            <w:gridSpan w:val="18"/>
          </w:tcPr>
          <w:p w:rsidR="000C2A5C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616" w:type="dxa"/>
            <w:gridSpan w:val="2"/>
            <w:tcBorders>
              <w:right w:val="single" w:sz="8" w:space="0" w:color="auto"/>
            </w:tcBorders>
          </w:tcPr>
          <w:p w:rsidR="000C2A5C" w:rsidRPr="000C2A5C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2A5C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993" w:type="dxa"/>
            <w:gridSpan w:val="6"/>
            <w:tcBorders>
              <w:left w:val="single" w:sz="8" w:space="0" w:color="auto"/>
            </w:tcBorders>
          </w:tcPr>
          <w:p w:rsidR="000C2A5C" w:rsidRPr="000C2A5C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2A5C">
              <w:rPr>
                <w:rFonts w:ascii="Times New Roman" w:hAnsi="Times New Roman" w:cs="Times New Roman"/>
                <w:b/>
              </w:rPr>
              <w:t>Yes and sighted</w:t>
            </w:r>
          </w:p>
        </w:tc>
        <w:tc>
          <w:tcPr>
            <w:tcW w:w="1812" w:type="dxa"/>
            <w:gridSpan w:val="7"/>
            <w:tcBorders>
              <w:left w:val="single" w:sz="8" w:space="0" w:color="auto"/>
            </w:tcBorders>
          </w:tcPr>
          <w:p w:rsidR="000C2A5C" w:rsidRPr="000C2A5C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2A5C">
              <w:rPr>
                <w:rFonts w:ascii="Times New Roman" w:hAnsi="Times New Roman" w:cs="Times New Roman"/>
                <w:b/>
              </w:rPr>
              <w:t>Yes but not sighted</w:t>
            </w:r>
          </w:p>
        </w:tc>
        <w:tc>
          <w:tcPr>
            <w:tcW w:w="520" w:type="dxa"/>
          </w:tcPr>
          <w:p w:rsidR="000C2A5C" w:rsidRPr="000C2A5C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C2A5C">
              <w:rPr>
                <w:rFonts w:ascii="Times New Roman" w:hAnsi="Times New Roman" w:cs="Times New Roman"/>
                <w:b/>
              </w:rPr>
              <w:t>Skip to</w:t>
            </w: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0C2A5C" w:rsidRPr="000E5DD7" w:rsidRDefault="000C2A5C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5461" w:type="dxa"/>
            <w:gridSpan w:val="18"/>
          </w:tcPr>
          <w:p w:rsidR="000C2A5C" w:rsidRPr="000E5DD7" w:rsidRDefault="000C2A5C" w:rsidP="00DE6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Have you received any supervision visit b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y the National or State Tuberculosis and Leprosy Control Programme</w:t>
            </w: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? (Check visitors’ book, if necessary, and site copies of the supervisory checklists/ feedback reports.)</w:t>
            </w:r>
          </w:p>
        </w:tc>
        <w:tc>
          <w:tcPr>
            <w:tcW w:w="616" w:type="dxa"/>
            <w:gridSpan w:val="2"/>
            <w:tcBorders>
              <w:right w:val="single" w:sz="8" w:space="0" w:color="auto"/>
            </w:tcBorders>
          </w:tcPr>
          <w:p w:rsidR="000C2A5C" w:rsidRPr="000E5DD7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left w:val="single" w:sz="8" w:space="0" w:color="auto"/>
            </w:tcBorders>
          </w:tcPr>
          <w:p w:rsidR="000C2A5C" w:rsidRPr="000E5DD7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2" w:type="dxa"/>
            <w:gridSpan w:val="7"/>
            <w:tcBorders>
              <w:left w:val="single" w:sz="8" w:space="0" w:color="auto"/>
            </w:tcBorders>
          </w:tcPr>
          <w:p w:rsidR="000C2A5C" w:rsidRPr="000E5DD7" w:rsidRDefault="000C2A5C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0C2A5C" w:rsidRPr="000E5DD7" w:rsidRDefault="000C2A5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Q5.4</w:t>
            </w:r>
          </w:p>
        </w:tc>
        <w:tc>
          <w:tcPr>
            <w:tcW w:w="5461" w:type="dxa"/>
            <w:gridSpan w:val="18"/>
          </w:tcPr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If yes, how often do they conduct supervisory visits?  </w:t>
            </w: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i/>
                <w:sz w:val="24"/>
                <w:szCs w:val="24"/>
              </w:rPr>
              <w:t>Specify</w:t>
            </w:r>
          </w:p>
        </w:tc>
        <w:tc>
          <w:tcPr>
            <w:tcW w:w="3421" w:type="dxa"/>
            <w:gridSpan w:val="15"/>
          </w:tcPr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Monthly........... </w:t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Quarterly.......... </w:t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Annually.......... </w:t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Never................ </w:t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Not specific ...... </w:t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4E20AA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………………..</w:t>
            </w:r>
          </w:p>
        </w:tc>
        <w:tc>
          <w:tcPr>
            <w:tcW w:w="520" w:type="dxa"/>
          </w:tcPr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Q5.5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DE6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When was the most recent </w:t>
            </w: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supervision visit b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y the National or State Tuberculosis and Leprosy Control Programme</w:t>
            </w: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Indicate the date</w:t>
            </w:r>
          </w:p>
        </w:tc>
        <w:tc>
          <w:tcPr>
            <w:tcW w:w="3421" w:type="dxa"/>
            <w:gridSpan w:val="1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many supervisory visits have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been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conducted in the last 3 months? 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Please write the total number)</w:t>
            </w:r>
          </w:p>
        </w:tc>
        <w:tc>
          <w:tcPr>
            <w:tcW w:w="3421" w:type="dxa"/>
            <w:gridSpan w:val="1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8882" w:type="dxa"/>
            <w:gridSpan w:val="33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Who do they supervise/? (List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designations/units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below)</w:t>
            </w: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below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units supervised</w:t>
            </w: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48"/>
        </w:trPr>
        <w:tc>
          <w:tcPr>
            <w:tcW w:w="2141" w:type="dxa"/>
            <w:vMerge w:val="restart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.8</w:t>
            </w:r>
          </w:p>
        </w:tc>
        <w:tc>
          <w:tcPr>
            <w:tcW w:w="5461" w:type="dxa"/>
            <w:gridSpan w:val="18"/>
            <w:vMerge w:val="restart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there a checklist for supervision?</w:t>
            </w:r>
          </w:p>
        </w:tc>
        <w:tc>
          <w:tcPr>
            <w:tcW w:w="912" w:type="dxa"/>
            <w:gridSpan w:val="4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982" w:type="dxa"/>
            <w:gridSpan w:val="6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527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Don’t know</w:t>
            </w:r>
          </w:p>
        </w:tc>
        <w:tc>
          <w:tcPr>
            <w:tcW w:w="520" w:type="dxa"/>
            <w:vMerge w:val="restart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47"/>
        </w:trPr>
        <w:tc>
          <w:tcPr>
            <w:tcW w:w="2141" w:type="dxa"/>
            <w:vMerge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1" w:type="dxa"/>
            <w:gridSpan w:val="18"/>
            <w:vMerge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4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" w:type="dxa"/>
            <w:gridSpan w:val="6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7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.9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they provide feed back to the person(s) /units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supervised?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" w:type="dxa"/>
            <w:gridSpan w:val="6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7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Q5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Have you received any training on supportive supervision in the last one year?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" w:type="dxa"/>
            <w:gridSpan w:val="6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7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10456" w:type="dxa"/>
            <w:gridSpan w:val="33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Planning and budgeting</w:t>
            </w:r>
          </w:p>
        </w:tc>
      </w:tr>
      <w:tr w:rsidR="007C1F7F" w:rsidRPr="000E5DD7" w:rsidTr="007C1F7F">
        <w:trPr>
          <w:gridAfter w:val="1"/>
          <w:wAfter w:w="47" w:type="dxa"/>
          <w:trHeight w:hRule="exact" w:val="288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657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3716" w:type="dxa"/>
            <w:gridSpan w:val="17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87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2657" w:type="dxa"/>
            <w:gridSpan w:val="5"/>
          </w:tcPr>
          <w:p w:rsidR="00FB738B" w:rsidRPr="000E5DD7" w:rsidRDefault="00FB738B" w:rsidP="00C404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Does the TB DOTs centre have a workplan?   </w:t>
            </w:r>
          </w:p>
        </w:tc>
        <w:tc>
          <w:tcPr>
            <w:tcW w:w="3716" w:type="dxa"/>
            <w:gridSpan w:val="17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87"/>
        </w:trPr>
        <w:tc>
          <w:tcPr>
            <w:tcW w:w="2141" w:type="dxa"/>
            <w:shd w:val="clear" w:color="auto" w:fill="D9D9D9"/>
          </w:tcPr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Q6.2</w:t>
            </w:r>
          </w:p>
        </w:tc>
        <w:tc>
          <w:tcPr>
            <w:tcW w:w="2657" w:type="dxa"/>
            <w:gridSpan w:val="5"/>
          </w:tcPr>
          <w:p w:rsidR="00FB738B" w:rsidRPr="000E5DD7" w:rsidRDefault="00FB738B" w:rsidP="00707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Who developed it? (specify)</w:t>
            </w:r>
          </w:p>
        </w:tc>
        <w:tc>
          <w:tcPr>
            <w:tcW w:w="6225" w:type="dxa"/>
            <w:gridSpan w:val="28"/>
          </w:tcPr>
          <w:p w:rsidR="00FB738B" w:rsidRPr="000E5DD7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Health workers...............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738B" w:rsidRPr="000E5DD7" w:rsidRDefault="00FB738B" w:rsidP="00707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Community....................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707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LGA...............................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The PHC coordinator/Hospit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Head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707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others (Specify) ___________ </w:t>
            </w: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36"/>
        </w:trPr>
        <w:tc>
          <w:tcPr>
            <w:tcW w:w="2141" w:type="dxa"/>
            <w:vMerge w:val="restart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2657" w:type="dxa"/>
            <w:gridSpan w:val="5"/>
            <w:vMerge w:val="restart"/>
          </w:tcPr>
          <w:p w:rsidR="00FB738B" w:rsidRPr="000E5DD7" w:rsidRDefault="00FB738B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Does the TB DOTs centre have a budget?</w:t>
            </w:r>
          </w:p>
        </w:tc>
        <w:tc>
          <w:tcPr>
            <w:tcW w:w="3716" w:type="dxa"/>
            <w:gridSpan w:val="17"/>
            <w:tcBorders>
              <w:right w:val="single" w:sz="8" w:space="0" w:color="auto"/>
            </w:tcBorders>
          </w:tcPr>
          <w:p w:rsidR="00FB738B" w:rsidRPr="000E5DD7" w:rsidRDefault="00FB738B" w:rsidP="007079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7079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520" w:type="dxa"/>
            <w:vMerge w:val="restart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236"/>
        </w:trPr>
        <w:tc>
          <w:tcPr>
            <w:tcW w:w="2141" w:type="dxa"/>
            <w:vMerge/>
            <w:shd w:val="clear" w:color="auto" w:fill="D9D9D9"/>
          </w:tcPr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vMerge/>
          </w:tcPr>
          <w:p w:rsidR="00FB738B" w:rsidRPr="000E5DD7" w:rsidRDefault="00FB738B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6" w:type="dxa"/>
            <w:gridSpan w:val="17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2614" w:type="dxa"/>
            <w:gridSpan w:val="4"/>
          </w:tcPr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Who developed it? (specify)</w:t>
            </w:r>
          </w:p>
        </w:tc>
        <w:tc>
          <w:tcPr>
            <w:tcW w:w="6268" w:type="dxa"/>
            <w:gridSpan w:val="2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Health workers...............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Community....................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LGA...............................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The PHC coordinator/Hospit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Head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................ </w:t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</w:r>
            <w:r w:rsidR="00E535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E0714"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 collaboration with others (Specify) ___________ </w:t>
            </w: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hRule="exact" w:val="288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1" w:type="dxa"/>
            <w:gridSpan w:val="18"/>
            <w:shd w:val="clear" w:color="auto" w:fill="E0E0E0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2" w:type="dxa"/>
            <w:gridSpan w:val="4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09" w:type="dxa"/>
            <w:gridSpan w:val="11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Have you received training on micro-planning?   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Q6.</w:t>
            </w:r>
            <w:r w:rsidR="0066747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yes, when?</w:t>
            </w:r>
          </w:p>
        </w:tc>
        <w:tc>
          <w:tcPr>
            <w:tcW w:w="3421" w:type="dxa"/>
            <w:gridSpan w:val="1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dd/ mm/yyyy</w:t>
            </w: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47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E579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6674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Does the TB D</w:t>
            </w:r>
            <w:r w:rsidR="00667476">
              <w:rPr>
                <w:rFonts w:ascii="Times New Roman" w:hAnsi="Times New Roman" w:cs="Times New Roman"/>
                <w:sz w:val="24"/>
                <w:szCs w:val="24"/>
              </w:rPr>
              <w:t xml:space="preserve">OTs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center /facility have a catchment area?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9" w:type="dxa"/>
            <w:gridSpan w:val="11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Q7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</w:tr>
      <w:tr w:rsidR="007C1F7F" w:rsidRPr="000E5DD7" w:rsidTr="007C1F7F">
        <w:trPr>
          <w:gridAfter w:val="1"/>
          <w:wAfter w:w="47" w:type="dxa"/>
          <w:trHeight w:val="494"/>
        </w:trPr>
        <w:tc>
          <w:tcPr>
            <w:tcW w:w="2141" w:type="dxa"/>
            <w:tcBorders>
              <w:bottom w:val="single" w:sz="4" w:space="0" w:color="auto"/>
            </w:tcBorders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Q6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5461" w:type="dxa"/>
            <w:gridSpan w:val="18"/>
            <w:tcBorders>
              <w:bottom w:val="single" w:sz="4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yes, estimate the target population.</w:t>
            </w:r>
          </w:p>
        </w:tc>
        <w:tc>
          <w:tcPr>
            <w:tcW w:w="3421" w:type="dxa"/>
            <w:gridSpan w:val="15"/>
            <w:tcBorders>
              <w:bottom w:val="single" w:sz="4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4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10456" w:type="dxa"/>
            <w:gridSpan w:val="33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7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Resource mobilisation</w:t>
            </w: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677F99" w:rsidRPr="000E5DD7" w:rsidTr="007C1F7F">
        <w:trPr>
          <w:gridAfter w:val="3"/>
          <w:wAfter w:w="1134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Q7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Does the health facility mobilise resources outside statutory allocation?  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</w:tr>
      <w:tr w:rsidR="00677F99" w:rsidRPr="000E5DD7" w:rsidTr="007C1F7F">
        <w:trPr>
          <w:gridAfter w:val="3"/>
          <w:wAfter w:w="1134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Q7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7172" w:type="dxa"/>
            <w:gridSpan w:val="27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yes, state other sources of support/resources 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below)</w:t>
            </w: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val="144"/>
        </w:trPr>
        <w:tc>
          <w:tcPr>
            <w:tcW w:w="10456" w:type="dxa"/>
            <w:gridSpan w:val="33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Service Delivery 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Anchored primarily on service provision using minimum health care package)</w:t>
            </w: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523"/>
        </w:trPr>
        <w:tc>
          <w:tcPr>
            <w:tcW w:w="2141" w:type="dxa"/>
            <w:shd w:val="clear" w:color="auto" w:fill="D9D9D9"/>
          </w:tcPr>
          <w:p w:rsidR="00FB738B" w:rsidRPr="000E5DD7" w:rsidRDefault="00FB738B" w:rsidP="00E579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Is there a laboratory at this health facility where TB tests are performed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1360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5461" w:type="dxa"/>
            <w:gridSpan w:val="18"/>
          </w:tcPr>
          <w:p w:rsidR="00FB738B" w:rsidRDefault="00FB738B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If no laboratory is available at this facility, how are patients diagnosed for TB</w:t>
            </w:r>
          </w:p>
          <w:p w:rsidR="00FB738B" w:rsidRDefault="00FB738B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38B" w:rsidRPr="00FB738B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738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(Tick all that applies)</w:t>
            </w:r>
          </w:p>
        </w:tc>
        <w:tc>
          <w:tcPr>
            <w:tcW w:w="2854" w:type="dxa"/>
            <w:gridSpan w:val="14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(i)Patients are sent to the laboratory at the state hospital  </w:t>
            </w:r>
          </w:p>
          <w:p w:rsidR="00FB738B" w:rsidRPr="000E5DD7" w:rsidRDefault="00FB738B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(ii)Patient’s sputum/blood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samples are sent to the private</w:t>
            </w: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  <w:p w:rsidR="00FB738B" w:rsidRPr="000E5DD7" w:rsidRDefault="00FB738B" w:rsidP="00DE6B1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sz w:val="24"/>
                <w:szCs w:val="24"/>
              </w:rPr>
              <w:t>(iii)Others (</w:t>
            </w:r>
            <w:r w:rsidRPr="000E5D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Specify)</w:t>
            </w:r>
          </w:p>
        </w:tc>
      </w:tr>
      <w:tr w:rsidR="00677F99" w:rsidRPr="000E5DD7" w:rsidTr="007C1F7F">
        <w:trPr>
          <w:gridAfter w:val="3"/>
          <w:wAfter w:w="1134" w:type="dxa"/>
          <w:trHeight w:val="242"/>
        </w:trPr>
        <w:tc>
          <w:tcPr>
            <w:tcW w:w="2141" w:type="dxa"/>
            <w:shd w:val="clear" w:color="auto" w:fill="D9D9D9" w:themeFill="background1" w:themeFillShade="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1" w:type="dxa"/>
            <w:gridSpan w:val="18"/>
            <w:shd w:val="clear" w:color="auto" w:fill="D9D9D9" w:themeFill="background1" w:themeFillShade="D9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E5D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E5D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  <w:gridSpan w:val="5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677F99" w:rsidRPr="000E5DD7" w:rsidTr="007C1F7F">
        <w:trPr>
          <w:gridAfter w:val="3"/>
          <w:wAfter w:w="1134" w:type="dxa"/>
          <w:trHeight w:val="593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this facility have a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tandard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perating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rocedure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(a document) on TB service delivery?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DE6B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FB738B" w:rsidRPr="000E5DD7" w:rsidRDefault="00FB738B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</w:tr>
      <w:tr w:rsidR="00677F99" w:rsidRPr="000E5DD7" w:rsidTr="007C1F7F">
        <w:trPr>
          <w:gridAfter w:val="3"/>
          <w:wAfter w:w="1134" w:type="dxa"/>
          <w:trHeight w:val="144"/>
        </w:trPr>
        <w:tc>
          <w:tcPr>
            <w:tcW w:w="2141" w:type="dxa"/>
            <w:shd w:val="clear" w:color="auto" w:fill="D9D9D9"/>
          </w:tcPr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</w:p>
        </w:tc>
        <w:tc>
          <w:tcPr>
            <w:tcW w:w="5461" w:type="dxa"/>
            <w:gridSpan w:val="18"/>
          </w:tcPr>
          <w:p w:rsidR="00FB738B" w:rsidRPr="000E5DD7" w:rsidRDefault="00FB738B" w:rsidP="00FB73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all health workers in this facility make use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TB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Stand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ard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Operating Procedure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for TB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(Ask for a copy)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FB738B" w:rsidRPr="000E5DD7" w:rsidRDefault="00FB738B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1180"/>
        </w:trPr>
        <w:tc>
          <w:tcPr>
            <w:tcW w:w="2141" w:type="dxa"/>
            <w:shd w:val="clear" w:color="auto" w:fill="D9D9D9"/>
          </w:tcPr>
          <w:p w:rsidR="007B68D8" w:rsidRDefault="007B68D8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738B" w:rsidRPr="000E5DD7" w:rsidRDefault="00FB738B" w:rsidP="000E5D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  <w:tc>
          <w:tcPr>
            <w:tcW w:w="8315" w:type="dxa"/>
            <w:gridSpan w:val="32"/>
          </w:tcPr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38B" w:rsidRDefault="00FB738B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Does this TB DOTs center provide the following services?  </w:t>
            </w: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8D8" w:rsidRPr="000E5DD7" w:rsidRDefault="007B68D8" w:rsidP="00C404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2141" w:type="dxa"/>
            <w:vMerge w:val="restart"/>
            <w:shd w:val="clear" w:color="auto" w:fill="D9D9D9"/>
          </w:tcPr>
          <w:p w:rsidR="00F670CC" w:rsidRPr="000E5DD7" w:rsidRDefault="00F670CC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369" w:type="dxa"/>
            <w:gridSpan w:val="7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2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349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so, how frequently are these services provided?</w:t>
            </w: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2141" w:type="dxa"/>
            <w:vMerge/>
            <w:shd w:val="clear" w:color="auto" w:fill="D9D9D9"/>
          </w:tcPr>
          <w:p w:rsidR="00F670CC" w:rsidRPr="000E5DD7" w:rsidRDefault="00F670CC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369" w:type="dxa"/>
            <w:gridSpan w:val="7"/>
            <w:vMerge/>
            <w:tcBorders>
              <w:right w:val="single" w:sz="8" w:space="0" w:color="auto"/>
            </w:tcBorders>
            <w:shd w:val="clear" w:color="auto" w:fill="D9D9D9" w:themeFill="background1" w:themeFillShade="D9"/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Rarely</w:t>
            </w:r>
          </w:p>
        </w:tc>
        <w:tc>
          <w:tcPr>
            <w:tcW w:w="1158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Sometimes</w:t>
            </w:r>
          </w:p>
        </w:tc>
        <w:tc>
          <w:tcPr>
            <w:tcW w:w="70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Regular</w:t>
            </w:r>
          </w:p>
        </w:tc>
      </w:tr>
      <w:tr w:rsidR="00677F99" w:rsidRPr="000E5DD7" w:rsidTr="007C1F7F">
        <w:trPr>
          <w:gridAfter w:val="3"/>
          <w:wAfter w:w="1134" w:type="dxa"/>
          <w:trHeight w:hRule="exact" w:val="288"/>
        </w:trPr>
        <w:tc>
          <w:tcPr>
            <w:tcW w:w="2141" w:type="dxa"/>
            <w:vMerge/>
            <w:shd w:val="clear" w:color="auto" w:fill="D9D9D9"/>
          </w:tcPr>
          <w:p w:rsidR="00F670CC" w:rsidRPr="000E5DD7" w:rsidRDefault="00F670CC" w:rsidP="000E5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369" w:type="dxa"/>
            <w:gridSpan w:val="7"/>
            <w:tcBorders>
              <w:bottom w:val="single" w:sz="8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Communication on TB</w:t>
            </w:r>
          </w:p>
        </w:tc>
        <w:tc>
          <w:tcPr>
            <w:tcW w:w="728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8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F670CC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8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398"/>
        </w:trPr>
        <w:tc>
          <w:tcPr>
            <w:tcW w:w="2141" w:type="dxa"/>
            <w:vMerge/>
            <w:shd w:val="clear" w:color="auto" w:fill="D9D9D9"/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gridSpan w:val="7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F67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IEC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campaign on TB</w:t>
            </w:r>
          </w:p>
        </w:tc>
        <w:tc>
          <w:tcPr>
            <w:tcW w:w="728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8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8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632"/>
        </w:trPr>
        <w:tc>
          <w:tcPr>
            <w:tcW w:w="2141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9" w:type="dxa"/>
            <w:gridSpan w:val="7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Community outreach programmes on TB</w:t>
            </w:r>
          </w:p>
        </w:tc>
        <w:tc>
          <w:tcPr>
            <w:tcW w:w="728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8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8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:rsidR="00F670CC" w:rsidRPr="000E5DD7" w:rsidRDefault="00F670CC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362"/>
        </w:trPr>
        <w:tc>
          <w:tcPr>
            <w:tcW w:w="2141" w:type="dxa"/>
            <w:vMerge w:val="restart"/>
            <w:shd w:val="clear" w:color="auto" w:fill="D9D9D9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6448" w:type="dxa"/>
            <w:gridSpan w:val="24"/>
          </w:tcPr>
          <w:p w:rsidR="00316204" w:rsidRPr="000E5DD7" w:rsidRDefault="00316204" w:rsidP="0031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Does the health facility provide TB outreach services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4" w:type="dxa"/>
            <w:gridSpan w:val="3"/>
            <w:tcBorders>
              <w:top w:val="single" w:sz="8" w:space="0" w:color="auto"/>
              <w:right w:val="single" w:sz="8" w:space="0" w:color="auto"/>
            </w:tcBorders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434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09" w:type="dxa"/>
            <w:gridSpan w:val="3"/>
          </w:tcPr>
          <w:p w:rsidR="00316204" w:rsidRPr="000E5DD7" w:rsidRDefault="00316204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val="255"/>
        </w:trPr>
        <w:tc>
          <w:tcPr>
            <w:tcW w:w="2141" w:type="dxa"/>
            <w:vMerge/>
            <w:shd w:val="clear" w:color="auto" w:fill="D9D9D9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48" w:type="dxa"/>
            <w:gridSpan w:val="24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4735">
              <w:rPr>
                <w:rFonts w:ascii="Times New Roman" w:hAnsi="Times New Roman" w:cs="Times New Roman"/>
                <w:i/>
                <w:sz w:val="24"/>
                <w:szCs w:val="24"/>
              </w:rPr>
              <w:t>Follow Up</w:t>
            </w:r>
          </w:p>
        </w:tc>
        <w:tc>
          <w:tcPr>
            <w:tcW w:w="724" w:type="dxa"/>
            <w:gridSpan w:val="3"/>
            <w:tcBorders>
              <w:top w:val="single" w:sz="8" w:space="0" w:color="auto"/>
              <w:righ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 w:val="restart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.8</w:t>
            </w:r>
          </w:p>
        </w:tc>
      </w:tr>
      <w:tr w:rsidR="00677F99" w:rsidRPr="000E5DD7" w:rsidTr="007C1F7F">
        <w:trPr>
          <w:gridAfter w:val="3"/>
          <w:wAfter w:w="1134" w:type="dxa"/>
          <w:trHeight w:val="102"/>
        </w:trPr>
        <w:tc>
          <w:tcPr>
            <w:tcW w:w="2141" w:type="dxa"/>
            <w:vMerge/>
            <w:shd w:val="clear" w:color="auto" w:fill="D9D9D9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48" w:type="dxa"/>
            <w:gridSpan w:val="24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4735">
              <w:rPr>
                <w:rFonts w:ascii="Times New Roman" w:hAnsi="Times New Roman" w:cs="Times New Roman"/>
                <w:i/>
                <w:sz w:val="24"/>
                <w:szCs w:val="24"/>
              </w:rPr>
              <w:t>Home Visit</w:t>
            </w:r>
          </w:p>
        </w:tc>
        <w:tc>
          <w:tcPr>
            <w:tcW w:w="724" w:type="dxa"/>
            <w:gridSpan w:val="3"/>
            <w:tcBorders>
              <w:righ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lef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226"/>
        </w:trPr>
        <w:tc>
          <w:tcPr>
            <w:tcW w:w="2141" w:type="dxa"/>
            <w:vMerge/>
            <w:shd w:val="clear" w:color="auto" w:fill="D9D9D9"/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48" w:type="dxa"/>
            <w:gridSpan w:val="24"/>
          </w:tcPr>
          <w:p w:rsidR="00316204" w:rsidRPr="007F4735" w:rsidRDefault="00316204" w:rsidP="0031620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Phone Calls</w:t>
            </w:r>
          </w:p>
        </w:tc>
        <w:tc>
          <w:tcPr>
            <w:tcW w:w="724" w:type="dxa"/>
            <w:gridSpan w:val="3"/>
            <w:tcBorders>
              <w:righ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left w:val="single" w:sz="8" w:space="0" w:color="auto"/>
            </w:tcBorders>
          </w:tcPr>
          <w:p w:rsidR="00316204" w:rsidRPr="000E5DD7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Default="00316204" w:rsidP="000C2A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541"/>
        </w:trPr>
        <w:tc>
          <w:tcPr>
            <w:tcW w:w="2141" w:type="dxa"/>
            <w:vMerge w:val="restart"/>
            <w:shd w:val="clear" w:color="auto" w:fill="D9D9D9"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3385" w:type="dxa"/>
            <w:gridSpan w:val="8"/>
          </w:tcPr>
          <w:p w:rsidR="00316204" w:rsidRDefault="00316204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If yes, indicate how often </w:t>
            </w:r>
          </w:p>
          <w:p w:rsidR="00316204" w:rsidRDefault="00316204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B11C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204" w:rsidRDefault="00316204" w:rsidP="004E2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6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Rarely</w:t>
            </w:r>
          </w:p>
        </w:tc>
        <w:tc>
          <w:tcPr>
            <w:tcW w:w="1443" w:type="dxa"/>
            <w:gridSpan w:val="10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Sometimes</w:t>
            </w:r>
          </w:p>
        </w:tc>
        <w:tc>
          <w:tcPr>
            <w:tcW w:w="1158" w:type="dxa"/>
            <w:gridSpan w:val="5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Regular</w:t>
            </w:r>
          </w:p>
        </w:tc>
        <w:tc>
          <w:tcPr>
            <w:tcW w:w="709" w:type="dxa"/>
            <w:gridSpan w:val="3"/>
            <w:vMerge w:val="restart"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352"/>
        </w:trPr>
        <w:tc>
          <w:tcPr>
            <w:tcW w:w="2141" w:type="dxa"/>
            <w:vMerge/>
            <w:shd w:val="clear" w:color="auto" w:fill="D9D9D9"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5" w:type="dxa"/>
            <w:gridSpan w:val="8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4735">
              <w:rPr>
                <w:rFonts w:ascii="Times New Roman" w:hAnsi="Times New Roman" w:cs="Times New Roman"/>
                <w:i/>
                <w:sz w:val="24"/>
                <w:szCs w:val="24"/>
              </w:rPr>
              <w:t>Follow Up</w:t>
            </w:r>
          </w:p>
        </w:tc>
        <w:tc>
          <w:tcPr>
            <w:tcW w:w="1620" w:type="dxa"/>
            <w:gridSpan w:val="6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gridSpan w:val="10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5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352"/>
        </w:trPr>
        <w:tc>
          <w:tcPr>
            <w:tcW w:w="2141" w:type="dxa"/>
            <w:vMerge/>
            <w:shd w:val="clear" w:color="auto" w:fill="D9D9D9"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5" w:type="dxa"/>
            <w:gridSpan w:val="8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4735">
              <w:rPr>
                <w:rFonts w:ascii="Times New Roman" w:hAnsi="Times New Roman" w:cs="Times New Roman"/>
                <w:i/>
                <w:sz w:val="24"/>
                <w:szCs w:val="24"/>
              </w:rPr>
              <w:t>Home Visit</w:t>
            </w:r>
          </w:p>
        </w:tc>
        <w:tc>
          <w:tcPr>
            <w:tcW w:w="1620" w:type="dxa"/>
            <w:gridSpan w:val="6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gridSpan w:val="10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5"/>
          </w:tcPr>
          <w:p w:rsidR="00316204" w:rsidRPr="000E5DD7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hRule="exact" w:val="361"/>
        </w:trPr>
        <w:tc>
          <w:tcPr>
            <w:tcW w:w="2141" w:type="dxa"/>
            <w:vMerge/>
            <w:shd w:val="clear" w:color="auto" w:fill="D9D9D9"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5" w:type="dxa"/>
            <w:gridSpan w:val="8"/>
          </w:tcPr>
          <w:p w:rsidR="00316204" w:rsidRPr="007F4735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Phone Calls</w:t>
            </w:r>
          </w:p>
        </w:tc>
        <w:tc>
          <w:tcPr>
            <w:tcW w:w="1620" w:type="dxa"/>
            <w:gridSpan w:val="6"/>
          </w:tcPr>
          <w:p w:rsidR="00316204" w:rsidRPr="007F4735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43" w:type="dxa"/>
            <w:gridSpan w:val="10"/>
          </w:tcPr>
          <w:p w:rsidR="00316204" w:rsidRPr="007F4735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58" w:type="dxa"/>
            <w:gridSpan w:val="5"/>
          </w:tcPr>
          <w:p w:rsidR="00316204" w:rsidRPr="007F4735" w:rsidRDefault="00316204" w:rsidP="007079A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F99" w:rsidRPr="000E5DD7" w:rsidTr="007C1F7F">
        <w:trPr>
          <w:gridAfter w:val="3"/>
          <w:wAfter w:w="1134" w:type="dxa"/>
          <w:trHeight w:val="293"/>
        </w:trPr>
        <w:tc>
          <w:tcPr>
            <w:tcW w:w="2141" w:type="dxa"/>
            <w:vMerge w:val="restart"/>
            <w:shd w:val="clear" w:color="auto" w:fill="D9D9D9"/>
          </w:tcPr>
          <w:p w:rsidR="00316204" w:rsidRPr="000E5DD7" w:rsidRDefault="00316204" w:rsidP="000E4A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Q8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.8</w:t>
            </w:r>
          </w:p>
        </w:tc>
        <w:tc>
          <w:tcPr>
            <w:tcW w:w="5461" w:type="dxa"/>
            <w:gridSpan w:val="18"/>
            <w:vMerge w:val="restart"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Have some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health workers in the DOTS center/unit received training on provision of TB services?</w:t>
            </w:r>
          </w:p>
        </w:tc>
        <w:tc>
          <w:tcPr>
            <w:tcW w:w="955" w:type="dxa"/>
            <w:gridSpan w:val="5"/>
          </w:tcPr>
          <w:p w:rsidR="00316204" w:rsidRPr="000E5DD7" w:rsidRDefault="00316204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190" w:type="dxa"/>
            <w:gridSpan w:val="6"/>
          </w:tcPr>
          <w:p w:rsidR="00316204" w:rsidRPr="000E5DD7" w:rsidRDefault="00316204" w:rsidP="000B78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709" w:type="dxa"/>
            <w:gridSpan w:val="3"/>
            <w:vMerge w:val="restart"/>
          </w:tcPr>
          <w:p w:rsidR="00316204" w:rsidRPr="000E5DD7" w:rsidRDefault="00316204" w:rsidP="000F67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If no, go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</w:tr>
      <w:tr w:rsidR="00677F99" w:rsidRPr="000E5DD7" w:rsidTr="007C1F7F">
        <w:trPr>
          <w:gridAfter w:val="3"/>
          <w:wAfter w:w="1134" w:type="dxa"/>
          <w:trHeight w:hRule="exact" w:val="292"/>
        </w:trPr>
        <w:tc>
          <w:tcPr>
            <w:tcW w:w="2141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1" w:type="dxa"/>
            <w:gridSpan w:val="18"/>
            <w:vMerge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5"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0" w:type="dxa"/>
            <w:gridSpan w:val="6"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Merge/>
          </w:tcPr>
          <w:p w:rsidR="00316204" w:rsidRPr="000E5DD7" w:rsidRDefault="00316204" w:rsidP="000B789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764"/>
        </w:trPr>
        <w:tc>
          <w:tcPr>
            <w:tcW w:w="2141" w:type="dxa"/>
            <w:vMerge w:val="restart"/>
            <w:shd w:val="clear" w:color="auto" w:fill="D9D9D9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Q8.9</w:t>
            </w:r>
          </w:p>
        </w:tc>
        <w:tc>
          <w:tcPr>
            <w:tcW w:w="1040" w:type="dxa"/>
            <w:gridSpan w:val="3"/>
            <w:vMerge w:val="restart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i/>
                <w:sz w:val="24"/>
                <w:szCs w:val="24"/>
              </w:rPr>
              <w:t>If yes, indicate trainingreceived and date</w:t>
            </w:r>
            <w:r w:rsidRPr="004E20A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Type of training </w:t>
            </w: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No. trained</w:t>
            </w: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In the past 6 months</w:t>
            </w: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In the past 1 year</w:t>
            </w: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&gt;1-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years</w:t>
            </w: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-5 years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674"/>
        </w:trPr>
        <w:tc>
          <w:tcPr>
            <w:tcW w:w="2141" w:type="dxa"/>
            <w:vMerge/>
            <w:shd w:val="clear" w:color="auto" w:fill="D9D9D9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Merge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BF2011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TB diagnosis and treatments</w:t>
            </w:r>
          </w:p>
          <w:p w:rsidR="007C1F7F" w:rsidRPr="004E20AA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674"/>
        </w:trPr>
        <w:tc>
          <w:tcPr>
            <w:tcW w:w="2141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BF2011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HIV and TB  co-infection</w:t>
            </w:r>
          </w:p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674"/>
        </w:trPr>
        <w:tc>
          <w:tcPr>
            <w:tcW w:w="2141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BF2011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MDR-TB </w:t>
            </w:r>
          </w:p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674"/>
        </w:trPr>
        <w:tc>
          <w:tcPr>
            <w:tcW w:w="2141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BF2011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TB infection control</w:t>
            </w:r>
          </w:p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val="1007"/>
        </w:trPr>
        <w:tc>
          <w:tcPr>
            <w:tcW w:w="2141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104" w:type="dxa"/>
            <w:gridSpan w:val="5"/>
            <w:tcBorders>
              <w:bottom w:val="single" w:sz="4" w:space="0" w:color="auto"/>
            </w:tcBorders>
          </w:tcPr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5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7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bottom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550"/>
        </w:trPr>
        <w:tc>
          <w:tcPr>
            <w:tcW w:w="10456" w:type="dxa"/>
            <w:gridSpan w:val="33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ind w:left="-284" w:right="2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Section 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: Strengthen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NHMIS for programme monitoring and management in the Health Facility</w:t>
            </w:r>
          </w:p>
          <w:p w:rsidR="007C1F7F" w:rsidRPr="000E5DD7" w:rsidRDefault="007C1F7F" w:rsidP="007C1F7F">
            <w:pPr>
              <w:spacing w:after="0" w:line="240" w:lineRule="auto"/>
              <w:ind w:left="-284" w:right="2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6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408" w:type="dxa"/>
            <w:gridSpan w:val="16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833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7C1F7F" w:rsidRPr="000E5DD7" w:rsidTr="007C1F7F">
        <w:trPr>
          <w:gridAfter w:val="3"/>
          <w:wAfter w:w="1134" w:type="dxa"/>
          <w:trHeight w:hRule="exact" w:val="1243"/>
        </w:trPr>
        <w:tc>
          <w:tcPr>
            <w:tcW w:w="2194" w:type="dxa"/>
            <w:gridSpan w:val="3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408" w:type="dxa"/>
            <w:gridSpan w:val="16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you use NHMIS forms in this facility?  </w:t>
            </w:r>
          </w:p>
        </w:tc>
        <w:tc>
          <w:tcPr>
            <w:tcW w:w="912" w:type="dxa"/>
            <w:gridSpan w:val="4"/>
            <w:tcBorders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5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8262" w:type="dxa"/>
            <w:gridSpan w:val="30"/>
            <w:tcBorders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If yes which of the following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guidelines/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forms are available and adequate in your health facility/ward?</w:t>
            </w:r>
          </w:p>
        </w:tc>
      </w:tr>
      <w:tr w:rsidR="007C1F7F" w:rsidRPr="000E5DD7" w:rsidTr="007C1F7F">
        <w:trPr>
          <w:gridAfter w:val="3"/>
          <w:wAfter w:w="1134" w:type="dxa"/>
          <w:trHeight w:hRule="exact" w:val="595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vMerge w:val="restart"/>
            <w:tcBorders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gridSpan w:val="1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>Available</w:t>
            </w:r>
          </w:p>
        </w:tc>
        <w:tc>
          <w:tcPr>
            <w:tcW w:w="1843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 xml:space="preserve">Adequate </w:t>
            </w:r>
            <w:r w:rsidRPr="00316204">
              <w:rPr>
                <w:rFonts w:ascii="Times New Roman" w:hAnsi="Times New Roman" w:cs="Times New Roman"/>
                <w:b/>
                <w:i/>
              </w:rPr>
              <w:t>(probe for ease of use)</w:t>
            </w: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vMerge/>
            <w:tcBorders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1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71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>N/A</w:t>
            </w:r>
          </w:p>
        </w:tc>
        <w:tc>
          <w:tcPr>
            <w:tcW w:w="7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718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16204">
              <w:rPr>
                <w:rFonts w:ascii="Times New Roman" w:hAnsi="Times New Roman" w:cs="Times New Roman"/>
                <w:b/>
              </w:rPr>
              <w:t>Yes</w:t>
            </w:r>
          </w:p>
          <w:p w:rsidR="007C1F7F" w:rsidRPr="00316204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nNo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       N/A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NTLCP workers manual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" w:type="dxa"/>
            <w:tcBorders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C1F7F" w:rsidRPr="000E5DD7" w:rsidTr="007C1F7F">
        <w:trPr>
          <w:trHeight w:hRule="exact" w:val="674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Guidelines for diagnosis and treatment of TB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674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BF2011" w:rsidRDefault="007C1F7F" w:rsidP="007C1F7F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Guidelines for management of HIV and TB co-infection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674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BF2011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F2011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Guidelines for TB infection control</w:t>
            </w:r>
          </w:p>
          <w:p w:rsidR="007C1F7F" w:rsidRPr="00BF2011" w:rsidRDefault="007C1F7F" w:rsidP="007C1F7F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316204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TB unit registry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 referral &amp;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transfer form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TB sputum examination request form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Quarterly case finding, treatment outcome and other TB control activity report form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TB flip chart in consulting room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TB posters in waiting area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501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Functional weighing scale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adults</w:t>
            </w: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right="1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3"/>
          <w:wAfter w:w="1134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Functional weighing scale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children</w:t>
            </w: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4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left="-8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ind w:right="1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2"/>
          <w:wAfter w:w="567" w:type="dxa"/>
          <w:trHeight w:hRule="exact" w:val="288"/>
        </w:trPr>
        <w:tc>
          <w:tcPr>
            <w:tcW w:w="2194" w:type="dxa"/>
            <w:gridSpan w:val="3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10"/>
            <w:tcBorders>
              <w:right w:val="single" w:sz="8" w:space="0" w:color="auto"/>
            </w:tcBorders>
            <w:vAlign w:val="center"/>
          </w:tcPr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Thermometer available</w:t>
            </w: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gridSpan w:val="5"/>
            <w:tcBorders>
              <w:left w:val="single" w:sz="8" w:space="0" w:color="auto"/>
              <w:right w:val="single" w:sz="4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1F7F" w:rsidRDefault="007C1F7F">
      <w:r>
        <w:br w:type="page"/>
      </w: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4"/>
        <w:gridCol w:w="16"/>
        <w:gridCol w:w="2588"/>
        <w:gridCol w:w="11"/>
        <w:gridCol w:w="1887"/>
        <w:gridCol w:w="852"/>
        <w:gridCol w:w="392"/>
        <w:gridCol w:w="28"/>
        <w:gridCol w:w="546"/>
        <w:gridCol w:w="17"/>
        <w:gridCol w:w="58"/>
        <w:gridCol w:w="24"/>
        <w:gridCol w:w="144"/>
        <w:gridCol w:w="21"/>
        <w:gridCol w:w="535"/>
        <w:gridCol w:w="1143"/>
        <w:gridCol w:w="851"/>
      </w:tblGrid>
      <w:tr w:rsidR="007C1F7F" w:rsidRPr="000E5DD7" w:rsidTr="007C1F7F">
        <w:trPr>
          <w:trHeight w:hRule="exact" w:val="288"/>
        </w:trPr>
        <w:tc>
          <w:tcPr>
            <w:tcW w:w="2194" w:type="dxa"/>
            <w:shd w:val="clear" w:color="auto" w:fill="D9D9D9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Q8.3</w:t>
            </w:r>
          </w:p>
        </w:tc>
        <w:tc>
          <w:tcPr>
            <w:tcW w:w="5354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there a designated Health /Medical Records Officer?</w:t>
            </w:r>
          </w:p>
        </w:tc>
        <w:tc>
          <w:tcPr>
            <w:tcW w:w="106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18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7C1F7F" w:rsidRPr="000E5DD7" w:rsidTr="007C1F7F">
        <w:trPr>
          <w:trHeight w:hRule="exact" w:val="560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5354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there a designated Health /Medical Records Officer?</w:t>
            </w:r>
          </w:p>
        </w:tc>
        <w:tc>
          <w:tcPr>
            <w:tcW w:w="1065" w:type="dxa"/>
            <w:gridSpan w:val="6"/>
            <w:tcBorders>
              <w:top w:val="single" w:sz="8" w:space="0" w:color="auto"/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8" w:space="0" w:color="auto"/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no, go to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.9</w:t>
            </w: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</w:p>
        </w:tc>
        <w:tc>
          <w:tcPr>
            <w:tcW w:w="5354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this staff a qualified Health/Medical Records Officer?</w:t>
            </w:r>
          </w:p>
        </w:tc>
        <w:tc>
          <w:tcPr>
            <w:tcW w:w="106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  <w:tc>
          <w:tcPr>
            <w:tcW w:w="5354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Has this staff been trained in NHMIS?</w:t>
            </w:r>
          </w:p>
        </w:tc>
        <w:tc>
          <w:tcPr>
            <w:tcW w:w="106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5354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 when?</w:t>
            </w:r>
          </w:p>
        </w:tc>
        <w:tc>
          <w:tcPr>
            <w:tcW w:w="2908" w:type="dxa"/>
            <w:gridSpan w:val="10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____/_____/_____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dd/ mm/yyyy</w:t>
            </w: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251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5354" w:type="dxa"/>
            <w:gridSpan w:val="5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Is this designated staff involved in routine M &amp; E activities?</w:t>
            </w: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51" w:type="dxa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yes, go to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</w:tr>
      <w:tr w:rsidR="007C1F7F" w:rsidRPr="000E5DD7" w:rsidTr="007C1F7F">
        <w:trPr>
          <w:trHeight w:val="260"/>
        </w:trPr>
        <w:tc>
          <w:tcPr>
            <w:tcW w:w="2194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4" w:type="dxa"/>
            <w:gridSpan w:val="5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.8</w:t>
            </w:r>
          </w:p>
        </w:tc>
        <w:tc>
          <w:tcPr>
            <w:tcW w:w="8262" w:type="dxa"/>
            <w:gridSpan w:val="1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No, give reasons 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below)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(a)                             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(b)                  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.9</w:t>
            </w:r>
          </w:p>
        </w:tc>
        <w:tc>
          <w:tcPr>
            <w:tcW w:w="5354" w:type="dxa"/>
            <w:gridSpan w:val="5"/>
            <w:vMerge w:val="restart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Are the data generated from routine M &amp; E activities available at the facility?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942" w:type="dxa"/>
            <w:gridSpan w:val="7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51" w:type="dxa"/>
            <w:vMerge w:val="restart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61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4" w:type="dxa"/>
            <w:gridSpan w:val="5"/>
            <w:vMerge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61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Q9.10</w:t>
            </w:r>
          </w:p>
        </w:tc>
        <w:tc>
          <w:tcPr>
            <w:tcW w:w="5354" w:type="dxa"/>
            <w:gridSpan w:val="5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Are the data analyzed and reviewed at the facility?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54" w:type="dxa"/>
            <w:gridSpan w:val="5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Are data submitted to the LGA/State TB and Leprosy Control Programme?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sz w:val="24"/>
                <w:szCs w:val="24"/>
              </w:rPr>
              <w:t>If no, go to Q9.15</w:t>
            </w: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04" w:type="dxa"/>
            <w:gridSpan w:val="2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If yes, how often?</w:t>
            </w: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one that applies</w:t>
            </w: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8" w:type="dxa"/>
            <w:gridSpan w:val="13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Weekly............................................................. </w:t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Bi-weekly......................................................... </w:t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Monthly............................................................ </w:t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 xml:space="preserve">Quarterly.......................................................... </w:t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20A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255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54" w:type="dxa"/>
            <w:gridSpan w:val="5"/>
            <w:vMerge w:val="restart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sz w:val="24"/>
                <w:szCs w:val="24"/>
              </w:rPr>
              <w:t>Has there been any feed back from the LGA/ State TB and Leprosy Control Programme from the data submitted?</w:t>
            </w: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sz w:val="24"/>
                <w:szCs w:val="24"/>
              </w:rPr>
              <w:t>Never</w:t>
            </w: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0AA">
              <w:rPr>
                <w:rFonts w:ascii="Times New Roman" w:hAnsi="Times New Roman" w:cs="Times New Roman"/>
                <w:b/>
                <w:sz w:val="24"/>
                <w:szCs w:val="24"/>
              </w:rPr>
              <w:t>Rarely</w:t>
            </w:r>
          </w:p>
        </w:tc>
        <w:tc>
          <w:tcPr>
            <w:tcW w:w="851" w:type="dxa"/>
            <w:vMerge w:val="restart"/>
          </w:tcPr>
          <w:p w:rsidR="007C1F7F" w:rsidRPr="004E20AA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Frequently</w:t>
            </w:r>
          </w:p>
        </w:tc>
      </w:tr>
      <w:tr w:rsidR="007C1F7F" w:rsidRPr="000E5DD7" w:rsidTr="007C1F7F">
        <w:trPr>
          <w:trHeight w:val="255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4" w:type="dxa"/>
            <w:gridSpan w:val="5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262" w:type="dxa"/>
            <w:gridSpan w:val="15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was the feedback information from the LGA used?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provided below)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577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604" w:type="dxa"/>
            <w:gridSpan w:val="2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Rate (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by circling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) the extent to which the following activities are provided in your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facility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Activity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Not at all</w:t>
            </w:r>
          </w:p>
        </w:tc>
        <w:tc>
          <w:tcPr>
            <w:tcW w:w="1942" w:type="dxa"/>
            <w:gridSpan w:val="7"/>
            <w:tcBorders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Partially provided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Fully Provided</w:t>
            </w: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Routine data collection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Data storage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Data Entry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Data Cleaning</w:t>
            </w: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1F7F" w:rsidRPr="000E5DD7" w:rsidTr="007C1F7F">
        <w:trPr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Data analysis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hRule="exact" w:val="587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Dissemination and information sharing</w:t>
            </w:r>
          </w:p>
        </w:tc>
        <w:tc>
          <w:tcPr>
            <w:tcW w:w="966" w:type="dxa"/>
            <w:gridSpan w:val="3"/>
            <w:tcBorders>
              <w:top w:val="single" w:sz="8" w:space="0" w:color="auto"/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2" w:type="dxa"/>
            <w:gridSpan w:val="7"/>
            <w:tcBorders>
              <w:top w:val="single" w:sz="8" w:space="0" w:color="auto"/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251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54" w:type="dxa"/>
            <w:gridSpan w:val="5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Is there a dedicated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office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for Medical Records in this facility</w:t>
            </w: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51" w:type="dxa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260"/>
        </w:trPr>
        <w:tc>
          <w:tcPr>
            <w:tcW w:w="2194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4" w:type="dxa"/>
            <w:gridSpan w:val="5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gridSpan w:val="4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5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trHeight w:val="144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604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How many employees work in this Records Unit/Department?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58" w:type="dxa"/>
            <w:gridSpan w:val="13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Female: __________________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Male: ____________________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Total: _____________________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194" w:type="dxa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262" w:type="dxa"/>
            <w:gridSpan w:val="1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Which of the following equipment do you have dedicated to data processing, information and communication?</w:t>
            </w:r>
          </w:p>
        </w:tc>
      </w:tr>
      <w:tr w:rsidR="007C1F7F" w:rsidRPr="000E5DD7" w:rsidTr="007C1F7F">
        <w:trPr>
          <w:gridAfter w:val="1"/>
          <w:wAfter w:w="851" w:type="dxa"/>
          <w:trHeight w:hRule="exact" w:val="1639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EQUIPMENT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AVAILABLE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AND FUNCTIONAL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/ADEQUATE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(Indicate Number)</w:t>
            </w:r>
          </w:p>
        </w:tc>
        <w:tc>
          <w:tcPr>
            <w:tcW w:w="1893" w:type="dxa"/>
            <w:gridSpan w:val="6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AVAILABLE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NOT FUNCTIONAL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/NOT ADEQUATE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(Indicate Number)</w:t>
            </w:r>
          </w:p>
        </w:tc>
        <w:tc>
          <w:tcPr>
            <w:tcW w:w="1867" w:type="dxa"/>
            <w:gridSpan w:val="5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NOT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AVAILABLE</w:t>
            </w:r>
          </w:p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(Mark  X)</w:t>
            </w:r>
          </w:p>
        </w:tc>
      </w:tr>
      <w:tr w:rsidR="007C1F7F" w:rsidRPr="000E5DD7" w:rsidTr="007C1F7F">
        <w:trPr>
          <w:gridAfter w:val="1"/>
          <w:wAfter w:w="851" w:type="dxa"/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Calculator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532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Phone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Telephones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288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Laptop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920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Stationeries </w:t>
            </w:r>
            <w:r w:rsidRPr="00667476">
              <w:rPr>
                <w:rFonts w:ascii="Times New Roman" w:hAnsi="Times New Roman" w:cs="Times New Roman"/>
                <w:i/>
                <w:sz w:val="24"/>
                <w:szCs w:val="24"/>
              </w:rPr>
              <w:t>(Pencils Erasers, Rulers, Cardboard and markers)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565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Desktop c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omputer with necessary accessories</w:t>
            </w:r>
          </w:p>
        </w:tc>
        <w:tc>
          <w:tcPr>
            <w:tcW w:w="1898" w:type="dxa"/>
            <w:gridSpan w:val="2"/>
            <w:tcBorders>
              <w:top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top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top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560"/>
        </w:trPr>
        <w:tc>
          <w:tcPr>
            <w:tcW w:w="2194" w:type="dxa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(specify) ………..………….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3" w:type="dxa"/>
            <w:gridSpan w:val="6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tcBorders>
              <w:bottom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194" w:type="dxa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Q9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15" w:type="dxa"/>
            <w:gridSpan w:val="3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what mode is data displayed at the facility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Reports...........................................................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n-GB"/>
              </w:rPr>
            </w:pPr>
            <w:r w:rsidRPr="000E5DD7">
              <w:rPr>
                <w:rFonts w:ascii="Times New Roman" w:hAnsi="Times New Roman" w:cs="Times New Roman"/>
                <w:noProof/>
                <w:sz w:val="24"/>
                <w:szCs w:val="24"/>
                <w:lang w:eastAsia="en-GB"/>
              </w:rPr>
              <w:t>Tables………………………………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GB"/>
              </w:rPr>
              <w:t>…..</w:t>
            </w:r>
            <w:r w:rsidRPr="000E5DD7">
              <w:rPr>
                <w:rFonts w:ascii="Times New Roman" w:hAnsi="Times New Roman" w:cs="Times New Roman"/>
                <w:noProof/>
                <w:sz w:val="24"/>
                <w:szCs w:val="24"/>
                <w:lang w:eastAsia="en-GB"/>
              </w:rPr>
              <w:t>...….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Charts..............................................................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Graphs.............................................................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Others (specify) 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10456" w:type="dxa"/>
            <w:gridSpan w:val="16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Logistics system and infrastructure 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do you receive TB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medical supplies and commodities?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From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donors...................................................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(Specify donor)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………………………………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Purchased by facility.......................................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From Government...........................................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No delivery of supplies...................................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269"/>
        </w:trPr>
        <w:tc>
          <w:tcPr>
            <w:tcW w:w="2210" w:type="dxa"/>
            <w:gridSpan w:val="2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5730" w:type="dxa"/>
            <w:gridSpan w:val="5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Does the LGA//STBLCP deliver the TB medical supplies to you “PUSH”?</w:t>
            </w:r>
          </w:p>
        </w:tc>
        <w:tc>
          <w:tcPr>
            <w:tcW w:w="817" w:type="dxa"/>
            <w:gridSpan w:val="6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6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  <w:vMerge w:val="restart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70"/>
        </w:trPr>
        <w:tc>
          <w:tcPr>
            <w:tcW w:w="2210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gridSpan w:val="6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681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5730" w:type="dxa"/>
            <w:gridSpan w:val="5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 you go to the LGA//STBLCP to collect the medical supplies “PULL”?</w:t>
            </w:r>
          </w:p>
        </w:tc>
        <w:tc>
          <w:tcPr>
            <w:tcW w:w="817" w:type="dxa"/>
            <w:gridSpan w:val="6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do you determine your requirement of medical supplies?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Based on consumption....................................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Demographic data...........................................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Storage capacity..............................................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Service statistics..............................................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 __________________________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.5</w:t>
            </w: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Who bears the cost of delivery of medical supplies and commodities?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LGA................................................................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STBLCP..........................................................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SMOH..............................................................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Partners/NGOs.................................................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288"/>
        </w:trPr>
        <w:tc>
          <w:tcPr>
            <w:tcW w:w="2210" w:type="dxa"/>
            <w:gridSpan w:val="2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</w:p>
        </w:tc>
        <w:tc>
          <w:tcPr>
            <w:tcW w:w="5758" w:type="dxa"/>
            <w:gridSpan w:val="6"/>
            <w:vMerge w:val="restart"/>
            <w:shd w:val="clear" w:color="auto" w:fill="FFFFFF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Does the DOTs centre/health facility have a store for medical supplies and commodities?</w:t>
            </w:r>
          </w:p>
        </w:tc>
        <w:tc>
          <w:tcPr>
            <w:tcW w:w="810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5" w:type="dxa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Skip to</w:t>
            </w:r>
          </w:p>
        </w:tc>
      </w:tr>
      <w:tr w:rsidR="007C1F7F" w:rsidRPr="000E5DD7" w:rsidTr="007C1F7F">
        <w:trPr>
          <w:gridAfter w:val="1"/>
          <w:wAfter w:w="851" w:type="dxa"/>
          <w:trHeight w:val="278"/>
        </w:trPr>
        <w:tc>
          <w:tcPr>
            <w:tcW w:w="2210" w:type="dxa"/>
            <w:gridSpan w:val="2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Merge/>
            <w:shd w:val="clear" w:color="auto" w:fill="FFFFFF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</w:p>
        </w:tc>
        <w:tc>
          <w:tcPr>
            <w:tcW w:w="5758" w:type="dxa"/>
            <w:gridSpan w:val="6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Does the DOTs centre/ health facility have a solar refrigerator?  </w:t>
            </w:r>
          </w:p>
        </w:tc>
        <w:tc>
          <w:tcPr>
            <w:tcW w:w="810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Q10.8</w:t>
            </w:r>
          </w:p>
        </w:tc>
        <w:tc>
          <w:tcPr>
            <w:tcW w:w="5758" w:type="dxa"/>
            <w:gridSpan w:val="6"/>
          </w:tcPr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you use safety boxes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storing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sharp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" w:type="dxa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Q1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infectious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medical wastes disposed of at this facility?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Burn &amp; Bury...................................................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Incinerator.......................................................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Open dumping </w:t>
            </w:r>
            <w:r w:rsidRPr="000E5DD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.............….........................…...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(specify)___________________________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How 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sharps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disposed of at this facility?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Burn &amp; Bury...................................................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Incinerator.......................................................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noProof/>
                <w:sz w:val="24"/>
                <w:szCs w:val="24"/>
              </w:rPr>
              <w:t>Open dumping .............….........................…...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Others (specify)___________________________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Q1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0.10</w:t>
            </w:r>
          </w:p>
        </w:tc>
        <w:tc>
          <w:tcPr>
            <w:tcW w:w="7103" w:type="dxa"/>
            <w:gridSpan w:val="13"/>
          </w:tcPr>
          <w:p w:rsidR="007C1F7F" w:rsidRPr="00D31D7C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Please sight and describe the waste disposal site 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below)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hRule="exact" w:val="288"/>
        </w:trPr>
        <w:tc>
          <w:tcPr>
            <w:tcW w:w="2210" w:type="dxa"/>
            <w:gridSpan w:val="2"/>
            <w:vMerge w:val="restart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Q10.11</w:t>
            </w:r>
          </w:p>
        </w:tc>
        <w:tc>
          <w:tcPr>
            <w:tcW w:w="5338" w:type="dxa"/>
            <w:gridSpan w:val="4"/>
            <w:vMerge w:val="restart"/>
            <w:shd w:val="clear" w:color="auto" w:fill="FFFFFF"/>
          </w:tcPr>
          <w:p w:rsidR="007C1F7F" w:rsidRPr="000E5DD7" w:rsidRDefault="007C1F7F" w:rsidP="007C1F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Is the essential drugs list displayed in your health facility?   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vMerge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38" w:type="dxa"/>
            <w:gridSpan w:val="4"/>
            <w:vMerge/>
            <w:shd w:val="clear" w:color="auto" w:fill="FFFFFF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Q10.12</w:t>
            </w:r>
          </w:p>
        </w:tc>
        <w:tc>
          <w:tcPr>
            <w:tcW w:w="5338" w:type="dxa"/>
            <w:gridSpan w:val="4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you keep ledgers for the essential drugs?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yes only if sighted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38" w:type="dxa"/>
            <w:gridSpan w:val="4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Do you have bin cards?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yes only if sighted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Q10.14</w:t>
            </w:r>
          </w:p>
        </w:tc>
        <w:tc>
          <w:tcPr>
            <w:tcW w:w="5338" w:type="dxa"/>
            <w:gridSpan w:val="4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 you use Stores Issued Vouchers and Stores Received Vouchers (SIV and SRV respectively)?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Q10.15</w:t>
            </w:r>
          </w:p>
        </w:tc>
        <w:tc>
          <w:tcPr>
            <w:tcW w:w="5338" w:type="dxa"/>
            <w:gridSpan w:val="4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Do you use stock ledger to manage TB health commodities in the facility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38" w:type="dxa"/>
            <w:gridSpan w:val="4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Have you experienced stock-outs of essential TB drugs in the last three months?  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Please check records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yes only if both vouchers are being used</w:t>
            </w:r>
          </w:p>
        </w:tc>
        <w:tc>
          <w:tcPr>
            <w:tcW w:w="966" w:type="dxa"/>
            <w:gridSpan w:val="3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6"/>
            <w:tcBorders>
              <w:left w:val="single" w:sz="8" w:space="0" w:color="auto"/>
            </w:tcBorders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103" w:type="dxa"/>
            <w:gridSpan w:val="13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If yes, please list the type of essential TB drugs that were stocked-out. (</w:t>
            </w: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Write in the space below: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1F7F" w:rsidRPr="000E5DD7" w:rsidTr="007C1F7F">
        <w:trPr>
          <w:gridAfter w:val="1"/>
          <w:wAfter w:w="851" w:type="dxa"/>
          <w:trHeight w:val="144"/>
        </w:trPr>
        <w:tc>
          <w:tcPr>
            <w:tcW w:w="2210" w:type="dxa"/>
            <w:gridSpan w:val="2"/>
            <w:shd w:val="clear" w:color="auto" w:fill="D9D9D9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Q10</w:t>
            </w:r>
            <w:r w:rsidRPr="000E5DD7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99" w:type="dxa"/>
            <w:gridSpan w:val="2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How do you replenish your drug supply?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Tick all that apply</w:t>
            </w:r>
          </w:p>
        </w:tc>
        <w:tc>
          <w:tcPr>
            <w:tcW w:w="4504" w:type="dxa"/>
            <w:gridSpan w:val="11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From LGA........................................................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From STBLCP................................................ 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Ad hoc..............................................................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At open market.................................................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Others (specify)___________________________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43" w:type="dxa"/>
          </w:tcPr>
          <w:p w:rsidR="007C1F7F" w:rsidRPr="000E5DD7" w:rsidRDefault="007C1F7F" w:rsidP="007C1F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D03E6" w:rsidRDefault="007D03E6" w:rsidP="007D03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2DC7" w:rsidRPr="000E5DD7" w:rsidRDefault="00A42DC7" w:rsidP="007D03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7476" w:rsidRPr="007C1F7F" w:rsidRDefault="007D03E6" w:rsidP="007C1F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>Q</w:t>
      </w:r>
      <w:r w:rsidR="00202861">
        <w:rPr>
          <w:rFonts w:ascii="Times New Roman" w:hAnsi="Times New Roman" w:cs="Times New Roman"/>
          <w:b/>
          <w:sz w:val="24"/>
          <w:szCs w:val="24"/>
        </w:rPr>
        <w:t>10</w:t>
      </w:r>
      <w:r w:rsidRPr="000E5DD7">
        <w:rPr>
          <w:rFonts w:ascii="Times New Roman" w:hAnsi="Times New Roman" w:cs="Times New Roman"/>
          <w:b/>
          <w:sz w:val="24"/>
          <w:szCs w:val="24"/>
        </w:rPr>
        <w:t>.20</w:t>
      </w:r>
      <w:r w:rsidR="009D5516" w:rsidRPr="000E5DD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E5DD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Pleas</w:t>
      </w:r>
      <w:r w:rsidR="00DE6B10" w:rsidRPr="000E5DD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</w:t>
      </w:r>
      <w:r w:rsidR="000F677B" w:rsidRPr="000E5DD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complete the table 1 on stock availability below</w:t>
      </w:r>
      <w:r w:rsidR="000F677B" w:rsidRPr="000E5DD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0E5D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Circle which drug </w:t>
      </w:r>
      <w:r w:rsidR="000F677B" w:rsidRPr="000E5D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medical supply </w:t>
      </w:r>
      <w:r w:rsidRPr="000E5DD7">
        <w:rPr>
          <w:rFonts w:ascii="Times New Roman" w:eastAsia="Times New Roman" w:hAnsi="Times New Roman" w:cs="Times New Roman"/>
          <w:color w:val="000000"/>
          <w:sz w:val="24"/>
          <w:szCs w:val="24"/>
        </w:rPr>
        <w:t>(if any) that is currently stocked out.</w:t>
      </w:r>
    </w:p>
    <w:p w:rsidR="00667476" w:rsidRDefault="00667476" w:rsidP="007D03E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F677B" w:rsidRPr="000E5DD7" w:rsidRDefault="000F677B" w:rsidP="007D03E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E5D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1: Stock Availability</w:t>
      </w:r>
    </w:p>
    <w:tbl>
      <w:tblPr>
        <w:tblW w:w="9563" w:type="dxa"/>
        <w:tblLayout w:type="fixed"/>
        <w:tblLook w:val="0000" w:firstRow="0" w:lastRow="0" w:firstColumn="0" w:lastColumn="0" w:noHBand="0" w:noVBand="0"/>
      </w:tblPr>
      <w:tblGrid>
        <w:gridCol w:w="2700"/>
        <w:gridCol w:w="1260"/>
        <w:gridCol w:w="1350"/>
        <w:gridCol w:w="1620"/>
        <w:gridCol w:w="1155"/>
        <w:gridCol w:w="1242"/>
        <w:gridCol w:w="236"/>
      </w:tblGrid>
      <w:tr w:rsidR="009D5516" w:rsidRPr="000E5DD7" w:rsidTr="009D5516">
        <w:tc>
          <w:tcPr>
            <w:tcW w:w="27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Product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Unit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A42DC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Used</w:t>
            </w:r>
            <w:r w:rsidR="009D5516"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at this facility?                  (Y/N)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Physical verification of product (Y/N)</w:t>
            </w:r>
          </w:p>
        </w:tc>
        <w:tc>
          <w:tcPr>
            <w:tcW w:w="115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Stock out today? (Y/N)</w:t>
            </w:r>
          </w:p>
        </w:tc>
        <w:tc>
          <w:tcPr>
            <w:tcW w:w="1242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ind w:firstLine="12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Stock card available? (Y/N)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D5516" w:rsidRPr="000E5DD7" w:rsidRDefault="009D5516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5516" w:rsidRPr="000E5DD7" w:rsidTr="009D5516"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Rifampicin </w:t>
            </w:r>
            <w:r w:rsidRPr="000E5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150mg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/Isonizid</w:t>
            </w:r>
            <w:r w:rsidRPr="000E5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100mg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/Pyrazinamide</w:t>
            </w:r>
            <w:r w:rsidRPr="000E5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400mg</w:t>
            </w: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 (RHZ)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D5516" w:rsidRPr="000E5DD7" w:rsidRDefault="009D5516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5516" w:rsidRPr="000E5DD7" w:rsidTr="009D5516"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Ethambutol/Isoniazide (EH)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D5516" w:rsidRPr="000E5DD7" w:rsidRDefault="009D5516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5516" w:rsidRPr="000E5DD7" w:rsidTr="009D5516"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Streptomycin (STM)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D5516" w:rsidRPr="000E5DD7" w:rsidRDefault="009D5516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5516" w:rsidRPr="000E5DD7" w:rsidTr="009D5516"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Complete drugs for each patient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5516" w:rsidRPr="000E5DD7" w:rsidRDefault="009D5516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D5516" w:rsidRPr="000E5DD7" w:rsidRDefault="009D5516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6D17" w:rsidRPr="000E5DD7" w:rsidTr="00EA6D17">
        <w:trPr>
          <w:trHeight w:val="295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STOP TB drug kit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6D17" w:rsidRPr="000E5DD7" w:rsidRDefault="00EA6D1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6D17" w:rsidRPr="000E5DD7" w:rsidRDefault="00EA6D17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2DC7" w:rsidRPr="000E5DD7" w:rsidTr="007079A0"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6D17" w:rsidRDefault="00EA6D17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DC7" w:rsidRDefault="00A42DC7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 xml:space="preserve">Storage area for drugs </w:t>
            </w:r>
            <w:r w:rsidR="00EA6D17" w:rsidRPr="00EA6D17">
              <w:rPr>
                <w:rFonts w:ascii="Times New Roman" w:hAnsi="Times New Roman" w:cs="Times New Roman"/>
                <w:i/>
                <w:sz w:val="24"/>
                <w:szCs w:val="24"/>
              </w:rPr>
              <w:t>(comment freely)</w:t>
            </w:r>
          </w:p>
          <w:p w:rsidR="00EA6D17" w:rsidRPr="000E5DD7" w:rsidRDefault="00EA6D17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  <w:gridSpan w:val="5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A42DC7" w:rsidRPr="000E5DD7" w:rsidRDefault="00A42DC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2DC7" w:rsidRPr="000E5DD7" w:rsidRDefault="00A42DC7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2DC7" w:rsidRPr="000E5DD7" w:rsidTr="00EA6D17">
        <w:trPr>
          <w:trHeight w:val="1242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2DC7" w:rsidRDefault="00A42DC7" w:rsidP="000B78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D7">
              <w:rPr>
                <w:rFonts w:ascii="Times New Roman" w:hAnsi="Times New Roman" w:cs="Times New Roman"/>
                <w:sz w:val="24"/>
                <w:szCs w:val="24"/>
              </w:rPr>
              <w:t>Laboratory supplies</w:t>
            </w:r>
          </w:p>
          <w:p w:rsidR="00EA6D17" w:rsidRPr="000E5DD7" w:rsidRDefault="00EA6D17" w:rsidP="00EA6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D17">
              <w:rPr>
                <w:rFonts w:ascii="Times New Roman" w:hAnsi="Times New Roman" w:cs="Times New Roman"/>
                <w:i/>
                <w:sz w:val="24"/>
                <w:szCs w:val="24"/>
              </w:rPr>
              <w:t>(comment freely)</w:t>
            </w:r>
          </w:p>
        </w:tc>
        <w:tc>
          <w:tcPr>
            <w:tcW w:w="6627" w:type="dxa"/>
            <w:gridSpan w:val="5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2DC7" w:rsidRPr="000E5DD7" w:rsidRDefault="00A42DC7" w:rsidP="000B78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2DC7" w:rsidRPr="000E5DD7" w:rsidRDefault="00A42DC7" w:rsidP="000B7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D03E6" w:rsidRPr="000E5DD7" w:rsidRDefault="007D03E6" w:rsidP="007D03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03E6" w:rsidRPr="000E5DD7" w:rsidRDefault="009D5516" w:rsidP="009D551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>Q1</w:t>
      </w:r>
      <w:r w:rsidR="00202861">
        <w:rPr>
          <w:rFonts w:ascii="Times New Roman" w:hAnsi="Times New Roman" w:cs="Times New Roman"/>
          <w:b/>
          <w:sz w:val="24"/>
          <w:szCs w:val="24"/>
        </w:rPr>
        <w:t>0</w:t>
      </w:r>
      <w:r w:rsidRPr="000E5DD7">
        <w:rPr>
          <w:rFonts w:ascii="Times New Roman" w:hAnsi="Times New Roman" w:cs="Times New Roman"/>
          <w:b/>
          <w:sz w:val="24"/>
          <w:szCs w:val="24"/>
        </w:rPr>
        <w:t>.21   Challenges encountered in TB Service delivery: 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D5516" w:rsidRPr="000E5DD7" w:rsidRDefault="00202861" w:rsidP="009D551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Q10</w:t>
      </w:r>
      <w:r w:rsidR="009D5516" w:rsidRPr="000E5DD7">
        <w:rPr>
          <w:rFonts w:ascii="Times New Roman" w:hAnsi="Times New Roman" w:cs="Times New Roman"/>
          <w:b/>
          <w:sz w:val="24"/>
          <w:szCs w:val="24"/>
        </w:rPr>
        <w:t>.22   Recommendations for improved TB Service delivery:</w:t>
      </w:r>
    </w:p>
    <w:p w:rsidR="009D5516" w:rsidRPr="000E5DD7" w:rsidRDefault="009D5516" w:rsidP="009D551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lastRenderedPageBreak/>
        <w:t>………………………………………………………………………………………………………………</w:t>
      </w:r>
    </w:p>
    <w:p w:rsidR="009D5516" w:rsidRDefault="009D5516" w:rsidP="009D551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………………………………………………………………………………………………………………</w:t>
      </w:r>
    </w:p>
    <w:p w:rsidR="001170A6" w:rsidRPr="000E5DD7" w:rsidRDefault="001170A6" w:rsidP="001170A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E5DD7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………………………………………………………………………………………………………………</w:t>
      </w:r>
    </w:p>
    <w:p w:rsidR="001170A6" w:rsidRPr="000E5DD7" w:rsidRDefault="001170A6" w:rsidP="00A42DC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946">
        <w:rPr>
          <w:rFonts w:ascii="Book Antiqua" w:hAnsi="Book Antiqua"/>
          <w:b/>
          <w:sz w:val="32"/>
        </w:rPr>
        <w:t>Thank the interviewee for participation!</w:t>
      </w:r>
    </w:p>
    <w:sectPr w:rsidR="001170A6" w:rsidRPr="000E5DD7" w:rsidSect="007C1F7F">
      <w:footerReference w:type="default" r:id="rId8"/>
      <w:pgSz w:w="12240" w:h="15840"/>
      <w:pgMar w:top="1440" w:right="567" w:bottom="90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535A5" w:rsidRDefault="00E535A5" w:rsidP="00946AE4">
      <w:pPr>
        <w:spacing w:after="0" w:line="240" w:lineRule="auto"/>
      </w:pPr>
      <w:r>
        <w:separator/>
      </w:r>
    </w:p>
  </w:endnote>
  <w:endnote w:type="continuationSeparator" w:id="0">
    <w:p w:rsidR="00E535A5" w:rsidRDefault="00E535A5" w:rsidP="00946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422862"/>
      <w:docPartObj>
        <w:docPartGallery w:val="Page Numbers (Bottom of Page)"/>
        <w:docPartUnique/>
      </w:docPartObj>
    </w:sdtPr>
    <w:sdtEndPr/>
    <w:sdtContent>
      <w:p w:rsidR="007079A0" w:rsidRDefault="00BE0714">
        <w:pPr>
          <w:pStyle w:val="Footer"/>
          <w:jc w:val="right"/>
        </w:pPr>
        <w:r>
          <w:fldChar w:fldCharType="begin"/>
        </w:r>
        <w:r w:rsidR="007079A0">
          <w:instrText xml:space="preserve"> PAGE   \* MERGEFORMAT </w:instrText>
        </w:r>
        <w:r>
          <w:fldChar w:fldCharType="separate"/>
        </w:r>
        <w:r w:rsidR="0066747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079A0" w:rsidRDefault="007079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535A5" w:rsidRDefault="00E535A5" w:rsidP="00946AE4">
      <w:pPr>
        <w:spacing w:after="0" w:line="240" w:lineRule="auto"/>
      </w:pPr>
      <w:r>
        <w:separator/>
      </w:r>
    </w:p>
  </w:footnote>
  <w:footnote w:type="continuationSeparator" w:id="0">
    <w:p w:rsidR="00E535A5" w:rsidRDefault="00E535A5" w:rsidP="00946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8"/>
    <w:multiLevelType w:val="multilevel"/>
    <w:tmpl w:val="00000000"/>
    <w:lvl w:ilvl="0">
      <w:start w:val="1"/>
      <w:numFmt w:val="upperLetter"/>
      <w:pStyle w:val="Level1"/>
      <w:lvlText w:val="%1)"/>
      <w:lvlJc w:val="left"/>
      <w:pPr>
        <w:tabs>
          <w:tab w:val="num" w:pos="144"/>
        </w:tabs>
        <w:ind w:left="144" w:hanging="144"/>
      </w:pPr>
      <w:rPr>
        <w:rFonts w:ascii="Times New Roman" w:hAnsi="Times New Roman"/>
        <w:sz w:val="20"/>
      </w:rPr>
    </w:lvl>
    <w:lvl w:ilvl="1">
      <w:start w:val="1"/>
      <w:numFmt w:val="upperLetter"/>
      <w:lvlText w:val="%2"/>
      <w:lvlJc w:val="left"/>
    </w:lvl>
    <w:lvl w:ilvl="2">
      <w:start w:val="1"/>
      <w:numFmt w:val="upperLetter"/>
      <w:lvlText w:val="%3"/>
      <w:lvlJc w:val="left"/>
    </w:lvl>
    <w:lvl w:ilvl="3">
      <w:start w:val="1"/>
      <w:numFmt w:val="upperLetter"/>
      <w:lvlText w:val="%4"/>
      <w:lvlJc w:val="left"/>
    </w:lvl>
    <w:lvl w:ilvl="4">
      <w:start w:val="1"/>
      <w:numFmt w:val="upperLetter"/>
      <w:lvlText w:val="%5"/>
      <w:lvlJc w:val="left"/>
    </w:lvl>
    <w:lvl w:ilvl="5">
      <w:start w:val="1"/>
      <w:numFmt w:val="upperLetter"/>
      <w:lvlText w:val="%6"/>
      <w:lvlJc w:val="left"/>
    </w:lvl>
    <w:lvl w:ilvl="6">
      <w:start w:val="1"/>
      <w:numFmt w:val="upperLetter"/>
      <w:lvlText w:val="%7"/>
      <w:lvlJc w:val="left"/>
    </w:lvl>
    <w:lvl w:ilvl="7">
      <w:start w:val="1"/>
      <w:numFmt w:val="upperLetter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87"/>
    <w:multiLevelType w:val="hybridMultilevel"/>
    <w:tmpl w:val="16CF80F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45A7F"/>
    <w:multiLevelType w:val="hybridMultilevel"/>
    <w:tmpl w:val="8E6651A6"/>
    <w:lvl w:ilvl="0" w:tplc="51F82316">
      <w:start w:val="12"/>
      <w:numFmt w:val="decimal"/>
      <w:lvlText w:val="C.%1."/>
      <w:lvlJc w:val="left"/>
      <w:pPr>
        <w:tabs>
          <w:tab w:val="num" w:pos="180"/>
        </w:tabs>
        <w:ind w:left="828" w:hanging="648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0278534F"/>
    <w:multiLevelType w:val="hybridMultilevel"/>
    <w:tmpl w:val="953A6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743FD"/>
    <w:multiLevelType w:val="hybridMultilevel"/>
    <w:tmpl w:val="8BB4161E"/>
    <w:lvl w:ilvl="0" w:tplc="956261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D089F"/>
    <w:multiLevelType w:val="multilevel"/>
    <w:tmpl w:val="E7485FE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199F1BF3"/>
    <w:multiLevelType w:val="hybridMultilevel"/>
    <w:tmpl w:val="DB28145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2F6A95"/>
    <w:multiLevelType w:val="multilevel"/>
    <w:tmpl w:val="232A5AC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 w15:restartNumberingAfterBreak="0">
    <w:nsid w:val="2DCB78D5"/>
    <w:multiLevelType w:val="hybridMultilevel"/>
    <w:tmpl w:val="B7607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44A0C"/>
    <w:multiLevelType w:val="hybridMultilevel"/>
    <w:tmpl w:val="436AB166"/>
    <w:lvl w:ilvl="0" w:tplc="4132B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66715BC"/>
    <w:multiLevelType w:val="multilevel"/>
    <w:tmpl w:val="F7204066"/>
    <w:lvl w:ilvl="0">
      <w:start w:val="10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 w15:restartNumberingAfterBreak="0">
    <w:nsid w:val="4D7662D3"/>
    <w:multiLevelType w:val="hybridMultilevel"/>
    <w:tmpl w:val="06F2C842"/>
    <w:lvl w:ilvl="0" w:tplc="AC3ACD06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D362CFD"/>
    <w:multiLevelType w:val="hybridMultilevel"/>
    <w:tmpl w:val="E4C29508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54E21F8"/>
    <w:multiLevelType w:val="hybridMultilevel"/>
    <w:tmpl w:val="8BB4161E"/>
    <w:lvl w:ilvl="0" w:tplc="956261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BB60FB"/>
    <w:multiLevelType w:val="multilevel"/>
    <w:tmpl w:val="E7485FE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673D6AC9"/>
    <w:multiLevelType w:val="hybridMultilevel"/>
    <w:tmpl w:val="D63C43C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EA7339"/>
    <w:multiLevelType w:val="hybridMultilevel"/>
    <w:tmpl w:val="E59E8528"/>
    <w:lvl w:ilvl="0" w:tplc="C54ECA2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871601"/>
    <w:multiLevelType w:val="hybridMultilevel"/>
    <w:tmpl w:val="AFB437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92838DD"/>
    <w:multiLevelType w:val="hybridMultilevel"/>
    <w:tmpl w:val="B4F0F90C"/>
    <w:lvl w:ilvl="0" w:tplc="CFA6A5B2">
      <w:start w:val="401"/>
      <w:numFmt w:val="decimal"/>
      <w:lvlText w:val="B%1.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C4239FC"/>
    <w:multiLevelType w:val="multilevel"/>
    <w:tmpl w:val="232A5AC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0" w15:restartNumberingAfterBreak="0">
    <w:nsid w:val="7F93010F"/>
    <w:multiLevelType w:val="hybridMultilevel"/>
    <w:tmpl w:val="6512F508"/>
    <w:lvl w:ilvl="0" w:tplc="0409000F">
      <w:start w:val="1"/>
      <w:numFmt w:val="decimal"/>
      <w:lvlText w:val="%1."/>
      <w:lvlJc w:val="left"/>
    </w:lvl>
    <w:lvl w:ilvl="1" w:tplc="EB9EBA56">
      <w:start w:val="1"/>
      <w:numFmt w:val="bullet"/>
      <w:lvlText w:val=""/>
      <w:lvlJc w:val="left"/>
    </w:lvl>
    <w:lvl w:ilvl="2" w:tplc="24843FB6">
      <w:start w:val="1"/>
      <w:numFmt w:val="bullet"/>
      <w:lvlText w:val=""/>
      <w:lvlJc w:val="left"/>
    </w:lvl>
    <w:lvl w:ilvl="3" w:tplc="90F69580">
      <w:start w:val="1"/>
      <w:numFmt w:val="bullet"/>
      <w:lvlText w:val=""/>
      <w:lvlJc w:val="left"/>
    </w:lvl>
    <w:lvl w:ilvl="4" w:tplc="D8140268">
      <w:start w:val="1"/>
      <w:numFmt w:val="bullet"/>
      <w:lvlText w:val=""/>
      <w:lvlJc w:val="left"/>
    </w:lvl>
    <w:lvl w:ilvl="5" w:tplc="8EE0C33C">
      <w:start w:val="1"/>
      <w:numFmt w:val="bullet"/>
      <w:lvlText w:val=""/>
      <w:lvlJc w:val="left"/>
    </w:lvl>
    <w:lvl w:ilvl="6" w:tplc="67324EA0">
      <w:start w:val="1"/>
      <w:numFmt w:val="bullet"/>
      <w:lvlText w:val=""/>
      <w:lvlJc w:val="left"/>
    </w:lvl>
    <w:lvl w:ilvl="7" w:tplc="C0D0996E">
      <w:start w:val="1"/>
      <w:numFmt w:val="bullet"/>
      <w:lvlText w:val=""/>
      <w:lvlJc w:val="left"/>
    </w:lvl>
    <w:lvl w:ilvl="8" w:tplc="BE543FAE">
      <w:start w:val="1"/>
      <w:numFmt w:val="bullet"/>
      <w:lvlText w:val=""/>
      <w:lvlJc w:val="left"/>
    </w:lvl>
  </w:abstractNum>
  <w:num w:numId="1">
    <w:abstractNumId w:val="10"/>
  </w:num>
  <w:num w:numId="2">
    <w:abstractNumId w:val="15"/>
  </w:num>
  <w:num w:numId="3">
    <w:abstractNumId w:val="6"/>
  </w:num>
  <w:num w:numId="4">
    <w:abstractNumId w:val="2"/>
  </w:num>
  <w:num w:numId="5">
    <w:abstractNumId w:val="11"/>
  </w:num>
  <w:num w:numId="6">
    <w:abstractNumId w:val="7"/>
  </w:num>
  <w:num w:numId="7">
    <w:abstractNumId w:val="19"/>
  </w:num>
  <w:num w:numId="8">
    <w:abstractNumId w:val="12"/>
  </w:num>
  <w:num w:numId="9">
    <w:abstractNumId w:val="9"/>
  </w:num>
  <w:num w:numId="10">
    <w:abstractNumId w:val="5"/>
  </w:num>
  <w:num w:numId="11">
    <w:abstractNumId w:val="0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12">
    <w:abstractNumId w:val="16"/>
  </w:num>
  <w:num w:numId="13">
    <w:abstractNumId w:val="14"/>
  </w:num>
  <w:num w:numId="14">
    <w:abstractNumId w:val="18"/>
  </w:num>
  <w:num w:numId="15">
    <w:abstractNumId w:val="3"/>
  </w:num>
  <w:num w:numId="16">
    <w:abstractNumId w:val="4"/>
  </w:num>
  <w:num w:numId="17">
    <w:abstractNumId w:val="20"/>
  </w:num>
  <w:num w:numId="18">
    <w:abstractNumId w:val="13"/>
  </w:num>
  <w:num w:numId="19">
    <w:abstractNumId w:val="8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3E6"/>
    <w:rsid w:val="000276E8"/>
    <w:rsid w:val="000459DE"/>
    <w:rsid w:val="000629E3"/>
    <w:rsid w:val="00097A98"/>
    <w:rsid w:val="000B71A1"/>
    <w:rsid w:val="000B7891"/>
    <w:rsid w:val="000C2A5C"/>
    <w:rsid w:val="000E4AD4"/>
    <w:rsid w:val="000E5DD7"/>
    <w:rsid w:val="000F677B"/>
    <w:rsid w:val="001170A6"/>
    <w:rsid w:val="001777D2"/>
    <w:rsid w:val="001D4E48"/>
    <w:rsid w:val="001E2E57"/>
    <w:rsid w:val="00202861"/>
    <w:rsid w:val="00245ED3"/>
    <w:rsid w:val="002758C5"/>
    <w:rsid w:val="00297FBF"/>
    <w:rsid w:val="002A29F2"/>
    <w:rsid w:val="002F201F"/>
    <w:rsid w:val="002F3B99"/>
    <w:rsid w:val="00316204"/>
    <w:rsid w:val="0032143A"/>
    <w:rsid w:val="003809CC"/>
    <w:rsid w:val="0039791D"/>
    <w:rsid w:val="00406F5E"/>
    <w:rsid w:val="004B3D18"/>
    <w:rsid w:val="004E20AA"/>
    <w:rsid w:val="004F21AF"/>
    <w:rsid w:val="005767F8"/>
    <w:rsid w:val="005B04D2"/>
    <w:rsid w:val="00667476"/>
    <w:rsid w:val="00677F99"/>
    <w:rsid w:val="006D7AA1"/>
    <w:rsid w:val="007079A0"/>
    <w:rsid w:val="00733912"/>
    <w:rsid w:val="0073420E"/>
    <w:rsid w:val="00750EA0"/>
    <w:rsid w:val="00766357"/>
    <w:rsid w:val="007B68D8"/>
    <w:rsid w:val="007C1F7F"/>
    <w:rsid w:val="007D03E6"/>
    <w:rsid w:val="007F4735"/>
    <w:rsid w:val="00807687"/>
    <w:rsid w:val="008C28A5"/>
    <w:rsid w:val="00914A7D"/>
    <w:rsid w:val="00914E5A"/>
    <w:rsid w:val="00946AE4"/>
    <w:rsid w:val="009513F2"/>
    <w:rsid w:val="009B3A2F"/>
    <w:rsid w:val="009D5516"/>
    <w:rsid w:val="00A027CE"/>
    <w:rsid w:val="00A42DC7"/>
    <w:rsid w:val="00A74431"/>
    <w:rsid w:val="00AC5DDA"/>
    <w:rsid w:val="00B11CDA"/>
    <w:rsid w:val="00B25020"/>
    <w:rsid w:val="00B30852"/>
    <w:rsid w:val="00B64B64"/>
    <w:rsid w:val="00B676CB"/>
    <w:rsid w:val="00B817A0"/>
    <w:rsid w:val="00B91CF1"/>
    <w:rsid w:val="00BE0714"/>
    <w:rsid w:val="00C404B5"/>
    <w:rsid w:val="00C97896"/>
    <w:rsid w:val="00CB02B7"/>
    <w:rsid w:val="00CB7128"/>
    <w:rsid w:val="00CF3097"/>
    <w:rsid w:val="00D25AE4"/>
    <w:rsid w:val="00D31D7C"/>
    <w:rsid w:val="00D60435"/>
    <w:rsid w:val="00D6783D"/>
    <w:rsid w:val="00D77F24"/>
    <w:rsid w:val="00D82D84"/>
    <w:rsid w:val="00DE6B10"/>
    <w:rsid w:val="00E462E8"/>
    <w:rsid w:val="00E535A5"/>
    <w:rsid w:val="00E579BC"/>
    <w:rsid w:val="00E608D8"/>
    <w:rsid w:val="00E61533"/>
    <w:rsid w:val="00E651F6"/>
    <w:rsid w:val="00EA6D17"/>
    <w:rsid w:val="00F25862"/>
    <w:rsid w:val="00F670CC"/>
    <w:rsid w:val="00FB6D46"/>
    <w:rsid w:val="00FB738B"/>
    <w:rsid w:val="00FE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F1D2DA5"/>
  <w15:docId w15:val="{E2F22F28-F0DB-954A-8F11-A78135FE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533"/>
  </w:style>
  <w:style w:type="paragraph" w:styleId="Heading1">
    <w:name w:val="heading 1"/>
    <w:basedOn w:val="Normal"/>
    <w:next w:val="Normal"/>
    <w:link w:val="Heading1Char"/>
    <w:qFormat/>
    <w:rsid w:val="007D03E6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val="yo-N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8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rsid w:val="007D03E6"/>
    <w:pPr>
      <w:spacing w:before="240" w:after="60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yo-NG"/>
    </w:rPr>
  </w:style>
  <w:style w:type="paragraph" w:styleId="Heading7">
    <w:name w:val="heading 7"/>
    <w:basedOn w:val="Normal"/>
    <w:next w:val="Normal"/>
    <w:link w:val="Heading7Char"/>
    <w:qFormat/>
    <w:rsid w:val="007D03E6"/>
    <w:pPr>
      <w:spacing w:before="240" w:after="60"/>
      <w:outlineLvl w:val="6"/>
    </w:pPr>
    <w:rPr>
      <w:rFonts w:ascii="Times New Roman" w:eastAsia="Calibri" w:hAnsi="Times New Roman" w:cs="Times New Roman"/>
      <w:sz w:val="24"/>
      <w:szCs w:val="24"/>
      <w:lang w:val="yo-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D03E6"/>
    <w:rPr>
      <w:rFonts w:ascii="Arial" w:eastAsia="Calibri" w:hAnsi="Arial" w:cs="Arial"/>
      <w:b/>
      <w:bCs/>
      <w:kern w:val="32"/>
      <w:sz w:val="32"/>
      <w:szCs w:val="32"/>
      <w:lang w:val="yo-NG"/>
    </w:rPr>
  </w:style>
  <w:style w:type="character" w:customStyle="1" w:styleId="Heading5Char">
    <w:name w:val="Heading 5 Char"/>
    <w:basedOn w:val="DefaultParagraphFont"/>
    <w:link w:val="Heading5"/>
    <w:rsid w:val="007D03E6"/>
    <w:rPr>
      <w:rFonts w:ascii="Calibri" w:eastAsia="Calibri" w:hAnsi="Calibri" w:cs="Times New Roman"/>
      <w:b/>
      <w:bCs/>
      <w:i/>
      <w:iCs/>
      <w:sz w:val="26"/>
      <w:szCs w:val="26"/>
      <w:lang w:val="yo-NG"/>
    </w:rPr>
  </w:style>
  <w:style w:type="character" w:customStyle="1" w:styleId="Heading7Char">
    <w:name w:val="Heading 7 Char"/>
    <w:basedOn w:val="DefaultParagraphFont"/>
    <w:link w:val="Heading7"/>
    <w:rsid w:val="007D03E6"/>
    <w:rPr>
      <w:rFonts w:ascii="Times New Roman" w:eastAsia="Calibri" w:hAnsi="Times New Roman" w:cs="Times New Roman"/>
      <w:sz w:val="24"/>
      <w:szCs w:val="24"/>
      <w:lang w:val="yo-NG"/>
    </w:rPr>
  </w:style>
  <w:style w:type="table" w:styleId="TableGrid">
    <w:name w:val="Table Grid"/>
    <w:basedOn w:val="TableNormal"/>
    <w:rsid w:val="007D03E6"/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03E6"/>
    <w:pPr>
      <w:ind w:left="720"/>
      <w:contextualSpacing/>
    </w:pPr>
    <w:rPr>
      <w:rFonts w:ascii="Calibri" w:eastAsia="Calibri" w:hAnsi="Calibri" w:cs="Times New Roman"/>
      <w:lang w:val="en-GB"/>
    </w:rPr>
  </w:style>
  <w:style w:type="character" w:styleId="CommentReference">
    <w:name w:val="annotation reference"/>
    <w:semiHidden/>
    <w:rsid w:val="007D03E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7D03E6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semiHidden/>
    <w:rsid w:val="007D03E6"/>
    <w:rPr>
      <w:rFonts w:ascii="Calibri" w:eastAsia="Calibri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7D03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D03E6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semiHidden/>
    <w:rsid w:val="007D03E6"/>
    <w:rPr>
      <w:rFonts w:ascii="Tahoma" w:eastAsia="Calibri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7D03E6"/>
    <w:rPr>
      <w:rFonts w:ascii="Tahoma" w:eastAsia="Calibri" w:hAnsi="Tahoma" w:cs="Tahoma"/>
      <w:sz w:val="16"/>
      <w:szCs w:val="16"/>
      <w:lang w:val="en-GB"/>
    </w:rPr>
  </w:style>
  <w:style w:type="paragraph" w:styleId="Footer">
    <w:name w:val="footer"/>
    <w:basedOn w:val="Normal"/>
    <w:link w:val="FooterChar"/>
    <w:uiPriority w:val="99"/>
    <w:rsid w:val="007D03E6"/>
    <w:pPr>
      <w:tabs>
        <w:tab w:val="center" w:pos="4320"/>
        <w:tab w:val="right" w:pos="8640"/>
      </w:tabs>
    </w:pPr>
    <w:rPr>
      <w:rFonts w:ascii="Calibri" w:eastAsia="Calibri" w:hAnsi="Calibri" w:cs="Times New Roman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D03E6"/>
    <w:rPr>
      <w:rFonts w:ascii="Calibri" w:eastAsia="Calibri" w:hAnsi="Calibri" w:cs="Times New Roman"/>
      <w:lang w:val="en-GB"/>
    </w:rPr>
  </w:style>
  <w:style w:type="character" w:styleId="PageNumber">
    <w:name w:val="page number"/>
    <w:basedOn w:val="DefaultParagraphFont"/>
    <w:rsid w:val="007D03E6"/>
  </w:style>
  <w:style w:type="paragraph" w:styleId="Header">
    <w:name w:val="header"/>
    <w:basedOn w:val="Normal"/>
    <w:link w:val="HeaderChar"/>
    <w:rsid w:val="007D03E6"/>
    <w:pPr>
      <w:tabs>
        <w:tab w:val="center" w:pos="4320"/>
        <w:tab w:val="right" w:pos="8640"/>
      </w:tabs>
    </w:pPr>
    <w:rPr>
      <w:rFonts w:ascii="Calibri" w:eastAsia="Calibri" w:hAnsi="Calibri" w:cs="Times New Roman"/>
      <w:lang w:val="en-GB"/>
    </w:rPr>
  </w:style>
  <w:style w:type="character" w:customStyle="1" w:styleId="HeaderChar">
    <w:name w:val="Header Char"/>
    <w:basedOn w:val="DefaultParagraphFont"/>
    <w:link w:val="Header"/>
    <w:rsid w:val="007D03E6"/>
    <w:rPr>
      <w:rFonts w:ascii="Calibri" w:eastAsia="Calibri" w:hAnsi="Calibri" w:cs="Times New Roman"/>
      <w:lang w:val="en-GB"/>
    </w:rPr>
  </w:style>
  <w:style w:type="paragraph" w:styleId="Title">
    <w:name w:val="Title"/>
    <w:basedOn w:val="Normal"/>
    <w:link w:val="TitleChar"/>
    <w:qFormat/>
    <w:rsid w:val="007D03E6"/>
    <w:pPr>
      <w:spacing w:before="240" w:after="60"/>
      <w:jc w:val="center"/>
      <w:outlineLvl w:val="0"/>
    </w:pPr>
    <w:rPr>
      <w:rFonts w:ascii="Arial" w:eastAsia="Calibri" w:hAnsi="Arial" w:cs="Arial"/>
      <w:b/>
      <w:bCs/>
      <w:kern w:val="28"/>
      <w:sz w:val="32"/>
      <w:szCs w:val="32"/>
      <w:lang w:val="yo-NG"/>
    </w:rPr>
  </w:style>
  <w:style w:type="character" w:customStyle="1" w:styleId="TitleChar">
    <w:name w:val="Title Char"/>
    <w:basedOn w:val="DefaultParagraphFont"/>
    <w:link w:val="Title"/>
    <w:rsid w:val="007D03E6"/>
    <w:rPr>
      <w:rFonts w:ascii="Arial" w:eastAsia="Calibri" w:hAnsi="Arial" w:cs="Arial"/>
      <w:b/>
      <w:bCs/>
      <w:kern w:val="28"/>
      <w:sz w:val="32"/>
      <w:szCs w:val="32"/>
      <w:lang w:val="yo-NG"/>
    </w:rPr>
  </w:style>
  <w:style w:type="paragraph" w:styleId="BodyText">
    <w:name w:val="Body Text"/>
    <w:basedOn w:val="Normal"/>
    <w:link w:val="BodyTextChar"/>
    <w:rsid w:val="007D03E6"/>
    <w:pPr>
      <w:spacing w:after="120"/>
    </w:pPr>
    <w:rPr>
      <w:rFonts w:ascii="Calibri" w:eastAsia="Calibri" w:hAnsi="Calibri" w:cs="Times New Roman"/>
      <w:lang w:val="yo-NG"/>
    </w:rPr>
  </w:style>
  <w:style w:type="character" w:customStyle="1" w:styleId="BodyTextChar">
    <w:name w:val="Body Text Char"/>
    <w:basedOn w:val="DefaultParagraphFont"/>
    <w:link w:val="BodyText"/>
    <w:rsid w:val="007D03E6"/>
    <w:rPr>
      <w:rFonts w:ascii="Calibri" w:eastAsia="Calibri" w:hAnsi="Calibri" w:cs="Times New Roman"/>
      <w:lang w:val="yo-NG"/>
    </w:rPr>
  </w:style>
  <w:style w:type="paragraph" w:styleId="FootnoteText">
    <w:name w:val="footnote text"/>
    <w:basedOn w:val="Normal"/>
    <w:link w:val="FootnoteTextChar"/>
    <w:rsid w:val="007D03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D03E6"/>
    <w:rPr>
      <w:rFonts w:ascii="Times New Roman" w:eastAsia="Times New Roman" w:hAnsi="Times New Roman" w:cs="Times New Roman"/>
      <w:sz w:val="20"/>
      <w:szCs w:val="20"/>
    </w:rPr>
  </w:style>
  <w:style w:type="paragraph" w:styleId="BlockText">
    <w:name w:val="Block Text"/>
    <w:basedOn w:val="Normal"/>
    <w:rsid w:val="007D03E6"/>
    <w:pPr>
      <w:spacing w:after="0" w:line="240" w:lineRule="auto"/>
      <w:ind w:left="360" w:right="504"/>
    </w:pPr>
    <w:rPr>
      <w:rFonts w:ascii="Times New Roman" w:eastAsia="Times New Roman" w:hAnsi="Times New Roman" w:cs="Times New Roman"/>
      <w:szCs w:val="24"/>
      <w:lang w:val="en-GB"/>
    </w:rPr>
  </w:style>
  <w:style w:type="paragraph" w:customStyle="1" w:styleId="Level1">
    <w:name w:val="Level 1"/>
    <w:basedOn w:val="Normal"/>
    <w:rsid w:val="007D03E6"/>
    <w:pPr>
      <w:widowControl w:val="0"/>
      <w:numPr>
        <w:numId w:val="11"/>
      </w:numPr>
      <w:spacing w:after="0" w:line="240" w:lineRule="auto"/>
      <w:ind w:left="144" w:hanging="144"/>
      <w:outlineLvl w:val="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89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76009D48-DBD4-4F03-B129-D808F505C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15</Pages>
  <Words>3153</Words>
  <Characters>17978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MOJI OLUWASANU</dc:creator>
  <cp:lastModifiedBy>Mojisola Oluwasanu</cp:lastModifiedBy>
  <cp:revision>11</cp:revision>
  <dcterms:created xsi:type="dcterms:W3CDTF">2020-07-24T16:23:00Z</dcterms:created>
  <dcterms:modified xsi:type="dcterms:W3CDTF">2020-07-29T15:19:00Z</dcterms:modified>
</cp:coreProperties>
</file>