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0A1F4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Supplementary material</w:t>
      </w:r>
    </w:p>
    <w:p w14:paraId="2AA1DF3D" w14:textId="77777777" w:rsidR="00147140" w:rsidRDefault="00147140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</w:p>
    <w:p w14:paraId="105C9B7A" w14:textId="11B2D52F" w:rsidR="00147140" w:rsidRDefault="001162E3" w:rsidP="00C23B36">
      <w:pPr>
        <w:spacing w:line="480" w:lineRule="auto"/>
        <w:jc w:val="center"/>
        <w:outlineLvl w:val="0"/>
        <w:rPr>
          <w:rFonts w:ascii="Times New Roman" w:eastAsia="宋体" w:hAnsi="Times New Roman"/>
          <w:b/>
          <w:sz w:val="24"/>
          <w:szCs w:val="24"/>
          <w:lang w:bidi="ar"/>
        </w:rPr>
      </w:pPr>
      <w:r w:rsidRPr="001162E3">
        <w:rPr>
          <w:rFonts w:ascii="Times New Roman" w:hAnsi="Times New Roman"/>
          <w:b/>
          <w:bCs/>
        </w:rPr>
        <w:t>Study on PM diffusion and distribution of trackless rubber-tyred vehicle under different driving conditions in underground coal mining environment</w:t>
      </w:r>
    </w:p>
    <w:p w14:paraId="6E683C86" w14:textId="3BA5AE9E" w:rsidR="00147140" w:rsidRPr="001162E3" w:rsidRDefault="00DB5B31">
      <w:pPr>
        <w:spacing w:line="480" w:lineRule="auto"/>
        <w:jc w:val="left"/>
        <w:rPr>
          <w:rFonts w:ascii="Times New Roman" w:eastAsia="宋体" w:hAnsi="Times New Roman"/>
          <w:sz w:val="24"/>
          <w:szCs w:val="24"/>
          <w:vertAlign w:val="superscript"/>
          <w:lang w:bidi="ar"/>
        </w:rPr>
      </w:pPr>
      <w:r w:rsidRPr="00DB5B31">
        <w:rPr>
          <w:rFonts w:ascii="Times New Roman" w:eastAsia="宋体" w:hAnsi="Times New Roman"/>
          <w:sz w:val="24"/>
          <w:szCs w:val="24"/>
          <w:lang w:bidi="ar"/>
        </w:rPr>
        <w:t xml:space="preserve">Wen Nie </w:t>
      </w:r>
      <w:r w:rsidRPr="00DB5B31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  <w:r w:rsidRPr="00DB5B31">
        <w:rPr>
          <w:rFonts w:ascii="Times New Roman" w:eastAsia="宋体" w:hAnsi="Times New Roman"/>
          <w:sz w:val="24"/>
          <w:szCs w:val="24"/>
          <w:lang w:bidi="ar"/>
        </w:rPr>
        <w:t xml:space="preserve">, </w:t>
      </w:r>
      <w:r w:rsidR="00DA156A" w:rsidRPr="00DB5B31">
        <w:rPr>
          <w:rFonts w:ascii="Times New Roman" w:eastAsia="宋体" w:hAnsi="Times New Roman"/>
          <w:sz w:val="24"/>
          <w:szCs w:val="24"/>
          <w:lang w:bidi="ar"/>
        </w:rPr>
        <w:t xml:space="preserve">Chengyi Liu </w:t>
      </w:r>
      <w:bookmarkStart w:id="0" w:name="_Hlk55989673"/>
      <w:r w:rsidR="00DA156A" w:rsidRPr="00DB5B31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  <w:bookmarkEnd w:id="0"/>
      <w:r w:rsidR="00DA156A" w:rsidRPr="00DB5B31">
        <w:rPr>
          <w:rFonts w:ascii="Times New Roman" w:eastAsia="宋体" w:hAnsi="Times New Roman"/>
          <w:sz w:val="24"/>
          <w:szCs w:val="24"/>
          <w:lang w:bidi="ar"/>
        </w:rPr>
        <w:t>,</w:t>
      </w:r>
      <w:r w:rsidRPr="00DB5B31">
        <w:rPr>
          <w:rFonts w:ascii="Times New Roman" w:eastAsia="宋体" w:hAnsi="Times New Roman"/>
          <w:sz w:val="24"/>
          <w:szCs w:val="24"/>
          <w:lang w:bidi="ar"/>
        </w:rPr>
        <w:t xml:space="preserve">Yun Hua </w:t>
      </w:r>
      <w:r w:rsidRPr="00DB5B31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  <w:r w:rsidRPr="00DB5B31">
        <w:rPr>
          <w:rFonts w:ascii="Times New Roman" w:eastAsia="宋体" w:hAnsi="Times New Roman"/>
          <w:sz w:val="24"/>
          <w:szCs w:val="24"/>
          <w:lang w:bidi="ar"/>
        </w:rPr>
        <w:t xml:space="preserve">, </w:t>
      </w:r>
      <w:r w:rsidR="001162E3" w:rsidRPr="001162E3">
        <w:rPr>
          <w:rFonts w:ascii="Times New Roman" w:eastAsia="宋体" w:hAnsi="Times New Roman"/>
          <w:sz w:val="24"/>
          <w:szCs w:val="24"/>
          <w:lang w:bidi="ar"/>
        </w:rPr>
        <w:t xml:space="preserve">Qiu Bao </w:t>
      </w:r>
      <w:r w:rsidRPr="00DB5B31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  <w:r w:rsidR="001162E3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*</w:t>
      </w:r>
      <w:r w:rsidRPr="00DB5B31">
        <w:rPr>
          <w:rFonts w:ascii="Times New Roman" w:eastAsia="宋体" w:hAnsi="Times New Roman"/>
          <w:sz w:val="24"/>
          <w:szCs w:val="24"/>
          <w:lang w:bidi="ar"/>
        </w:rPr>
        <w:t xml:space="preserve">, </w:t>
      </w:r>
      <w:r w:rsidR="00DB1634">
        <w:rPr>
          <w:rFonts w:ascii="Times New Roman" w:eastAsia="宋体" w:hAnsi="Times New Roman"/>
          <w:sz w:val="24"/>
          <w:szCs w:val="24"/>
          <w:lang w:bidi="ar"/>
        </w:rPr>
        <w:t>Wenjin Niu</w:t>
      </w:r>
      <w:r w:rsidR="00DB1634" w:rsidRPr="00DB1634">
        <w:rPr>
          <w:rFonts w:ascii="Times New Roman" w:eastAsia="宋体" w:hAnsi="Times New Roman"/>
          <w:sz w:val="24"/>
          <w:szCs w:val="24"/>
          <w:vertAlign w:val="superscript"/>
          <w:lang w:bidi="ar"/>
        </w:rPr>
        <w:t xml:space="preserve"> </w:t>
      </w:r>
      <w:r w:rsidR="00DB1634" w:rsidRPr="00DB5B31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  <w:r w:rsidR="001162E3">
        <w:rPr>
          <w:rFonts w:ascii="Times New Roman" w:eastAsia="宋体" w:hAnsi="Times New Roman"/>
          <w:sz w:val="24"/>
          <w:szCs w:val="24"/>
          <w:lang w:bidi="ar"/>
        </w:rPr>
        <w:t xml:space="preserve">, </w:t>
      </w:r>
      <w:r w:rsidR="001162E3" w:rsidRPr="001162E3">
        <w:rPr>
          <w:rFonts w:ascii="Times New Roman" w:eastAsia="宋体" w:hAnsi="Times New Roman"/>
          <w:sz w:val="24"/>
          <w:szCs w:val="24"/>
          <w:lang w:bidi="ar"/>
        </w:rPr>
        <w:t xml:space="preserve">Chenwang Jiang </w:t>
      </w:r>
      <w:r w:rsidR="001162E3" w:rsidRPr="001162E3">
        <w:rPr>
          <w:rFonts w:ascii="Times New Roman" w:eastAsia="宋体" w:hAnsi="Times New Roman"/>
          <w:sz w:val="24"/>
          <w:szCs w:val="24"/>
          <w:vertAlign w:val="superscript"/>
          <w:lang w:bidi="ar"/>
        </w:rPr>
        <w:t>a,b</w:t>
      </w:r>
    </w:p>
    <w:p w14:paraId="66364417" w14:textId="77777777" w:rsidR="00DB5B31" w:rsidRDefault="00147140" w:rsidP="00DB5B31">
      <w:pPr>
        <w:spacing w:line="480" w:lineRule="auto"/>
        <w:jc w:val="left"/>
        <w:rPr>
          <w:rFonts w:ascii="Times New Roman" w:eastAsia="宋体" w:hAnsi="Times New Roman"/>
          <w:i/>
          <w:sz w:val="24"/>
          <w:szCs w:val="24"/>
          <w:lang w:bidi="ar"/>
        </w:rPr>
      </w:pPr>
      <w:r>
        <w:rPr>
          <w:rFonts w:ascii="Times New Roman" w:eastAsia="宋体" w:hAnsi="Times New Roman"/>
          <w:sz w:val="24"/>
          <w:szCs w:val="24"/>
          <w:vertAlign w:val="superscript"/>
          <w:lang w:bidi="ar"/>
        </w:rPr>
        <w:t xml:space="preserve">a </w:t>
      </w:r>
      <w:r w:rsidR="00DB5B31" w:rsidRPr="00DB5B31">
        <w:rPr>
          <w:rFonts w:ascii="Times New Roman" w:eastAsia="宋体" w:hAnsi="Times New Roman"/>
          <w:i/>
          <w:sz w:val="24"/>
          <w:szCs w:val="24"/>
          <w:lang w:bidi="ar"/>
        </w:rPr>
        <w:t>College of Safety and Environmental Engineering, Shandong University of Science and Technology, Qingdao 266590, Shandong Province, China</w:t>
      </w:r>
    </w:p>
    <w:p w14:paraId="110662DD" w14:textId="043A3EF7" w:rsidR="00DB5B31" w:rsidRPr="00DB5B31" w:rsidRDefault="00DB5B31" w:rsidP="00DB5B31">
      <w:pPr>
        <w:spacing w:line="480" w:lineRule="auto"/>
        <w:jc w:val="left"/>
        <w:rPr>
          <w:rFonts w:ascii="Times New Roman" w:eastAsia="宋体" w:hAnsi="Times New Roman"/>
          <w:i/>
          <w:sz w:val="24"/>
          <w:szCs w:val="24"/>
          <w:lang w:bidi="ar"/>
        </w:rPr>
      </w:pPr>
      <w:r>
        <w:rPr>
          <w:rFonts w:ascii="Times New Roman" w:eastAsia="宋体" w:hAnsi="Times New Roman"/>
          <w:i/>
          <w:sz w:val="24"/>
          <w:szCs w:val="24"/>
          <w:vertAlign w:val="superscript"/>
          <w:lang w:bidi="ar"/>
        </w:rPr>
        <w:t xml:space="preserve">b </w:t>
      </w:r>
      <w:r w:rsidRPr="00DB5B31">
        <w:rPr>
          <w:rFonts w:ascii="Times New Roman" w:eastAsia="宋体" w:hAnsi="Times New Roman"/>
          <w:i/>
          <w:sz w:val="24"/>
          <w:szCs w:val="24"/>
          <w:lang w:bidi="ar"/>
        </w:rPr>
        <w:t>State Key Laboratory of Mining Disaster Prevention and Control Co-found by Shandong Province and the Ministry of Science and Technology, Shandong University of Science and Technology, Qingdao 266590, China</w:t>
      </w:r>
    </w:p>
    <w:p w14:paraId="7F6AD1F3" w14:textId="1FFBBC16" w:rsidR="00147140" w:rsidRDefault="00147140">
      <w:pPr>
        <w:spacing w:line="480" w:lineRule="auto"/>
        <w:jc w:val="left"/>
        <w:rPr>
          <w:rFonts w:ascii="Times New Roman" w:eastAsia="宋体" w:hAnsi="Times New Roman"/>
          <w:i/>
          <w:sz w:val="24"/>
          <w:szCs w:val="24"/>
          <w:vertAlign w:val="superscript"/>
          <w:lang w:bidi="ar"/>
        </w:rPr>
      </w:pPr>
    </w:p>
    <w:p w14:paraId="176B615A" w14:textId="77777777" w:rsidR="00FB1D51" w:rsidRDefault="00FB1D51">
      <w:pPr>
        <w:spacing w:line="480" w:lineRule="auto"/>
        <w:jc w:val="left"/>
        <w:rPr>
          <w:rFonts w:ascii="Times New Roman" w:eastAsia="AdvOTb92eb7df . I" w:hAnsi="Times New Roman"/>
          <w:sz w:val="24"/>
          <w:szCs w:val="24"/>
          <w:vertAlign w:val="superscript"/>
          <w:lang w:bidi="ar"/>
        </w:rPr>
      </w:pPr>
    </w:p>
    <w:p w14:paraId="40056305" w14:textId="25EB6BAF" w:rsidR="00147140" w:rsidRDefault="00147140">
      <w:pPr>
        <w:spacing w:line="480" w:lineRule="auto"/>
        <w:jc w:val="left"/>
        <w:rPr>
          <w:rFonts w:ascii="Times New Roman" w:eastAsia="AdvOTb92eb7df . I" w:hAnsi="Times New Roman"/>
          <w:sz w:val="24"/>
          <w:szCs w:val="24"/>
        </w:rPr>
      </w:pPr>
      <w:r>
        <w:rPr>
          <w:rFonts w:ascii="Times New Roman" w:eastAsia="AdvOTb92eb7df . I" w:hAnsi="Times New Roman"/>
          <w:sz w:val="24"/>
          <w:szCs w:val="24"/>
          <w:vertAlign w:val="superscript"/>
          <w:lang w:bidi="ar"/>
        </w:rPr>
        <w:t>*</w:t>
      </w:r>
      <w:r>
        <w:rPr>
          <w:rFonts w:ascii="Times New Roman" w:eastAsia="AdvOTb92eb7df . I" w:hAnsi="Times New Roman"/>
          <w:sz w:val="24"/>
          <w:szCs w:val="24"/>
          <w:lang w:bidi="ar"/>
        </w:rPr>
        <w:t xml:space="preserve"> Corresponding author</w:t>
      </w:r>
      <w:r>
        <w:rPr>
          <w:rFonts w:ascii="Times New Roman" w:eastAsia="宋体" w:hAnsi="Times New Roman"/>
          <w:sz w:val="24"/>
          <w:szCs w:val="24"/>
          <w:lang w:bidi="ar"/>
        </w:rPr>
        <w:t>.</w:t>
      </w:r>
      <w:r>
        <w:rPr>
          <w:rFonts w:ascii="Times New Roman" w:eastAsia="AdvOTb92eb7df . I" w:hAnsi="Times New Roman"/>
          <w:sz w:val="24"/>
          <w:szCs w:val="24"/>
          <w:lang w:bidi="ar"/>
        </w:rPr>
        <w:t xml:space="preserve"> </w:t>
      </w:r>
    </w:p>
    <w:p w14:paraId="29B48784" w14:textId="2A652DB9" w:rsidR="00147140" w:rsidRDefault="00147140">
      <w:pPr>
        <w:spacing w:line="480" w:lineRule="auto"/>
        <w:ind w:firstLineChars="50" w:firstLine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宋体" w:hAnsi="Times New Roman"/>
          <w:i/>
          <w:sz w:val="24"/>
          <w:szCs w:val="24"/>
          <w:lang w:bidi="ar"/>
        </w:rPr>
        <w:t>E-mail address</w:t>
      </w:r>
      <w:r>
        <w:rPr>
          <w:rFonts w:ascii="Times New Roman" w:eastAsia="宋体" w:hAnsi="Times New Roman"/>
          <w:sz w:val="24"/>
          <w:szCs w:val="24"/>
          <w:lang w:bidi="ar"/>
        </w:rPr>
        <w:t xml:space="preserve">: </w:t>
      </w:r>
      <w:r w:rsidR="00707725" w:rsidRPr="00707725">
        <w:rPr>
          <w:rFonts w:ascii="Times New Roman" w:eastAsia="宋体" w:hAnsi="Times New Roman"/>
          <w:sz w:val="24"/>
          <w:szCs w:val="24"/>
          <w:lang w:bidi="ar"/>
        </w:rPr>
        <w:t>m15610569565@163.com</w:t>
      </w:r>
      <w:bookmarkStart w:id="1" w:name="_GoBack"/>
      <w:bookmarkEnd w:id="1"/>
      <w:r w:rsidR="00DB5B31" w:rsidRPr="00DB5B31">
        <w:rPr>
          <w:rFonts w:ascii="Times New Roman" w:eastAsia="宋体" w:hAnsi="Times New Roman"/>
          <w:sz w:val="24"/>
          <w:szCs w:val="24"/>
          <w:lang w:bidi="ar"/>
        </w:rPr>
        <w:t xml:space="preserve"> (</w:t>
      </w:r>
      <w:r w:rsidR="001162E3" w:rsidRPr="001162E3">
        <w:rPr>
          <w:rFonts w:ascii="Times New Roman" w:eastAsia="宋体" w:hAnsi="Times New Roman"/>
          <w:sz w:val="24"/>
          <w:szCs w:val="24"/>
          <w:lang w:bidi="ar"/>
        </w:rPr>
        <w:t>Qiu Bao</w:t>
      </w:r>
      <w:r w:rsidR="00DB5B31" w:rsidRPr="001162E3">
        <w:rPr>
          <w:rFonts w:ascii="Times New Roman" w:eastAsia="宋体" w:hAnsi="Times New Roman"/>
          <w:sz w:val="24"/>
          <w:szCs w:val="24"/>
          <w:lang w:bidi="ar"/>
        </w:rPr>
        <w:t>)</w:t>
      </w:r>
    </w:p>
    <w:p w14:paraId="0DBF9E7C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14:paraId="0B2FB21F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14:paraId="3FD11625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14:paraId="0FB33881" w14:textId="77777777" w:rsidR="00110F52" w:rsidRDefault="00110F52">
      <w:pPr>
        <w:spacing w:line="480" w:lineRule="auto"/>
        <w:rPr>
          <w:rFonts w:ascii="Times New Roman" w:eastAsia="宋体" w:hAnsi="Times New Roman"/>
          <w:sz w:val="24"/>
          <w:szCs w:val="24"/>
        </w:rPr>
        <w:sectPr w:rsidR="00110F52" w:rsidSect="009F4432">
          <w:headerReference w:type="default" r:id="rId7"/>
          <w:footerReference w:type="default" r:id="rId8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14:paraId="540DA01D" w14:textId="3244791A" w:rsidR="00110F52" w:rsidRPr="00110F52" w:rsidRDefault="00110F52" w:rsidP="00110F52">
      <w:pPr>
        <w:spacing w:line="48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110F52">
        <w:rPr>
          <w:rFonts w:ascii="Times New Roman" w:eastAsia="宋体" w:hAnsi="Times New Roman"/>
          <w:sz w:val="24"/>
          <w:szCs w:val="24"/>
        </w:rPr>
        <w:lastRenderedPageBreak/>
        <w:t>I have submitted my manuscript to your journal once before, the previous rejected manuscript number is ESPR-D-22-00654. Thank you very much for your review and suggestions on this manuscript. And for the comment, I have thoroughly considered and made serious amendments. The following are the corresponding amendments I made:</w:t>
      </w:r>
    </w:p>
    <w:p w14:paraId="29C45D9D" w14:textId="2F20746A" w:rsidR="00110F52" w:rsidRPr="00110F52" w:rsidRDefault="00110F52" w:rsidP="00110F52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 xml:space="preserve">Comment </w:t>
      </w:r>
      <w:r w:rsidRPr="00110F52">
        <w:rPr>
          <w:rFonts w:ascii="Times New Roman" w:eastAsia="宋体" w:hAnsi="Times New Roman"/>
          <w:b/>
          <w:sz w:val="24"/>
          <w:szCs w:val="24"/>
        </w:rPr>
        <w:t>:</w:t>
      </w:r>
    </w:p>
    <w:p w14:paraId="6D482B25" w14:textId="77777777" w:rsidR="00110F52" w:rsidRPr="00110F52" w:rsidRDefault="00110F52" w:rsidP="00110F52">
      <w:pPr>
        <w:spacing w:line="48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110F52">
        <w:rPr>
          <w:rFonts w:ascii="Times New Roman" w:eastAsia="宋体" w:hAnsi="Times New Roman"/>
          <w:sz w:val="24"/>
          <w:szCs w:val="24"/>
        </w:rPr>
        <w:t>My reason in consideration for your paper is that your manuscript does not contain enough deep discussion with already published works on similar topics from all over the world.</w:t>
      </w:r>
    </w:p>
    <w:p w14:paraId="04AC25DA" w14:textId="77777777" w:rsidR="00110F52" w:rsidRPr="00110F52" w:rsidRDefault="00110F52" w:rsidP="00110F52">
      <w:pPr>
        <w:spacing w:line="480" w:lineRule="auto"/>
        <w:rPr>
          <w:rFonts w:ascii="Times New Roman" w:eastAsia="宋体" w:hAnsi="Times New Roman"/>
          <w:b/>
          <w:color w:val="FF0000"/>
          <w:sz w:val="24"/>
          <w:szCs w:val="24"/>
        </w:rPr>
      </w:pPr>
      <w:r w:rsidRPr="00110F52">
        <w:rPr>
          <w:rFonts w:ascii="Times New Roman" w:eastAsia="宋体" w:hAnsi="Times New Roman"/>
          <w:b/>
          <w:color w:val="FF0000"/>
          <w:sz w:val="24"/>
          <w:szCs w:val="24"/>
        </w:rPr>
        <w:t>Response:</w:t>
      </w:r>
    </w:p>
    <w:p w14:paraId="534B5CD6" w14:textId="5B34D5F7" w:rsidR="00147140" w:rsidRPr="00110F52" w:rsidRDefault="00110F52" w:rsidP="00110F52">
      <w:pPr>
        <w:spacing w:line="480" w:lineRule="auto"/>
        <w:ind w:firstLineChars="200" w:firstLine="480"/>
        <w:rPr>
          <w:rFonts w:ascii="Times New Roman" w:eastAsia="宋体" w:hAnsi="Times New Roman"/>
          <w:color w:val="FF0000"/>
          <w:sz w:val="24"/>
          <w:szCs w:val="24"/>
        </w:rPr>
      </w:pPr>
      <w:r w:rsidRPr="00110F52">
        <w:rPr>
          <w:rFonts w:ascii="Times New Roman" w:eastAsia="宋体" w:hAnsi="Times New Roman"/>
          <w:color w:val="FF0000"/>
          <w:sz w:val="24"/>
          <w:szCs w:val="24"/>
        </w:rPr>
        <w:t>Thank you very much for your significant suggestions. According to your suggestion, we have further supplemented and improved the contents of the manuscript, and revised the abstract and conclusion.</w:t>
      </w:r>
    </w:p>
    <w:p w14:paraId="0D355DF4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14:paraId="536215CF" w14:textId="77777777" w:rsidR="00147140" w:rsidRDefault="00147140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sectPr w:rsidR="00147140" w:rsidSect="009F4432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BEBC6" w14:textId="77777777" w:rsidR="00756B07" w:rsidRDefault="00756B07">
      <w:r>
        <w:separator/>
      </w:r>
    </w:p>
  </w:endnote>
  <w:endnote w:type="continuationSeparator" w:id="0">
    <w:p w14:paraId="3271E5B2" w14:textId="77777777" w:rsidR="00756B07" w:rsidRDefault="0075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863180fb + fb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b92eb7df . I">
    <w:altName w:val="微软雅黑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717C1" w14:textId="08F6F047" w:rsidR="00163DA8" w:rsidRDefault="00163DA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07725" w:rsidRPr="00707725">
      <w:rPr>
        <w:noProof/>
        <w:lang w:val="zh-CN"/>
      </w:rPr>
      <w:t>1</w:t>
    </w:r>
    <w:r>
      <w:fldChar w:fldCharType="end"/>
    </w:r>
  </w:p>
  <w:p w14:paraId="29871A10" w14:textId="77777777" w:rsidR="00163DA8" w:rsidRDefault="00163D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9D8CC" w14:textId="77777777" w:rsidR="00756B07" w:rsidRDefault="00756B07">
      <w:r>
        <w:separator/>
      </w:r>
    </w:p>
  </w:footnote>
  <w:footnote w:type="continuationSeparator" w:id="0">
    <w:p w14:paraId="53D4C489" w14:textId="77777777" w:rsidR="00756B07" w:rsidRDefault="00756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F03ED" w14:textId="77777777" w:rsidR="00163DA8" w:rsidRDefault="00163DA8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37DCAE"/>
    <w:multiLevelType w:val="singleLevel"/>
    <w:tmpl w:val="9637DCAE"/>
    <w:lvl w:ilvl="0">
      <w:start w:val="1"/>
      <w:numFmt w:val="lowerLetter"/>
      <w:suff w:val="space"/>
      <w:lvlText w:val="(%1)"/>
      <w:lvlJc w:val="left"/>
    </w:lvl>
  </w:abstractNum>
  <w:abstractNum w:abstractNumId="1" w15:restartNumberingAfterBreak="0">
    <w:nsid w:val="00321CEE"/>
    <w:multiLevelType w:val="hybridMultilevel"/>
    <w:tmpl w:val="1D7EBD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E54152"/>
    <w:multiLevelType w:val="hybridMultilevel"/>
    <w:tmpl w:val="19427C46"/>
    <w:lvl w:ilvl="0" w:tplc="F1F0252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927D44"/>
    <w:multiLevelType w:val="hybridMultilevel"/>
    <w:tmpl w:val="E54E6502"/>
    <w:lvl w:ilvl="0" w:tplc="ECAAC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A13E0F"/>
    <w:multiLevelType w:val="hybridMultilevel"/>
    <w:tmpl w:val="E7288E3E"/>
    <w:lvl w:ilvl="0" w:tplc="EBC0A29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4EB3185"/>
    <w:multiLevelType w:val="hybridMultilevel"/>
    <w:tmpl w:val="F1248642"/>
    <w:lvl w:ilvl="0" w:tplc="377AA0EC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AC12EB"/>
    <w:multiLevelType w:val="hybridMultilevel"/>
    <w:tmpl w:val="27B0F9BC"/>
    <w:lvl w:ilvl="0" w:tplc="024EB1AC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69E2806"/>
    <w:multiLevelType w:val="hybridMultilevel"/>
    <w:tmpl w:val="0308BEB2"/>
    <w:lvl w:ilvl="0" w:tplc="2B98F58E">
      <w:start w:val="1"/>
      <w:numFmt w:val="lowerLetter"/>
      <w:lvlText w:val="(%1)"/>
      <w:lvlJc w:val="left"/>
      <w:pPr>
        <w:ind w:left="24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950" w:hanging="420"/>
      </w:pPr>
    </w:lvl>
    <w:lvl w:ilvl="2" w:tplc="0409001B" w:tentative="1">
      <w:start w:val="1"/>
      <w:numFmt w:val="lowerRoman"/>
      <w:lvlText w:val="%3."/>
      <w:lvlJc w:val="right"/>
      <w:pPr>
        <w:ind w:left="3370" w:hanging="420"/>
      </w:pPr>
    </w:lvl>
    <w:lvl w:ilvl="3" w:tplc="0409000F" w:tentative="1">
      <w:start w:val="1"/>
      <w:numFmt w:val="decimal"/>
      <w:lvlText w:val="%4."/>
      <w:lvlJc w:val="left"/>
      <w:pPr>
        <w:ind w:left="3790" w:hanging="420"/>
      </w:pPr>
    </w:lvl>
    <w:lvl w:ilvl="4" w:tplc="04090019" w:tentative="1">
      <w:start w:val="1"/>
      <w:numFmt w:val="lowerLetter"/>
      <w:lvlText w:val="%5)"/>
      <w:lvlJc w:val="left"/>
      <w:pPr>
        <w:ind w:left="4210" w:hanging="420"/>
      </w:pPr>
    </w:lvl>
    <w:lvl w:ilvl="5" w:tplc="0409001B" w:tentative="1">
      <w:start w:val="1"/>
      <w:numFmt w:val="lowerRoman"/>
      <w:lvlText w:val="%6."/>
      <w:lvlJc w:val="right"/>
      <w:pPr>
        <w:ind w:left="4630" w:hanging="420"/>
      </w:pPr>
    </w:lvl>
    <w:lvl w:ilvl="6" w:tplc="0409000F" w:tentative="1">
      <w:start w:val="1"/>
      <w:numFmt w:val="decimal"/>
      <w:lvlText w:val="%7."/>
      <w:lvlJc w:val="left"/>
      <w:pPr>
        <w:ind w:left="5050" w:hanging="420"/>
      </w:pPr>
    </w:lvl>
    <w:lvl w:ilvl="7" w:tplc="04090019" w:tentative="1">
      <w:start w:val="1"/>
      <w:numFmt w:val="lowerLetter"/>
      <w:lvlText w:val="%8)"/>
      <w:lvlJc w:val="left"/>
      <w:pPr>
        <w:ind w:left="5470" w:hanging="420"/>
      </w:pPr>
    </w:lvl>
    <w:lvl w:ilvl="8" w:tplc="0409001B" w:tentative="1">
      <w:start w:val="1"/>
      <w:numFmt w:val="lowerRoman"/>
      <w:lvlText w:val="%9."/>
      <w:lvlJc w:val="right"/>
      <w:pPr>
        <w:ind w:left="5890" w:hanging="420"/>
      </w:pPr>
    </w:lvl>
  </w:abstractNum>
  <w:abstractNum w:abstractNumId="8" w15:restartNumberingAfterBreak="0">
    <w:nsid w:val="26F96973"/>
    <w:multiLevelType w:val="hybridMultilevel"/>
    <w:tmpl w:val="51E063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EC4C3F"/>
    <w:multiLevelType w:val="hybridMultilevel"/>
    <w:tmpl w:val="B52CE6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55652AF"/>
    <w:multiLevelType w:val="hybridMultilevel"/>
    <w:tmpl w:val="93B896BE"/>
    <w:lvl w:ilvl="0" w:tplc="8182F578">
      <w:start w:val="1"/>
      <w:numFmt w:val="lowerLetter"/>
      <w:lvlText w:val="（%1）"/>
      <w:lvlJc w:val="left"/>
      <w:pPr>
        <w:ind w:left="23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20" w:hanging="420"/>
      </w:pPr>
    </w:lvl>
    <w:lvl w:ilvl="2" w:tplc="0409001B" w:tentative="1">
      <w:start w:val="1"/>
      <w:numFmt w:val="lowerRoman"/>
      <w:lvlText w:val="%3."/>
      <w:lvlJc w:val="right"/>
      <w:pPr>
        <w:ind w:left="2840" w:hanging="420"/>
      </w:pPr>
    </w:lvl>
    <w:lvl w:ilvl="3" w:tplc="0409000F" w:tentative="1">
      <w:start w:val="1"/>
      <w:numFmt w:val="decimal"/>
      <w:lvlText w:val="%4."/>
      <w:lvlJc w:val="left"/>
      <w:pPr>
        <w:ind w:left="3260" w:hanging="420"/>
      </w:pPr>
    </w:lvl>
    <w:lvl w:ilvl="4" w:tplc="04090019" w:tentative="1">
      <w:start w:val="1"/>
      <w:numFmt w:val="lowerLetter"/>
      <w:lvlText w:val="%5)"/>
      <w:lvlJc w:val="left"/>
      <w:pPr>
        <w:ind w:left="3680" w:hanging="420"/>
      </w:pPr>
    </w:lvl>
    <w:lvl w:ilvl="5" w:tplc="0409001B" w:tentative="1">
      <w:start w:val="1"/>
      <w:numFmt w:val="lowerRoman"/>
      <w:lvlText w:val="%6."/>
      <w:lvlJc w:val="right"/>
      <w:pPr>
        <w:ind w:left="4100" w:hanging="420"/>
      </w:pPr>
    </w:lvl>
    <w:lvl w:ilvl="6" w:tplc="0409000F" w:tentative="1">
      <w:start w:val="1"/>
      <w:numFmt w:val="decimal"/>
      <w:lvlText w:val="%7."/>
      <w:lvlJc w:val="left"/>
      <w:pPr>
        <w:ind w:left="4520" w:hanging="420"/>
      </w:pPr>
    </w:lvl>
    <w:lvl w:ilvl="7" w:tplc="04090019" w:tentative="1">
      <w:start w:val="1"/>
      <w:numFmt w:val="lowerLetter"/>
      <w:lvlText w:val="%8)"/>
      <w:lvlJc w:val="left"/>
      <w:pPr>
        <w:ind w:left="4940" w:hanging="420"/>
      </w:pPr>
    </w:lvl>
    <w:lvl w:ilvl="8" w:tplc="0409001B" w:tentative="1">
      <w:start w:val="1"/>
      <w:numFmt w:val="lowerRoman"/>
      <w:lvlText w:val="%9."/>
      <w:lvlJc w:val="right"/>
      <w:pPr>
        <w:ind w:left="5360" w:hanging="420"/>
      </w:pPr>
    </w:lvl>
  </w:abstractNum>
  <w:abstractNum w:abstractNumId="11" w15:restartNumberingAfterBreak="0">
    <w:nsid w:val="3C2E6AD2"/>
    <w:multiLevelType w:val="hybridMultilevel"/>
    <w:tmpl w:val="FB1281DC"/>
    <w:lvl w:ilvl="0" w:tplc="CD001F60">
      <w:start w:val="1"/>
      <w:numFmt w:val="lowerLetter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F6C6511"/>
    <w:multiLevelType w:val="hybridMultilevel"/>
    <w:tmpl w:val="069E47CC"/>
    <w:lvl w:ilvl="0" w:tplc="CD70EAE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3D76369"/>
    <w:multiLevelType w:val="hybridMultilevel"/>
    <w:tmpl w:val="0BCE35F0"/>
    <w:lvl w:ilvl="0" w:tplc="2B98F58E">
      <w:start w:val="1"/>
      <w:numFmt w:val="lowerLetter"/>
      <w:lvlText w:val="(%1)"/>
      <w:lvlJc w:val="left"/>
      <w:pPr>
        <w:ind w:left="24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435667F"/>
    <w:multiLevelType w:val="hybridMultilevel"/>
    <w:tmpl w:val="1F928EEC"/>
    <w:lvl w:ilvl="0" w:tplc="4BB6F90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75667DD"/>
    <w:multiLevelType w:val="hybridMultilevel"/>
    <w:tmpl w:val="489CDB40"/>
    <w:lvl w:ilvl="0" w:tplc="2E0E44B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6B76ABD"/>
    <w:multiLevelType w:val="hybridMultilevel"/>
    <w:tmpl w:val="804456CE"/>
    <w:lvl w:ilvl="0" w:tplc="5CDA7A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A5D7CF3"/>
    <w:multiLevelType w:val="hybridMultilevel"/>
    <w:tmpl w:val="9FBC91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B93591F"/>
    <w:multiLevelType w:val="hybridMultilevel"/>
    <w:tmpl w:val="6400C0EC"/>
    <w:lvl w:ilvl="0" w:tplc="4BB6F90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91C7CDE"/>
    <w:multiLevelType w:val="hybridMultilevel"/>
    <w:tmpl w:val="82940A92"/>
    <w:lvl w:ilvl="0" w:tplc="979A78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2"/>
  </w:num>
  <w:num w:numId="6">
    <w:abstractNumId w:val="6"/>
  </w:num>
  <w:num w:numId="7">
    <w:abstractNumId w:val="11"/>
  </w:num>
  <w:num w:numId="8">
    <w:abstractNumId w:val="14"/>
  </w:num>
  <w:num w:numId="9">
    <w:abstractNumId w:val="18"/>
  </w:num>
  <w:num w:numId="10">
    <w:abstractNumId w:val="7"/>
  </w:num>
  <w:num w:numId="11">
    <w:abstractNumId w:val="13"/>
  </w:num>
  <w:num w:numId="12">
    <w:abstractNumId w:val="4"/>
  </w:num>
  <w:num w:numId="13">
    <w:abstractNumId w:val="0"/>
  </w:num>
  <w:num w:numId="14">
    <w:abstractNumId w:val="16"/>
  </w:num>
  <w:num w:numId="15">
    <w:abstractNumId w:val="15"/>
  </w:num>
  <w:num w:numId="16">
    <w:abstractNumId w:val="1"/>
  </w:num>
  <w:num w:numId="17">
    <w:abstractNumId w:val="8"/>
  </w:num>
  <w:num w:numId="18">
    <w:abstractNumId w:val="9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A6"/>
    <w:rsid w:val="E7CFC964"/>
    <w:rsid w:val="FFE8A402"/>
    <w:rsid w:val="00016066"/>
    <w:rsid w:val="00026B39"/>
    <w:rsid w:val="00034A3E"/>
    <w:rsid w:val="00043180"/>
    <w:rsid w:val="000455CC"/>
    <w:rsid w:val="00052ABC"/>
    <w:rsid w:val="00057F26"/>
    <w:rsid w:val="000632FD"/>
    <w:rsid w:val="00077AB6"/>
    <w:rsid w:val="0009180D"/>
    <w:rsid w:val="000B0CD0"/>
    <w:rsid w:val="000B7895"/>
    <w:rsid w:val="000C6207"/>
    <w:rsid w:val="000D0886"/>
    <w:rsid w:val="000D5556"/>
    <w:rsid w:val="000D7CBA"/>
    <w:rsid w:val="000E3C39"/>
    <w:rsid w:val="000F1A87"/>
    <w:rsid w:val="00110F52"/>
    <w:rsid w:val="001162E3"/>
    <w:rsid w:val="00117C81"/>
    <w:rsid w:val="00122A10"/>
    <w:rsid w:val="001332B6"/>
    <w:rsid w:val="001351B3"/>
    <w:rsid w:val="00145A8C"/>
    <w:rsid w:val="00147140"/>
    <w:rsid w:val="00147399"/>
    <w:rsid w:val="00163DA8"/>
    <w:rsid w:val="00163EEB"/>
    <w:rsid w:val="0017303E"/>
    <w:rsid w:val="00192581"/>
    <w:rsid w:val="001B24E6"/>
    <w:rsid w:val="001B6093"/>
    <w:rsid w:val="001C2C1F"/>
    <w:rsid w:val="001C399F"/>
    <w:rsid w:val="001C6EE2"/>
    <w:rsid w:val="001C70B2"/>
    <w:rsid w:val="001E103A"/>
    <w:rsid w:val="001F1B4B"/>
    <w:rsid w:val="001F3F00"/>
    <w:rsid w:val="00206C42"/>
    <w:rsid w:val="00212A21"/>
    <w:rsid w:val="002214BA"/>
    <w:rsid w:val="00236D0D"/>
    <w:rsid w:val="0024082C"/>
    <w:rsid w:val="00245F98"/>
    <w:rsid w:val="00246B0E"/>
    <w:rsid w:val="002856F1"/>
    <w:rsid w:val="0029453C"/>
    <w:rsid w:val="002A45FC"/>
    <w:rsid w:val="002A77EC"/>
    <w:rsid w:val="002C4838"/>
    <w:rsid w:val="002D6ADC"/>
    <w:rsid w:val="002D6B68"/>
    <w:rsid w:val="002E7421"/>
    <w:rsid w:val="00300136"/>
    <w:rsid w:val="0030089C"/>
    <w:rsid w:val="00307BDE"/>
    <w:rsid w:val="00310D0D"/>
    <w:rsid w:val="0031147A"/>
    <w:rsid w:val="00313854"/>
    <w:rsid w:val="00313E39"/>
    <w:rsid w:val="00320D8D"/>
    <w:rsid w:val="0034299D"/>
    <w:rsid w:val="00352650"/>
    <w:rsid w:val="00353B35"/>
    <w:rsid w:val="0036246B"/>
    <w:rsid w:val="003649DA"/>
    <w:rsid w:val="00381F63"/>
    <w:rsid w:val="00384EBA"/>
    <w:rsid w:val="003952A0"/>
    <w:rsid w:val="00395498"/>
    <w:rsid w:val="003A2025"/>
    <w:rsid w:val="003E0CAB"/>
    <w:rsid w:val="003E0EB3"/>
    <w:rsid w:val="003E6244"/>
    <w:rsid w:val="003E70C6"/>
    <w:rsid w:val="004117E0"/>
    <w:rsid w:val="004121E8"/>
    <w:rsid w:val="0043169A"/>
    <w:rsid w:val="00442470"/>
    <w:rsid w:val="0044774E"/>
    <w:rsid w:val="00450FC1"/>
    <w:rsid w:val="00453B34"/>
    <w:rsid w:val="00464A15"/>
    <w:rsid w:val="0046525F"/>
    <w:rsid w:val="00467D97"/>
    <w:rsid w:val="00472F98"/>
    <w:rsid w:val="00476A52"/>
    <w:rsid w:val="00485D3B"/>
    <w:rsid w:val="004924F9"/>
    <w:rsid w:val="004A302F"/>
    <w:rsid w:val="004B408D"/>
    <w:rsid w:val="004B7334"/>
    <w:rsid w:val="004C239D"/>
    <w:rsid w:val="004C48C8"/>
    <w:rsid w:val="004C59B7"/>
    <w:rsid w:val="004C70B3"/>
    <w:rsid w:val="004D3562"/>
    <w:rsid w:val="004D4953"/>
    <w:rsid w:val="004D7A7C"/>
    <w:rsid w:val="00502165"/>
    <w:rsid w:val="00506BCE"/>
    <w:rsid w:val="00516A0B"/>
    <w:rsid w:val="00537AC3"/>
    <w:rsid w:val="00545A34"/>
    <w:rsid w:val="00554BCA"/>
    <w:rsid w:val="005567EB"/>
    <w:rsid w:val="00572BCE"/>
    <w:rsid w:val="005730FF"/>
    <w:rsid w:val="005800E5"/>
    <w:rsid w:val="0058492A"/>
    <w:rsid w:val="00595B9D"/>
    <w:rsid w:val="005A2765"/>
    <w:rsid w:val="005A42C5"/>
    <w:rsid w:val="005B09DB"/>
    <w:rsid w:val="005B7911"/>
    <w:rsid w:val="005C07D3"/>
    <w:rsid w:val="005C44AF"/>
    <w:rsid w:val="005D623A"/>
    <w:rsid w:val="005E4D23"/>
    <w:rsid w:val="006035C2"/>
    <w:rsid w:val="00611928"/>
    <w:rsid w:val="0061258D"/>
    <w:rsid w:val="00613E4B"/>
    <w:rsid w:val="006307A6"/>
    <w:rsid w:val="0065542E"/>
    <w:rsid w:val="00662537"/>
    <w:rsid w:val="00663346"/>
    <w:rsid w:val="00671CAC"/>
    <w:rsid w:val="006753B9"/>
    <w:rsid w:val="0068151A"/>
    <w:rsid w:val="00684ED7"/>
    <w:rsid w:val="00690AF6"/>
    <w:rsid w:val="006A14C0"/>
    <w:rsid w:val="006A7232"/>
    <w:rsid w:val="006C0770"/>
    <w:rsid w:val="006C4442"/>
    <w:rsid w:val="007042F1"/>
    <w:rsid w:val="00707725"/>
    <w:rsid w:val="0071376C"/>
    <w:rsid w:val="00717960"/>
    <w:rsid w:val="00732809"/>
    <w:rsid w:val="0073285F"/>
    <w:rsid w:val="00756B07"/>
    <w:rsid w:val="00761162"/>
    <w:rsid w:val="00767624"/>
    <w:rsid w:val="0077688F"/>
    <w:rsid w:val="00777AF8"/>
    <w:rsid w:val="00786665"/>
    <w:rsid w:val="00794DFE"/>
    <w:rsid w:val="007964F7"/>
    <w:rsid w:val="007A678A"/>
    <w:rsid w:val="007C3574"/>
    <w:rsid w:val="007C3937"/>
    <w:rsid w:val="007D0352"/>
    <w:rsid w:val="007D0898"/>
    <w:rsid w:val="007D0DC6"/>
    <w:rsid w:val="007D39BD"/>
    <w:rsid w:val="007D5E87"/>
    <w:rsid w:val="007E0CED"/>
    <w:rsid w:val="007E6ACE"/>
    <w:rsid w:val="007E72CC"/>
    <w:rsid w:val="007F1572"/>
    <w:rsid w:val="007F1708"/>
    <w:rsid w:val="00815DCD"/>
    <w:rsid w:val="00816D38"/>
    <w:rsid w:val="00821A0F"/>
    <w:rsid w:val="00824DE0"/>
    <w:rsid w:val="00833AB8"/>
    <w:rsid w:val="008439CB"/>
    <w:rsid w:val="00855350"/>
    <w:rsid w:val="00855B7E"/>
    <w:rsid w:val="00870E9A"/>
    <w:rsid w:val="0087506E"/>
    <w:rsid w:val="00875249"/>
    <w:rsid w:val="008968FF"/>
    <w:rsid w:val="008A7A3F"/>
    <w:rsid w:val="008C6B69"/>
    <w:rsid w:val="008D5DF6"/>
    <w:rsid w:val="008E1722"/>
    <w:rsid w:val="009267CC"/>
    <w:rsid w:val="009560FD"/>
    <w:rsid w:val="009657BD"/>
    <w:rsid w:val="00974073"/>
    <w:rsid w:val="009860A3"/>
    <w:rsid w:val="00992DAE"/>
    <w:rsid w:val="009976E2"/>
    <w:rsid w:val="009A7EE5"/>
    <w:rsid w:val="009B05B4"/>
    <w:rsid w:val="009C18F6"/>
    <w:rsid w:val="009C4F1F"/>
    <w:rsid w:val="009E1372"/>
    <w:rsid w:val="009E328C"/>
    <w:rsid w:val="009F0038"/>
    <w:rsid w:val="009F4432"/>
    <w:rsid w:val="009F4785"/>
    <w:rsid w:val="00A024EA"/>
    <w:rsid w:val="00A1173E"/>
    <w:rsid w:val="00A20E39"/>
    <w:rsid w:val="00A37B84"/>
    <w:rsid w:val="00A41B30"/>
    <w:rsid w:val="00A45CA3"/>
    <w:rsid w:val="00A83956"/>
    <w:rsid w:val="00A90AEE"/>
    <w:rsid w:val="00AB3B1C"/>
    <w:rsid w:val="00AB6F95"/>
    <w:rsid w:val="00AB7656"/>
    <w:rsid w:val="00AC7E4D"/>
    <w:rsid w:val="00AE53DD"/>
    <w:rsid w:val="00B0285A"/>
    <w:rsid w:val="00B03E8B"/>
    <w:rsid w:val="00B22B73"/>
    <w:rsid w:val="00B22E7B"/>
    <w:rsid w:val="00B23281"/>
    <w:rsid w:val="00B23DCC"/>
    <w:rsid w:val="00B4368A"/>
    <w:rsid w:val="00B449FF"/>
    <w:rsid w:val="00B4765E"/>
    <w:rsid w:val="00B554E4"/>
    <w:rsid w:val="00B64BC4"/>
    <w:rsid w:val="00B72809"/>
    <w:rsid w:val="00B73B8A"/>
    <w:rsid w:val="00B96261"/>
    <w:rsid w:val="00BB0095"/>
    <w:rsid w:val="00BB46A6"/>
    <w:rsid w:val="00BC0A31"/>
    <w:rsid w:val="00BC7242"/>
    <w:rsid w:val="00BD232C"/>
    <w:rsid w:val="00BD7F60"/>
    <w:rsid w:val="00BE2D00"/>
    <w:rsid w:val="00BE410B"/>
    <w:rsid w:val="00C06585"/>
    <w:rsid w:val="00C23B36"/>
    <w:rsid w:val="00C31F07"/>
    <w:rsid w:val="00C455C0"/>
    <w:rsid w:val="00C6106D"/>
    <w:rsid w:val="00C648AA"/>
    <w:rsid w:val="00C7501F"/>
    <w:rsid w:val="00C77D8A"/>
    <w:rsid w:val="00C926B6"/>
    <w:rsid w:val="00CA5494"/>
    <w:rsid w:val="00CC4671"/>
    <w:rsid w:val="00CD0C69"/>
    <w:rsid w:val="00CD2E82"/>
    <w:rsid w:val="00CD5B20"/>
    <w:rsid w:val="00CE0611"/>
    <w:rsid w:val="00CE16AC"/>
    <w:rsid w:val="00D00888"/>
    <w:rsid w:val="00D01088"/>
    <w:rsid w:val="00D018BF"/>
    <w:rsid w:val="00D04724"/>
    <w:rsid w:val="00D106C8"/>
    <w:rsid w:val="00D119AF"/>
    <w:rsid w:val="00D15598"/>
    <w:rsid w:val="00D17638"/>
    <w:rsid w:val="00D17EAB"/>
    <w:rsid w:val="00D219FE"/>
    <w:rsid w:val="00D2285B"/>
    <w:rsid w:val="00D22A6A"/>
    <w:rsid w:val="00D2541F"/>
    <w:rsid w:val="00D27893"/>
    <w:rsid w:val="00D41B5D"/>
    <w:rsid w:val="00D533E7"/>
    <w:rsid w:val="00D5396A"/>
    <w:rsid w:val="00D64451"/>
    <w:rsid w:val="00D66CA7"/>
    <w:rsid w:val="00D82504"/>
    <w:rsid w:val="00D86469"/>
    <w:rsid w:val="00D93577"/>
    <w:rsid w:val="00D96841"/>
    <w:rsid w:val="00D97442"/>
    <w:rsid w:val="00DA156A"/>
    <w:rsid w:val="00DA2E59"/>
    <w:rsid w:val="00DA32D5"/>
    <w:rsid w:val="00DA3871"/>
    <w:rsid w:val="00DB1634"/>
    <w:rsid w:val="00DB2262"/>
    <w:rsid w:val="00DB5B31"/>
    <w:rsid w:val="00DC0099"/>
    <w:rsid w:val="00DC275E"/>
    <w:rsid w:val="00DC6687"/>
    <w:rsid w:val="00DF1B69"/>
    <w:rsid w:val="00DF566C"/>
    <w:rsid w:val="00E05484"/>
    <w:rsid w:val="00E20996"/>
    <w:rsid w:val="00E22D65"/>
    <w:rsid w:val="00E2357D"/>
    <w:rsid w:val="00E36D20"/>
    <w:rsid w:val="00E608A4"/>
    <w:rsid w:val="00E703C0"/>
    <w:rsid w:val="00E70928"/>
    <w:rsid w:val="00E77AB8"/>
    <w:rsid w:val="00E82DCB"/>
    <w:rsid w:val="00E83E47"/>
    <w:rsid w:val="00E934E7"/>
    <w:rsid w:val="00E93D27"/>
    <w:rsid w:val="00EA3BD9"/>
    <w:rsid w:val="00EA6DDC"/>
    <w:rsid w:val="00ED7111"/>
    <w:rsid w:val="00EE0C33"/>
    <w:rsid w:val="00EE6F50"/>
    <w:rsid w:val="00F0333A"/>
    <w:rsid w:val="00F0617B"/>
    <w:rsid w:val="00F06619"/>
    <w:rsid w:val="00F128A3"/>
    <w:rsid w:val="00F22BC2"/>
    <w:rsid w:val="00F52DC8"/>
    <w:rsid w:val="00F61644"/>
    <w:rsid w:val="00F83045"/>
    <w:rsid w:val="00F91F6A"/>
    <w:rsid w:val="00FA5F47"/>
    <w:rsid w:val="00FA6FD6"/>
    <w:rsid w:val="00FB1D51"/>
    <w:rsid w:val="00FB54F5"/>
    <w:rsid w:val="00FC16A6"/>
    <w:rsid w:val="00FC4A50"/>
    <w:rsid w:val="00FD0AFA"/>
    <w:rsid w:val="00FD13C9"/>
    <w:rsid w:val="00FD3981"/>
    <w:rsid w:val="00FE6075"/>
    <w:rsid w:val="00FF0C31"/>
    <w:rsid w:val="01EE6B0E"/>
    <w:rsid w:val="02044E13"/>
    <w:rsid w:val="040C4065"/>
    <w:rsid w:val="041A3DBB"/>
    <w:rsid w:val="0B9A40EA"/>
    <w:rsid w:val="1314774A"/>
    <w:rsid w:val="197611DC"/>
    <w:rsid w:val="2727102F"/>
    <w:rsid w:val="2863511E"/>
    <w:rsid w:val="2B69074D"/>
    <w:rsid w:val="2D89243A"/>
    <w:rsid w:val="395FF53B"/>
    <w:rsid w:val="3B663200"/>
    <w:rsid w:val="3B6D0E36"/>
    <w:rsid w:val="3E6A332F"/>
    <w:rsid w:val="3FEBD06B"/>
    <w:rsid w:val="40025BA5"/>
    <w:rsid w:val="49710E9A"/>
    <w:rsid w:val="4A7D2B98"/>
    <w:rsid w:val="4CED2B31"/>
    <w:rsid w:val="4D6817EC"/>
    <w:rsid w:val="51A42BAB"/>
    <w:rsid w:val="5AB811B4"/>
    <w:rsid w:val="63312408"/>
    <w:rsid w:val="65764C68"/>
    <w:rsid w:val="6A1C42AC"/>
    <w:rsid w:val="6B8D595B"/>
    <w:rsid w:val="6C647675"/>
    <w:rsid w:val="6E326AF2"/>
    <w:rsid w:val="722B0BDE"/>
    <w:rsid w:val="750B04FE"/>
    <w:rsid w:val="753A5A60"/>
    <w:rsid w:val="756D0617"/>
    <w:rsid w:val="7CB30E8C"/>
    <w:rsid w:val="7E87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29C43"/>
  <w15:chartTrackingRefBased/>
  <w15:docId w15:val="{2AFC1123-4DE4-4169-B124-2AE24539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unhideWhenUsed="1" w:qFormat="1"/>
    <w:lsdException w:name="line number" w:unhideWhenUsed="1" w:qFormat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aliases w:val="标题样式一"/>
    <w:next w:val="a"/>
    <w:link w:val="10"/>
    <w:uiPriority w:val="9"/>
    <w:qFormat/>
    <w:rsid w:val="00AB7656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sz w:val="36"/>
      <w:szCs w:val="36"/>
      <w:lang w:eastAsia="ja-JP"/>
    </w:rPr>
  </w:style>
  <w:style w:type="paragraph" w:styleId="2">
    <w:name w:val="heading 2"/>
    <w:aliases w:val="标题样式二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a3">
    <w:name w:val="批注文字 字符"/>
    <w:basedOn w:val="a0"/>
    <w:link w:val="a4"/>
    <w:uiPriority w:val="99"/>
    <w:semiHidden/>
    <w:qFormat/>
  </w:style>
  <w:style w:type="character" w:customStyle="1" w:styleId="font21">
    <w:name w:val="font21"/>
    <w:qFormat/>
    <w:rPr>
      <w:rFonts w:ascii="Times New Roman" w:hAnsi="Times New Roman" w:cs="Times New Roman" w:hint="default"/>
      <w:b/>
      <w:color w:val="000000"/>
      <w:sz w:val="21"/>
      <w:szCs w:val="21"/>
      <w:u w:val="none"/>
      <w:vertAlign w:val="superscript"/>
    </w:rPr>
  </w:style>
  <w:style w:type="character" w:customStyle="1" w:styleId="a5">
    <w:name w:val="页脚 字符"/>
    <w:link w:val="a6"/>
    <w:uiPriority w:val="99"/>
    <w:qFormat/>
    <w:rPr>
      <w:sz w:val="18"/>
      <w:szCs w:val="18"/>
    </w:rPr>
  </w:style>
  <w:style w:type="character" w:customStyle="1" w:styleId="a7">
    <w:name w:val="页眉 字符"/>
    <w:link w:val="a8"/>
    <w:uiPriority w:val="99"/>
    <w:qFormat/>
    <w:rPr>
      <w:sz w:val="18"/>
      <w:szCs w:val="18"/>
    </w:rPr>
  </w:style>
  <w:style w:type="character" w:customStyle="1" w:styleId="a9">
    <w:name w:val="批注主题 字符"/>
    <w:link w:val="aa"/>
    <w:uiPriority w:val="99"/>
    <w:semiHidden/>
    <w:qFormat/>
    <w:rPr>
      <w:b/>
      <w:bCs/>
    </w:rPr>
  </w:style>
  <w:style w:type="character" w:customStyle="1" w:styleId="100">
    <w:name w:val="10"/>
    <w:rPr>
      <w:rFonts w:ascii="Times New Roman" w:hAnsi="Times New Roman" w:cs="Times New Roman" w:hint="default"/>
    </w:rPr>
  </w:style>
  <w:style w:type="character" w:customStyle="1" w:styleId="ref-journal">
    <w:name w:val="ref-journal"/>
    <w:basedOn w:val="a0"/>
    <w:qFormat/>
  </w:style>
  <w:style w:type="character" w:customStyle="1" w:styleId="fontstyle01">
    <w:name w:val="fontstyle01"/>
    <w:qFormat/>
    <w:rPr>
      <w:rFonts w:ascii="Times New Roman" w:hAnsi="Times New Roman" w:cs="Times New Roman" w:hint="default"/>
      <w:b/>
      <w:color w:val="000000"/>
      <w:sz w:val="28"/>
      <w:szCs w:val="28"/>
    </w:rPr>
  </w:style>
  <w:style w:type="character" w:customStyle="1" w:styleId="ab">
    <w:name w:val="批注框文本 字符"/>
    <w:link w:val="ac"/>
    <w:uiPriority w:val="99"/>
    <w:semiHidden/>
    <w:qFormat/>
    <w:rPr>
      <w:sz w:val="18"/>
      <w:szCs w:val="18"/>
    </w:rPr>
  </w:style>
  <w:style w:type="character" w:customStyle="1" w:styleId="15">
    <w:name w:val="15"/>
    <w:rPr>
      <w:rFonts w:ascii="Times New Roman" w:hAnsi="Times New Roman" w:cs="Times New Roman" w:hint="default"/>
      <w:b/>
      <w:color w:val="000000"/>
      <w:sz w:val="21"/>
      <w:szCs w:val="21"/>
      <w:vertAlign w:val="superscript"/>
    </w:rPr>
  </w:style>
  <w:style w:type="character" w:customStyle="1" w:styleId="16">
    <w:name w:val="16"/>
    <w:rPr>
      <w:rFonts w:ascii="AdvOT863180fb + fb" w:eastAsia="AdvOT863180fb + fb" w:hAnsi="AdvOT863180fb + fb" w:cs="AdvOT863180fb + fb" w:hint="default"/>
      <w:color w:val="000000"/>
      <w:sz w:val="16"/>
      <w:szCs w:val="16"/>
    </w:rPr>
  </w:style>
  <w:style w:type="character" w:customStyle="1" w:styleId="element-citation">
    <w:name w:val="element-citation"/>
    <w:basedOn w:val="a0"/>
    <w:qFormat/>
  </w:style>
  <w:style w:type="character" w:styleId="ad">
    <w:name w:val="FollowedHyperlink"/>
    <w:uiPriority w:val="99"/>
    <w:unhideWhenUsed/>
    <w:qFormat/>
    <w:rPr>
      <w:color w:val="954F72"/>
      <w:u w:val="single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styleId="af">
    <w:name w:val="line number"/>
    <w:basedOn w:val="a0"/>
    <w:uiPriority w:val="99"/>
    <w:unhideWhenUsed/>
    <w:qFormat/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paragraph" w:customStyle="1" w:styleId="12">
    <w:name w:val="正文1"/>
    <w:basedOn w:val="a"/>
    <w:pPr>
      <w:widowControl/>
    </w:pPr>
    <w:rPr>
      <w:rFonts w:ascii="宋体" w:eastAsia="宋体" w:hAnsi="宋体" w:hint="eastAsia"/>
      <w:szCs w:val="21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kern w:val="0"/>
      <w:sz w:val="18"/>
      <w:szCs w:val="18"/>
    </w:rPr>
  </w:style>
  <w:style w:type="paragraph" w:styleId="af1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hint="eastAsia"/>
      <w:kern w:val="0"/>
      <w:sz w:val="24"/>
      <w:szCs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kern w:val="0"/>
      <w:sz w:val="24"/>
      <w:szCs w:val="24"/>
    </w:r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kern w:val="0"/>
      <w:sz w:val="18"/>
      <w:szCs w:val="18"/>
    </w:rPr>
  </w:style>
  <w:style w:type="paragraph" w:styleId="ac">
    <w:name w:val="Balloon Text"/>
    <w:basedOn w:val="a"/>
    <w:link w:val="ab"/>
    <w:uiPriority w:val="99"/>
    <w:unhideWhenUsed/>
    <w:qFormat/>
    <w:rPr>
      <w:rFonts w:ascii="Times New Roman" w:eastAsia="宋体" w:hAnsi="Times New Roman"/>
      <w:kern w:val="0"/>
      <w:sz w:val="18"/>
      <w:szCs w:val="18"/>
    </w:rPr>
  </w:style>
  <w:style w:type="paragraph" w:customStyle="1" w:styleId="13">
    <w:name w:val="无间隔1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a4">
    <w:name w:val="annotation text"/>
    <w:basedOn w:val="a"/>
    <w:link w:val="a3"/>
    <w:uiPriority w:val="99"/>
    <w:unhideWhenUsed/>
    <w:qFormat/>
    <w:pPr>
      <w:jc w:val="left"/>
    </w:pPr>
  </w:style>
  <w:style w:type="paragraph" w:customStyle="1" w:styleId="14">
    <w:name w:val="列表段落1"/>
    <w:basedOn w:val="a"/>
    <w:uiPriority w:val="34"/>
    <w:qFormat/>
    <w:pPr>
      <w:ind w:firstLineChars="200" w:firstLine="420"/>
    </w:pPr>
  </w:style>
  <w:style w:type="paragraph" w:styleId="af2">
    <w:name w:val="caption"/>
    <w:basedOn w:val="a"/>
    <w:next w:val="a"/>
    <w:uiPriority w:val="35"/>
    <w:qFormat/>
    <w:pPr>
      <w:widowControl/>
      <w:jc w:val="left"/>
    </w:pPr>
    <w:rPr>
      <w:rFonts w:ascii="等线 Light" w:eastAsia="黑体" w:hAnsi="等线 Light"/>
      <w:kern w:val="0"/>
      <w:sz w:val="20"/>
      <w:szCs w:val="20"/>
    </w:rPr>
  </w:style>
  <w:style w:type="paragraph" w:styleId="aa">
    <w:name w:val="annotation subject"/>
    <w:basedOn w:val="a4"/>
    <w:next w:val="a4"/>
    <w:link w:val="a9"/>
    <w:uiPriority w:val="99"/>
    <w:unhideWhenUsed/>
    <w:qFormat/>
    <w:rPr>
      <w:rFonts w:ascii="Times New Roman" w:eastAsia="宋体" w:hAnsi="Times New Roman"/>
      <w:b/>
      <w:bCs/>
      <w:kern w:val="0"/>
      <w:sz w:val="20"/>
      <w:szCs w:val="20"/>
    </w:rPr>
  </w:style>
  <w:style w:type="table" w:styleId="af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043180"/>
    <w:pPr>
      <w:ind w:firstLineChars="200" w:firstLine="420"/>
    </w:pPr>
  </w:style>
  <w:style w:type="character" w:customStyle="1" w:styleId="10">
    <w:name w:val="标题 1 字符"/>
    <w:aliases w:val="标题样式一 字符"/>
    <w:basedOn w:val="a0"/>
    <w:link w:val="1"/>
    <w:uiPriority w:val="9"/>
    <w:rsid w:val="00AB7656"/>
    <w:rPr>
      <w:rFonts w:asciiTheme="majorHAnsi" w:eastAsia="Microsoft YaHei UI" w:hAnsiTheme="majorHAnsi" w:cstheme="majorBidi"/>
      <w:color w:val="4472C4" w:themeColor="accent1"/>
      <w:sz w:val="36"/>
      <w:szCs w:val="36"/>
      <w:lang w:eastAsia="ja-JP"/>
    </w:rPr>
  </w:style>
  <w:style w:type="numbering" w:customStyle="1" w:styleId="18">
    <w:name w:val="无列表1"/>
    <w:next w:val="a2"/>
    <w:uiPriority w:val="99"/>
    <w:semiHidden/>
    <w:unhideWhenUsed/>
    <w:rsid w:val="00AB7656"/>
  </w:style>
  <w:style w:type="character" w:customStyle="1" w:styleId="20">
    <w:name w:val="标题 2 字符"/>
    <w:aliases w:val="标题样式二 字符"/>
    <w:basedOn w:val="a0"/>
    <w:link w:val="2"/>
    <w:uiPriority w:val="9"/>
    <w:rsid w:val="00AB7656"/>
    <w:rPr>
      <w:rFonts w:ascii="宋体" w:hAnsi="宋体"/>
      <w:b/>
      <w:sz w:val="36"/>
      <w:szCs w:val="36"/>
    </w:rPr>
  </w:style>
  <w:style w:type="paragraph" w:styleId="af5">
    <w:name w:val="endnote text"/>
    <w:basedOn w:val="a"/>
    <w:link w:val="af6"/>
    <w:uiPriority w:val="99"/>
    <w:semiHidden/>
    <w:unhideWhenUsed/>
    <w:rsid w:val="00AB7656"/>
    <w:pPr>
      <w:snapToGrid w:val="0"/>
      <w:jc w:val="left"/>
    </w:pPr>
    <w:rPr>
      <w:rFonts w:asciiTheme="minorHAnsi" w:eastAsiaTheme="minorEastAsia" w:hAnsiTheme="minorHAnsi" w:cstheme="minorBidi"/>
    </w:rPr>
  </w:style>
  <w:style w:type="character" w:customStyle="1" w:styleId="af6">
    <w:name w:val="尾注文本 字符"/>
    <w:basedOn w:val="a0"/>
    <w:link w:val="af5"/>
    <w:uiPriority w:val="99"/>
    <w:semiHidden/>
    <w:rsid w:val="00AB7656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7">
    <w:name w:val="endnote reference"/>
    <w:basedOn w:val="a0"/>
    <w:uiPriority w:val="99"/>
    <w:semiHidden/>
    <w:unhideWhenUsed/>
    <w:rsid w:val="00AB7656"/>
    <w:rPr>
      <w:vertAlign w:val="superscript"/>
    </w:rPr>
  </w:style>
  <w:style w:type="character" w:styleId="af8">
    <w:name w:val="Placeholder Text"/>
    <w:basedOn w:val="a0"/>
    <w:uiPriority w:val="99"/>
    <w:semiHidden/>
    <w:rsid w:val="00AB7656"/>
    <w:rPr>
      <w:color w:val="808080"/>
    </w:rPr>
  </w:style>
  <w:style w:type="table" w:customStyle="1" w:styleId="21">
    <w:name w:val="网格型2"/>
    <w:basedOn w:val="a1"/>
    <w:next w:val="af3"/>
    <w:uiPriority w:val="39"/>
    <w:rsid w:val="00AB76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表 1 浅色1"/>
    <w:basedOn w:val="a1"/>
    <w:uiPriority w:val="46"/>
    <w:rsid w:val="00AB7656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9">
    <w:name w:val="footnote reference"/>
    <w:semiHidden/>
    <w:rsid w:val="00AB765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AB7656"/>
    <w:rPr>
      <w:color w:val="605E5C"/>
      <w:shd w:val="clear" w:color="auto" w:fill="E1DFDD"/>
    </w:rPr>
  </w:style>
  <w:style w:type="character" w:customStyle="1" w:styleId="19">
    <w:name w:val="页脚 字符1"/>
    <w:rsid w:val="00AB7656"/>
    <w:rPr>
      <w:rFonts w:ascii="Times New Roman" w:hAnsi="Times New Roman"/>
      <w:kern w:val="2"/>
      <w:sz w:val="18"/>
      <w:szCs w:val="18"/>
    </w:rPr>
  </w:style>
  <w:style w:type="character" w:styleId="afa">
    <w:name w:val="page number"/>
    <w:rsid w:val="00AB7656"/>
  </w:style>
  <w:style w:type="paragraph" w:customStyle="1" w:styleId="afb">
    <w:name w:val="作者简介"/>
    <w:basedOn w:val="a"/>
    <w:rsid w:val="00AB7656"/>
    <w:pPr>
      <w:spacing w:line="260" w:lineRule="exact"/>
    </w:pPr>
    <w:rPr>
      <w:rFonts w:ascii="Times New Roman" w:eastAsia="宋体" w:hAnsi="Times New Roman"/>
      <w:kern w:val="15"/>
      <w:sz w:val="15"/>
      <w:szCs w:val="24"/>
    </w:rPr>
  </w:style>
  <w:style w:type="character" w:customStyle="1" w:styleId="1a">
    <w:name w:val="页眉 字符1"/>
    <w:uiPriority w:val="99"/>
    <w:rsid w:val="00AB7656"/>
    <w:rPr>
      <w:kern w:val="2"/>
      <w:sz w:val="18"/>
      <w:szCs w:val="18"/>
    </w:rPr>
  </w:style>
  <w:style w:type="numbering" w:customStyle="1" w:styleId="111">
    <w:name w:val="无列表11"/>
    <w:next w:val="a2"/>
    <w:uiPriority w:val="99"/>
    <w:semiHidden/>
    <w:unhideWhenUsed/>
    <w:rsid w:val="00AB7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Links>
    <vt:vector size="12" baseType="variant">
      <vt:variant>
        <vt:i4>3407964</vt:i4>
      </vt:variant>
      <vt:variant>
        <vt:i4>3</vt:i4>
      </vt:variant>
      <vt:variant>
        <vt:i4>0</vt:i4>
      </vt:variant>
      <vt:variant>
        <vt:i4>5</vt:i4>
      </vt:variant>
      <vt:variant>
        <vt:lpwstr>mailto:dc@sxu.edu.cn</vt:lpwstr>
      </vt:variant>
      <vt:variant>
        <vt:lpwstr/>
      </vt:variant>
      <vt:variant>
        <vt:i4>6029344</vt:i4>
      </vt:variant>
      <vt:variant>
        <vt:i4>0</vt:i4>
      </vt:variant>
      <vt:variant>
        <vt:i4>0</vt:i4>
      </vt:variant>
      <vt:variant>
        <vt:i4>5</vt:i4>
      </vt:variant>
      <vt:variant>
        <vt:lpwstr>mailto:genghong2004@126.com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cp:lastModifiedBy>Lenovo</cp:lastModifiedBy>
  <cp:revision>40</cp:revision>
  <dcterms:created xsi:type="dcterms:W3CDTF">2020-10-30T08:49:00Z</dcterms:created>
  <dcterms:modified xsi:type="dcterms:W3CDTF">2022-08-12T04:10:00Z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