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076" w:rsidRDefault="00830076" w:rsidP="00D260F1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Additional file 1</w:t>
      </w:r>
    </w:p>
    <w:p w:rsidR="002F741C" w:rsidRPr="00FC1231" w:rsidRDefault="002F741C" w:rsidP="002F741C">
      <w:pPr>
        <w:jc w:val="both"/>
        <w:rPr>
          <w:rFonts w:asciiTheme="majorBidi" w:hAnsiTheme="majorBidi" w:cstheme="majorBidi"/>
          <w:sz w:val="24"/>
          <w:szCs w:val="24"/>
        </w:rPr>
      </w:pPr>
      <w:r w:rsidRPr="00FC1231">
        <w:rPr>
          <w:rFonts w:asciiTheme="majorBidi" w:hAnsiTheme="majorBidi" w:cstheme="majorBidi"/>
          <w:sz w:val="24"/>
          <w:szCs w:val="24"/>
        </w:rPr>
        <w:t>Example of search strategy for PubMed: Authors, 2022</w:t>
      </w:r>
    </w:p>
    <w:tbl>
      <w:tblPr>
        <w:tblStyle w:val="TableGrid"/>
        <w:tblW w:w="10173" w:type="dxa"/>
        <w:tblLook w:val="04A0" w:firstRow="1" w:lastRow="0" w:firstColumn="1" w:lastColumn="0" w:noHBand="0" w:noVBand="1"/>
      </w:tblPr>
      <w:tblGrid>
        <w:gridCol w:w="1594"/>
        <w:gridCol w:w="6333"/>
        <w:gridCol w:w="1176"/>
        <w:gridCol w:w="1070"/>
      </w:tblGrid>
      <w:tr w:rsidR="002F741C" w:rsidRPr="00FC1231" w:rsidTr="00FF4984">
        <w:tc>
          <w:tcPr>
            <w:tcW w:w="1612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S. No.</w:t>
            </w:r>
          </w:p>
        </w:tc>
        <w:tc>
          <w:tcPr>
            <w:tcW w:w="6416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Search Query</w:t>
            </w:r>
          </w:p>
        </w:tc>
        <w:tc>
          <w:tcPr>
            <w:tcW w:w="1142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Results</w:t>
            </w:r>
          </w:p>
        </w:tc>
        <w:tc>
          <w:tcPr>
            <w:tcW w:w="1003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Time</w:t>
            </w:r>
          </w:p>
        </w:tc>
      </w:tr>
      <w:tr w:rsidR="002F741C" w:rsidRPr="00FC1231" w:rsidTr="00FF4984">
        <w:tc>
          <w:tcPr>
            <w:tcW w:w="1612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#1</w:t>
            </w:r>
          </w:p>
        </w:tc>
        <w:tc>
          <w:tcPr>
            <w:tcW w:w="6416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Search: ((((((((((human resources for health) OR (health work*)) OR (health professional*)) OR (doctors)) OR (physician*)) OR (</w:t>
            </w:r>
            <w:proofErr w:type="spellStart"/>
            <w:r w:rsidRPr="00FC1231">
              <w:rPr>
                <w:rFonts w:asciiTheme="majorBidi" w:hAnsiTheme="majorBidi" w:cstheme="majorBidi"/>
                <w:sz w:val="24"/>
                <w:szCs w:val="24"/>
              </w:rPr>
              <w:t>nurs</w:t>
            </w:r>
            <w:proofErr w:type="spellEnd"/>
            <w:r w:rsidRPr="00FC1231">
              <w:rPr>
                <w:rFonts w:asciiTheme="majorBidi" w:hAnsiTheme="majorBidi" w:cstheme="majorBidi"/>
                <w:sz w:val="24"/>
                <w:szCs w:val="24"/>
              </w:rPr>
              <w:t>*)) OR (</w:t>
            </w:r>
            <w:proofErr w:type="spellStart"/>
            <w:r w:rsidRPr="00FC1231">
              <w:rPr>
                <w:rFonts w:asciiTheme="majorBidi" w:hAnsiTheme="majorBidi" w:cstheme="majorBidi"/>
                <w:sz w:val="24"/>
                <w:szCs w:val="24"/>
              </w:rPr>
              <w:t>midwi</w:t>
            </w:r>
            <w:proofErr w:type="spellEnd"/>
            <w:r w:rsidRPr="00FC1231">
              <w:rPr>
                <w:rFonts w:asciiTheme="majorBidi" w:hAnsiTheme="majorBidi" w:cstheme="majorBidi"/>
                <w:sz w:val="24"/>
                <w:szCs w:val="24"/>
              </w:rPr>
              <w:t>*)) OR (pharmacist*)) OR (laboratory scientist)) OR (nutritionist)) OR (dietitian) Filters: Free full text, English Sort by: Publication Date</w:t>
            </w:r>
          </w:p>
        </w:tc>
        <w:tc>
          <w:tcPr>
            <w:tcW w:w="1142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hyperlink r:id="rId5" w:history="1">
              <w:r w:rsidRPr="00FC1231">
                <w:rPr>
                  <w:rFonts w:asciiTheme="majorBidi" w:hAnsiTheme="majorBidi" w:cstheme="majorBidi"/>
                  <w:color w:val="205493"/>
                  <w:sz w:val="24"/>
                  <w:szCs w:val="24"/>
                  <w:u w:val="single"/>
                </w:rPr>
                <w:t>746,393</w:t>
              </w:r>
            </w:hyperlink>
          </w:p>
        </w:tc>
        <w:tc>
          <w:tcPr>
            <w:tcW w:w="1003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04:19:04</w:t>
            </w:r>
          </w:p>
        </w:tc>
      </w:tr>
      <w:tr w:rsidR="002F741C" w:rsidRPr="00FC1231" w:rsidTr="00FF4984">
        <w:tc>
          <w:tcPr>
            <w:tcW w:w="1612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#2</w:t>
            </w:r>
          </w:p>
        </w:tc>
        <w:tc>
          <w:tcPr>
            <w:tcW w:w="6416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Search: ((((((need*) OR (planning)) OR (projection)) OR (model*)) OR (forecast*)) OR (prediction)) OR (</w:t>
            </w:r>
            <w:proofErr w:type="spellStart"/>
            <w:r w:rsidRPr="00FC1231">
              <w:rPr>
                <w:rFonts w:asciiTheme="majorBidi" w:hAnsiTheme="majorBidi" w:cstheme="majorBidi"/>
                <w:sz w:val="24"/>
                <w:szCs w:val="24"/>
              </w:rPr>
              <w:t>WISN</w:t>
            </w:r>
            <w:proofErr w:type="spellEnd"/>
            <w:r w:rsidRPr="00FC1231">
              <w:rPr>
                <w:rFonts w:asciiTheme="majorBidi" w:hAnsiTheme="majorBidi" w:cstheme="majorBidi"/>
                <w:sz w:val="24"/>
                <w:szCs w:val="24"/>
              </w:rPr>
              <w:t>) Filters: Free full text, English Sort by: Publication Date</w:t>
            </w:r>
          </w:p>
        </w:tc>
        <w:tc>
          <w:tcPr>
            <w:tcW w:w="1142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hyperlink r:id="rId6" w:history="1">
              <w:r w:rsidRPr="00FC1231">
                <w:rPr>
                  <w:rFonts w:asciiTheme="majorBidi" w:hAnsiTheme="majorBidi" w:cstheme="majorBidi"/>
                  <w:color w:val="205493"/>
                  <w:sz w:val="24"/>
                  <w:szCs w:val="24"/>
                  <w:u w:val="single"/>
                </w:rPr>
                <w:t>2,879,560</w:t>
              </w:r>
            </w:hyperlink>
          </w:p>
        </w:tc>
        <w:tc>
          <w:tcPr>
            <w:tcW w:w="1003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04:37:11</w:t>
            </w:r>
          </w:p>
        </w:tc>
      </w:tr>
      <w:tr w:rsidR="002F741C" w:rsidRPr="00FC1231" w:rsidTr="00FF4984">
        <w:tc>
          <w:tcPr>
            <w:tcW w:w="1612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#3</w:t>
            </w:r>
          </w:p>
        </w:tc>
        <w:tc>
          <w:tcPr>
            <w:tcW w:w="6416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Search: (((((health facility) OR (health institution)) OR (health care setting)) OR (Hospital)) OR (Health center)) OR (clinic) Filters: Free full text, English Sort by: Publication Date</w:t>
            </w:r>
          </w:p>
        </w:tc>
        <w:tc>
          <w:tcPr>
            <w:tcW w:w="1142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hyperlink r:id="rId7" w:history="1">
              <w:r w:rsidRPr="00FC1231">
                <w:rPr>
                  <w:rFonts w:asciiTheme="majorBidi" w:hAnsiTheme="majorBidi" w:cstheme="majorBidi"/>
                  <w:color w:val="205493"/>
                  <w:sz w:val="24"/>
                  <w:szCs w:val="24"/>
                  <w:u w:val="single"/>
                </w:rPr>
                <w:t>3,809,359</w:t>
              </w:r>
            </w:hyperlink>
          </w:p>
        </w:tc>
        <w:tc>
          <w:tcPr>
            <w:tcW w:w="1003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04:44:21</w:t>
            </w:r>
          </w:p>
        </w:tc>
      </w:tr>
      <w:tr w:rsidR="002F741C" w:rsidRPr="00FC1231" w:rsidTr="00FF4984">
        <w:tc>
          <w:tcPr>
            <w:tcW w:w="1612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#4</w:t>
            </w:r>
          </w:p>
        </w:tc>
        <w:tc>
          <w:tcPr>
            <w:tcW w:w="6416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Search: (#1) AND (#2) Filters: Free full text, English Sort by: Publication Date</w:t>
            </w:r>
          </w:p>
        </w:tc>
        <w:tc>
          <w:tcPr>
            <w:tcW w:w="1142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hyperlink r:id="rId8" w:history="1">
              <w:r w:rsidRPr="00FC1231">
                <w:rPr>
                  <w:rFonts w:asciiTheme="majorBidi" w:hAnsiTheme="majorBidi" w:cstheme="majorBidi"/>
                  <w:color w:val="205493"/>
                  <w:sz w:val="24"/>
                  <w:szCs w:val="24"/>
                  <w:u w:val="single"/>
                </w:rPr>
                <w:t>320,515</w:t>
              </w:r>
            </w:hyperlink>
          </w:p>
        </w:tc>
        <w:tc>
          <w:tcPr>
            <w:tcW w:w="1003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04:48:18</w:t>
            </w:r>
          </w:p>
        </w:tc>
      </w:tr>
      <w:tr w:rsidR="002F741C" w:rsidRPr="00FC1231" w:rsidTr="00FF4984">
        <w:tc>
          <w:tcPr>
            <w:tcW w:w="1612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#5</w:t>
            </w:r>
          </w:p>
        </w:tc>
        <w:tc>
          <w:tcPr>
            <w:tcW w:w="6416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Search: (#3) AND (#4) Filters: Free full text, English Sort by: Publication Date</w:t>
            </w:r>
          </w:p>
        </w:tc>
        <w:tc>
          <w:tcPr>
            <w:tcW w:w="1142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hyperlink r:id="rId9" w:history="1">
              <w:r w:rsidRPr="00FC1231">
                <w:rPr>
                  <w:rFonts w:asciiTheme="majorBidi" w:hAnsiTheme="majorBidi" w:cstheme="majorBidi"/>
                  <w:color w:val="205493"/>
                  <w:sz w:val="24"/>
                  <w:szCs w:val="24"/>
                  <w:u w:val="single"/>
                </w:rPr>
                <w:t>239,739</w:t>
              </w:r>
            </w:hyperlink>
          </w:p>
        </w:tc>
        <w:tc>
          <w:tcPr>
            <w:tcW w:w="1003" w:type="dxa"/>
          </w:tcPr>
          <w:p w:rsidR="002F741C" w:rsidRPr="00FC1231" w:rsidRDefault="002F741C" w:rsidP="00FF4984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231">
              <w:rPr>
                <w:rFonts w:asciiTheme="majorBidi" w:hAnsiTheme="majorBidi" w:cstheme="majorBidi"/>
                <w:sz w:val="24"/>
                <w:szCs w:val="24"/>
              </w:rPr>
              <w:t>05:01:43</w:t>
            </w:r>
          </w:p>
        </w:tc>
      </w:tr>
    </w:tbl>
    <w:p w:rsidR="002F741C" w:rsidRDefault="002F741C" w:rsidP="00D260F1">
      <w:pPr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2F74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DD9"/>
    <w:rsid w:val="002F741C"/>
    <w:rsid w:val="005F7B1D"/>
    <w:rsid w:val="00830076"/>
    <w:rsid w:val="00D260F1"/>
    <w:rsid w:val="00DF4DD9"/>
    <w:rsid w:val="00E1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60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60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60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60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%28%231%29+AND+%28%232%29&amp;sort=pubdate&amp;filter=simsearch2.ffrft&amp;filter=lang.english&amp;sort_order=asc&amp;size=20&amp;show_snippets=off&amp;ac=n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%28%28%28%28%28health+facility%29+OR+%28health+institution%29%29+OR+%28health+care+setting%29%29+OR+%28Hospital%29%29+OR+%28Health+center%29%29+OR+%28clinic%29&amp;sort=pubdate&amp;filter=simsearch2.ffrft&amp;filter=lang.english&amp;sort_order=asc&amp;size=20&amp;show_snippets=off&amp;ac=no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ubmed.ncbi.nlm.nih.gov/?term=%28%28%28%28%28%28need%2A%29+OR+%28planning%29%29+OR+%28projection%29%29+OR+%28model%2A%29%29+OR+%28forecast%2A%29%29+OR+%28prediction%29%29+OR+%28WISN%29&amp;sort=pubdate&amp;filter=simsearch2.ffrft&amp;filter=lang.english&amp;sort_order=asc&amp;size=20&amp;show_snippets=off&amp;ac=no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pubmed.ncbi.nlm.nih.gov/?term=%28%28%28%28%28%28%28%28%28%28human+resources+for+health%29+OR+%28health+work%2A%29%29+OR+%28health+professional%2A%29%29+OR+%28doctors%29%29+OR+%28physician%2A%29%29+OR+%28nurs%2A%29%29+OR+%28midwi%2A%29%29+OR+%28pharmacist%2A%29%29+OR+%28laboratory+scientist%29%29+OR+%28nutritionist%29%29+OR+%28dietitian%29&amp;sort=pubdate&amp;filter=simsearch2.ffrft&amp;filter=lang.english&amp;sort_order=asc&amp;size=20&amp;show_snippets=off&amp;ac=no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?term=%28%233%29+AND+%28%234%29&amp;sort=pubdate&amp;filter=simsearch2.ffrft&amp;filter=lang.english&amp;sort_order=asc&amp;size=20&amp;show_snippets=off&amp;ac=n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2022-06-11T07:35:00Z</dcterms:created>
  <dcterms:modified xsi:type="dcterms:W3CDTF">2022-06-11T09:45:00Z</dcterms:modified>
</cp:coreProperties>
</file>