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BFBD0" w14:textId="26016938" w:rsidR="003C128E" w:rsidRPr="00AC2631" w:rsidRDefault="003C128E" w:rsidP="009D6189">
      <w:pPr>
        <w:widowControl/>
        <w:jc w:val="left"/>
        <w:rPr>
          <w:rFonts w:ascii="Times New Roman" w:hAnsi="Times New Roman" w:cs="Times New Roman"/>
          <w:b/>
          <w:bCs/>
          <w:sz w:val="28"/>
          <w:szCs w:val="36"/>
        </w:rPr>
      </w:pPr>
      <w:r w:rsidRPr="00AC2631">
        <w:rPr>
          <w:rFonts w:ascii="Times New Roman" w:hAnsi="Times New Roman" w:cs="Times New Roman"/>
          <w:b/>
          <w:bCs/>
          <w:sz w:val="28"/>
          <w:szCs w:val="36"/>
        </w:rPr>
        <w:t>Supplementary materials</w:t>
      </w:r>
    </w:p>
    <w:p w14:paraId="1F2E52ED" w14:textId="77777777" w:rsidR="00D0697B" w:rsidRPr="00AC2631" w:rsidRDefault="00D0697B" w:rsidP="009D6189">
      <w:pPr>
        <w:widowControl/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567DDE8E" w14:textId="5E66F639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2"/>
      <w:bookmarkStart w:id="1" w:name="OLE_LINK7"/>
      <w:r w:rsidRPr="00AC2631">
        <w:rPr>
          <w:rFonts w:ascii="Times New Roman" w:hAnsi="Times New Roman" w:cs="Times New Roman"/>
          <w:b/>
          <w:bCs/>
          <w:sz w:val="24"/>
          <w:szCs w:val="24"/>
        </w:rPr>
        <w:t>Association between multiple vitamins and bone mineral density: A population-based study in the NHANES</w:t>
      </w:r>
      <w:r w:rsidRPr="00AC263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AC2631">
        <w:rPr>
          <w:rFonts w:ascii="Times New Roman" w:hAnsi="Times New Roman" w:cs="Times New Roman"/>
          <w:b/>
          <w:bCs/>
          <w:sz w:val="24"/>
          <w:szCs w:val="24"/>
        </w:rPr>
        <w:t xml:space="preserve"> from 200</w:t>
      </w:r>
      <w:r w:rsidR="009302D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C2631">
        <w:rPr>
          <w:rFonts w:ascii="Times New Roman" w:hAnsi="Times New Roman" w:cs="Times New Roman"/>
          <w:b/>
          <w:bCs/>
          <w:sz w:val="24"/>
          <w:szCs w:val="24"/>
        </w:rPr>
        <w:t xml:space="preserve"> to 2006</w:t>
      </w:r>
    </w:p>
    <w:bookmarkEnd w:id="0"/>
    <w:p w14:paraId="35CFD79C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C2631">
        <w:rPr>
          <w:rFonts w:ascii="Times New Roman" w:hAnsi="Times New Roman" w:cs="Times New Roman"/>
          <w:bCs/>
          <w:sz w:val="24"/>
          <w:szCs w:val="24"/>
        </w:rPr>
        <w:t>Ruyi</w:t>
      </w:r>
      <w:proofErr w:type="spellEnd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Zhang</w:t>
      </w:r>
      <w:proofErr w:type="gramStart"/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1,#</w:t>
      </w:r>
      <w:proofErr w:type="gramEnd"/>
      <w:r w:rsidRPr="00AC2631">
        <w:rPr>
          <w:rFonts w:ascii="Times New Roman" w:hAnsi="Times New Roman" w:cs="Times New Roman"/>
          <w:bCs/>
          <w:sz w:val="24"/>
          <w:szCs w:val="24"/>
        </w:rPr>
        <w:t>, Qin Huang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3,#</w:t>
      </w:r>
      <w:r w:rsidRPr="00AC263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C2631">
        <w:rPr>
          <w:rFonts w:ascii="Times New Roman" w:hAnsi="Times New Roman" w:cs="Times New Roman"/>
          <w:bCs/>
          <w:sz w:val="24"/>
          <w:szCs w:val="24"/>
        </w:rPr>
        <w:t>Guanhua</w:t>
      </w:r>
      <w:proofErr w:type="spellEnd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Su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4,#</w:t>
      </w:r>
      <w:r w:rsidRPr="00AC263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C2631">
        <w:rPr>
          <w:rFonts w:ascii="Times New Roman" w:hAnsi="Times New Roman" w:cs="Times New Roman"/>
          <w:bCs/>
          <w:sz w:val="24"/>
          <w:szCs w:val="24"/>
        </w:rPr>
        <w:t>Muhong</w:t>
      </w:r>
      <w:proofErr w:type="spellEnd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Wei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631">
        <w:rPr>
          <w:rFonts w:ascii="Times New Roman" w:hAnsi="Times New Roman" w:cs="Times New Roman"/>
          <w:bCs/>
          <w:sz w:val="24"/>
          <w:szCs w:val="24"/>
        </w:rPr>
        <w:t>, Yuan Cui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63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C2631">
        <w:rPr>
          <w:rFonts w:ascii="Times New Roman" w:hAnsi="Times New Roman" w:cs="Times New Roman"/>
          <w:bCs/>
          <w:sz w:val="24"/>
          <w:szCs w:val="24"/>
        </w:rPr>
        <w:t>Haolong</w:t>
      </w:r>
      <w:proofErr w:type="spellEnd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Zhou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631">
        <w:rPr>
          <w:rFonts w:ascii="Times New Roman" w:hAnsi="Times New Roman" w:cs="Times New Roman"/>
          <w:bCs/>
          <w:sz w:val="24"/>
          <w:szCs w:val="24"/>
        </w:rPr>
        <w:t>, Wenjing Song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631">
        <w:rPr>
          <w:rFonts w:ascii="Times New Roman" w:hAnsi="Times New Roman" w:cs="Times New Roman"/>
          <w:bCs/>
          <w:sz w:val="24"/>
          <w:szCs w:val="24"/>
        </w:rPr>
        <w:t>, Dongsheng Di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C263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C2631">
        <w:rPr>
          <w:rFonts w:ascii="Times New Roman" w:hAnsi="Times New Roman" w:cs="Times New Roman"/>
          <w:bCs/>
          <w:sz w:val="24"/>
          <w:szCs w:val="24"/>
        </w:rPr>
        <w:t>Junan</w:t>
      </w:r>
      <w:proofErr w:type="spellEnd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Liu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2,*</w:t>
      </w:r>
      <w:r w:rsidRPr="00AC2631">
        <w:rPr>
          <w:rFonts w:ascii="Times New Roman" w:hAnsi="Times New Roman" w:cs="Times New Roman"/>
          <w:bCs/>
          <w:sz w:val="24"/>
          <w:szCs w:val="24"/>
        </w:rPr>
        <w:t>, Qi Wang</w:t>
      </w:r>
      <w:r w:rsidRPr="00AC2631">
        <w:rPr>
          <w:rFonts w:ascii="Times New Roman" w:hAnsi="Times New Roman" w:cs="Times New Roman"/>
          <w:bCs/>
          <w:sz w:val="24"/>
          <w:szCs w:val="24"/>
          <w:vertAlign w:val="superscript"/>
        </w:rPr>
        <w:t>1,*</w:t>
      </w:r>
    </w:p>
    <w:bookmarkEnd w:id="1"/>
    <w:p w14:paraId="018F5657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 xml:space="preserve">1 </w:t>
      </w:r>
      <w:bookmarkStart w:id="2" w:name="OLE_LINK9"/>
      <w:bookmarkStart w:id="3" w:name="OLE_LINK10"/>
      <w:bookmarkStart w:id="4" w:name="OLE_LINK26"/>
      <w:r w:rsidRPr="00AC2631">
        <w:rPr>
          <w:rFonts w:ascii="Times New Roman" w:hAnsi="Times New Roman" w:cs="Times New Roman"/>
          <w:bCs/>
          <w:sz w:val="24"/>
          <w:szCs w:val="24"/>
        </w:rPr>
        <w:t>MOE Key Lab of Environment and Health</w:t>
      </w:r>
      <w:bookmarkEnd w:id="2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5" w:name="OLE_LINK31"/>
      <w:r w:rsidRPr="00AC2631">
        <w:rPr>
          <w:rFonts w:ascii="Times New Roman" w:hAnsi="Times New Roman" w:cs="Times New Roman"/>
          <w:bCs/>
          <w:sz w:val="24"/>
          <w:szCs w:val="24"/>
        </w:rPr>
        <w:t>Department of Epidemiology and Biostatistics</w:t>
      </w:r>
      <w:bookmarkEnd w:id="3"/>
      <w:r w:rsidRPr="00AC2631">
        <w:rPr>
          <w:rFonts w:ascii="Times New Roman" w:hAnsi="Times New Roman" w:cs="Times New Roman"/>
          <w:bCs/>
          <w:sz w:val="24"/>
          <w:szCs w:val="24"/>
        </w:rPr>
        <w:t>, School of Public Health</w:t>
      </w:r>
      <w:bookmarkEnd w:id="4"/>
      <w:r w:rsidRPr="00AC2631">
        <w:rPr>
          <w:rFonts w:ascii="Times New Roman" w:hAnsi="Times New Roman" w:cs="Times New Roman"/>
          <w:bCs/>
          <w:sz w:val="24"/>
          <w:szCs w:val="24"/>
        </w:rPr>
        <w:t>, Tongji Medical College, Huazhong University of Science and Technology</w:t>
      </w:r>
      <w:bookmarkEnd w:id="5"/>
      <w:r w:rsidRPr="00AC2631">
        <w:rPr>
          <w:rFonts w:ascii="Times New Roman" w:hAnsi="Times New Roman" w:cs="Times New Roman"/>
          <w:bCs/>
          <w:sz w:val="24"/>
          <w:szCs w:val="24"/>
        </w:rPr>
        <w:t>, Wuhan 430030, China</w:t>
      </w:r>
    </w:p>
    <w:p w14:paraId="72EFF2D6" w14:textId="4667ABD2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>2 Department of Social Medicine and Health Management, School of Public Health, Tongji Medical College, Huazhong University of Science and Technology, Wuhan 430030, China</w:t>
      </w:r>
    </w:p>
    <w:p w14:paraId="1D7F9DD2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>3 Department of Rehabilitation Medicine, Union Hospital, Tongji Medical College, Huazhong University of Science and Technology, Wuhan 430030, China</w:t>
      </w:r>
    </w:p>
    <w:p w14:paraId="43D63FEE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 xml:space="preserve">4 </w:t>
      </w:r>
      <w:bookmarkStart w:id="6" w:name="OLE_LINK11"/>
      <w:r w:rsidRPr="00AC2631">
        <w:rPr>
          <w:rFonts w:ascii="Times New Roman" w:hAnsi="Times New Roman" w:cs="Times New Roman"/>
          <w:bCs/>
          <w:sz w:val="24"/>
          <w:szCs w:val="24"/>
        </w:rPr>
        <w:t>Department of</w:t>
      </w:r>
      <w:r w:rsidRPr="00AC2631">
        <w:rPr>
          <w:rFonts w:ascii="Times New Roman" w:hAnsi="Times New Roman" w:cs="Times New Roman"/>
          <w:sz w:val="24"/>
          <w:szCs w:val="24"/>
        </w:rPr>
        <w:t xml:space="preserve"> </w:t>
      </w:r>
      <w:r w:rsidRPr="00AC2631">
        <w:rPr>
          <w:rFonts w:ascii="Times New Roman" w:hAnsi="Times New Roman" w:cs="Times New Roman"/>
          <w:bCs/>
          <w:sz w:val="24"/>
          <w:szCs w:val="24"/>
        </w:rPr>
        <w:t>Cardiology</w:t>
      </w:r>
      <w:bookmarkEnd w:id="6"/>
      <w:r w:rsidRPr="00AC2631">
        <w:rPr>
          <w:rFonts w:ascii="Times New Roman" w:hAnsi="Times New Roman" w:cs="Times New Roman"/>
          <w:bCs/>
          <w:sz w:val="24"/>
          <w:szCs w:val="24"/>
        </w:rPr>
        <w:t>, Union Hospital, Tongji Medical College, Huazhong University of Science and Technology, Wuhan 430022, China</w:t>
      </w:r>
    </w:p>
    <w:p w14:paraId="0D5F619C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>#These authors contributed equally to this article.</w:t>
      </w:r>
    </w:p>
    <w:p w14:paraId="1F30507A" w14:textId="77777777" w:rsidR="00D0697B" w:rsidRPr="00AC2631" w:rsidRDefault="00D0697B" w:rsidP="00D0697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 xml:space="preserve">*Correspondence: </w:t>
      </w:r>
      <w:bookmarkStart w:id="7" w:name="OLE_LINK8"/>
      <w:r w:rsidRPr="00AC2631">
        <w:rPr>
          <w:rFonts w:ascii="Times New Roman" w:hAnsi="Times New Roman" w:cs="Times New Roman" w:hint="eastAsia"/>
          <w:bCs/>
          <w:sz w:val="24"/>
          <w:szCs w:val="24"/>
        </w:rPr>
        <w:t>+</w:t>
      </w:r>
      <w:r w:rsidRPr="00AC2631">
        <w:rPr>
          <w:rFonts w:ascii="Times New Roman" w:hAnsi="Times New Roman" w:cs="Times New Roman"/>
          <w:bCs/>
          <w:sz w:val="24"/>
          <w:szCs w:val="24"/>
        </w:rPr>
        <w:t>86</w:t>
      </w:r>
      <w:r w:rsidRPr="00AC2631">
        <w:rPr>
          <w:rFonts w:ascii="Times New Roman" w:hAnsi="Times New Roman" w:cs="Times New Roman" w:hint="eastAsia"/>
          <w:bCs/>
          <w:sz w:val="24"/>
          <w:szCs w:val="24"/>
        </w:rPr>
        <w:t>-</w:t>
      </w:r>
      <w:r w:rsidRPr="00AC2631">
        <w:rPr>
          <w:rFonts w:ascii="Times New Roman" w:hAnsi="Times New Roman" w:cs="Times New Roman"/>
          <w:bCs/>
          <w:sz w:val="24"/>
          <w:szCs w:val="24"/>
        </w:rPr>
        <w:t xml:space="preserve">02783692701 </w:t>
      </w:r>
      <w:bookmarkStart w:id="8" w:name="OLE_LINK5"/>
      <w:r w:rsidRPr="00AC2631">
        <w:fldChar w:fldCharType="begin"/>
      </w:r>
      <w:r w:rsidRPr="00AC2631">
        <w:rPr>
          <w:sz w:val="24"/>
          <w:szCs w:val="24"/>
        </w:rPr>
        <w:instrText xml:space="preserve"> HYPERLINK "mailto:wangqi_tj@hust.edu.cn" </w:instrText>
      </w:r>
      <w:r w:rsidRPr="00AC2631">
        <w:fldChar w:fldCharType="separate"/>
      </w:r>
      <w:r w:rsidRPr="00AC2631">
        <w:rPr>
          <w:rStyle w:val="a7"/>
          <w:rFonts w:ascii="Times New Roman" w:hAnsi="Times New Roman" w:cs="Times New Roman"/>
          <w:bCs/>
          <w:sz w:val="24"/>
          <w:szCs w:val="24"/>
        </w:rPr>
        <w:t>wangqi_tj@hust.edu.cn</w:t>
      </w:r>
      <w:r w:rsidRPr="00AC2631">
        <w:rPr>
          <w:rStyle w:val="a7"/>
          <w:rFonts w:ascii="Times New Roman" w:hAnsi="Times New Roman" w:cs="Times New Roman"/>
          <w:bCs/>
          <w:sz w:val="24"/>
          <w:szCs w:val="24"/>
        </w:rPr>
        <w:fldChar w:fldCharType="end"/>
      </w:r>
      <w:bookmarkEnd w:id="7"/>
      <w:bookmarkEnd w:id="8"/>
      <w:r w:rsidRPr="00AC2631">
        <w:rPr>
          <w:rFonts w:ascii="Times New Roman" w:hAnsi="Times New Roman" w:cs="Times New Roman"/>
          <w:bCs/>
          <w:sz w:val="24"/>
          <w:szCs w:val="24"/>
        </w:rPr>
        <w:t xml:space="preserve"> (Q.W.); </w:t>
      </w:r>
      <w:hyperlink r:id="rId8" w:history="1">
        <w:r w:rsidRPr="00AC2631">
          <w:rPr>
            <w:rStyle w:val="a7"/>
            <w:rFonts w:ascii="Times New Roman" w:hAnsi="Times New Roman" w:cs="Times New Roman"/>
            <w:bCs/>
            <w:sz w:val="24"/>
            <w:szCs w:val="24"/>
          </w:rPr>
          <w:t>lja10_11@163.com</w:t>
        </w:r>
      </w:hyperlink>
      <w:r w:rsidRPr="00AC2631">
        <w:rPr>
          <w:rFonts w:ascii="Times New Roman" w:hAnsi="Times New Roman" w:cs="Times New Roman"/>
          <w:bCs/>
          <w:sz w:val="24"/>
          <w:szCs w:val="24"/>
        </w:rPr>
        <w:t xml:space="preserve"> (J.L.)</w:t>
      </w:r>
    </w:p>
    <w:p w14:paraId="12377E9E" w14:textId="34871592" w:rsidR="00D0697B" w:rsidRPr="00AC2631" w:rsidRDefault="006D4650" w:rsidP="00D0697B">
      <w:pPr>
        <w:spacing w:line="48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C2631">
        <w:rPr>
          <w:rFonts w:ascii="Times New Roman" w:hAnsi="Times New Roman" w:cs="Times New Roman"/>
          <w:bCs/>
          <w:sz w:val="24"/>
          <w:szCs w:val="24"/>
        </w:rPr>
        <w:t>The name of journal</w:t>
      </w:r>
      <w:r w:rsidRPr="00AC2631">
        <w:rPr>
          <w:rFonts w:ascii="Times New Roman" w:hAnsi="Times New Roman" w:cs="Times New Roman" w:hint="eastAsia"/>
          <w:bCs/>
          <w:sz w:val="24"/>
          <w:szCs w:val="24"/>
        </w:rPr>
        <w:t>:</w:t>
      </w:r>
      <w:r w:rsidRPr="00AC26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458D" w:rsidRPr="00C7458D">
        <w:rPr>
          <w:rStyle w:val="af1"/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BMC Musculoskeletal Disorders</w:t>
      </w:r>
    </w:p>
    <w:p w14:paraId="6F276C97" w14:textId="35CF4FF2" w:rsidR="00D0697B" w:rsidRPr="00AC2631" w:rsidRDefault="00D0697B" w:rsidP="009D6189">
      <w:pPr>
        <w:widowControl/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6D3AC570" w14:textId="77777777" w:rsidR="00BC45E9" w:rsidRPr="00AC2631" w:rsidRDefault="00BC45E9" w:rsidP="009D6189">
      <w:pPr>
        <w:widowControl/>
        <w:jc w:val="left"/>
        <w:rPr>
          <w:rFonts w:ascii="Times New Roman" w:hAnsi="Times New Roman" w:cs="Times New Roman"/>
          <w:b/>
          <w:bCs/>
          <w:sz w:val="28"/>
          <w:szCs w:val="36"/>
        </w:rPr>
      </w:pPr>
    </w:p>
    <w:p w14:paraId="41881156" w14:textId="77777777" w:rsidR="003C128E" w:rsidRPr="00AC2631" w:rsidRDefault="003C128E" w:rsidP="003C128E">
      <w:pPr>
        <w:numPr>
          <w:ilvl w:val="0"/>
          <w:numId w:val="1"/>
        </w:numPr>
        <w:spacing w:beforeLines="50" w:before="156" w:afterLines="50" w:after="156"/>
        <w:rPr>
          <w:rFonts w:ascii="Times New Roman" w:hAnsi="Times New Roman" w:cs="Times New Roman"/>
          <w:sz w:val="24"/>
          <w:szCs w:val="32"/>
        </w:rPr>
      </w:pPr>
      <w:r w:rsidRPr="00AC2631">
        <w:rPr>
          <w:rFonts w:ascii="Times New Roman" w:hAnsi="Times New Roman" w:cs="Times New Roman"/>
          <w:sz w:val="24"/>
          <w:szCs w:val="32"/>
        </w:rPr>
        <w:lastRenderedPageBreak/>
        <w:t xml:space="preserve">URLs of detailed </w:t>
      </w:r>
      <w:r w:rsidRPr="00AC2631">
        <w:rPr>
          <w:rFonts w:ascii="Times New Roman" w:hAnsi="Times New Roman" w:cs="Times New Roman" w:hint="eastAsia"/>
          <w:sz w:val="24"/>
          <w:szCs w:val="32"/>
        </w:rPr>
        <w:t xml:space="preserve">laboratory </w:t>
      </w:r>
      <w:r w:rsidRPr="00AC2631">
        <w:rPr>
          <w:rFonts w:ascii="Times New Roman" w:hAnsi="Times New Roman" w:cs="Times New Roman"/>
          <w:sz w:val="24"/>
          <w:szCs w:val="32"/>
        </w:rPr>
        <w:t>data</w:t>
      </w:r>
      <w:r w:rsidRPr="00AC2631">
        <w:rPr>
          <w:rFonts w:ascii="Times New Roman" w:hAnsi="Times New Roman" w:cs="Times New Roman" w:hint="eastAsia"/>
          <w:sz w:val="24"/>
          <w:szCs w:val="32"/>
        </w:rPr>
        <w:t xml:space="preserve"> from the NHANES survey</w:t>
      </w:r>
      <w:r w:rsidRPr="00AC2631">
        <w:rPr>
          <w:rFonts w:ascii="Times New Roman" w:hAnsi="Times New Roman" w:cs="Times New Roman"/>
          <w:sz w:val="24"/>
          <w:szCs w:val="32"/>
        </w:rPr>
        <w:t xml:space="preserve"> in this study</w:t>
      </w:r>
      <w:r w:rsidRPr="00AC2631">
        <w:rPr>
          <w:rFonts w:ascii="Times New Roman" w:hAnsi="Times New Roman" w:cs="Times New Roman" w:hint="eastAsia"/>
          <w:sz w:val="24"/>
          <w:szCs w:val="32"/>
        </w:rPr>
        <w:t>.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2646"/>
        <w:gridCol w:w="1350"/>
        <w:gridCol w:w="4526"/>
      </w:tblGrid>
      <w:tr w:rsidR="003C128E" w:rsidRPr="00AC2631" w14:paraId="37F2CF19" w14:textId="77777777" w:rsidTr="00332D39">
        <w:tc>
          <w:tcPr>
            <w:tcW w:w="2646" w:type="dxa"/>
          </w:tcPr>
          <w:p w14:paraId="1C0DE19E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laboratory measurement</w:t>
            </w:r>
          </w:p>
        </w:tc>
        <w:tc>
          <w:tcPr>
            <w:tcW w:w="1350" w:type="dxa"/>
          </w:tcPr>
          <w:p w14:paraId="5B9527EA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4526" w:type="dxa"/>
          </w:tcPr>
          <w:p w14:paraId="04291AB9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URLs</w:t>
            </w:r>
          </w:p>
        </w:tc>
      </w:tr>
      <w:tr w:rsidR="003C128E" w:rsidRPr="00AC2631" w14:paraId="226F0571" w14:textId="77777777" w:rsidTr="00A864A0">
        <w:tc>
          <w:tcPr>
            <w:tcW w:w="2646" w:type="dxa"/>
            <w:vAlign w:val="center"/>
          </w:tcPr>
          <w:p w14:paraId="69DEAE5D" w14:textId="6C83E789" w:rsidR="003C128E" w:rsidRPr="00AC2631" w:rsidRDefault="007E41EC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Serum Vitamin A and Vitamin E</w:t>
            </w:r>
          </w:p>
        </w:tc>
        <w:tc>
          <w:tcPr>
            <w:tcW w:w="1350" w:type="dxa"/>
            <w:vAlign w:val="center"/>
          </w:tcPr>
          <w:p w14:paraId="1ED4276A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4BF8CA20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https://wwwn.cdc.gov/Nchs/Nhanes/2005-2006/VITAEC_D.htm</w:t>
            </w:r>
          </w:p>
        </w:tc>
      </w:tr>
      <w:tr w:rsidR="003C128E" w:rsidRPr="00AC2631" w14:paraId="33C3618A" w14:textId="77777777" w:rsidTr="00A864A0">
        <w:tc>
          <w:tcPr>
            <w:tcW w:w="2646" w:type="dxa"/>
            <w:vAlign w:val="center"/>
          </w:tcPr>
          <w:p w14:paraId="6EBA33B2" w14:textId="5B53A32D" w:rsidR="003C128E" w:rsidRPr="00AC2631" w:rsidRDefault="00A864A0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 xml:space="preserve">Serum Vitamin </w:t>
            </w:r>
            <w:r w:rsidRPr="00AC2631">
              <w:rPr>
                <w:rFonts w:ascii="Times New Roman" w:hAnsi="Times New Roman" w:cs="Times New Roman" w:hint="eastAsia"/>
                <w:sz w:val="24"/>
              </w:rPr>
              <w:t>D</w:t>
            </w:r>
          </w:p>
        </w:tc>
        <w:tc>
          <w:tcPr>
            <w:tcW w:w="1350" w:type="dxa"/>
            <w:vAlign w:val="center"/>
          </w:tcPr>
          <w:p w14:paraId="785E2EB1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50324665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https://wwwn.cdc.gov/Nchs/Nhanes/2005-2006/VID_D.htm</w:t>
            </w:r>
          </w:p>
        </w:tc>
      </w:tr>
      <w:tr w:rsidR="003C128E" w:rsidRPr="00AC2631" w14:paraId="738FCC37" w14:textId="77777777" w:rsidTr="00A864A0">
        <w:tc>
          <w:tcPr>
            <w:tcW w:w="2646" w:type="dxa"/>
            <w:vAlign w:val="center"/>
          </w:tcPr>
          <w:p w14:paraId="4C021823" w14:textId="7A5B0FAA" w:rsidR="003C128E" w:rsidRPr="00AC2631" w:rsidRDefault="00A864A0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 xml:space="preserve">Serum Vitamin </w:t>
            </w:r>
            <w:r w:rsidRPr="00AC2631">
              <w:rPr>
                <w:rFonts w:ascii="Times New Roman" w:hAnsi="Times New Roman" w:cs="Times New Roman" w:hint="eastAsia"/>
                <w:sz w:val="24"/>
              </w:rPr>
              <w:t>C</w:t>
            </w:r>
          </w:p>
        </w:tc>
        <w:tc>
          <w:tcPr>
            <w:tcW w:w="1350" w:type="dxa"/>
            <w:vAlign w:val="center"/>
          </w:tcPr>
          <w:p w14:paraId="0764DCFF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437ED3CA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https://wwwn.cdc.gov/Nchs/Nhanes/2005-2006/VIC_D.htm</w:t>
            </w:r>
          </w:p>
        </w:tc>
      </w:tr>
      <w:tr w:rsidR="003C128E" w:rsidRPr="00AC2631" w14:paraId="0BFE239D" w14:textId="77777777" w:rsidTr="00A864A0">
        <w:tc>
          <w:tcPr>
            <w:tcW w:w="2646" w:type="dxa"/>
            <w:vAlign w:val="center"/>
          </w:tcPr>
          <w:p w14:paraId="379A46BC" w14:textId="537A31F9" w:rsidR="003C128E" w:rsidRPr="00AC2631" w:rsidRDefault="00A864A0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Serum Vitamin</w:t>
            </w:r>
            <w:r w:rsidRPr="00AC2631">
              <w:rPr>
                <w:rFonts w:ascii="Times New Roman" w:hAnsi="Times New Roman" w:cs="Times New Roman" w:hint="eastAsia"/>
                <w:sz w:val="24"/>
              </w:rPr>
              <w:t xml:space="preserve"> B12</w:t>
            </w:r>
          </w:p>
        </w:tc>
        <w:tc>
          <w:tcPr>
            <w:tcW w:w="1350" w:type="dxa"/>
            <w:vAlign w:val="center"/>
          </w:tcPr>
          <w:p w14:paraId="34987EED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594A21C3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https://wwwn.cdc.gov/Nchs/Nhanes/2005-2006/B12_D.htm</w:t>
            </w:r>
          </w:p>
        </w:tc>
      </w:tr>
      <w:tr w:rsidR="003C128E" w:rsidRPr="00AC2631" w14:paraId="3953E5D1" w14:textId="77777777" w:rsidTr="00A864A0">
        <w:tc>
          <w:tcPr>
            <w:tcW w:w="2646" w:type="dxa"/>
            <w:vAlign w:val="center"/>
          </w:tcPr>
          <w:p w14:paraId="1B9F85F3" w14:textId="19B1625B" w:rsidR="003C128E" w:rsidRPr="00AC2631" w:rsidRDefault="00A864A0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Serum Vitamin</w:t>
            </w:r>
            <w:r w:rsidRPr="00AC2631">
              <w:rPr>
                <w:rFonts w:ascii="Times New Roman" w:hAnsi="Times New Roman" w:cs="Times New Roman" w:hint="eastAsia"/>
                <w:sz w:val="24"/>
              </w:rPr>
              <w:t xml:space="preserve"> B9</w:t>
            </w:r>
          </w:p>
        </w:tc>
        <w:tc>
          <w:tcPr>
            <w:tcW w:w="1350" w:type="dxa"/>
            <w:vAlign w:val="center"/>
          </w:tcPr>
          <w:p w14:paraId="51E26D1B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768076A1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https://wwwn.cdc.gov/Nchs/Nhanes/2005-2006/FOLATE_D.htm</w:t>
            </w:r>
          </w:p>
        </w:tc>
      </w:tr>
      <w:tr w:rsidR="003C128E" w:rsidRPr="00AC2631" w14:paraId="151C8FF5" w14:textId="77777777" w:rsidTr="00A864A0">
        <w:tc>
          <w:tcPr>
            <w:tcW w:w="2646" w:type="dxa"/>
            <w:vAlign w:val="center"/>
          </w:tcPr>
          <w:p w14:paraId="246EBBFE" w14:textId="11A512A6" w:rsidR="003C128E" w:rsidRPr="00AC2631" w:rsidRDefault="00A864A0" w:rsidP="00A864A0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Total calcium</w:t>
            </w:r>
          </w:p>
        </w:tc>
        <w:tc>
          <w:tcPr>
            <w:tcW w:w="1350" w:type="dxa"/>
            <w:vAlign w:val="center"/>
          </w:tcPr>
          <w:p w14:paraId="472EB41A" w14:textId="77777777" w:rsidR="003C128E" w:rsidRPr="00AC2631" w:rsidRDefault="003C128E" w:rsidP="00332D3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</w:rPr>
              <w:t>2</w:t>
            </w:r>
            <w:r w:rsidRPr="00AC2631">
              <w:rPr>
                <w:rFonts w:ascii="Times New Roman" w:hAnsi="Times New Roman" w:cs="Times New Roman"/>
                <w:sz w:val="24"/>
              </w:rPr>
              <w:t>005-2006</w:t>
            </w:r>
          </w:p>
        </w:tc>
        <w:tc>
          <w:tcPr>
            <w:tcW w:w="4526" w:type="dxa"/>
          </w:tcPr>
          <w:p w14:paraId="65C01618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https://wwwn.cdc.gov/Nchs/Nhanes/2005-2006/BIOPRO_D.htm</w:t>
            </w:r>
          </w:p>
        </w:tc>
      </w:tr>
    </w:tbl>
    <w:p w14:paraId="6CD3B7D3" w14:textId="77777777" w:rsidR="003C128E" w:rsidRPr="00AC2631" w:rsidRDefault="003C128E" w:rsidP="0016032C">
      <w:pPr>
        <w:widowControl/>
        <w:jc w:val="left"/>
      </w:pPr>
    </w:p>
    <w:p w14:paraId="59BF8DC1" w14:textId="77777777" w:rsidR="003C128E" w:rsidRPr="00AC2631" w:rsidRDefault="003C128E" w:rsidP="003C128E">
      <w:pPr>
        <w:numPr>
          <w:ilvl w:val="0"/>
          <w:numId w:val="1"/>
        </w:numPr>
        <w:spacing w:beforeLines="50" w:before="156" w:afterLines="50" w:after="156"/>
        <w:rPr>
          <w:rFonts w:ascii="Times New Roman" w:hAnsi="Times New Roman" w:cs="Times New Roman"/>
          <w:sz w:val="24"/>
          <w:szCs w:val="32"/>
        </w:rPr>
      </w:pPr>
      <w:r w:rsidRPr="00AC2631">
        <w:rPr>
          <w:rFonts w:ascii="Times New Roman" w:hAnsi="Times New Roman" w:cs="Times New Roman"/>
          <w:sz w:val="24"/>
          <w:szCs w:val="32"/>
        </w:rPr>
        <w:t>URLs of detailed examination</w:t>
      </w:r>
      <w:r w:rsidRPr="00AC2631">
        <w:rPr>
          <w:rFonts w:ascii="Times New Roman" w:hAnsi="Times New Roman" w:cs="Times New Roman" w:hint="eastAsia"/>
          <w:sz w:val="24"/>
          <w:szCs w:val="32"/>
        </w:rPr>
        <w:t xml:space="preserve"> </w:t>
      </w:r>
      <w:r w:rsidRPr="00AC2631">
        <w:rPr>
          <w:rFonts w:ascii="Times New Roman" w:hAnsi="Times New Roman" w:cs="Times New Roman"/>
          <w:sz w:val="24"/>
          <w:szCs w:val="32"/>
        </w:rPr>
        <w:t>data</w:t>
      </w:r>
      <w:r w:rsidRPr="00AC2631">
        <w:rPr>
          <w:rFonts w:ascii="Times New Roman" w:hAnsi="Times New Roman" w:cs="Times New Roman" w:hint="eastAsia"/>
          <w:sz w:val="24"/>
          <w:szCs w:val="32"/>
        </w:rPr>
        <w:t xml:space="preserve"> of </w:t>
      </w:r>
      <w:r w:rsidRPr="00AC2631">
        <w:rPr>
          <w:rFonts w:ascii="Times New Roman" w:hAnsi="Times New Roman" w:cs="Times New Roman"/>
          <w:sz w:val="24"/>
          <w:szCs w:val="32"/>
        </w:rPr>
        <w:t>BMD</w:t>
      </w:r>
      <w:r w:rsidRPr="00AC2631">
        <w:rPr>
          <w:rFonts w:ascii="Times New Roman" w:hAnsi="Times New Roman" w:cs="Times New Roman" w:hint="eastAsia"/>
          <w:sz w:val="24"/>
          <w:szCs w:val="32"/>
        </w:rPr>
        <w:t xml:space="preserve"> from the NHANES survey</w:t>
      </w:r>
      <w:r w:rsidRPr="00AC2631">
        <w:rPr>
          <w:rFonts w:ascii="Times New Roman" w:hAnsi="Times New Roman" w:cs="Times New Roman"/>
          <w:sz w:val="24"/>
          <w:szCs w:val="32"/>
        </w:rPr>
        <w:t xml:space="preserve"> in this study</w:t>
      </w:r>
      <w:r w:rsidRPr="00AC2631">
        <w:rPr>
          <w:rFonts w:ascii="Times New Roman" w:hAnsi="Times New Roman" w:cs="Times New Roman" w:hint="eastAsia"/>
          <w:sz w:val="24"/>
          <w:szCs w:val="32"/>
        </w:rPr>
        <w:t>.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2646"/>
        <w:gridCol w:w="1350"/>
        <w:gridCol w:w="4526"/>
      </w:tblGrid>
      <w:tr w:rsidR="003C128E" w:rsidRPr="00AC2631" w14:paraId="684A13EE" w14:textId="77777777" w:rsidTr="00332D39">
        <w:tc>
          <w:tcPr>
            <w:tcW w:w="2646" w:type="dxa"/>
          </w:tcPr>
          <w:p w14:paraId="24ADFE0E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Examination data</w:t>
            </w:r>
          </w:p>
        </w:tc>
        <w:tc>
          <w:tcPr>
            <w:tcW w:w="1350" w:type="dxa"/>
          </w:tcPr>
          <w:p w14:paraId="41F829DD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4526" w:type="dxa"/>
          </w:tcPr>
          <w:p w14:paraId="686AE7C3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URLs</w:t>
            </w:r>
          </w:p>
        </w:tc>
      </w:tr>
      <w:tr w:rsidR="003C128E" w:rsidRPr="00AC2631" w14:paraId="115015FF" w14:textId="77777777" w:rsidTr="00332D39">
        <w:tc>
          <w:tcPr>
            <w:tcW w:w="2646" w:type="dxa"/>
          </w:tcPr>
          <w:p w14:paraId="359EE9F5" w14:textId="55292C0C" w:rsidR="003C128E" w:rsidRPr="00AC2631" w:rsidRDefault="008A5843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BMD</w:t>
            </w:r>
          </w:p>
        </w:tc>
        <w:tc>
          <w:tcPr>
            <w:tcW w:w="1350" w:type="dxa"/>
          </w:tcPr>
          <w:p w14:paraId="2C822669" w14:textId="7777777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2005-2006</w:t>
            </w:r>
          </w:p>
        </w:tc>
        <w:tc>
          <w:tcPr>
            <w:tcW w:w="4526" w:type="dxa"/>
          </w:tcPr>
          <w:p w14:paraId="18084BC9" w14:textId="48FDAFA7" w:rsidR="003C128E" w:rsidRPr="00AC2631" w:rsidRDefault="003C128E" w:rsidP="00332D39">
            <w:pPr>
              <w:rPr>
                <w:rFonts w:ascii="Times New Roman" w:hAnsi="Times New Roman" w:cs="Times New Roman"/>
                <w:sz w:val="24"/>
              </w:rPr>
            </w:pPr>
            <w:r w:rsidRPr="00AC2631">
              <w:rPr>
                <w:rFonts w:ascii="Times New Roman" w:hAnsi="Times New Roman" w:cs="Times New Roman"/>
                <w:sz w:val="24"/>
              </w:rPr>
              <w:t>https://wwwn.cdc.gov/Nchs/Data/Nhanes/Dxa/DXX</w:t>
            </w:r>
            <w:r w:rsidR="008A5843">
              <w:rPr>
                <w:rFonts w:ascii="Times New Roman" w:hAnsi="Times New Roman" w:cs="Times New Roman"/>
                <w:sz w:val="24"/>
              </w:rPr>
              <w:t>FEM</w:t>
            </w:r>
            <w:r w:rsidRPr="00AC2631">
              <w:rPr>
                <w:rFonts w:ascii="Times New Roman" w:hAnsi="Times New Roman" w:cs="Times New Roman"/>
                <w:sz w:val="24"/>
              </w:rPr>
              <w:t>_D.htm</w:t>
            </w:r>
          </w:p>
        </w:tc>
      </w:tr>
    </w:tbl>
    <w:p w14:paraId="48687F0C" w14:textId="77777777" w:rsidR="003C128E" w:rsidRPr="00AC2631" w:rsidRDefault="003C128E" w:rsidP="003C128E"/>
    <w:p w14:paraId="6BDEDE07" w14:textId="77777777" w:rsidR="003C128E" w:rsidRPr="00AC2631" w:rsidRDefault="003C128E" w:rsidP="003C128E"/>
    <w:p w14:paraId="0EB3F6EB" w14:textId="04981BB1" w:rsidR="003C128E" w:rsidRPr="00AC2631" w:rsidRDefault="009609AF" w:rsidP="00EF187A">
      <w:pPr>
        <w:widowControl/>
        <w:jc w:val="left"/>
      </w:pPr>
      <w:r w:rsidRPr="00AC2631">
        <w:br w:type="page"/>
      </w:r>
      <w:bookmarkStart w:id="9" w:name="_Hlk73979781"/>
    </w:p>
    <w:p w14:paraId="29145536" w14:textId="30AC3200" w:rsidR="003C128E" w:rsidRPr="00AC2631" w:rsidRDefault="007A736E" w:rsidP="003C128E">
      <w:pPr>
        <w:rPr>
          <w:rFonts w:ascii="Times New Roman" w:hAnsi="Times New Roman" w:cs="Times New Roman"/>
          <w:sz w:val="24"/>
          <w:szCs w:val="24"/>
        </w:rPr>
      </w:pPr>
      <w:r w:rsidRPr="00AC26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4CB4BC" wp14:editId="64778106">
            <wp:extent cx="5169540" cy="3877154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540" cy="387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5FA4A" w14:textId="67AC8922" w:rsidR="00B75FCE" w:rsidRPr="00AC2631" w:rsidRDefault="003C128E" w:rsidP="003C128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B75FCE" w:rsidRPr="00AC26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C2631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AC2631">
        <w:rPr>
          <w:rFonts w:ascii="Times New Roman" w:hAnsi="Times New Roman" w:cs="Times New Roman"/>
          <w:b/>
          <w:bCs/>
          <w:sz w:val="24"/>
          <w:szCs w:val="24"/>
        </w:rPr>
        <w:t>ig.</w:t>
      </w:r>
      <w:r w:rsidR="00DC6A54" w:rsidRPr="00AC2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63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655E7" w:rsidRPr="00AC263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C26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C2631">
        <w:rPr>
          <w:rFonts w:ascii="Times New Roman" w:hAnsi="Times New Roman" w:cs="Times New Roman"/>
          <w:sz w:val="24"/>
          <w:szCs w:val="24"/>
        </w:rPr>
        <w:t xml:space="preserve">Pearson correlations among blood concentrations of </w:t>
      </w:r>
      <w:r w:rsidRPr="00AC2631">
        <w:rPr>
          <w:rFonts w:ascii="Times New Roman" w:hAnsi="Times New Roman" w:cs="Times New Roman" w:hint="eastAsia"/>
          <w:sz w:val="24"/>
          <w:szCs w:val="24"/>
        </w:rPr>
        <w:t>the</w:t>
      </w:r>
      <w:r w:rsidRPr="00AC2631">
        <w:rPr>
          <w:rFonts w:ascii="Times New Roman" w:hAnsi="Times New Roman" w:cs="Times New Roman"/>
          <w:sz w:val="24"/>
          <w:szCs w:val="24"/>
        </w:rPr>
        <w:t xml:space="preserve"> s</w:t>
      </w:r>
      <w:r w:rsidR="009B7564" w:rsidRPr="00AC2631">
        <w:rPr>
          <w:rFonts w:ascii="Times New Roman" w:hAnsi="Times New Roman" w:cs="Times New Roman"/>
          <w:sz w:val="24"/>
          <w:szCs w:val="24"/>
        </w:rPr>
        <w:t>ix</w:t>
      </w:r>
      <w:r w:rsidRPr="00AC2631">
        <w:rPr>
          <w:rFonts w:ascii="Times New Roman" w:hAnsi="Times New Roman" w:cs="Times New Roman"/>
          <w:sz w:val="24"/>
          <w:szCs w:val="24"/>
        </w:rPr>
        <w:t xml:space="preserve"> studied vitamins (</w:t>
      </w:r>
      <w:r w:rsidR="009B7564" w:rsidRPr="00AC2631">
        <w:rPr>
          <w:rFonts w:ascii="Times New Roman" w:hAnsi="Times New Roman" w:cs="Times New Roman"/>
          <w:sz w:val="24"/>
          <w:szCs w:val="24"/>
        </w:rPr>
        <w:t xml:space="preserve">B12, B9, C, </w:t>
      </w:r>
      <w:r w:rsidR="00CC1B4F">
        <w:rPr>
          <w:rFonts w:ascii="Times New Roman" w:hAnsi="Times New Roman" w:cs="Times New Roman"/>
          <w:sz w:val="24"/>
          <w:szCs w:val="24"/>
        </w:rPr>
        <w:t>D</w:t>
      </w:r>
      <w:r w:rsidR="009B7564" w:rsidRPr="00AC2631">
        <w:rPr>
          <w:rFonts w:ascii="Times New Roman" w:hAnsi="Times New Roman" w:cs="Times New Roman"/>
          <w:sz w:val="24"/>
          <w:szCs w:val="24"/>
        </w:rPr>
        <w:t xml:space="preserve">, </w:t>
      </w:r>
      <w:r w:rsidR="00CC1B4F">
        <w:rPr>
          <w:rFonts w:ascii="Times New Roman" w:hAnsi="Times New Roman" w:cs="Times New Roman"/>
          <w:sz w:val="24"/>
          <w:szCs w:val="24"/>
        </w:rPr>
        <w:t>A</w:t>
      </w:r>
      <w:r w:rsidR="009B7564" w:rsidRPr="00AC2631">
        <w:rPr>
          <w:rFonts w:ascii="Times New Roman" w:hAnsi="Times New Roman" w:cs="Times New Roman"/>
          <w:sz w:val="24"/>
          <w:szCs w:val="24"/>
        </w:rPr>
        <w:t xml:space="preserve"> </w:t>
      </w:r>
      <w:r w:rsidRPr="00AC2631">
        <w:rPr>
          <w:rFonts w:ascii="Times New Roman" w:hAnsi="Times New Roman" w:cs="Times New Roman"/>
          <w:sz w:val="24"/>
          <w:szCs w:val="24"/>
        </w:rPr>
        <w:t xml:space="preserve">and </w:t>
      </w:r>
      <w:r w:rsidR="009B7564" w:rsidRPr="00AC2631">
        <w:rPr>
          <w:rFonts w:ascii="Times New Roman" w:hAnsi="Times New Roman" w:cs="Times New Roman"/>
          <w:sz w:val="24"/>
          <w:szCs w:val="24"/>
        </w:rPr>
        <w:t>E</w:t>
      </w:r>
      <w:r w:rsidRPr="00AC2631">
        <w:rPr>
          <w:rFonts w:ascii="Times New Roman" w:hAnsi="Times New Roman" w:cs="Times New Roman"/>
          <w:sz w:val="24"/>
          <w:szCs w:val="24"/>
        </w:rPr>
        <w:t xml:space="preserve">) in this research. All </w:t>
      </w:r>
      <w:r w:rsidRPr="00AC2631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C2631">
        <w:rPr>
          <w:rFonts w:ascii="Times New Roman" w:hAnsi="Times New Roman" w:cs="Times New Roman"/>
          <w:sz w:val="24"/>
          <w:szCs w:val="24"/>
        </w:rPr>
        <w:t xml:space="preserve"> values &lt;0.001 except for the correlation between vitamin</w:t>
      </w:r>
      <w:r w:rsidRPr="00AC2631">
        <w:rPr>
          <w:rFonts w:ascii="Times New Roman" w:hAnsi="Times New Roman" w:cs="Times New Roman" w:hint="eastAsia"/>
          <w:sz w:val="24"/>
          <w:szCs w:val="24"/>
        </w:rPr>
        <w:t>s</w:t>
      </w:r>
      <w:r w:rsidRPr="00AC2631">
        <w:rPr>
          <w:rFonts w:ascii="Times New Roman" w:hAnsi="Times New Roman" w:cs="Times New Roman"/>
          <w:sz w:val="24"/>
          <w:szCs w:val="24"/>
        </w:rPr>
        <w:t xml:space="preserve"> A and B12.</w:t>
      </w:r>
    </w:p>
    <w:p w14:paraId="3D6DA136" w14:textId="66381000" w:rsidR="00B75FCE" w:rsidRPr="00AC2631" w:rsidRDefault="00B75FCE" w:rsidP="00B75F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2631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lastRenderedPageBreak/>
        <w:t>T</w:t>
      </w:r>
      <w:r w:rsidRPr="00AC2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able S1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Distribution of concentration of the six studied vitamins among </w:t>
      </w:r>
      <w:r w:rsidRPr="00AC2631">
        <w:rPr>
          <w:rFonts w:ascii="Times New Roman" w:hAnsi="Times New Roman" w:cs="Times New Roman"/>
          <w:sz w:val="24"/>
          <w:szCs w:val="24"/>
        </w:rPr>
        <w:t>participants in NHANES 200</w:t>
      </w:r>
      <w:r w:rsidR="0080413C">
        <w:rPr>
          <w:rFonts w:ascii="Times New Roman" w:hAnsi="Times New Roman" w:cs="Times New Roman"/>
          <w:sz w:val="24"/>
          <w:szCs w:val="24"/>
        </w:rPr>
        <w:t>5</w:t>
      </w:r>
      <w:r w:rsidRPr="00AC2631">
        <w:rPr>
          <w:rFonts w:ascii="Times New Roman" w:hAnsi="Times New Roman" w:cs="Times New Roman"/>
          <w:sz w:val="24"/>
          <w:szCs w:val="24"/>
        </w:rPr>
        <w:t>-2006.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8"/>
        <w:gridCol w:w="1558"/>
        <w:gridCol w:w="992"/>
        <w:gridCol w:w="1038"/>
        <w:gridCol w:w="919"/>
        <w:gridCol w:w="1120"/>
        <w:gridCol w:w="1121"/>
      </w:tblGrid>
      <w:tr w:rsidR="00B75FCE" w:rsidRPr="00AC2631" w14:paraId="651EE841" w14:textId="77777777" w:rsidTr="00677559">
        <w:trPr>
          <w:trHeight w:val="300"/>
          <w:jc w:val="center"/>
        </w:trPr>
        <w:tc>
          <w:tcPr>
            <w:tcW w:w="938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31CE7307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itamins</w:t>
            </w:r>
          </w:p>
        </w:tc>
        <w:tc>
          <w:tcPr>
            <w:tcW w:w="938" w:type="pct"/>
            <w:vMerge w:val="restart"/>
            <w:tcBorders>
              <w:top w:val="single" w:sz="12" w:space="0" w:color="auto"/>
              <w:left w:val="nil"/>
              <w:right w:val="nil"/>
            </w:tcBorders>
            <w:noWrap/>
            <w:vAlign w:val="center"/>
          </w:tcPr>
          <w:p w14:paraId="581FA849" w14:textId="77777777" w:rsidR="00B75FCE" w:rsidRPr="00AC2631" w:rsidRDefault="00B75FCE" w:rsidP="00677559">
            <w:pPr>
              <w:ind w:firstLineChars="100" w:firstLin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G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M±GSD</w:t>
            </w:r>
          </w:p>
        </w:tc>
        <w:tc>
          <w:tcPr>
            <w:tcW w:w="3123" w:type="pct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87E311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P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ercentiles</w:t>
            </w:r>
          </w:p>
        </w:tc>
      </w:tr>
      <w:tr w:rsidR="00B75FCE" w:rsidRPr="00AC2631" w14:paraId="606E7669" w14:textId="77777777" w:rsidTr="00677559">
        <w:trPr>
          <w:trHeight w:val="300"/>
          <w:jc w:val="center"/>
        </w:trPr>
        <w:tc>
          <w:tcPr>
            <w:tcW w:w="93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C0E0B9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8" w:type="pct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7A149E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75AB2B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5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th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46C2E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5th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271F91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5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0th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F2C515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7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5th</w:t>
            </w: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7F9470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9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5th</w:t>
            </w:r>
          </w:p>
        </w:tc>
      </w:tr>
      <w:tr w:rsidR="00B75FCE" w:rsidRPr="00AC2631" w14:paraId="4DDF1ADF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</w:tcPr>
          <w:p w14:paraId="08C17F4D" w14:textId="77777777" w:rsidR="00B75FCE" w:rsidRPr="00AC2631" w:rsidRDefault="00B75FCE" w:rsidP="006775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B12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938" w:type="pct"/>
            <w:tcBorders>
              <w:top w:val="single" w:sz="4" w:space="0" w:color="auto"/>
            </w:tcBorders>
            <w:noWrap/>
            <w:vAlign w:val="center"/>
          </w:tcPr>
          <w:p w14:paraId="023D68B2" w14:textId="77732707" w:rsidR="00B75FCE" w:rsidRPr="00AC2631" w:rsidRDefault="007C4FB4" w:rsidP="006775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356.73</w:t>
            </w:r>
            <w:r w:rsidR="00B75FCE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 w:rsidR="003353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3.52</w:t>
            </w:r>
          </w:p>
        </w:tc>
        <w:tc>
          <w:tcPr>
            <w:tcW w:w="597" w:type="pct"/>
            <w:tcBorders>
              <w:top w:val="single" w:sz="4" w:space="0" w:color="auto"/>
            </w:tcBorders>
            <w:noWrap/>
            <w:vAlign w:val="center"/>
          </w:tcPr>
          <w:p w14:paraId="08E61F3A" w14:textId="3DB1BCCD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71.95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7F48AE23" w14:textId="2F6B5B9D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63.47</w:t>
            </w:r>
          </w:p>
        </w:tc>
        <w:tc>
          <w:tcPr>
            <w:tcW w:w="553" w:type="pct"/>
            <w:tcBorders>
              <w:top w:val="single" w:sz="4" w:space="0" w:color="auto"/>
            </w:tcBorders>
            <w:noWrap/>
            <w:vAlign w:val="center"/>
          </w:tcPr>
          <w:p w14:paraId="224D8325" w14:textId="47E7E4BC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46.12</w:t>
            </w:r>
          </w:p>
        </w:tc>
        <w:tc>
          <w:tcPr>
            <w:tcW w:w="674" w:type="pct"/>
            <w:tcBorders>
              <w:top w:val="single" w:sz="4" w:space="0" w:color="auto"/>
            </w:tcBorders>
            <w:vAlign w:val="center"/>
          </w:tcPr>
          <w:p w14:paraId="12ACF889" w14:textId="7291437D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57.56</w:t>
            </w:r>
          </w:p>
        </w:tc>
        <w:tc>
          <w:tcPr>
            <w:tcW w:w="675" w:type="pct"/>
            <w:tcBorders>
              <w:top w:val="single" w:sz="4" w:space="0" w:color="auto"/>
            </w:tcBorders>
            <w:vAlign w:val="center"/>
          </w:tcPr>
          <w:p w14:paraId="10C76E4C" w14:textId="3BE16218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41.69</w:t>
            </w:r>
          </w:p>
        </w:tc>
      </w:tr>
      <w:tr w:rsidR="00B75FCE" w:rsidRPr="00AC2631" w14:paraId="34F06A3C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6BEDF" w14:textId="77777777" w:rsidR="00B75FCE" w:rsidRPr="00AC2631" w:rsidRDefault="00B75FCE" w:rsidP="006775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B9 (nmol/L)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52D08" w14:textId="654B1871" w:rsidR="00B75FCE" w:rsidRPr="00AC2631" w:rsidRDefault="00335382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26.21</w:t>
            </w:r>
            <w:r w:rsidR="00AC2631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D5257" w14:textId="6126A901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CBA8E" w14:textId="6CD620C9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5DC974" w14:textId="4B4BB7D6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5.40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64854" w14:textId="5710225B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1622F" w14:textId="26E310F6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0.50</w:t>
            </w:r>
          </w:p>
        </w:tc>
      </w:tr>
      <w:tr w:rsidR="00B75FCE" w:rsidRPr="00AC2631" w14:paraId="55924563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284C61" w14:textId="77777777" w:rsidR="00B75FCE" w:rsidRPr="00AC2631" w:rsidRDefault="00B75FCE" w:rsidP="006775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C 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6CAC7" w14:textId="1EC3F622" w:rsidR="00B75FCE" w:rsidRPr="00AC2631" w:rsidRDefault="00335382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45.45</w:t>
            </w:r>
            <w:r w:rsidR="00AC2631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E0E35" w14:textId="0F997BC2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.10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3DFE5" w14:textId="51FAA27C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2.90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12976" w14:textId="4B0539EE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3.40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06277" w14:textId="16656EE0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8.70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EE5DD3" w14:textId="6E1FA63A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7.70</w:t>
            </w:r>
          </w:p>
        </w:tc>
      </w:tr>
      <w:tr w:rsidR="00B75FCE" w:rsidRPr="00AC2631" w14:paraId="594B08F7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CC9CB" w14:textId="60B13D12" w:rsidR="00B75FCE" w:rsidRPr="00AC2631" w:rsidRDefault="007C4FB4" w:rsidP="0067755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D (nmol/L)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5660FD" w14:textId="337938BF" w:rsidR="00B75FCE" w:rsidRPr="00AC2631" w:rsidRDefault="00335382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53.81</w:t>
            </w:r>
            <w:r w:rsidR="00AC2631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59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3A77F" w14:textId="179401A7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3.80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D87F4" w14:textId="4D4D45C9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58D28" w14:textId="47FFF16E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5.70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51891" w14:textId="4E73018F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C2EC5" w14:textId="3F57A5F7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5.60</w:t>
            </w:r>
          </w:p>
        </w:tc>
      </w:tr>
      <w:tr w:rsidR="00B75FCE" w:rsidRPr="00AC2631" w14:paraId="2D3DF864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EA3DDEC" w14:textId="17744046" w:rsidR="00B75FCE" w:rsidRPr="00AC2631" w:rsidRDefault="007C4FB4" w:rsidP="006775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A 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93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F8579AE" w14:textId="649A7D2A" w:rsidR="00B75FCE" w:rsidRPr="00AC2631" w:rsidRDefault="00335382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2.01</w:t>
            </w:r>
            <w:r w:rsidR="00AC2631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59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E99E4F9" w14:textId="1ECABA2F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.23</w:t>
            </w:r>
          </w:p>
        </w:tc>
        <w:tc>
          <w:tcPr>
            <w:tcW w:w="625" w:type="pct"/>
            <w:tcBorders>
              <w:top w:val="nil"/>
              <w:left w:val="nil"/>
              <w:right w:val="nil"/>
            </w:tcBorders>
            <w:vAlign w:val="center"/>
          </w:tcPr>
          <w:p w14:paraId="10F1F95B" w14:textId="3C59224D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.66</w:t>
            </w:r>
          </w:p>
        </w:tc>
        <w:tc>
          <w:tcPr>
            <w:tcW w:w="55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DF7C3D1" w14:textId="0F8F305A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674" w:type="pct"/>
            <w:tcBorders>
              <w:top w:val="nil"/>
              <w:left w:val="nil"/>
              <w:right w:val="nil"/>
            </w:tcBorders>
            <w:vAlign w:val="center"/>
          </w:tcPr>
          <w:p w14:paraId="152005C4" w14:textId="38F44ADB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.39</w:t>
            </w: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vAlign w:val="center"/>
          </w:tcPr>
          <w:p w14:paraId="0889E5B5" w14:textId="67083428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</w:p>
        </w:tc>
      </w:tr>
      <w:tr w:rsidR="00B75FCE" w:rsidRPr="00AC2631" w14:paraId="49CD4158" w14:textId="77777777" w:rsidTr="00677559">
        <w:trPr>
          <w:trHeight w:val="300"/>
          <w:jc w:val="center"/>
        </w:trPr>
        <w:tc>
          <w:tcPr>
            <w:tcW w:w="93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6EF18A" w14:textId="77777777" w:rsidR="00B75FCE" w:rsidRPr="00AC2631" w:rsidRDefault="00B75FCE" w:rsidP="0067755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E 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938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351379" w14:textId="700B1CAF" w:rsidR="00B75FCE" w:rsidRPr="00AC2631" w:rsidRDefault="00335382" w:rsidP="0067755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27.03</w:t>
            </w:r>
            <w:r w:rsidR="00AC2631"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338E8B7" w14:textId="1052C5B6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62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449391" w14:textId="3A0B4809" w:rsidR="00B75FCE" w:rsidRPr="00AC2631" w:rsidRDefault="00703D01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6DDE868" w14:textId="721698A8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6.52</w:t>
            </w:r>
          </w:p>
        </w:tc>
        <w:tc>
          <w:tcPr>
            <w:tcW w:w="67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29C99B" w14:textId="0273B92A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4.27</w:t>
            </w:r>
          </w:p>
        </w:tc>
        <w:tc>
          <w:tcPr>
            <w:tcW w:w="67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280178" w14:textId="40E7E95B" w:rsidR="00B75FCE" w:rsidRPr="00AC2631" w:rsidRDefault="00096C6E" w:rsidP="0067755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7.17</w:t>
            </w:r>
          </w:p>
        </w:tc>
      </w:tr>
    </w:tbl>
    <w:p w14:paraId="6250A469" w14:textId="77777777" w:rsidR="00B75FCE" w:rsidRPr="00AC2631" w:rsidRDefault="00B75FCE" w:rsidP="00B75FCE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2631">
        <w:rPr>
          <w:rFonts w:ascii="Times New Roman" w:hAnsi="Times New Roman" w:cs="Times New Roman" w:hint="eastAsia"/>
          <w:color w:val="000000"/>
          <w:sz w:val="24"/>
          <w:szCs w:val="24"/>
        </w:rPr>
        <w:t>G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>M, geometric mean; GSD, geometric standard deviation.</w:t>
      </w:r>
    </w:p>
    <w:p w14:paraId="2D3A3766" w14:textId="77777777" w:rsidR="00585EC6" w:rsidRPr="00AC2631" w:rsidRDefault="00585EC6" w:rsidP="003C128E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85EC6" w:rsidRPr="00AC263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EF6C8BA" w14:textId="773572A1" w:rsidR="00A471C5" w:rsidRPr="00AC2631" w:rsidRDefault="00A471C5" w:rsidP="00A471C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C263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C07859" w:rsidRPr="00AC263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B75FCE" w:rsidRPr="00AC26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C263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80413C" w:rsidRPr="0080413C">
        <w:rPr>
          <w:rFonts w:ascii="Times New Roman" w:hAnsi="Times New Roman" w:cs="Times New Roman"/>
          <w:sz w:val="24"/>
          <w:szCs w:val="24"/>
        </w:rPr>
        <w:t xml:space="preserve">Distribution of </w:t>
      </w:r>
      <w:r w:rsidR="002A7231">
        <w:rPr>
          <w:rFonts w:ascii="Times New Roman" w:hAnsi="Times New Roman" w:cs="Times New Roman"/>
          <w:sz w:val="24"/>
          <w:szCs w:val="24"/>
        </w:rPr>
        <w:t xml:space="preserve">concentration of </w:t>
      </w:r>
      <w:r w:rsidR="0080413C" w:rsidRPr="0080413C">
        <w:rPr>
          <w:rFonts w:ascii="Times New Roman" w:hAnsi="Times New Roman" w:cs="Times New Roman"/>
          <w:sz w:val="24"/>
          <w:szCs w:val="24"/>
        </w:rPr>
        <w:t xml:space="preserve">the six </w:t>
      </w:r>
      <w:r w:rsidR="002A7231">
        <w:rPr>
          <w:rFonts w:ascii="Times New Roman" w:hAnsi="Times New Roman" w:cs="Times New Roman"/>
          <w:sz w:val="24"/>
          <w:szCs w:val="24"/>
        </w:rPr>
        <w:t xml:space="preserve">studied </w:t>
      </w:r>
      <w:r w:rsidR="0080413C" w:rsidRPr="0080413C">
        <w:rPr>
          <w:rFonts w:ascii="Times New Roman" w:hAnsi="Times New Roman" w:cs="Times New Roman"/>
          <w:sz w:val="24"/>
          <w:szCs w:val="24"/>
        </w:rPr>
        <w:t>vitamins</w:t>
      </w:r>
      <w:r w:rsidR="008041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413C" w:rsidRPr="002A7231">
        <w:rPr>
          <w:rFonts w:ascii="Times New Roman" w:hAnsi="Times New Roman" w:cs="Times New Roman"/>
          <w:sz w:val="24"/>
          <w:szCs w:val="24"/>
        </w:rPr>
        <w:t xml:space="preserve">according to the </w:t>
      </w:r>
      <w:r w:rsidR="002A7231" w:rsidRPr="002A7231">
        <w:rPr>
          <w:rFonts w:ascii="Times New Roman" w:hAnsi="Times New Roman" w:cs="Times New Roman"/>
          <w:sz w:val="24"/>
          <w:szCs w:val="24"/>
        </w:rPr>
        <w:t>c</w:t>
      </w:r>
      <w:r w:rsidRPr="002A7231">
        <w:rPr>
          <w:rFonts w:ascii="Times New Roman" w:hAnsi="Times New Roman" w:cs="Times New Roman"/>
          <w:sz w:val="24"/>
          <w:szCs w:val="24"/>
        </w:rPr>
        <w:t xml:space="preserve">haracteristics of </w:t>
      </w:r>
      <w:bookmarkStart w:id="10" w:name="_Hlk95563999"/>
      <w:r w:rsidRPr="002A7231">
        <w:rPr>
          <w:rFonts w:ascii="Times New Roman" w:hAnsi="Times New Roman" w:cs="Times New Roman"/>
          <w:sz w:val="24"/>
          <w:szCs w:val="24"/>
        </w:rPr>
        <w:t>p</w:t>
      </w:r>
      <w:r w:rsidRPr="00AC2631">
        <w:rPr>
          <w:rFonts w:ascii="Times New Roman" w:hAnsi="Times New Roman" w:cs="Times New Roman"/>
          <w:sz w:val="24"/>
          <w:szCs w:val="24"/>
        </w:rPr>
        <w:t>articipants in the NHANES 200</w:t>
      </w:r>
      <w:r w:rsidR="0080413C">
        <w:rPr>
          <w:rFonts w:ascii="Times New Roman" w:hAnsi="Times New Roman" w:cs="Times New Roman"/>
          <w:sz w:val="24"/>
          <w:szCs w:val="24"/>
        </w:rPr>
        <w:t>5</w:t>
      </w:r>
      <w:r w:rsidRPr="00AC2631">
        <w:rPr>
          <w:rFonts w:cs="Times New Roman"/>
          <w:szCs w:val="24"/>
        </w:rPr>
        <w:t>–</w:t>
      </w:r>
      <w:r w:rsidRPr="00AC2631">
        <w:rPr>
          <w:rFonts w:ascii="Times New Roman" w:hAnsi="Times New Roman" w:cs="Times New Roman"/>
          <w:sz w:val="24"/>
          <w:szCs w:val="24"/>
        </w:rPr>
        <w:t>2006</w:t>
      </w:r>
      <w:bookmarkEnd w:id="10"/>
      <w:r w:rsidR="002A7231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1840"/>
        <w:gridCol w:w="1845"/>
        <w:gridCol w:w="1561"/>
        <w:gridCol w:w="1619"/>
        <w:gridCol w:w="1516"/>
        <w:gridCol w:w="1608"/>
      </w:tblGrid>
      <w:tr w:rsidR="00AD10C9" w:rsidRPr="00AC2631" w14:paraId="19A71E32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7F4682" w14:textId="77777777" w:rsidR="00495A5F" w:rsidRPr="00AC2631" w:rsidRDefault="00495A5F" w:rsidP="00537E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11" w:name="_Hlk95564043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6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F5598" w14:textId="77777777" w:rsidR="00495A5F" w:rsidRPr="00AC2631" w:rsidRDefault="00495A5F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itamin B12</w:t>
            </w:r>
          </w:p>
          <w:p w14:paraId="10D758BC" w14:textId="0F5094D7" w:rsidR="001A7025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66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633D89" w14:textId="77777777" w:rsidR="00495A5F" w:rsidRPr="00AC2631" w:rsidRDefault="001A7025" w:rsidP="00495A5F">
            <w:pPr>
              <w:ind w:firstLineChars="100" w:firstLin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itamin B9</w:t>
            </w:r>
          </w:p>
          <w:p w14:paraId="365B0EA5" w14:textId="683C7806" w:rsidR="001A7025" w:rsidRPr="00AC2631" w:rsidRDefault="001A7025" w:rsidP="00495A5F">
            <w:pPr>
              <w:ind w:firstLineChars="100" w:firstLine="24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(nmol/L)</w:t>
            </w:r>
          </w:p>
        </w:tc>
        <w:tc>
          <w:tcPr>
            <w:tcW w:w="55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228049" w14:textId="77777777" w:rsidR="00495A5F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itamin C</w:t>
            </w:r>
          </w:p>
          <w:p w14:paraId="60DC78D7" w14:textId="59A02EC9" w:rsidR="001A7025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58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5D718E" w14:textId="192CAC96" w:rsidR="001A7025" w:rsidRPr="00AC2631" w:rsidRDefault="001A7025" w:rsidP="0049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itamin A</w:t>
            </w:r>
          </w:p>
          <w:p w14:paraId="0BDAA4D2" w14:textId="413668C0" w:rsidR="00495A5F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0D0C87" w14:textId="39408A20" w:rsidR="00AD10C9" w:rsidRPr="00AC2631" w:rsidRDefault="00AD10C9" w:rsidP="0049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itamin D</w:t>
            </w:r>
          </w:p>
          <w:p w14:paraId="077D3B6C" w14:textId="76E0904F" w:rsidR="00495A5F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(nmol/L)</w:t>
            </w:r>
          </w:p>
        </w:tc>
        <w:tc>
          <w:tcPr>
            <w:tcW w:w="57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576939" w14:textId="57BC25AB" w:rsidR="00AD10C9" w:rsidRPr="00AC2631" w:rsidRDefault="00AD10C9" w:rsidP="00495A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itamin E</w:t>
            </w:r>
          </w:p>
          <w:p w14:paraId="6A5D5587" w14:textId="321630B5" w:rsidR="00495A5F" w:rsidRPr="00AC2631" w:rsidRDefault="001A7025" w:rsidP="00495A5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proofErr w:type="spellEnd"/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/L)</w:t>
            </w:r>
          </w:p>
        </w:tc>
      </w:tr>
      <w:bookmarkEnd w:id="11"/>
      <w:tr w:rsidR="00413C32" w:rsidRPr="00AC2631" w14:paraId="54F15E49" w14:textId="77777777" w:rsidTr="00CD52E8">
        <w:trPr>
          <w:trHeight w:val="300"/>
          <w:jc w:val="center"/>
        </w:trPr>
        <w:tc>
          <w:tcPr>
            <w:tcW w:w="1422" w:type="pct"/>
            <w:noWrap/>
            <w:vAlign w:val="center"/>
          </w:tcPr>
          <w:p w14:paraId="3B3E2B32" w14:textId="7958C9D9" w:rsidR="00413C32" w:rsidRPr="00AC2631" w:rsidRDefault="00413C32" w:rsidP="00413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S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</w:t>
            </w:r>
          </w:p>
        </w:tc>
        <w:tc>
          <w:tcPr>
            <w:tcW w:w="659" w:type="pct"/>
          </w:tcPr>
          <w:p w14:paraId="6771755E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noWrap/>
            <w:vAlign w:val="center"/>
          </w:tcPr>
          <w:p w14:paraId="5B0BFE7F" w14:textId="3073D9A6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noWrap/>
            <w:vAlign w:val="center"/>
          </w:tcPr>
          <w:p w14:paraId="762F2619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</w:tcPr>
          <w:p w14:paraId="20FA157C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noWrap/>
            <w:vAlign w:val="center"/>
          </w:tcPr>
          <w:p w14:paraId="09D596BB" w14:textId="5DF1D15F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</w:tcPr>
          <w:p w14:paraId="62042AF8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C32" w:rsidRPr="00AC2631" w14:paraId="6DC979FB" w14:textId="77777777" w:rsidTr="00CD52E8">
        <w:trPr>
          <w:trHeight w:val="300"/>
          <w:jc w:val="center"/>
        </w:trPr>
        <w:tc>
          <w:tcPr>
            <w:tcW w:w="1422" w:type="pct"/>
            <w:noWrap/>
            <w:vAlign w:val="center"/>
          </w:tcPr>
          <w:p w14:paraId="22393249" w14:textId="5E4482FD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M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</w:t>
            </w:r>
          </w:p>
        </w:tc>
        <w:tc>
          <w:tcPr>
            <w:tcW w:w="659" w:type="pct"/>
          </w:tcPr>
          <w:p w14:paraId="074ADF62" w14:textId="436091D2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49.81 (195.57)</w:t>
            </w:r>
          </w:p>
        </w:tc>
        <w:tc>
          <w:tcPr>
            <w:tcW w:w="661" w:type="pct"/>
            <w:noWrap/>
            <w:vAlign w:val="center"/>
          </w:tcPr>
          <w:p w14:paraId="5E68634E" w14:textId="7B246EA6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 (15.60)</w:t>
            </w:r>
          </w:p>
        </w:tc>
        <w:tc>
          <w:tcPr>
            <w:tcW w:w="559" w:type="pct"/>
            <w:noWrap/>
            <w:vAlign w:val="center"/>
          </w:tcPr>
          <w:p w14:paraId="65B683B8" w14:textId="18F8A54F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 (33.50)</w:t>
            </w:r>
          </w:p>
        </w:tc>
        <w:tc>
          <w:tcPr>
            <w:tcW w:w="580" w:type="pct"/>
          </w:tcPr>
          <w:p w14:paraId="25E828A0" w14:textId="1D17DD1A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.13 (</w:t>
            </w:r>
            <w:r w:rsidR="002159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0.69)</w:t>
            </w:r>
          </w:p>
        </w:tc>
        <w:tc>
          <w:tcPr>
            <w:tcW w:w="543" w:type="pct"/>
            <w:noWrap/>
            <w:vAlign w:val="center"/>
          </w:tcPr>
          <w:p w14:paraId="566B427D" w14:textId="3EF6938D" w:rsidR="00413C32" w:rsidRPr="00215925" w:rsidRDefault="00215925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(26.70)</w:t>
            </w:r>
          </w:p>
        </w:tc>
        <w:tc>
          <w:tcPr>
            <w:tcW w:w="576" w:type="pct"/>
          </w:tcPr>
          <w:p w14:paraId="6BE2905F" w14:textId="72DE1E0B" w:rsidR="00413C32" w:rsidRPr="00AC2631" w:rsidRDefault="00215925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 (11.70)</w:t>
            </w:r>
          </w:p>
        </w:tc>
      </w:tr>
      <w:tr w:rsidR="00413C32" w:rsidRPr="00AC2631" w14:paraId="25189DDA" w14:textId="77777777" w:rsidTr="00CD52E8">
        <w:trPr>
          <w:trHeight w:val="300"/>
          <w:jc w:val="center"/>
        </w:trPr>
        <w:tc>
          <w:tcPr>
            <w:tcW w:w="1422" w:type="pct"/>
            <w:noWrap/>
            <w:vAlign w:val="center"/>
          </w:tcPr>
          <w:p w14:paraId="50499DFA" w14:textId="1CFB8888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F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emale</w:t>
            </w:r>
          </w:p>
        </w:tc>
        <w:tc>
          <w:tcPr>
            <w:tcW w:w="659" w:type="pct"/>
          </w:tcPr>
          <w:p w14:paraId="333E72D6" w14:textId="54A50D90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58.30 (242.80)</w:t>
            </w:r>
          </w:p>
        </w:tc>
        <w:tc>
          <w:tcPr>
            <w:tcW w:w="661" w:type="pct"/>
            <w:noWrap/>
            <w:vAlign w:val="center"/>
          </w:tcPr>
          <w:p w14:paraId="7DC84E9C" w14:textId="58D994D0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(18.20)</w:t>
            </w:r>
          </w:p>
        </w:tc>
        <w:tc>
          <w:tcPr>
            <w:tcW w:w="559" w:type="pct"/>
            <w:noWrap/>
            <w:vAlign w:val="center"/>
          </w:tcPr>
          <w:p w14:paraId="087CB2D5" w14:textId="6B423100" w:rsidR="00413C32" w:rsidRPr="0083342C" w:rsidRDefault="0083342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 (34.70)</w:t>
            </w:r>
          </w:p>
        </w:tc>
        <w:tc>
          <w:tcPr>
            <w:tcW w:w="580" w:type="pct"/>
          </w:tcPr>
          <w:p w14:paraId="32E5481B" w14:textId="65BF85BD" w:rsidR="00413C32" w:rsidRPr="00215925" w:rsidRDefault="00215925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.89 (0.75)</w:t>
            </w:r>
          </w:p>
        </w:tc>
        <w:tc>
          <w:tcPr>
            <w:tcW w:w="543" w:type="pct"/>
            <w:noWrap/>
            <w:vAlign w:val="center"/>
          </w:tcPr>
          <w:p w14:paraId="210C0C87" w14:textId="08B5824F" w:rsidR="00413C32" w:rsidRPr="00215925" w:rsidRDefault="00215925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</w:tcPr>
          <w:p w14:paraId="66494CEA" w14:textId="7F3694EA" w:rsidR="00413C32" w:rsidRPr="00AC2631" w:rsidRDefault="00215925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 (12.47)</w:t>
            </w:r>
          </w:p>
        </w:tc>
      </w:tr>
      <w:tr w:rsidR="00413C32" w:rsidRPr="00AC2631" w14:paraId="2CAE9421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6C3760" w14:textId="66E5FFCC" w:rsidR="00413C32" w:rsidRPr="00AC2631" w:rsidRDefault="00413C32" w:rsidP="00413C32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 [yrs.]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169520F0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D6077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AA7CB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FD40C9B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48BDF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4A6C3B4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C32" w:rsidRPr="00AC2631" w14:paraId="0803EBB3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7F8AA" w14:textId="20931578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0~39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0F1B550C" w14:textId="52095748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47.60 (196.67)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9A652F" w14:textId="151D9886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 (13.25)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87BEB" w14:textId="3465F985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 (28.40)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826908F" w14:textId="71141574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 (0.69)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47B8A" w14:textId="11A21BD8" w:rsidR="00413C32" w:rsidRPr="00AC2631" w:rsidRDefault="00B37A7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78442CF" w14:textId="115EC163" w:rsidR="00413C32" w:rsidRPr="00AC2631" w:rsidRDefault="00B37A7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2.67 (8.17)</w:t>
            </w:r>
          </w:p>
        </w:tc>
      </w:tr>
      <w:tr w:rsidR="00413C32" w:rsidRPr="00AC2631" w14:paraId="3E4A6E08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6049C" w14:textId="45AB66B3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0~59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C8BA452" w14:textId="48DF33C3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52.76 (202.21)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2BBAD9" w14:textId="5E3FF77C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 (15.40)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C079A" w14:textId="4E7C48A3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 (34.60)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EAC6095" w14:textId="3A1BDDC0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 (0.70)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21277" w14:textId="3FE794F2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88B2D01" w14:textId="02DAFE01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(10.68)</w:t>
            </w:r>
          </w:p>
        </w:tc>
      </w:tr>
      <w:tr w:rsidR="00413C32" w:rsidRPr="00AC2631" w14:paraId="5897BF2A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66A4E" w14:textId="5B8FAD27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≥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230926A0" w14:textId="2C75C25E" w:rsidR="00413C32" w:rsidRPr="00AC2631" w:rsidRDefault="001F2018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61.62 (247.60)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1B9E5E" w14:textId="658DDB81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 (21.50)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7589D" w14:textId="62F767A5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9.90 (38.00)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82F380E" w14:textId="1F466AA2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 (0.80)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653B1" w14:textId="7DB9A4C5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A4588A3" w14:textId="2A971308" w:rsidR="00413C32" w:rsidRPr="00AC2631" w:rsidRDefault="00262A2A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(15.56)</w:t>
            </w:r>
          </w:p>
        </w:tc>
      </w:tr>
      <w:tr w:rsidR="00413C32" w:rsidRPr="00AC2631" w14:paraId="2AE05B43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7A59D" w14:textId="49074297" w:rsidR="00413C32" w:rsidRPr="00AC2631" w:rsidRDefault="00413C32" w:rsidP="00413C32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008EDDBB" w14:textId="34ADD773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958EC" w14:textId="612DCA11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503E4" w14:textId="427D6F90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656216A" w14:textId="53F393E4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31778" w14:textId="7D3ACDBC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8A84809" w14:textId="4209637F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C32" w:rsidRPr="00AC2631" w14:paraId="44C47E7E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19D295" w14:textId="36927824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Mexican American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4F48181D" w14:textId="4115364A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52.76 (210.33)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095A5" w14:textId="65267F28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 (12.00)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983A0" w14:textId="24743DFB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 (29.50)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6360B1A" w14:textId="466C45BA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 (0.66)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B832B" w14:textId="0B78AB21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(19.40)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A13CDA1" w14:textId="222BE8B3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 (11.36)</w:t>
            </w:r>
          </w:p>
        </w:tc>
      </w:tr>
      <w:tr w:rsidR="00413C32" w:rsidRPr="00AC2631" w14:paraId="7E6E6276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57BEB" w14:textId="4C110A4E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Hispanic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5E14E448" w14:textId="7F12B7A7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45.76 (189.31)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FBF89" w14:textId="7CB51AC5" w:rsidR="00413C32" w:rsidRPr="00AC2631" w:rsidRDefault="00100C3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 (12.25)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C3CA75" w14:textId="320BF761" w:rsidR="00413C32" w:rsidRPr="00AC2631" w:rsidRDefault="003D7C1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 (28.70)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6573C3D" w14:textId="3B54E0B5" w:rsidR="00413C32" w:rsidRPr="00AC2631" w:rsidRDefault="003D7C1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 (0.70)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A9C42" w14:textId="778B2DD4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 (21.90)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6895AD5" w14:textId="6296A40E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 (8.17)</w:t>
            </w:r>
          </w:p>
        </w:tc>
      </w:tr>
      <w:tr w:rsidR="00413C32" w:rsidRPr="00AC2631" w14:paraId="4D7AE099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E3020" w14:textId="1396CB65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Non-Hispanic white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63E8FE02" w14:textId="745E2FC2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38.00 (203.68)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59061" w14:textId="5057A06F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8.80 (19.70)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0CA87" w14:textId="51133C60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6.20 (39.10)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F468F76" w14:textId="27C2C0B0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 (0.75)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A635A" w14:textId="2978788A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 (25.50)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0C26A75" w14:textId="4D0B11AB" w:rsidR="00413C32" w:rsidRPr="00AC2631" w:rsidRDefault="00076E1C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7.86 (13.31)</w:t>
            </w:r>
          </w:p>
        </w:tc>
      </w:tr>
      <w:tr w:rsidR="00413C32" w:rsidRPr="00AC2631" w14:paraId="59D5A50E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462DB" w14:textId="4E633817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Non-Hispanic black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0C815CB4" w14:textId="3BADD6A9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78.59 (239.85)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E23A8" w14:textId="1F708DDB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3.30 (13.90)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ABBB2" w14:textId="112DD117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 (27.90)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C3F896E" w14:textId="4893BCD8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.86 (0.73)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84522" w14:textId="12116E02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9.80 (21.70)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2D11313" w14:textId="383C2AC6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2.97 (8.99)</w:t>
            </w:r>
          </w:p>
        </w:tc>
      </w:tr>
      <w:tr w:rsidR="00413C32" w:rsidRPr="00AC2631" w14:paraId="2ABE5FB4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2A8C4" w14:textId="180404BF" w:rsidR="00413C32" w:rsidRPr="00AC2631" w:rsidRDefault="00413C32" w:rsidP="00413C32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16694" w14:textId="33F18265" w:rsidR="00413C32" w:rsidRPr="00AC2631" w:rsidRDefault="00E26BAF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69.00 (199.26)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933E0" w14:textId="027B666A" w:rsidR="00413C32" w:rsidRPr="00AC2631" w:rsidRDefault="00ED792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5.70 (15.80)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7F8BC" w14:textId="02922176" w:rsidR="00413C32" w:rsidRPr="00AC2631" w:rsidRDefault="00ED792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7.05 (34.10)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E0E67" w14:textId="507204C3" w:rsidR="00413C32" w:rsidRPr="00AC2631" w:rsidRDefault="00ED792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.91 (0.81)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B518B" w14:textId="0A7F0698" w:rsidR="00413C32" w:rsidRPr="00AC2631" w:rsidRDefault="00ED792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43051" w14:textId="1DB55FC9" w:rsidR="00413C32" w:rsidRPr="00AC2631" w:rsidRDefault="00ED792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 (13.05)</w:t>
            </w:r>
          </w:p>
        </w:tc>
      </w:tr>
      <w:tr w:rsidR="00413C32" w:rsidRPr="00AC2631" w14:paraId="320B6981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434D6" w14:textId="2D347679" w:rsidR="00413C32" w:rsidRPr="00AC2631" w:rsidRDefault="00413C32" w:rsidP="00413C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Education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5D48B134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BEC34" w14:textId="6286827C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16779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69746B98" w14:textId="77777777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B6BF7" w14:textId="2BAEBC24" w:rsidR="00413C32" w:rsidRPr="00AC2631" w:rsidRDefault="00413C32" w:rsidP="00413C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429C8DB" w14:textId="77777777" w:rsidR="00413C32" w:rsidRPr="00AC2631" w:rsidRDefault="00413C32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3C32" w:rsidRPr="00AC2631" w14:paraId="339E3A84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B3B92" w14:textId="77777777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Lower than high school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7975A7F7" w14:textId="09116737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62.36 (227.31)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95BB5" w14:textId="35A1BA34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 (14.10)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FF868" w14:textId="5AF6802B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 (32.90)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5A413816" w14:textId="5563EB73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 (0.75)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99CD3" w14:textId="09ADEE9A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(24.30)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422BFD" w14:textId="4E49BAE8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5.54 (11.63)</w:t>
            </w:r>
          </w:p>
        </w:tc>
      </w:tr>
      <w:tr w:rsidR="00413C32" w:rsidRPr="00AC2631" w14:paraId="05BF9A0E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796DE" w14:textId="77777777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 school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A36E70E" w14:textId="1F4890E1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43.91 (204.43)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3B656" w14:textId="7F8BF358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 (17.70)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6EC78" w14:textId="233D0CD9" w:rsidR="00413C32" w:rsidRPr="00AC2631" w:rsidRDefault="00F04643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 (35.20)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249E9D51" w14:textId="6237CE15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 (0.73)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A684C" w14:textId="22F0F8E9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78007FE" w14:textId="6420D0FC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5.08 (11.82)</w:t>
            </w:r>
          </w:p>
        </w:tc>
      </w:tr>
      <w:tr w:rsidR="00413C32" w:rsidRPr="00AC2631" w14:paraId="49268C86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5CB74" w14:textId="77777777" w:rsidR="00413C32" w:rsidRPr="00AC2631" w:rsidRDefault="00413C32" w:rsidP="00413C32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Above high school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F58B173" w14:textId="4E497F74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52.76 (211.06)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AD5BF" w14:textId="14609717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(17.20)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46A121" w14:textId="663F5B6A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 (31.30)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2148C8A2" w14:textId="402BF4C1" w:rsidR="00413C32" w:rsidRPr="00AC2631" w:rsidRDefault="00A965F6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 (0.72)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0574B" w14:textId="5FEDE95D" w:rsidR="00413C32" w:rsidRPr="00AC2631" w:rsidRDefault="00EB535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(29.10)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D419CBB" w14:textId="48425BA2" w:rsidR="00413C32" w:rsidRPr="00AC2631" w:rsidRDefault="00EB5350" w:rsidP="00413C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 (12.12)</w:t>
            </w:r>
          </w:p>
        </w:tc>
      </w:tr>
      <w:tr w:rsidR="007A5D11" w:rsidRPr="00AC2631" w14:paraId="66BABE8E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35F0F3" w14:textId="55A9CEBA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Family income-to-poverty ratio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2B6973D1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CF517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A336D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217CAF61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60CFB7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80D7126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05715811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1AFD3" w14:textId="1B979061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~0.99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8930BA4" w14:textId="1AB6911F" w:rsidR="007A5D11" w:rsidRPr="00AC2631" w:rsidRDefault="007516C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60.51 (</w:t>
            </w:r>
            <w:r w:rsidR="00B640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201.85)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32722F" w14:textId="4BC93E67" w:rsidR="007A5D11" w:rsidRPr="00AC2631" w:rsidRDefault="00B6406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3.70 (14.20)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36C96" w14:textId="319DF3BF" w:rsidR="007A5D11" w:rsidRPr="00AC2631" w:rsidRDefault="00B6406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 (33.80)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979858B" w14:textId="7A163188" w:rsidR="007A5D11" w:rsidRPr="00AC2631" w:rsidRDefault="00B6406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.88 (0.71)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4F12D" w14:textId="26884CB2" w:rsidR="007A5D11" w:rsidRPr="00AC2631" w:rsidRDefault="00B6406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(25.50)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06A5105C" w14:textId="34D0193D" w:rsidR="007A5D11" w:rsidRPr="00AC2631" w:rsidRDefault="00B6406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 (9.78)</w:t>
            </w:r>
          </w:p>
        </w:tc>
      </w:tr>
      <w:tr w:rsidR="007A5D11" w:rsidRPr="00AC2631" w14:paraId="77ED6F9B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0AC7F" w14:textId="208AABA9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5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17A66A91" w14:textId="10CF2AF1" w:rsidR="007A5D11" w:rsidRPr="00AC2631" w:rsidRDefault="000B57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51.29 (214.76)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52FBC3" w14:textId="49A7B413" w:rsidR="007A5D11" w:rsidRPr="00AC2631" w:rsidRDefault="000B57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 (17.50)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165CC" w14:textId="204ED03E" w:rsidR="007A5D11" w:rsidRPr="00AC2631" w:rsidRDefault="00B2106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 (32.90)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CFB038D" w14:textId="7D76158D" w:rsidR="007A5D11" w:rsidRPr="00AC2631" w:rsidRDefault="00B2106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 (0.73)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3F3CA" w14:textId="0454C0C3" w:rsidR="007A5D11" w:rsidRPr="00AC2631" w:rsidRDefault="00B2106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C6C75BB" w14:textId="1113F8ED" w:rsidR="007A5D11" w:rsidRPr="00AC2631" w:rsidRDefault="00B2106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 (12.17)</w:t>
            </w:r>
          </w:p>
        </w:tc>
      </w:tr>
      <w:tr w:rsidR="007A5D11" w:rsidRPr="00AC2631" w14:paraId="4C271775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33A81" w14:textId="789CC301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 [kg/m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590854EF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F2825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3ECA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44BBB5DD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3CB36D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63BC5C20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4F846CF5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A4E89" w14:textId="5430D586" w:rsidR="007A5D11" w:rsidRPr="00AC2631" w:rsidRDefault="00FA2CA6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A5D11"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1C53A388" w14:textId="2BB6743D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59.41 (218.08)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55001" w14:textId="0C2A8876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6.50 (17.20)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B07A8" w14:textId="07AD71BA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(33.50)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7CF1BB4D" w14:textId="3D7DDCFD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 (0.73)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B822A" w14:textId="2767CB33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(26.60)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2EAD7594" w14:textId="51A362CE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 (12.13)</w:t>
            </w:r>
          </w:p>
        </w:tc>
      </w:tr>
      <w:tr w:rsidR="007A5D11" w:rsidRPr="00AC2631" w14:paraId="6DF9FED2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FDF3C" w14:textId="4FBD3855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≥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2813E953" w14:textId="128F90F7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35.05 (200.00)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AD78B" w14:textId="6B490B29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 (15.20)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BA06D" w14:textId="36421B00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 (31.30)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0264088" w14:textId="00FB27AE" w:rsidR="007A5D11" w:rsidRPr="00AC2631" w:rsidRDefault="00C64F4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 (0.73)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64718" w14:textId="76355280" w:rsidR="007A5D11" w:rsidRPr="00AC2631" w:rsidRDefault="007516C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(26.60)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8624B91" w14:textId="748A9705" w:rsidR="007A5D11" w:rsidRPr="00AC2631" w:rsidRDefault="007516C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 (11.19)</w:t>
            </w:r>
          </w:p>
        </w:tc>
      </w:tr>
      <w:tr w:rsidR="007A5D11" w:rsidRPr="00AC2631" w14:paraId="56D7EFFF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9BB4E" w14:textId="50B1BBF9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activity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20FFE1D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C39C3E" w14:textId="489C5FB2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DC87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0E931299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117F0A" w14:textId="0045BDE8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7F436072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00C282FC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EE9C5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Sedentary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1DE060C8" w14:textId="32F006ED" w:rsidR="007A5D11" w:rsidRPr="00AC2631" w:rsidRDefault="00D65FA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53.50 (210.33)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B0620" w14:textId="3D5AC47E" w:rsidR="007A5D11" w:rsidRPr="00AC2631" w:rsidRDefault="00D65FA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(15.40)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26F87B" w14:textId="3C6627EB" w:rsidR="007A5D11" w:rsidRPr="00AC2631" w:rsidRDefault="005A1F2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8.80 (36.40)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74A603A" w14:textId="5E57D0C6" w:rsidR="007A5D11" w:rsidRPr="00AC2631" w:rsidRDefault="005A1F2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(0.74)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74E17" w14:textId="610A749D" w:rsidR="007A5D11" w:rsidRPr="00AC2631" w:rsidRDefault="005A1F2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351BA62B" w14:textId="01A86B0D" w:rsidR="007A5D11" w:rsidRPr="00AC2631" w:rsidRDefault="0086354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 (11.91)</w:t>
            </w:r>
          </w:p>
        </w:tc>
      </w:tr>
      <w:tr w:rsidR="007A5D11" w:rsidRPr="00AC2631" w14:paraId="5A1CA574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7BC56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Insufficient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0C5F17EE" w14:textId="6ED9671A" w:rsidR="007A5D11" w:rsidRPr="00AC2631" w:rsidRDefault="0086354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49.81 (210.33)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11153" w14:textId="0D7C8D07" w:rsidR="007A5D11" w:rsidRPr="00AC2631" w:rsidRDefault="0086354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5.90 (17.30)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2798B" w14:textId="4C44333B" w:rsidR="007A5D11" w:rsidRPr="00AC2631" w:rsidRDefault="0086354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 (31.20)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165FA2D8" w14:textId="66462E8B" w:rsidR="007A5D11" w:rsidRPr="00AC2631" w:rsidRDefault="00467DD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(0.75)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D7B8C" w14:textId="480B1667" w:rsidR="007A5D11" w:rsidRPr="00AC2631" w:rsidRDefault="005F769F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4EA99096" w14:textId="07A6004F" w:rsidR="007A5D11" w:rsidRPr="00AC2631" w:rsidRDefault="005F769F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 (11.15)</w:t>
            </w:r>
          </w:p>
        </w:tc>
      </w:tr>
      <w:tr w:rsidR="007A5D11" w:rsidRPr="00AC2631" w14:paraId="7ECAD0C0" w14:textId="77777777" w:rsidTr="00CD52E8">
        <w:trPr>
          <w:trHeight w:val="300"/>
          <w:jc w:val="center"/>
        </w:trPr>
        <w:tc>
          <w:tcPr>
            <w:tcW w:w="142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4409D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Moderate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</w:tcPr>
          <w:p w14:paraId="3ECFAE5E" w14:textId="7A26123A" w:rsidR="007A5D11" w:rsidRPr="00AC2631" w:rsidRDefault="005F769F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47.97 (197.05)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F88F8" w14:textId="3788D5B0" w:rsidR="007A5D11" w:rsidRPr="00AC2631" w:rsidRDefault="005F769F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 (18.05)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68C4E" w14:textId="0C2A939C" w:rsidR="007A5D11" w:rsidRPr="00AC2631" w:rsidRDefault="005F769F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7.60 (32.95)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</w:tcPr>
          <w:p w14:paraId="3913630E" w14:textId="0ABD7B6C" w:rsidR="007A5D11" w:rsidRPr="00AC2631" w:rsidRDefault="00934FC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 (0.72)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149B4" w14:textId="23EEEB86" w:rsidR="007A5D11" w:rsidRPr="00AC2631" w:rsidRDefault="00934FC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(26.70)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</w:tcPr>
          <w:p w14:paraId="57554F2A" w14:textId="4EA63DAA" w:rsidR="007A5D11" w:rsidRPr="00AC2631" w:rsidRDefault="00934FC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6.82 (11.95)</w:t>
            </w:r>
          </w:p>
        </w:tc>
      </w:tr>
      <w:tr w:rsidR="007A5D11" w:rsidRPr="00AC2631" w14:paraId="7041E38C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5B7556E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High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7D62548" w14:textId="3B81DA83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54.24 (221.40)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25552438" w14:textId="57953753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 (16.50)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E5B4837" w14:textId="2A24895A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 (30.00)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23F9C4DC" w14:textId="6DD55934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.06 (0.72)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1EEE57F3" w14:textId="6AD75850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(29.10)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8B0C352" w14:textId="73008A2B" w:rsidR="007A5D11" w:rsidRPr="00AC2631" w:rsidRDefault="00130AB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 (12.31)</w:t>
            </w:r>
          </w:p>
        </w:tc>
      </w:tr>
      <w:tr w:rsidR="007A5D11" w:rsidRPr="00AC2631" w14:paraId="37D6D122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AC36BFE" w14:textId="4D852C41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Drink status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3357CAD0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2612CC1D" w14:textId="1D61286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A2D2A09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2500856A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71B26944" w14:textId="4001ED7C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647D5946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137C3721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721E51C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59DC0119" w14:textId="2CC7F8BE" w:rsidR="007A5D11" w:rsidRPr="00AC2631" w:rsidRDefault="0034633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45.75 (200.74)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A5F4241" w14:textId="50B392F8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 (17.00)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37DA4B6" w14:textId="25A3F725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 (32.90)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1DB2EB6" w14:textId="701F404B" w:rsidR="007A5D11" w:rsidRPr="00AC2631" w:rsidRDefault="00EF26E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 (0.72)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76249F93" w14:textId="579D4FCA" w:rsidR="007A5D11" w:rsidRPr="00AC2631" w:rsidRDefault="00EF26E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(26.60)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760AB2D9" w14:textId="31EDCD3F" w:rsidR="007A5D11" w:rsidRPr="00AC2631" w:rsidRDefault="00EF26E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 (11.87)</w:t>
            </w:r>
          </w:p>
        </w:tc>
      </w:tr>
      <w:tr w:rsidR="007A5D11" w:rsidRPr="00AC2631" w14:paraId="49FF43B6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1F5BB00D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1F6F59D9" w14:textId="63812BAE" w:rsidR="007A5D11" w:rsidRPr="00AC2631" w:rsidRDefault="0034633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74.17 (241.70)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B7DAC01" w14:textId="1D0CDDA1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 (17.60)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F3C6E91" w14:textId="5E2EBC0D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 (33.20)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793D0D8" w14:textId="1A591039" w:rsidR="007A5D11" w:rsidRPr="00AC2631" w:rsidRDefault="001C257E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.92 (</w:t>
            </w:r>
            <w:r w:rsidR="00CC5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C6A801A" w14:textId="28D849C4" w:rsidR="007A5D11" w:rsidRPr="00AC2631" w:rsidRDefault="00CC5BE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(24.30)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6CC12D99" w14:textId="360DF0F7" w:rsidR="007A5D11" w:rsidRPr="00AC2631" w:rsidRDefault="00CC5BE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 (12.31)</w:t>
            </w:r>
          </w:p>
        </w:tc>
      </w:tr>
      <w:tr w:rsidR="007A5D11" w:rsidRPr="00AC2631" w14:paraId="0A716B40" w14:textId="77777777" w:rsidTr="00EC3FCB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60D58424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FBD8A67" w14:textId="225D4128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60.88 (242.06)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A3B4FE9" w14:textId="7A8A7E11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 (16.80)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</w:tcPr>
          <w:p w14:paraId="5075A0FE" w14:textId="63787E05" w:rsidR="007A5D11" w:rsidRPr="00AC2631" w:rsidRDefault="009F51C3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(33.50)</w:t>
            </w:r>
          </w:p>
        </w:tc>
        <w:tc>
          <w:tcPr>
            <w:tcW w:w="580" w:type="pct"/>
            <w:tcBorders>
              <w:left w:val="nil"/>
              <w:right w:val="nil"/>
            </w:tcBorders>
            <w:vAlign w:val="center"/>
          </w:tcPr>
          <w:p w14:paraId="568AF851" w14:textId="49BCBE5D" w:rsidR="007A5D11" w:rsidRPr="00AC2631" w:rsidRDefault="00CC5BE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.85 (0.85)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</w:tcPr>
          <w:p w14:paraId="4BAE1A26" w14:textId="74496D1F" w:rsidR="007A5D11" w:rsidRPr="00AC2631" w:rsidRDefault="00CC5BE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</w:t>
            </w:r>
            <w:r w:rsidR="00D65F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712DF087" w14:textId="3FD4B3AB" w:rsidR="007A5D11" w:rsidRPr="00AC2631" w:rsidRDefault="00D65FA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4.85 (11.87)</w:t>
            </w:r>
          </w:p>
        </w:tc>
      </w:tr>
      <w:tr w:rsidR="007A5D11" w:rsidRPr="00AC2631" w14:paraId="0C2AF44F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3C2C21A2" w14:textId="775D4472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Smoke status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5F91DC78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04132437" w14:textId="25739E6F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6D60F5B8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CF922DC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3BBF8656" w14:textId="2C651591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D9159B3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2834BAF8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66EB2ABA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5C6B228" w14:textId="1754E17E" w:rsidR="007A5D11" w:rsidRPr="00AC2631" w:rsidRDefault="000B7AD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26.93 (181.55)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66D30BF7" w14:textId="40F31EDE" w:rsidR="007A5D11" w:rsidRPr="00AC2631" w:rsidRDefault="000209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 (13.50)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97F003C" w14:textId="61152814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 (42.10)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710106BD" w14:textId="6BFEDCFC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 (0.69)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2838E127" w14:textId="21E6FCE8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(31.50)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9226977" w14:textId="5F475202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3.92 (9.82)</w:t>
            </w:r>
          </w:p>
        </w:tc>
      </w:tr>
      <w:tr w:rsidR="007A5D11" w:rsidRPr="00AC2631" w14:paraId="7A7CEA42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9F5938A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2AEFC8D1" w14:textId="3FB880AC" w:rsidR="007A5D11" w:rsidRPr="00AC2631" w:rsidRDefault="000209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52.76 (219.92)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2D29C7A3" w14:textId="5F0D74F2" w:rsidR="007A5D11" w:rsidRPr="00AC2631" w:rsidRDefault="000209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7.60 (18.70)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6DC7C07" w14:textId="4B5729BD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 (33.50)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0C5FA0A9" w14:textId="7D807C84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.17 (0.81)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438EDAC8" w14:textId="5832114B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(26.60)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A6BF402" w14:textId="0EA9B0AE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8.79 (13.50)</w:t>
            </w:r>
          </w:p>
        </w:tc>
      </w:tr>
      <w:tr w:rsidR="007A5D11" w:rsidRPr="00AC2631" w14:paraId="35DAD8FB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533D7A5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9C982CF" w14:textId="013B21D6" w:rsidR="007A5D11" w:rsidRPr="00AC2631" w:rsidRDefault="000209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66.05 (222.87)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50E49D8C" w14:textId="3CA045C7" w:rsidR="007A5D11" w:rsidRPr="00AC2631" w:rsidRDefault="000209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 (16.90)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6D7CDE12" w14:textId="041CA31F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 (29.00)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50500591" w14:textId="2549F386" w:rsidR="007A5D11" w:rsidRPr="00AC2631" w:rsidRDefault="00AB753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 (0.72)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6A604D0D" w14:textId="4D86869C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0B78D6F3" w14:textId="0AB0DF9D" w:rsidR="007A5D11" w:rsidRPr="00AC2631" w:rsidRDefault="001366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 (12.24)</w:t>
            </w:r>
          </w:p>
        </w:tc>
      </w:tr>
      <w:tr w:rsidR="007A5D11" w:rsidRPr="00AC2631" w14:paraId="5C4AF244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7C2F192" w14:textId="4E4D2BE2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3097B2F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CBA4673" w14:textId="42AC3211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112DB6DF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77162026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21CD3DB0" w14:textId="28F26B96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9C45703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0B6AA3CE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23D1549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E2E9668" w14:textId="31E659E9" w:rsidR="007A5D11" w:rsidRPr="00AC2631" w:rsidRDefault="00BF7A9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66.79 (258.30)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3C6671A7" w14:textId="64627E8A" w:rsidR="007A5D11" w:rsidRPr="00AC2631" w:rsidRDefault="00BF7A98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 (16.10)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122EF3B" w14:textId="64E67FB5" w:rsidR="007A5D11" w:rsidRPr="00AC2631" w:rsidRDefault="00C36D67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8.30 (36.90)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929B7C0" w14:textId="769991B8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 (0.83)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744082EC" w14:textId="787F7EB7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 (24.10)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69EB856D" w14:textId="2633F9D3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(15.14)</w:t>
            </w:r>
          </w:p>
        </w:tc>
      </w:tr>
      <w:tr w:rsidR="007A5D11" w:rsidRPr="00AC2631" w14:paraId="3A09BBF5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151ADD52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03ED7D55" w14:textId="0D9A7F0D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52.40 (206.64)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42A95134" w14:textId="5BF6A351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 (17.00)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749D1D7E" w14:textId="60B79A2E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 (32.40)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10F0DF6A" w14:textId="449368FD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 (0.72)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4A81504D" w14:textId="1014147C" w:rsidR="007A5D11" w:rsidRPr="00AC2631" w:rsidRDefault="00DA3FD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DF2789B" w14:textId="5471020E" w:rsidR="007A5D11" w:rsidRPr="00AC2631" w:rsidRDefault="000B7AD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 (11.68)</w:t>
            </w:r>
          </w:p>
        </w:tc>
      </w:tr>
      <w:tr w:rsidR="007A5D11" w:rsidRPr="00AC2631" w14:paraId="5C7C188C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27C8431" w14:textId="01995D63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7E367CA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DE80BA4" w14:textId="48EDDA7A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6A136320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65DAE3F" w14:textId="77777777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4CEA695" w14:textId="03B79F0F" w:rsidR="007A5D11" w:rsidRPr="00AC2631" w:rsidRDefault="007A5D11" w:rsidP="007A5D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06D96172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6F5BC1F8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1FC68D4D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301B456C" w14:textId="3CB37534" w:rsidR="007A5D11" w:rsidRPr="00AC2631" w:rsidRDefault="00DE127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55.72 (225.09)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F277FAB" w14:textId="6837E01F" w:rsidR="007A5D11" w:rsidRPr="00AC2631" w:rsidRDefault="00DE127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 (19.50)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9597B8B" w14:textId="31DF0A44" w:rsidR="007A5D11" w:rsidRPr="00AC2631" w:rsidRDefault="00DE127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 (31.80)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A59F720" w14:textId="18956E1A" w:rsidR="007A5D11" w:rsidRPr="00AC2631" w:rsidRDefault="00DE127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.22 (0.81)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8E554B9" w14:textId="7F8281FD" w:rsidR="007A5D11" w:rsidRPr="00AC2631" w:rsidRDefault="00DE1279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60EFECC9" w14:textId="36EE31F7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8.79 (14.23)</w:t>
            </w:r>
          </w:p>
        </w:tc>
      </w:tr>
      <w:tr w:rsidR="007A5D11" w:rsidRPr="00AC2631" w14:paraId="7ED6A420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E2D36F7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2204EDD9" w14:textId="660C41C1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52.03 (204.79)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7A25C8D" w14:textId="61AFB1CE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 (15.40)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AC55740" w14:textId="3A733E2F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 (33.25)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449EBFEB" w14:textId="4C4100AF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.96 (0.69)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FB11DC6" w14:textId="1A68CDFB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18D00182" w14:textId="0A777900" w:rsidR="007A5D11" w:rsidRPr="00AC2631" w:rsidRDefault="007A6B1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5.31 (10.98)</w:t>
            </w:r>
          </w:p>
        </w:tc>
      </w:tr>
      <w:tr w:rsidR="007A5D11" w:rsidRPr="00AC2631" w14:paraId="7DC672F4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B635FE8" w14:textId="73A06219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Regular milk consumption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1F138B7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E62F98E" w14:textId="32257473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60CB838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3CC00E0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21040B18" w14:textId="19357B68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32A6DE3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75F685E7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1350482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Current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3B59793E" w14:textId="6CCC3163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64.94 (214.39)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29FAD176" w14:textId="3B9771EF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(17.40)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1642545E" w14:textId="7C9520FC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 (31.20)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2422C41F" w14:textId="44446BEE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 (0.78)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9AB4BFB" w14:textId="3AAC51B7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0B8E87A5" w14:textId="1B97C657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 (11.81)</w:t>
            </w:r>
          </w:p>
        </w:tc>
      </w:tr>
      <w:tr w:rsidR="007A5D11" w:rsidRPr="00AC2631" w14:paraId="5E2B853C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D7BDB45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27ABB222" w14:textId="4813EC36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29.89 (197.04)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63978C5A" w14:textId="382A52C0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3.60 (14.50)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7F051EE" w14:textId="24F62BAF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1.70 (34.60)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4E3D4A04" w14:textId="77DFCCC3" w:rsidR="007A5D11" w:rsidRPr="00AC2631" w:rsidRDefault="005C0456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.93 (0.73)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6983ED40" w14:textId="1C5EEBB9" w:rsidR="007A5D11" w:rsidRPr="00AC2631" w:rsidRDefault="0092661D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1.90 (29.00)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0531AFA2" w14:textId="7B6C948D" w:rsidR="007A5D11" w:rsidRPr="00AC2631" w:rsidRDefault="0092661D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5.08 (10.26)</w:t>
            </w:r>
          </w:p>
        </w:tc>
      </w:tr>
      <w:tr w:rsidR="007A5D11" w:rsidRPr="00AC2631" w14:paraId="30CB04EB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6A32F28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Ever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509B5706" w14:textId="3CBF1728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54.24 (216.97)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D54DBA2" w14:textId="2EF4B7A8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 (16.90)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B7AC858" w14:textId="591609DE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 (32.90)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51103874" w14:textId="1428AF37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 (0.71)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7064A06C" w14:textId="5BB4125C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F6B41E0" w14:textId="53415722" w:rsidR="007A5D11" w:rsidRPr="00AC2631" w:rsidRDefault="00E541FA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6.47 (12.70)</w:t>
            </w:r>
          </w:p>
        </w:tc>
      </w:tr>
      <w:tr w:rsidR="007A5D11" w:rsidRPr="00AC2631" w14:paraId="5AA1CF06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77887D57" w14:textId="01D1AC83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Prednisone/cortisone intake daily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5D56D996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4A3D67DE" w14:textId="726665A8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0C693D4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5976D0A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4D22003C" w14:textId="765296F9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C6FDDE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104CE852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C8FF1AC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06D490A3" w14:textId="29B65479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62.36 (268.63)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09371AD2" w14:textId="401094FA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 (20.60)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220C9AC5" w14:textId="6E95EEFE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3.90 (39.20)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9397F5A" w14:textId="15ECEEE5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.14 (0.83)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589A3F0C" w14:textId="19696B8C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(29.10)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0719424" w14:textId="50AE2412" w:rsidR="007A5D11" w:rsidRPr="00AC2631" w:rsidRDefault="00B94C8B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(14.86)</w:t>
            </w:r>
          </w:p>
        </w:tc>
      </w:tr>
      <w:tr w:rsidR="007A5D11" w:rsidRPr="00AC2631" w14:paraId="76A06AC4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717950F3" w14:textId="77777777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35820902" w14:textId="7F8B1CD8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52.76 (211.80)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56237F33" w14:textId="56C81C33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6.00 (16.80)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2AD3AA5C" w14:textId="32B20184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(32.40)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2A85D0A" w14:textId="2D8C7E3C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 (0.73)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153B554E" w14:textId="43CF65B3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044488F" w14:textId="6B62A530" w:rsidR="007A5D11" w:rsidRPr="00AC2631" w:rsidRDefault="007B031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 (11.89)</w:t>
            </w:r>
          </w:p>
        </w:tc>
      </w:tr>
      <w:tr w:rsidR="007A5D11" w:rsidRPr="00AC2631" w14:paraId="6DF41B63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3EE5280A" w14:textId="1402ECAB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Osteoporosis family history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83DECA2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AABFD5B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33238BAA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75B1B91E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3E17B53A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E903954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5D11" w:rsidRPr="00AC2631" w14:paraId="5B60C8AD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532D868E" w14:textId="260C284D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148FDE44" w14:textId="075427D9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37.27 (178.59)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6E4E80A9" w14:textId="240F7B0C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7.40 (17.15)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54AAC8CE" w14:textId="7088C7C3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(34.90)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6E678F4" w14:textId="16F3BFB2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 (0.65)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42BAF49E" w14:textId="2A961C1F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 (27.90)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19473249" w14:textId="2DFD6CFE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7.86 (12.25)</w:t>
            </w:r>
          </w:p>
        </w:tc>
      </w:tr>
      <w:tr w:rsidR="007A5D11" w:rsidRPr="00AC2631" w14:paraId="6A91E5D1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41AF64E1" w14:textId="3B72E2E5" w:rsidR="007A5D11" w:rsidRPr="00AC2631" w:rsidRDefault="007A5D11" w:rsidP="007A5D11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F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00BDD8FE" w14:textId="1739CFF4" w:rsidR="007A5D11" w:rsidRPr="00AC2631" w:rsidRDefault="00EA1AE4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54.24 (</w:t>
            </w:r>
            <w:r w:rsidR="004D4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217.71)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0E3A462B" w14:textId="233B73CB" w:rsidR="007A5D11" w:rsidRPr="00AC2631" w:rsidRDefault="004D4A0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5.80 (17.00)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6CA29472" w14:textId="0B983960" w:rsidR="007A5D11" w:rsidRPr="00AC2631" w:rsidRDefault="004D4A0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(32.90)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425C0EE" w14:textId="77E3D10B" w:rsidR="007A5D11" w:rsidRPr="00AC2631" w:rsidRDefault="004D4A0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 (0.74)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27672EB9" w14:textId="7E2C3DEF" w:rsidR="007A5D11" w:rsidRPr="00AC2631" w:rsidRDefault="004D4A0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C7834E4" w14:textId="03109506" w:rsidR="007A5D11" w:rsidRPr="00AC2631" w:rsidRDefault="004D4A02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6.01 (11.94)</w:t>
            </w:r>
          </w:p>
        </w:tc>
      </w:tr>
      <w:tr w:rsidR="007A5D11" w:rsidRPr="00AC2631" w14:paraId="329943F7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2C9FFC0E" w14:textId="7AB287E4" w:rsidR="007A5D11" w:rsidRPr="00AC2631" w:rsidRDefault="007A5D11" w:rsidP="007A5D11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Calcium [mmol/L]</w:t>
            </w:r>
            <w:r w:rsidR="00554A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4A08" w:rsidRPr="00554A08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343316D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09568C0" w14:textId="172DF39E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EE0420D" w14:textId="4E75C5B1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239DC874" w14:textId="77777777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C52BE53" w14:textId="40E28E31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D5C2235" w14:textId="49EA699D" w:rsidR="007A5D11" w:rsidRPr="00AC2631" w:rsidRDefault="007A5D11" w:rsidP="007A5D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2CA6" w:rsidRPr="00AC2631" w14:paraId="58D0157F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1788A6D4" w14:textId="7BDEA451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2.38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5DC2CC5" w14:textId="391C9DC1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38.00 (207.38)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074BE2C" w14:textId="0FABF7CB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5.50 (16.50)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49B08FCD" w14:textId="4B43A410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(32.90)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1C4373D3" w14:textId="4714643C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.97 (0.71)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15898205" w14:textId="29A252FF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74DA56C" w14:textId="1FC58DEE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 (11.09)</w:t>
            </w:r>
          </w:p>
        </w:tc>
      </w:tr>
      <w:tr w:rsidR="00FA2CA6" w:rsidRPr="00AC2631" w14:paraId="232B7AC1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14B0A966" w14:textId="5185518D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≥</w:t>
            </w:r>
            <w:r w:rsidR="008464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 w:rsidR="00846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3392B5DE" w14:textId="52089669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68.26 (216.97)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585F6C78" w14:textId="4A961041" w:rsidR="00FA2CA6" w:rsidRPr="00AC2631" w:rsidRDefault="00CD3FD0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6.70 (17.40)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5FD11D32" w14:textId="3C90CD0D" w:rsidR="00FA2CA6" w:rsidRPr="00AC2631" w:rsidRDefault="000A36D1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(31.80)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5B9DB158" w14:textId="0CFB6A37" w:rsidR="00FA2CA6" w:rsidRPr="00AC2631" w:rsidRDefault="000A36D1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 (</w:t>
            </w:r>
            <w:r w:rsidR="000C22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7459ECB0" w14:textId="6B1F7B81" w:rsidR="00FA2CA6" w:rsidRPr="00AC2631" w:rsidRDefault="000C2255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(26.60)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38DA20DC" w14:textId="05EE7594" w:rsidR="00FA2CA6" w:rsidRPr="00AC2631" w:rsidRDefault="000C2255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 (12.77)</w:t>
            </w:r>
          </w:p>
        </w:tc>
      </w:tr>
      <w:tr w:rsidR="00FA2CA6" w:rsidRPr="00AC2631" w14:paraId="3DF130D9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627356BB" w14:textId="6F5E122F" w:rsidR="00FA2CA6" w:rsidRPr="00AC2631" w:rsidRDefault="00FA2CA6" w:rsidP="00FA2CA6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BMD [gm/cm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  <w:r w:rsidR="00BE22C4" w:rsidRPr="00BE22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="00554A08" w:rsidRPr="00BE22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00A9D9D6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7DD33D2A" w14:textId="092CB529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2BDE706A" w14:textId="71273BC4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37870251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F8B6B9A" w14:textId="189D99F0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72ABA54B" w14:textId="6FA1433E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2CA6" w:rsidRPr="00AC2631" w14:paraId="584A0785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EC5A44E" w14:textId="6325D677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6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F4FBD39" w14:textId="163D88C5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51.29 (226.57)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4F3CFF61" w14:textId="759A00F8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7.20 (18.40)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721E0B2B" w14:textId="41B06B60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(36.30)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879284F" w14:textId="67162455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 (0.76)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059F7626" w14:textId="11D37296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(26.60)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5184374B" w14:textId="29D8C382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6.94 (13.57)</w:t>
            </w:r>
          </w:p>
        </w:tc>
      </w:tr>
      <w:tr w:rsidR="00FA2CA6" w:rsidRPr="00AC2631" w14:paraId="3AB66D54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0450A8E0" w14:textId="6C960677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≥</w:t>
            </w:r>
            <w:r w:rsidR="008464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846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6B17D9B3" w14:textId="47FBD764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53.50 (197.05)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256B49B5" w14:textId="4D73D2DB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4.90 (15.00)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1FF75E4D" w14:textId="420BA882" w:rsidR="00FA2CA6" w:rsidRPr="00AC2631" w:rsidRDefault="003A0A94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 (30.60)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72A1EC9B" w14:textId="2A2551E5" w:rsidR="00FA2CA6" w:rsidRPr="00AC2631" w:rsidRDefault="000D5F8D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 (0.71)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6FE976A1" w14:textId="02941A61" w:rsidR="00FA2CA6" w:rsidRPr="00AC2631" w:rsidRDefault="000D5F8D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(26.70)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6A78E357" w14:textId="0A5A48E6" w:rsidR="00FA2CA6" w:rsidRPr="00AC2631" w:rsidRDefault="000D5F8D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5.54 (10.50)</w:t>
            </w:r>
          </w:p>
        </w:tc>
      </w:tr>
      <w:tr w:rsidR="00FA2CA6" w:rsidRPr="00AC2631" w14:paraId="5C0E3CD8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645B4007" w14:textId="06EC7B5B" w:rsidR="00FA2CA6" w:rsidRPr="00AC2631" w:rsidRDefault="00FA2CA6" w:rsidP="00FA2CA6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 BMD [gm/cm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AC26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]</w:t>
            </w:r>
            <w:r w:rsidR="00BE22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4A08" w:rsidRPr="00BE22C4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76C2B426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1BB43BF7" w14:textId="0D0793ED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6C6D2A06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78E4CA17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32F22A55" w14:textId="48FEFAB5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0F4EC5FD" w14:textId="77777777" w:rsidR="00FA2CA6" w:rsidRPr="00AC2631" w:rsidRDefault="00FA2CA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2CA6" w:rsidRPr="00AC2631" w14:paraId="1EDB4954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right w:val="nil"/>
            </w:tcBorders>
            <w:noWrap/>
            <w:vAlign w:val="center"/>
          </w:tcPr>
          <w:p w14:paraId="68EBBF62" w14:textId="052171CA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46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59" w:type="pct"/>
            <w:tcBorders>
              <w:left w:val="nil"/>
              <w:right w:val="nil"/>
            </w:tcBorders>
          </w:tcPr>
          <w:p w14:paraId="0199B5F5" w14:textId="42D840DB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49.81 (221.40)</w:t>
            </w:r>
          </w:p>
        </w:tc>
        <w:tc>
          <w:tcPr>
            <w:tcW w:w="661" w:type="pct"/>
            <w:tcBorders>
              <w:left w:val="nil"/>
              <w:right w:val="nil"/>
            </w:tcBorders>
            <w:noWrap/>
            <w:vAlign w:val="center"/>
          </w:tcPr>
          <w:p w14:paraId="371A088A" w14:textId="7B928BF2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7.60 (19.30)</w:t>
            </w:r>
          </w:p>
        </w:tc>
        <w:tc>
          <w:tcPr>
            <w:tcW w:w="559" w:type="pct"/>
            <w:tcBorders>
              <w:left w:val="nil"/>
              <w:right w:val="nil"/>
            </w:tcBorders>
            <w:noWrap/>
            <w:vAlign w:val="center"/>
          </w:tcPr>
          <w:p w14:paraId="7CC66C39" w14:textId="5A9077BD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(37.40)</w:t>
            </w:r>
          </w:p>
        </w:tc>
        <w:tc>
          <w:tcPr>
            <w:tcW w:w="580" w:type="pct"/>
            <w:tcBorders>
              <w:left w:val="nil"/>
              <w:right w:val="nil"/>
            </w:tcBorders>
          </w:tcPr>
          <w:p w14:paraId="6CAF598D" w14:textId="3FB5E0A9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.07 (0.75)</w:t>
            </w:r>
          </w:p>
        </w:tc>
        <w:tc>
          <w:tcPr>
            <w:tcW w:w="543" w:type="pct"/>
            <w:tcBorders>
              <w:left w:val="nil"/>
              <w:right w:val="nil"/>
            </w:tcBorders>
            <w:noWrap/>
            <w:vAlign w:val="center"/>
          </w:tcPr>
          <w:p w14:paraId="6332BB98" w14:textId="2862F7F4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6.80 (26.60)</w:t>
            </w:r>
          </w:p>
        </w:tc>
        <w:tc>
          <w:tcPr>
            <w:tcW w:w="576" w:type="pct"/>
            <w:tcBorders>
              <w:left w:val="nil"/>
              <w:right w:val="nil"/>
            </w:tcBorders>
          </w:tcPr>
          <w:p w14:paraId="2C539DD9" w14:textId="3DAD806A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 (14.00)</w:t>
            </w:r>
          </w:p>
        </w:tc>
      </w:tr>
      <w:tr w:rsidR="00FA2CA6" w:rsidRPr="00AC2631" w14:paraId="51AB88AA" w14:textId="77777777" w:rsidTr="00CD52E8">
        <w:trPr>
          <w:trHeight w:val="300"/>
          <w:jc w:val="center"/>
        </w:trPr>
        <w:tc>
          <w:tcPr>
            <w:tcW w:w="1422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C0D69E" w14:textId="6DAE11F7" w:rsidR="00FA2CA6" w:rsidRPr="00AC2631" w:rsidRDefault="00FA2CA6" w:rsidP="00FA2CA6">
            <w:pPr>
              <w:ind w:firstLineChars="100" w:firstLine="24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≥</w:t>
            </w:r>
            <w:r w:rsidR="008464E5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="008464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.84</w:t>
            </w:r>
          </w:p>
        </w:tc>
        <w:tc>
          <w:tcPr>
            <w:tcW w:w="659" w:type="pct"/>
            <w:tcBorders>
              <w:left w:val="nil"/>
              <w:bottom w:val="single" w:sz="12" w:space="0" w:color="auto"/>
              <w:right w:val="nil"/>
            </w:tcBorders>
          </w:tcPr>
          <w:p w14:paraId="186407C4" w14:textId="24CB51B9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54.98 (202.21)</w:t>
            </w:r>
          </w:p>
        </w:tc>
        <w:tc>
          <w:tcPr>
            <w:tcW w:w="661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F6350E" w14:textId="4D8C9942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4.50 (14.00)</w:t>
            </w:r>
          </w:p>
        </w:tc>
        <w:tc>
          <w:tcPr>
            <w:tcW w:w="559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C5E22C3" w14:textId="0205E591" w:rsidR="00FA2CA6" w:rsidRPr="00AC2631" w:rsidRDefault="00B113E2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2.80</w:t>
            </w:r>
            <w:r w:rsidR="002530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(29.50)</w:t>
            </w:r>
          </w:p>
        </w:tc>
        <w:tc>
          <w:tcPr>
            <w:tcW w:w="580" w:type="pct"/>
            <w:tcBorders>
              <w:left w:val="nil"/>
              <w:bottom w:val="single" w:sz="12" w:space="0" w:color="auto"/>
              <w:right w:val="nil"/>
            </w:tcBorders>
          </w:tcPr>
          <w:p w14:paraId="38078E24" w14:textId="7F019F08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.98 (0.71)</w:t>
            </w:r>
          </w:p>
        </w:tc>
        <w:tc>
          <w:tcPr>
            <w:tcW w:w="543" w:type="pct"/>
            <w:tcBorders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2689A63" w14:textId="30256379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 (29.10)</w:t>
            </w:r>
          </w:p>
        </w:tc>
        <w:tc>
          <w:tcPr>
            <w:tcW w:w="576" w:type="pct"/>
            <w:tcBorders>
              <w:left w:val="nil"/>
              <w:bottom w:val="single" w:sz="12" w:space="0" w:color="auto"/>
              <w:right w:val="nil"/>
            </w:tcBorders>
          </w:tcPr>
          <w:p w14:paraId="41F79212" w14:textId="26C6F2DF" w:rsidR="00FA2CA6" w:rsidRPr="00AC2631" w:rsidRDefault="00253056" w:rsidP="00FA2CA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4.61 (10.03)</w:t>
            </w:r>
          </w:p>
        </w:tc>
      </w:tr>
    </w:tbl>
    <w:p w14:paraId="5D98D788" w14:textId="77777777" w:rsidR="00A471C5" w:rsidRPr="00AC2631" w:rsidRDefault="00A471C5" w:rsidP="00A471C5">
      <w:pPr>
        <w:rPr>
          <w:rFonts w:ascii="Times New Roman" w:hAnsi="Times New Roman" w:cs="Times New Roman"/>
          <w:sz w:val="24"/>
          <w:szCs w:val="24"/>
        </w:rPr>
      </w:pPr>
    </w:p>
    <w:p w14:paraId="4B916934" w14:textId="0039D765" w:rsidR="00A471C5" w:rsidRPr="00AC2631" w:rsidRDefault="00FA23EF" w:rsidP="00A471C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C5B85">
        <w:rPr>
          <w:rFonts w:ascii="Times New Roman" w:hAnsi="Times New Roman" w:cs="Times New Roman"/>
          <w:sz w:val="24"/>
          <w:szCs w:val="24"/>
        </w:rPr>
        <w:t xml:space="preserve">All estimated results were expressed as </w:t>
      </w:r>
      <w:r>
        <w:rPr>
          <w:rFonts w:ascii="Times New Roman" w:hAnsi="Times New Roman" w:cs="Times New Roman"/>
          <w:sz w:val="24"/>
          <w:szCs w:val="24"/>
        </w:rPr>
        <w:t>median</w:t>
      </w:r>
      <w:r w:rsidRPr="00FC5B8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IQR</w:t>
      </w:r>
      <w:r w:rsidRPr="00FC5B85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2631">
        <w:rPr>
          <w:rFonts w:ascii="Times New Roman" w:hAnsi="Times New Roman" w:cs="Times New Roman"/>
          <w:i/>
          <w:iCs/>
          <w:sz w:val="24"/>
          <w:szCs w:val="24"/>
        </w:rPr>
        <w:t>IQR</w:t>
      </w:r>
      <w:r w:rsidRPr="00AC2631">
        <w:rPr>
          <w:rFonts w:ascii="Times New Roman" w:hAnsi="Times New Roman" w:cs="Times New Roman"/>
          <w:sz w:val="24"/>
          <w:szCs w:val="24"/>
        </w:rPr>
        <w:t xml:space="preserve">, interquartile range; </w:t>
      </w:r>
      <w:r w:rsidR="00A471C5" w:rsidRPr="00AC2631">
        <w:rPr>
          <w:rFonts w:ascii="Times New Roman" w:hAnsi="Times New Roman" w:cs="Times New Roman"/>
          <w:i/>
          <w:iCs/>
          <w:sz w:val="24"/>
          <w:szCs w:val="24"/>
        </w:rPr>
        <w:t>NHANES</w:t>
      </w:r>
      <w:r w:rsidR="00A471C5" w:rsidRPr="00AC2631">
        <w:rPr>
          <w:rFonts w:ascii="Times New Roman" w:hAnsi="Times New Roman" w:cs="Times New Roman"/>
          <w:sz w:val="24"/>
          <w:szCs w:val="24"/>
        </w:rPr>
        <w:t xml:space="preserve">, National Health and Nutrition Examination Survey; </w:t>
      </w:r>
      <w:r w:rsidR="00A471C5" w:rsidRPr="00AC2631">
        <w:rPr>
          <w:rFonts w:ascii="Times New Roman" w:hAnsi="Times New Roman" w:cs="Times New Roman"/>
          <w:i/>
          <w:iCs/>
          <w:sz w:val="24"/>
          <w:szCs w:val="24"/>
        </w:rPr>
        <w:t>BMI</w:t>
      </w:r>
      <w:r w:rsidR="00A471C5" w:rsidRPr="00AC2631">
        <w:rPr>
          <w:rFonts w:ascii="Times New Roman" w:hAnsi="Times New Roman" w:cs="Times New Roman"/>
          <w:sz w:val="24"/>
          <w:szCs w:val="24"/>
        </w:rPr>
        <w:t xml:space="preserve">, body mass index; </w:t>
      </w:r>
      <w:r w:rsidR="00A471C5" w:rsidRPr="00AC2631">
        <w:rPr>
          <w:rFonts w:ascii="Times New Roman" w:hAnsi="Times New Roman" w:cs="Times New Roman"/>
          <w:i/>
          <w:iCs/>
          <w:sz w:val="24"/>
          <w:szCs w:val="24"/>
        </w:rPr>
        <w:t>BMD</w:t>
      </w:r>
      <w:r w:rsidR="00A471C5" w:rsidRPr="00AC2631">
        <w:rPr>
          <w:rFonts w:ascii="Times New Roman" w:hAnsi="Times New Roman" w:cs="Times New Roman"/>
          <w:sz w:val="24"/>
          <w:szCs w:val="24"/>
        </w:rPr>
        <w:t xml:space="preserve">, bone mineral density. </w:t>
      </w:r>
      <w:r w:rsidR="00226A0A">
        <w:rPr>
          <w:rFonts w:ascii="Times New Roman" w:hAnsi="Times New Roman" w:cs="Times New Roman"/>
          <w:sz w:val="24"/>
          <w:szCs w:val="24"/>
        </w:rPr>
        <w:t xml:space="preserve">The </w:t>
      </w:r>
      <w:r w:rsidR="00226A0A" w:rsidRPr="00226A0A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226A0A">
        <w:rPr>
          <w:rFonts w:ascii="Times New Roman" w:hAnsi="Times New Roman" w:cs="Times New Roman"/>
          <w:sz w:val="24"/>
          <w:szCs w:val="24"/>
        </w:rPr>
        <w:t xml:space="preserve"> indicate that variables were divided into two groups based on the median</w:t>
      </w:r>
    </w:p>
    <w:p w14:paraId="0C15C92B" w14:textId="36D65F30" w:rsidR="003C128E" w:rsidRPr="00AC2631" w:rsidRDefault="003C128E" w:rsidP="003C128E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bookmarkEnd w:id="9"/>
    <w:p w14:paraId="1C40B235" w14:textId="77777777" w:rsidR="003C128E" w:rsidRPr="00AC2631" w:rsidRDefault="003C128E" w:rsidP="003C128E">
      <w:pPr>
        <w:sectPr w:rsidR="003C128E" w:rsidRPr="00AC2631" w:rsidSect="00585EC6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48641714" w14:textId="001F0787" w:rsidR="00B75FCE" w:rsidRPr="00AC2631" w:rsidRDefault="00B75FCE" w:rsidP="00B75FCE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C2631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lastRenderedPageBreak/>
        <w:t>T</w:t>
      </w:r>
      <w:r w:rsidRPr="00AC2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able S3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Orthogonal rotated factor-loading matrix for serum vitamins among participants </w:t>
      </w:r>
      <w:r w:rsidRPr="00AC2631">
        <w:rPr>
          <w:rFonts w:ascii="Times New Roman" w:hAnsi="Times New Roman" w:cs="Times New Roman"/>
          <w:sz w:val="24"/>
          <w:szCs w:val="24"/>
        </w:rPr>
        <w:t>in NHANESs 2003-2006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0"/>
        <w:gridCol w:w="3262"/>
        <w:gridCol w:w="3350"/>
      </w:tblGrid>
      <w:tr w:rsidR="00B75FCE" w:rsidRPr="00AC2631" w14:paraId="5B115339" w14:textId="77777777" w:rsidTr="00677559">
        <w:trPr>
          <w:jc w:val="center"/>
        </w:trPr>
        <w:tc>
          <w:tcPr>
            <w:tcW w:w="1023" w:type="pct"/>
            <w:vAlign w:val="center"/>
          </w:tcPr>
          <w:p w14:paraId="42D62678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itamin</w:t>
            </w:r>
          </w:p>
        </w:tc>
        <w:tc>
          <w:tcPr>
            <w:tcW w:w="1962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8E9905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Factor 1</w:t>
            </w:r>
          </w:p>
        </w:tc>
        <w:tc>
          <w:tcPr>
            <w:tcW w:w="201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911CF8" w14:textId="77777777" w:rsidR="00B75FCE" w:rsidRPr="00AC2631" w:rsidRDefault="00B75FCE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Factor 2</w:t>
            </w:r>
          </w:p>
        </w:tc>
      </w:tr>
      <w:tr w:rsidR="00B75FCE" w:rsidRPr="00AC2631" w14:paraId="798A7905" w14:textId="77777777" w:rsidTr="00677559">
        <w:trPr>
          <w:jc w:val="center"/>
        </w:trPr>
        <w:tc>
          <w:tcPr>
            <w:tcW w:w="1023" w:type="pct"/>
            <w:tcBorders>
              <w:top w:val="single" w:sz="4" w:space="0" w:color="auto"/>
            </w:tcBorders>
          </w:tcPr>
          <w:p w14:paraId="42B298BC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 xml:space="preserve">B12 </w:t>
            </w:r>
          </w:p>
        </w:tc>
        <w:tc>
          <w:tcPr>
            <w:tcW w:w="1962" w:type="pct"/>
            <w:tcBorders>
              <w:top w:val="single" w:sz="4" w:space="0" w:color="auto"/>
            </w:tcBorders>
            <w:vAlign w:val="center"/>
          </w:tcPr>
          <w:p w14:paraId="589A34C5" w14:textId="100B7E94" w:rsidR="00B75FCE" w:rsidRPr="00AC2631" w:rsidRDefault="00806C02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0.097</w:t>
            </w:r>
          </w:p>
        </w:tc>
        <w:tc>
          <w:tcPr>
            <w:tcW w:w="2015" w:type="pct"/>
            <w:tcBorders>
              <w:top w:val="single" w:sz="4" w:space="0" w:color="auto"/>
            </w:tcBorders>
          </w:tcPr>
          <w:p w14:paraId="2EE7468E" w14:textId="66AB28F4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.735</w:t>
            </w:r>
          </w:p>
        </w:tc>
      </w:tr>
      <w:tr w:rsidR="00B75FCE" w:rsidRPr="00AC2631" w14:paraId="26B32040" w14:textId="77777777" w:rsidTr="00677559">
        <w:trPr>
          <w:jc w:val="center"/>
        </w:trPr>
        <w:tc>
          <w:tcPr>
            <w:tcW w:w="1023" w:type="pct"/>
          </w:tcPr>
          <w:p w14:paraId="5051A0F0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 xml:space="preserve">B9 </w:t>
            </w:r>
          </w:p>
        </w:tc>
        <w:tc>
          <w:tcPr>
            <w:tcW w:w="1962" w:type="pct"/>
            <w:vAlign w:val="center"/>
          </w:tcPr>
          <w:p w14:paraId="6697F538" w14:textId="3D75A56D" w:rsidR="00B75FCE" w:rsidRPr="00AC2631" w:rsidRDefault="00806C02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.426</w:t>
            </w:r>
          </w:p>
        </w:tc>
        <w:tc>
          <w:tcPr>
            <w:tcW w:w="2015" w:type="pct"/>
          </w:tcPr>
          <w:p w14:paraId="6EA763F8" w14:textId="3ADC8687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.657</w:t>
            </w:r>
          </w:p>
        </w:tc>
      </w:tr>
      <w:tr w:rsidR="00B75FCE" w:rsidRPr="00AC2631" w14:paraId="60F89AC8" w14:textId="77777777" w:rsidTr="00677559">
        <w:trPr>
          <w:jc w:val="center"/>
        </w:trPr>
        <w:tc>
          <w:tcPr>
            <w:tcW w:w="1023" w:type="pct"/>
          </w:tcPr>
          <w:p w14:paraId="40E8F42B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 xml:space="preserve">C </w:t>
            </w:r>
          </w:p>
        </w:tc>
        <w:tc>
          <w:tcPr>
            <w:tcW w:w="1962" w:type="pct"/>
            <w:vAlign w:val="center"/>
          </w:tcPr>
          <w:p w14:paraId="43EBE2F2" w14:textId="02D23273" w:rsidR="00B75FCE" w:rsidRPr="00AC2631" w:rsidRDefault="00806C02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.192</w:t>
            </w:r>
          </w:p>
        </w:tc>
        <w:tc>
          <w:tcPr>
            <w:tcW w:w="2015" w:type="pct"/>
          </w:tcPr>
          <w:p w14:paraId="4B6E4923" w14:textId="30F6B82E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.683</w:t>
            </w:r>
          </w:p>
        </w:tc>
      </w:tr>
      <w:tr w:rsidR="00B75FCE" w:rsidRPr="00AC2631" w14:paraId="2631F0FA" w14:textId="77777777" w:rsidTr="00677559">
        <w:trPr>
          <w:jc w:val="center"/>
        </w:trPr>
        <w:tc>
          <w:tcPr>
            <w:tcW w:w="1023" w:type="pct"/>
          </w:tcPr>
          <w:p w14:paraId="3C56C70B" w14:textId="772E4632" w:rsidR="00B75FCE" w:rsidRPr="00AC2631" w:rsidRDefault="00806C02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D</w:t>
            </w:r>
          </w:p>
        </w:tc>
        <w:tc>
          <w:tcPr>
            <w:tcW w:w="1962" w:type="pct"/>
            <w:vAlign w:val="center"/>
          </w:tcPr>
          <w:p w14:paraId="681EC969" w14:textId="14D4FF42" w:rsidR="00B75FCE" w:rsidRPr="00AC2631" w:rsidRDefault="00806C02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.610</w:t>
            </w:r>
          </w:p>
        </w:tc>
        <w:tc>
          <w:tcPr>
            <w:tcW w:w="2015" w:type="pct"/>
          </w:tcPr>
          <w:p w14:paraId="0021A7E0" w14:textId="3A770DFF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.136</w:t>
            </w:r>
          </w:p>
        </w:tc>
      </w:tr>
      <w:tr w:rsidR="00B75FCE" w:rsidRPr="00AC2631" w14:paraId="5715DF37" w14:textId="77777777" w:rsidTr="00677559">
        <w:trPr>
          <w:jc w:val="center"/>
        </w:trPr>
        <w:tc>
          <w:tcPr>
            <w:tcW w:w="1023" w:type="pct"/>
          </w:tcPr>
          <w:p w14:paraId="64F66DED" w14:textId="72F047B8" w:rsidR="00B75FCE" w:rsidRPr="00AC2631" w:rsidRDefault="00806C02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962" w:type="pct"/>
            <w:vAlign w:val="center"/>
          </w:tcPr>
          <w:p w14:paraId="5CE413C8" w14:textId="1DB20D23" w:rsidR="00B75FCE" w:rsidRPr="00AC2631" w:rsidRDefault="00806C02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.837</w:t>
            </w:r>
          </w:p>
        </w:tc>
        <w:tc>
          <w:tcPr>
            <w:tcW w:w="2015" w:type="pct"/>
          </w:tcPr>
          <w:p w14:paraId="34D7D512" w14:textId="28959CF0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0.087</w:t>
            </w:r>
          </w:p>
        </w:tc>
      </w:tr>
      <w:tr w:rsidR="00B75FCE" w:rsidRPr="00AC2631" w14:paraId="1B9E213A" w14:textId="77777777" w:rsidTr="00677559">
        <w:trPr>
          <w:jc w:val="center"/>
        </w:trPr>
        <w:tc>
          <w:tcPr>
            <w:tcW w:w="1023" w:type="pct"/>
          </w:tcPr>
          <w:p w14:paraId="7D212C59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962" w:type="pct"/>
            <w:vAlign w:val="center"/>
          </w:tcPr>
          <w:p w14:paraId="7CAF5DB2" w14:textId="3169200C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.651</w:t>
            </w:r>
          </w:p>
        </w:tc>
        <w:tc>
          <w:tcPr>
            <w:tcW w:w="2015" w:type="pct"/>
          </w:tcPr>
          <w:p w14:paraId="6EAA702B" w14:textId="0FCF9267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.350</w:t>
            </w:r>
          </w:p>
        </w:tc>
      </w:tr>
      <w:tr w:rsidR="00B75FCE" w:rsidRPr="00AC2631" w14:paraId="062F6637" w14:textId="77777777" w:rsidTr="00677559">
        <w:trPr>
          <w:jc w:val="center"/>
        </w:trPr>
        <w:tc>
          <w:tcPr>
            <w:tcW w:w="1023" w:type="pct"/>
          </w:tcPr>
          <w:p w14:paraId="1C6D6E70" w14:textId="77777777" w:rsidR="00B75FCE" w:rsidRPr="00AC2631" w:rsidRDefault="00B75FCE" w:rsidP="00677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2631"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 w:rsidRPr="00AC2631">
              <w:rPr>
                <w:rFonts w:ascii="Times New Roman" w:hAnsi="Times New Roman" w:cs="Times New Roman"/>
                <w:sz w:val="24"/>
                <w:szCs w:val="24"/>
              </w:rPr>
              <w:t>igenvalues</w:t>
            </w:r>
          </w:p>
        </w:tc>
        <w:tc>
          <w:tcPr>
            <w:tcW w:w="1962" w:type="pct"/>
            <w:vAlign w:val="center"/>
          </w:tcPr>
          <w:p w14:paraId="2D32734A" w14:textId="7CA1A241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.238</w:t>
            </w:r>
          </w:p>
        </w:tc>
        <w:tc>
          <w:tcPr>
            <w:tcW w:w="2015" w:type="pct"/>
          </w:tcPr>
          <w:p w14:paraId="037DA4FE" w14:textId="17F7CCFD" w:rsidR="00B75FCE" w:rsidRPr="00AC2631" w:rsidRDefault="005A7415" w:rsidP="006775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.074</w:t>
            </w:r>
          </w:p>
        </w:tc>
      </w:tr>
    </w:tbl>
    <w:p w14:paraId="4702903C" w14:textId="77777777" w:rsidR="00B75FCE" w:rsidRPr="00AC2631" w:rsidRDefault="00B75FCE" w:rsidP="00E14015">
      <w:pPr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D5D0864" w14:textId="1AC8282B" w:rsidR="003C128E" w:rsidRDefault="003C128E" w:rsidP="00E140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2631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T</w:t>
      </w:r>
      <w:r w:rsidRPr="00AC2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able S</w:t>
      </w:r>
      <w:r w:rsidR="00B75FCE" w:rsidRPr="00AC26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Weight of vitamins in WQS regression for the associations with BMDs among </w:t>
      </w:r>
      <w:r w:rsidRPr="00AC2631">
        <w:rPr>
          <w:rFonts w:ascii="Times New Roman" w:hAnsi="Times New Roman" w:cs="Times New Roman"/>
          <w:sz w:val="24"/>
          <w:szCs w:val="24"/>
        </w:rPr>
        <w:t>participants in NHANES 200</w:t>
      </w:r>
      <w:r w:rsidR="009302D4">
        <w:rPr>
          <w:rFonts w:ascii="Times New Roman" w:hAnsi="Times New Roman" w:cs="Times New Roman"/>
          <w:sz w:val="24"/>
          <w:szCs w:val="24"/>
        </w:rPr>
        <w:t>5</w:t>
      </w:r>
      <w:r w:rsidRPr="00AC2631">
        <w:rPr>
          <w:rFonts w:ascii="Times New Roman" w:hAnsi="Times New Roman" w:cs="Times New Roman"/>
          <w:sz w:val="24"/>
          <w:szCs w:val="24"/>
        </w:rPr>
        <w:t>-2006.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83"/>
        <w:gridCol w:w="1946"/>
        <w:gridCol w:w="1531"/>
        <w:gridCol w:w="2136"/>
        <w:gridCol w:w="1616"/>
      </w:tblGrid>
      <w:tr w:rsidR="00F0352C" w:rsidRPr="00146B8C" w14:paraId="1D98E587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2D1535" w14:textId="77777777" w:rsidR="00F0352C" w:rsidRPr="009C1359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9375B0" w14:textId="0071776A" w:rsidR="00F0352C" w:rsidRPr="00146B8C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B8C"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T</w:t>
            </w:r>
            <w:r w:rsidRPr="00146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otal </w:t>
            </w:r>
            <w:r w:rsidR="007B480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femur </w:t>
            </w:r>
            <w:r w:rsidRPr="00146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BMD</w:t>
            </w:r>
          </w:p>
        </w:tc>
        <w:tc>
          <w:tcPr>
            <w:tcW w:w="122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1695D7" w14:textId="77777777" w:rsidR="00F0352C" w:rsidRPr="00146B8C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Weights</w:t>
            </w:r>
          </w:p>
        </w:tc>
        <w:tc>
          <w:tcPr>
            <w:tcW w:w="98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7F15B9" w14:textId="0082E298" w:rsidR="00F0352C" w:rsidRPr="00146B8C" w:rsidRDefault="007B4806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Femoral neck</w:t>
            </w:r>
            <w:r w:rsidR="00F0352C" w:rsidRPr="00146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BMD</w:t>
            </w:r>
          </w:p>
        </w:tc>
        <w:tc>
          <w:tcPr>
            <w:tcW w:w="1164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13205" w14:textId="77777777" w:rsidR="00F0352C" w:rsidRPr="00146B8C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46B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Weights</w:t>
            </w:r>
          </w:p>
        </w:tc>
      </w:tr>
      <w:tr w:rsidR="00F0352C" w:rsidRPr="00146B8C" w14:paraId="4E082C60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single" w:sz="4" w:space="0" w:color="auto"/>
            </w:tcBorders>
          </w:tcPr>
          <w:p w14:paraId="0DAA1B53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B8C"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 w:rsidRPr="00146B8C">
              <w:rPr>
                <w:rFonts w:ascii="Times New Roman" w:hAnsi="Times New Roman" w:cs="Times New Roman"/>
                <w:sz w:val="24"/>
                <w:szCs w:val="24"/>
              </w:rPr>
              <w:t>ositive</w:t>
            </w:r>
          </w:p>
        </w:tc>
        <w:tc>
          <w:tcPr>
            <w:tcW w:w="892" w:type="pct"/>
            <w:tcBorders>
              <w:top w:val="single" w:sz="4" w:space="0" w:color="auto"/>
            </w:tcBorders>
            <w:noWrap/>
            <w:vAlign w:val="bottom"/>
          </w:tcPr>
          <w:p w14:paraId="51E70A3B" w14:textId="027F86AF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B12</w:t>
            </w:r>
          </w:p>
        </w:tc>
        <w:tc>
          <w:tcPr>
            <w:tcW w:w="1225" w:type="pct"/>
            <w:tcBorders>
              <w:top w:val="single" w:sz="4" w:space="0" w:color="auto"/>
            </w:tcBorders>
            <w:noWrap/>
            <w:vAlign w:val="bottom"/>
          </w:tcPr>
          <w:p w14:paraId="2780536D" w14:textId="5515F768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CD55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.512181</w:t>
            </w:r>
          </w:p>
        </w:tc>
        <w:tc>
          <w:tcPr>
            <w:tcW w:w="987" w:type="pct"/>
            <w:tcBorders>
              <w:top w:val="single" w:sz="4" w:space="0" w:color="auto"/>
            </w:tcBorders>
            <w:noWrap/>
            <w:vAlign w:val="bottom"/>
          </w:tcPr>
          <w:p w14:paraId="010D35D9" w14:textId="77777777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B12</w:t>
            </w: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14:paraId="72D7709D" w14:textId="3B8715A9" w:rsidR="00F0352C" w:rsidRPr="00CD55C5" w:rsidRDefault="00AF70A8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CD55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.649690</w:t>
            </w:r>
          </w:p>
        </w:tc>
      </w:tr>
      <w:tr w:rsidR="00F0352C" w:rsidRPr="00146B8C" w14:paraId="1CF66667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2A9B2F20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BA6B5" w14:textId="7B142CDD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73D8E" w14:textId="2BC72044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CD55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.347343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13539" w14:textId="77777777" w:rsidR="00F0352C" w:rsidRPr="00CD55C5" w:rsidRDefault="00F0352C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eastAsia="等线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38DDF" w14:textId="678F1153" w:rsidR="00F0352C" w:rsidRPr="00CD55C5" w:rsidRDefault="00AF70A8" w:rsidP="00F0352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55C5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CD55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.321686</w:t>
            </w:r>
          </w:p>
        </w:tc>
      </w:tr>
      <w:tr w:rsidR="00F0352C" w:rsidRPr="00146B8C" w14:paraId="64098243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33C32E59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D5D742" w14:textId="1E0E9E07" w:rsidR="00F0352C" w:rsidRPr="00A16D03" w:rsidRDefault="00F0352C" w:rsidP="00F035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D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FF164" w14:textId="407E360C" w:rsidR="00F0352C" w:rsidRPr="00A16D03" w:rsidRDefault="00F0352C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.058589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CC712D" w14:textId="77777777" w:rsidR="00F0352C" w:rsidRPr="00A16D03" w:rsidRDefault="00F0352C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B9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EC21D" w14:textId="69E7A94A" w:rsidR="00F0352C" w:rsidRPr="00A16D03" w:rsidRDefault="00AF70A8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.014781</w:t>
            </w:r>
          </w:p>
        </w:tc>
      </w:tr>
      <w:tr w:rsidR="00F0352C" w:rsidRPr="00146B8C" w14:paraId="272506D1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5BD7393A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BB4DB2" w14:textId="37D8C080" w:rsidR="00F0352C" w:rsidRPr="00A16D03" w:rsidRDefault="00F0352C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B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A08786" w14:textId="5576E7CD" w:rsidR="00F0352C" w:rsidRPr="00A16D03" w:rsidRDefault="00F0352C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.051859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7BDBB2" w14:textId="77777777" w:rsidR="00F0352C" w:rsidRPr="00A16D03" w:rsidRDefault="00F0352C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82876" w14:textId="359B04C5" w:rsidR="00F0352C" w:rsidRPr="00A16D03" w:rsidRDefault="00AF70A8" w:rsidP="00F0352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.007305</w:t>
            </w:r>
          </w:p>
        </w:tc>
      </w:tr>
      <w:tr w:rsidR="00F0352C" w:rsidRPr="00146B8C" w14:paraId="0F5AA5B0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5283527F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0B26C" w14:textId="31CC2634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99C5F" w14:textId="2C752BD3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.029620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0B8C2" w14:textId="77777777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CD8EC" w14:textId="625F58EA" w:rsidR="00F0352C" w:rsidRPr="00093392" w:rsidRDefault="00A939FF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.006170</w:t>
            </w:r>
          </w:p>
        </w:tc>
      </w:tr>
      <w:tr w:rsidR="00F0352C" w:rsidRPr="00146B8C" w14:paraId="3F018937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2392FD26" w14:textId="77777777" w:rsidR="00F0352C" w:rsidRPr="00146B8C" w:rsidRDefault="00F0352C" w:rsidP="00F03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90654B9" w14:textId="0ED2B11C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</w:p>
        </w:tc>
        <w:tc>
          <w:tcPr>
            <w:tcW w:w="122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62ED26B4" w14:textId="30192AB9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.000408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EF2BE01" w14:textId="77777777" w:rsidR="00F0352C" w:rsidRPr="00093392" w:rsidRDefault="00F0352C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vAlign w:val="bottom"/>
          </w:tcPr>
          <w:p w14:paraId="016FF473" w14:textId="7CBAE4A4" w:rsidR="00F0352C" w:rsidRPr="00093392" w:rsidRDefault="00A939FF" w:rsidP="00F035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.000368</w:t>
            </w:r>
          </w:p>
        </w:tc>
      </w:tr>
      <w:tr w:rsidR="00F0352C" w:rsidRPr="00146B8C" w14:paraId="70AE1C17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38F9C79E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16BC606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E98B4E9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3613B97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vAlign w:val="center"/>
          </w:tcPr>
          <w:p w14:paraId="0437EDE5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0352C" w:rsidRPr="00146B8C" w14:paraId="40B2F212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62789D82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B8C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146B8C">
              <w:rPr>
                <w:rFonts w:ascii="Times New Roman" w:hAnsi="Times New Roman" w:cs="Times New Roman"/>
                <w:sz w:val="24"/>
                <w:szCs w:val="24"/>
              </w:rPr>
              <w:t>egative</w:t>
            </w: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483F6782" w14:textId="77777777" w:rsidR="00F0352C" w:rsidRPr="00D9194A" w:rsidRDefault="00F0352C" w:rsidP="005964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9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122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4372B38D" w14:textId="70D32524" w:rsidR="00F0352C" w:rsidRPr="00D9194A" w:rsidRDefault="004A31CF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.650752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225F1372" w14:textId="77777777" w:rsidR="00F0352C" w:rsidRPr="00D9194A" w:rsidRDefault="00F0352C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E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vAlign w:val="bottom"/>
          </w:tcPr>
          <w:p w14:paraId="3479D37B" w14:textId="39D8A14A" w:rsidR="00F0352C" w:rsidRPr="00D9194A" w:rsidRDefault="002E1077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.560594</w:t>
            </w:r>
          </w:p>
        </w:tc>
      </w:tr>
      <w:tr w:rsidR="00F0352C" w:rsidRPr="00146B8C" w14:paraId="7148D195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2BFD74F5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357C9B5E" w14:textId="77777777" w:rsidR="00F0352C" w:rsidRPr="00D9194A" w:rsidRDefault="00F0352C" w:rsidP="005964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19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22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861401D" w14:textId="2830FC60" w:rsidR="00F0352C" w:rsidRPr="00D9194A" w:rsidRDefault="004A31CF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.198818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15E55FA5" w14:textId="77777777" w:rsidR="00F0352C" w:rsidRPr="00D9194A" w:rsidRDefault="00F0352C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vAlign w:val="bottom"/>
          </w:tcPr>
          <w:p w14:paraId="1B92FEE1" w14:textId="53CC9885" w:rsidR="00F0352C" w:rsidRPr="00D9194A" w:rsidRDefault="002E1077" w:rsidP="005964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9194A">
              <w:rPr>
                <w:rFonts w:ascii="Times New Roman" w:hAnsi="Times New Roman" w:cs="Times New Roman" w:hint="eastAsia"/>
                <w:b/>
                <w:bCs/>
                <w:color w:val="000000"/>
                <w:sz w:val="24"/>
                <w:szCs w:val="24"/>
              </w:rPr>
              <w:t>0</w:t>
            </w:r>
            <w:r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035DC8"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D919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94373</w:t>
            </w:r>
          </w:p>
        </w:tc>
      </w:tr>
      <w:tr w:rsidR="00F0352C" w:rsidRPr="00146B8C" w14:paraId="71C1F814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right w:val="nil"/>
            </w:tcBorders>
          </w:tcPr>
          <w:p w14:paraId="119D24C9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498FCF9" w14:textId="77777777" w:rsidR="00F0352C" w:rsidRPr="00A16D03" w:rsidRDefault="00F0352C" w:rsidP="0059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D0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225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0C2DC104" w14:textId="54E520A3" w:rsidR="00F0352C" w:rsidRPr="00A16D03" w:rsidRDefault="004A31CF" w:rsidP="005964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6D03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A16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.088464</w:t>
            </w:r>
          </w:p>
        </w:tc>
        <w:tc>
          <w:tcPr>
            <w:tcW w:w="987" w:type="pct"/>
            <w:tcBorders>
              <w:top w:val="nil"/>
              <w:left w:val="nil"/>
              <w:right w:val="nil"/>
            </w:tcBorders>
            <w:noWrap/>
            <w:vAlign w:val="bottom"/>
          </w:tcPr>
          <w:p w14:paraId="525260C9" w14:textId="77777777" w:rsidR="00F0352C" w:rsidRPr="005E730A" w:rsidRDefault="00F0352C" w:rsidP="005964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0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vAlign w:val="bottom"/>
          </w:tcPr>
          <w:p w14:paraId="3D57F0E9" w14:textId="04E54155" w:rsidR="00F0352C" w:rsidRPr="005E730A" w:rsidRDefault="002E1077" w:rsidP="005964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E730A">
              <w:rPr>
                <w:rFonts w:ascii="Times New Roman" w:hAnsi="Times New Roman" w:cs="Times New Roman" w:hint="eastAsia"/>
                <w:color w:val="000000"/>
                <w:sz w:val="24"/>
                <w:szCs w:val="24"/>
              </w:rPr>
              <w:t>0</w:t>
            </w:r>
            <w:r w:rsidRPr="005E7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35D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5E7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90829</w:t>
            </w:r>
          </w:p>
        </w:tc>
      </w:tr>
      <w:tr w:rsidR="00F0352C" w:rsidRPr="00146B8C" w14:paraId="53FA5E82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39570483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54E922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B9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0AB80" w14:textId="275576C7" w:rsidR="00F0352C" w:rsidRPr="00093392" w:rsidRDefault="004A31CF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.058476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40016E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387B7" w14:textId="0E3C3B62" w:rsidR="00F0352C" w:rsidRPr="00093392" w:rsidRDefault="000B1154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.052909</w:t>
            </w:r>
          </w:p>
        </w:tc>
      </w:tr>
      <w:tr w:rsidR="00F0352C" w:rsidRPr="00146B8C" w14:paraId="7735B496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nil"/>
              <w:right w:val="nil"/>
            </w:tcBorders>
          </w:tcPr>
          <w:p w14:paraId="470871B3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EBD04" w14:textId="23FB552F" w:rsidR="00F0352C" w:rsidRPr="00093392" w:rsidRDefault="004A31CF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605E4" w14:textId="208AA061" w:rsidR="00F0352C" w:rsidRPr="00093392" w:rsidRDefault="004A31CF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.002</w:t>
            </w:r>
            <w:r w:rsidR="00282A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220</w:t>
            </w:r>
          </w:p>
        </w:tc>
        <w:tc>
          <w:tcPr>
            <w:tcW w:w="9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3CC195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B7574" w14:textId="368FEDA9" w:rsidR="00F0352C" w:rsidRPr="00093392" w:rsidRDefault="000B1154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.001194</w:t>
            </w:r>
          </w:p>
        </w:tc>
      </w:tr>
      <w:tr w:rsidR="00F0352C" w:rsidRPr="00146B8C" w14:paraId="60330A32" w14:textId="77777777" w:rsidTr="00F0352C">
        <w:trPr>
          <w:trHeight w:val="300"/>
          <w:jc w:val="center"/>
        </w:trPr>
        <w:tc>
          <w:tcPr>
            <w:tcW w:w="73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25DC957" w14:textId="77777777" w:rsidR="00F0352C" w:rsidRPr="00146B8C" w:rsidRDefault="00F0352C" w:rsidP="00596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4301E958" w14:textId="22F21119" w:rsidR="00F0352C" w:rsidRPr="00093392" w:rsidRDefault="004A31CF" w:rsidP="00596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</w:p>
        </w:tc>
        <w:tc>
          <w:tcPr>
            <w:tcW w:w="1225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3B61AD89" w14:textId="47DFBE13" w:rsidR="00F0352C" w:rsidRPr="00093392" w:rsidRDefault="00282A1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.001269</w:t>
            </w:r>
          </w:p>
        </w:tc>
        <w:tc>
          <w:tcPr>
            <w:tcW w:w="987" w:type="pct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14:paraId="2D4B2F12" w14:textId="77777777" w:rsidR="00F0352C" w:rsidRPr="00093392" w:rsidRDefault="00F0352C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B3C4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B12</w:t>
            </w:r>
          </w:p>
        </w:tc>
        <w:tc>
          <w:tcPr>
            <w:tcW w:w="1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8599843" w14:textId="793FB8FC" w:rsidR="00F0352C" w:rsidRPr="00093392" w:rsidRDefault="000B1154" w:rsidP="005964D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.000101</w:t>
            </w:r>
          </w:p>
        </w:tc>
      </w:tr>
    </w:tbl>
    <w:p w14:paraId="6C2713FF" w14:textId="25D508EC" w:rsidR="009C2CA2" w:rsidRPr="00B75FCE" w:rsidRDefault="003C128E" w:rsidP="00B75FC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C2631">
        <w:rPr>
          <w:rFonts w:ascii="Times New Roman" w:hAnsi="Times New Roman" w:cs="Times New Roman"/>
          <w:sz w:val="24"/>
          <w:szCs w:val="24"/>
        </w:rPr>
        <w:t>WQS, weighted quantile sum; BMD: bone mineral density; Component weights reported as percentage for vitamins with significant effects.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Bold</w:t>
      </w:r>
      <w:r w:rsidR="00F739FA" w:rsidRPr="00AC2631">
        <w:rPr>
          <w:rFonts w:ascii="Times New Roman" w:hAnsi="Times New Roman" w:cs="Times New Roman"/>
          <w:color w:val="000000"/>
          <w:sz w:val="24"/>
          <w:szCs w:val="24"/>
        </w:rPr>
        <w:t>ness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indicate</w:t>
      </w:r>
      <w:r w:rsidR="00F739FA" w:rsidRPr="00AC2631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E515E"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weight </w:t>
      </w:r>
      <w:r w:rsidR="003E515E" w:rsidRPr="00AC2631"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r w:rsidRPr="00AC2631">
        <w:rPr>
          <w:rFonts w:ascii="Times New Roman" w:hAnsi="Times New Roman" w:cs="Times New Roman"/>
          <w:color w:val="000000"/>
          <w:sz w:val="24"/>
          <w:szCs w:val="24"/>
        </w:rPr>
        <w:t>&gt;0.1.</w:t>
      </w:r>
    </w:p>
    <w:sectPr w:rsidR="009C2CA2" w:rsidRPr="00B75FCE" w:rsidSect="00585EC6">
      <w:footerReference w:type="default" r:id="rId10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E6DE6" w14:textId="77777777" w:rsidR="009E60F9" w:rsidRDefault="009E60F9" w:rsidP="00747443">
      <w:r>
        <w:separator/>
      </w:r>
    </w:p>
  </w:endnote>
  <w:endnote w:type="continuationSeparator" w:id="0">
    <w:p w14:paraId="55A8C065" w14:textId="77777777" w:rsidR="009E60F9" w:rsidRDefault="009E60F9" w:rsidP="0074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7238881"/>
      <w:docPartObj>
        <w:docPartGallery w:val="Page Numbers (Bottom of Page)"/>
        <w:docPartUnique/>
      </w:docPartObj>
    </w:sdtPr>
    <w:sdtContent>
      <w:p w14:paraId="73076C1E" w14:textId="2892DD28" w:rsidR="00A3440D" w:rsidRDefault="00A3440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3C1" w:rsidRPr="008203C1">
          <w:rPr>
            <w:noProof/>
            <w:lang w:val="zh-CN"/>
          </w:rPr>
          <w:t>35</w:t>
        </w:r>
        <w:r>
          <w:fldChar w:fldCharType="end"/>
        </w:r>
      </w:p>
    </w:sdtContent>
  </w:sdt>
  <w:p w14:paraId="2533ECA6" w14:textId="77777777" w:rsidR="00A3440D" w:rsidRDefault="00A3440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4F1CC" w14:textId="77777777" w:rsidR="009E60F9" w:rsidRDefault="009E60F9" w:rsidP="00747443">
      <w:r>
        <w:separator/>
      </w:r>
    </w:p>
  </w:footnote>
  <w:footnote w:type="continuationSeparator" w:id="0">
    <w:p w14:paraId="79291173" w14:textId="77777777" w:rsidR="009E60F9" w:rsidRDefault="009E60F9" w:rsidP="00747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FE2B5"/>
    <w:multiLevelType w:val="singleLevel"/>
    <w:tmpl w:val="4B3FE2B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A1B6018"/>
    <w:multiLevelType w:val="hybridMultilevel"/>
    <w:tmpl w:val="2638A720"/>
    <w:lvl w:ilvl="0" w:tplc="EB467D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076172744">
    <w:abstractNumId w:val="0"/>
  </w:num>
  <w:num w:numId="2" w16cid:durableId="47029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F0500"/>
    <w:rsid w:val="00002BD8"/>
    <w:rsid w:val="0000307F"/>
    <w:rsid w:val="000031D3"/>
    <w:rsid w:val="00004EFC"/>
    <w:rsid w:val="0000543B"/>
    <w:rsid w:val="00005622"/>
    <w:rsid w:val="0000651C"/>
    <w:rsid w:val="000128BA"/>
    <w:rsid w:val="00013071"/>
    <w:rsid w:val="00013110"/>
    <w:rsid w:val="0002067C"/>
    <w:rsid w:val="000208C1"/>
    <w:rsid w:val="00020967"/>
    <w:rsid w:val="00022B57"/>
    <w:rsid w:val="00024A45"/>
    <w:rsid w:val="000255DD"/>
    <w:rsid w:val="00025E9C"/>
    <w:rsid w:val="00025FA0"/>
    <w:rsid w:val="000263D1"/>
    <w:rsid w:val="0002763F"/>
    <w:rsid w:val="0003116B"/>
    <w:rsid w:val="0003285A"/>
    <w:rsid w:val="00033147"/>
    <w:rsid w:val="000349B4"/>
    <w:rsid w:val="00035DC8"/>
    <w:rsid w:val="0003610E"/>
    <w:rsid w:val="00037EB1"/>
    <w:rsid w:val="0004138B"/>
    <w:rsid w:val="0004696E"/>
    <w:rsid w:val="00047151"/>
    <w:rsid w:val="00050E3C"/>
    <w:rsid w:val="00050F19"/>
    <w:rsid w:val="00051128"/>
    <w:rsid w:val="000527E7"/>
    <w:rsid w:val="000529BC"/>
    <w:rsid w:val="00053072"/>
    <w:rsid w:val="000609C5"/>
    <w:rsid w:val="00060C77"/>
    <w:rsid w:val="000631CA"/>
    <w:rsid w:val="00065B5B"/>
    <w:rsid w:val="00066FF9"/>
    <w:rsid w:val="00070A12"/>
    <w:rsid w:val="0007166D"/>
    <w:rsid w:val="0007233D"/>
    <w:rsid w:val="0007250C"/>
    <w:rsid w:val="00073C91"/>
    <w:rsid w:val="000742F9"/>
    <w:rsid w:val="0007554C"/>
    <w:rsid w:val="00075A8F"/>
    <w:rsid w:val="00076160"/>
    <w:rsid w:val="00076E1C"/>
    <w:rsid w:val="00083F60"/>
    <w:rsid w:val="00084C06"/>
    <w:rsid w:val="00086EA2"/>
    <w:rsid w:val="00087AE2"/>
    <w:rsid w:val="00087D19"/>
    <w:rsid w:val="000917DA"/>
    <w:rsid w:val="00093392"/>
    <w:rsid w:val="00093A0A"/>
    <w:rsid w:val="00094960"/>
    <w:rsid w:val="00094A70"/>
    <w:rsid w:val="00095773"/>
    <w:rsid w:val="00096014"/>
    <w:rsid w:val="00096C6E"/>
    <w:rsid w:val="00097162"/>
    <w:rsid w:val="000979CC"/>
    <w:rsid w:val="000A0E09"/>
    <w:rsid w:val="000A103F"/>
    <w:rsid w:val="000A10FA"/>
    <w:rsid w:val="000A1C58"/>
    <w:rsid w:val="000A1FCE"/>
    <w:rsid w:val="000A2033"/>
    <w:rsid w:val="000A3607"/>
    <w:rsid w:val="000A3684"/>
    <w:rsid w:val="000A36D1"/>
    <w:rsid w:val="000B1154"/>
    <w:rsid w:val="000B1174"/>
    <w:rsid w:val="000B3BDD"/>
    <w:rsid w:val="000B4217"/>
    <w:rsid w:val="000B4319"/>
    <w:rsid w:val="000B4CDF"/>
    <w:rsid w:val="000B571B"/>
    <w:rsid w:val="000B61BA"/>
    <w:rsid w:val="000B6C1A"/>
    <w:rsid w:val="000B718C"/>
    <w:rsid w:val="000B7884"/>
    <w:rsid w:val="000B7AD2"/>
    <w:rsid w:val="000B7BD8"/>
    <w:rsid w:val="000C0695"/>
    <w:rsid w:val="000C2255"/>
    <w:rsid w:val="000C2E16"/>
    <w:rsid w:val="000C414E"/>
    <w:rsid w:val="000C45CC"/>
    <w:rsid w:val="000C47D0"/>
    <w:rsid w:val="000C5AB6"/>
    <w:rsid w:val="000C7701"/>
    <w:rsid w:val="000D11C1"/>
    <w:rsid w:val="000D1574"/>
    <w:rsid w:val="000D1849"/>
    <w:rsid w:val="000D185E"/>
    <w:rsid w:val="000D21DB"/>
    <w:rsid w:val="000D253A"/>
    <w:rsid w:val="000D28F2"/>
    <w:rsid w:val="000D3D69"/>
    <w:rsid w:val="000D47BC"/>
    <w:rsid w:val="000D4CFC"/>
    <w:rsid w:val="000D5F8D"/>
    <w:rsid w:val="000D776A"/>
    <w:rsid w:val="000D7D6F"/>
    <w:rsid w:val="000E0396"/>
    <w:rsid w:val="000E05CF"/>
    <w:rsid w:val="000E0660"/>
    <w:rsid w:val="000E23BD"/>
    <w:rsid w:val="000E29D4"/>
    <w:rsid w:val="000E40BE"/>
    <w:rsid w:val="000E5585"/>
    <w:rsid w:val="000E5738"/>
    <w:rsid w:val="000F08AB"/>
    <w:rsid w:val="000F1A02"/>
    <w:rsid w:val="000F37CA"/>
    <w:rsid w:val="000F4209"/>
    <w:rsid w:val="000F59F1"/>
    <w:rsid w:val="000F5ADA"/>
    <w:rsid w:val="000F6F39"/>
    <w:rsid w:val="000F78B7"/>
    <w:rsid w:val="00100C3C"/>
    <w:rsid w:val="00101BA8"/>
    <w:rsid w:val="00101C15"/>
    <w:rsid w:val="001022F0"/>
    <w:rsid w:val="00104873"/>
    <w:rsid w:val="001063FC"/>
    <w:rsid w:val="00112E34"/>
    <w:rsid w:val="001158AE"/>
    <w:rsid w:val="00115D39"/>
    <w:rsid w:val="00117D07"/>
    <w:rsid w:val="0012163E"/>
    <w:rsid w:val="00121BEE"/>
    <w:rsid w:val="00125D83"/>
    <w:rsid w:val="001261E5"/>
    <w:rsid w:val="001267D9"/>
    <w:rsid w:val="0012739C"/>
    <w:rsid w:val="001306A1"/>
    <w:rsid w:val="00130ABA"/>
    <w:rsid w:val="00133A87"/>
    <w:rsid w:val="00135C67"/>
    <w:rsid w:val="0013668B"/>
    <w:rsid w:val="001370DB"/>
    <w:rsid w:val="001403C8"/>
    <w:rsid w:val="0014042E"/>
    <w:rsid w:val="00142460"/>
    <w:rsid w:val="001428CB"/>
    <w:rsid w:val="001461F9"/>
    <w:rsid w:val="00146B8C"/>
    <w:rsid w:val="00146FFB"/>
    <w:rsid w:val="00150277"/>
    <w:rsid w:val="0015118E"/>
    <w:rsid w:val="00151AB1"/>
    <w:rsid w:val="00152999"/>
    <w:rsid w:val="00153235"/>
    <w:rsid w:val="001535E1"/>
    <w:rsid w:val="001568D3"/>
    <w:rsid w:val="00157395"/>
    <w:rsid w:val="001575A6"/>
    <w:rsid w:val="0016032C"/>
    <w:rsid w:val="00160FAA"/>
    <w:rsid w:val="00161397"/>
    <w:rsid w:val="00162B57"/>
    <w:rsid w:val="00164D14"/>
    <w:rsid w:val="00164EAD"/>
    <w:rsid w:val="001726EB"/>
    <w:rsid w:val="0017457C"/>
    <w:rsid w:val="00175E6E"/>
    <w:rsid w:val="00175F19"/>
    <w:rsid w:val="00176314"/>
    <w:rsid w:val="001807CD"/>
    <w:rsid w:val="00181DD4"/>
    <w:rsid w:val="00185870"/>
    <w:rsid w:val="00186F72"/>
    <w:rsid w:val="001906CD"/>
    <w:rsid w:val="00191F66"/>
    <w:rsid w:val="00192E00"/>
    <w:rsid w:val="00194433"/>
    <w:rsid w:val="001A4FF5"/>
    <w:rsid w:val="001A6AAA"/>
    <w:rsid w:val="001A7025"/>
    <w:rsid w:val="001A7A25"/>
    <w:rsid w:val="001B0B6B"/>
    <w:rsid w:val="001B0C33"/>
    <w:rsid w:val="001B1EA7"/>
    <w:rsid w:val="001B2A5A"/>
    <w:rsid w:val="001B708E"/>
    <w:rsid w:val="001C1008"/>
    <w:rsid w:val="001C1B0B"/>
    <w:rsid w:val="001C257E"/>
    <w:rsid w:val="001C2D8B"/>
    <w:rsid w:val="001C348A"/>
    <w:rsid w:val="001C45C0"/>
    <w:rsid w:val="001C6D4B"/>
    <w:rsid w:val="001C78D6"/>
    <w:rsid w:val="001C7A24"/>
    <w:rsid w:val="001D02CF"/>
    <w:rsid w:val="001D085C"/>
    <w:rsid w:val="001D0940"/>
    <w:rsid w:val="001D1FC5"/>
    <w:rsid w:val="001D2FF0"/>
    <w:rsid w:val="001D3D86"/>
    <w:rsid w:val="001D5351"/>
    <w:rsid w:val="001D539E"/>
    <w:rsid w:val="001E0939"/>
    <w:rsid w:val="001E09C2"/>
    <w:rsid w:val="001E134D"/>
    <w:rsid w:val="001E39EA"/>
    <w:rsid w:val="001E4AFD"/>
    <w:rsid w:val="001E4B5D"/>
    <w:rsid w:val="001E5F59"/>
    <w:rsid w:val="001E6E89"/>
    <w:rsid w:val="001E76E6"/>
    <w:rsid w:val="001E79B3"/>
    <w:rsid w:val="001F1F59"/>
    <w:rsid w:val="001F2018"/>
    <w:rsid w:val="001F2DB7"/>
    <w:rsid w:val="001F721A"/>
    <w:rsid w:val="001F7510"/>
    <w:rsid w:val="00200F9B"/>
    <w:rsid w:val="0020172D"/>
    <w:rsid w:val="00201927"/>
    <w:rsid w:val="00202345"/>
    <w:rsid w:val="00202512"/>
    <w:rsid w:val="00202D4B"/>
    <w:rsid w:val="0020787D"/>
    <w:rsid w:val="00210D68"/>
    <w:rsid w:val="0021278F"/>
    <w:rsid w:val="00214642"/>
    <w:rsid w:val="00215878"/>
    <w:rsid w:val="00215925"/>
    <w:rsid w:val="002163AE"/>
    <w:rsid w:val="002173F3"/>
    <w:rsid w:val="00221344"/>
    <w:rsid w:val="00222336"/>
    <w:rsid w:val="00222D05"/>
    <w:rsid w:val="00222FE9"/>
    <w:rsid w:val="00223A7B"/>
    <w:rsid w:val="00225713"/>
    <w:rsid w:val="00226A0A"/>
    <w:rsid w:val="00231360"/>
    <w:rsid w:val="00231571"/>
    <w:rsid w:val="00232666"/>
    <w:rsid w:val="002333C6"/>
    <w:rsid w:val="002342E8"/>
    <w:rsid w:val="00234549"/>
    <w:rsid w:val="002345F8"/>
    <w:rsid w:val="002365E7"/>
    <w:rsid w:val="00237031"/>
    <w:rsid w:val="00237BEE"/>
    <w:rsid w:val="00241E65"/>
    <w:rsid w:val="0024449D"/>
    <w:rsid w:val="00246C29"/>
    <w:rsid w:val="00247E6E"/>
    <w:rsid w:val="00251229"/>
    <w:rsid w:val="00253056"/>
    <w:rsid w:val="00253475"/>
    <w:rsid w:val="0025348B"/>
    <w:rsid w:val="00254528"/>
    <w:rsid w:val="00254963"/>
    <w:rsid w:val="002550A6"/>
    <w:rsid w:val="002553A9"/>
    <w:rsid w:val="0025570D"/>
    <w:rsid w:val="00256205"/>
    <w:rsid w:val="00262316"/>
    <w:rsid w:val="00262A2A"/>
    <w:rsid w:val="00263042"/>
    <w:rsid w:val="002630F6"/>
    <w:rsid w:val="00264269"/>
    <w:rsid w:val="00267767"/>
    <w:rsid w:val="00270E4C"/>
    <w:rsid w:val="00271868"/>
    <w:rsid w:val="00272E7C"/>
    <w:rsid w:val="002740D3"/>
    <w:rsid w:val="002748BA"/>
    <w:rsid w:val="00276369"/>
    <w:rsid w:val="00277FAA"/>
    <w:rsid w:val="00280B43"/>
    <w:rsid w:val="00282A1C"/>
    <w:rsid w:val="00283041"/>
    <w:rsid w:val="00284685"/>
    <w:rsid w:val="002863FC"/>
    <w:rsid w:val="0028647E"/>
    <w:rsid w:val="002869FE"/>
    <w:rsid w:val="00293048"/>
    <w:rsid w:val="002934F9"/>
    <w:rsid w:val="002945DD"/>
    <w:rsid w:val="002952C8"/>
    <w:rsid w:val="00296584"/>
    <w:rsid w:val="002A0FB1"/>
    <w:rsid w:val="002A1E8C"/>
    <w:rsid w:val="002A30BE"/>
    <w:rsid w:val="002A353A"/>
    <w:rsid w:val="002A3E23"/>
    <w:rsid w:val="002A4235"/>
    <w:rsid w:val="002A43FC"/>
    <w:rsid w:val="002A462B"/>
    <w:rsid w:val="002A4DD0"/>
    <w:rsid w:val="002A5D47"/>
    <w:rsid w:val="002A7231"/>
    <w:rsid w:val="002B170F"/>
    <w:rsid w:val="002B17A5"/>
    <w:rsid w:val="002B2CB3"/>
    <w:rsid w:val="002B2E37"/>
    <w:rsid w:val="002B51AF"/>
    <w:rsid w:val="002B53AC"/>
    <w:rsid w:val="002B767E"/>
    <w:rsid w:val="002C0A97"/>
    <w:rsid w:val="002C0B36"/>
    <w:rsid w:val="002C2A55"/>
    <w:rsid w:val="002C362D"/>
    <w:rsid w:val="002C5130"/>
    <w:rsid w:val="002C69BD"/>
    <w:rsid w:val="002C7AD1"/>
    <w:rsid w:val="002C7F71"/>
    <w:rsid w:val="002D2B9C"/>
    <w:rsid w:val="002D3463"/>
    <w:rsid w:val="002D4499"/>
    <w:rsid w:val="002D5061"/>
    <w:rsid w:val="002D5723"/>
    <w:rsid w:val="002E1077"/>
    <w:rsid w:val="002E1A72"/>
    <w:rsid w:val="002E1E59"/>
    <w:rsid w:val="002E1F79"/>
    <w:rsid w:val="002E20EB"/>
    <w:rsid w:val="002E43C8"/>
    <w:rsid w:val="002E7F56"/>
    <w:rsid w:val="002F1DF8"/>
    <w:rsid w:val="002F380E"/>
    <w:rsid w:val="002F779F"/>
    <w:rsid w:val="00300A2F"/>
    <w:rsid w:val="00304193"/>
    <w:rsid w:val="003057FA"/>
    <w:rsid w:val="00306272"/>
    <w:rsid w:val="00314355"/>
    <w:rsid w:val="00315F99"/>
    <w:rsid w:val="00316038"/>
    <w:rsid w:val="00317143"/>
    <w:rsid w:val="00317F02"/>
    <w:rsid w:val="00324BB8"/>
    <w:rsid w:val="0032553D"/>
    <w:rsid w:val="00325A00"/>
    <w:rsid w:val="00326543"/>
    <w:rsid w:val="00330DF1"/>
    <w:rsid w:val="00332328"/>
    <w:rsid w:val="00332D39"/>
    <w:rsid w:val="00333249"/>
    <w:rsid w:val="00333A48"/>
    <w:rsid w:val="00335382"/>
    <w:rsid w:val="0033555C"/>
    <w:rsid w:val="00335AD8"/>
    <w:rsid w:val="003365D9"/>
    <w:rsid w:val="00337127"/>
    <w:rsid w:val="00337239"/>
    <w:rsid w:val="00337D29"/>
    <w:rsid w:val="00340598"/>
    <w:rsid w:val="00341ED9"/>
    <w:rsid w:val="00342E87"/>
    <w:rsid w:val="003448D1"/>
    <w:rsid w:val="003455E0"/>
    <w:rsid w:val="00345B56"/>
    <w:rsid w:val="0034601B"/>
    <w:rsid w:val="00346331"/>
    <w:rsid w:val="00351DF0"/>
    <w:rsid w:val="00354FAA"/>
    <w:rsid w:val="00356AC6"/>
    <w:rsid w:val="00357C12"/>
    <w:rsid w:val="00360F3F"/>
    <w:rsid w:val="00361427"/>
    <w:rsid w:val="00362F7A"/>
    <w:rsid w:val="003640F2"/>
    <w:rsid w:val="00367B79"/>
    <w:rsid w:val="00370ED7"/>
    <w:rsid w:val="00373412"/>
    <w:rsid w:val="00374BC2"/>
    <w:rsid w:val="0037524F"/>
    <w:rsid w:val="00375930"/>
    <w:rsid w:val="00375B7E"/>
    <w:rsid w:val="00383D01"/>
    <w:rsid w:val="00384111"/>
    <w:rsid w:val="00384685"/>
    <w:rsid w:val="0038743F"/>
    <w:rsid w:val="00391D8F"/>
    <w:rsid w:val="0039259C"/>
    <w:rsid w:val="003927E2"/>
    <w:rsid w:val="00392E1A"/>
    <w:rsid w:val="00395B9D"/>
    <w:rsid w:val="00396534"/>
    <w:rsid w:val="00396C40"/>
    <w:rsid w:val="00397B9C"/>
    <w:rsid w:val="003A03E6"/>
    <w:rsid w:val="003A0994"/>
    <w:rsid w:val="003A0A94"/>
    <w:rsid w:val="003A490C"/>
    <w:rsid w:val="003A4936"/>
    <w:rsid w:val="003A65EB"/>
    <w:rsid w:val="003A7428"/>
    <w:rsid w:val="003B318B"/>
    <w:rsid w:val="003B3783"/>
    <w:rsid w:val="003B49F8"/>
    <w:rsid w:val="003C05D3"/>
    <w:rsid w:val="003C06E7"/>
    <w:rsid w:val="003C128E"/>
    <w:rsid w:val="003C2105"/>
    <w:rsid w:val="003C27E0"/>
    <w:rsid w:val="003C4C93"/>
    <w:rsid w:val="003C51AB"/>
    <w:rsid w:val="003C5A79"/>
    <w:rsid w:val="003C5B51"/>
    <w:rsid w:val="003C6E6D"/>
    <w:rsid w:val="003D05CA"/>
    <w:rsid w:val="003D1989"/>
    <w:rsid w:val="003D3F6D"/>
    <w:rsid w:val="003D472E"/>
    <w:rsid w:val="003D5B47"/>
    <w:rsid w:val="003D5B7B"/>
    <w:rsid w:val="003D7C16"/>
    <w:rsid w:val="003E1356"/>
    <w:rsid w:val="003E1BF6"/>
    <w:rsid w:val="003E43FD"/>
    <w:rsid w:val="003E515E"/>
    <w:rsid w:val="003E6A12"/>
    <w:rsid w:val="003E7626"/>
    <w:rsid w:val="003E7C4F"/>
    <w:rsid w:val="003F0DEE"/>
    <w:rsid w:val="003F15D4"/>
    <w:rsid w:val="003F3A46"/>
    <w:rsid w:val="003F413D"/>
    <w:rsid w:val="003F43E4"/>
    <w:rsid w:val="003F49D0"/>
    <w:rsid w:val="004004BE"/>
    <w:rsid w:val="004048F6"/>
    <w:rsid w:val="00404ABC"/>
    <w:rsid w:val="004058F4"/>
    <w:rsid w:val="00405F5C"/>
    <w:rsid w:val="00411382"/>
    <w:rsid w:val="0041245B"/>
    <w:rsid w:val="00413C32"/>
    <w:rsid w:val="0041588C"/>
    <w:rsid w:val="004170F5"/>
    <w:rsid w:val="00417B05"/>
    <w:rsid w:val="0042004D"/>
    <w:rsid w:val="00420070"/>
    <w:rsid w:val="00420C32"/>
    <w:rsid w:val="004211E3"/>
    <w:rsid w:val="0042278E"/>
    <w:rsid w:val="00423D9E"/>
    <w:rsid w:val="00426A11"/>
    <w:rsid w:val="00427CCE"/>
    <w:rsid w:val="0043683A"/>
    <w:rsid w:val="004428AF"/>
    <w:rsid w:val="00442B3E"/>
    <w:rsid w:val="00443049"/>
    <w:rsid w:val="004453A5"/>
    <w:rsid w:val="004457C6"/>
    <w:rsid w:val="00445E6C"/>
    <w:rsid w:val="004472A9"/>
    <w:rsid w:val="00450A3D"/>
    <w:rsid w:val="00451897"/>
    <w:rsid w:val="00452228"/>
    <w:rsid w:val="00456A95"/>
    <w:rsid w:val="00457E83"/>
    <w:rsid w:val="00457EDF"/>
    <w:rsid w:val="00461E1B"/>
    <w:rsid w:val="00466841"/>
    <w:rsid w:val="00467DD7"/>
    <w:rsid w:val="00471F32"/>
    <w:rsid w:val="00472746"/>
    <w:rsid w:val="00472FC9"/>
    <w:rsid w:val="00474D78"/>
    <w:rsid w:val="00474E38"/>
    <w:rsid w:val="00480011"/>
    <w:rsid w:val="00483111"/>
    <w:rsid w:val="00487638"/>
    <w:rsid w:val="004902C4"/>
    <w:rsid w:val="0049188D"/>
    <w:rsid w:val="00492648"/>
    <w:rsid w:val="00492E3E"/>
    <w:rsid w:val="00492ED1"/>
    <w:rsid w:val="00493216"/>
    <w:rsid w:val="00494268"/>
    <w:rsid w:val="00494E9C"/>
    <w:rsid w:val="00495A5F"/>
    <w:rsid w:val="00496BCA"/>
    <w:rsid w:val="004A31CF"/>
    <w:rsid w:val="004A4D0B"/>
    <w:rsid w:val="004A5ED3"/>
    <w:rsid w:val="004A6808"/>
    <w:rsid w:val="004B1A7A"/>
    <w:rsid w:val="004B3833"/>
    <w:rsid w:val="004B3AE0"/>
    <w:rsid w:val="004B751F"/>
    <w:rsid w:val="004B7D0C"/>
    <w:rsid w:val="004C11E4"/>
    <w:rsid w:val="004C3125"/>
    <w:rsid w:val="004C41AD"/>
    <w:rsid w:val="004D16C3"/>
    <w:rsid w:val="004D2AD1"/>
    <w:rsid w:val="004D2B6C"/>
    <w:rsid w:val="004D3357"/>
    <w:rsid w:val="004D3B91"/>
    <w:rsid w:val="004D3D88"/>
    <w:rsid w:val="004D4A02"/>
    <w:rsid w:val="004D6673"/>
    <w:rsid w:val="004E02DE"/>
    <w:rsid w:val="004E065D"/>
    <w:rsid w:val="004E1BCA"/>
    <w:rsid w:val="004E31F7"/>
    <w:rsid w:val="004E5268"/>
    <w:rsid w:val="004E545F"/>
    <w:rsid w:val="004E6CA3"/>
    <w:rsid w:val="004E6E74"/>
    <w:rsid w:val="004E73AC"/>
    <w:rsid w:val="004E7586"/>
    <w:rsid w:val="004F592D"/>
    <w:rsid w:val="004F62A4"/>
    <w:rsid w:val="004F78E1"/>
    <w:rsid w:val="00504BF2"/>
    <w:rsid w:val="00505899"/>
    <w:rsid w:val="00507D51"/>
    <w:rsid w:val="005117DC"/>
    <w:rsid w:val="00512E76"/>
    <w:rsid w:val="005171FA"/>
    <w:rsid w:val="00524792"/>
    <w:rsid w:val="00524C4C"/>
    <w:rsid w:val="005263B5"/>
    <w:rsid w:val="00526F65"/>
    <w:rsid w:val="005274BE"/>
    <w:rsid w:val="00530216"/>
    <w:rsid w:val="0053373D"/>
    <w:rsid w:val="00536F22"/>
    <w:rsid w:val="005371DA"/>
    <w:rsid w:val="005400B2"/>
    <w:rsid w:val="005403B7"/>
    <w:rsid w:val="00540C05"/>
    <w:rsid w:val="0054165C"/>
    <w:rsid w:val="005416F8"/>
    <w:rsid w:val="005419FB"/>
    <w:rsid w:val="00543B49"/>
    <w:rsid w:val="00545C7C"/>
    <w:rsid w:val="005464CB"/>
    <w:rsid w:val="00546565"/>
    <w:rsid w:val="005471AA"/>
    <w:rsid w:val="00553348"/>
    <w:rsid w:val="005534A9"/>
    <w:rsid w:val="005535CD"/>
    <w:rsid w:val="0055455D"/>
    <w:rsid w:val="00554A08"/>
    <w:rsid w:val="0055619F"/>
    <w:rsid w:val="005569F7"/>
    <w:rsid w:val="005573C5"/>
    <w:rsid w:val="00557720"/>
    <w:rsid w:val="0056009E"/>
    <w:rsid w:val="005604DC"/>
    <w:rsid w:val="00560B06"/>
    <w:rsid w:val="00564963"/>
    <w:rsid w:val="00567275"/>
    <w:rsid w:val="00571B61"/>
    <w:rsid w:val="005770CB"/>
    <w:rsid w:val="005777CB"/>
    <w:rsid w:val="00580D28"/>
    <w:rsid w:val="00580ED3"/>
    <w:rsid w:val="00581886"/>
    <w:rsid w:val="005826F3"/>
    <w:rsid w:val="0058338F"/>
    <w:rsid w:val="00583C2C"/>
    <w:rsid w:val="00585EC6"/>
    <w:rsid w:val="00587417"/>
    <w:rsid w:val="00587BA3"/>
    <w:rsid w:val="0059031B"/>
    <w:rsid w:val="00590998"/>
    <w:rsid w:val="00591718"/>
    <w:rsid w:val="00591A3A"/>
    <w:rsid w:val="0059250A"/>
    <w:rsid w:val="00597691"/>
    <w:rsid w:val="00597755"/>
    <w:rsid w:val="005A1F21"/>
    <w:rsid w:val="005A37BB"/>
    <w:rsid w:val="005A45E8"/>
    <w:rsid w:val="005A61C2"/>
    <w:rsid w:val="005A7415"/>
    <w:rsid w:val="005A7B8A"/>
    <w:rsid w:val="005B11C1"/>
    <w:rsid w:val="005B22BA"/>
    <w:rsid w:val="005B2368"/>
    <w:rsid w:val="005B4428"/>
    <w:rsid w:val="005B4F5B"/>
    <w:rsid w:val="005B5EEA"/>
    <w:rsid w:val="005B76A8"/>
    <w:rsid w:val="005B7A09"/>
    <w:rsid w:val="005C0456"/>
    <w:rsid w:val="005C204F"/>
    <w:rsid w:val="005D00B7"/>
    <w:rsid w:val="005D1D81"/>
    <w:rsid w:val="005D2370"/>
    <w:rsid w:val="005D38B4"/>
    <w:rsid w:val="005D5856"/>
    <w:rsid w:val="005D6877"/>
    <w:rsid w:val="005D7BEE"/>
    <w:rsid w:val="005E0867"/>
    <w:rsid w:val="005E1698"/>
    <w:rsid w:val="005E2C48"/>
    <w:rsid w:val="005E6736"/>
    <w:rsid w:val="005E6789"/>
    <w:rsid w:val="005E68D9"/>
    <w:rsid w:val="005E6920"/>
    <w:rsid w:val="005E730A"/>
    <w:rsid w:val="005E7B3D"/>
    <w:rsid w:val="005F1699"/>
    <w:rsid w:val="005F3090"/>
    <w:rsid w:val="005F6BBD"/>
    <w:rsid w:val="005F7095"/>
    <w:rsid w:val="005F769F"/>
    <w:rsid w:val="00602B6D"/>
    <w:rsid w:val="00604342"/>
    <w:rsid w:val="00610259"/>
    <w:rsid w:val="006147E1"/>
    <w:rsid w:val="00614C06"/>
    <w:rsid w:val="00617412"/>
    <w:rsid w:val="00622B86"/>
    <w:rsid w:val="0062303B"/>
    <w:rsid w:val="00625A04"/>
    <w:rsid w:val="00625A66"/>
    <w:rsid w:val="00626540"/>
    <w:rsid w:val="00626583"/>
    <w:rsid w:val="00626586"/>
    <w:rsid w:val="00626768"/>
    <w:rsid w:val="00627C2A"/>
    <w:rsid w:val="00631EC8"/>
    <w:rsid w:val="0063252F"/>
    <w:rsid w:val="006325DD"/>
    <w:rsid w:val="006404D0"/>
    <w:rsid w:val="00641873"/>
    <w:rsid w:val="0064226D"/>
    <w:rsid w:val="006440A3"/>
    <w:rsid w:val="0064501B"/>
    <w:rsid w:val="00645711"/>
    <w:rsid w:val="006508C2"/>
    <w:rsid w:val="00652ABA"/>
    <w:rsid w:val="00655009"/>
    <w:rsid w:val="0065686E"/>
    <w:rsid w:val="0066438E"/>
    <w:rsid w:val="00666776"/>
    <w:rsid w:val="0067188A"/>
    <w:rsid w:val="00675C30"/>
    <w:rsid w:val="00676087"/>
    <w:rsid w:val="00676B19"/>
    <w:rsid w:val="00677498"/>
    <w:rsid w:val="006816E0"/>
    <w:rsid w:val="00681AFA"/>
    <w:rsid w:val="00682CBC"/>
    <w:rsid w:val="00683102"/>
    <w:rsid w:val="00683A11"/>
    <w:rsid w:val="00683C64"/>
    <w:rsid w:val="00686ACA"/>
    <w:rsid w:val="00686ADE"/>
    <w:rsid w:val="006879FC"/>
    <w:rsid w:val="00687BC8"/>
    <w:rsid w:val="006900D4"/>
    <w:rsid w:val="006906C4"/>
    <w:rsid w:val="0069111B"/>
    <w:rsid w:val="006936DC"/>
    <w:rsid w:val="006957B5"/>
    <w:rsid w:val="006963D3"/>
    <w:rsid w:val="00697CC0"/>
    <w:rsid w:val="006A0532"/>
    <w:rsid w:val="006A1CE5"/>
    <w:rsid w:val="006A2D78"/>
    <w:rsid w:val="006A33A8"/>
    <w:rsid w:val="006A467E"/>
    <w:rsid w:val="006A4838"/>
    <w:rsid w:val="006A4FC6"/>
    <w:rsid w:val="006A73B6"/>
    <w:rsid w:val="006B01B7"/>
    <w:rsid w:val="006B0D65"/>
    <w:rsid w:val="006B38AC"/>
    <w:rsid w:val="006B6E60"/>
    <w:rsid w:val="006B77C4"/>
    <w:rsid w:val="006B7FA7"/>
    <w:rsid w:val="006C298D"/>
    <w:rsid w:val="006C2A93"/>
    <w:rsid w:val="006C762F"/>
    <w:rsid w:val="006C796A"/>
    <w:rsid w:val="006D12B5"/>
    <w:rsid w:val="006D3DAE"/>
    <w:rsid w:val="006D4650"/>
    <w:rsid w:val="006D4D69"/>
    <w:rsid w:val="006D559B"/>
    <w:rsid w:val="006D65C7"/>
    <w:rsid w:val="006D6828"/>
    <w:rsid w:val="006E01EF"/>
    <w:rsid w:val="006E23C4"/>
    <w:rsid w:val="006E2653"/>
    <w:rsid w:val="006E420B"/>
    <w:rsid w:val="006E76B9"/>
    <w:rsid w:val="006F02C9"/>
    <w:rsid w:val="006F5DFD"/>
    <w:rsid w:val="006F6697"/>
    <w:rsid w:val="006F68E8"/>
    <w:rsid w:val="006F69DD"/>
    <w:rsid w:val="00700309"/>
    <w:rsid w:val="00702101"/>
    <w:rsid w:val="007021EF"/>
    <w:rsid w:val="0070266E"/>
    <w:rsid w:val="00703420"/>
    <w:rsid w:val="00703D01"/>
    <w:rsid w:val="0070486B"/>
    <w:rsid w:val="0070639F"/>
    <w:rsid w:val="0071169B"/>
    <w:rsid w:val="00712189"/>
    <w:rsid w:val="00712DAA"/>
    <w:rsid w:val="007136FC"/>
    <w:rsid w:val="007145C3"/>
    <w:rsid w:val="007149A7"/>
    <w:rsid w:val="007159B5"/>
    <w:rsid w:val="00715A30"/>
    <w:rsid w:val="00716280"/>
    <w:rsid w:val="00720D30"/>
    <w:rsid w:val="00720F79"/>
    <w:rsid w:val="00721A50"/>
    <w:rsid w:val="0072388B"/>
    <w:rsid w:val="0072420A"/>
    <w:rsid w:val="0072517B"/>
    <w:rsid w:val="00725323"/>
    <w:rsid w:val="007264B2"/>
    <w:rsid w:val="00726F6C"/>
    <w:rsid w:val="0072753D"/>
    <w:rsid w:val="007301F7"/>
    <w:rsid w:val="0073095D"/>
    <w:rsid w:val="00732714"/>
    <w:rsid w:val="00732E86"/>
    <w:rsid w:val="00733B31"/>
    <w:rsid w:val="0073530D"/>
    <w:rsid w:val="00735D11"/>
    <w:rsid w:val="00736202"/>
    <w:rsid w:val="007364C8"/>
    <w:rsid w:val="00741D3A"/>
    <w:rsid w:val="0074207A"/>
    <w:rsid w:val="00744C89"/>
    <w:rsid w:val="00744F73"/>
    <w:rsid w:val="00745E8B"/>
    <w:rsid w:val="0074607D"/>
    <w:rsid w:val="00747048"/>
    <w:rsid w:val="00747443"/>
    <w:rsid w:val="00750DDD"/>
    <w:rsid w:val="007510EE"/>
    <w:rsid w:val="007516C9"/>
    <w:rsid w:val="00751771"/>
    <w:rsid w:val="00751B4D"/>
    <w:rsid w:val="007522B2"/>
    <w:rsid w:val="007534FD"/>
    <w:rsid w:val="00753C4D"/>
    <w:rsid w:val="007549AE"/>
    <w:rsid w:val="00762C8E"/>
    <w:rsid w:val="00762E1C"/>
    <w:rsid w:val="007650BA"/>
    <w:rsid w:val="007656BA"/>
    <w:rsid w:val="007667E2"/>
    <w:rsid w:val="00770DD7"/>
    <w:rsid w:val="00770FC8"/>
    <w:rsid w:val="00771AF9"/>
    <w:rsid w:val="00773E94"/>
    <w:rsid w:val="00777C98"/>
    <w:rsid w:val="007822CF"/>
    <w:rsid w:val="0078300E"/>
    <w:rsid w:val="00783B35"/>
    <w:rsid w:val="0078552D"/>
    <w:rsid w:val="00786DEF"/>
    <w:rsid w:val="00786FBA"/>
    <w:rsid w:val="007932F7"/>
    <w:rsid w:val="00794005"/>
    <w:rsid w:val="007946BD"/>
    <w:rsid w:val="007965C4"/>
    <w:rsid w:val="00796A8D"/>
    <w:rsid w:val="007A04EC"/>
    <w:rsid w:val="007A14E0"/>
    <w:rsid w:val="007A1DE9"/>
    <w:rsid w:val="007A3C15"/>
    <w:rsid w:val="007A44EB"/>
    <w:rsid w:val="007A5D11"/>
    <w:rsid w:val="007A6554"/>
    <w:rsid w:val="007A6B1B"/>
    <w:rsid w:val="007A736E"/>
    <w:rsid w:val="007B0312"/>
    <w:rsid w:val="007B08EF"/>
    <w:rsid w:val="007B1428"/>
    <w:rsid w:val="007B2673"/>
    <w:rsid w:val="007B3C4C"/>
    <w:rsid w:val="007B420C"/>
    <w:rsid w:val="007B4566"/>
    <w:rsid w:val="007B4806"/>
    <w:rsid w:val="007B6776"/>
    <w:rsid w:val="007B6C5B"/>
    <w:rsid w:val="007C0318"/>
    <w:rsid w:val="007C0742"/>
    <w:rsid w:val="007C2CD2"/>
    <w:rsid w:val="007C4FB4"/>
    <w:rsid w:val="007C612A"/>
    <w:rsid w:val="007C6B5F"/>
    <w:rsid w:val="007D0486"/>
    <w:rsid w:val="007D2698"/>
    <w:rsid w:val="007D27E4"/>
    <w:rsid w:val="007D2DF9"/>
    <w:rsid w:val="007D3DFD"/>
    <w:rsid w:val="007D3ED5"/>
    <w:rsid w:val="007D44D7"/>
    <w:rsid w:val="007D63B0"/>
    <w:rsid w:val="007D78B2"/>
    <w:rsid w:val="007E153E"/>
    <w:rsid w:val="007E37B7"/>
    <w:rsid w:val="007E41EC"/>
    <w:rsid w:val="007E45A6"/>
    <w:rsid w:val="007E504A"/>
    <w:rsid w:val="007E5E77"/>
    <w:rsid w:val="007E5F47"/>
    <w:rsid w:val="007E68E3"/>
    <w:rsid w:val="007F08E1"/>
    <w:rsid w:val="007F101C"/>
    <w:rsid w:val="007F1D6F"/>
    <w:rsid w:val="007F31A6"/>
    <w:rsid w:val="007F51ED"/>
    <w:rsid w:val="007F6B08"/>
    <w:rsid w:val="007F6E6A"/>
    <w:rsid w:val="00800A39"/>
    <w:rsid w:val="00800F7A"/>
    <w:rsid w:val="00801B0D"/>
    <w:rsid w:val="008026FD"/>
    <w:rsid w:val="00802985"/>
    <w:rsid w:val="0080413C"/>
    <w:rsid w:val="008043C2"/>
    <w:rsid w:val="00804E93"/>
    <w:rsid w:val="0080510C"/>
    <w:rsid w:val="00806014"/>
    <w:rsid w:val="00806C02"/>
    <w:rsid w:val="00807D1B"/>
    <w:rsid w:val="008115F2"/>
    <w:rsid w:val="00811B66"/>
    <w:rsid w:val="00812C17"/>
    <w:rsid w:val="0081356D"/>
    <w:rsid w:val="008146B4"/>
    <w:rsid w:val="00815904"/>
    <w:rsid w:val="00816A37"/>
    <w:rsid w:val="00817F0A"/>
    <w:rsid w:val="008203C1"/>
    <w:rsid w:val="00821519"/>
    <w:rsid w:val="00821EC6"/>
    <w:rsid w:val="00822A79"/>
    <w:rsid w:val="008233AD"/>
    <w:rsid w:val="00824BF2"/>
    <w:rsid w:val="008254E8"/>
    <w:rsid w:val="00826D01"/>
    <w:rsid w:val="0083342C"/>
    <w:rsid w:val="00833597"/>
    <w:rsid w:val="008338DC"/>
    <w:rsid w:val="00836439"/>
    <w:rsid w:val="00840CD8"/>
    <w:rsid w:val="008410A1"/>
    <w:rsid w:val="008422E1"/>
    <w:rsid w:val="00843A70"/>
    <w:rsid w:val="008453ED"/>
    <w:rsid w:val="008464E5"/>
    <w:rsid w:val="00846D3F"/>
    <w:rsid w:val="008506BA"/>
    <w:rsid w:val="00850DB9"/>
    <w:rsid w:val="00851536"/>
    <w:rsid w:val="00851612"/>
    <w:rsid w:val="0085305F"/>
    <w:rsid w:val="0085568D"/>
    <w:rsid w:val="008563CE"/>
    <w:rsid w:val="00857A49"/>
    <w:rsid w:val="00857F41"/>
    <w:rsid w:val="00860CFB"/>
    <w:rsid w:val="00860FB0"/>
    <w:rsid w:val="00861B1B"/>
    <w:rsid w:val="0086288F"/>
    <w:rsid w:val="0086354B"/>
    <w:rsid w:val="008637E0"/>
    <w:rsid w:val="0086443D"/>
    <w:rsid w:val="00864CB8"/>
    <w:rsid w:val="00866B93"/>
    <w:rsid w:val="00870CB8"/>
    <w:rsid w:val="00871271"/>
    <w:rsid w:val="00871CAB"/>
    <w:rsid w:val="008743E9"/>
    <w:rsid w:val="00876781"/>
    <w:rsid w:val="0088132D"/>
    <w:rsid w:val="0088339D"/>
    <w:rsid w:val="00884CA0"/>
    <w:rsid w:val="0089061D"/>
    <w:rsid w:val="00890AA9"/>
    <w:rsid w:val="00890F96"/>
    <w:rsid w:val="008918BD"/>
    <w:rsid w:val="008918DA"/>
    <w:rsid w:val="00891A42"/>
    <w:rsid w:val="00896F23"/>
    <w:rsid w:val="008A19CB"/>
    <w:rsid w:val="008A2220"/>
    <w:rsid w:val="008A2C75"/>
    <w:rsid w:val="008A2C79"/>
    <w:rsid w:val="008A2FB4"/>
    <w:rsid w:val="008A5843"/>
    <w:rsid w:val="008A67BF"/>
    <w:rsid w:val="008B0602"/>
    <w:rsid w:val="008B0F68"/>
    <w:rsid w:val="008B157B"/>
    <w:rsid w:val="008B213B"/>
    <w:rsid w:val="008B2AAF"/>
    <w:rsid w:val="008B2F1A"/>
    <w:rsid w:val="008B5BC9"/>
    <w:rsid w:val="008B6BE2"/>
    <w:rsid w:val="008C132D"/>
    <w:rsid w:val="008C1489"/>
    <w:rsid w:val="008C29D6"/>
    <w:rsid w:val="008C3BC3"/>
    <w:rsid w:val="008C4A9D"/>
    <w:rsid w:val="008C50D8"/>
    <w:rsid w:val="008C5792"/>
    <w:rsid w:val="008C676D"/>
    <w:rsid w:val="008D045A"/>
    <w:rsid w:val="008D35DD"/>
    <w:rsid w:val="008D3C8A"/>
    <w:rsid w:val="008D3E55"/>
    <w:rsid w:val="008D4BB0"/>
    <w:rsid w:val="008D504E"/>
    <w:rsid w:val="008D705A"/>
    <w:rsid w:val="008E01A5"/>
    <w:rsid w:val="008E0FA5"/>
    <w:rsid w:val="008E41FD"/>
    <w:rsid w:val="008E4287"/>
    <w:rsid w:val="008E5CC1"/>
    <w:rsid w:val="008E6694"/>
    <w:rsid w:val="008E7DE6"/>
    <w:rsid w:val="008F1360"/>
    <w:rsid w:val="008F1607"/>
    <w:rsid w:val="008F2911"/>
    <w:rsid w:val="008F32C8"/>
    <w:rsid w:val="008F3461"/>
    <w:rsid w:val="008F5112"/>
    <w:rsid w:val="008F694E"/>
    <w:rsid w:val="00901C6B"/>
    <w:rsid w:val="00906BDE"/>
    <w:rsid w:val="00907B8F"/>
    <w:rsid w:val="00907F3F"/>
    <w:rsid w:val="009102DC"/>
    <w:rsid w:val="00910D11"/>
    <w:rsid w:val="00913388"/>
    <w:rsid w:val="009141AA"/>
    <w:rsid w:val="00914330"/>
    <w:rsid w:val="0091753D"/>
    <w:rsid w:val="009209DE"/>
    <w:rsid w:val="00922A26"/>
    <w:rsid w:val="00925289"/>
    <w:rsid w:val="0092661D"/>
    <w:rsid w:val="00927FBF"/>
    <w:rsid w:val="009302D4"/>
    <w:rsid w:val="009331F9"/>
    <w:rsid w:val="00934376"/>
    <w:rsid w:val="00934FC6"/>
    <w:rsid w:val="00936714"/>
    <w:rsid w:val="009406DE"/>
    <w:rsid w:val="00940AF4"/>
    <w:rsid w:val="009439CC"/>
    <w:rsid w:val="00947D8C"/>
    <w:rsid w:val="00950E30"/>
    <w:rsid w:val="009524E0"/>
    <w:rsid w:val="00953CE4"/>
    <w:rsid w:val="00954021"/>
    <w:rsid w:val="00954A1E"/>
    <w:rsid w:val="00954C71"/>
    <w:rsid w:val="00960824"/>
    <w:rsid w:val="009609AF"/>
    <w:rsid w:val="009614EA"/>
    <w:rsid w:val="00961574"/>
    <w:rsid w:val="00961B81"/>
    <w:rsid w:val="0096211D"/>
    <w:rsid w:val="00962AAA"/>
    <w:rsid w:val="00962D94"/>
    <w:rsid w:val="00972132"/>
    <w:rsid w:val="00972461"/>
    <w:rsid w:val="00972C01"/>
    <w:rsid w:val="00973191"/>
    <w:rsid w:val="00973F61"/>
    <w:rsid w:val="00974C3B"/>
    <w:rsid w:val="00974DBD"/>
    <w:rsid w:val="009802AD"/>
    <w:rsid w:val="00980868"/>
    <w:rsid w:val="00981102"/>
    <w:rsid w:val="009820F6"/>
    <w:rsid w:val="00984566"/>
    <w:rsid w:val="0098514D"/>
    <w:rsid w:val="00985EB2"/>
    <w:rsid w:val="00986626"/>
    <w:rsid w:val="00990720"/>
    <w:rsid w:val="00991DE0"/>
    <w:rsid w:val="00992A74"/>
    <w:rsid w:val="00992ADC"/>
    <w:rsid w:val="00992FA1"/>
    <w:rsid w:val="00993252"/>
    <w:rsid w:val="00994BE4"/>
    <w:rsid w:val="00996479"/>
    <w:rsid w:val="0099681E"/>
    <w:rsid w:val="0099769E"/>
    <w:rsid w:val="00997D7E"/>
    <w:rsid w:val="009A22B3"/>
    <w:rsid w:val="009A279A"/>
    <w:rsid w:val="009A5431"/>
    <w:rsid w:val="009B36B5"/>
    <w:rsid w:val="009B3E53"/>
    <w:rsid w:val="009B5655"/>
    <w:rsid w:val="009B69C8"/>
    <w:rsid w:val="009B6E41"/>
    <w:rsid w:val="009B6E73"/>
    <w:rsid w:val="009B7564"/>
    <w:rsid w:val="009C06BA"/>
    <w:rsid w:val="009C11CB"/>
    <w:rsid w:val="009C1359"/>
    <w:rsid w:val="009C2CA2"/>
    <w:rsid w:val="009C74ED"/>
    <w:rsid w:val="009C7B03"/>
    <w:rsid w:val="009C7DAC"/>
    <w:rsid w:val="009D13DD"/>
    <w:rsid w:val="009D6189"/>
    <w:rsid w:val="009D6728"/>
    <w:rsid w:val="009D6AF5"/>
    <w:rsid w:val="009D7623"/>
    <w:rsid w:val="009E107E"/>
    <w:rsid w:val="009E34F6"/>
    <w:rsid w:val="009E5093"/>
    <w:rsid w:val="009E60F9"/>
    <w:rsid w:val="009F0C1E"/>
    <w:rsid w:val="009F2EEF"/>
    <w:rsid w:val="009F362D"/>
    <w:rsid w:val="009F51C3"/>
    <w:rsid w:val="009F5B2F"/>
    <w:rsid w:val="009F60E2"/>
    <w:rsid w:val="009F651F"/>
    <w:rsid w:val="009F6BF3"/>
    <w:rsid w:val="009F6E6D"/>
    <w:rsid w:val="009F7F3C"/>
    <w:rsid w:val="00A00C84"/>
    <w:rsid w:val="00A020DA"/>
    <w:rsid w:val="00A025D4"/>
    <w:rsid w:val="00A0556C"/>
    <w:rsid w:val="00A13D3A"/>
    <w:rsid w:val="00A146A5"/>
    <w:rsid w:val="00A1599B"/>
    <w:rsid w:val="00A16897"/>
    <w:rsid w:val="00A16D03"/>
    <w:rsid w:val="00A21031"/>
    <w:rsid w:val="00A21A92"/>
    <w:rsid w:val="00A24488"/>
    <w:rsid w:val="00A303AA"/>
    <w:rsid w:val="00A322E5"/>
    <w:rsid w:val="00A3440D"/>
    <w:rsid w:val="00A36799"/>
    <w:rsid w:val="00A375CA"/>
    <w:rsid w:val="00A43560"/>
    <w:rsid w:val="00A43765"/>
    <w:rsid w:val="00A43CA1"/>
    <w:rsid w:val="00A457CD"/>
    <w:rsid w:val="00A4701B"/>
    <w:rsid w:val="00A471C5"/>
    <w:rsid w:val="00A47253"/>
    <w:rsid w:val="00A50642"/>
    <w:rsid w:val="00A52A37"/>
    <w:rsid w:val="00A53350"/>
    <w:rsid w:val="00A5428F"/>
    <w:rsid w:val="00A545B3"/>
    <w:rsid w:val="00A54CB2"/>
    <w:rsid w:val="00A54CDE"/>
    <w:rsid w:val="00A5615C"/>
    <w:rsid w:val="00A5684D"/>
    <w:rsid w:val="00A56B03"/>
    <w:rsid w:val="00A57B7A"/>
    <w:rsid w:val="00A6158C"/>
    <w:rsid w:val="00A62211"/>
    <w:rsid w:val="00A639EB"/>
    <w:rsid w:val="00A63B57"/>
    <w:rsid w:val="00A64403"/>
    <w:rsid w:val="00A65EB8"/>
    <w:rsid w:val="00A66CA5"/>
    <w:rsid w:val="00A6780A"/>
    <w:rsid w:val="00A67F78"/>
    <w:rsid w:val="00A70536"/>
    <w:rsid w:val="00A70E37"/>
    <w:rsid w:val="00A711E8"/>
    <w:rsid w:val="00A73232"/>
    <w:rsid w:val="00A80680"/>
    <w:rsid w:val="00A80A6A"/>
    <w:rsid w:val="00A82FDB"/>
    <w:rsid w:val="00A83425"/>
    <w:rsid w:val="00A83708"/>
    <w:rsid w:val="00A84361"/>
    <w:rsid w:val="00A847C4"/>
    <w:rsid w:val="00A864A0"/>
    <w:rsid w:val="00A86B9C"/>
    <w:rsid w:val="00A902C4"/>
    <w:rsid w:val="00A906D5"/>
    <w:rsid w:val="00A939FF"/>
    <w:rsid w:val="00A94D23"/>
    <w:rsid w:val="00A9543B"/>
    <w:rsid w:val="00A965F6"/>
    <w:rsid w:val="00A971B4"/>
    <w:rsid w:val="00A9792B"/>
    <w:rsid w:val="00AA035D"/>
    <w:rsid w:val="00AA0451"/>
    <w:rsid w:val="00AA2F50"/>
    <w:rsid w:val="00AA440F"/>
    <w:rsid w:val="00AA4695"/>
    <w:rsid w:val="00AA47B6"/>
    <w:rsid w:val="00AA61F6"/>
    <w:rsid w:val="00AA6691"/>
    <w:rsid w:val="00AA6C91"/>
    <w:rsid w:val="00AA7545"/>
    <w:rsid w:val="00AB02C4"/>
    <w:rsid w:val="00AB0E62"/>
    <w:rsid w:val="00AB1006"/>
    <w:rsid w:val="00AB377A"/>
    <w:rsid w:val="00AB3EA4"/>
    <w:rsid w:val="00AB48B2"/>
    <w:rsid w:val="00AB4D6E"/>
    <w:rsid w:val="00AB6C33"/>
    <w:rsid w:val="00AB7536"/>
    <w:rsid w:val="00AB7909"/>
    <w:rsid w:val="00AC1975"/>
    <w:rsid w:val="00AC2631"/>
    <w:rsid w:val="00AC357E"/>
    <w:rsid w:val="00AC50E5"/>
    <w:rsid w:val="00AC62AF"/>
    <w:rsid w:val="00AC66AE"/>
    <w:rsid w:val="00AD0A93"/>
    <w:rsid w:val="00AD10C9"/>
    <w:rsid w:val="00AD1C6B"/>
    <w:rsid w:val="00AD1EA3"/>
    <w:rsid w:val="00AD588B"/>
    <w:rsid w:val="00AD59E8"/>
    <w:rsid w:val="00AD5FD6"/>
    <w:rsid w:val="00AD6456"/>
    <w:rsid w:val="00AD71A2"/>
    <w:rsid w:val="00AD7BF1"/>
    <w:rsid w:val="00AE0A05"/>
    <w:rsid w:val="00AE39B0"/>
    <w:rsid w:val="00AE5342"/>
    <w:rsid w:val="00AE5F22"/>
    <w:rsid w:val="00AF2D62"/>
    <w:rsid w:val="00AF4371"/>
    <w:rsid w:val="00AF4374"/>
    <w:rsid w:val="00AF43F2"/>
    <w:rsid w:val="00AF4F20"/>
    <w:rsid w:val="00AF5AA2"/>
    <w:rsid w:val="00AF65FD"/>
    <w:rsid w:val="00AF6A8E"/>
    <w:rsid w:val="00AF70A8"/>
    <w:rsid w:val="00B03927"/>
    <w:rsid w:val="00B050ED"/>
    <w:rsid w:val="00B05C32"/>
    <w:rsid w:val="00B0732B"/>
    <w:rsid w:val="00B073FD"/>
    <w:rsid w:val="00B1069A"/>
    <w:rsid w:val="00B10B10"/>
    <w:rsid w:val="00B113E2"/>
    <w:rsid w:val="00B1214D"/>
    <w:rsid w:val="00B1639F"/>
    <w:rsid w:val="00B16E7E"/>
    <w:rsid w:val="00B17853"/>
    <w:rsid w:val="00B17C98"/>
    <w:rsid w:val="00B17CBC"/>
    <w:rsid w:val="00B21063"/>
    <w:rsid w:val="00B21871"/>
    <w:rsid w:val="00B21CE8"/>
    <w:rsid w:val="00B21D0F"/>
    <w:rsid w:val="00B24063"/>
    <w:rsid w:val="00B309A8"/>
    <w:rsid w:val="00B31BC9"/>
    <w:rsid w:val="00B33C89"/>
    <w:rsid w:val="00B34468"/>
    <w:rsid w:val="00B3683B"/>
    <w:rsid w:val="00B37A73"/>
    <w:rsid w:val="00B40F4E"/>
    <w:rsid w:val="00B41468"/>
    <w:rsid w:val="00B414AE"/>
    <w:rsid w:val="00B4269B"/>
    <w:rsid w:val="00B43C7D"/>
    <w:rsid w:val="00B43FE1"/>
    <w:rsid w:val="00B443AE"/>
    <w:rsid w:val="00B44702"/>
    <w:rsid w:val="00B51985"/>
    <w:rsid w:val="00B52BAB"/>
    <w:rsid w:val="00B60F96"/>
    <w:rsid w:val="00B62729"/>
    <w:rsid w:val="00B64068"/>
    <w:rsid w:val="00B643F2"/>
    <w:rsid w:val="00B70308"/>
    <w:rsid w:val="00B71A3C"/>
    <w:rsid w:val="00B71AAC"/>
    <w:rsid w:val="00B73B1C"/>
    <w:rsid w:val="00B75FCE"/>
    <w:rsid w:val="00B77C98"/>
    <w:rsid w:val="00B8249C"/>
    <w:rsid w:val="00B824A8"/>
    <w:rsid w:val="00B848AB"/>
    <w:rsid w:val="00B87E3A"/>
    <w:rsid w:val="00B90487"/>
    <w:rsid w:val="00B90D7E"/>
    <w:rsid w:val="00B90E40"/>
    <w:rsid w:val="00B912B5"/>
    <w:rsid w:val="00B91328"/>
    <w:rsid w:val="00B93B19"/>
    <w:rsid w:val="00B94C8B"/>
    <w:rsid w:val="00B9724F"/>
    <w:rsid w:val="00B9740C"/>
    <w:rsid w:val="00B97CF7"/>
    <w:rsid w:val="00BA024C"/>
    <w:rsid w:val="00BA1A34"/>
    <w:rsid w:val="00BA7429"/>
    <w:rsid w:val="00BB24B9"/>
    <w:rsid w:val="00BB446B"/>
    <w:rsid w:val="00BB5C8C"/>
    <w:rsid w:val="00BB6011"/>
    <w:rsid w:val="00BB7E4F"/>
    <w:rsid w:val="00BC0F75"/>
    <w:rsid w:val="00BC23CB"/>
    <w:rsid w:val="00BC45E9"/>
    <w:rsid w:val="00BC527E"/>
    <w:rsid w:val="00BC57C1"/>
    <w:rsid w:val="00BC7584"/>
    <w:rsid w:val="00BC7A71"/>
    <w:rsid w:val="00BD0471"/>
    <w:rsid w:val="00BD05CD"/>
    <w:rsid w:val="00BD0A5A"/>
    <w:rsid w:val="00BD29ED"/>
    <w:rsid w:val="00BD2DFB"/>
    <w:rsid w:val="00BD35B3"/>
    <w:rsid w:val="00BD602B"/>
    <w:rsid w:val="00BD6067"/>
    <w:rsid w:val="00BE0E09"/>
    <w:rsid w:val="00BE22C4"/>
    <w:rsid w:val="00BE2716"/>
    <w:rsid w:val="00BE5103"/>
    <w:rsid w:val="00BE559F"/>
    <w:rsid w:val="00BE62A3"/>
    <w:rsid w:val="00BE6755"/>
    <w:rsid w:val="00BE735B"/>
    <w:rsid w:val="00BE73B4"/>
    <w:rsid w:val="00BF4245"/>
    <w:rsid w:val="00BF4528"/>
    <w:rsid w:val="00BF4BEA"/>
    <w:rsid w:val="00BF5F7E"/>
    <w:rsid w:val="00BF628C"/>
    <w:rsid w:val="00BF7A98"/>
    <w:rsid w:val="00C02CFD"/>
    <w:rsid w:val="00C05161"/>
    <w:rsid w:val="00C051A4"/>
    <w:rsid w:val="00C0593B"/>
    <w:rsid w:val="00C07859"/>
    <w:rsid w:val="00C1153D"/>
    <w:rsid w:val="00C1239E"/>
    <w:rsid w:val="00C154FB"/>
    <w:rsid w:val="00C1693E"/>
    <w:rsid w:val="00C16DC4"/>
    <w:rsid w:val="00C174A9"/>
    <w:rsid w:val="00C179CC"/>
    <w:rsid w:val="00C202FC"/>
    <w:rsid w:val="00C2419C"/>
    <w:rsid w:val="00C2451B"/>
    <w:rsid w:val="00C24AF5"/>
    <w:rsid w:val="00C264BE"/>
    <w:rsid w:val="00C26CF9"/>
    <w:rsid w:val="00C26F17"/>
    <w:rsid w:val="00C3091F"/>
    <w:rsid w:val="00C32122"/>
    <w:rsid w:val="00C32D73"/>
    <w:rsid w:val="00C34907"/>
    <w:rsid w:val="00C35CD7"/>
    <w:rsid w:val="00C36D67"/>
    <w:rsid w:val="00C40035"/>
    <w:rsid w:val="00C403E6"/>
    <w:rsid w:val="00C4217D"/>
    <w:rsid w:val="00C428B9"/>
    <w:rsid w:val="00C44EBF"/>
    <w:rsid w:val="00C460D5"/>
    <w:rsid w:val="00C472CC"/>
    <w:rsid w:val="00C51D01"/>
    <w:rsid w:val="00C51EE0"/>
    <w:rsid w:val="00C610A6"/>
    <w:rsid w:val="00C61418"/>
    <w:rsid w:val="00C62375"/>
    <w:rsid w:val="00C631E4"/>
    <w:rsid w:val="00C63DF3"/>
    <w:rsid w:val="00C64E78"/>
    <w:rsid w:val="00C64F48"/>
    <w:rsid w:val="00C662BD"/>
    <w:rsid w:val="00C668DC"/>
    <w:rsid w:val="00C700BE"/>
    <w:rsid w:val="00C735D3"/>
    <w:rsid w:val="00C7458D"/>
    <w:rsid w:val="00C75BD0"/>
    <w:rsid w:val="00C77EFA"/>
    <w:rsid w:val="00C80A55"/>
    <w:rsid w:val="00C80A75"/>
    <w:rsid w:val="00C81B2C"/>
    <w:rsid w:val="00C86051"/>
    <w:rsid w:val="00C86219"/>
    <w:rsid w:val="00C923EB"/>
    <w:rsid w:val="00C939B8"/>
    <w:rsid w:val="00C94076"/>
    <w:rsid w:val="00C940B0"/>
    <w:rsid w:val="00C94F4C"/>
    <w:rsid w:val="00C953CA"/>
    <w:rsid w:val="00C954A6"/>
    <w:rsid w:val="00C957ED"/>
    <w:rsid w:val="00C959B3"/>
    <w:rsid w:val="00C95E84"/>
    <w:rsid w:val="00C96524"/>
    <w:rsid w:val="00C975C2"/>
    <w:rsid w:val="00C97CFD"/>
    <w:rsid w:val="00CA1B63"/>
    <w:rsid w:val="00CA213E"/>
    <w:rsid w:val="00CA2B18"/>
    <w:rsid w:val="00CA2F5A"/>
    <w:rsid w:val="00CA5362"/>
    <w:rsid w:val="00CA7310"/>
    <w:rsid w:val="00CB30D4"/>
    <w:rsid w:val="00CB4951"/>
    <w:rsid w:val="00CB5767"/>
    <w:rsid w:val="00CB7BB4"/>
    <w:rsid w:val="00CC07AF"/>
    <w:rsid w:val="00CC1B4F"/>
    <w:rsid w:val="00CC24C1"/>
    <w:rsid w:val="00CC433B"/>
    <w:rsid w:val="00CC4753"/>
    <w:rsid w:val="00CC492D"/>
    <w:rsid w:val="00CC5BE7"/>
    <w:rsid w:val="00CC6727"/>
    <w:rsid w:val="00CD07EB"/>
    <w:rsid w:val="00CD1158"/>
    <w:rsid w:val="00CD3FD0"/>
    <w:rsid w:val="00CD52E8"/>
    <w:rsid w:val="00CD55C5"/>
    <w:rsid w:val="00CD680A"/>
    <w:rsid w:val="00CD71CC"/>
    <w:rsid w:val="00CD7C4A"/>
    <w:rsid w:val="00CE3D75"/>
    <w:rsid w:val="00CE459C"/>
    <w:rsid w:val="00CE611A"/>
    <w:rsid w:val="00CF2AFB"/>
    <w:rsid w:val="00CF3160"/>
    <w:rsid w:val="00CF3363"/>
    <w:rsid w:val="00CF4218"/>
    <w:rsid w:val="00CF4844"/>
    <w:rsid w:val="00CF553F"/>
    <w:rsid w:val="00CF5F88"/>
    <w:rsid w:val="00CF6A34"/>
    <w:rsid w:val="00CF6F10"/>
    <w:rsid w:val="00D0153C"/>
    <w:rsid w:val="00D02169"/>
    <w:rsid w:val="00D032D6"/>
    <w:rsid w:val="00D03D99"/>
    <w:rsid w:val="00D04852"/>
    <w:rsid w:val="00D0697B"/>
    <w:rsid w:val="00D10FE7"/>
    <w:rsid w:val="00D117CE"/>
    <w:rsid w:val="00D1428D"/>
    <w:rsid w:val="00D15DE3"/>
    <w:rsid w:val="00D165EF"/>
    <w:rsid w:val="00D16F27"/>
    <w:rsid w:val="00D220DE"/>
    <w:rsid w:val="00D24CA6"/>
    <w:rsid w:val="00D25A7E"/>
    <w:rsid w:val="00D25E34"/>
    <w:rsid w:val="00D27714"/>
    <w:rsid w:val="00D27A1C"/>
    <w:rsid w:val="00D30065"/>
    <w:rsid w:val="00D31C94"/>
    <w:rsid w:val="00D32088"/>
    <w:rsid w:val="00D32F57"/>
    <w:rsid w:val="00D33A93"/>
    <w:rsid w:val="00D36A56"/>
    <w:rsid w:val="00D36F04"/>
    <w:rsid w:val="00D377CD"/>
    <w:rsid w:val="00D378D3"/>
    <w:rsid w:val="00D418CF"/>
    <w:rsid w:val="00D4236A"/>
    <w:rsid w:val="00D4307A"/>
    <w:rsid w:val="00D43E9D"/>
    <w:rsid w:val="00D4464C"/>
    <w:rsid w:val="00D50005"/>
    <w:rsid w:val="00D50306"/>
    <w:rsid w:val="00D51D6E"/>
    <w:rsid w:val="00D56507"/>
    <w:rsid w:val="00D56D44"/>
    <w:rsid w:val="00D61290"/>
    <w:rsid w:val="00D62458"/>
    <w:rsid w:val="00D64317"/>
    <w:rsid w:val="00D6437A"/>
    <w:rsid w:val="00D655E7"/>
    <w:rsid w:val="00D6599D"/>
    <w:rsid w:val="00D65FA7"/>
    <w:rsid w:val="00D67FC8"/>
    <w:rsid w:val="00D71CAA"/>
    <w:rsid w:val="00D7316C"/>
    <w:rsid w:val="00D75149"/>
    <w:rsid w:val="00D7608B"/>
    <w:rsid w:val="00D80C24"/>
    <w:rsid w:val="00D81265"/>
    <w:rsid w:val="00D84CA9"/>
    <w:rsid w:val="00D862C1"/>
    <w:rsid w:val="00D8682E"/>
    <w:rsid w:val="00D86B46"/>
    <w:rsid w:val="00D86CAA"/>
    <w:rsid w:val="00D87626"/>
    <w:rsid w:val="00D9194A"/>
    <w:rsid w:val="00D91A17"/>
    <w:rsid w:val="00D94722"/>
    <w:rsid w:val="00D950C9"/>
    <w:rsid w:val="00D95175"/>
    <w:rsid w:val="00D962C4"/>
    <w:rsid w:val="00DA06D4"/>
    <w:rsid w:val="00DA088D"/>
    <w:rsid w:val="00DA2859"/>
    <w:rsid w:val="00DA3215"/>
    <w:rsid w:val="00DA3FD1"/>
    <w:rsid w:val="00DA53C9"/>
    <w:rsid w:val="00DA74F9"/>
    <w:rsid w:val="00DB3972"/>
    <w:rsid w:val="00DB67BB"/>
    <w:rsid w:val="00DB6B40"/>
    <w:rsid w:val="00DC2222"/>
    <w:rsid w:val="00DC3114"/>
    <w:rsid w:val="00DC316B"/>
    <w:rsid w:val="00DC49D6"/>
    <w:rsid w:val="00DC52DB"/>
    <w:rsid w:val="00DC6A54"/>
    <w:rsid w:val="00DC6D1C"/>
    <w:rsid w:val="00DC72D5"/>
    <w:rsid w:val="00DC78ED"/>
    <w:rsid w:val="00DD0008"/>
    <w:rsid w:val="00DD05E1"/>
    <w:rsid w:val="00DD0FAA"/>
    <w:rsid w:val="00DD18F3"/>
    <w:rsid w:val="00DD33A5"/>
    <w:rsid w:val="00DD431C"/>
    <w:rsid w:val="00DD4B37"/>
    <w:rsid w:val="00DD601D"/>
    <w:rsid w:val="00DD64A7"/>
    <w:rsid w:val="00DD6959"/>
    <w:rsid w:val="00DD6B61"/>
    <w:rsid w:val="00DD7503"/>
    <w:rsid w:val="00DE1279"/>
    <w:rsid w:val="00DE2D71"/>
    <w:rsid w:val="00DE2DC8"/>
    <w:rsid w:val="00DE3F88"/>
    <w:rsid w:val="00DE4847"/>
    <w:rsid w:val="00DE6833"/>
    <w:rsid w:val="00DE7211"/>
    <w:rsid w:val="00DE7C4D"/>
    <w:rsid w:val="00DF0500"/>
    <w:rsid w:val="00DF19DE"/>
    <w:rsid w:val="00DF23AC"/>
    <w:rsid w:val="00DF2A69"/>
    <w:rsid w:val="00DF3153"/>
    <w:rsid w:val="00DF5A64"/>
    <w:rsid w:val="00DF5FFB"/>
    <w:rsid w:val="00DF70CD"/>
    <w:rsid w:val="00E01041"/>
    <w:rsid w:val="00E016B2"/>
    <w:rsid w:val="00E01E48"/>
    <w:rsid w:val="00E02FD8"/>
    <w:rsid w:val="00E03567"/>
    <w:rsid w:val="00E03D82"/>
    <w:rsid w:val="00E04604"/>
    <w:rsid w:val="00E051FD"/>
    <w:rsid w:val="00E05898"/>
    <w:rsid w:val="00E06A57"/>
    <w:rsid w:val="00E1018D"/>
    <w:rsid w:val="00E12564"/>
    <w:rsid w:val="00E14015"/>
    <w:rsid w:val="00E168D8"/>
    <w:rsid w:val="00E172BA"/>
    <w:rsid w:val="00E20E55"/>
    <w:rsid w:val="00E212CD"/>
    <w:rsid w:val="00E21A5F"/>
    <w:rsid w:val="00E257A7"/>
    <w:rsid w:val="00E26BAF"/>
    <w:rsid w:val="00E36854"/>
    <w:rsid w:val="00E40827"/>
    <w:rsid w:val="00E408AE"/>
    <w:rsid w:val="00E40927"/>
    <w:rsid w:val="00E40E8D"/>
    <w:rsid w:val="00E4145A"/>
    <w:rsid w:val="00E42F9C"/>
    <w:rsid w:val="00E446C3"/>
    <w:rsid w:val="00E458B3"/>
    <w:rsid w:val="00E47069"/>
    <w:rsid w:val="00E473D7"/>
    <w:rsid w:val="00E474FB"/>
    <w:rsid w:val="00E478CA"/>
    <w:rsid w:val="00E51018"/>
    <w:rsid w:val="00E5178F"/>
    <w:rsid w:val="00E53A45"/>
    <w:rsid w:val="00E541FA"/>
    <w:rsid w:val="00E62C5B"/>
    <w:rsid w:val="00E656ED"/>
    <w:rsid w:val="00E65B7E"/>
    <w:rsid w:val="00E65EE7"/>
    <w:rsid w:val="00E664EC"/>
    <w:rsid w:val="00E67CAC"/>
    <w:rsid w:val="00E70A6E"/>
    <w:rsid w:val="00E71F5B"/>
    <w:rsid w:val="00E720C0"/>
    <w:rsid w:val="00E726C1"/>
    <w:rsid w:val="00E7417A"/>
    <w:rsid w:val="00E75D62"/>
    <w:rsid w:val="00E76D9D"/>
    <w:rsid w:val="00E85E4B"/>
    <w:rsid w:val="00E8610B"/>
    <w:rsid w:val="00E86288"/>
    <w:rsid w:val="00E86AB7"/>
    <w:rsid w:val="00E873D5"/>
    <w:rsid w:val="00E9201A"/>
    <w:rsid w:val="00E9450B"/>
    <w:rsid w:val="00E95BF0"/>
    <w:rsid w:val="00E95D59"/>
    <w:rsid w:val="00EA0A2A"/>
    <w:rsid w:val="00EA1AE4"/>
    <w:rsid w:val="00EA2F53"/>
    <w:rsid w:val="00EA40B2"/>
    <w:rsid w:val="00EA5A85"/>
    <w:rsid w:val="00EA692B"/>
    <w:rsid w:val="00EA782F"/>
    <w:rsid w:val="00EB2A79"/>
    <w:rsid w:val="00EB33B3"/>
    <w:rsid w:val="00EB4530"/>
    <w:rsid w:val="00EB5350"/>
    <w:rsid w:val="00EB58D3"/>
    <w:rsid w:val="00EB6798"/>
    <w:rsid w:val="00EB7BD0"/>
    <w:rsid w:val="00EC26EB"/>
    <w:rsid w:val="00EC2A69"/>
    <w:rsid w:val="00EC2C79"/>
    <w:rsid w:val="00EC3DFA"/>
    <w:rsid w:val="00EC4F98"/>
    <w:rsid w:val="00EC6636"/>
    <w:rsid w:val="00EC6BCE"/>
    <w:rsid w:val="00ED106B"/>
    <w:rsid w:val="00ED2945"/>
    <w:rsid w:val="00ED357C"/>
    <w:rsid w:val="00ED3BC5"/>
    <w:rsid w:val="00ED47F9"/>
    <w:rsid w:val="00ED69CC"/>
    <w:rsid w:val="00ED7920"/>
    <w:rsid w:val="00EE0196"/>
    <w:rsid w:val="00EE2867"/>
    <w:rsid w:val="00EE2915"/>
    <w:rsid w:val="00EE2C79"/>
    <w:rsid w:val="00EE3A3B"/>
    <w:rsid w:val="00EE52B0"/>
    <w:rsid w:val="00EE5E3E"/>
    <w:rsid w:val="00EF187A"/>
    <w:rsid w:val="00EF1B37"/>
    <w:rsid w:val="00EF26E9"/>
    <w:rsid w:val="00EF2D78"/>
    <w:rsid w:val="00EF30D9"/>
    <w:rsid w:val="00EF381B"/>
    <w:rsid w:val="00EF4560"/>
    <w:rsid w:val="00EF49F4"/>
    <w:rsid w:val="00EF5E6E"/>
    <w:rsid w:val="00EF60F1"/>
    <w:rsid w:val="00EF79B3"/>
    <w:rsid w:val="00F00FA3"/>
    <w:rsid w:val="00F019C8"/>
    <w:rsid w:val="00F024C8"/>
    <w:rsid w:val="00F027AC"/>
    <w:rsid w:val="00F0352C"/>
    <w:rsid w:val="00F04643"/>
    <w:rsid w:val="00F04BDC"/>
    <w:rsid w:val="00F06FCC"/>
    <w:rsid w:val="00F10A02"/>
    <w:rsid w:val="00F13A7D"/>
    <w:rsid w:val="00F14C1F"/>
    <w:rsid w:val="00F16C6C"/>
    <w:rsid w:val="00F173A3"/>
    <w:rsid w:val="00F173C3"/>
    <w:rsid w:val="00F203AF"/>
    <w:rsid w:val="00F20482"/>
    <w:rsid w:val="00F206F1"/>
    <w:rsid w:val="00F20858"/>
    <w:rsid w:val="00F20B45"/>
    <w:rsid w:val="00F2796F"/>
    <w:rsid w:val="00F34329"/>
    <w:rsid w:val="00F3470B"/>
    <w:rsid w:val="00F34828"/>
    <w:rsid w:val="00F350B9"/>
    <w:rsid w:val="00F35556"/>
    <w:rsid w:val="00F361E8"/>
    <w:rsid w:val="00F36DAE"/>
    <w:rsid w:val="00F36E86"/>
    <w:rsid w:val="00F37188"/>
    <w:rsid w:val="00F378AD"/>
    <w:rsid w:val="00F40599"/>
    <w:rsid w:val="00F41F98"/>
    <w:rsid w:val="00F44874"/>
    <w:rsid w:val="00F461F5"/>
    <w:rsid w:val="00F5132C"/>
    <w:rsid w:val="00F53013"/>
    <w:rsid w:val="00F544AC"/>
    <w:rsid w:val="00F57FB9"/>
    <w:rsid w:val="00F61666"/>
    <w:rsid w:val="00F63520"/>
    <w:rsid w:val="00F63A90"/>
    <w:rsid w:val="00F70588"/>
    <w:rsid w:val="00F7297F"/>
    <w:rsid w:val="00F739FA"/>
    <w:rsid w:val="00F73F68"/>
    <w:rsid w:val="00F75F94"/>
    <w:rsid w:val="00F7677D"/>
    <w:rsid w:val="00F80896"/>
    <w:rsid w:val="00F81404"/>
    <w:rsid w:val="00F82C57"/>
    <w:rsid w:val="00F83852"/>
    <w:rsid w:val="00F8478F"/>
    <w:rsid w:val="00F852D9"/>
    <w:rsid w:val="00F85E9E"/>
    <w:rsid w:val="00F86F77"/>
    <w:rsid w:val="00F903F1"/>
    <w:rsid w:val="00F908AD"/>
    <w:rsid w:val="00F91418"/>
    <w:rsid w:val="00F9204D"/>
    <w:rsid w:val="00F92A29"/>
    <w:rsid w:val="00F93131"/>
    <w:rsid w:val="00F93EC4"/>
    <w:rsid w:val="00F9583C"/>
    <w:rsid w:val="00F96051"/>
    <w:rsid w:val="00F96802"/>
    <w:rsid w:val="00F97CEB"/>
    <w:rsid w:val="00FA0166"/>
    <w:rsid w:val="00FA23EF"/>
    <w:rsid w:val="00FA2CA6"/>
    <w:rsid w:val="00FA322F"/>
    <w:rsid w:val="00FA46B3"/>
    <w:rsid w:val="00FB067B"/>
    <w:rsid w:val="00FB0FFF"/>
    <w:rsid w:val="00FB2F72"/>
    <w:rsid w:val="00FB43C6"/>
    <w:rsid w:val="00FB4CD4"/>
    <w:rsid w:val="00FC2F5A"/>
    <w:rsid w:val="00FC3171"/>
    <w:rsid w:val="00FC46FF"/>
    <w:rsid w:val="00FC541D"/>
    <w:rsid w:val="00FC5748"/>
    <w:rsid w:val="00FC5C29"/>
    <w:rsid w:val="00FC71DD"/>
    <w:rsid w:val="00FC79A7"/>
    <w:rsid w:val="00FD2FB1"/>
    <w:rsid w:val="00FD7030"/>
    <w:rsid w:val="00FE2CB6"/>
    <w:rsid w:val="00FE44CB"/>
    <w:rsid w:val="00FE6B04"/>
    <w:rsid w:val="00FF2A77"/>
    <w:rsid w:val="00FF3C5D"/>
    <w:rsid w:val="00FF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AC246"/>
  <w15:chartTrackingRefBased/>
  <w15:docId w15:val="{85832DB5-8417-4B4B-AAE2-2A8C8DCF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5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5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05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05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050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F0500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F0500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DF0500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F0500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DF0500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DF0500"/>
    <w:rPr>
      <w:color w:val="605E5C"/>
      <w:shd w:val="clear" w:color="auto" w:fill="E1DFDD"/>
    </w:rPr>
  </w:style>
  <w:style w:type="character" w:styleId="a8">
    <w:name w:val="annotation reference"/>
    <w:basedOn w:val="a0"/>
    <w:unhideWhenUsed/>
    <w:qFormat/>
    <w:rsid w:val="00222D05"/>
    <w:rPr>
      <w:sz w:val="21"/>
      <w:szCs w:val="21"/>
    </w:rPr>
  </w:style>
  <w:style w:type="table" w:styleId="a9">
    <w:name w:val="Table Grid"/>
    <w:basedOn w:val="a1"/>
    <w:uiPriority w:val="39"/>
    <w:qFormat/>
    <w:rsid w:val="001E6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uiPriority w:val="99"/>
    <w:unhideWhenUsed/>
    <w:rsid w:val="00625A04"/>
    <w:pPr>
      <w:jc w:val="left"/>
    </w:pPr>
  </w:style>
  <w:style w:type="character" w:customStyle="1" w:styleId="ab">
    <w:name w:val="批注文字 字符"/>
    <w:basedOn w:val="a0"/>
    <w:link w:val="aa"/>
    <w:uiPriority w:val="99"/>
    <w:rsid w:val="00625A04"/>
  </w:style>
  <w:style w:type="paragraph" w:styleId="ac">
    <w:name w:val="annotation subject"/>
    <w:basedOn w:val="aa"/>
    <w:next w:val="aa"/>
    <w:link w:val="ad"/>
    <w:uiPriority w:val="99"/>
    <w:semiHidden/>
    <w:unhideWhenUsed/>
    <w:rsid w:val="00625A0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625A04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F60E2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9F60E2"/>
    <w:rPr>
      <w:sz w:val="18"/>
      <w:szCs w:val="18"/>
    </w:rPr>
  </w:style>
  <w:style w:type="paragraph" w:styleId="af0">
    <w:name w:val="Revision"/>
    <w:hidden/>
    <w:uiPriority w:val="99"/>
    <w:semiHidden/>
    <w:rsid w:val="001461F9"/>
  </w:style>
  <w:style w:type="character" w:customStyle="1" w:styleId="2">
    <w:name w:val="未处理的提及2"/>
    <w:basedOn w:val="a0"/>
    <w:uiPriority w:val="99"/>
    <w:semiHidden/>
    <w:unhideWhenUsed/>
    <w:rsid w:val="00324BB8"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C74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ja10_11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69985-D933-4D33-B2A9-2B0FBF69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7079</TotalTime>
  <Pages>1</Pages>
  <Words>1297</Words>
  <Characters>7398</Characters>
  <Application>Microsoft Office Word</Application>
  <DocSecurity>0</DocSecurity>
  <Lines>61</Lines>
  <Paragraphs>17</Paragraphs>
  <ScaleCrop>false</ScaleCrop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 如意</dc:creator>
  <cp:keywords/>
  <dc:description/>
  <cp:lastModifiedBy>章 如意</cp:lastModifiedBy>
  <cp:revision>763</cp:revision>
  <dcterms:created xsi:type="dcterms:W3CDTF">2021-07-05T05:18:00Z</dcterms:created>
  <dcterms:modified xsi:type="dcterms:W3CDTF">2022-08-07T13:48:00Z</dcterms:modified>
</cp:coreProperties>
</file>