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F4D9C" w14:textId="30E38DCE" w:rsidR="00072BCD" w:rsidRPr="00072BCD" w:rsidRDefault="00A402BD" w:rsidP="00072BCD">
      <w:pPr>
        <w:tabs>
          <w:tab w:val="right" w:pos="15398"/>
        </w:tabs>
        <w:rPr>
          <w:rStyle w:val="Strong"/>
          <w:rFonts w:ascii="Lucida Sans" w:hAnsi="Lucida Sans"/>
          <w:sz w:val="24"/>
          <w:szCs w:val="24"/>
        </w:rPr>
      </w:pPr>
      <w:r w:rsidRPr="00072BCD">
        <w:rPr>
          <w:rStyle w:val="Strong"/>
          <w:rFonts w:ascii="Lucida Sans" w:hAnsi="Lucida Sans"/>
          <w:sz w:val="24"/>
          <w:szCs w:val="24"/>
        </w:rPr>
        <w:t>Additional File 2</w:t>
      </w:r>
    </w:p>
    <w:p w14:paraId="3D547D5A" w14:textId="22178AD6" w:rsidR="00A402BD" w:rsidRPr="00072BCD" w:rsidRDefault="009C3123" w:rsidP="00F901FE">
      <w:pPr>
        <w:tabs>
          <w:tab w:val="right" w:pos="15398"/>
        </w:tabs>
        <w:rPr>
          <w:rStyle w:val="Strong"/>
          <w:rFonts w:ascii="Lucida Sans" w:hAnsi="Lucida Sans"/>
          <w:b w:val="0"/>
          <w:bCs w:val="0"/>
          <w:sz w:val="24"/>
          <w:szCs w:val="24"/>
        </w:rPr>
      </w:pPr>
      <w:r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>PRISMA-P Checklist</w:t>
      </w:r>
      <w:r w:rsidR="0071771A"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>-</w:t>
      </w:r>
      <w:r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 xml:space="preserve"> </w:t>
      </w:r>
      <w:r w:rsidR="00072BCD"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>Nature exposure, Screen Use and Parent-child relations</w:t>
      </w:r>
      <w:r w:rsidR="0071771A"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 xml:space="preserve">, </w:t>
      </w:r>
      <w:r w:rsidRPr="00556E05">
        <w:rPr>
          <w:rStyle w:val="Strong"/>
          <w:rFonts w:ascii="Lucida Sans" w:hAnsi="Lucida Sans"/>
          <w:b w:val="0"/>
          <w:bCs w:val="0"/>
          <w:sz w:val="24"/>
          <w:szCs w:val="24"/>
        </w:rPr>
        <w:t>a scoping review.</w:t>
      </w:r>
      <w:r>
        <w:rPr>
          <w:rStyle w:val="Strong"/>
          <w:rFonts w:ascii="Lucida Sans" w:hAnsi="Lucida Sans"/>
          <w:b w:val="0"/>
          <w:bCs w:val="0"/>
          <w:sz w:val="24"/>
          <w:szCs w:val="24"/>
        </w:rPr>
        <w:t xml:space="preserve"> </w:t>
      </w:r>
    </w:p>
    <w:p w14:paraId="198F85F2" w14:textId="77C0DFBE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2125880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4D9FA3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9F13413" w14:textId="77777777" w:rsidTr="74EFCB27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96025E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9A21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BF684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4C9A7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CEBB3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FCC8830" w14:textId="77777777" w:rsidTr="74EFCB27">
        <w:trPr>
          <w:tblHeader/>
          <w:tblCellSpacing w:w="15" w:type="dxa"/>
        </w:trPr>
        <w:tc>
          <w:tcPr>
            <w:tcW w:w="2322" w:type="dxa"/>
            <w:vMerge/>
            <w:vAlign w:val="center"/>
          </w:tcPr>
          <w:p w14:paraId="1567A9D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vAlign w:val="center"/>
          </w:tcPr>
          <w:p w14:paraId="44EBC7B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vAlign w:val="center"/>
          </w:tcPr>
          <w:p w14:paraId="2459A82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810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88358E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vAlign w:val="center"/>
          </w:tcPr>
          <w:p w14:paraId="11F6B00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9F7C85C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916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2C2168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E6C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7BA851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A76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430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B3C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F03DAC" w14:textId="034A7F2D" w:rsidR="0068643A" w:rsidRPr="00FD6E06" w:rsidRDefault="0097138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AD9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A0AC3" w14:textId="2DD14AF6" w:rsidR="0068643A" w:rsidRPr="00FD6E06" w:rsidRDefault="00231E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8BD3D5E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4F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99F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A01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A02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CE2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B33C1" w14:textId="2AC38CB9" w:rsidR="0068643A" w:rsidRPr="00FD6E06" w:rsidRDefault="00E237B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D7A496A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819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C13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932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75126" w14:textId="7463C2A6" w:rsidR="0068643A" w:rsidRPr="00FD6E06" w:rsidRDefault="0097138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06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DABF1" w14:textId="34BA96CD" w:rsidR="00313855" w:rsidRPr="00FD6E06" w:rsidRDefault="00231E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52, 168-169</w:t>
            </w:r>
          </w:p>
        </w:tc>
      </w:tr>
      <w:tr w:rsidR="0068643A" w:rsidRPr="00FD6E06" w14:paraId="4F23A4EE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F53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D4FE45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B25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FBC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41A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7A133" w14:textId="208228CE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FEE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26CCE" w14:textId="689DD52C" w:rsidR="0068643A" w:rsidRPr="00FD6E06" w:rsidRDefault="00231E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5-14</w:t>
            </w:r>
          </w:p>
        </w:tc>
      </w:tr>
      <w:tr w:rsidR="0068643A" w:rsidRPr="00FD6E06" w14:paraId="174018C2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B51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453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C44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31F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D5A2C" w14:textId="7A26AB62" w:rsidR="0068643A" w:rsidRPr="00FD6E06" w:rsidRDefault="00855D5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8F9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AC90EA" w14:textId="5E2E80D4" w:rsidR="0068643A" w:rsidRPr="00FD6E06" w:rsidRDefault="00231E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17-19</w:t>
            </w:r>
          </w:p>
        </w:tc>
      </w:tr>
      <w:tr w:rsidR="0068643A" w:rsidRPr="00FD6E06" w14:paraId="5901A058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283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5C2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05D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2DF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6E1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49128" w14:textId="604D1F5D" w:rsidR="0068643A" w:rsidRPr="00FD6E06" w:rsidRDefault="00E237B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763501A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130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587181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4D7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A47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64845" w14:textId="77777777" w:rsidR="0068643A" w:rsidRPr="00031FA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31F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F76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95B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C1A80B" w14:textId="194F30B4" w:rsidR="0068643A" w:rsidRPr="00FD6E06" w:rsidRDefault="00353E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1DF10E1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754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2EE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3B65B" w14:textId="77777777" w:rsidR="0068643A" w:rsidRPr="00031FA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31FA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79A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CFC0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DC7E1D" w14:textId="4FD56555" w:rsidR="0068643A" w:rsidRPr="00FD6E06" w:rsidRDefault="00353E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0E60F24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742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5B280" w14:textId="77777777" w:rsidR="0068643A" w:rsidRPr="00353E2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D87C7" w14:textId="77777777" w:rsidR="0068643A" w:rsidRPr="00353E2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ECE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DDC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8BC21" w14:textId="0333944D" w:rsidR="0068643A" w:rsidRPr="00FD6E06" w:rsidRDefault="00353E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6D58CB02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DF80B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A55E4B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0FB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277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163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4A109" w14:textId="7315F4B9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2AB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77CA3" w14:textId="0BC4C99E" w:rsidR="0068643A" w:rsidRPr="00FD6E06" w:rsidRDefault="00231E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855D5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855D5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14:paraId="466475E7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F3E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824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BC94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0B5F07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754EF" w14:textId="026A783E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21B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0A206" w14:textId="2156C730" w:rsidR="00313855" w:rsidRPr="00FD6E06" w:rsidRDefault="00855D5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151-158</w:t>
            </w:r>
          </w:p>
        </w:tc>
      </w:tr>
      <w:tr w:rsidR="00BB4AE3" w:rsidRPr="00FD6E06" w14:paraId="42AECC80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0C01D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D083F9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823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88F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63E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1584A" w14:textId="338C24E3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4C5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82F04" w14:textId="7DFEDA8F" w:rsidR="0068643A" w:rsidRPr="00FD6E06" w:rsidRDefault="0023155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182-187, 194-200, 211-213</w:t>
            </w:r>
          </w:p>
        </w:tc>
      </w:tr>
      <w:tr w:rsidR="0068643A" w:rsidRPr="00FD6E06" w14:paraId="225814AF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3A0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18A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DBC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5CA3B" w14:textId="0C280646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2C16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597130" w14:textId="362FA8A5" w:rsidR="0068643A" w:rsidRPr="00FD6E06" w:rsidRDefault="006477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204-208, 213-214.</w:t>
            </w:r>
          </w:p>
        </w:tc>
      </w:tr>
      <w:tr w:rsidR="0068643A" w:rsidRPr="00FD6E06" w14:paraId="4A37A7EC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E33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12C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323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C4FF4" w14:textId="51C003AF" w:rsidR="0068643A" w:rsidRPr="00FD6E06" w:rsidRDefault="00FA14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407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60FC4" w14:textId="132D7F4A" w:rsidR="0068643A" w:rsidRPr="00FD6E06" w:rsidRDefault="009F0A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  <w:r w:rsidR="00D027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dditional file 1</w:t>
            </w:r>
          </w:p>
        </w:tc>
      </w:tr>
      <w:tr w:rsidR="00BB4AE3" w:rsidRPr="00FD6E06" w14:paraId="17A30087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1DAC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F3EFE7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7F4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1EB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FEF56" w14:textId="77777777" w:rsidR="0068643A" w:rsidRPr="00353E2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D7CD3" w14:textId="1FE8E951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A888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4E075" w14:textId="3D7D8D61" w:rsidR="0068643A" w:rsidRPr="00FD6E06" w:rsidRDefault="006477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170-171, 214-215, 222-223, 244-245</w:t>
            </w:r>
          </w:p>
        </w:tc>
      </w:tr>
      <w:tr w:rsidR="0068643A" w:rsidRPr="00FD6E06" w14:paraId="2284084E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72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979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1AC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D3312B" w14:textId="0C0049BB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21E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358D8B" w14:textId="18A13E8D" w:rsidR="0068643A" w:rsidRPr="00FD6E06" w:rsidRDefault="00A67F0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216-224</w:t>
            </w:r>
          </w:p>
        </w:tc>
      </w:tr>
      <w:tr w:rsidR="0068643A" w:rsidRPr="00FD6E06" w14:paraId="522E87A6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F67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28D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E3363" w14:textId="77777777" w:rsidR="0068643A" w:rsidRPr="00353E2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64078" w14:textId="3732F17D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41D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90696" w14:textId="007ACE1E" w:rsidR="0068643A" w:rsidRPr="00FD6E06" w:rsidRDefault="00662D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225-237</w:t>
            </w:r>
          </w:p>
        </w:tc>
      </w:tr>
      <w:tr w:rsidR="0068643A" w:rsidRPr="00FD6E06" w14:paraId="0AD20EEC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6DF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400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16DA9" w14:textId="77777777" w:rsidR="0068643A" w:rsidRPr="00353E2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8A44B" w14:textId="4023C6C9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398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D1D84" w14:textId="34643CED" w:rsidR="0068643A" w:rsidRPr="00FD6E06" w:rsidRDefault="00055D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181-183</w:t>
            </w:r>
          </w:p>
        </w:tc>
      </w:tr>
      <w:tr w:rsidR="0068643A" w:rsidRPr="00FD6E06" w14:paraId="6E1B0DA9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32F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325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31E23" w14:textId="77777777" w:rsidR="0068643A" w:rsidRPr="00353E2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47F62A" w14:textId="76343B9B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B6D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6DEC9D" w14:textId="45A3B490" w:rsidR="0068643A" w:rsidRPr="00FD6E06" w:rsidRDefault="00055D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56E0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140-150, 236-237</w:t>
            </w:r>
          </w:p>
        </w:tc>
      </w:tr>
      <w:tr w:rsidR="0068643A" w:rsidRPr="00FD6E06" w14:paraId="530ACF4C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809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9A1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312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0A38F" w14:textId="77540628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F72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B5222" w14:textId="1CE38722" w:rsidR="0068643A" w:rsidRPr="00FD6E06" w:rsidRDefault="00055D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223-224</w:t>
            </w:r>
          </w:p>
        </w:tc>
      </w:tr>
      <w:tr w:rsidR="00BB4AE3" w:rsidRPr="00FD6E06" w14:paraId="2BE4F678" w14:textId="77777777" w:rsidTr="74EFCB27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F747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5E7DDB3" w14:textId="77777777" w:rsidTr="74EFCB27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014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630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ACF83" w14:textId="77777777" w:rsidR="0068643A" w:rsidRPr="00AF5DD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F5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E7A0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1FB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265DC3" w14:textId="553580CD" w:rsidR="0068643A" w:rsidRPr="00FD6E06" w:rsidRDefault="003614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ACD6495" w14:textId="77777777" w:rsidTr="74EFCB27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5B31106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EA9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DCB58" w14:textId="77777777" w:rsidR="0068643A" w:rsidRPr="00AF5DD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F5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AF5DD1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AF5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AF5DD1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AF5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FECA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F7B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BF7C7" w14:textId="79E530E0" w:rsidR="0068643A" w:rsidRPr="00FD6E06" w:rsidRDefault="0036145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A8829CF" w14:textId="77777777" w:rsidTr="74EFCB27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3498996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290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6285E" w14:textId="77777777" w:rsidR="0068643A" w:rsidRPr="00AF5DD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F5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6794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884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63550" w14:textId="3B0A0CF5" w:rsidR="0068643A" w:rsidRPr="00FD6E06" w:rsidRDefault="00155F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67F4C65" w14:textId="77777777" w:rsidTr="74EFCB27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34B8E2A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D30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708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1B02BB" w14:textId="22DB1BFD" w:rsidR="0068643A" w:rsidRPr="00FD6E06" w:rsidRDefault="00AF5D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476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DAEFF" w14:textId="1F6015E3" w:rsidR="0068643A" w:rsidRPr="00FD6E06" w:rsidRDefault="00CC15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55F1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38-247</w:t>
            </w:r>
          </w:p>
        </w:tc>
      </w:tr>
      <w:tr w:rsidR="0068643A" w:rsidRPr="00FD6E06" w14:paraId="79F6F856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29D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BA2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3AC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7A64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C71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4D565C" w14:textId="4D2AC3BE" w:rsidR="0068643A" w:rsidRPr="00FD6E06" w:rsidRDefault="00155F1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6DCE708" w14:textId="77777777" w:rsidTr="74EFCB27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1F1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E47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B38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53E2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41C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2D3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62744">
              <w:rPr>
                <w:sz w:val="24"/>
                <w:szCs w:val="24"/>
              </w:rPr>
            </w:r>
            <w:r w:rsidR="0046274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CDA1CF" w14:textId="4D2AC3BE" w:rsidR="0068643A" w:rsidRPr="00FD6E06" w:rsidRDefault="00155F14" w:rsidP="74EFCB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74EFCB2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  <w:p w14:paraId="39FD561A" w14:textId="7871699E" w:rsidR="0068643A" w:rsidRPr="00FD6E06" w:rsidRDefault="0068643A" w:rsidP="74EFCB2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</w:p>
        </w:tc>
      </w:tr>
    </w:tbl>
    <w:p w14:paraId="2397F19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9351B9" w14:textId="77777777" w:rsidR="00FD6C33" w:rsidRDefault="00FD6C33" w:rsidP="00FD6E06">
      <w:pPr>
        <w:spacing w:after="0" w:line="240" w:lineRule="auto"/>
      </w:pPr>
      <w:r>
        <w:separator/>
      </w:r>
    </w:p>
  </w:endnote>
  <w:endnote w:type="continuationSeparator" w:id="0">
    <w:p w14:paraId="5065C364" w14:textId="77777777" w:rsidR="00FD6C33" w:rsidRDefault="00FD6C33" w:rsidP="00FD6E06">
      <w:pPr>
        <w:spacing w:after="0" w:line="240" w:lineRule="auto"/>
      </w:pPr>
      <w:r>
        <w:continuationSeparator/>
      </w:r>
    </w:p>
  </w:endnote>
  <w:endnote w:type="continuationNotice" w:id="1">
    <w:p w14:paraId="079D36DF" w14:textId="77777777" w:rsidR="001768C8" w:rsidRDefault="001768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0B4F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62720E5" wp14:editId="6625C61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567BB" w14:textId="77777777" w:rsidR="00FD6C33" w:rsidRDefault="00FD6C33" w:rsidP="00FD6E06">
      <w:pPr>
        <w:spacing w:after="0" w:line="240" w:lineRule="auto"/>
      </w:pPr>
      <w:r>
        <w:separator/>
      </w:r>
    </w:p>
  </w:footnote>
  <w:footnote w:type="continuationSeparator" w:id="0">
    <w:p w14:paraId="2D0F924C" w14:textId="77777777" w:rsidR="00FD6C33" w:rsidRDefault="00FD6C33" w:rsidP="00FD6E06">
      <w:pPr>
        <w:spacing w:after="0" w:line="240" w:lineRule="auto"/>
      </w:pPr>
      <w:r>
        <w:continuationSeparator/>
      </w:r>
    </w:p>
  </w:footnote>
  <w:footnote w:type="continuationNotice" w:id="1">
    <w:p w14:paraId="316782F5" w14:textId="77777777" w:rsidR="001768C8" w:rsidRDefault="001768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97935F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17B2AC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41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3073E"/>
    <w:rsid w:val="00031FA6"/>
    <w:rsid w:val="00055DF0"/>
    <w:rsid w:val="00072BCD"/>
    <w:rsid w:val="000D7BFF"/>
    <w:rsid w:val="001246D4"/>
    <w:rsid w:val="00155F14"/>
    <w:rsid w:val="001768C8"/>
    <w:rsid w:val="001E4CA1"/>
    <w:rsid w:val="002253F7"/>
    <w:rsid w:val="00231559"/>
    <w:rsid w:val="00231E72"/>
    <w:rsid w:val="00313855"/>
    <w:rsid w:val="00353E26"/>
    <w:rsid w:val="0036145B"/>
    <w:rsid w:val="00462744"/>
    <w:rsid w:val="00474025"/>
    <w:rsid w:val="00487C74"/>
    <w:rsid w:val="00556E05"/>
    <w:rsid w:val="00647743"/>
    <w:rsid w:val="00662D0F"/>
    <w:rsid w:val="00664936"/>
    <w:rsid w:val="0068643A"/>
    <w:rsid w:val="006E4932"/>
    <w:rsid w:val="0071771A"/>
    <w:rsid w:val="00750A0E"/>
    <w:rsid w:val="007924AC"/>
    <w:rsid w:val="00855D59"/>
    <w:rsid w:val="0097138F"/>
    <w:rsid w:val="00971A09"/>
    <w:rsid w:val="009B20D2"/>
    <w:rsid w:val="009C3123"/>
    <w:rsid w:val="009F0AE6"/>
    <w:rsid w:val="00A0782F"/>
    <w:rsid w:val="00A27C85"/>
    <w:rsid w:val="00A402BD"/>
    <w:rsid w:val="00A67F05"/>
    <w:rsid w:val="00AF5DD1"/>
    <w:rsid w:val="00B45D54"/>
    <w:rsid w:val="00B567D4"/>
    <w:rsid w:val="00BB4AE3"/>
    <w:rsid w:val="00C409FC"/>
    <w:rsid w:val="00CA6DD4"/>
    <w:rsid w:val="00CC1537"/>
    <w:rsid w:val="00D02728"/>
    <w:rsid w:val="00D464FA"/>
    <w:rsid w:val="00E237BE"/>
    <w:rsid w:val="00E77549"/>
    <w:rsid w:val="00EE17D5"/>
    <w:rsid w:val="00F901FE"/>
    <w:rsid w:val="00FA1412"/>
    <w:rsid w:val="00FD6C33"/>
    <w:rsid w:val="00FD6E06"/>
    <w:rsid w:val="74EFC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69160"/>
  <w15:docId w15:val="{0D5E4436-9DDA-2449-841F-427AE0409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876</Words>
  <Characters>4998</Characters>
  <Application>Microsoft Office Word</Application>
  <DocSecurity>0</DocSecurity>
  <Lines>41</Lines>
  <Paragraphs>11</Paragraphs>
  <ScaleCrop>false</ScaleCrop>
  <Company>Springer-SBM</Company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Sharon Horwood</cp:lastModifiedBy>
  <cp:revision>2</cp:revision>
  <dcterms:created xsi:type="dcterms:W3CDTF">2022-08-04T06:51:00Z</dcterms:created>
  <dcterms:modified xsi:type="dcterms:W3CDTF">2022-08-04T06:51:00Z</dcterms:modified>
</cp:coreProperties>
</file>