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E04B" w14:textId="77777777" w:rsidR="00BE2B57" w:rsidRDefault="00BE2B57" w:rsidP="00BE2B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5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2301"/>
        <w:gridCol w:w="2306"/>
        <w:gridCol w:w="2358"/>
        <w:gridCol w:w="216"/>
        <w:gridCol w:w="2179"/>
      </w:tblGrid>
      <w:tr w:rsidR="00BE2B57" w:rsidRPr="004D79F7" w14:paraId="32243D19" w14:textId="77777777" w:rsidTr="00B7707D">
        <w:trPr>
          <w:trHeight w:val="432"/>
        </w:trPr>
        <w:tc>
          <w:tcPr>
            <w:tcW w:w="4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3D9129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CAU-02</w:t>
            </w:r>
          </w:p>
        </w:tc>
        <w:tc>
          <w:tcPr>
            <w:tcW w:w="4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F6ABA9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CAU-09</w:t>
            </w:r>
          </w:p>
        </w:tc>
      </w:tr>
      <w:tr w:rsidR="00BE2B57" w:rsidRPr="004D79F7" w14:paraId="5D09CD73" w14:textId="77777777" w:rsidTr="00B7707D">
        <w:trPr>
          <w:trHeight w:val="440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8C598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NC</w:t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12613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PC</w:t>
            </w:r>
          </w:p>
        </w:tc>
        <w:tc>
          <w:tcPr>
            <w:tcW w:w="24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E4FD0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NC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8BF25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PC</w:t>
            </w:r>
          </w:p>
        </w:tc>
      </w:tr>
      <w:tr w:rsidR="00BE2B57" w:rsidRPr="004D79F7" w14:paraId="1AFF4835" w14:textId="77777777" w:rsidTr="00B7707D">
        <w:trPr>
          <w:trHeight w:val="2151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B9AE7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75236A01" wp14:editId="6AA6942F">
                  <wp:extent cx="1371600" cy="1371600"/>
                  <wp:effectExtent l="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27FDD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138FB79A" wp14:editId="0B835156">
                  <wp:extent cx="1375576" cy="1375576"/>
                  <wp:effectExtent l="0" t="0" r="0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899" cy="138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00300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47D4012C" wp14:editId="2B3DBFEA">
                  <wp:extent cx="1371600" cy="1371600"/>
                  <wp:effectExtent l="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FD5F1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7AF8400F" wp14:editId="20BE674D">
                  <wp:extent cx="1371600" cy="1371600"/>
                  <wp:effectExtent l="0" t="0" r="0" b="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964" cy="1368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4259C5CB" w14:textId="77777777" w:rsidTr="00B7707D">
        <w:trPr>
          <w:trHeight w:val="453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4E81E1EF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MIC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14:paraId="67C56F01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MFC</w:t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069C2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sz w:val="18"/>
              </w:rPr>
              <w:t>MIC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6E25FCA2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</w:rPr>
              <w:t>MFC</w:t>
            </w:r>
          </w:p>
        </w:tc>
      </w:tr>
      <w:tr w:rsidR="00BE2B57" w:rsidRPr="004D79F7" w14:paraId="41940D44" w14:textId="77777777" w:rsidTr="00B7707D">
        <w:trPr>
          <w:trHeight w:val="2175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5C8CD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438DC585" wp14:editId="30DF6346">
                  <wp:extent cx="1371600" cy="1371600"/>
                  <wp:effectExtent l="0" t="0" r="0" b="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521F6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04F033BF" wp14:editId="0DFDEC86">
                  <wp:extent cx="1371600" cy="1371600"/>
                  <wp:effectExtent l="0" t="0" r="0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4AAC5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616784C1" wp14:editId="5B5CC32B">
                  <wp:extent cx="1371600" cy="1371600"/>
                  <wp:effectExtent l="0" t="0" r="0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7F739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10B82769" wp14:editId="03CC9202">
                  <wp:extent cx="1371600" cy="1371600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5AE9EFB1" w14:textId="77777777" w:rsidTr="00B7707D">
        <w:trPr>
          <w:trHeight w:val="352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CDBD74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bCs/>
                <w:color w:val="222222"/>
                <w:sz w:val="18"/>
                <w:szCs w:val="24"/>
                <w:shd w:val="clear" w:color="auto" w:fill="FFFFFF"/>
              </w:rPr>
              <w:t>HNP</w:t>
            </w:r>
            <w:r w:rsidRPr="004D79F7">
              <w:rPr>
                <w:rFonts w:ascii="Times New Roman" w:hAnsi="Times New Roman" w:cs="Times New Roman"/>
                <w:bCs/>
                <w:sz w:val="18"/>
                <w:szCs w:val="24"/>
              </w:rPr>
              <w:t>-1</w:t>
            </w:r>
          </w:p>
        </w:tc>
      </w:tr>
      <w:tr w:rsidR="00BE2B57" w:rsidRPr="004D79F7" w14:paraId="1AC6A500" w14:textId="77777777" w:rsidTr="00B7707D">
        <w:trPr>
          <w:trHeight w:val="1964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D505C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5A0A064E" wp14:editId="4DA0C549">
                  <wp:extent cx="1371600" cy="1371600"/>
                  <wp:effectExtent l="0" t="0" r="0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0CB50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2BBD7164" wp14:editId="1DB3C413">
                  <wp:extent cx="1371600" cy="1371600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49980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1475CFF7" wp14:editId="06B80004">
                  <wp:extent cx="1371600" cy="1371600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218A62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5BE53F4A" wp14:editId="04B9EFAD">
                  <wp:extent cx="1367624" cy="1367624"/>
                  <wp:effectExtent l="0" t="0" r="4445" b="444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096" cy="1374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1B0B0301" w14:textId="77777777" w:rsidTr="00B7707D">
        <w:trPr>
          <w:trHeight w:val="422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4AAD8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bCs/>
                <w:color w:val="222222"/>
                <w:sz w:val="18"/>
                <w:szCs w:val="24"/>
                <w:shd w:val="clear" w:color="auto" w:fill="FFFFFF"/>
              </w:rPr>
              <w:t>HNP</w:t>
            </w:r>
            <w:r w:rsidRPr="004D79F7">
              <w:rPr>
                <w:rFonts w:ascii="Times New Roman" w:hAnsi="Times New Roman" w:cs="Times New Roman"/>
                <w:bCs/>
                <w:sz w:val="18"/>
                <w:szCs w:val="24"/>
              </w:rPr>
              <w:t>-2</w:t>
            </w:r>
          </w:p>
        </w:tc>
      </w:tr>
      <w:tr w:rsidR="00BE2B57" w:rsidRPr="004D79F7" w14:paraId="7560055C" w14:textId="77777777" w:rsidTr="00B7707D">
        <w:trPr>
          <w:trHeight w:val="2187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EEB5F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lastRenderedPageBreak/>
              <w:drawing>
                <wp:inline distT="0" distB="0" distL="0" distR="0" wp14:anchorId="6C2C61A3" wp14:editId="7DAAA757">
                  <wp:extent cx="1371600" cy="1371600"/>
                  <wp:effectExtent l="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86337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16E2C1FF" wp14:editId="14392430">
                  <wp:extent cx="1371600" cy="1371600"/>
                  <wp:effectExtent l="0" t="0" r="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32EA9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6F2E0307" wp14:editId="53370938">
                  <wp:extent cx="1400423" cy="1400423"/>
                  <wp:effectExtent l="0" t="0" r="9525" b="9525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50" cy="13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208FF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016995EB" wp14:editId="4AA9136A">
                  <wp:extent cx="1424277" cy="1424277"/>
                  <wp:effectExtent l="0" t="0" r="5080" b="508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436" cy="142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34F8BBCE" w14:textId="77777777" w:rsidTr="00B7707D">
        <w:trPr>
          <w:trHeight w:val="426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BA9BD2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4D79F7">
              <w:rPr>
                <w:rFonts w:ascii="Times New Roman" w:hAnsi="Times New Roman" w:cs="Times New Roman"/>
                <w:bCs/>
                <w:color w:val="222222"/>
                <w:sz w:val="18"/>
                <w:szCs w:val="24"/>
                <w:shd w:val="clear" w:color="auto" w:fill="FFFFFF"/>
              </w:rPr>
              <w:t>HNP</w:t>
            </w:r>
            <w:r w:rsidRPr="004D79F7">
              <w:rPr>
                <w:rFonts w:ascii="Times New Roman" w:hAnsi="Times New Roman" w:cs="Times New Roman"/>
                <w:bCs/>
                <w:sz w:val="18"/>
                <w:szCs w:val="24"/>
              </w:rPr>
              <w:t>-3</w:t>
            </w:r>
          </w:p>
        </w:tc>
      </w:tr>
      <w:tr w:rsidR="00BE2B57" w:rsidRPr="004D79F7" w14:paraId="18213E9F" w14:textId="77777777" w:rsidTr="00B7707D">
        <w:trPr>
          <w:trHeight w:val="2146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992B2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535AA871" wp14:editId="57FCE1AC">
                  <wp:extent cx="1371600" cy="1371600"/>
                  <wp:effectExtent l="0" t="0" r="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D8DBB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1B6A6F89" wp14:editId="5D458B66">
                  <wp:extent cx="1371600" cy="1371600"/>
                  <wp:effectExtent l="0" t="0" r="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31B51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50019D79" wp14:editId="6903077E">
                  <wp:extent cx="1362974" cy="1362974"/>
                  <wp:effectExtent l="0" t="0" r="8890" b="889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918" cy="136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BF134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34435320" wp14:editId="15D8D11D">
                  <wp:extent cx="1371600" cy="1371600"/>
                  <wp:effectExtent l="0" t="0" r="0" b="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2272ACC4" w14:textId="77777777" w:rsidTr="00B7707D">
        <w:trPr>
          <w:trHeight w:val="219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6C0E70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bCs/>
                <w:color w:val="222222"/>
                <w:sz w:val="18"/>
                <w:szCs w:val="24"/>
                <w:shd w:val="clear" w:color="auto" w:fill="FFFFFF"/>
              </w:rPr>
              <w:t>His 5</w:t>
            </w:r>
          </w:p>
        </w:tc>
      </w:tr>
      <w:tr w:rsidR="00BE2B57" w:rsidRPr="004D79F7" w14:paraId="4D1EE5AC" w14:textId="77777777" w:rsidTr="00B7707D">
        <w:trPr>
          <w:trHeight w:val="2135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A9905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39DAFAE3" wp14:editId="20D79688">
                  <wp:extent cx="1371600" cy="1371600"/>
                  <wp:effectExtent l="0" t="0" r="0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D2909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09B69E80" wp14:editId="3DEB45BA">
                  <wp:extent cx="1371600" cy="137160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C1E68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05DED760" wp14:editId="50F93971">
                  <wp:extent cx="1371600" cy="1371600"/>
                  <wp:effectExtent l="0" t="0" r="0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730FB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041D8D67" wp14:editId="7CC66ABA">
                  <wp:extent cx="1371600" cy="1371600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6E2DEC8D" w14:textId="77777777" w:rsidTr="00B7707D">
        <w:trPr>
          <w:trHeight w:val="211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5DE52E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bCs/>
                <w:sz w:val="18"/>
                <w:szCs w:val="24"/>
              </w:rPr>
              <w:t>hBD-1</w:t>
            </w:r>
          </w:p>
        </w:tc>
      </w:tr>
      <w:tr w:rsidR="00BE2B57" w:rsidRPr="004D79F7" w14:paraId="5D88F394" w14:textId="77777777" w:rsidTr="00B7707D">
        <w:trPr>
          <w:trHeight w:val="2135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8CB11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62F95841" wp14:editId="12BBAB07">
                  <wp:extent cx="1371600" cy="1371600"/>
                  <wp:effectExtent l="0" t="0" r="0" b="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301C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449CF738" wp14:editId="54C50AB7">
                  <wp:extent cx="1371600" cy="1371600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9490F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2638F37C" wp14:editId="71E1B030">
                  <wp:extent cx="1371600" cy="1371600"/>
                  <wp:effectExtent l="0" t="0" r="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4A8B4" w14:textId="77777777" w:rsidR="00BE2B57" w:rsidRPr="004D79F7" w:rsidRDefault="00BE2B57" w:rsidP="00B7707D">
            <w:pPr>
              <w:spacing w:line="480" w:lineRule="auto"/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7A3120F6" wp14:editId="49CA8390">
                  <wp:extent cx="1406387" cy="1406387"/>
                  <wp:effectExtent l="0" t="0" r="3810" b="381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343" cy="1415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078CABAB" w14:textId="77777777" w:rsidTr="00B7707D">
        <w:trPr>
          <w:trHeight w:val="282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F56E13" w14:textId="77777777" w:rsidR="00BE2B57" w:rsidRPr="004D79F7" w:rsidRDefault="00BE2B57" w:rsidP="00B7707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bCs/>
                <w:color w:val="222222"/>
                <w:sz w:val="18"/>
                <w:szCs w:val="24"/>
                <w:shd w:val="clear" w:color="auto" w:fill="FFFFFF"/>
              </w:rPr>
              <w:t>hBD</w:t>
            </w:r>
            <w:r w:rsidRPr="004D79F7">
              <w:rPr>
                <w:rFonts w:ascii="Times New Roman" w:hAnsi="Times New Roman" w:cs="Times New Roman"/>
                <w:bCs/>
                <w:sz w:val="18"/>
                <w:szCs w:val="24"/>
              </w:rPr>
              <w:t>-2</w:t>
            </w:r>
          </w:p>
        </w:tc>
      </w:tr>
      <w:tr w:rsidR="00BE2B57" w:rsidRPr="004D79F7" w14:paraId="1D37E642" w14:textId="77777777" w:rsidTr="00B7707D">
        <w:trPr>
          <w:trHeight w:val="2135"/>
        </w:trPr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26DA7" w14:textId="77777777" w:rsidR="00BE2B57" w:rsidRPr="004D79F7" w:rsidRDefault="00BE2B57" w:rsidP="00B7707D">
            <w:pPr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lastRenderedPageBreak/>
              <w:drawing>
                <wp:inline distT="0" distB="0" distL="0" distR="0" wp14:anchorId="79261170" wp14:editId="4477E5A1">
                  <wp:extent cx="1371600" cy="1371600"/>
                  <wp:effectExtent l="0" t="0" r="0" b="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571CB" w14:textId="77777777" w:rsidR="00BE2B57" w:rsidRPr="004D79F7" w:rsidRDefault="00BE2B57" w:rsidP="00B7707D">
            <w:pPr>
              <w:rPr>
                <w:rFonts w:ascii="Times New Roman" w:hAnsi="Times New Roman" w:cs="Times New Roman"/>
                <w:noProof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46B139B7" wp14:editId="17FFEE5C">
                  <wp:extent cx="1371600" cy="1371600"/>
                  <wp:effectExtent l="0" t="0" r="0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B2F38" w14:textId="77777777" w:rsidR="00BE2B57" w:rsidRPr="004D79F7" w:rsidRDefault="00BE2B57" w:rsidP="00B7707D">
            <w:pPr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noProof/>
                <w:sz w:val="18"/>
                <w:lang w:val="en-ZA" w:eastAsia="en-ZA"/>
              </w:rPr>
              <w:drawing>
                <wp:inline distT="0" distB="0" distL="0" distR="0" wp14:anchorId="506800D5" wp14:editId="40F4DB2C">
                  <wp:extent cx="1349734" cy="1349734"/>
                  <wp:effectExtent l="0" t="0" r="3175" b="3175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06" cy="1345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F5335" w14:textId="77777777" w:rsidR="00BE2B57" w:rsidRPr="004D79F7" w:rsidRDefault="00BE2B57" w:rsidP="00B7707D">
            <w:pPr>
              <w:rPr>
                <w:rFonts w:ascii="Times New Roman" w:hAnsi="Times New Roman" w:cs="Times New Roman"/>
                <w:sz w:val="18"/>
              </w:rPr>
            </w:pPr>
            <w:r w:rsidRPr="004D79F7">
              <w:rPr>
                <w:rFonts w:ascii="Times New Roman" w:hAnsi="Times New Roman" w:cs="Times New Roman"/>
                <w:noProof/>
                <w:sz w:val="18"/>
                <w:lang w:val="en-ZA" w:eastAsia="en-ZA"/>
              </w:rPr>
              <w:drawing>
                <wp:inline distT="0" distB="0" distL="0" distR="0" wp14:anchorId="0C890120" wp14:editId="7EFCEFCE">
                  <wp:extent cx="1371600" cy="1371600"/>
                  <wp:effectExtent l="0" t="0" r="0" b="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B57" w:rsidRPr="004D79F7" w14:paraId="1CEFFEFF" w14:textId="77777777" w:rsidTr="00B7707D">
        <w:trPr>
          <w:trHeight w:val="211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8928D4" w14:textId="77777777" w:rsidR="00BE2B57" w:rsidRPr="004D79F7" w:rsidRDefault="00BE2B57" w:rsidP="00B7707D">
            <w:pPr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4D79F7">
              <w:rPr>
                <w:rFonts w:ascii="Times New Roman" w:hAnsi="Times New Roman" w:cs="Times New Roman"/>
                <w:bCs/>
                <w:color w:val="222222"/>
                <w:sz w:val="18"/>
                <w:szCs w:val="24"/>
                <w:shd w:val="clear" w:color="auto" w:fill="FFFFFF"/>
              </w:rPr>
              <w:t>hBD</w:t>
            </w:r>
            <w:r w:rsidRPr="004D79F7">
              <w:rPr>
                <w:rFonts w:ascii="Times New Roman" w:hAnsi="Times New Roman" w:cs="Times New Roman"/>
                <w:bCs/>
                <w:sz w:val="18"/>
                <w:szCs w:val="24"/>
              </w:rPr>
              <w:t>-3</w:t>
            </w:r>
          </w:p>
        </w:tc>
      </w:tr>
    </w:tbl>
    <w:p w14:paraId="3E163608" w14:textId="77777777" w:rsidR="00BE2B57" w:rsidRPr="003326E4" w:rsidRDefault="00BE2B57" w:rsidP="00BE2B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ZA" w:eastAsia="en-ZA"/>
        </w:rPr>
      </w:pPr>
      <w:r w:rsidRPr="003C6AF8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Figure S1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val="en-ZA" w:eastAsia="en-ZA"/>
        </w:rPr>
        <w:t>: Effect of the</w:t>
      </w:r>
      <w:r w:rsidRPr="003326E4">
        <w:rPr>
          <w:rFonts w:ascii="Times New Roman" w:hAnsi="Times New Roman" w:cs="Times New Roman"/>
          <w:bCs/>
          <w:sz w:val="24"/>
          <w:szCs w:val="21"/>
          <w:lang w:val="en-ZA"/>
        </w:rPr>
        <w:t xml:space="preserve"> antimicrobial peptides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val="en-ZA" w:eastAsia="en-ZA"/>
        </w:rPr>
        <w:t xml:space="preserve"> on cell count and viability of </w:t>
      </w:r>
      <w:r w:rsidRPr="003326E4">
        <w:rPr>
          <w:rFonts w:ascii="Times New Roman" w:eastAsia="Times New Roman" w:hAnsi="Times New Roman" w:cs="Times New Roman"/>
          <w:bCs/>
          <w:i/>
          <w:sz w:val="24"/>
          <w:szCs w:val="24"/>
          <w:lang w:val="en-ZA" w:eastAsia="en-ZA"/>
        </w:rPr>
        <w:t xml:space="preserve">C. </w:t>
      </w:r>
      <w:proofErr w:type="spellStart"/>
      <w:r w:rsidRPr="003326E4">
        <w:rPr>
          <w:rFonts w:ascii="Times New Roman" w:eastAsia="Times New Roman" w:hAnsi="Times New Roman" w:cs="Times New Roman"/>
          <w:bCs/>
          <w:i/>
          <w:sz w:val="24"/>
          <w:szCs w:val="24"/>
          <w:lang w:val="en-ZA" w:eastAsia="en-ZA"/>
        </w:rPr>
        <w:t>auris</w:t>
      </w:r>
      <w:proofErr w:type="spellEnd"/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. The figures shown are representative data of three independent experiments. The viability of</w:t>
      </w:r>
      <w:r w:rsidRPr="003326E4">
        <w:rPr>
          <w:rFonts w:ascii="Times New Roman" w:eastAsia="Times New Roman" w:hAnsi="Times New Roman" w:cs="Times New Roman"/>
          <w:bCs/>
          <w:i/>
          <w:sz w:val="24"/>
          <w:szCs w:val="24"/>
          <w:lang w:val="en-ZA" w:eastAsia="en-ZA"/>
        </w:rPr>
        <w:t xml:space="preserve"> C. </w:t>
      </w:r>
      <w:proofErr w:type="spellStart"/>
      <w:r w:rsidRPr="003326E4">
        <w:rPr>
          <w:rFonts w:ascii="Times New Roman" w:eastAsia="Times New Roman" w:hAnsi="Times New Roman" w:cs="Times New Roman"/>
          <w:bCs/>
          <w:i/>
          <w:sz w:val="24"/>
          <w:szCs w:val="24"/>
          <w:lang w:val="en-ZA" w:eastAsia="en-ZA"/>
        </w:rPr>
        <w:t>auris</w:t>
      </w:r>
      <w:proofErr w:type="spellEnd"/>
      <w:r w:rsidRPr="003326E4">
        <w:rPr>
          <w:rFonts w:ascii="Times New Roman" w:eastAsia="Times New Roman" w:hAnsi="Times New Roman" w:cs="Times New Roman"/>
          <w:bCs/>
          <w:sz w:val="24"/>
          <w:szCs w:val="24"/>
          <w:lang w:val="en-ZA" w:eastAsia="en-ZA"/>
        </w:rPr>
        <w:t xml:space="preserve"> 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 xml:space="preserve">CAU-02 and CAU-09 cells; negative and positive and control represent </w:t>
      </w:r>
      <w:r w:rsidRPr="006C7919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untreated,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 xml:space="preserve"> and cells</w:t>
      </w:r>
      <w:r w:rsidRPr="00FB0DB2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 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treated with 10 mM H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en-ZA"/>
        </w:rPr>
        <w:t>2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O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en-ZA"/>
        </w:rPr>
        <w:t>2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;</w:t>
      </w:r>
      <w:r w:rsidRPr="003326E4">
        <w:rPr>
          <w:rFonts w:ascii="Times New Roman" w:eastAsia="Times New Roman" w:hAnsi="Times New Roman" w:cs="Times New Roman"/>
          <w:bCs/>
          <w:i/>
          <w:sz w:val="24"/>
          <w:szCs w:val="24"/>
          <w:lang w:val="en-ZA" w:eastAsia="en-ZA"/>
        </w:rPr>
        <w:t xml:space="preserve"> C. </w:t>
      </w:r>
      <w:proofErr w:type="spellStart"/>
      <w:r w:rsidRPr="003326E4">
        <w:rPr>
          <w:rFonts w:ascii="Times New Roman" w:eastAsia="Times New Roman" w:hAnsi="Times New Roman" w:cs="Times New Roman"/>
          <w:bCs/>
          <w:i/>
          <w:sz w:val="24"/>
          <w:szCs w:val="24"/>
          <w:lang w:val="en-ZA" w:eastAsia="en-ZA"/>
        </w:rPr>
        <w:t>auris</w:t>
      </w:r>
      <w:proofErr w:type="spellEnd"/>
      <w:r w:rsidRPr="003326E4">
        <w:rPr>
          <w:rFonts w:ascii="Times New Roman" w:eastAsia="Times New Roman" w:hAnsi="Times New Roman" w:cs="Times New Roman"/>
          <w:bCs/>
          <w:sz w:val="24"/>
          <w:szCs w:val="24"/>
          <w:lang w:val="en-ZA" w:eastAsia="en-ZA"/>
        </w:rPr>
        <w:t xml:space="preserve"> 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CAU-02 and CAU-09 treated with</w:t>
      </w:r>
      <w:r w:rsidRPr="00FB0DB2">
        <w:rPr>
          <w:rFonts w:ascii="Times New Roman" w:hAnsi="Times New Roman" w:cs="Times New Roman"/>
          <w:bCs/>
        </w:rPr>
        <w:t xml:space="preserve"> </w:t>
      </w:r>
      <w:r w:rsidRPr="003326E4">
        <w:rPr>
          <w:rFonts w:ascii="Times New Roman" w:hAnsi="Times New Roman" w:cs="Times New Roman"/>
          <w:bCs/>
        </w:rPr>
        <w:t>HNP-1, HNP-2, HNP-3, His 5, hBD-1, hBD-2</w:t>
      </w:r>
      <w:r>
        <w:rPr>
          <w:rFonts w:ascii="Times New Roman" w:hAnsi="Times New Roman" w:cs="Times New Roman"/>
          <w:bCs/>
        </w:rPr>
        <w:t xml:space="preserve"> and</w:t>
      </w:r>
      <w:r w:rsidRPr="003326E4">
        <w:rPr>
          <w:rFonts w:ascii="Times New Roman" w:hAnsi="Times New Roman" w:cs="Times New Roman"/>
          <w:bCs/>
        </w:rPr>
        <w:t xml:space="preserve"> hBD-3</w:t>
      </w:r>
      <w:r>
        <w:rPr>
          <w:rFonts w:ascii="Times New Roman" w:hAnsi="Times New Roman" w:cs="Times New Roman"/>
          <w:bCs/>
        </w:rPr>
        <w:t xml:space="preserve"> </w:t>
      </w:r>
      <w:r w:rsidRPr="003326E4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at different concentrations</w:t>
      </w:r>
    </w:p>
    <w:p w14:paraId="7523AFFD" w14:textId="77777777" w:rsidR="00BE2B57" w:rsidRPr="008466F6" w:rsidRDefault="00BE2B57" w:rsidP="00BE2B57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8466F6">
        <w:rPr>
          <w:rFonts w:asciiTheme="majorBidi" w:eastAsia="Calibri" w:hAnsiTheme="majorBidi" w:cstheme="majorBidi"/>
          <w:sz w:val="24"/>
          <w:szCs w:val="24"/>
        </w:rPr>
        <w:fldChar w:fldCharType="begin"/>
      </w:r>
      <w:r w:rsidRPr="008466F6">
        <w:rPr>
          <w:rFonts w:asciiTheme="majorBidi" w:eastAsia="Calibri" w:hAnsiTheme="majorBidi" w:cstheme="majorBidi"/>
          <w:sz w:val="24"/>
          <w:szCs w:val="24"/>
        </w:rPr>
        <w:instrText xml:space="preserve"> ADDIN </w:instrText>
      </w:r>
      <w:r w:rsidRPr="008466F6">
        <w:rPr>
          <w:rFonts w:asciiTheme="majorBidi" w:eastAsia="Calibri" w:hAnsiTheme="majorBidi" w:cstheme="majorBidi"/>
          <w:sz w:val="24"/>
          <w:szCs w:val="24"/>
        </w:rPr>
        <w:fldChar w:fldCharType="end"/>
      </w:r>
      <w:r w:rsidRPr="008466F6">
        <w:rPr>
          <w:rFonts w:asciiTheme="majorBidi" w:eastAsia="Calibri" w:hAnsiTheme="majorBidi" w:cstheme="majorBidi"/>
          <w:sz w:val="24"/>
          <w:szCs w:val="24"/>
        </w:rPr>
        <w:fldChar w:fldCharType="begin"/>
      </w:r>
      <w:r w:rsidRPr="008466F6">
        <w:rPr>
          <w:rFonts w:asciiTheme="majorBidi" w:eastAsia="Calibri" w:hAnsiTheme="majorBidi" w:cstheme="majorBidi"/>
          <w:sz w:val="24"/>
          <w:szCs w:val="24"/>
        </w:rPr>
        <w:instrText xml:space="preserve"> ADDIN </w:instrText>
      </w:r>
      <w:r w:rsidRPr="008466F6">
        <w:rPr>
          <w:rFonts w:asciiTheme="majorBidi" w:eastAsia="Calibri" w:hAnsiTheme="majorBidi" w:cstheme="majorBidi"/>
          <w:sz w:val="24"/>
          <w:szCs w:val="24"/>
        </w:rPr>
        <w:fldChar w:fldCharType="end"/>
      </w:r>
    </w:p>
    <w:p w14:paraId="37C4936F" w14:textId="781F958F" w:rsidR="00BD28F5" w:rsidRPr="00BE2B57" w:rsidRDefault="00BD28F5" w:rsidP="00BE2B57"/>
    <w:sectPr w:rsidR="00BD28F5" w:rsidRPr="00BE2B57" w:rsidSect="004276F5">
      <w:pgSz w:w="12240" w:h="15840"/>
      <w:pgMar w:top="1440" w:right="1440" w:bottom="1440" w:left="144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0B"/>
    <w:rsid w:val="002955AC"/>
    <w:rsid w:val="007A6C8B"/>
    <w:rsid w:val="0091560B"/>
    <w:rsid w:val="00BD28F5"/>
    <w:rsid w:val="00B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31E6DE"/>
  <w15:chartTrackingRefBased/>
  <w15:docId w15:val="{A562A1D1-7239-494C-8265-C342337A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60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91560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15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fontTable" Target="fontTable.xml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Aijaz Ahmad</dc:creator>
  <cp:keywords/>
  <dc:description/>
  <cp:lastModifiedBy>Aijaz Ahmad</cp:lastModifiedBy>
  <cp:revision>3</cp:revision>
  <dcterms:created xsi:type="dcterms:W3CDTF">2022-08-02T12:46:00Z</dcterms:created>
  <dcterms:modified xsi:type="dcterms:W3CDTF">2022-08-02T12:52:00Z</dcterms:modified>
</cp:coreProperties>
</file>