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DE225" w14:textId="46C87967" w:rsidR="004D27A3" w:rsidRPr="00952B9B" w:rsidRDefault="00357E64" w:rsidP="00952B9B">
      <w:pPr>
        <w:spacing w:line="480" w:lineRule="auto"/>
        <w:rPr>
          <w:rFonts w:ascii="Times New Roman" w:eastAsia="楷体" w:hAnsi="Times New Roman" w:cs="Times New Roman"/>
          <w:b/>
          <w:bCs/>
          <w:color w:val="000000" w:themeColor="text1"/>
          <w:sz w:val="32"/>
          <w:szCs w:val="32"/>
        </w:rPr>
      </w:pPr>
      <w:bookmarkStart w:id="0" w:name="_Hlk81590729"/>
      <w:r>
        <w:rPr>
          <w:rFonts w:ascii="Times New Roman" w:eastAsia="楷体" w:hAnsi="Times New Roman" w:cs="Times New Roman"/>
          <w:b/>
          <w:bCs/>
          <w:color w:val="000000" w:themeColor="text1"/>
          <w:sz w:val="32"/>
          <w:szCs w:val="32"/>
        </w:rPr>
        <w:t>Identification of A Six Immune-Related Genes Prognostic Signature and Exploration of Individual Therap</w:t>
      </w:r>
      <w:r w:rsidR="00FE0501">
        <w:rPr>
          <w:rFonts w:ascii="Times New Roman" w:eastAsia="楷体" w:hAnsi="Times New Roman" w:cs="Times New Roman" w:hint="eastAsia"/>
          <w:b/>
          <w:bCs/>
          <w:color w:val="000000" w:themeColor="text1"/>
          <w:sz w:val="32"/>
          <w:szCs w:val="32"/>
        </w:rPr>
        <w:t>ies</w:t>
      </w:r>
      <w:r>
        <w:rPr>
          <w:rFonts w:ascii="Times New Roman" w:eastAsia="楷体" w:hAnsi="Times New Roman" w:cs="Times New Roman"/>
          <w:b/>
          <w:bCs/>
          <w:color w:val="000000" w:themeColor="text1"/>
          <w:sz w:val="32"/>
          <w:szCs w:val="32"/>
        </w:rPr>
        <w:t xml:space="preserve"> in Young Women with Cervical Cancer</w:t>
      </w:r>
      <w:bookmarkEnd w:id="0"/>
    </w:p>
    <w:p w14:paraId="2A92277A" w14:textId="6CAFE97C" w:rsidR="00F83D9D" w:rsidRDefault="005747F4" w:rsidP="007B48B0">
      <w:pPr>
        <w:widowControl/>
        <w:spacing w:line="480" w:lineRule="auto"/>
        <w:jc w:val="left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Table legends:</w:t>
      </w:r>
    </w:p>
    <w:p w14:paraId="2D64520F" w14:textId="41A00A23" w:rsidR="003F29D2" w:rsidRDefault="00746104">
      <w:pPr>
        <w:widowControl/>
        <w:spacing w:line="360" w:lineRule="auto"/>
        <w:jc w:val="left"/>
        <w:rPr>
          <w:rFonts w:ascii="Times New Roman" w:eastAsia="宋体" w:hAnsi="Times New Roman" w:cs="Times New Roman"/>
          <w:bCs/>
          <w:color w:val="000000"/>
          <w:kern w:val="0"/>
          <w:sz w:val="22"/>
        </w:rPr>
      </w:pPr>
      <w:bookmarkStart w:id="1" w:name="_Hlk97372484"/>
      <w:r w:rsidRPr="00746104">
        <w:rPr>
          <w:rFonts w:ascii="Times New Roman" w:hAnsi="Times New Roman" w:cs="Times New Roman"/>
          <w:b/>
          <w:sz w:val="24"/>
          <w:szCs w:val="24"/>
        </w:rPr>
        <w:t xml:space="preserve">Supplemental </w:t>
      </w:r>
      <w:bookmarkEnd w:id="1"/>
      <w:r w:rsidRPr="00746104">
        <w:rPr>
          <w:rFonts w:ascii="Times New Roman" w:hAnsi="Times New Roman" w:cs="Times New Roman"/>
          <w:b/>
          <w:sz w:val="24"/>
          <w:szCs w:val="24"/>
        </w:rPr>
        <w:t>Table 1</w:t>
      </w:r>
      <w:r w:rsidR="00FE0501">
        <w:rPr>
          <w:rFonts w:ascii="Times New Roman" w:eastAsia="宋体" w:hAnsi="Times New Roman" w:cs="Times New Roman"/>
          <w:b/>
          <w:bCs/>
          <w:color w:val="000000"/>
          <w:kern w:val="0"/>
          <w:sz w:val="22"/>
        </w:rPr>
        <w:t xml:space="preserve"> </w:t>
      </w:r>
      <w:r w:rsidR="003B3418" w:rsidRPr="003B3418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Basic information</w:t>
      </w:r>
      <w:r w:rsidR="003E456F" w:rsidRPr="003E456F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 of </w:t>
      </w:r>
      <w:bookmarkStart w:id="2" w:name="_GoBack"/>
      <w:bookmarkEnd w:id="2"/>
      <w:r w:rsidR="003E456F" w:rsidRPr="003E456F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patients</w:t>
      </w:r>
      <w:r w:rsidR="00357E64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 </w:t>
      </w:r>
      <w:r w:rsidR="00AF2F25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with </w:t>
      </w:r>
      <w:r w:rsidR="00357E64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CC in GEO database.</w:t>
      </w:r>
    </w:p>
    <w:tbl>
      <w:tblPr>
        <w:tblW w:w="8760" w:type="dxa"/>
        <w:tblLook w:val="04A0" w:firstRow="1" w:lastRow="0" w:firstColumn="1" w:lastColumn="0" w:noHBand="0" w:noVBand="1"/>
      </w:tblPr>
      <w:tblGrid>
        <w:gridCol w:w="1400"/>
        <w:gridCol w:w="1040"/>
        <w:gridCol w:w="1880"/>
        <w:gridCol w:w="280"/>
        <w:gridCol w:w="1040"/>
        <w:gridCol w:w="1040"/>
        <w:gridCol w:w="1040"/>
        <w:gridCol w:w="1040"/>
      </w:tblGrid>
      <w:tr w:rsidR="00952B9B" w:rsidRPr="00952B9B" w14:paraId="4E9FAEB6" w14:textId="77777777" w:rsidTr="00952B9B">
        <w:trPr>
          <w:trHeight w:val="320"/>
        </w:trPr>
        <w:tc>
          <w:tcPr>
            <w:tcW w:w="14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28687" w14:textId="300B40EE" w:rsidR="00952B9B" w:rsidRPr="00952B9B" w:rsidRDefault="00952B9B" w:rsidP="00952B9B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FBB50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1D6D6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A35E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F589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5EF0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F2AE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EE0B8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52B9B" w:rsidRPr="00952B9B" w14:paraId="2A3DD76D" w14:textId="77777777" w:rsidTr="00952B9B">
        <w:trPr>
          <w:trHeight w:val="370"/>
        </w:trPr>
        <w:tc>
          <w:tcPr>
            <w:tcW w:w="140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EFE5AFA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GEO datasets</w:t>
            </w:r>
          </w:p>
        </w:tc>
        <w:tc>
          <w:tcPr>
            <w:tcW w:w="292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F50102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Sample  (N)</w:t>
            </w:r>
          </w:p>
        </w:tc>
        <w:tc>
          <w:tcPr>
            <w:tcW w:w="2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4A1E9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12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344EF9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Characteristics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6C83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52B9B" w:rsidRPr="00952B9B" w14:paraId="419C4C15" w14:textId="77777777" w:rsidTr="00952B9B">
        <w:trPr>
          <w:trHeight w:val="370"/>
        </w:trPr>
        <w:tc>
          <w:tcPr>
            <w:tcW w:w="140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17E3190" w14:textId="77777777" w:rsidR="00952B9B" w:rsidRPr="00952B9B" w:rsidRDefault="00952B9B" w:rsidP="00952B9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140274D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Normal</w:t>
            </w:r>
          </w:p>
        </w:tc>
        <w:tc>
          <w:tcPr>
            <w:tcW w:w="188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5305B1D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42C78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35CAE122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Age                   </w:t>
            </w:r>
          </w:p>
        </w:tc>
        <w:tc>
          <w:tcPr>
            <w:tcW w:w="20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32B9604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Survival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E7EC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52B9B" w:rsidRPr="00952B9B" w14:paraId="0BDF268A" w14:textId="77777777" w:rsidTr="00952B9B">
        <w:trPr>
          <w:trHeight w:val="370"/>
        </w:trPr>
        <w:tc>
          <w:tcPr>
            <w:tcW w:w="140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41FAB81" w14:textId="77777777" w:rsidR="00952B9B" w:rsidRPr="00952B9B" w:rsidRDefault="00952B9B" w:rsidP="00952B9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E034096" w14:textId="77777777" w:rsidR="00952B9B" w:rsidRPr="00952B9B" w:rsidRDefault="00952B9B" w:rsidP="00952B9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DD1BAB3" w14:textId="77777777" w:rsidR="00952B9B" w:rsidRPr="00952B9B" w:rsidRDefault="00952B9B" w:rsidP="00952B9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41069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B266C81" w14:textId="77777777" w:rsidR="00952B9B" w:rsidRPr="00952B9B" w:rsidRDefault="00952B9B" w:rsidP="00952B9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D5AF8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D37A839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DFS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5B2A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52B9B" w:rsidRPr="00952B9B" w14:paraId="07750AD6" w14:textId="77777777" w:rsidTr="00952B9B">
        <w:trPr>
          <w:trHeight w:val="3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62C2A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GSE46857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90B4B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31363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BA052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23E15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492BB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DE760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26BE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52B9B" w:rsidRPr="00952B9B" w14:paraId="73A4C4D0" w14:textId="77777777" w:rsidTr="00952B9B">
        <w:trPr>
          <w:trHeight w:val="31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D75FB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GSE166466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3E789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66C4E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5B7A3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2D71D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3206A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F7B25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3FEDA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52B9B" w:rsidRPr="00952B9B" w14:paraId="2A123189" w14:textId="77777777" w:rsidTr="00952B9B">
        <w:trPr>
          <w:trHeight w:val="31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F54AE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GSE44001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04717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419D2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F464F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9274E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5B6AD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DCE70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等线" w:eastAsia="等线" w:hAnsi="等线" w:cs="Times New Roman" w:hint="eastAsia"/>
                <w:color w:val="000000"/>
                <w:kern w:val="0"/>
                <w:sz w:val="24"/>
                <w:szCs w:val="24"/>
              </w:rPr>
              <w:t>√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4C04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52B9B" w:rsidRPr="00952B9B" w14:paraId="11439C78" w14:textId="77777777" w:rsidTr="00952B9B">
        <w:trPr>
          <w:trHeight w:val="31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326D2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GSE9750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4F5CB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64CBB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A6FA3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9818D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52B9B">
              <w:rPr>
                <w:rFonts w:ascii="等线" w:eastAsia="等线" w:hAnsi="等线" w:cs="Times New Roman" w:hint="eastAsia"/>
                <w:color w:val="000000"/>
                <w:kern w:val="0"/>
                <w:sz w:val="24"/>
                <w:szCs w:val="24"/>
              </w:rPr>
              <w:t>√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BE70C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B959F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BB93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52B9B" w:rsidRPr="00952B9B" w14:paraId="08335EBE" w14:textId="77777777" w:rsidTr="00952B9B">
        <w:trPr>
          <w:trHeight w:val="31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6658F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GSE6791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3011B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E40B3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4EF58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EAE0E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81392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3A2A2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DC1F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52B9B" w:rsidRPr="00952B9B" w14:paraId="51C445ED" w14:textId="77777777" w:rsidTr="00952B9B">
        <w:trPr>
          <w:trHeight w:val="31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64B75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GSE5787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99655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8F1A8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B650B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01482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FC44D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A883A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8F323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52B9B" w:rsidRPr="00952B9B" w14:paraId="2AC8E2BA" w14:textId="77777777" w:rsidTr="00952B9B">
        <w:trPr>
          <w:trHeight w:val="31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B887C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GSE64217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FF2C2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0E41A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B9B4E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1BB5A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D587E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8A9B8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F0C7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52B9B" w:rsidRPr="00952B9B" w14:paraId="47CB5B78" w14:textId="77777777" w:rsidTr="00952B9B">
        <w:trPr>
          <w:trHeight w:val="31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ECAA4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GSE68339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0E3F4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5AA2F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E9CCC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22224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4856F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FE2AB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90D1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52B9B" w:rsidRPr="00952B9B" w14:paraId="3FBB2575" w14:textId="77777777" w:rsidTr="00952B9B">
        <w:trPr>
          <w:trHeight w:val="31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0F79D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GSE63678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826E3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8BF09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59DC1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1B4A7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52B9B">
              <w:rPr>
                <w:rFonts w:ascii="等线" w:eastAsia="等线" w:hAnsi="等线" w:cs="Times New Roman" w:hint="eastAsia"/>
                <w:color w:val="000000"/>
                <w:kern w:val="0"/>
                <w:sz w:val="24"/>
                <w:szCs w:val="24"/>
              </w:rPr>
              <w:t>√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C45B5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AFED4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EEF33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52B9B" w:rsidRPr="00952B9B" w14:paraId="634CD0FB" w14:textId="77777777" w:rsidTr="00952B9B">
        <w:trPr>
          <w:trHeight w:val="31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8E09C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GSE63514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D71C0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1AB9D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19036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629DA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07FEB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8072D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3B03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52B9B" w:rsidRPr="00952B9B" w14:paraId="1A28D97B" w14:textId="77777777" w:rsidTr="00952B9B">
        <w:trPr>
          <w:trHeight w:val="31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A26CC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GSE52903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F0C04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CE039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2E4B1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C290D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52B9B">
              <w:rPr>
                <w:rFonts w:ascii="等线" w:eastAsia="等线" w:hAnsi="等线" w:cs="Times New Roman" w:hint="eastAsia"/>
                <w:color w:val="000000"/>
                <w:kern w:val="0"/>
                <w:sz w:val="24"/>
                <w:szCs w:val="24"/>
              </w:rPr>
              <w:t>√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FADE5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ED953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024C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52B9B" w:rsidRPr="00952B9B" w14:paraId="01135B8F" w14:textId="77777777" w:rsidTr="00952B9B">
        <w:trPr>
          <w:trHeight w:val="31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BFC2E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GSE52902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648E7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797BE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514FD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2F3E4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52B9B">
              <w:rPr>
                <w:rFonts w:ascii="等线" w:eastAsia="等线" w:hAnsi="等线" w:cs="Times New Roman" w:hint="eastAsia"/>
                <w:color w:val="000000"/>
                <w:kern w:val="0"/>
                <w:sz w:val="24"/>
                <w:szCs w:val="24"/>
              </w:rPr>
              <w:t>√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364B1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AC5AB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3C7D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52B9B" w:rsidRPr="00952B9B" w14:paraId="7E3BD45E" w14:textId="77777777" w:rsidTr="00952B9B">
        <w:trPr>
          <w:trHeight w:val="31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C2FC0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GSE26511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0B870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05DE8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F501F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169A3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E6AC7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348F4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B1CE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52B9B" w:rsidRPr="00952B9B" w14:paraId="1BCF1A6B" w14:textId="77777777" w:rsidTr="00952B9B">
        <w:trPr>
          <w:trHeight w:val="31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F249D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GSE7803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C8EA6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95A90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3FB4A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C0979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41FCB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46CC0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DFB5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52B9B" w:rsidRPr="00952B9B" w14:paraId="0E95386E" w14:textId="77777777" w:rsidTr="00952B9B">
        <w:trPr>
          <w:trHeight w:val="31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5317E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GSE3578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89892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20528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CD3DC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84A01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BF337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E395B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309F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52B9B" w:rsidRPr="00952B9B" w14:paraId="575C1104" w14:textId="77777777" w:rsidTr="00952B9B">
        <w:trPr>
          <w:trHeight w:val="3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28066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GSE146114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47184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3B217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3EDBA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3DC73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D067D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EB3A9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5AD3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52B9B" w:rsidRPr="00952B9B" w14:paraId="01FA8ED7" w14:textId="77777777" w:rsidTr="00952B9B">
        <w:trPr>
          <w:trHeight w:val="320"/>
        </w:trPr>
        <w:tc>
          <w:tcPr>
            <w:tcW w:w="14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5A16C" w14:textId="3AC6C221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E4CFB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BFB20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DBF1D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96FC3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15678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F1023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52B9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E0B0" w14:textId="77777777" w:rsidR="00952B9B" w:rsidRPr="00952B9B" w:rsidRDefault="00952B9B" w:rsidP="00952B9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BA49895" w14:textId="77777777" w:rsidR="003F29D2" w:rsidRPr="003F29D2" w:rsidRDefault="003F29D2" w:rsidP="00952B9B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color w:val="000000"/>
          <w:kern w:val="0"/>
          <w:sz w:val="22"/>
        </w:rPr>
      </w:pPr>
    </w:p>
    <w:sectPr w:rsidR="003F29D2" w:rsidRPr="003F29D2" w:rsidSect="004D27A3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16035" w14:textId="77777777" w:rsidR="00CF3E3C" w:rsidRDefault="00CF3E3C" w:rsidP="00FE1771">
      <w:r>
        <w:separator/>
      </w:r>
    </w:p>
  </w:endnote>
  <w:endnote w:type="continuationSeparator" w:id="0">
    <w:p w14:paraId="1ECB377D" w14:textId="77777777" w:rsidR="00CF3E3C" w:rsidRDefault="00CF3E3C" w:rsidP="00FE1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0374785"/>
      <w:docPartObj>
        <w:docPartGallery w:val="Page Numbers (Bottom of Page)"/>
        <w:docPartUnique/>
      </w:docPartObj>
    </w:sdtPr>
    <w:sdtEndPr/>
    <w:sdtContent>
      <w:p w14:paraId="4E1FAC4E" w14:textId="1A7E5BE3" w:rsidR="004D27A3" w:rsidRDefault="004D27A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105" w:rsidRPr="00875105">
          <w:rPr>
            <w:noProof/>
            <w:lang w:val="zh-CN"/>
          </w:rPr>
          <w:t>7</w:t>
        </w:r>
        <w:r>
          <w:fldChar w:fldCharType="end"/>
        </w:r>
      </w:p>
    </w:sdtContent>
  </w:sdt>
  <w:p w14:paraId="4F3A017D" w14:textId="77777777" w:rsidR="004D27A3" w:rsidRDefault="004D27A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8D90D" w14:textId="77777777" w:rsidR="00CF3E3C" w:rsidRDefault="00CF3E3C" w:rsidP="00FE1771">
      <w:r>
        <w:separator/>
      </w:r>
    </w:p>
  </w:footnote>
  <w:footnote w:type="continuationSeparator" w:id="0">
    <w:p w14:paraId="6CADB97C" w14:textId="77777777" w:rsidR="00CF3E3C" w:rsidRDefault="00CF3E3C" w:rsidP="00FE17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5D2"/>
    <w:rsid w:val="00007262"/>
    <w:rsid w:val="00011B7E"/>
    <w:rsid w:val="00046A43"/>
    <w:rsid w:val="00093C8D"/>
    <w:rsid w:val="000E2DE9"/>
    <w:rsid w:val="00101584"/>
    <w:rsid w:val="00125891"/>
    <w:rsid w:val="001C521D"/>
    <w:rsid w:val="001E36A5"/>
    <w:rsid w:val="00295A80"/>
    <w:rsid w:val="002A0443"/>
    <w:rsid w:val="002A0E8D"/>
    <w:rsid w:val="00316C03"/>
    <w:rsid w:val="00322BB0"/>
    <w:rsid w:val="00327ECB"/>
    <w:rsid w:val="00333855"/>
    <w:rsid w:val="00352665"/>
    <w:rsid w:val="003542B4"/>
    <w:rsid w:val="00357E64"/>
    <w:rsid w:val="003624C4"/>
    <w:rsid w:val="0037355C"/>
    <w:rsid w:val="003856FD"/>
    <w:rsid w:val="003A3417"/>
    <w:rsid w:val="003A383F"/>
    <w:rsid w:val="003B3418"/>
    <w:rsid w:val="003E456F"/>
    <w:rsid w:val="003F29D2"/>
    <w:rsid w:val="004B06B5"/>
    <w:rsid w:val="004D27A3"/>
    <w:rsid w:val="00516A18"/>
    <w:rsid w:val="00557E0E"/>
    <w:rsid w:val="005747F4"/>
    <w:rsid w:val="00581092"/>
    <w:rsid w:val="005C1226"/>
    <w:rsid w:val="005D3139"/>
    <w:rsid w:val="005E60F8"/>
    <w:rsid w:val="005F6214"/>
    <w:rsid w:val="00610A2F"/>
    <w:rsid w:val="00620967"/>
    <w:rsid w:val="00635656"/>
    <w:rsid w:val="006A2094"/>
    <w:rsid w:val="00746104"/>
    <w:rsid w:val="007B48B0"/>
    <w:rsid w:val="008546F0"/>
    <w:rsid w:val="00875105"/>
    <w:rsid w:val="00884D02"/>
    <w:rsid w:val="00892B60"/>
    <w:rsid w:val="008A1B86"/>
    <w:rsid w:val="008B526C"/>
    <w:rsid w:val="008B67DC"/>
    <w:rsid w:val="008E7EB5"/>
    <w:rsid w:val="00923372"/>
    <w:rsid w:val="009244AE"/>
    <w:rsid w:val="00930F75"/>
    <w:rsid w:val="00952B9B"/>
    <w:rsid w:val="0095765B"/>
    <w:rsid w:val="009C729D"/>
    <w:rsid w:val="00A0078F"/>
    <w:rsid w:val="00AF2A65"/>
    <w:rsid w:val="00AF2F25"/>
    <w:rsid w:val="00B31E58"/>
    <w:rsid w:val="00B351DE"/>
    <w:rsid w:val="00B72493"/>
    <w:rsid w:val="00C210A4"/>
    <w:rsid w:val="00C55C7C"/>
    <w:rsid w:val="00C61358"/>
    <w:rsid w:val="00C816B8"/>
    <w:rsid w:val="00C97EAE"/>
    <w:rsid w:val="00CA4C02"/>
    <w:rsid w:val="00CA5A8B"/>
    <w:rsid w:val="00CB319F"/>
    <w:rsid w:val="00CC2153"/>
    <w:rsid w:val="00CF3E3C"/>
    <w:rsid w:val="00D005D2"/>
    <w:rsid w:val="00D2670B"/>
    <w:rsid w:val="00D6026B"/>
    <w:rsid w:val="00D654A4"/>
    <w:rsid w:val="00D70B55"/>
    <w:rsid w:val="00D75AFB"/>
    <w:rsid w:val="00E80F43"/>
    <w:rsid w:val="00ED1017"/>
    <w:rsid w:val="00ED5151"/>
    <w:rsid w:val="00ED5A00"/>
    <w:rsid w:val="00EF2B69"/>
    <w:rsid w:val="00F127CE"/>
    <w:rsid w:val="00F7316F"/>
    <w:rsid w:val="00F83D9D"/>
    <w:rsid w:val="00FB5B47"/>
    <w:rsid w:val="00FE0501"/>
    <w:rsid w:val="00FE1771"/>
    <w:rsid w:val="00FE6797"/>
    <w:rsid w:val="12B503FE"/>
    <w:rsid w:val="1E89704C"/>
    <w:rsid w:val="22757A1A"/>
    <w:rsid w:val="7EBC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1C9952"/>
  <w15:docId w15:val="{FC7DC874-FCF1-4D81-84BD-689EDB9F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  <w:rPr>
      <w:lang w:val="en-GB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lang w:val="en-GB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MDPI12title">
    <w:name w:val="MDPI_1.2_title"/>
    <w:next w:val="a"/>
    <w:qFormat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lang w:eastAsia="de-DE" w:bidi="en-US"/>
    </w:rPr>
  </w:style>
  <w:style w:type="character" w:styleId="ac">
    <w:name w:val="Emphasis"/>
    <w:basedOn w:val="a0"/>
    <w:uiPriority w:val="20"/>
    <w:qFormat/>
    <w:rsid w:val="003E45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2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670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HQ B</cp:lastModifiedBy>
  <cp:revision>4</cp:revision>
  <dcterms:created xsi:type="dcterms:W3CDTF">2022-03-05T03:24:00Z</dcterms:created>
  <dcterms:modified xsi:type="dcterms:W3CDTF">2022-03-05T03:34:00Z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2BED0F73265241A48DF52CF055F10447</vt:lpwstr>
  </property>
</Properties>
</file>