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1450A" w14:textId="3BD31866" w:rsidR="00690ED1" w:rsidRPr="006661F9" w:rsidRDefault="00C13EE4" w:rsidP="007372FF">
      <w:pPr>
        <w:jc w:val="center"/>
        <w:rPr>
          <w:rFonts w:ascii="Times New Roman" w:hAnsi="Times New Roman" w:cs="Times New Roman"/>
        </w:rPr>
      </w:pPr>
      <w:r w:rsidRPr="006661F9">
        <w:rPr>
          <w:rFonts w:ascii="Times New Roman" w:hAnsi="Times New Roman" w:cs="Times New Roman"/>
        </w:rPr>
        <w:t>Negative</w:t>
      </w:r>
      <w:r w:rsidR="007B120C" w:rsidRPr="006661F9">
        <w:rPr>
          <w:rFonts w:ascii="Times New Roman" w:hAnsi="Times New Roman" w:cs="Times New Roman"/>
        </w:rPr>
        <w:t xml:space="preserve"> *</w:t>
      </w:r>
      <w:r w:rsidRPr="006661F9">
        <w:rPr>
          <w:rFonts w:ascii="Times New Roman" w:hAnsi="Times New Roman" w:cs="Times New Roman"/>
        </w:rPr>
        <w:t xml:space="preserve"> 47</w:t>
      </w:r>
    </w:p>
    <w:p w14:paraId="2C5BE0BD" w14:textId="77777777" w:rsidR="005D2D95" w:rsidRPr="006661F9" w:rsidRDefault="005D2D95" w:rsidP="007372FF">
      <w:pPr>
        <w:jc w:val="center"/>
        <w:rPr>
          <w:rFonts w:ascii="Times New Roman" w:hAnsi="Times New Roman" w:cs="Times New Roman"/>
        </w:rPr>
      </w:pPr>
    </w:p>
    <w:tbl>
      <w:tblPr>
        <w:tblW w:w="9420" w:type="dxa"/>
        <w:tblInd w:w="-71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0"/>
        <w:gridCol w:w="860"/>
        <w:gridCol w:w="560"/>
        <w:gridCol w:w="4620"/>
        <w:gridCol w:w="1980"/>
      </w:tblGrid>
      <w:tr w:rsidR="005D2D95" w:rsidRPr="006661F9" w14:paraId="63422BDB" w14:textId="77777777" w:rsidTr="005D2D95">
        <w:trPr>
          <w:trHeight w:val="312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28B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Number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8A2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Gender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0272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AACC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Medical Order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3AA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RT intensity index</w:t>
            </w:r>
          </w:p>
        </w:tc>
      </w:tr>
      <w:tr w:rsidR="005D2D95" w:rsidRPr="006661F9" w14:paraId="6005AD15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95A0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C1B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3B82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DB9D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53F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12%</w:t>
            </w:r>
          </w:p>
        </w:tc>
      </w:tr>
      <w:tr w:rsidR="005D2D95" w:rsidRPr="006661F9" w14:paraId="0F739FC5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DE3D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B319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FA7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7D4D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D10A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15%</w:t>
            </w:r>
          </w:p>
        </w:tc>
      </w:tr>
      <w:tr w:rsidR="005D2D95" w:rsidRPr="006661F9" w14:paraId="3A2292AA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13A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7AE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DC1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66FA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781F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15%</w:t>
            </w:r>
          </w:p>
        </w:tc>
      </w:tr>
      <w:tr w:rsidR="005D2D95" w:rsidRPr="006661F9" w14:paraId="1C539DF6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14FB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C02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5793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8A21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A45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15%</w:t>
            </w:r>
          </w:p>
        </w:tc>
      </w:tr>
      <w:tr w:rsidR="005D2D95" w:rsidRPr="006661F9" w14:paraId="7D99AE82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9FB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DFB0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12F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46CB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B4EC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16%</w:t>
            </w:r>
          </w:p>
        </w:tc>
      </w:tr>
      <w:tr w:rsidR="005D2D95" w:rsidRPr="006661F9" w14:paraId="440EDFEE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8B45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BB5B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7F3B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DAE7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DB4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16%</w:t>
            </w:r>
          </w:p>
        </w:tc>
      </w:tr>
      <w:tr w:rsidR="005D2D95" w:rsidRPr="006661F9" w14:paraId="34377795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187D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485B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869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6398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9A33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17%</w:t>
            </w:r>
          </w:p>
        </w:tc>
      </w:tr>
      <w:tr w:rsidR="005D2D95" w:rsidRPr="006661F9" w14:paraId="54DCF1AF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59A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5E2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CADE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81F1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29E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17%</w:t>
            </w:r>
          </w:p>
        </w:tc>
      </w:tr>
      <w:tr w:rsidR="005D2D95" w:rsidRPr="006661F9" w14:paraId="0EC41A7A" w14:textId="77777777" w:rsidTr="005D2D95">
        <w:trPr>
          <w:trHeight w:val="648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A8F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Negative009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E857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E9A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76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CE4C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103.7 Wei-Go CAD, SVD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D34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18%</w:t>
            </w:r>
          </w:p>
        </w:tc>
      </w:tr>
      <w:tr w:rsidR="005D2D95" w:rsidRPr="006661F9" w14:paraId="3FC1F6D7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8643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0D5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16C0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AA6A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570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18%</w:t>
            </w:r>
          </w:p>
        </w:tc>
      </w:tr>
      <w:tr w:rsidR="005D2D95" w:rsidRPr="006661F9" w14:paraId="3444B6FD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76D6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CACF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50B9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AD48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56A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19%</w:t>
            </w:r>
          </w:p>
        </w:tc>
      </w:tr>
      <w:tr w:rsidR="005D2D95" w:rsidRPr="006661F9" w14:paraId="76C11D42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CBB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03A7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EF0C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788B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585F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19%</w:t>
            </w:r>
          </w:p>
        </w:tc>
      </w:tr>
      <w:tr w:rsidR="005D2D95" w:rsidRPr="006661F9" w14:paraId="3B48A832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C669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5AD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B57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C258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93AF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19%</w:t>
            </w:r>
          </w:p>
        </w:tc>
      </w:tr>
      <w:tr w:rsidR="005D2D95" w:rsidRPr="006661F9" w14:paraId="50A6442E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9470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A31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ED2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E700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3A6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20%</w:t>
            </w:r>
          </w:p>
        </w:tc>
      </w:tr>
      <w:tr w:rsidR="005D2D95" w:rsidRPr="006661F9" w14:paraId="228A621F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6C7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875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E157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3FE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669E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21%</w:t>
            </w:r>
          </w:p>
        </w:tc>
      </w:tr>
      <w:tr w:rsidR="005D2D95" w:rsidRPr="006661F9" w14:paraId="2378E1D0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2FB8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75F3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C117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7492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EB3E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21%</w:t>
            </w:r>
          </w:p>
        </w:tc>
      </w:tr>
      <w:tr w:rsidR="005D2D95" w:rsidRPr="006661F9" w14:paraId="071A0F7B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BBF2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220A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718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77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EE6D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A92A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21%</w:t>
            </w:r>
          </w:p>
        </w:tc>
      </w:tr>
      <w:tr w:rsidR="005D2D95" w:rsidRPr="006661F9" w14:paraId="68446ADE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953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F77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58F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F7D9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26B8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22%</w:t>
            </w:r>
          </w:p>
        </w:tc>
      </w:tr>
      <w:tr w:rsidR="005D2D95" w:rsidRPr="006661F9" w14:paraId="2225B181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4A97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Negative019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69D9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7AE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47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29E5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2940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22%</w:t>
            </w:r>
          </w:p>
        </w:tc>
      </w:tr>
      <w:tr w:rsidR="005D2D95" w:rsidRPr="006661F9" w14:paraId="658D9A7D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756F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F96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E2C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1C2C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7DD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22%</w:t>
            </w:r>
          </w:p>
        </w:tc>
      </w:tr>
      <w:tr w:rsidR="005D2D95" w:rsidRPr="006661F9" w14:paraId="2B62AAE8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C912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8E2D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97B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F3A9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86A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22%</w:t>
            </w:r>
          </w:p>
        </w:tc>
      </w:tr>
      <w:tr w:rsidR="005D2D95" w:rsidRPr="006661F9" w14:paraId="13F009EB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51E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92F8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50F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E4A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4E13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22%</w:t>
            </w:r>
          </w:p>
        </w:tc>
      </w:tr>
      <w:tr w:rsidR="005D2D95" w:rsidRPr="006661F9" w14:paraId="0BDAB1CD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2C3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6FB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178A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E68D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1FE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22%</w:t>
            </w:r>
          </w:p>
        </w:tc>
      </w:tr>
      <w:tr w:rsidR="005D2D95" w:rsidRPr="006661F9" w14:paraId="00DCA271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3ABC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2AB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05DE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56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F8CA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Diabetes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4012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22%</w:t>
            </w:r>
          </w:p>
        </w:tc>
      </w:tr>
      <w:tr w:rsidR="005D2D95" w:rsidRPr="006661F9" w14:paraId="0A96CBB5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06CC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A73E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C2C5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56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D93D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8C9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23%</w:t>
            </w:r>
          </w:p>
        </w:tc>
      </w:tr>
      <w:tr w:rsidR="005D2D95" w:rsidRPr="006661F9" w14:paraId="206F2B01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18C3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DBD7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9D4F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B1E9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Diabetes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003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23%</w:t>
            </w:r>
          </w:p>
        </w:tc>
      </w:tr>
      <w:tr w:rsidR="005D2D95" w:rsidRPr="006661F9" w14:paraId="1A4869D2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8F5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3FAF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3FE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57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F8CB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5B9D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23%</w:t>
            </w:r>
          </w:p>
        </w:tc>
      </w:tr>
      <w:tr w:rsidR="005D2D95" w:rsidRPr="006661F9" w14:paraId="1F5E4144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04D8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A66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E17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45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76D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Diabetes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6AD9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23%</w:t>
            </w:r>
          </w:p>
        </w:tc>
      </w:tr>
      <w:tr w:rsidR="005D2D95" w:rsidRPr="006661F9" w14:paraId="70DF7ED5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A852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Negative029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2EC8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DC4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72C1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447B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23%</w:t>
            </w:r>
          </w:p>
        </w:tc>
      </w:tr>
      <w:tr w:rsidR="005D2D95" w:rsidRPr="006661F9" w14:paraId="2E8AC2A9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A54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081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605A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4242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B940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24%</w:t>
            </w:r>
          </w:p>
        </w:tc>
      </w:tr>
      <w:tr w:rsidR="005D2D95" w:rsidRPr="006661F9" w14:paraId="44FA7E03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996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AB26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A13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76A4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576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24%</w:t>
            </w:r>
          </w:p>
        </w:tc>
      </w:tr>
      <w:tr w:rsidR="005D2D95" w:rsidRPr="006661F9" w14:paraId="324E2FCA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1004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465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B20F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C87C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10A1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24%</w:t>
            </w:r>
          </w:p>
        </w:tc>
      </w:tr>
      <w:tr w:rsidR="005D2D95" w:rsidRPr="006661F9" w14:paraId="05BD6560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C1AD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EAEB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02E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BF3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Diabetes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496E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26%</w:t>
            </w:r>
          </w:p>
        </w:tc>
      </w:tr>
      <w:tr w:rsidR="005D2D95" w:rsidRPr="006661F9" w14:paraId="5FA53E8D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BE5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lastRenderedPageBreak/>
              <w:t>Negative034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1A8E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8E1A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5D80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D50E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26%</w:t>
            </w:r>
          </w:p>
        </w:tc>
      </w:tr>
      <w:tr w:rsidR="005D2D95" w:rsidRPr="006661F9" w14:paraId="5D072AB0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D8D8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4A7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8287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68BD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FB31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26%</w:t>
            </w:r>
          </w:p>
        </w:tc>
      </w:tr>
      <w:tr w:rsidR="005D2D95" w:rsidRPr="006661F9" w14:paraId="24B53E71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D82E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66A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F2D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C1B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A2F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26%</w:t>
            </w:r>
          </w:p>
        </w:tc>
      </w:tr>
      <w:tr w:rsidR="005D2D95" w:rsidRPr="006661F9" w14:paraId="3760AB87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944E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03B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8CE6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3B1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8EC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26%</w:t>
            </w:r>
          </w:p>
        </w:tc>
      </w:tr>
      <w:tr w:rsidR="005D2D95" w:rsidRPr="006661F9" w14:paraId="7531AA16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1280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0B3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CC89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84EF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ABE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27%</w:t>
            </w:r>
          </w:p>
        </w:tc>
      </w:tr>
      <w:tr w:rsidR="005D2D95" w:rsidRPr="006661F9" w14:paraId="5DDC090A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700C9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Negative039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DCF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91B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7E4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66C7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27%</w:t>
            </w:r>
          </w:p>
        </w:tc>
      </w:tr>
      <w:tr w:rsidR="005D2D95" w:rsidRPr="006661F9" w14:paraId="04BE8796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3AF8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Negative040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2BC2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89DF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04A45" w14:textId="50CD51C6" w:rsidR="005D2D95" w:rsidRPr="006661F9" w:rsidRDefault="006661F9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H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x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E0E7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28%</w:t>
            </w:r>
          </w:p>
        </w:tc>
      </w:tr>
      <w:tr w:rsidR="005D2D95" w:rsidRPr="006661F9" w14:paraId="2B407820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457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5E2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B735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46A4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F17C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28%</w:t>
            </w:r>
          </w:p>
        </w:tc>
      </w:tr>
      <w:tr w:rsidR="005D2D95" w:rsidRPr="006661F9" w14:paraId="3DC5437D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D320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Negative042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403B1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E610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D77E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A66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28%</w:t>
            </w:r>
          </w:p>
        </w:tc>
      </w:tr>
      <w:tr w:rsidR="005D2D95" w:rsidRPr="006661F9" w14:paraId="67AF4101" w14:textId="77777777" w:rsidTr="005D2D95">
        <w:trPr>
          <w:trHeight w:val="32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E13C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Negative043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97E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7D3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3CB0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43B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28%</w:t>
            </w:r>
          </w:p>
        </w:tc>
      </w:tr>
      <w:tr w:rsidR="005D2D95" w:rsidRPr="006661F9" w14:paraId="3B8946F6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DC3CA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Negative044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02F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6465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3460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2D530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28%</w:t>
            </w:r>
          </w:p>
        </w:tc>
      </w:tr>
      <w:tr w:rsidR="005D2D95" w:rsidRPr="006661F9" w14:paraId="0ABD7E43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431DF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Negative045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FE1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CC0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34FE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Diabetes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D2F54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28%</w:t>
            </w:r>
          </w:p>
        </w:tc>
      </w:tr>
      <w:tr w:rsidR="005D2D95" w:rsidRPr="006661F9" w14:paraId="43D2C1A2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948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Negative046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BDC2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969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CF3E7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59E9D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28%</w:t>
            </w:r>
          </w:p>
        </w:tc>
      </w:tr>
      <w:tr w:rsidR="005D2D95" w:rsidRPr="006661F9" w14:paraId="0A542597" w14:textId="77777777" w:rsidTr="005D2D95">
        <w:trPr>
          <w:trHeight w:val="31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B311B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Negative047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96B3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2C38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615FE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68D36" w14:textId="77777777" w:rsidR="005D2D95" w:rsidRPr="006661F9" w:rsidRDefault="005D2D95" w:rsidP="005D2D9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661F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28%</w:t>
            </w:r>
          </w:p>
        </w:tc>
      </w:tr>
    </w:tbl>
    <w:p w14:paraId="0AB83683" w14:textId="2586303E" w:rsidR="00C13EE4" w:rsidRPr="006661F9" w:rsidRDefault="00C13EE4" w:rsidP="007372FF">
      <w:pPr>
        <w:jc w:val="center"/>
        <w:rPr>
          <w:rFonts w:ascii="Times New Roman" w:hAnsi="Times New Roman" w:cs="Times New Roman"/>
        </w:rPr>
      </w:pPr>
    </w:p>
    <w:sectPr w:rsidR="00C13EE4" w:rsidRPr="006661F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6E497" w14:textId="77777777" w:rsidR="00E73BC4" w:rsidRDefault="00E73BC4" w:rsidP="00A25D18">
      <w:r>
        <w:separator/>
      </w:r>
    </w:p>
  </w:endnote>
  <w:endnote w:type="continuationSeparator" w:id="0">
    <w:p w14:paraId="080EFEB4" w14:textId="77777777" w:rsidR="00E73BC4" w:rsidRDefault="00E73BC4" w:rsidP="00A25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24DCC" w14:textId="77777777" w:rsidR="00E73BC4" w:rsidRDefault="00E73BC4" w:rsidP="00A25D18">
      <w:r>
        <w:separator/>
      </w:r>
    </w:p>
  </w:footnote>
  <w:footnote w:type="continuationSeparator" w:id="0">
    <w:p w14:paraId="6A8A1383" w14:textId="77777777" w:rsidR="00E73BC4" w:rsidRDefault="00E73BC4" w:rsidP="00A25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20C"/>
    <w:rsid w:val="00013944"/>
    <w:rsid w:val="0009520A"/>
    <w:rsid w:val="000C4FB1"/>
    <w:rsid w:val="001241B8"/>
    <w:rsid w:val="00186C78"/>
    <w:rsid w:val="002E46EA"/>
    <w:rsid w:val="002F3A9E"/>
    <w:rsid w:val="00370AA1"/>
    <w:rsid w:val="005D2D95"/>
    <w:rsid w:val="006661F9"/>
    <w:rsid w:val="00690ED1"/>
    <w:rsid w:val="006A79D1"/>
    <w:rsid w:val="007372FF"/>
    <w:rsid w:val="00750115"/>
    <w:rsid w:val="007B120C"/>
    <w:rsid w:val="008C6E11"/>
    <w:rsid w:val="00934E06"/>
    <w:rsid w:val="00A25D18"/>
    <w:rsid w:val="00B9291F"/>
    <w:rsid w:val="00C13EE4"/>
    <w:rsid w:val="00C2700C"/>
    <w:rsid w:val="00D513FC"/>
    <w:rsid w:val="00DE458F"/>
    <w:rsid w:val="00E73BC4"/>
    <w:rsid w:val="00E75DCB"/>
    <w:rsid w:val="00EB5E0F"/>
    <w:rsid w:val="00F357F0"/>
    <w:rsid w:val="00FA56B0"/>
    <w:rsid w:val="00FB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3EE0F"/>
  <w15:chartTrackingRefBased/>
  <w15:docId w15:val="{692A2B28-6034-4BD0-B249-101318CE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D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25D1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25D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25D18"/>
    <w:rPr>
      <w:sz w:val="20"/>
      <w:szCs w:val="20"/>
    </w:rPr>
  </w:style>
  <w:style w:type="table" w:styleId="a7">
    <w:name w:val="Table Grid"/>
    <w:basedOn w:val="a1"/>
    <w:uiPriority w:val="39"/>
    <w:rsid w:val="00E75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王駿麟</dc:creator>
  <cp:keywords/>
  <dc:description/>
  <cp:lastModifiedBy>王駿麟</cp:lastModifiedBy>
  <cp:revision>4</cp:revision>
  <dcterms:created xsi:type="dcterms:W3CDTF">2021-11-27T07:35:00Z</dcterms:created>
  <dcterms:modified xsi:type="dcterms:W3CDTF">2022-08-06T12:48:00Z</dcterms:modified>
</cp:coreProperties>
</file>