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937" w:rsidRDefault="00582937" w:rsidP="00582937">
      <w:r>
        <w:t xml:space="preserve">Supplementary table: </w:t>
      </w:r>
      <w:r w:rsidR="00122548">
        <w:t>2</w:t>
      </w:r>
    </w:p>
    <w:p w:rsidR="00582937" w:rsidRDefault="00582937" w:rsidP="00582937">
      <w:r>
        <w:t xml:space="preserve">Computational design of potential </w:t>
      </w:r>
      <w:proofErr w:type="spellStart"/>
      <w:r>
        <w:t>siRNA</w:t>
      </w:r>
      <w:proofErr w:type="spellEnd"/>
      <w:r>
        <w:t xml:space="preserve"> molecules for silencing of protease (3LC-like proteinase) and RNA-dependent RNA polymerase gene of SARS-CoV-2 by </w:t>
      </w:r>
      <w:proofErr w:type="spellStart"/>
      <w:r>
        <w:t>RNAi</w:t>
      </w:r>
      <w:proofErr w:type="spellEnd"/>
      <w:r>
        <w:t xml:space="preserve"> technology</w:t>
      </w:r>
    </w:p>
    <w:p w:rsidR="00582937" w:rsidRDefault="00582937" w:rsidP="00582937">
      <w:r>
        <w:t xml:space="preserve">Md. Adnan </w:t>
      </w:r>
      <w:proofErr w:type="spellStart"/>
      <w:r>
        <w:t>Karim</w:t>
      </w:r>
      <w:proofErr w:type="spellEnd"/>
      <w:r>
        <w:t xml:space="preserve"> </w:t>
      </w:r>
      <w:proofErr w:type="spellStart"/>
      <w:r>
        <w:rPr>
          <w:vertAlign w:val="superscript"/>
        </w:rPr>
        <w:t>a</w:t>
      </w:r>
      <w:proofErr w:type="gramStart"/>
      <w:r>
        <w:rPr>
          <w:vertAlign w:val="superscript"/>
        </w:rPr>
        <w:t>,b</w:t>
      </w:r>
      <w:proofErr w:type="spellEnd"/>
      <w:proofErr w:type="gramEnd"/>
      <w:r>
        <w:t xml:space="preserve">, </w:t>
      </w:r>
      <w:proofErr w:type="spellStart"/>
      <w:r>
        <w:t>Takim</w:t>
      </w:r>
      <w:proofErr w:type="spellEnd"/>
      <w:r>
        <w:t xml:space="preserve"> </w:t>
      </w:r>
      <w:proofErr w:type="spellStart"/>
      <w:r>
        <w:t>Sarker</w:t>
      </w:r>
      <w:proofErr w:type="spellEnd"/>
      <w:r>
        <w:t xml:space="preserve"> </w:t>
      </w:r>
      <w:r>
        <w:rPr>
          <w:vertAlign w:val="superscript"/>
        </w:rPr>
        <w:t>b*</w:t>
      </w:r>
      <w:r>
        <w:t xml:space="preserve">, </w:t>
      </w:r>
      <w:proofErr w:type="spellStart"/>
      <w:r>
        <w:t>Abdus</w:t>
      </w:r>
      <w:proofErr w:type="spellEnd"/>
      <w:r>
        <w:t xml:space="preserve"> </w:t>
      </w:r>
      <w:proofErr w:type="spellStart"/>
      <w:r>
        <w:t>Samad</w:t>
      </w:r>
      <w:proofErr w:type="spellEnd"/>
      <w:r>
        <w:t xml:space="preserve"> </w:t>
      </w:r>
      <w:r>
        <w:rPr>
          <w:vertAlign w:val="superscript"/>
        </w:rPr>
        <w:t>b*</w:t>
      </w:r>
      <w:r>
        <w:t xml:space="preserve">, </w:t>
      </w:r>
      <w:proofErr w:type="spellStart"/>
      <w:r>
        <w:t>Foysal</w:t>
      </w:r>
      <w:proofErr w:type="spellEnd"/>
      <w:r>
        <w:t xml:space="preserve"> </w:t>
      </w:r>
      <w:proofErr w:type="spellStart"/>
      <w:r>
        <w:t>Ahammad</w:t>
      </w:r>
      <w:proofErr w:type="spellEnd"/>
      <w:r>
        <w:t xml:space="preserve"> </w:t>
      </w:r>
      <w:proofErr w:type="spellStart"/>
      <w:r>
        <w:rPr>
          <w:vertAlign w:val="superscript"/>
        </w:rPr>
        <w:t>c,b</w:t>
      </w:r>
      <w:proofErr w:type="spellEnd"/>
      <w:r>
        <w:t xml:space="preserve">, </w:t>
      </w:r>
      <w:proofErr w:type="spellStart"/>
      <w:r>
        <w:t>Jomana</w:t>
      </w:r>
      <w:proofErr w:type="spellEnd"/>
      <w:r>
        <w:t xml:space="preserve"> </w:t>
      </w:r>
      <w:proofErr w:type="spellStart"/>
      <w:r>
        <w:t>Jaman</w:t>
      </w:r>
      <w:proofErr w:type="spellEnd"/>
      <w:r>
        <w:t xml:space="preserve"> </w:t>
      </w:r>
      <w:proofErr w:type="spellStart"/>
      <w:r>
        <w:rPr>
          <w:vertAlign w:val="superscript"/>
        </w:rPr>
        <w:t>d,b</w:t>
      </w:r>
      <w:proofErr w:type="spellEnd"/>
      <w:r>
        <w:t xml:space="preserve">, </w:t>
      </w:r>
      <w:proofErr w:type="spellStart"/>
      <w:r>
        <w:t>Ziaul</w:t>
      </w:r>
      <w:proofErr w:type="spellEnd"/>
      <w:r>
        <w:t xml:space="preserve"> </w:t>
      </w:r>
      <w:proofErr w:type="spellStart"/>
      <w:r>
        <w:t>Karim</w:t>
      </w:r>
      <w:proofErr w:type="spellEnd"/>
      <w:r>
        <w:t xml:space="preserve"> </w:t>
      </w:r>
      <w:r>
        <w:rPr>
          <w:vertAlign w:val="superscript"/>
        </w:rPr>
        <w:t>e</w:t>
      </w:r>
      <w:r>
        <w:t xml:space="preserve">  </w:t>
      </w:r>
    </w:p>
    <w:p w:rsidR="00AA4A38" w:rsidRDefault="00AA4A38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/>
    <w:p w:rsidR="00582937" w:rsidRDefault="00582937">
      <w:r>
        <w:t xml:space="preserve">Supplementary table 2: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Conserved sequence of RNA-dependent RNA polymerase</w:t>
      </w:r>
      <w:r w:rsidR="00221F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(RdRp)</w:t>
      </w:r>
      <w:bookmarkStart w:id="0" w:name="_GoBack"/>
      <w:bookmarkEnd w:id="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44"/>
        <w:gridCol w:w="8604"/>
      </w:tblGrid>
      <w:tr w:rsidR="00582937" w:rsidRPr="00FC336C" w:rsidTr="00582937">
        <w:trPr>
          <w:trHeight w:val="818"/>
        </w:trPr>
        <w:tc>
          <w:tcPr>
            <w:tcW w:w="5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2937" w:rsidRPr="00FC336C" w:rsidRDefault="00582937" w:rsidP="00A13D6C">
            <w:pPr>
              <w:rPr>
                <w:sz w:val="20"/>
              </w:rPr>
            </w:pPr>
            <w:r w:rsidRPr="00FC336C">
              <w:rPr>
                <w:b/>
                <w:bCs/>
                <w:sz w:val="20"/>
              </w:rPr>
              <w:t>Position</w:t>
            </w:r>
          </w:p>
        </w:tc>
        <w:tc>
          <w:tcPr>
            <w:tcW w:w="4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2937" w:rsidRPr="00FC336C" w:rsidRDefault="00582937" w:rsidP="00A13D6C">
            <w:pPr>
              <w:rPr>
                <w:sz w:val="20"/>
              </w:rPr>
            </w:pPr>
            <w:r w:rsidRPr="00FC336C">
              <w:rPr>
                <w:b/>
                <w:bCs/>
                <w:sz w:val="20"/>
              </w:rPr>
              <w:t>Sequence</w:t>
            </w:r>
          </w:p>
        </w:tc>
      </w:tr>
      <w:tr w:rsidR="00582937" w:rsidRPr="00FC336C" w:rsidTr="00582937">
        <w:trPr>
          <w:trHeight w:val="818"/>
        </w:trPr>
        <w:tc>
          <w:tcPr>
            <w:tcW w:w="5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2937" w:rsidRPr="00FC336C" w:rsidRDefault="00582937" w:rsidP="00A13D6C">
            <w:pPr>
              <w:rPr>
                <w:sz w:val="20"/>
              </w:rPr>
            </w:pPr>
            <w:r w:rsidRPr="00FC336C">
              <w:rPr>
                <w:sz w:val="20"/>
              </w:rPr>
              <w:t>0-176</w:t>
            </w:r>
          </w:p>
        </w:tc>
        <w:tc>
          <w:tcPr>
            <w:tcW w:w="4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2937" w:rsidRPr="00FC336C" w:rsidRDefault="00582937" w:rsidP="00A13D6C">
            <w:pPr>
              <w:rPr>
                <w:sz w:val="20"/>
              </w:rPr>
            </w:pPr>
            <w:r w:rsidRPr="00FC336C">
              <w:rPr>
                <w:sz w:val="20"/>
              </w:rPr>
              <w:t>CAAGTCATCGTCAACAACCTAGACAAATCAGCTGGTTTTCCATTTAATAAATGGGGTAAGGCTAGACTTTATTATGATTCAATGAGTTATGAGGATCAAGATGCACTTTTCGCATATACAAAACGTAATGTCATCCCTACTATAACTCAAATGAATCTTAAGTATGCCATTAGTG</w:t>
            </w:r>
          </w:p>
        </w:tc>
      </w:tr>
      <w:tr w:rsidR="00582937" w:rsidRPr="00FC336C" w:rsidTr="00582937">
        <w:trPr>
          <w:trHeight w:val="818"/>
        </w:trPr>
        <w:tc>
          <w:tcPr>
            <w:tcW w:w="5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2937" w:rsidRPr="00FC336C" w:rsidRDefault="00582937" w:rsidP="00A13D6C">
            <w:pPr>
              <w:rPr>
                <w:sz w:val="20"/>
              </w:rPr>
            </w:pPr>
            <w:r w:rsidRPr="00FC336C">
              <w:rPr>
                <w:sz w:val="20"/>
              </w:rPr>
              <w:t>178-420</w:t>
            </w:r>
          </w:p>
        </w:tc>
        <w:tc>
          <w:tcPr>
            <w:tcW w:w="4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2937" w:rsidRPr="00FC336C" w:rsidRDefault="00582937" w:rsidP="00A13D6C">
            <w:pPr>
              <w:rPr>
                <w:sz w:val="20"/>
              </w:rPr>
            </w:pPr>
            <w:r w:rsidRPr="00FC336C">
              <w:rPr>
                <w:sz w:val="20"/>
              </w:rPr>
              <w:t>AAAGAATAGAGCTCGCACCGTAGCTGGTGTCTCTATCTGTAGTACTATGACCAATAGACAGTTTCATCAAAAATTATTGAAATCAATAGCCGCCACTAGAGGAGCTACTGTAGTAATTGGAACAAGCAAATTCTATGGTGGTTGGCACAACATGTTAAAAACTGTTTATAGTGATGTAGAAAACCCTCACCTTATGGGTTGGGATTATCCTAAATGTGATAGAGCCATGCCTAA</w:t>
            </w:r>
          </w:p>
        </w:tc>
      </w:tr>
      <w:tr w:rsidR="00582937" w:rsidRPr="00FC336C" w:rsidTr="00582937">
        <w:trPr>
          <w:trHeight w:val="818"/>
        </w:trPr>
        <w:tc>
          <w:tcPr>
            <w:tcW w:w="5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2937" w:rsidRPr="00FC336C" w:rsidRDefault="00582937" w:rsidP="00A13D6C">
            <w:pPr>
              <w:rPr>
                <w:sz w:val="20"/>
              </w:rPr>
            </w:pPr>
            <w:r w:rsidRPr="00FC336C">
              <w:rPr>
                <w:sz w:val="20"/>
              </w:rPr>
              <w:t>422-800</w:t>
            </w:r>
          </w:p>
        </w:tc>
        <w:tc>
          <w:tcPr>
            <w:tcW w:w="4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2937" w:rsidRPr="00FC336C" w:rsidRDefault="00582937" w:rsidP="00A13D6C">
            <w:pPr>
              <w:rPr>
                <w:sz w:val="20"/>
              </w:rPr>
            </w:pPr>
            <w:r w:rsidRPr="00FC336C">
              <w:rPr>
                <w:sz w:val="20"/>
              </w:rPr>
              <w:t>ATGCTTAGAATTATGGCCTCACTTGTTCTTGCTCGCAAACATACAACGTGTTGTAGCTTGTCACACCGTTTCTATAGATTAGCTAATGAGTGTGCTCAAGTATTGAGTGAAATGGTCATGTGTGGCGGTTCACTATATGTTAAACCAGGTGGAACCTCATCAGGAGATGCCACAACTGCTTATGCTAATAGTGTTTTTAACATTTGTCAAGCTGTCACGGCCAATGTTAATGCACTTTTATCTACTGATGGTAACAAAATTGCCGATAAGTATGTCCGCAATTTACAACACAGACTTTATGAGTGTCTCTATAGAAATAGAGATGTTGACACAGACTTTGTGAATGAGTTTTACGCATATTTGCGTAAACATTTCTCAATGATGATACT</w:t>
            </w:r>
          </w:p>
        </w:tc>
      </w:tr>
      <w:tr w:rsidR="00582937" w:rsidRPr="00FC336C" w:rsidTr="00582937">
        <w:trPr>
          <w:trHeight w:val="818"/>
        </w:trPr>
        <w:tc>
          <w:tcPr>
            <w:tcW w:w="5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2937" w:rsidRPr="00FC336C" w:rsidRDefault="00582937" w:rsidP="00A13D6C">
            <w:pPr>
              <w:rPr>
                <w:sz w:val="20"/>
              </w:rPr>
            </w:pPr>
            <w:r w:rsidRPr="00FC336C">
              <w:rPr>
                <w:sz w:val="20"/>
              </w:rPr>
              <w:t>826-981</w:t>
            </w:r>
          </w:p>
        </w:tc>
        <w:tc>
          <w:tcPr>
            <w:tcW w:w="4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2937" w:rsidRPr="00FC336C" w:rsidRDefault="00582937" w:rsidP="00A13D6C">
            <w:pPr>
              <w:rPr>
                <w:sz w:val="20"/>
              </w:rPr>
            </w:pPr>
            <w:r w:rsidRPr="00FC336C">
              <w:rPr>
                <w:sz w:val="20"/>
              </w:rPr>
              <w:t>AATAGCACTTATGCATCTCAAGGTCTAGTGGCTAGCATAAAGAACTTTAAGTCAGTTCTTTATTATCAAAACAATGTTTTTATGTCTGAAGCAAAATGTTGGACTGAGACTGACCTTACTAAAGGACCTCATGAATTTTGCTCTCAACATACAATG</w:t>
            </w:r>
          </w:p>
        </w:tc>
      </w:tr>
      <w:tr w:rsidR="00582937" w:rsidRPr="00FC336C" w:rsidTr="00582937">
        <w:trPr>
          <w:trHeight w:val="818"/>
        </w:trPr>
        <w:tc>
          <w:tcPr>
            <w:tcW w:w="5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2937" w:rsidRPr="00FC336C" w:rsidRDefault="00582937" w:rsidP="00A13D6C">
            <w:pPr>
              <w:rPr>
                <w:sz w:val="20"/>
              </w:rPr>
            </w:pPr>
            <w:r w:rsidRPr="00FC336C">
              <w:rPr>
                <w:sz w:val="20"/>
              </w:rPr>
              <w:t>983-147</w:t>
            </w:r>
          </w:p>
        </w:tc>
        <w:tc>
          <w:tcPr>
            <w:tcW w:w="44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2937" w:rsidRPr="00FC336C" w:rsidRDefault="00582937" w:rsidP="00A13D6C">
            <w:pPr>
              <w:rPr>
                <w:sz w:val="20"/>
              </w:rPr>
            </w:pPr>
            <w:r w:rsidRPr="00FC336C">
              <w:rPr>
                <w:sz w:val="20"/>
              </w:rPr>
              <w:t>TAGTTAAACAGGGTGATGATTATGTGTACCTTCCTTACCCAGATCCATCAAGAATCCTAGGGGCC</w:t>
            </w:r>
          </w:p>
        </w:tc>
      </w:tr>
    </w:tbl>
    <w:p w:rsidR="00582937" w:rsidRDefault="00582937"/>
    <w:sectPr w:rsidR="005829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0EF"/>
    <w:rsid w:val="00122548"/>
    <w:rsid w:val="00221F98"/>
    <w:rsid w:val="004C40EF"/>
    <w:rsid w:val="00582937"/>
    <w:rsid w:val="00AA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9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9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Karim</dc:creator>
  <cp:keywords/>
  <dc:description/>
  <cp:lastModifiedBy>Adnan Karim</cp:lastModifiedBy>
  <cp:revision>4</cp:revision>
  <dcterms:created xsi:type="dcterms:W3CDTF">2020-08-13T19:45:00Z</dcterms:created>
  <dcterms:modified xsi:type="dcterms:W3CDTF">2020-08-14T15:17:00Z</dcterms:modified>
</cp:coreProperties>
</file>