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0C" w:rsidRDefault="00DF010C" w:rsidP="00DF010C">
      <w:r>
        <w:t>Supplementary table: 5</w:t>
      </w:r>
    </w:p>
    <w:p w:rsidR="00DF010C" w:rsidRDefault="00DF010C" w:rsidP="00DF010C">
      <w:r>
        <w:t xml:space="preserve">Computational design of potential </w:t>
      </w:r>
      <w:proofErr w:type="spellStart"/>
      <w:r>
        <w:t>siRNA</w:t>
      </w:r>
      <w:proofErr w:type="spellEnd"/>
      <w:r>
        <w:t xml:space="preserve"> molecules for silencing of protease (3LC-like proteinase) and RNA-dependent RNA polymerase gene of SARS-CoV-2 by </w:t>
      </w:r>
      <w:proofErr w:type="spellStart"/>
      <w:r>
        <w:t>RNAi</w:t>
      </w:r>
      <w:proofErr w:type="spellEnd"/>
      <w:r>
        <w:t xml:space="preserve"> technology</w:t>
      </w:r>
    </w:p>
    <w:p w:rsidR="00DF010C" w:rsidRDefault="00DF010C" w:rsidP="00DF010C">
      <w:r>
        <w:t xml:space="preserve">Md. Adnan </w:t>
      </w:r>
      <w:proofErr w:type="spellStart"/>
      <w:r>
        <w:t>Karim</w:t>
      </w:r>
      <w:proofErr w:type="spellEnd"/>
      <w:r>
        <w:t xml:space="preserve"> </w:t>
      </w:r>
      <w:proofErr w:type="spellStart"/>
      <w:r>
        <w:rPr>
          <w:vertAlign w:val="superscript"/>
        </w:rPr>
        <w:t>a</w:t>
      </w:r>
      <w:proofErr w:type="gramStart"/>
      <w:r>
        <w:rPr>
          <w:vertAlign w:val="superscript"/>
        </w:rPr>
        <w:t>,b</w:t>
      </w:r>
      <w:proofErr w:type="spellEnd"/>
      <w:proofErr w:type="gramEnd"/>
      <w:r>
        <w:t xml:space="preserve">, </w:t>
      </w:r>
      <w:proofErr w:type="spellStart"/>
      <w:r>
        <w:t>Takim</w:t>
      </w:r>
      <w:proofErr w:type="spellEnd"/>
      <w:r>
        <w:t xml:space="preserve"> </w:t>
      </w:r>
      <w:proofErr w:type="spellStart"/>
      <w:r>
        <w:t>Sarker</w:t>
      </w:r>
      <w:proofErr w:type="spellEnd"/>
      <w:r>
        <w:t xml:space="preserve"> </w:t>
      </w:r>
      <w:r>
        <w:rPr>
          <w:vertAlign w:val="superscript"/>
        </w:rPr>
        <w:t>b*</w:t>
      </w:r>
      <w:r>
        <w:t xml:space="preserve">, </w:t>
      </w:r>
      <w:proofErr w:type="spellStart"/>
      <w:r>
        <w:t>Abdus</w:t>
      </w:r>
      <w:proofErr w:type="spellEnd"/>
      <w:r>
        <w:t xml:space="preserve"> </w:t>
      </w:r>
      <w:proofErr w:type="spellStart"/>
      <w:r>
        <w:t>Samad</w:t>
      </w:r>
      <w:proofErr w:type="spellEnd"/>
      <w:r>
        <w:t xml:space="preserve"> </w:t>
      </w:r>
      <w:r>
        <w:rPr>
          <w:vertAlign w:val="superscript"/>
        </w:rPr>
        <w:t>b*</w:t>
      </w:r>
      <w:r>
        <w:t xml:space="preserve">, </w:t>
      </w:r>
      <w:proofErr w:type="spellStart"/>
      <w:r>
        <w:t>Foysal</w:t>
      </w:r>
      <w:proofErr w:type="spellEnd"/>
      <w:r>
        <w:t xml:space="preserve"> </w:t>
      </w:r>
      <w:proofErr w:type="spellStart"/>
      <w:r>
        <w:t>Ahammad</w:t>
      </w:r>
      <w:proofErr w:type="spellEnd"/>
      <w:r>
        <w:t xml:space="preserve"> </w:t>
      </w:r>
      <w:proofErr w:type="spellStart"/>
      <w:r>
        <w:rPr>
          <w:vertAlign w:val="superscript"/>
        </w:rPr>
        <w:t>c,b</w:t>
      </w:r>
      <w:proofErr w:type="spellEnd"/>
      <w:r>
        <w:t xml:space="preserve">, </w:t>
      </w:r>
      <w:proofErr w:type="spellStart"/>
      <w:r>
        <w:t>Jomana</w:t>
      </w:r>
      <w:proofErr w:type="spellEnd"/>
      <w:r>
        <w:t xml:space="preserve"> </w:t>
      </w:r>
      <w:proofErr w:type="spellStart"/>
      <w:r>
        <w:t>Jaman</w:t>
      </w:r>
      <w:proofErr w:type="spellEnd"/>
      <w:r>
        <w:t xml:space="preserve"> </w:t>
      </w:r>
      <w:proofErr w:type="spellStart"/>
      <w:r>
        <w:rPr>
          <w:vertAlign w:val="superscript"/>
        </w:rPr>
        <w:t>d,b</w:t>
      </w:r>
      <w:proofErr w:type="spellEnd"/>
      <w:r>
        <w:t xml:space="preserve">, </w:t>
      </w:r>
      <w:proofErr w:type="spellStart"/>
      <w:r>
        <w:t>Ziaul</w:t>
      </w:r>
      <w:proofErr w:type="spellEnd"/>
      <w:r>
        <w:t xml:space="preserve"> </w:t>
      </w:r>
      <w:proofErr w:type="spellStart"/>
      <w:r>
        <w:t>Karim</w:t>
      </w:r>
      <w:proofErr w:type="spellEnd"/>
      <w:r>
        <w:t xml:space="preserve"> </w:t>
      </w:r>
      <w:r>
        <w:rPr>
          <w:vertAlign w:val="superscript"/>
        </w:rPr>
        <w:t>e</w:t>
      </w:r>
      <w:r>
        <w:t xml:space="preserve">  </w:t>
      </w:r>
    </w:p>
    <w:p w:rsidR="008C6758" w:rsidRDefault="008C6758"/>
    <w:p w:rsidR="00DF010C" w:rsidRDefault="00DF010C"/>
    <w:p w:rsidR="00DF010C" w:rsidRDefault="00DF010C"/>
    <w:p w:rsidR="00DF010C" w:rsidRDefault="00DF010C"/>
    <w:p w:rsidR="00DF010C" w:rsidRDefault="00DF010C"/>
    <w:p w:rsidR="00DF010C" w:rsidRDefault="00DF010C"/>
    <w:p w:rsidR="00DF010C" w:rsidRDefault="00DF010C"/>
    <w:p w:rsidR="00DF010C" w:rsidRDefault="00DF010C"/>
    <w:p w:rsidR="00DF010C" w:rsidRDefault="00DF010C"/>
    <w:p w:rsidR="00DF010C" w:rsidRDefault="00DF010C"/>
    <w:p w:rsidR="00DF010C" w:rsidRDefault="00DF010C"/>
    <w:p w:rsidR="00DF010C" w:rsidRDefault="00DF010C"/>
    <w:p w:rsidR="00DF010C" w:rsidRDefault="00DF010C"/>
    <w:p w:rsidR="00DF010C" w:rsidRDefault="00DF010C"/>
    <w:p w:rsidR="00DF010C" w:rsidRDefault="00DF010C"/>
    <w:p w:rsidR="00DF010C" w:rsidRDefault="00DF010C"/>
    <w:p w:rsidR="00DF010C" w:rsidRDefault="00DF010C"/>
    <w:p w:rsidR="00DF010C" w:rsidRDefault="00DF010C"/>
    <w:p w:rsidR="00DF010C" w:rsidRDefault="00DF010C"/>
    <w:p w:rsidR="00DF010C" w:rsidRDefault="00DF010C"/>
    <w:p w:rsidR="00DF010C" w:rsidRDefault="00DF010C"/>
    <w:p w:rsidR="00DF010C" w:rsidRPr="0094682B" w:rsidRDefault="00DF010C">
      <w:pPr>
        <w:rPr>
          <w:b/>
        </w:rPr>
      </w:pPr>
      <w:r>
        <w:lastRenderedPageBreak/>
        <w:t xml:space="preserve">Supplementary table 5: </w:t>
      </w:r>
      <w:bookmarkStart w:id="0" w:name="_GoBack"/>
      <w:r w:rsidRPr="0094682B">
        <w:rPr>
          <w:b/>
        </w:rPr>
        <w:t xml:space="preserve">Effective </w:t>
      </w:r>
      <w:proofErr w:type="spellStart"/>
      <w:r w:rsidRPr="0094682B">
        <w:rPr>
          <w:b/>
        </w:rPr>
        <w:t>siRNA</w:t>
      </w:r>
      <w:proofErr w:type="spellEnd"/>
      <w:r w:rsidRPr="0094682B">
        <w:rPr>
          <w:b/>
        </w:rPr>
        <w:t xml:space="preserve"> against 3CL-like proteinase with melting temperature (Tm), GC%, free energy of folding and free energy of binding with target.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95"/>
        <w:gridCol w:w="554"/>
        <w:gridCol w:w="700"/>
        <w:gridCol w:w="792"/>
        <w:gridCol w:w="1806"/>
        <w:gridCol w:w="805"/>
        <w:gridCol w:w="818"/>
        <w:gridCol w:w="379"/>
        <w:gridCol w:w="630"/>
        <w:gridCol w:w="660"/>
        <w:gridCol w:w="588"/>
        <w:gridCol w:w="491"/>
        <w:gridCol w:w="696"/>
      </w:tblGrid>
      <w:tr w:rsidR="00DF010C" w:rsidRPr="003E31CC" w:rsidTr="00587CD7">
        <w:trPr>
          <w:trHeight w:val="1978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bookmarkEnd w:id="0"/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>Alias</w:t>
            </w: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10C" w:rsidRPr="003E31CC" w:rsidRDefault="00DF010C" w:rsidP="00587CD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>Conserved Position</w:t>
            </w:r>
          </w:p>
        </w:tc>
        <w:tc>
          <w:tcPr>
            <w:tcW w:w="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10C" w:rsidRPr="003E31CC" w:rsidRDefault="00DF010C" w:rsidP="00587CD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>Target Position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10C" w:rsidRPr="003E31CC" w:rsidRDefault="00DF010C" w:rsidP="00587CD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3E31C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>siRNA</w:t>
            </w:r>
            <w:proofErr w:type="spellEnd"/>
            <w:r w:rsidRPr="003E31C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 xml:space="preserve"> Target Sequence</w:t>
            </w: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10C" w:rsidRPr="003E31CC" w:rsidRDefault="00DF010C" w:rsidP="00587CD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3E31C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>siRNA</w:t>
            </w:r>
            <w:proofErr w:type="spellEnd"/>
            <w:r w:rsidRPr="003E31C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 xml:space="preserve"> duplex (21nt g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>uide and 21nt passenger (5’-3’))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F010C" w:rsidRPr="003E31CC" w:rsidRDefault="00DF010C" w:rsidP="00587CD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 xml:space="preserve">seed-duplex </w:t>
            </w:r>
            <w:proofErr w:type="spellStart"/>
            <w:r w:rsidRPr="003E31C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>stabilty</w:t>
            </w:r>
            <w:proofErr w:type="spellEnd"/>
            <w:r w:rsidRPr="003E31C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 xml:space="preserve"> (Tm), guide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F010C" w:rsidRPr="003E31CC" w:rsidRDefault="00DF010C" w:rsidP="00587CD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 xml:space="preserve">seed-duplex </w:t>
            </w:r>
            <w:proofErr w:type="spellStart"/>
            <w:r w:rsidRPr="003E31C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>stabilty</w:t>
            </w:r>
            <w:proofErr w:type="spellEnd"/>
            <w:r w:rsidRPr="003E31C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 xml:space="preserve"> (Tm), passenger</w:t>
            </w:r>
          </w:p>
        </w:tc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F010C" w:rsidRPr="003E31CC" w:rsidRDefault="00DF010C" w:rsidP="00587CD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>GC %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F010C" w:rsidRPr="003E31CC" w:rsidRDefault="00DF010C" w:rsidP="00587CD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>Free energy of folding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F010C" w:rsidRPr="003E31CC" w:rsidRDefault="00DF010C" w:rsidP="00587CD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>Free energy of binding</w:t>
            </w: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F010C" w:rsidRPr="003E31CC" w:rsidRDefault="00DF010C" w:rsidP="00587CD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E31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Tm (</w:t>
            </w:r>
            <w:proofErr w:type="spellStart"/>
            <w:r w:rsidRPr="003E31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conc</w:t>
            </w:r>
            <w:proofErr w:type="spellEnd"/>
            <w:r w:rsidRPr="003E31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) 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F010C" w:rsidRPr="003E31CC" w:rsidRDefault="00DF010C" w:rsidP="00587CD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E31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Tm (</w:t>
            </w:r>
            <w:proofErr w:type="spellStart"/>
            <w:r w:rsidRPr="003E31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Cp</w:t>
            </w:r>
            <w:proofErr w:type="spellEnd"/>
            <w:r w:rsidRPr="003E31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) </w:t>
            </w: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F010C" w:rsidRPr="003E31CC" w:rsidRDefault="00DF010C" w:rsidP="00587CD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>Validity (Binary)</w:t>
            </w:r>
          </w:p>
        </w:tc>
      </w:tr>
      <w:tr w:rsidR="00DF010C" w:rsidRPr="003E31CC" w:rsidTr="00587CD7">
        <w:trPr>
          <w:trHeight w:val="1978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Pro1</w:t>
            </w: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28-210</w:t>
            </w:r>
          </w:p>
        </w:tc>
        <w:tc>
          <w:tcPr>
            <w:tcW w:w="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4-26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AGGGTTGTATGGTACAAGTAACT</w:t>
            </w: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UUACUUGUACCAUACAACCCU</w:t>
            </w:r>
          </w:p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GGUUGUAUGGUACAAGUAACU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19.0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14.6</w:t>
            </w:r>
          </w:p>
        </w:tc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38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1.9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-34.5</w:t>
            </w: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74.9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74.8</w:t>
            </w: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0.997</w:t>
            </w:r>
          </w:p>
        </w:tc>
      </w:tr>
      <w:tr w:rsidR="00DF010C" w:rsidRPr="003E31CC" w:rsidTr="00587CD7">
        <w:trPr>
          <w:trHeight w:val="1978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Pro2</w:t>
            </w: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70-527</w:t>
            </w:r>
          </w:p>
        </w:tc>
        <w:tc>
          <w:tcPr>
            <w:tcW w:w="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15-37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ATCCTAAGACACCTAAGTATAAG</w:t>
            </w: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UAUACUUAGGUGUCUUAGGAU</w:t>
            </w:r>
          </w:p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CCUAAGACACCUAAGUAUAAG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6.3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18.9</w:t>
            </w:r>
          </w:p>
        </w:tc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33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1.7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-33.4</w:t>
            </w: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72.8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73.1</w:t>
            </w: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0.983</w:t>
            </w:r>
          </w:p>
        </w:tc>
      </w:tr>
      <w:tr w:rsidR="00DF010C" w:rsidRPr="003E31CC" w:rsidTr="00587CD7">
        <w:trPr>
          <w:trHeight w:val="1978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Pro3</w:t>
            </w: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70-527</w:t>
            </w:r>
          </w:p>
        </w:tc>
        <w:tc>
          <w:tcPr>
            <w:tcW w:w="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16-38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TCCTAAGACACCTAAGTATAAGT</w:t>
            </w:r>
          </w:p>
          <w:p w:rsidR="00DF010C" w:rsidRPr="003E31CC" w:rsidRDefault="00DF010C" w:rsidP="00587CD7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UUAUACUUAGGUGUCUUAGGA</w:t>
            </w:r>
          </w:p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CUAAGACACCUAAGUAUAAGU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6.3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20.3</w:t>
            </w:r>
          </w:p>
        </w:tc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33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1.8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-33.2</w:t>
            </w: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72.2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72.5</w:t>
            </w: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0.938</w:t>
            </w:r>
          </w:p>
        </w:tc>
      </w:tr>
      <w:tr w:rsidR="00DF010C" w:rsidRPr="003E31CC" w:rsidTr="00587CD7">
        <w:trPr>
          <w:trHeight w:val="1978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Pro4</w:t>
            </w: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70-527</w:t>
            </w:r>
          </w:p>
        </w:tc>
        <w:tc>
          <w:tcPr>
            <w:tcW w:w="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114-136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GTGCTATGAGGCCCAATTTCACT</w:t>
            </w:r>
          </w:p>
          <w:p w:rsidR="00DF010C" w:rsidRPr="003E31CC" w:rsidRDefault="00DF010C" w:rsidP="00587CD7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UGAAAUUGGGCCUCAUAGCAC</w:t>
            </w:r>
          </w:p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GCUAUGAGGCCCAAUUUCACU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7.4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17.8</w:t>
            </w:r>
          </w:p>
        </w:tc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48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1.9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-38.4</w:t>
            </w: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79.6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80.5</w:t>
            </w: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0.887</w:t>
            </w:r>
          </w:p>
        </w:tc>
      </w:tr>
      <w:tr w:rsidR="00DF010C" w:rsidRPr="003E31CC" w:rsidTr="00587CD7">
        <w:trPr>
          <w:trHeight w:val="1978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lastRenderedPageBreak/>
              <w:t>Pro5</w:t>
            </w: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529-740</w:t>
            </w:r>
          </w:p>
        </w:tc>
        <w:tc>
          <w:tcPr>
            <w:tcW w:w="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91-113</w:t>
            </w:r>
          </w:p>
          <w:p w:rsidR="00DF010C" w:rsidRPr="003E31CC" w:rsidRDefault="00DF010C" w:rsidP="00587CD7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TGGTTGTACGCTGCTGTTATAAA</w:t>
            </w:r>
          </w:p>
          <w:p w:rsidR="00DF010C" w:rsidRPr="003E31CC" w:rsidRDefault="00DF010C" w:rsidP="00587CD7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UAUAACAGCAGCGUACAACCA</w:t>
            </w:r>
          </w:p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GUUGUACGCUGCUGUUAUAAA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11.6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21.0</w:t>
            </w:r>
          </w:p>
        </w:tc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43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1.8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-36.4</w:t>
            </w: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79.4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80.5</w:t>
            </w: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0.912</w:t>
            </w:r>
          </w:p>
        </w:tc>
      </w:tr>
      <w:tr w:rsidR="00DF010C" w:rsidRPr="003E31CC" w:rsidTr="00587CD7">
        <w:trPr>
          <w:trHeight w:val="1978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Pro6</w:t>
            </w: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529-740</w:t>
            </w:r>
          </w:p>
        </w:tc>
        <w:tc>
          <w:tcPr>
            <w:tcW w:w="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134-156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ATCGATTTACCACAACTCTTAAT</w:t>
            </w:r>
          </w:p>
          <w:p w:rsidR="00DF010C" w:rsidRPr="003E31CC" w:rsidRDefault="00DF010C" w:rsidP="00587CD7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UAAGAGUUGUGGUAAAUCGAU</w:t>
            </w:r>
          </w:p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CGAUUUACCACAACUCUUAAU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17.7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10.0</w:t>
            </w:r>
          </w:p>
        </w:tc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33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1.6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-32.0</w:t>
            </w: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74.5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75.7</w:t>
            </w: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1.004</w:t>
            </w:r>
          </w:p>
        </w:tc>
      </w:tr>
      <w:tr w:rsidR="00DF010C" w:rsidRPr="003E31CC" w:rsidTr="00587CD7">
        <w:trPr>
          <w:trHeight w:val="1978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Pro7</w:t>
            </w: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529-740</w:t>
            </w:r>
          </w:p>
        </w:tc>
        <w:tc>
          <w:tcPr>
            <w:tcW w:w="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171-193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GGCTATGAAGTACAATTATGAAC</w:t>
            </w: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UCAUAAUUGUACUUCAUAGCC</w:t>
            </w:r>
          </w:p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CUAUGAAGUACAAUUAUGAAC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-1.8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13.4</w:t>
            </w:r>
          </w:p>
        </w:tc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33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1.7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-32.5</w:t>
            </w: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69.9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70.2</w:t>
            </w: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0.997</w:t>
            </w:r>
          </w:p>
        </w:tc>
      </w:tr>
      <w:tr w:rsidR="00DF010C" w:rsidRPr="003E31CC" w:rsidTr="00587CD7">
        <w:trPr>
          <w:trHeight w:val="1978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Pro8</w:t>
            </w: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832-918</w:t>
            </w:r>
          </w:p>
        </w:tc>
        <w:tc>
          <w:tcPr>
            <w:tcW w:w="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43-65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ACACCTTTTGATGTTGTTAGACA</w:t>
            </w:r>
          </w:p>
          <w:p w:rsidR="00DF010C" w:rsidRPr="003E31CC" w:rsidRDefault="00DF010C" w:rsidP="00587CD7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UCUAACAACAUCAAAAGGUGU</w:t>
            </w:r>
          </w:p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ACCUUUUGAUGUUGUUAGACA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11.8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16.1</w:t>
            </w:r>
          </w:p>
        </w:tc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33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2.0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-31.8</w:t>
            </w: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73.6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73.9</w:t>
            </w: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0.948</w:t>
            </w:r>
          </w:p>
        </w:tc>
      </w:tr>
      <w:tr w:rsidR="00DF010C" w:rsidRPr="003E31CC" w:rsidTr="00587CD7">
        <w:trPr>
          <w:trHeight w:val="1978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Pro9</w:t>
            </w: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832-918</w:t>
            </w:r>
          </w:p>
        </w:tc>
        <w:tc>
          <w:tcPr>
            <w:tcW w:w="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45-67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ACCTTTTGATGTTGTTAGACAAT</w:t>
            </w:r>
          </w:p>
          <w:p w:rsidR="00DF010C" w:rsidRPr="003E31CC" w:rsidRDefault="00DF010C" w:rsidP="00587CD7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UGUCUAACAACAUCAAAAGGU</w:t>
            </w:r>
          </w:p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CUUUUGAUGUUGUUAGACAAU</w:t>
            </w:r>
          </w:p>
        </w:tc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21.4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7.4</w:t>
            </w:r>
          </w:p>
        </w:tc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33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1.6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 w:rsidRPr="003E31CC"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-32.1</w:t>
            </w: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72.0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72.3</w:t>
            </w: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F010C" w:rsidRPr="003E31CC" w:rsidRDefault="00DF010C" w:rsidP="00587C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24"/>
                <w:sz w:val="20"/>
                <w:szCs w:val="20"/>
              </w:rPr>
              <w:t>0.928</w:t>
            </w:r>
          </w:p>
        </w:tc>
      </w:tr>
    </w:tbl>
    <w:p w:rsidR="00DF010C" w:rsidRDefault="00DF010C"/>
    <w:sectPr w:rsidR="00DF01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DBD"/>
    <w:rsid w:val="008C6758"/>
    <w:rsid w:val="0094682B"/>
    <w:rsid w:val="00DF010C"/>
    <w:rsid w:val="00F9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1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1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Adnan Karim</dc:creator>
  <cp:keywords/>
  <dc:description/>
  <cp:lastModifiedBy>Adnan Karim</cp:lastModifiedBy>
  <cp:revision>3</cp:revision>
  <dcterms:created xsi:type="dcterms:W3CDTF">2020-08-13T19:57:00Z</dcterms:created>
  <dcterms:modified xsi:type="dcterms:W3CDTF">2020-08-15T12:26:00Z</dcterms:modified>
</cp:coreProperties>
</file>