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4A38" w:rsidRDefault="0019784C">
      <w:r>
        <w:t>Supplementary table: 3</w:t>
      </w:r>
      <w:r>
        <w:tab/>
      </w:r>
    </w:p>
    <w:p w:rsidR="0019784C" w:rsidRDefault="0019784C" w:rsidP="0019784C">
      <w:r>
        <w:t xml:space="preserve">Computational design of potential </w:t>
      </w:r>
      <w:proofErr w:type="spellStart"/>
      <w:r>
        <w:t>siRNA</w:t>
      </w:r>
      <w:proofErr w:type="spellEnd"/>
      <w:r>
        <w:t xml:space="preserve"> molecules for silencing of protease (3LC-like proteinase) and RNA-dependent RNA polymerase gene of SARS-CoV-2 by </w:t>
      </w:r>
      <w:proofErr w:type="spellStart"/>
      <w:r>
        <w:t>RNAi</w:t>
      </w:r>
      <w:proofErr w:type="spellEnd"/>
      <w:r>
        <w:t xml:space="preserve"> technology</w:t>
      </w:r>
    </w:p>
    <w:p w:rsidR="0019784C" w:rsidRDefault="0019784C" w:rsidP="0019784C">
      <w:r>
        <w:t xml:space="preserve">Md. Adnan </w:t>
      </w:r>
      <w:proofErr w:type="spellStart"/>
      <w:r>
        <w:t>Karim</w:t>
      </w:r>
      <w:proofErr w:type="spellEnd"/>
      <w:r>
        <w:t xml:space="preserve"> </w:t>
      </w:r>
      <w:proofErr w:type="spellStart"/>
      <w:r>
        <w:rPr>
          <w:vertAlign w:val="superscript"/>
        </w:rPr>
        <w:t>a</w:t>
      </w:r>
      <w:proofErr w:type="gramStart"/>
      <w:r>
        <w:rPr>
          <w:vertAlign w:val="superscript"/>
        </w:rPr>
        <w:t>,b</w:t>
      </w:r>
      <w:proofErr w:type="spellEnd"/>
      <w:proofErr w:type="gramEnd"/>
      <w:r>
        <w:t xml:space="preserve">, </w:t>
      </w:r>
      <w:proofErr w:type="spellStart"/>
      <w:r>
        <w:t>Takim</w:t>
      </w:r>
      <w:proofErr w:type="spellEnd"/>
      <w:r>
        <w:t xml:space="preserve"> </w:t>
      </w:r>
      <w:proofErr w:type="spellStart"/>
      <w:r>
        <w:t>Sarker</w:t>
      </w:r>
      <w:proofErr w:type="spellEnd"/>
      <w:r>
        <w:t xml:space="preserve"> </w:t>
      </w:r>
      <w:r>
        <w:rPr>
          <w:vertAlign w:val="superscript"/>
        </w:rPr>
        <w:t>b*</w:t>
      </w:r>
      <w:r>
        <w:t xml:space="preserve">, </w:t>
      </w:r>
      <w:proofErr w:type="spellStart"/>
      <w:r>
        <w:t>Abdus</w:t>
      </w:r>
      <w:proofErr w:type="spellEnd"/>
      <w:r>
        <w:t xml:space="preserve"> </w:t>
      </w:r>
      <w:proofErr w:type="spellStart"/>
      <w:r>
        <w:t>Samad</w:t>
      </w:r>
      <w:proofErr w:type="spellEnd"/>
      <w:r>
        <w:t xml:space="preserve"> </w:t>
      </w:r>
      <w:r>
        <w:rPr>
          <w:vertAlign w:val="superscript"/>
        </w:rPr>
        <w:t>b*</w:t>
      </w:r>
      <w:r>
        <w:t xml:space="preserve">, </w:t>
      </w:r>
      <w:proofErr w:type="spellStart"/>
      <w:r>
        <w:t>Foysal</w:t>
      </w:r>
      <w:proofErr w:type="spellEnd"/>
      <w:r>
        <w:t xml:space="preserve"> </w:t>
      </w:r>
      <w:proofErr w:type="spellStart"/>
      <w:r>
        <w:t>Ahammad</w:t>
      </w:r>
      <w:proofErr w:type="spellEnd"/>
      <w:r>
        <w:t xml:space="preserve"> </w:t>
      </w:r>
      <w:proofErr w:type="spellStart"/>
      <w:r>
        <w:rPr>
          <w:vertAlign w:val="superscript"/>
        </w:rPr>
        <w:t>c,b</w:t>
      </w:r>
      <w:proofErr w:type="spellEnd"/>
      <w:r>
        <w:t xml:space="preserve">, </w:t>
      </w:r>
      <w:proofErr w:type="spellStart"/>
      <w:r>
        <w:t>Jomana</w:t>
      </w:r>
      <w:proofErr w:type="spellEnd"/>
      <w:r>
        <w:t xml:space="preserve"> </w:t>
      </w:r>
      <w:proofErr w:type="spellStart"/>
      <w:r>
        <w:t>Jaman</w:t>
      </w:r>
      <w:proofErr w:type="spellEnd"/>
      <w:r>
        <w:t xml:space="preserve"> </w:t>
      </w:r>
      <w:proofErr w:type="spellStart"/>
      <w:r>
        <w:rPr>
          <w:vertAlign w:val="superscript"/>
        </w:rPr>
        <w:t>d,b</w:t>
      </w:r>
      <w:proofErr w:type="spellEnd"/>
      <w:r>
        <w:t xml:space="preserve">, </w:t>
      </w:r>
      <w:proofErr w:type="spellStart"/>
      <w:r>
        <w:t>Ziaul</w:t>
      </w:r>
      <w:proofErr w:type="spellEnd"/>
      <w:r>
        <w:t xml:space="preserve"> </w:t>
      </w:r>
      <w:proofErr w:type="spellStart"/>
      <w:r>
        <w:t>Karim</w:t>
      </w:r>
      <w:proofErr w:type="spellEnd"/>
      <w:r>
        <w:t xml:space="preserve"> </w:t>
      </w:r>
      <w:r>
        <w:rPr>
          <w:vertAlign w:val="superscript"/>
        </w:rPr>
        <w:t>e</w:t>
      </w:r>
      <w:r>
        <w:t xml:space="preserve">  </w:t>
      </w:r>
    </w:p>
    <w:p w:rsidR="0019784C" w:rsidRDefault="0019784C"/>
    <w:p w:rsidR="0019784C" w:rsidRDefault="0019784C"/>
    <w:p w:rsidR="0019784C" w:rsidRDefault="0019784C"/>
    <w:p w:rsidR="0019784C" w:rsidRDefault="0019784C"/>
    <w:p w:rsidR="0019784C" w:rsidRDefault="0019784C"/>
    <w:p w:rsidR="0019784C" w:rsidRDefault="0019784C"/>
    <w:p w:rsidR="0019784C" w:rsidRDefault="0019784C"/>
    <w:p w:rsidR="0019784C" w:rsidRDefault="0019784C"/>
    <w:p w:rsidR="0019784C" w:rsidRDefault="0019784C"/>
    <w:p w:rsidR="0019784C" w:rsidRDefault="0019784C"/>
    <w:p w:rsidR="0019784C" w:rsidRDefault="0019784C"/>
    <w:p w:rsidR="0019784C" w:rsidRDefault="0019784C"/>
    <w:p w:rsidR="0019784C" w:rsidRDefault="0019784C"/>
    <w:p w:rsidR="0019784C" w:rsidRDefault="0019784C"/>
    <w:p w:rsidR="0019784C" w:rsidRDefault="0019784C"/>
    <w:p w:rsidR="0019784C" w:rsidRDefault="0019784C"/>
    <w:p w:rsidR="0019784C" w:rsidRDefault="0019784C"/>
    <w:p w:rsidR="0019784C" w:rsidRDefault="0019784C"/>
    <w:p w:rsidR="0019784C" w:rsidRDefault="0019784C"/>
    <w:p w:rsidR="0019784C" w:rsidRDefault="0019784C"/>
    <w:p w:rsidR="0019784C" w:rsidRDefault="0019784C"/>
    <w:p w:rsidR="0019784C" w:rsidRDefault="0019784C">
      <w:pP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lastRenderedPageBreak/>
        <w:t xml:space="preserve">Supplementary table 3: 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Conserved sequence of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3LC-like proteinase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188"/>
        <w:gridCol w:w="8388"/>
      </w:tblGrid>
      <w:tr w:rsidR="0019784C" w:rsidTr="00A13D6C">
        <w:tc>
          <w:tcPr>
            <w:tcW w:w="1188" w:type="dxa"/>
          </w:tcPr>
          <w:p w:rsidR="0019784C" w:rsidRPr="00AB0E29" w:rsidRDefault="0019784C" w:rsidP="00A13D6C">
            <w:pPr>
              <w:rPr>
                <w:b/>
              </w:rPr>
            </w:pPr>
            <w:r w:rsidRPr="00AB0E29">
              <w:rPr>
                <w:b/>
              </w:rPr>
              <w:t>Position</w:t>
            </w:r>
          </w:p>
        </w:tc>
        <w:tc>
          <w:tcPr>
            <w:tcW w:w="8388" w:type="dxa"/>
          </w:tcPr>
          <w:p w:rsidR="0019784C" w:rsidRPr="00AB0E29" w:rsidRDefault="0019784C" w:rsidP="00A13D6C">
            <w:pPr>
              <w:rPr>
                <w:b/>
              </w:rPr>
            </w:pPr>
            <w:r w:rsidRPr="00AB0E29">
              <w:rPr>
                <w:b/>
              </w:rPr>
              <w:t>Sequence</w:t>
            </w:r>
          </w:p>
        </w:tc>
      </w:tr>
      <w:tr w:rsidR="0019784C" w:rsidTr="00A13D6C">
        <w:tc>
          <w:tcPr>
            <w:tcW w:w="1188" w:type="dxa"/>
          </w:tcPr>
          <w:p w:rsidR="0019784C" w:rsidRDefault="0019784C" w:rsidP="00A13D6C">
            <w:r w:rsidRPr="00AB0E29">
              <w:t>1-23</w:t>
            </w:r>
          </w:p>
        </w:tc>
        <w:tc>
          <w:tcPr>
            <w:tcW w:w="8388" w:type="dxa"/>
          </w:tcPr>
          <w:p w:rsidR="0019784C" w:rsidRDefault="0019784C" w:rsidP="00A13D6C">
            <w:r w:rsidRPr="00AB0E29">
              <w:t>AGTGGTTTTAGAAAAATGGCATT</w:t>
            </w:r>
          </w:p>
        </w:tc>
      </w:tr>
      <w:tr w:rsidR="0019784C" w:rsidTr="00A13D6C">
        <w:tc>
          <w:tcPr>
            <w:tcW w:w="1188" w:type="dxa"/>
          </w:tcPr>
          <w:p w:rsidR="0019784C" w:rsidRDefault="0019784C" w:rsidP="00A13D6C">
            <w:r w:rsidRPr="00AB0E29">
              <w:t>25-36</w:t>
            </w:r>
          </w:p>
        </w:tc>
        <w:tc>
          <w:tcPr>
            <w:tcW w:w="8388" w:type="dxa"/>
          </w:tcPr>
          <w:p w:rsidR="0019784C" w:rsidRDefault="0019784C" w:rsidP="00A13D6C">
            <w:r w:rsidRPr="00AB0E29">
              <w:t>CCATCTGGTAAA</w:t>
            </w:r>
          </w:p>
        </w:tc>
      </w:tr>
      <w:tr w:rsidR="0019784C" w:rsidTr="00A13D6C">
        <w:tc>
          <w:tcPr>
            <w:tcW w:w="1188" w:type="dxa"/>
          </w:tcPr>
          <w:p w:rsidR="0019784C" w:rsidRDefault="0019784C" w:rsidP="00A13D6C">
            <w:r w:rsidRPr="00AB0E29">
              <w:t>28-210</w:t>
            </w:r>
          </w:p>
        </w:tc>
        <w:tc>
          <w:tcPr>
            <w:tcW w:w="8388" w:type="dxa"/>
          </w:tcPr>
          <w:p w:rsidR="0019784C" w:rsidRDefault="0019784C" w:rsidP="00A13D6C">
            <w:r w:rsidRPr="00AB0E29">
              <w:t>TTGAGGGTTGTATGGTACAAGTAACTTGTGGTACAACTACACTTAACGGTCTTTGGCTTGATGACGTAGTTTACTGTCCAAGACATGTGATCTGCACCTCTGAAGACATGCTTAACCCTAATTATGAAGATTTACTCATTCGTAAGTCTAATCATAATTTCTTGGTACAGGCT</w:t>
            </w:r>
          </w:p>
        </w:tc>
      </w:tr>
      <w:tr w:rsidR="0019784C" w:rsidTr="00A13D6C">
        <w:tc>
          <w:tcPr>
            <w:tcW w:w="1188" w:type="dxa"/>
          </w:tcPr>
          <w:p w:rsidR="0019784C" w:rsidRDefault="0019784C" w:rsidP="00A13D6C">
            <w:r w:rsidRPr="00AB0E29">
              <w:t>212-268</w:t>
            </w:r>
          </w:p>
        </w:tc>
        <w:tc>
          <w:tcPr>
            <w:tcW w:w="8388" w:type="dxa"/>
          </w:tcPr>
          <w:p w:rsidR="0019784C" w:rsidRDefault="0019784C" w:rsidP="00A13D6C">
            <w:r w:rsidRPr="00AB0E29">
              <w:t>GTAATGTTCAACTCAGGGTTATTGGACATTCTATGCAAAATTGTGTACTTAAGCTTA</w:t>
            </w:r>
          </w:p>
        </w:tc>
      </w:tr>
      <w:tr w:rsidR="0019784C" w:rsidTr="00A13D6C">
        <w:tc>
          <w:tcPr>
            <w:tcW w:w="1188" w:type="dxa"/>
          </w:tcPr>
          <w:p w:rsidR="0019784C" w:rsidRDefault="0019784C" w:rsidP="00A13D6C">
            <w:r w:rsidRPr="00AB0E29">
              <w:t>70-527</w:t>
            </w:r>
          </w:p>
        </w:tc>
        <w:tc>
          <w:tcPr>
            <w:tcW w:w="8388" w:type="dxa"/>
          </w:tcPr>
          <w:p w:rsidR="0019784C" w:rsidRDefault="0019784C" w:rsidP="00A13D6C">
            <w:r w:rsidRPr="00AB0E29">
              <w:t>GGTTGATACAGCCAATCCTAAGACACCTAAGTATAAGTTTGTTCGCATTCAACCAGGACAGACTTTTTCAGTGTTAGCTTGTTACAATGGTTCACCATCTGGTGTTTACCAATGTGCTATGAGGCCCAATTTCACTATTAAGGGTTCATTCCTTAATGGTTCATGTGGTAGTGTTGGTTTTAACATAGATTATGACTGTGTCTCTTTTTGTTACATGCACCATATGGAATTACCAACTGGAGTTCATGCTGGCACAGA</w:t>
            </w:r>
          </w:p>
          <w:p w:rsidR="0019784C" w:rsidRPr="00AB0E29" w:rsidRDefault="0019784C" w:rsidP="00A13D6C">
            <w:pPr>
              <w:tabs>
                <w:tab w:val="left" w:pos="1329"/>
              </w:tabs>
            </w:pPr>
            <w:r>
              <w:tab/>
            </w:r>
          </w:p>
        </w:tc>
      </w:tr>
      <w:tr w:rsidR="0019784C" w:rsidTr="00A13D6C">
        <w:tc>
          <w:tcPr>
            <w:tcW w:w="1188" w:type="dxa"/>
          </w:tcPr>
          <w:p w:rsidR="0019784C" w:rsidRDefault="0019784C" w:rsidP="00A13D6C">
            <w:r w:rsidRPr="00AB0E29">
              <w:t>529-740</w:t>
            </w:r>
          </w:p>
        </w:tc>
        <w:tc>
          <w:tcPr>
            <w:tcW w:w="8388" w:type="dxa"/>
          </w:tcPr>
          <w:p w:rsidR="0019784C" w:rsidRDefault="0019784C" w:rsidP="00A13D6C">
            <w:r w:rsidRPr="00AB0E29">
              <w:t>TTAGAAGGTAACTTTTATGGACCTTTTGTTGACAGGCAAACAGCACAAGCAGCTGGTACGGACACAACTATTACAGTTAATGTTTTAGCTTGGTTGTACGCTGCTGTTATAAATGGAGACAGGTGGTTTCTCAATCGATTTACCACAACTCTTAATGACTTTAACCTTGTGGCTATGAAGTACAATTATGAACCTCTAACACAAGACCATGT</w:t>
            </w:r>
          </w:p>
        </w:tc>
      </w:tr>
      <w:tr w:rsidR="0019784C" w:rsidTr="00A13D6C">
        <w:tc>
          <w:tcPr>
            <w:tcW w:w="1188" w:type="dxa"/>
          </w:tcPr>
          <w:p w:rsidR="0019784C" w:rsidRDefault="0019784C" w:rsidP="00A13D6C">
            <w:r w:rsidRPr="00AB0E29">
              <w:t>770-796</w:t>
            </w:r>
          </w:p>
        </w:tc>
        <w:tc>
          <w:tcPr>
            <w:tcW w:w="8388" w:type="dxa"/>
          </w:tcPr>
          <w:p w:rsidR="0019784C" w:rsidRDefault="0019784C" w:rsidP="00A13D6C">
            <w:r w:rsidRPr="00AB0E29">
              <w:t>CTGGAATTGCCGTTTTAGATATGTGTG</w:t>
            </w:r>
          </w:p>
        </w:tc>
      </w:tr>
      <w:tr w:rsidR="0019784C" w:rsidTr="00A13D6C">
        <w:tc>
          <w:tcPr>
            <w:tcW w:w="1188" w:type="dxa"/>
          </w:tcPr>
          <w:p w:rsidR="0019784C" w:rsidRPr="00AB0E29" w:rsidRDefault="0019784C" w:rsidP="00A13D6C">
            <w:r w:rsidRPr="00AB0E29">
              <w:t>798-820</w:t>
            </w:r>
          </w:p>
        </w:tc>
        <w:tc>
          <w:tcPr>
            <w:tcW w:w="8388" w:type="dxa"/>
          </w:tcPr>
          <w:p w:rsidR="0019784C" w:rsidRDefault="0019784C" w:rsidP="00A13D6C">
            <w:r w:rsidRPr="00AB0E29">
              <w:t>TTCATTAAAAGAATTACTGCAAA</w:t>
            </w:r>
          </w:p>
        </w:tc>
      </w:tr>
      <w:tr w:rsidR="0019784C" w:rsidTr="00A13D6C">
        <w:tc>
          <w:tcPr>
            <w:tcW w:w="1188" w:type="dxa"/>
          </w:tcPr>
          <w:p w:rsidR="0019784C" w:rsidRPr="00AB0E29" w:rsidRDefault="0019784C" w:rsidP="00A13D6C">
            <w:r w:rsidRPr="00AB0E29">
              <w:t>832-918</w:t>
            </w:r>
          </w:p>
        </w:tc>
        <w:tc>
          <w:tcPr>
            <w:tcW w:w="8388" w:type="dxa"/>
          </w:tcPr>
          <w:p w:rsidR="0019784C" w:rsidRDefault="0019784C" w:rsidP="00A13D6C">
            <w:r w:rsidRPr="00AB0E29">
              <w:t>GGACGTACCATATTGGGTAGTGCTTTATTAGAAGATGAATTTACACCTTTTGATGTTGTTAGACAATGCTCAGGTGTTACTTTCCAA</w:t>
            </w:r>
          </w:p>
        </w:tc>
      </w:tr>
    </w:tbl>
    <w:p w:rsidR="0019784C" w:rsidRDefault="0019784C">
      <w:bookmarkStart w:id="0" w:name="_GoBack"/>
      <w:bookmarkEnd w:id="0"/>
    </w:p>
    <w:sectPr w:rsidR="0019784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368F"/>
    <w:rsid w:val="0019784C"/>
    <w:rsid w:val="00A8368F"/>
    <w:rsid w:val="00AA4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9784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9784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6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203</Words>
  <Characters>1161</Characters>
  <Application>Microsoft Office Word</Application>
  <DocSecurity>0</DocSecurity>
  <Lines>9</Lines>
  <Paragraphs>2</Paragraphs>
  <ScaleCrop>false</ScaleCrop>
  <Company/>
  <LinksUpToDate>false</LinksUpToDate>
  <CharactersWithSpaces>1362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Adnan Karim</dc:creator>
  <cp:keywords/>
  <dc:description/>
  <cp:lastModifiedBy>Adnan Karim</cp:lastModifiedBy>
  <cp:revision>2</cp:revision>
  <dcterms:created xsi:type="dcterms:W3CDTF">2020-08-13T19:48:00Z</dcterms:created>
  <dcterms:modified xsi:type="dcterms:W3CDTF">2020-08-13T19:50:00Z</dcterms:modified>
</cp:coreProperties>
</file>