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spacing w:after="0" w:line="360" w:lineRule="auto"/>
        <w:ind w:left="0" w:firstLine="0"/>
        <w:rPr>
          <w:b/>
        </w:rPr>
      </w:pPr>
      <w:r>
        <w:rPr>
          <w:b/>
        </w:rPr>
        <w:t>Table S2</w:t>
      </w:r>
    </w:p>
    <w:p>
      <w:pPr>
        <w:pStyle w:val="10"/>
        <w:spacing w:after="100" w:afterAutospacing="1" w:line="360" w:lineRule="auto"/>
        <w:ind w:left="0" w:firstLine="0"/>
        <w:jc w:val="both"/>
        <w:rPr>
          <w:bCs/>
        </w:rPr>
      </w:pPr>
      <w:r>
        <w:rPr>
          <w:bCs/>
        </w:rPr>
        <w:t>Model performance under different regularization multiplier and feature combination.</w:t>
      </w:r>
    </w:p>
    <w:tbl>
      <w:tblPr>
        <w:tblStyle w:val="5"/>
        <w:tblW w:w="852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9"/>
        <w:gridCol w:w="1630"/>
        <w:gridCol w:w="1630"/>
        <w:gridCol w:w="1631"/>
        <w:gridCol w:w="163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tblHeader/>
        </w:trPr>
        <w:tc>
          <w:tcPr>
            <w:tcW w:w="199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bookmarkStart w:id="0" w:name="OLE_LINK1"/>
            <w:r>
              <w:rPr>
                <w:rFonts w:ascii="Times New Roman" w:hAnsi="Times New Roman" w:cs="Times New Roman"/>
                <w:b/>
                <w:bCs/>
                <w:szCs w:val="21"/>
              </w:rPr>
              <w:t>Regularization multiplier</w:t>
            </w:r>
          </w:p>
        </w:tc>
        <w:tc>
          <w:tcPr>
            <w:tcW w:w="163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Feature combination</w:t>
            </w:r>
          </w:p>
        </w:tc>
        <w:tc>
          <w:tcPr>
            <w:tcW w:w="163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Train AUC</w:t>
            </w:r>
          </w:p>
        </w:tc>
        <w:tc>
          <w:tcPr>
            <w:tcW w:w="16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Test AUC</w:t>
            </w:r>
          </w:p>
        </w:tc>
        <w:tc>
          <w:tcPr>
            <w:tcW w:w="16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TSS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0.935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0.927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0.7736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0.885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0.8799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0.6769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LQ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0.912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0.9141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0.7185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LQH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0.7587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LQHP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0.936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0.923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LQHPT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0.955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Cs w:val="21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0.93</w:t>
            </w:r>
            <w:r>
              <w:rPr>
                <w:rFonts w:hint="eastAsia" w:ascii="Times New Roman" w:hAnsi="Times New Roman" w:eastAsia="等线" w:cs="Times New Roman"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0.8115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0.933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0.9234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0.7662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0.874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0.8782</w:t>
            </w:r>
            <w:bookmarkStart w:id="1" w:name="_GoBack"/>
            <w:bookmarkEnd w:id="1"/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0.6476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0.914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0.9132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0.7211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LQH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0.948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0.9436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0.7906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LQHP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0.933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0.9183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0.7651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Cs w:val="21"/>
              </w:rPr>
              <w:t>1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LQHPT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0.942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0.9303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0.930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0.9248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0.7539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0.886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0.8842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0.6734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0.910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0.9073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0.7098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LQH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0.9245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0.7573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LQHP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0.930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0.9236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0.7609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LQHPT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0.932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0.9265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0.7644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Cs w:val="21"/>
                <w:lang w:val="en-US" w:eastAsia="zh-CN"/>
              </w:rPr>
              <w:t>2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Cs w:val="21"/>
                <w:lang w:val="en-US" w:eastAsia="zh-CN"/>
              </w:rPr>
              <w:t>H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0.924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0.9202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0.6555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Cs w:val="21"/>
                <w:lang w:val="en-US" w:eastAsia="zh-CN"/>
              </w:rPr>
              <w:t>2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Cs w:val="21"/>
                <w:lang w:val="en-US" w:eastAsia="zh-CN"/>
              </w:rPr>
              <w:t>L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0.879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0.8794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0.6555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2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LQ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0.910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0.912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0.7157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2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LQH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0.9245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0.7495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2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LQHP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0.9262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2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LQHPT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0.932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0.9267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2.5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0.9181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0.7512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2.5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0.890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0.881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0.6963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2.5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0.913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0.9067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0.7207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2.5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LQH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0.925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0.9203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0.7426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2.5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LQHP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0.9241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2.5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LQHPT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0.949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0.9491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3</w:t>
            </w:r>
          </w:p>
        </w:tc>
        <w:tc>
          <w:tcPr>
            <w:tcW w:w="163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</w:t>
            </w:r>
          </w:p>
        </w:tc>
        <w:tc>
          <w:tcPr>
            <w:tcW w:w="163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0.925</w:t>
            </w:r>
          </w:p>
        </w:tc>
        <w:tc>
          <w:tcPr>
            <w:tcW w:w="16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0.9227</w:t>
            </w:r>
          </w:p>
        </w:tc>
        <w:tc>
          <w:tcPr>
            <w:tcW w:w="16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0.7566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3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0.883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0.8771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0.6683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3</w:t>
            </w: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</w:t>
            </w: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0.911</w:t>
            </w:r>
          </w:p>
        </w:tc>
        <w:tc>
          <w:tcPr>
            <w:tcW w:w="163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0.9054</w:t>
            </w:r>
          </w:p>
        </w:tc>
        <w:tc>
          <w:tcPr>
            <w:tcW w:w="163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0.7103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3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LQH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0.925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0.9229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0.7465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3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LQHP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0.943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0.9398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0.7548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3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LQHPT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0.9223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0.7477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3.5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0.9182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0.7366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3.5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0.879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0.8859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3.5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0.905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0.903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0.7082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3.5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LQH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0.9185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3.5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LQHP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0.9211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0.7444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3.5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LQHPT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0.9204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0.7514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4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0.923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0.9194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0.7385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4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0.876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0.873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0.6705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4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0.906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0.909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0.7223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4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LQH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0.925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0.9172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0.7458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4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LQHP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0.925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0.9228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0.7577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4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LQHPT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0.924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0.9235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0.7538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4.5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0.923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0.9181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0.7418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4.5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0.874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0.8695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0.6627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4.5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0.908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0.9081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0.7164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4.5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LQH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0.924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0.9219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4.5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LQHP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0.943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0.9401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4.5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LQHPT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0.9223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0.7435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0.9231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0.7571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0.875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0.874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0.6741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0.911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0.9035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0.7185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LQH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0.924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0.9209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0.7454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LQHP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0.9154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0.7374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LQHPT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0.925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0.9213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0.7442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5.5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0.919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0.9219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5.5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0.878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0.8813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0.6844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5.5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0.908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0.9018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0.7145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5.5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LQH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0.924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0.9212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0.7529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5.5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LQHP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0.9221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0.7283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5.5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LQHPT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0.923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0.9196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0.7461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99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6</w:t>
            </w:r>
          </w:p>
        </w:tc>
        <w:tc>
          <w:tcPr>
            <w:tcW w:w="163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</w:t>
            </w:r>
          </w:p>
        </w:tc>
        <w:tc>
          <w:tcPr>
            <w:tcW w:w="163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0.921</w:t>
            </w:r>
          </w:p>
        </w:tc>
        <w:tc>
          <w:tcPr>
            <w:tcW w:w="16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0.924</w:t>
            </w:r>
          </w:p>
        </w:tc>
        <w:tc>
          <w:tcPr>
            <w:tcW w:w="16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0.7621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99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6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0.872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0.8737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0.6766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6</w:t>
            </w: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</w:t>
            </w: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0.905</w:t>
            </w:r>
          </w:p>
        </w:tc>
        <w:tc>
          <w:tcPr>
            <w:tcW w:w="163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0.9011</w:t>
            </w:r>
          </w:p>
        </w:tc>
        <w:tc>
          <w:tcPr>
            <w:tcW w:w="163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0.7073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6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LQH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0.9011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0.7409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6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LQHP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0.942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0.9411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0.7885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6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LQHPT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0.924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0.921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0.7469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6.5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0.9186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0.7459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6.5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0.873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0.8696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0.6627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6.5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0.905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0.9122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0.7422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6.5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LQH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0.923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0.9228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0.7489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6.5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LQHP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0.9201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0.7504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6.5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LQHPT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0.924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0.9174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0.7423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7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0.9149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0.7447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7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0.873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0.8773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0.6844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7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0.903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0.9004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0.7049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7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LQH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0.9231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0.7455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7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LQHP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0.9199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0.7398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7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LQHPT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0.919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0.9093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0.7331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7.5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0.9189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0.7525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7.5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0.886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0.8871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0.6997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7.5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0.9205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0.7343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7.5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LQH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0.939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0.939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0.7725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7.5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LQHP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0.918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0.7455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7.5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LQHPT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0.924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0.9187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0.7477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8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0.9215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0.7475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8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0.870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0.8644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0.6522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8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0.907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0.9051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8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LQH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0.9173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0.7421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8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LQHP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0.9197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0.7426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8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LQHPT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0.918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0.7404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8.5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0.9179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0.7502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8.5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0.867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0.8691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0.6763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8.5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0.923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0.9256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0.7467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8.5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LQH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0.918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0.9162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8.5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LQHP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0.938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0.9351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0.7694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8.5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LQHPT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0.924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0.9227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0.7512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9</w:t>
            </w:r>
          </w:p>
        </w:tc>
        <w:tc>
          <w:tcPr>
            <w:tcW w:w="1630" w:type="dxa"/>
            <w:tcBorders>
              <w:top w:val="nil"/>
              <w:left w:val="nil"/>
              <w:right w:val="nil"/>
            </w:tcBorders>
            <w:shd w:val="clear" w:color="auto" w:fill="auto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</w:t>
            </w:r>
          </w:p>
        </w:tc>
        <w:tc>
          <w:tcPr>
            <w:tcW w:w="163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0.916</w:t>
            </w:r>
          </w:p>
        </w:tc>
        <w:tc>
          <w:tcPr>
            <w:tcW w:w="16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0.9165</w:t>
            </w:r>
          </w:p>
        </w:tc>
        <w:tc>
          <w:tcPr>
            <w:tcW w:w="16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0.7489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9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0.872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0.8641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0.661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9</w:t>
            </w: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LQ</w:t>
            </w: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0.921</w:t>
            </w:r>
          </w:p>
        </w:tc>
        <w:tc>
          <w:tcPr>
            <w:tcW w:w="163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0.903</w:t>
            </w:r>
          </w:p>
        </w:tc>
        <w:tc>
          <w:tcPr>
            <w:tcW w:w="163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0.7384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9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LQH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0.919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0.9166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0.7436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9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LQHP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0.9194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0.7471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9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LQHPT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0.7588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9.5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0.862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0.919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0.6549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9.5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0.892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0.8609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0.6924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9.5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LQ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0.936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0.8965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0.7649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9.5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LQH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0.9318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0.7461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9.5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LQHP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0.9231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0.7376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9.5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LQHPT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0.9173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0.7477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0.870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0.9184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0.6758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0.899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0.866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0.6956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LQ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0.8959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0.7417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LQH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0.919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0.9182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0.7342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10</w:t>
            </w:r>
          </w:p>
        </w:tc>
        <w:tc>
          <w:tcPr>
            <w:tcW w:w="1630" w:type="dxa"/>
            <w:tcBorders>
              <w:top w:val="nil"/>
              <w:left w:val="nil"/>
              <w:right w:val="nil"/>
            </w:tcBorders>
            <w:shd w:val="clear" w:color="auto" w:fill="auto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LQHP</w:t>
            </w:r>
          </w:p>
        </w:tc>
        <w:tc>
          <w:tcPr>
            <w:tcW w:w="163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0.9186</w:t>
            </w:r>
          </w:p>
        </w:tc>
        <w:tc>
          <w:tcPr>
            <w:tcW w:w="16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0.9148</w:t>
            </w:r>
          </w:p>
        </w:tc>
        <w:tc>
          <w:tcPr>
            <w:tcW w:w="16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0.7511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10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LQHPT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0.921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0.9175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0.7384</w:t>
            </w:r>
          </w:p>
        </w:tc>
      </w:tr>
      <w:bookmarkEnd w:id="0"/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Note: L = linear, Q = quadratic, H = hinge, P = product, and T = threshold.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9A1E5B"/>
    <w:multiLevelType w:val="multilevel"/>
    <w:tmpl w:val="689A1E5B"/>
    <w:lvl w:ilvl="0" w:tentative="0">
      <w:start w:val="1"/>
      <w:numFmt w:val="decimal"/>
      <w:pStyle w:val="7"/>
      <w:lvlText w:val="[%1]"/>
      <w:lvlJc w:val="left"/>
      <w:pPr>
        <w:ind w:left="346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766" w:hanging="420"/>
      </w:pPr>
    </w:lvl>
    <w:lvl w:ilvl="2" w:tentative="0">
      <w:start w:val="1"/>
      <w:numFmt w:val="lowerRoman"/>
      <w:lvlText w:val="%3."/>
      <w:lvlJc w:val="right"/>
      <w:pPr>
        <w:ind w:left="1186" w:hanging="420"/>
      </w:pPr>
    </w:lvl>
    <w:lvl w:ilvl="3" w:tentative="0">
      <w:start w:val="1"/>
      <w:numFmt w:val="decimal"/>
      <w:lvlText w:val="%4."/>
      <w:lvlJc w:val="left"/>
      <w:pPr>
        <w:ind w:left="1606" w:hanging="420"/>
      </w:pPr>
    </w:lvl>
    <w:lvl w:ilvl="4" w:tentative="0">
      <w:start w:val="1"/>
      <w:numFmt w:val="lowerLetter"/>
      <w:lvlText w:val="%5)"/>
      <w:lvlJc w:val="left"/>
      <w:pPr>
        <w:ind w:left="2026" w:hanging="420"/>
      </w:pPr>
    </w:lvl>
    <w:lvl w:ilvl="5" w:tentative="0">
      <w:start w:val="1"/>
      <w:numFmt w:val="lowerRoman"/>
      <w:lvlText w:val="%6."/>
      <w:lvlJc w:val="right"/>
      <w:pPr>
        <w:ind w:left="2446" w:hanging="420"/>
      </w:pPr>
    </w:lvl>
    <w:lvl w:ilvl="6" w:tentative="0">
      <w:start w:val="1"/>
      <w:numFmt w:val="decimal"/>
      <w:lvlText w:val="%7."/>
      <w:lvlJc w:val="left"/>
      <w:pPr>
        <w:ind w:left="2866" w:hanging="420"/>
      </w:pPr>
    </w:lvl>
    <w:lvl w:ilvl="7" w:tentative="0">
      <w:start w:val="1"/>
      <w:numFmt w:val="lowerLetter"/>
      <w:lvlText w:val="%8)"/>
      <w:lvlJc w:val="left"/>
      <w:pPr>
        <w:ind w:left="3286" w:hanging="420"/>
      </w:pPr>
    </w:lvl>
    <w:lvl w:ilvl="8" w:tentative="0">
      <w:start w:val="1"/>
      <w:numFmt w:val="lowerRoman"/>
      <w:lvlText w:val="%9."/>
      <w:lvlJc w:val="right"/>
      <w:pPr>
        <w:ind w:left="370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hideSpellingErrors/>
  <w:hideGrammaticalError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e0MDe1NDAxMTA3tTBQ0lEKTi0uzszPAykwqwUAyUK61SwAAAA="/>
    <w:docVar w:name="commondata" w:val="eyJoZGlkIjoiN2YzNjBkOTgyNWQ1YTMxYzM3MzMwNWFiODNmOWIzYWMifQ=="/>
  </w:docVars>
  <w:rsids>
    <w:rsidRoot w:val="00172A27"/>
    <w:rsid w:val="00046228"/>
    <w:rsid w:val="000617B2"/>
    <w:rsid w:val="00064811"/>
    <w:rsid w:val="001350B0"/>
    <w:rsid w:val="0013514D"/>
    <w:rsid w:val="00172A27"/>
    <w:rsid w:val="002D3451"/>
    <w:rsid w:val="00354F6B"/>
    <w:rsid w:val="00450C8D"/>
    <w:rsid w:val="00512F03"/>
    <w:rsid w:val="00586BDC"/>
    <w:rsid w:val="00805095"/>
    <w:rsid w:val="0084459D"/>
    <w:rsid w:val="008C535F"/>
    <w:rsid w:val="009406A7"/>
    <w:rsid w:val="009A6696"/>
    <w:rsid w:val="009E2202"/>
    <w:rsid w:val="009F45CE"/>
    <w:rsid w:val="00A64241"/>
    <w:rsid w:val="00AC70BC"/>
    <w:rsid w:val="00B03055"/>
    <w:rsid w:val="00BA555C"/>
    <w:rsid w:val="00C765AC"/>
    <w:rsid w:val="00DF4061"/>
    <w:rsid w:val="06E45A7E"/>
    <w:rsid w:val="07C16179"/>
    <w:rsid w:val="09456975"/>
    <w:rsid w:val="0BB924C7"/>
    <w:rsid w:val="15306626"/>
    <w:rsid w:val="187E042F"/>
    <w:rsid w:val="1BBF77E7"/>
    <w:rsid w:val="26FC6074"/>
    <w:rsid w:val="457C4AF8"/>
    <w:rsid w:val="4FA47125"/>
    <w:rsid w:val="58CB0249"/>
    <w:rsid w:val="5A8B33BB"/>
    <w:rsid w:val="63B24275"/>
    <w:rsid w:val="66F13DA0"/>
    <w:rsid w:val="67E4480E"/>
    <w:rsid w:val="69AA33B5"/>
    <w:rsid w:val="6F4162E7"/>
    <w:rsid w:val="6F745462"/>
    <w:rsid w:val="78320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参考文献"/>
    <w:basedOn w:val="1"/>
    <w:qFormat/>
    <w:uiPriority w:val="0"/>
    <w:pPr>
      <w:widowControl/>
      <w:numPr>
        <w:ilvl w:val="0"/>
        <w:numId w:val="1"/>
      </w:numPr>
    </w:pPr>
    <w:rPr>
      <w:rFonts w:ascii="Times New Roman" w:hAnsi="Times New Roman" w:eastAsia="宋体" w:cs="Times New Roman"/>
      <w:sz w:val="18"/>
      <w:szCs w:val="20"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10">
    <w:name w:val="Bibliography1"/>
    <w:basedOn w:val="1"/>
    <w:qFormat/>
    <w:uiPriority w:val="0"/>
    <w:pPr>
      <w:suppressAutoHyphens/>
      <w:autoSpaceDE w:val="0"/>
      <w:spacing w:after="240"/>
      <w:ind w:left="720" w:hanging="720"/>
      <w:jc w:val="left"/>
    </w:pPr>
    <w:rPr>
      <w:rFonts w:ascii="Times New Roman" w:hAnsi="Times New Roman" w:eastAsia="宋体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526</Words>
  <Characters>3001</Characters>
  <Lines>25</Lines>
  <Paragraphs>7</Paragraphs>
  <TotalTime>0</TotalTime>
  <ScaleCrop>false</ScaleCrop>
  <LinksUpToDate>false</LinksUpToDate>
  <CharactersWithSpaces>3520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2021-06-12T16:06:00Z</dcterms:created>
  <dc:creator>关 靖云</dc:creator>
  <cp:lastModifiedBy>111</cp:lastModifiedBy>
  <dcterms:modified xsi:type="dcterms:W3CDTF">2022-07-12T06:27:49Z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2657CF4FD3294DD2AC16BD5CC25EE399</vt:lpwstr>
  </property>
</Properties>
</file>