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ADB088" w14:textId="77777777" w:rsidR="00384B46" w:rsidRDefault="00384B46" w:rsidP="00384B46">
      <w:pPr>
        <w:autoSpaceDE w:val="0"/>
        <w:spacing w:line="360" w:lineRule="auto"/>
        <w:jc w:val="center"/>
        <w:rPr>
          <w:szCs w:val="21"/>
        </w:rPr>
      </w:pPr>
      <w:r>
        <w:rPr>
          <w:szCs w:val="21"/>
          <w:lang w:val="en-GB"/>
        </w:rPr>
        <w:br w:type="page"/>
      </w:r>
      <w:r>
        <w:lastRenderedPageBreak/>
        <w:t>Table 1. Pearson correlation coefficients (r) for all pairwise combinations of the eight weight-related traits (</w:t>
      </w:r>
      <w:r>
        <w:rPr>
          <w:i/>
          <w:iCs/>
        </w:rPr>
        <w:t>P</w:t>
      </w:r>
      <w:r>
        <w:t xml:space="preserve"> &lt; 0.001 for all)</w:t>
      </w:r>
    </w:p>
    <w:tbl>
      <w:tblPr>
        <w:tblW w:w="0" w:type="auto"/>
        <w:jc w:val="center"/>
        <w:tblLayout w:type="fixed"/>
        <w:tblCellMar>
          <w:top w:w="15" w:type="dxa"/>
          <w:bottom w:w="15" w:type="dxa"/>
        </w:tblCellMar>
        <w:tblLook w:val="0000" w:firstRow="0" w:lastRow="0" w:firstColumn="0" w:lastColumn="0" w:noHBand="0" w:noVBand="0"/>
      </w:tblPr>
      <w:tblGrid>
        <w:gridCol w:w="765"/>
        <w:gridCol w:w="689"/>
        <w:gridCol w:w="689"/>
        <w:gridCol w:w="689"/>
        <w:gridCol w:w="689"/>
        <w:gridCol w:w="689"/>
        <w:gridCol w:w="689"/>
        <w:gridCol w:w="689"/>
        <w:gridCol w:w="497"/>
      </w:tblGrid>
      <w:tr w:rsidR="00384B46" w14:paraId="4669F87E" w14:textId="77777777" w:rsidTr="00E066D9">
        <w:trPr>
          <w:trHeight w:val="228"/>
          <w:jc w:val="center"/>
        </w:trPr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5A2061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</w:rPr>
              <w:t>Traits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99144F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</w:rPr>
              <w:t>BL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AD0A31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</w:rPr>
              <w:t>BH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6CDE6F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</w:rPr>
              <w:t>W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9DF9B5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</w:rPr>
              <w:t>BW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813CC5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</w:rPr>
              <w:t>HL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0504E4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</w:rPr>
              <w:t>CH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9988ED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</w:rPr>
              <w:t>CL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26D945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</w:rPr>
              <w:t>TL</w:t>
            </w:r>
          </w:p>
        </w:tc>
      </w:tr>
      <w:tr w:rsidR="00384B46" w14:paraId="5293B2E5" w14:textId="77777777" w:rsidTr="00E066D9">
        <w:trPr>
          <w:trHeight w:val="228"/>
          <w:jc w:val="center"/>
        </w:trPr>
        <w:tc>
          <w:tcPr>
            <w:tcW w:w="7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6EDE1A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</w:rPr>
              <w:t>BL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4B6D9A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kern w:val="0"/>
              </w:rPr>
              <w:t>1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B884D5" w14:textId="77777777" w:rsidR="00384B46" w:rsidRDefault="00384B46" w:rsidP="00E066D9">
            <w:pPr>
              <w:autoSpaceDE w:val="0"/>
              <w:spacing w:line="360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CCE20F" w14:textId="77777777" w:rsidR="00384B46" w:rsidRDefault="00384B46" w:rsidP="00E066D9">
            <w:pPr>
              <w:autoSpaceDE w:val="0"/>
              <w:spacing w:line="360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090489" w14:textId="77777777" w:rsidR="00384B46" w:rsidRDefault="00384B46" w:rsidP="00E066D9">
            <w:pPr>
              <w:autoSpaceDE w:val="0"/>
              <w:spacing w:line="360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FFC042" w14:textId="77777777" w:rsidR="00384B46" w:rsidRDefault="00384B46" w:rsidP="00E066D9">
            <w:pPr>
              <w:autoSpaceDE w:val="0"/>
              <w:spacing w:line="360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7F5833" w14:textId="77777777" w:rsidR="00384B46" w:rsidRDefault="00384B46" w:rsidP="00E066D9">
            <w:pPr>
              <w:autoSpaceDE w:val="0"/>
              <w:spacing w:line="360" w:lineRule="auto"/>
              <w:jc w:val="center"/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678D85" w14:textId="77777777" w:rsidR="00384B46" w:rsidRDefault="00384B46" w:rsidP="00E066D9">
            <w:pPr>
              <w:autoSpaceDE w:val="0"/>
              <w:spacing w:line="360" w:lineRule="auto"/>
              <w:jc w:val="center"/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ACFDDC" w14:textId="77777777" w:rsidR="00384B46" w:rsidRDefault="00384B46" w:rsidP="00E066D9">
            <w:pPr>
              <w:autoSpaceDE w:val="0"/>
              <w:spacing w:line="360" w:lineRule="auto"/>
              <w:jc w:val="center"/>
            </w:pPr>
          </w:p>
        </w:tc>
      </w:tr>
      <w:tr w:rsidR="00384B46" w14:paraId="2A3A7C2C" w14:textId="77777777" w:rsidTr="00E066D9">
        <w:trPr>
          <w:trHeight w:val="228"/>
          <w:jc w:val="center"/>
        </w:trPr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2CA18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</w:rPr>
              <w:t>BH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FB876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kern w:val="0"/>
              </w:rPr>
              <w:t>0.643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4541F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kern w:val="0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BE727" w14:textId="77777777" w:rsidR="00384B46" w:rsidRDefault="00384B46" w:rsidP="00E066D9">
            <w:pPr>
              <w:autoSpaceDE w:val="0"/>
              <w:spacing w:line="360" w:lineRule="auto"/>
              <w:jc w:val="center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F9E5C" w14:textId="77777777" w:rsidR="00384B46" w:rsidRDefault="00384B46" w:rsidP="00E066D9">
            <w:pPr>
              <w:autoSpaceDE w:val="0"/>
              <w:spacing w:line="360" w:lineRule="auto"/>
              <w:jc w:val="center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AE512" w14:textId="77777777" w:rsidR="00384B46" w:rsidRDefault="00384B46" w:rsidP="00E066D9">
            <w:pPr>
              <w:autoSpaceDE w:val="0"/>
              <w:spacing w:line="360" w:lineRule="auto"/>
              <w:jc w:val="center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2BF7B" w14:textId="77777777" w:rsidR="00384B46" w:rsidRDefault="00384B46" w:rsidP="00E066D9">
            <w:pPr>
              <w:autoSpaceDE w:val="0"/>
              <w:spacing w:line="360" w:lineRule="auto"/>
              <w:jc w:val="center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8804B" w14:textId="77777777" w:rsidR="00384B46" w:rsidRDefault="00384B46" w:rsidP="00E066D9">
            <w:pPr>
              <w:autoSpaceDE w:val="0"/>
              <w:spacing w:line="360" w:lineRule="auto"/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E6FFA" w14:textId="77777777" w:rsidR="00384B46" w:rsidRDefault="00384B46" w:rsidP="00E066D9">
            <w:pPr>
              <w:autoSpaceDE w:val="0"/>
              <w:spacing w:line="360" w:lineRule="auto"/>
              <w:jc w:val="center"/>
            </w:pPr>
          </w:p>
        </w:tc>
      </w:tr>
      <w:tr w:rsidR="00384B46" w14:paraId="20AD9BEB" w14:textId="77777777" w:rsidTr="00E066D9">
        <w:trPr>
          <w:trHeight w:val="228"/>
          <w:jc w:val="center"/>
        </w:trPr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A8039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</w:rPr>
              <w:t>W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5D530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b/>
                <w:bCs/>
                <w:kern w:val="0"/>
              </w:rPr>
              <w:t>0.934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05B0A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kern w:val="0"/>
              </w:rPr>
              <w:t>0.735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18F36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kern w:val="0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FD8C5" w14:textId="77777777" w:rsidR="00384B46" w:rsidRDefault="00384B46" w:rsidP="00E066D9">
            <w:pPr>
              <w:autoSpaceDE w:val="0"/>
              <w:spacing w:line="360" w:lineRule="auto"/>
              <w:jc w:val="center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BC25A" w14:textId="77777777" w:rsidR="00384B46" w:rsidRDefault="00384B46" w:rsidP="00E066D9">
            <w:pPr>
              <w:autoSpaceDE w:val="0"/>
              <w:spacing w:line="360" w:lineRule="auto"/>
              <w:jc w:val="center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BC6CB" w14:textId="77777777" w:rsidR="00384B46" w:rsidRDefault="00384B46" w:rsidP="00E066D9">
            <w:pPr>
              <w:autoSpaceDE w:val="0"/>
              <w:spacing w:line="360" w:lineRule="auto"/>
              <w:jc w:val="center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63A41" w14:textId="77777777" w:rsidR="00384B46" w:rsidRDefault="00384B46" w:rsidP="00E066D9">
            <w:pPr>
              <w:autoSpaceDE w:val="0"/>
              <w:spacing w:line="360" w:lineRule="auto"/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5A7A8" w14:textId="77777777" w:rsidR="00384B46" w:rsidRDefault="00384B46" w:rsidP="00E066D9">
            <w:pPr>
              <w:autoSpaceDE w:val="0"/>
              <w:spacing w:line="360" w:lineRule="auto"/>
              <w:jc w:val="center"/>
            </w:pPr>
          </w:p>
        </w:tc>
      </w:tr>
      <w:tr w:rsidR="00384B46" w14:paraId="5C279350" w14:textId="77777777" w:rsidTr="00E066D9">
        <w:trPr>
          <w:trHeight w:val="228"/>
          <w:jc w:val="center"/>
        </w:trPr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34F94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</w:rPr>
              <w:t>BW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0A601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kern w:val="0"/>
              </w:rPr>
              <w:t>0.683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D218B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kern w:val="0"/>
              </w:rPr>
              <w:t>0.696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CBFA4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kern w:val="0"/>
              </w:rPr>
              <w:t>0.736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0D104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kern w:val="0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F6982" w14:textId="77777777" w:rsidR="00384B46" w:rsidRDefault="00384B46" w:rsidP="00E066D9">
            <w:pPr>
              <w:autoSpaceDE w:val="0"/>
              <w:spacing w:line="360" w:lineRule="auto"/>
              <w:jc w:val="center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F7F03" w14:textId="77777777" w:rsidR="00384B46" w:rsidRDefault="00384B46" w:rsidP="00E066D9">
            <w:pPr>
              <w:autoSpaceDE w:val="0"/>
              <w:spacing w:line="360" w:lineRule="auto"/>
              <w:jc w:val="center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86751" w14:textId="77777777" w:rsidR="00384B46" w:rsidRDefault="00384B46" w:rsidP="00E066D9">
            <w:pPr>
              <w:autoSpaceDE w:val="0"/>
              <w:spacing w:line="360" w:lineRule="auto"/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03E01" w14:textId="77777777" w:rsidR="00384B46" w:rsidRDefault="00384B46" w:rsidP="00E066D9">
            <w:pPr>
              <w:autoSpaceDE w:val="0"/>
              <w:spacing w:line="360" w:lineRule="auto"/>
              <w:jc w:val="center"/>
            </w:pPr>
          </w:p>
        </w:tc>
      </w:tr>
      <w:tr w:rsidR="00384B46" w14:paraId="320D7D1D" w14:textId="77777777" w:rsidTr="00E066D9">
        <w:trPr>
          <w:trHeight w:val="228"/>
          <w:jc w:val="center"/>
        </w:trPr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B5414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</w:rPr>
              <w:t>HL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5724F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kern w:val="0"/>
              </w:rPr>
              <w:t>0.813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F2208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kern w:val="0"/>
              </w:rPr>
              <w:t>0.627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964E0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kern w:val="0"/>
              </w:rPr>
              <w:t>0.823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FA24C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kern w:val="0"/>
              </w:rPr>
              <w:t>0.667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1E493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kern w:val="0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AA043" w14:textId="77777777" w:rsidR="00384B46" w:rsidRDefault="00384B46" w:rsidP="00E066D9">
            <w:pPr>
              <w:autoSpaceDE w:val="0"/>
              <w:spacing w:line="360" w:lineRule="auto"/>
              <w:jc w:val="center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30167" w14:textId="77777777" w:rsidR="00384B46" w:rsidRDefault="00384B46" w:rsidP="00E066D9">
            <w:pPr>
              <w:autoSpaceDE w:val="0"/>
              <w:spacing w:line="360" w:lineRule="auto"/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9CF2B" w14:textId="77777777" w:rsidR="00384B46" w:rsidRDefault="00384B46" w:rsidP="00E066D9">
            <w:pPr>
              <w:autoSpaceDE w:val="0"/>
              <w:spacing w:line="360" w:lineRule="auto"/>
              <w:jc w:val="center"/>
            </w:pPr>
          </w:p>
        </w:tc>
      </w:tr>
      <w:tr w:rsidR="00384B46" w14:paraId="49690366" w14:textId="77777777" w:rsidTr="00E066D9">
        <w:trPr>
          <w:trHeight w:val="228"/>
          <w:jc w:val="center"/>
        </w:trPr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588DE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</w:rPr>
              <w:t>CH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0837D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kern w:val="0"/>
              </w:rPr>
              <w:t>0.697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14041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kern w:val="0"/>
              </w:rPr>
              <w:t>0.643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AE28C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kern w:val="0"/>
              </w:rPr>
              <w:t>0.743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1BBAB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kern w:val="0"/>
              </w:rPr>
              <w:t>0.677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992C4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kern w:val="0"/>
              </w:rPr>
              <w:t>0.671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06EF2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kern w:val="0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D42F5" w14:textId="77777777" w:rsidR="00384B46" w:rsidRDefault="00384B46" w:rsidP="00E066D9">
            <w:pPr>
              <w:autoSpaceDE w:val="0"/>
              <w:spacing w:line="360" w:lineRule="auto"/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E9363" w14:textId="77777777" w:rsidR="00384B46" w:rsidRDefault="00384B46" w:rsidP="00E066D9">
            <w:pPr>
              <w:autoSpaceDE w:val="0"/>
              <w:spacing w:line="360" w:lineRule="auto"/>
              <w:jc w:val="center"/>
            </w:pPr>
          </w:p>
        </w:tc>
      </w:tr>
      <w:tr w:rsidR="00384B46" w14:paraId="5CC022D0" w14:textId="77777777" w:rsidTr="00E066D9">
        <w:trPr>
          <w:trHeight w:val="228"/>
          <w:jc w:val="center"/>
        </w:trPr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43000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</w:rPr>
              <w:t>CL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268F0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kern w:val="0"/>
              </w:rPr>
              <w:t>0.778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0791B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kern w:val="0"/>
              </w:rPr>
              <w:t>0.593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2EA4F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kern w:val="0"/>
              </w:rPr>
              <w:t>0.731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3A8F3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kern w:val="0"/>
              </w:rPr>
              <w:t>0.636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53A5C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kern w:val="0"/>
              </w:rPr>
              <w:t>0.717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CAB39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kern w:val="0"/>
              </w:rPr>
              <w:t>0.643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16E56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kern w:val="0"/>
              </w:rPr>
              <w:t>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2E822" w14:textId="77777777" w:rsidR="00384B46" w:rsidRDefault="00384B46" w:rsidP="00E066D9">
            <w:pPr>
              <w:autoSpaceDE w:val="0"/>
              <w:spacing w:line="360" w:lineRule="auto"/>
              <w:jc w:val="center"/>
            </w:pPr>
          </w:p>
        </w:tc>
      </w:tr>
      <w:tr w:rsidR="00384B46" w14:paraId="2C3B322B" w14:textId="77777777" w:rsidTr="00E066D9">
        <w:trPr>
          <w:trHeight w:val="228"/>
          <w:jc w:val="center"/>
        </w:trPr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0463D2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</w:rPr>
              <w:t>TL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765C77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b/>
                <w:bCs/>
                <w:kern w:val="0"/>
              </w:rPr>
              <w:t>0.967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C5E74C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kern w:val="0"/>
              </w:rPr>
              <w:t>0.664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470C94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b/>
                <w:bCs/>
                <w:kern w:val="0"/>
              </w:rPr>
              <w:t>0.927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BA458F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kern w:val="0"/>
              </w:rPr>
              <w:t>0.707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0B56D7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kern w:val="0"/>
              </w:rPr>
              <w:t>0.813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0F526B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kern w:val="0"/>
              </w:rPr>
              <w:t>0.702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D9A451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kern w:val="0"/>
              </w:rPr>
              <w:t>0.780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81A245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kern w:val="0"/>
              </w:rPr>
              <w:t>1</w:t>
            </w:r>
          </w:p>
        </w:tc>
      </w:tr>
    </w:tbl>
    <w:p w14:paraId="76007442" w14:textId="77777777" w:rsidR="00384B46" w:rsidRDefault="00384B46" w:rsidP="00384B46">
      <w:pPr>
        <w:autoSpaceDE w:val="0"/>
        <w:spacing w:line="360" w:lineRule="auto"/>
        <w:jc w:val="center"/>
        <w:rPr>
          <w:szCs w:val="21"/>
        </w:rPr>
      </w:pPr>
      <w:r>
        <w:br w:type="page"/>
      </w:r>
      <w:r>
        <w:lastRenderedPageBreak/>
        <w:t>Table 2. Characteristics of the</w:t>
      </w:r>
      <w:r>
        <w:rPr>
          <w:i/>
          <w:iCs/>
        </w:rPr>
        <w:t xml:space="preserve"> </w:t>
      </w:r>
      <w:proofErr w:type="spellStart"/>
      <w:r>
        <w:rPr>
          <w:i/>
          <w:iCs/>
        </w:rPr>
        <w:t>Pelteobagrus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vachelli</w:t>
      </w:r>
      <w:proofErr w:type="spellEnd"/>
      <w:r>
        <w:t xml:space="preserve"> genetic maps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5"/>
        <w:gridCol w:w="1088"/>
        <w:gridCol w:w="1276"/>
        <w:gridCol w:w="2936"/>
        <w:gridCol w:w="1076"/>
        <w:gridCol w:w="1345"/>
      </w:tblGrid>
      <w:tr w:rsidR="00384B46" w14:paraId="2D0AF121" w14:textId="77777777" w:rsidTr="00E066D9">
        <w:trPr>
          <w:trHeight w:hRule="exact" w:val="748"/>
          <w:jc w:val="center"/>
        </w:trPr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79039D" w14:textId="77777777" w:rsidR="00384B46" w:rsidRDefault="00384B46" w:rsidP="00E066D9">
            <w:pPr>
              <w:autoSpaceDE w:val="0"/>
              <w:jc w:val="center"/>
              <w:rPr>
                <w:b/>
                <w:bCs/>
              </w:rPr>
            </w:pPr>
            <w:bookmarkStart w:id="0" w:name="_Hlk1382879"/>
            <w:r>
              <w:rPr>
                <w:b/>
                <w:bCs/>
              </w:rPr>
              <w:t>LG ID</w:t>
            </w:r>
            <w:bookmarkEnd w:id="0"/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8C466B" w14:textId="77777777" w:rsidR="00384B46" w:rsidRDefault="00384B46" w:rsidP="00E066D9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No. of SNPs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767367" w14:textId="77777777" w:rsidR="00384B46" w:rsidRDefault="00384B46" w:rsidP="00E066D9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Distance (</w:t>
            </w:r>
            <w:proofErr w:type="spellStart"/>
            <w:r>
              <w:rPr>
                <w:b/>
                <w:bCs/>
              </w:rPr>
              <w:t>cM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360BEA" w14:textId="77777777" w:rsidR="00384B46" w:rsidRDefault="00384B46" w:rsidP="00E066D9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Average </w:t>
            </w:r>
            <w:proofErr w:type="spellStart"/>
            <w:r>
              <w:rPr>
                <w:b/>
                <w:bCs/>
              </w:rPr>
              <w:t>interlocus</w:t>
            </w:r>
            <w:proofErr w:type="spellEnd"/>
            <w:r>
              <w:rPr>
                <w:b/>
                <w:bCs/>
              </w:rPr>
              <w:t xml:space="preserve"> distance (</w:t>
            </w:r>
            <w:proofErr w:type="spellStart"/>
            <w:r>
              <w:rPr>
                <w:b/>
                <w:bCs/>
              </w:rPr>
              <w:t>cM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73CD26" w14:textId="77777777" w:rsidR="00384B46" w:rsidRDefault="00384B46" w:rsidP="00E066D9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No. of Gaps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920D08" w14:textId="77777777" w:rsidR="00384B46" w:rsidRDefault="00384B46" w:rsidP="00E066D9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Max Gap (</w:t>
            </w:r>
            <w:proofErr w:type="spellStart"/>
            <w:r>
              <w:rPr>
                <w:b/>
                <w:bCs/>
              </w:rPr>
              <w:t>cM</w:t>
            </w:r>
            <w:proofErr w:type="spellEnd"/>
            <w:r>
              <w:rPr>
                <w:b/>
                <w:bCs/>
              </w:rPr>
              <w:t>)</w:t>
            </w:r>
          </w:p>
        </w:tc>
      </w:tr>
      <w:tr w:rsidR="00384B46" w14:paraId="0FF5F1DD" w14:textId="77777777" w:rsidTr="00E066D9">
        <w:trPr>
          <w:trHeight w:hRule="exact" w:val="420"/>
          <w:jc w:val="center"/>
        </w:trPr>
        <w:tc>
          <w:tcPr>
            <w:tcW w:w="6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D15755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101146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738983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122.47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6F53B0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0.83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EA4C66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81A724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19.</w:t>
            </w:r>
            <w:bookmarkStart w:id="1" w:name="_Hlk1339543"/>
            <w:r>
              <w:t>5</w:t>
            </w:r>
            <w:bookmarkEnd w:id="1"/>
            <w:r>
              <w:t>0</w:t>
            </w:r>
          </w:p>
        </w:tc>
      </w:tr>
      <w:tr w:rsidR="00384B46" w14:paraId="278FE66D" w14:textId="77777777" w:rsidTr="00E066D9">
        <w:trPr>
          <w:trHeight w:hRule="exact" w:val="420"/>
          <w:jc w:val="center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C6055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88DCC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49AAE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163.94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F01AC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0.07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FCBB8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74070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14.39</w:t>
            </w:r>
          </w:p>
        </w:tc>
      </w:tr>
      <w:tr w:rsidR="00384B46" w14:paraId="21548B7C" w14:textId="77777777" w:rsidTr="00E066D9">
        <w:trPr>
          <w:trHeight w:hRule="exact" w:val="420"/>
          <w:jc w:val="center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79FFD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19630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B6AC8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178.22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C4F19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0.04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3671F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7DF76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25.97</w:t>
            </w:r>
          </w:p>
        </w:tc>
      </w:tr>
      <w:tr w:rsidR="00384B46" w14:paraId="234D777C" w14:textId="77777777" w:rsidTr="00E066D9">
        <w:trPr>
          <w:trHeight w:hRule="exact" w:val="420"/>
          <w:jc w:val="center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7D0D0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2A150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36D87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167.48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DAA5D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0.04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D6EDA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27C74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17.54</w:t>
            </w:r>
          </w:p>
        </w:tc>
      </w:tr>
      <w:tr w:rsidR="00384B46" w14:paraId="28E76B45" w14:textId="77777777" w:rsidTr="00E066D9">
        <w:trPr>
          <w:trHeight w:hRule="exact" w:val="420"/>
          <w:jc w:val="center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DA7EF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07E80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1C5F3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127.38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3BFC2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0.03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0766E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C24A9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20.16</w:t>
            </w:r>
          </w:p>
        </w:tc>
      </w:tr>
      <w:tr w:rsidR="00384B46" w14:paraId="4966DD0F" w14:textId="77777777" w:rsidTr="00E066D9">
        <w:trPr>
          <w:trHeight w:hRule="exact" w:val="420"/>
          <w:jc w:val="center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B03EB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21DA6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82387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139.43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7AAAF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0.03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C0811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E3DD4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18.65</w:t>
            </w:r>
          </w:p>
        </w:tc>
      </w:tr>
      <w:tr w:rsidR="00384B46" w14:paraId="0808D0EC" w14:textId="77777777" w:rsidTr="00E066D9">
        <w:trPr>
          <w:trHeight w:hRule="exact" w:val="420"/>
          <w:jc w:val="center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B69C9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5F5A0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209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CB80B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166.37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D4B53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0.04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F7403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26E28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11.90</w:t>
            </w:r>
          </w:p>
        </w:tc>
      </w:tr>
      <w:tr w:rsidR="00384B46" w14:paraId="18ED6396" w14:textId="77777777" w:rsidTr="00E066D9">
        <w:trPr>
          <w:trHeight w:hRule="exact" w:val="420"/>
          <w:jc w:val="center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39FC9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5C8C0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32259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178.06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99DCC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0.04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7A9C6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8E4C6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18.76</w:t>
            </w:r>
          </w:p>
        </w:tc>
      </w:tr>
      <w:tr w:rsidR="00384B46" w14:paraId="7CA4B25C" w14:textId="77777777" w:rsidTr="00E066D9">
        <w:trPr>
          <w:trHeight w:hRule="exact" w:val="420"/>
          <w:jc w:val="center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23B4B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9A939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DEF03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175.51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710DE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0.03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EF920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830CC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7.55</w:t>
            </w:r>
          </w:p>
        </w:tc>
      </w:tr>
      <w:tr w:rsidR="00384B46" w14:paraId="654093EC" w14:textId="77777777" w:rsidTr="00E066D9">
        <w:trPr>
          <w:trHeight w:hRule="exact" w:val="420"/>
          <w:jc w:val="center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B72B9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D146D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55EAF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167.40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E2530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0.32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54C1A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5349F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7.88</w:t>
            </w:r>
          </w:p>
        </w:tc>
      </w:tr>
      <w:tr w:rsidR="00384B46" w14:paraId="265CFCDD" w14:textId="77777777" w:rsidTr="00E066D9">
        <w:trPr>
          <w:trHeight w:hRule="exact" w:val="420"/>
          <w:jc w:val="center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7AE9B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26365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C19E4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136.36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A37F1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0.2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0D28B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A0EF7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3.72</w:t>
            </w:r>
          </w:p>
        </w:tc>
      </w:tr>
      <w:tr w:rsidR="00384B46" w14:paraId="3557B897" w14:textId="77777777" w:rsidTr="00E066D9">
        <w:trPr>
          <w:trHeight w:hRule="exact" w:val="420"/>
          <w:jc w:val="center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D69AC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BDEF4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258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4E698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152.45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F38A5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0.16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D1391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484CE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13.36</w:t>
            </w:r>
          </w:p>
        </w:tc>
      </w:tr>
      <w:tr w:rsidR="00384B46" w14:paraId="6BEF83EE" w14:textId="77777777" w:rsidTr="00E066D9">
        <w:trPr>
          <w:trHeight w:hRule="exact" w:val="420"/>
          <w:jc w:val="center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1461C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B5E11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46701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127.96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05284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0.12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A5623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761CB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15.51</w:t>
            </w:r>
          </w:p>
        </w:tc>
      </w:tr>
      <w:tr w:rsidR="00384B46" w14:paraId="2442C038" w14:textId="77777777" w:rsidTr="00E066D9">
        <w:trPr>
          <w:trHeight w:hRule="exact" w:val="420"/>
          <w:jc w:val="center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543D6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844AF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F9C2D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147.11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769CD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0.11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2B644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70B8B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26.11</w:t>
            </w:r>
          </w:p>
        </w:tc>
      </w:tr>
      <w:tr w:rsidR="00384B46" w14:paraId="3B59E7D3" w14:textId="77777777" w:rsidTr="00E066D9">
        <w:trPr>
          <w:trHeight w:hRule="exact" w:val="420"/>
          <w:jc w:val="center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4ED53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15FD9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6C160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124.62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56CE4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0.08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F720B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6FCB8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5.76</w:t>
            </w:r>
          </w:p>
        </w:tc>
      </w:tr>
      <w:tr w:rsidR="00384B46" w14:paraId="564CC750" w14:textId="77777777" w:rsidTr="00E066D9">
        <w:trPr>
          <w:trHeight w:hRule="exact" w:val="420"/>
          <w:jc w:val="center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F6059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FEFE0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262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25167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170.70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98B8C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0.1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B5D5D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99B04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9.30</w:t>
            </w:r>
          </w:p>
        </w:tc>
      </w:tr>
      <w:tr w:rsidR="00384B46" w14:paraId="6F3DFCB3" w14:textId="77777777" w:rsidTr="00E066D9">
        <w:trPr>
          <w:trHeight w:hRule="exact" w:val="420"/>
          <w:jc w:val="center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72040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D2F70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228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19CA8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175.63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378A7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0.09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86B2C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452EB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25.67</w:t>
            </w:r>
          </w:p>
        </w:tc>
      </w:tr>
      <w:tr w:rsidR="00384B46" w14:paraId="12834FA5" w14:textId="77777777" w:rsidTr="00E066D9">
        <w:trPr>
          <w:trHeight w:hRule="exact" w:val="420"/>
          <w:jc w:val="center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45E7B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96D7A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99E29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140.69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5779D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0.07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ABCD7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B7925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20.13</w:t>
            </w:r>
          </w:p>
        </w:tc>
      </w:tr>
      <w:tr w:rsidR="00384B46" w14:paraId="777982B5" w14:textId="77777777" w:rsidTr="00E066D9">
        <w:trPr>
          <w:trHeight w:hRule="exact" w:val="420"/>
          <w:jc w:val="center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32031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6DAEE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206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9C237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178.45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C853C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0.08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00CAF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39721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23.25</w:t>
            </w:r>
          </w:p>
        </w:tc>
      </w:tr>
      <w:tr w:rsidR="00384B46" w14:paraId="30C1BE28" w14:textId="77777777" w:rsidTr="00E066D9">
        <w:trPr>
          <w:trHeight w:hRule="exact" w:val="420"/>
          <w:jc w:val="center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86307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BAE06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01C01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133.43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F4E12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0.05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2DE2F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27C26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33.97</w:t>
            </w:r>
          </w:p>
        </w:tc>
      </w:tr>
      <w:tr w:rsidR="00384B46" w14:paraId="0C96BB6C" w14:textId="77777777" w:rsidTr="00E066D9">
        <w:trPr>
          <w:trHeight w:hRule="exact" w:val="420"/>
          <w:jc w:val="center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8E425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50A3A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6220B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172.85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4EB11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0.06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ADAAC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3B6C1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6.93</w:t>
            </w:r>
          </w:p>
        </w:tc>
      </w:tr>
      <w:tr w:rsidR="00384B46" w14:paraId="60B2D6ED" w14:textId="77777777" w:rsidTr="00E066D9">
        <w:trPr>
          <w:trHeight w:hRule="exact" w:val="420"/>
          <w:jc w:val="center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0CAC8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020C0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54FE2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136.32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68983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0.05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63C89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D145B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15.06</w:t>
            </w:r>
          </w:p>
        </w:tc>
      </w:tr>
      <w:tr w:rsidR="00384B46" w14:paraId="5D67FB8E" w14:textId="77777777" w:rsidTr="00E066D9">
        <w:trPr>
          <w:trHeight w:hRule="exact" w:val="420"/>
          <w:jc w:val="center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C2334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F6B51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245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4CBB4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151.60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7AAF5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0.05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64881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84BFD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14.41</w:t>
            </w:r>
          </w:p>
        </w:tc>
      </w:tr>
      <w:tr w:rsidR="00384B46" w14:paraId="1D1485C8" w14:textId="77777777" w:rsidTr="00E066D9">
        <w:trPr>
          <w:trHeight w:hRule="exact" w:val="420"/>
          <w:jc w:val="center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A5DD5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EC01E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D35F5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189.03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BE9E4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0.06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8D3A1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B8E73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15.78</w:t>
            </w:r>
          </w:p>
        </w:tc>
      </w:tr>
      <w:tr w:rsidR="00384B46" w14:paraId="28ABE534" w14:textId="77777777" w:rsidTr="00E066D9">
        <w:trPr>
          <w:trHeight w:hRule="exact" w:val="420"/>
          <w:jc w:val="center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CFF61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E0F26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254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7CF49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137.01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82359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0.04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0E286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F1CAD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2.57</w:t>
            </w:r>
          </w:p>
        </w:tc>
      </w:tr>
      <w:tr w:rsidR="00384B46" w14:paraId="6F303993" w14:textId="77777777" w:rsidTr="00E066D9">
        <w:trPr>
          <w:trHeight w:hRule="exact" w:val="420"/>
          <w:jc w:val="center"/>
        </w:trPr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84B2E3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CF94BE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258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8A148A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186.54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42D1F8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0.05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7DD6DD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6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A87F81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19.11</w:t>
            </w:r>
          </w:p>
        </w:tc>
      </w:tr>
    </w:tbl>
    <w:p w14:paraId="281DA1B5" w14:textId="77777777" w:rsidR="00384B46" w:rsidRDefault="00384B46" w:rsidP="00384B46">
      <w:pPr>
        <w:autoSpaceDE w:val="0"/>
        <w:spacing w:line="360" w:lineRule="auto"/>
        <w:rPr>
          <w:b/>
          <w:bCs/>
          <w:szCs w:val="21"/>
        </w:rPr>
      </w:pPr>
      <w:r>
        <w:rPr>
          <w:b/>
          <w:bCs/>
        </w:rPr>
        <w:br w:type="page"/>
      </w:r>
    </w:p>
    <w:p w14:paraId="13D16669" w14:textId="77777777" w:rsidR="00384B46" w:rsidRDefault="00384B46" w:rsidP="00384B46">
      <w:pPr>
        <w:autoSpaceDE w:val="0"/>
        <w:spacing w:line="360" w:lineRule="auto"/>
        <w:jc w:val="center"/>
      </w:pPr>
      <w:r>
        <w:lastRenderedPageBreak/>
        <w:t xml:space="preserve">Table 3. </w:t>
      </w:r>
      <w:r>
        <w:rPr>
          <w:rFonts w:eastAsia="JgwblsAdvTTb5929f4c"/>
        </w:rPr>
        <w:t xml:space="preserve">Detected QTLs associated with </w:t>
      </w:r>
      <w:r>
        <w:t>body proportion-</w:t>
      </w:r>
      <w:r>
        <w:rPr>
          <w:rFonts w:eastAsia="QrskbxAdvTT86d47313"/>
        </w:rPr>
        <w:t>related traits</w:t>
      </w:r>
      <w:r>
        <w:rPr>
          <w:rFonts w:eastAsia="JgwblsAdvTTb5929f4c"/>
        </w:rPr>
        <w:t xml:space="preserve"> in</w:t>
      </w:r>
      <w:r>
        <w:t xml:space="preserve"> </w:t>
      </w:r>
      <w:proofErr w:type="spellStart"/>
      <w:r>
        <w:rPr>
          <w:i/>
          <w:iCs/>
        </w:rPr>
        <w:t>Pelteobagrus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vachelli</w:t>
      </w:r>
      <w:proofErr w:type="spellEnd"/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35"/>
        <w:gridCol w:w="1384"/>
        <w:gridCol w:w="334"/>
        <w:gridCol w:w="2119"/>
        <w:gridCol w:w="1040"/>
        <w:gridCol w:w="404"/>
        <w:gridCol w:w="392"/>
        <w:gridCol w:w="1028"/>
      </w:tblGrid>
      <w:tr w:rsidR="00384B46" w14:paraId="6183CD93" w14:textId="77777777" w:rsidTr="00E066D9">
        <w:trPr>
          <w:trHeight w:val="228"/>
          <w:jc w:val="center"/>
        </w:trPr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5292D3" w14:textId="77777777" w:rsidR="00384B46" w:rsidRDefault="00384B46" w:rsidP="00E066D9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Body proportion-related traits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D789D5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QTL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CFA0C5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LG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579116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CI (</w:t>
            </w:r>
            <w:proofErr w:type="spellStart"/>
            <w:r>
              <w:rPr>
                <w:b/>
                <w:bCs/>
              </w:rPr>
              <w:t>cM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65EC02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LOD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1BDB99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GW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C45260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CW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9905E4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PVE</w:t>
            </w:r>
          </w:p>
        </w:tc>
      </w:tr>
      <w:tr w:rsidR="00384B46" w14:paraId="58CBF537" w14:textId="77777777" w:rsidTr="00E066D9">
        <w:trPr>
          <w:trHeight w:val="228"/>
          <w:jc w:val="center"/>
        </w:trPr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7260C3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BL/HL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F6E2F1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proofErr w:type="spellStart"/>
            <w:r>
              <w:rPr>
                <w:b/>
                <w:bCs/>
              </w:rPr>
              <w:t>qBL</w:t>
            </w:r>
            <w:proofErr w:type="spellEnd"/>
            <w:r>
              <w:rPr>
                <w:b/>
                <w:bCs/>
              </w:rPr>
              <w:t>/HL5-a</w:t>
            </w:r>
            <w:r>
              <w:t>/b/c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6D2A0A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F2B075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b/>
                <w:bCs/>
              </w:rPr>
              <w:t>79.09-92.41</w:t>
            </w:r>
            <w:r>
              <w:t>/74.52</w:t>
            </w:r>
          </w:p>
          <w:p w14:paraId="0F681E7F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-77.10/93.64-145.70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66A523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b/>
                <w:bCs/>
              </w:rPr>
              <w:t>5.3</w:t>
            </w:r>
            <w:r>
              <w:t>/3.8/4.36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D9EFA2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4.9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CACB01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3.2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DAC532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b/>
                <w:bCs/>
              </w:rPr>
              <w:t>11.5</w:t>
            </w:r>
            <w:r>
              <w:t>/8.4/9.5</w:t>
            </w:r>
          </w:p>
        </w:tc>
      </w:tr>
      <w:tr w:rsidR="00384B46" w14:paraId="23731433" w14:textId="77777777" w:rsidTr="00E066D9">
        <w:trPr>
          <w:trHeight w:val="228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B281B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Condition factor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E6794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qCF9-a/b/c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87573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9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EB111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55.75-55.75/65.33</w:t>
            </w:r>
          </w:p>
          <w:p w14:paraId="174BAF6C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-65.33/69.72-75.22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57855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3.2/3.1/3.51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63442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5.4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FD0F3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FAF41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7.1/6.9/7.8</w:t>
            </w:r>
          </w:p>
        </w:tc>
      </w:tr>
      <w:tr w:rsidR="00384B46" w14:paraId="428AB61F" w14:textId="77777777" w:rsidTr="00E066D9">
        <w:trPr>
          <w:trHeight w:val="228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ABC3A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3AC6D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qCF11-a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AA3A6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11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4C6D0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51.74-51.74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BD32F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3.32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17FB3" w14:textId="77777777" w:rsidR="00384B46" w:rsidRDefault="00384B46" w:rsidP="00E066D9">
            <w:pPr>
              <w:autoSpaceDE w:val="0"/>
              <w:spacing w:line="360" w:lineRule="auto"/>
              <w:jc w:val="center"/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CD6C4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7BD6B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7.4</w:t>
            </w:r>
          </w:p>
        </w:tc>
      </w:tr>
      <w:tr w:rsidR="00384B46" w14:paraId="550A4438" w14:textId="77777777" w:rsidTr="00E066D9">
        <w:trPr>
          <w:trHeight w:val="228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98DAA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C9AC1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qCF24-a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9E2D0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24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F136A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96.94-96.94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898C7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3.91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A113D" w14:textId="77777777" w:rsidR="00384B46" w:rsidRDefault="00384B46" w:rsidP="00E066D9">
            <w:pPr>
              <w:autoSpaceDE w:val="0"/>
              <w:spacing w:line="360" w:lineRule="auto"/>
              <w:jc w:val="center"/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43040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BA79E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8.6</w:t>
            </w:r>
          </w:p>
        </w:tc>
      </w:tr>
      <w:tr w:rsidR="00384B46" w14:paraId="49C7F475" w14:textId="77777777" w:rsidTr="00E066D9">
        <w:trPr>
          <w:trHeight w:val="228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800DF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BH/ED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62D66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proofErr w:type="spellStart"/>
            <w:r>
              <w:t>qBH</w:t>
            </w:r>
            <w:proofErr w:type="spellEnd"/>
            <w:r>
              <w:t>/ED15-a/b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87959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15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41644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64.78-65.90/78.00-78.03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6D465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3.4/3.36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EE82F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5.7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E0ABF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F19A8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7.5/7.4</w:t>
            </w:r>
          </w:p>
        </w:tc>
      </w:tr>
      <w:tr w:rsidR="00384B46" w14:paraId="1C6395E4" w14:textId="77777777" w:rsidTr="00E066D9">
        <w:trPr>
          <w:trHeight w:val="228"/>
          <w:jc w:val="center"/>
        </w:trPr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FA0FB7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BL/SL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39967B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proofErr w:type="spellStart"/>
            <w:r>
              <w:t>qBL</w:t>
            </w:r>
            <w:proofErr w:type="spellEnd"/>
            <w:r>
              <w:t>/SL2-a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4EAC99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2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404119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105.65-107.97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0E3BEA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3.52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1D6610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5.1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E1366C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F1B96E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7.8</w:t>
            </w:r>
          </w:p>
        </w:tc>
      </w:tr>
    </w:tbl>
    <w:p w14:paraId="337A1901" w14:textId="77777777" w:rsidR="00384B46" w:rsidRDefault="00384B46" w:rsidP="00384B46">
      <w:pPr>
        <w:autoSpaceDE w:val="0"/>
        <w:spacing w:line="360" w:lineRule="auto"/>
        <w:rPr>
          <w:szCs w:val="21"/>
        </w:rPr>
      </w:pPr>
      <w:r>
        <w:rPr>
          <w:rFonts w:eastAsia="QrskbxAdvTT86d47313"/>
        </w:rPr>
        <w:t xml:space="preserve">LG: linkage group, CI: confidence interval, </w:t>
      </w:r>
      <w:r>
        <w:t xml:space="preserve">GW: </w:t>
      </w:r>
      <w:r>
        <w:rPr>
          <w:rFonts w:eastAsia="QrskbxAdvTT86d47313"/>
        </w:rPr>
        <w:t xml:space="preserve">genome-wide, </w:t>
      </w:r>
      <w:r>
        <w:t xml:space="preserve">CW: </w:t>
      </w:r>
      <w:r>
        <w:rPr>
          <w:rFonts w:eastAsia="QrskbxAdvTT86d47313"/>
        </w:rPr>
        <w:t>chromosome-wide, PVE: phenotypic variance explained</w:t>
      </w:r>
      <w:r>
        <w:t xml:space="preserve">. </w:t>
      </w:r>
      <w:r>
        <w:rPr>
          <w:rFonts w:eastAsia="QrskbxAdvTT86d47313"/>
        </w:rPr>
        <w:t>The numbers in bold represent</w:t>
      </w:r>
      <w:r>
        <w:t xml:space="preserve"> significant GW</w:t>
      </w:r>
      <w:r>
        <w:rPr>
          <w:rFonts w:eastAsia="QrskbxAdvTT86d47313"/>
        </w:rPr>
        <w:t xml:space="preserve"> QTLs</w:t>
      </w:r>
      <w:r>
        <w:t>.</w:t>
      </w:r>
    </w:p>
    <w:p w14:paraId="6E1E18A6" w14:textId="77777777" w:rsidR="00384B46" w:rsidRDefault="00384B46" w:rsidP="00384B46">
      <w:pPr>
        <w:autoSpaceDE w:val="0"/>
        <w:spacing w:line="360" w:lineRule="auto"/>
        <w:jc w:val="center"/>
      </w:pPr>
      <w:r>
        <w:br w:type="page"/>
      </w:r>
      <w:r>
        <w:lastRenderedPageBreak/>
        <w:t>Table 4</w:t>
      </w:r>
      <w:r>
        <w:rPr>
          <w:rFonts w:eastAsia="JgwblsAdvTTb5929f4c"/>
        </w:rPr>
        <w:t xml:space="preserve">. Detected QTLs associated with </w:t>
      </w:r>
      <w:r>
        <w:t>weight-</w:t>
      </w:r>
      <w:r>
        <w:rPr>
          <w:rFonts w:eastAsia="QrskbxAdvTT86d47313"/>
        </w:rPr>
        <w:t>related traits</w:t>
      </w:r>
      <w:r>
        <w:rPr>
          <w:rFonts w:eastAsia="JgwblsAdvTTb5929f4c"/>
        </w:rPr>
        <w:t xml:space="preserve"> in</w:t>
      </w:r>
      <w:r>
        <w:t xml:space="preserve"> </w:t>
      </w:r>
      <w:proofErr w:type="spellStart"/>
      <w:r>
        <w:rPr>
          <w:i/>
          <w:iCs/>
        </w:rPr>
        <w:t>Pelteobagrus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vachelli</w:t>
      </w:r>
      <w:proofErr w:type="spellEnd"/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787"/>
        <w:gridCol w:w="1279"/>
        <w:gridCol w:w="334"/>
        <w:gridCol w:w="2539"/>
        <w:gridCol w:w="882"/>
        <w:gridCol w:w="404"/>
        <w:gridCol w:w="392"/>
        <w:gridCol w:w="719"/>
      </w:tblGrid>
      <w:tr w:rsidR="00384B46" w14:paraId="2F0D7482" w14:textId="77777777" w:rsidTr="00E066D9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A4779E" w14:textId="77777777" w:rsidR="00384B46" w:rsidRDefault="00384B46" w:rsidP="00E066D9">
            <w:pPr>
              <w:autoSpaceDE w:val="0"/>
              <w:jc w:val="center"/>
              <w:rPr>
                <w:b/>
                <w:bCs/>
              </w:rPr>
            </w:pPr>
            <w:bookmarkStart w:id="2" w:name="OLE_LINK31"/>
            <w:r>
              <w:rPr>
                <w:b/>
                <w:bCs/>
              </w:rPr>
              <w:t>Weight-related traits</w:t>
            </w:r>
            <w:bookmarkEnd w:id="2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8D9DAD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QTL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E6AEF1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LG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D23D1F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CI (</w:t>
            </w:r>
            <w:proofErr w:type="spellStart"/>
            <w:r>
              <w:rPr>
                <w:b/>
                <w:bCs/>
              </w:rPr>
              <w:t>cM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7FCBEC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LOD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BEC15F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GW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0D52E6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CW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31FEED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PVE</w:t>
            </w:r>
          </w:p>
        </w:tc>
      </w:tr>
      <w:tr w:rsidR="00384B46" w14:paraId="05F427CE" w14:textId="77777777" w:rsidTr="00E066D9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3B71B9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bookmarkStart w:id="3" w:name="OLE_LINK24"/>
            <w:bookmarkEnd w:id="3"/>
            <w:r>
              <w:rPr>
                <w:b/>
                <w:bCs/>
              </w:rPr>
              <w:t>Weight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869F86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qW14-a</w:t>
            </w:r>
            <w:r>
              <w:t>/b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A29EF0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B82D10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b/>
                <w:bCs/>
              </w:rPr>
              <w:t>34.47-41.73</w:t>
            </w:r>
            <w:r>
              <w:t>/48.11-48.11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A58A6A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b/>
                <w:bCs/>
              </w:rPr>
              <w:t>5.52</w:t>
            </w:r>
            <w:r>
              <w:t>/3.59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BBE8E9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5.1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E31BC5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3.5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AD2869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b/>
                <w:bCs/>
              </w:rPr>
              <w:t>12</w:t>
            </w:r>
            <w:r>
              <w:t>/7.9</w:t>
            </w:r>
          </w:p>
        </w:tc>
      </w:tr>
      <w:tr w:rsidR="00384B46" w14:paraId="170E7748" w14:textId="77777777" w:rsidTr="00E066D9">
        <w:trPr>
          <w:trHeight w:val="227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7AD48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F5368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qW24-a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FBC16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24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F79C5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128.69-130.23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F7C58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3.8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20686" w14:textId="77777777" w:rsidR="00384B46" w:rsidRDefault="00384B46" w:rsidP="00E066D9">
            <w:pPr>
              <w:autoSpaceDE w:val="0"/>
              <w:spacing w:line="360" w:lineRule="auto"/>
              <w:jc w:val="center"/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11240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61DB6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8.4</w:t>
            </w:r>
          </w:p>
        </w:tc>
      </w:tr>
      <w:tr w:rsidR="00384B46" w14:paraId="0C5A7625" w14:textId="77777777" w:rsidTr="00E066D9">
        <w:trPr>
          <w:trHeight w:val="227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2C66C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2E43C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qW3-a/b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A7619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18A4A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5.02-6.02/79.99-80.37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33317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3.93/3.43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BDD03" w14:textId="77777777" w:rsidR="00384B46" w:rsidRDefault="00384B46" w:rsidP="00E066D9">
            <w:pPr>
              <w:autoSpaceDE w:val="0"/>
              <w:spacing w:line="360" w:lineRule="auto"/>
              <w:jc w:val="center"/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A85E4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F78D0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8.6/7.6</w:t>
            </w:r>
          </w:p>
        </w:tc>
      </w:tr>
      <w:tr w:rsidR="00384B46" w14:paraId="5D98CEDA" w14:textId="77777777" w:rsidTr="00E066D9">
        <w:trPr>
          <w:trHeight w:val="227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30DDC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length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76F0A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qTL3-a</w:t>
            </w:r>
            <w:r>
              <w:t>/b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B9C5D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A6B70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b/>
                <w:bCs/>
              </w:rPr>
              <w:t>0-70.33</w:t>
            </w:r>
            <w:r>
              <w:t>/75.64-88.55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85E63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b/>
                <w:bCs/>
              </w:rPr>
              <w:t>5.14</w:t>
            </w:r>
            <w:r>
              <w:t>/4.22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9C65E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BEC26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F4C23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b/>
                <w:bCs/>
              </w:rPr>
              <w:t>11.2</w:t>
            </w:r>
            <w:r>
              <w:t>/9.3</w:t>
            </w:r>
          </w:p>
        </w:tc>
      </w:tr>
      <w:tr w:rsidR="00384B46" w14:paraId="3293F47A" w14:textId="77777777" w:rsidTr="00E066D9">
        <w:trPr>
          <w:trHeight w:val="227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47004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A15BB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b/>
                <w:bCs/>
              </w:rPr>
              <w:t>qTL14-a</w:t>
            </w:r>
            <w:r>
              <w:t>/b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07D53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4C38D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b/>
                <w:bCs/>
              </w:rPr>
              <w:t>37.01-41.73</w:t>
            </w:r>
            <w:r>
              <w:t>/36.78-36.78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ECF5D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b/>
                <w:bCs/>
              </w:rPr>
              <w:t>5.37</w:t>
            </w:r>
            <w:r>
              <w:t>/4.25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60624" w14:textId="77777777" w:rsidR="00384B46" w:rsidRDefault="00384B46" w:rsidP="00E066D9">
            <w:pPr>
              <w:autoSpaceDE w:val="0"/>
              <w:spacing w:line="360" w:lineRule="auto"/>
              <w:jc w:val="center"/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66760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88E9E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b/>
                <w:bCs/>
              </w:rPr>
              <w:t>11.6</w:t>
            </w:r>
            <w:r>
              <w:t>/9.3</w:t>
            </w:r>
          </w:p>
        </w:tc>
      </w:tr>
      <w:tr w:rsidR="00384B46" w14:paraId="617A6131" w14:textId="77777777" w:rsidTr="00E066D9">
        <w:trPr>
          <w:trHeight w:val="227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6C52F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78640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qTL15-a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6078F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15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CEFA2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60.39-60.39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20F43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3.38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06F75" w14:textId="77777777" w:rsidR="00384B46" w:rsidRDefault="00384B46" w:rsidP="00E066D9">
            <w:pPr>
              <w:autoSpaceDE w:val="0"/>
              <w:spacing w:line="360" w:lineRule="auto"/>
              <w:jc w:val="center"/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0A77C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5FA91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7.5</w:t>
            </w:r>
          </w:p>
        </w:tc>
      </w:tr>
      <w:tr w:rsidR="00384B46" w14:paraId="3079ED3F" w14:textId="77777777" w:rsidTr="00E066D9">
        <w:trPr>
          <w:trHeight w:val="227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F90CF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32047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qTL24-a/b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A1DC9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24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56145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125.89-125.89/128.91-129.24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13EDA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3.51/3.51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5002B" w14:textId="77777777" w:rsidR="00384B46" w:rsidRDefault="00384B46" w:rsidP="00E066D9">
            <w:pPr>
              <w:autoSpaceDE w:val="0"/>
              <w:spacing w:line="360" w:lineRule="auto"/>
              <w:jc w:val="center"/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45CB2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4E1DE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7.8/7.8</w:t>
            </w:r>
          </w:p>
        </w:tc>
      </w:tr>
      <w:tr w:rsidR="00384B46" w14:paraId="478C13C5" w14:textId="77777777" w:rsidTr="00E066D9">
        <w:trPr>
          <w:trHeight w:val="227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F5D6E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Body length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0331B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qBL3-a/b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56D19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72D33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0-69.24/78.1-88.55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DE48E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4.67/4.16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5EC10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5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DD870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50420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10.2/9.1</w:t>
            </w:r>
          </w:p>
        </w:tc>
      </w:tr>
      <w:tr w:rsidR="00384B46" w14:paraId="0869FDDD" w14:textId="77777777" w:rsidTr="00E066D9">
        <w:trPr>
          <w:trHeight w:val="227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F45BB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2F69F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qBL14-a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BE384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14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409D0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36.15-40.91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90F49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4.87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C2922" w14:textId="77777777" w:rsidR="00384B46" w:rsidRDefault="00384B46" w:rsidP="00E066D9">
            <w:pPr>
              <w:autoSpaceDE w:val="0"/>
              <w:spacing w:line="360" w:lineRule="auto"/>
              <w:jc w:val="center"/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2BE01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013F2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10.6</w:t>
            </w:r>
          </w:p>
        </w:tc>
      </w:tr>
      <w:tr w:rsidR="00384B46" w14:paraId="17C2C32E" w14:textId="77777777" w:rsidTr="00E066D9">
        <w:trPr>
          <w:trHeight w:val="227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CBDAE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5B777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qBL24-a/b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C48B8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24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E7151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125.89-125.89/129.24-129.24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E0C4A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3.42/3.3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A40E3" w14:textId="77777777" w:rsidR="00384B46" w:rsidRDefault="00384B46" w:rsidP="00E066D9">
            <w:pPr>
              <w:autoSpaceDE w:val="0"/>
              <w:spacing w:line="360" w:lineRule="auto"/>
              <w:jc w:val="center"/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7FB51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10466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7.6/7.3</w:t>
            </w:r>
          </w:p>
        </w:tc>
      </w:tr>
      <w:tr w:rsidR="00384B46" w14:paraId="72C42341" w14:textId="77777777" w:rsidTr="00E066D9">
        <w:trPr>
          <w:trHeight w:val="227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67495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Head length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34CCC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bookmarkStart w:id="4" w:name="OLE_LINK23"/>
            <w:r>
              <w:rPr>
                <w:b/>
                <w:bCs/>
              </w:rPr>
              <w:t>qHL14-a</w:t>
            </w:r>
            <w:bookmarkEnd w:id="4"/>
            <w:r>
              <w:t>/b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611B0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17622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b/>
                <w:bCs/>
              </w:rPr>
              <w:t>35.29-40.91</w:t>
            </w:r>
            <w:r>
              <w:t>/156.21-156.21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DF774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b/>
                <w:bCs/>
              </w:rPr>
              <w:t>5.18</w:t>
            </w:r>
            <w:r>
              <w:t>/3.51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AF5C8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3CEED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628B4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b/>
                <w:bCs/>
              </w:rPr>
              <w:t>11.2</w:t>
            </w:r>
            <w:r>
              <w:t>/7.8</w:t>
            </w:r>
          </w:p>
        </w:tc>
      </w:tr>
      <w:tr w:rsidR="00384B46" w14:paraId="18A80AA4" w14:textId="77777777" w:rsidTr="00E066D9">
        <w:trPr>
          <w:trHeight w:val="227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978B6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8D7E0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qHL19-a/b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E8C95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19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412A9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63.30-64.51/122.93-123.84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CB1C3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3.49/4.16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C73E9" w14:textId="77777777" w:rsidR="00384B46" w:rsidRDefault="00384B46" w:rsidP="00E066D9">
            <w:pPr>
              <w:autoSpaceDE w:val="0"/>
              <w:spacing w:line="360" w:lineRule="auto"/>
              <w:jc w:val="center"/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7850A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7B0D8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7.7/9.1</w:t>
            </w:r>
          </w:p>
        </w:tc>
      </w:tr>
      <w:tr w:rsidR="00384B46" w14:paraId="7872BB35" w14:textId="77777777" w:rsidTr="00E066D9">
        <w:trPr>
          <w:trHeight w:val="227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CE397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3B932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qHL20-a/b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4ACDB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20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7F113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51.39-51.39/53.70-56.85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8437D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3.26/3.7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1E73A" w14:textId="77777777" w:rsidR="00384B46" w:rsidRDefault="00384B46" w:rsidP="00E066D9">
            <w:pPr>
              <w:autoSpaceDE w:val="0"/>
              <w:spacing w:line="360" w:lineRule="auto"/>
              <w:jc w:val="center"/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08D96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49487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7.2/8.2</w:t>
            </w:r>
          </w:p>
        </w:tc>
      </w:tr>
      <w:tr w:rsidR="00384B46" w14:paraId="1A4D789D" w14:textId="77777777" w:rsidTr="00E066D9">
        <w:trPr>
          <w:trHeight w:val="227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4DAFC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Body width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1E3C4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qBW2-a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BB776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2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9FADE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197.32-197.32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9D7B1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3.36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447E4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5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6BE35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BE2EE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7.4</w:t>
            </w:r>
          </w:p>
        </w:tc>
      </w:tr>
      <w:tr w:rsidR="00384B46" w14:paraId="567EE56B" w14:textId="77777777" w:rsidTr="00E066D9">
        <w:trPr>
          <w:trHeight w:val="227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8E2B2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DA154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qBW6-a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2E51E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6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C5BF4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57.10-58.28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0985A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3.48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18027" w14:textId="77777777" w:rsidR="00384B46" w:rsidRDefault="00384B46" w:rsidP="00E066D9">
            <w:pPr>
              <w:autoSpaceDE w:val="0"/>
              <w:spacing w:line="360" w:lineRule="auto"/>
              <w:jc w:val="center"/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E0845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0306E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7.7</w:t>
            </w:r>
          </w:p>
        </w:tc>
      </w:tr>
      <w:tr w:rsidR="00384B46" w14:paraId="6B85870A" w14:textId="77777777" w:rsidTr="00E066D9">
        <w:trPr>
          <w:trHeight w:val="227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42491" w14:textId="77777777" w:rsidR="00384B46" w:rsidRDefault="00384B46" w:rsidP="00E066D9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Caudal peduncle height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BC1B1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qCH14-a/b/c/d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2762C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14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C4BC8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36.15-36.78/37.10-37.42/</w:t>
            </w:r>
          </w:p>
          <w:p w14:paraId="60E3EA4E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38.94-41.73/48.11-48.11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0AA73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4.09/3.79/</w:t>
            </w:r>
          </w:p>
          <w:p w14:paraId="08B7B7C7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3.97/3.48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1F10A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5.1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8B265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0BB83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9/8.3/</w:t>
            </w:r>
          </w:p>
          <w:p w14:paraId="47E65CDE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8.7/7.7</w:t>
            </w:r>
          </w:p>
        </w:tc>
      </w:tr>
      <w:tr w:rsidR="00384B46" w14:paraId="28422E00" w14:textId="77777777" w:rsidTr="00E066D9">
        <w:trPr>
          <w:trHeight w:val="227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A7507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88B0C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qCH22-a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B2ECA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22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ED6A5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176.48-176.48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D5AEC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3.3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5E78D" w14:textId="77777777" w:rsidR="00384B46" w:rsidRDefault="00384B46" w:rsidP="00E066D9">
            <w:pPr>
              <w:autoSpaceDE w:val="0"/>
              <w:spacing w:line="360" w:lineRule="auto"/>
              <w:jc w:val="center"/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0E191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A4D3E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7.3</w:t>
            </w:r>
          </w:p>
        </w:tc>
      </w:tr>
      <w:tr w:rsidR="00384B46" w14:paraId="2E35F45F" w14:textId="77777777" w:rsidTr="00E066D9">
        <w:trPr>
          <w:trHeight w:val="227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B6DC0" w14:textId="77777777" w:rsidR="00384B46" w:rsidRDefault="00384B46" w:rsidP="00E066D9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Caudal peduncle length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E17A0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qCL3-a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D036F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9768A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5.02-30.27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57556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4.28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3189D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5.1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43DF7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9FB2F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9.4</w:t>
            </w:r>
          </w:p>
        </w:tc>
      </w:tr>
      <w:tr w:rsidR="00384B46" w14:paraId="53B16886" w14:textId="77777777" w:rsidTr="00E066D9">
        <w:trPr>
          <w:trHeight w:val="227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CA020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7CDA2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qCL19-a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889CE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19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B8864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123.67-123.84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C352D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3.48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0D8D1" w14:textId="77777777" w:rsidR="00384B46" w:rsidRDefault="00384B46" w:rsidP="00E066D9">
            <w:pPr>
              <w:autoSpaceDE w:val="0"/>
              <w:spacing w:line="360" w:lineRule="auto"/>
              <w:jc w:val="center"/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A78C2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7721B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7.7</w:t>
            </w:r>
          </w:p>
        </w:tc>
      </w:tr>
      <w:tr w:rsidR="00384B46" w14:paraId="72ABF690" w14:textId="77777777" w:rsidTr="00E066D9">
        <w:trPr>
          <w:trHeight w:val="227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3BA0A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4F7E9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qCL23-a/b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77D29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23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96DBA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43.08-43.08/85.87-85.87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35EA0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3.4/3.45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1E2BD" w14:textId="77777777" w:rsidR="00384B46" w:rsidRDefault="00384B46" w:rsidP="00E066D9">
            <w:pPr>
              <w:autoSpaceDE w:val="0"/>
              <w:spacing w:line="360" w:lineRule="auto"/>
              <w:jc w:val="center"/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4327F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1F0B5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7.5/7.6</w:t>
            </w:r>
          </w:p>
        </w:tc>
      </w:tr>
      <w:tr w:rsidR="00384B46" w14:paraId="1FC5A111" w14:textId="77777777" w:rsidTr="00E066D9">
        <w:trPr>
          <w:trHeight w:val="227"/>
        </w:trPr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1EF5F6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Body height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CEBDC1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qBH15-a/b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52515B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15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07EB66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20.29-20.68/26.42-26.42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DE6BA4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3.36/3.4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D44647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5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98C126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36A0DA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7.4/7.5</w:t>
            </w:r>
          </w:p>
        </w:tc>
      </w:tr>
    </w:tbl>
    <w:p w14:paraId="7BC0C2CB" w14:textId="77777777" w:rsidR="00384B46" w:rsidRDefault="00384B46" w:rsidP="00384B46">
      <w:pPr>
        <w:autoSpaceDE w:val="0"/>
        <w:spacing w:line="360" w:lineRule="auto"/>
        <w:ind w:firstLineChars="175" w:firstLine="368"/>
        <w:rPr>
          <w:rFonts w:eastAsia="QrskbxAdvTT86d47313"/>
          <w:szCs w:val="21"/>
        </w:rPr>
      </w:pPr>
      <w:r>
        <w:rPr>
          <w:rFonts w:eastAsia="QrskbxAdvTT86d47313"/>
        </w:rPr>
        <w:t xml:space="preserve">LG: linkage group, CI: confidence interval, </w:t>
      </w:r>
      <w:r>
        <w:t xml:space="preserve">GW: </w:t>
      </w:r>
      <w:r>
        <w:rPr>
          <w:rFonts w:eastAsia="QrskbxAdvTT86d47313"/>
        </w:rPr>
        <w:t xml:space="preserve">genome-wide, </w:t>
      </w:r>
      <w:r>
        <w:t>CW:</w:t>
      </w:r>
      <w:r>
        <w:rPr>
          <w:rFonts w:eastAsia="QrskbxAdvTT86d47313"/>
        </w:rPr>
        <w:t xml:space="preserve"> chromosome-wide, PVE: phenotypic variance explained</w:t>
      </w:r>
      <w:r>
        <w:t xml:space="preserve">. </w:t>
      </w:r>
      <w:r>
        <w:rPr>
          <w:rFonts w:eastAsia="QrskbxAdvTT86d47313"/>
        </w:rPr>
        <w:t>The numbers in bold represent</w:t>
      </w:r>
      <w:r>
        <w:t xml:space="preserve"> significant GW</w:t>
      </w:r>
      <w:r>
        <w:rPr>
          <w:rFonts w:eastAsia="QrskbxAdvTT86d47313"/>
        </w:rPr>
        <w:t xml:space="preserve"> QTLs </w:t>
      </w:r>
    </w:p>
    <w:p w14:paraId="2CFDD9BD" w14:textId="77777777" w:rsidR="00384B46" w:rsidRDefault="00384B46" w:rsidP="00384B46">
      <w:pPr>
        <w:autoSpaceDE w:val="0"/>
        <w:spacing w:line="360" w:lineRule="auto"/>
        <w:rPr>
          <w:rFonts w:eastAsia="QrskbxAdvTT86d47313"/>
        </w:rPr>
      </w:pPr>
      <w:r>
        <w:rPr>
          <w:rFonts w:eastAsia="QrskbxAdvTT86d47313"/>
        </w:rPr>
        <w:br w:type="page"/>
      </w:r>
    </w:p>
    <w:p w14:paraId="2196E208" w14:textId="77777777" w:rsidR="00384B46" w:rsidRDefault="00384B46" w:rsidP="00384B46">
      <w:pPr>
        <w:autoSpaceDE w:val="0"/>
        <w:spacing w:line="360" w:lineRule="auto"/>
        <w:jc w:val="center"/>
      </w:pPr>
      <w:r>
        <w:lastRenderedPageBreak/>
        <w:t>Table 5</w:t>
      </w:r>
      <w:r>
        <w:rPr>
          <w:rFonts w:eastAsia="JgwblsAdvTTb5929f4c"/>
        </w:rPr>
        <w:t xml:space="preserve">. Detected QTLs associated with </w:t>
      </w:r>
      <w:r>
        <w:t>sex determination-</w:t>
      </w:r>
      <w:r>
        <w:rPr>
          <w:rFonts w:eastAsia="QrskbxAdvTT86d47313"/>
        </w:rPr>
        <w:t xml:space="preserve"> and hypoxia tolerance-related traits</w:t>
      </w:r>
      <w:r>
        <w:rPr>
          <w:rFonts w:eastAsia="JgwblsAdvTTb5929f4c"/>
        </w:rPr>
        <w:t xml:space="preserve"> in</w:t>
      </w:r>
      <w:r>
        <w:t xml:space="preserve"> </w:t>
      </w:r>
      <w:proofErr w:type="spellStart"/>
      <w:r>
        <w:rPr>
          <w:i/>
          <w:iCs/>
        </w:rPr>
        <w:t>Pelteobagrus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vachelli</w:t>
      </w:r>
      <w:proofErr w:type="spellEnd"/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37"/>
        <w:gridCol w:w="1290"/>
        <w:gridCol w:w="334"/>
        <w:gridCol w:w="2539"/>
        <w:gridCol w:w="1116"/>
        <w:gridCol w:w="404"/>
        <w:gridCol w:w="392"/>
        <w:gridCol w:w="824"/>
      </w:tblGrid>
      <w:tr w:rsidR="00384B46" w14:paraId="19A29882" w14:textId="77777777" w:rsidTr="00E066D9">
        <w:trPr>
          <w:trHeight w:val="228"/>
        </w:trPr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6A137D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bookmarkStart w:id="5" w:name="OLE_LINK38"/>
            <w:r>
              <w:rPr>
                <w:b/>
                <w:bCs/>
              </w:rPr>
              <w:t>Traits</w:t>
            </w:r>
            <w:bookmarkEnd w:id="5"/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7A804B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QTL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98ADF0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LG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55B138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CI (</w:t>
            </w:r>
            <w:proofErr w:type="spellStart"/>
            <w:r>
              <w:rPr>
                <w:b/>
                <w:bCs/>
              </w:rPr>
              <w:t>cM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7C93CD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LOD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3EECDF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GW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121934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CW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5DB2D7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PVE</w:t>
            </w:r>
          </w:p>
        </w:tc>
      </w:tr>
      <w:tr w:rsidR="00384B46" w14:paraId="7F414D2C" w14:textId="77777777" w:rsidTr="00E066D9">
        <w:trPr>
          <w:trHeight w:val="228"/>
        </w:trPr>
        <w:tc>
          <w:tcPr>
            <w:tcW w:w="14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C161C3" w14:textId="77777777" w:rsidR="00384B46" w:rsidRDefault="00384B46" w:rsidP="00E066D9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 determination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D02199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qSXE14-a/b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A5C76C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E02FBB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11.36-68.23/69.24-171.10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940D4D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111.33/87.49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CEF9E4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84.4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55A580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3.6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BAFB23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92.3/86.7</w:t>
            </w:r>
          </w:p>
        </w:tc>
      </w:tr>
      <w:tr w:rsidR="00384B46" w14:paraId="6C42F52F" w14:textId="77777777" w:rsidTr="00E066D9">
        <w:trPr>
          <w:trHeight w:val="228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A7AB6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256FB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qSXE21-a/b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FC43C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21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7FE99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90.12-92.73/98.26-98.38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F1464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3.64/3.46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E0DE2" w14:textId="77777777" w:rsidR="00384B46" w:rsidRDefault="00384B46" w:rsidP="00E066D9">
            <w:pPr>
              <w:autoSpaceDE w:val="0"/>
              <w:spacing w:line="360" w:lineRule="auto"/>
              <w:jc w:val="center"/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74A81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3.3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20191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8/7.6</w:t>
            </w:r>
          </w:p>
        </w:tc>
      </w:tr>
      <w:tr w:rsidR="00384B46" w14:paraId="5A02726C" w14:textId="77777777" w:rsidTr="00E066D9">
        <w:trPr>
          <w:trHeight w:val="228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50049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8E63C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qSXE24-a/b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54CFD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24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73A6F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145.86-145.86/146.88-156.10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99AD3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3.48/5.69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57D12" w14:textId="77777777" w:rsidR="00384B46" w:rsidRDefault="00384B46" w:rsidP="00E066D9">
            <w:pPr>
              <w:autoSpaceDE w:val="0"/>
              <w:spacing w:line="360" w:lineRule="auto"/>
              <w:jc w:val="center"/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C155F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3.4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CC4B1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7.7/12.3</w:t>
            </w:r>
          </w:p>
        </w:tc>
      </w:tr>
      <w:tr w:rsidR="00384B46" w14:paraId="1D849C66" w14:textId="77777777" w:rsidTr="00E066D9">
        <w:trPr>
          <w:trHeight w:val="228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C74F3" w14:textId="77777777" w:rsidR="00384B46" w:rsidRDefault="00384B46" w:rsidP="00E066D9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Hypoxia tolerance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F4E57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qHT12-a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D4510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F280A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115.51-129.99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FEE70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5.22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AFA41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F78F6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3.7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05E0B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11.3</w:t>
            </w:r>
          </w:p>
        </w:tc>
      </w:tr>
      <w:tr w:rsidR="00384B46" w14:paraId="2DFD3CA9" w14:textId="77777777" w:rsidTr="00E066D9">
        <w:trPr>
          <w:trHeight w:val="228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0A4B7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BA1AD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qHT4-a/b/c/d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62F3C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4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ECBEB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81.61-81.61/84.14-84.66/</w:t>
            </w:r>
          </w:p>
          <w:p w14:paraId="0611B5EA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87.39-87.39/88.72-88.72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C86AE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3.34/3.46/</w:t>
            </w:r>
          </w:p>
          <w:p w14:paraId="7447B5A6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3.39/3.73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085A1" w14:textId="77777777" w:rsidR="00384B46" w:rsidRDefault="00384B46" w:rsidP="00E066D9">
            <w:pPr>
              <w:autoSpaceDE w:val="0"/>
              <w:spacing w:line="360" w:lineRule="auto"/>
              <w:jc w:val="center"/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37A15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3.3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F5690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7.4/7.7/</w:t>
            </w:r>
          </w:p>
          <w:p w14:paraId="2438B179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7.5/8.2</w:t>
            </w:r>
          </w:p>
        </w:tc>
      </w:tr>
      <w:tr w:rsidR="00384B46" w14:paraId="49EE1D84" w14:textId="77777777" w:rsidTr="00E066D9">
        <w:trPr>
          <w:trHeight w:val="228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CE0BB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64EC1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qHT5-a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846BD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5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E879F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93.28-93.28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592C3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3.57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C1EEE" w14:textId="77777777" w:rsidR="00384B46" w:rsidRDefault="00384B46" w:rsidP="00E066D9">
            <w:pPr>
              <w:autoSpaceDE w:val="0"/>
              <w:spacing w:line="360" w:lineRule="auto"/>
              <w:jc w:val="center"/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B6401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3.4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86882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7.9</w:t>
            </w:r>
          </w:p>
        </w:tc>
      </w:tr>
      <w:tr w:rsidR="00384B46" w14:paraId="438CD2B8" w14:textId="77777777" w:rsidTr="00E066D9">
        <w:trPr>
          <w:trHeight w:val="228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F2612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46791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qHT10-a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5F627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10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0ECCB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95.71-95.71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8EB2E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4.06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32FD5" w14:textId="77777777" w:rsidR="00384B46" w:rsidRDefault="00384B46" w:rsidP="00E066D9">
            <w:pPr>
              <w:autoSpaceDE w:val="0"/>
              <w:spacing w:line="360" w:lineRule="auto"/>
              <w:jc w:val="center"/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EDC69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3.6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AA6C7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8.9</w:t>
            </w:r>
          </w:p>
        </w:tc>
      </w:tr>
      <w:tr w:rsidR="00384B46" w14:paraId="1BD644F5" w14:textId="77777777" w:rsidTr="00E066D9">
        <w:trPr>
          <w:trHeight w:val="228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CC00D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07915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qHT19-a/b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1E39C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19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5AE5D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8.13-11.29/57.51-57.51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F05B1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3.79/3.59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A4452" w14:textId="77777777" w:rsidR="00384B46" w:rsidRDefault="00384B46" w:rsidP="00E066D9">
            <w:pPr>
              <w:autoSpaceDE w:val="0"/>
              <w:spacing w:line="360" w:lineRule="auto"/>
              <w:jc w:val="center"/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BE2A5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3.5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29A4C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8.3/7.9</w:t>
            </w:r>
          </w:p>
        </w:tc>
      </w:tr>
      <w:tr w:rsidR="00384B46" w14:paraId="607B0445" w14:textId="77777777" w:rsidTr="00E066D9">
        <w:trPr>
          <w:trHeight w:val="228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01B56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56BCA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qHT21-a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4EB0A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21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9C37C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72.53-79.79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D589F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4.83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D86CE" w14:textId="77777777" w:rsidR="00384B46" w:rsidRDefault="00384B46" w:rsidP="00E066D9">
            <w:pPr>
              <w:autoSpaceDE w:val="0"/>
              <w:spacing w:line="360" w:lineRule="auto"/>
              <w:jc w:val="center"/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96BC6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3.2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843B9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10.5</w:t>
            </w:r>
          </w:p>
        </w:tc>
      </w:tr>
      <w:tr w:rsidR="00384B46" w14:paraId="1FEBD0BE" w14:textId="77777777" w:rsidTr="00E066D9">
        <w:trPr>
          <w:trHeight w:val="228"/>
        </w:trPr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5FB2C4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59F206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qHT23-a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A6D4CE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23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3EA9CB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153.79-153.82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04AB1D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3.83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252D42" w14:textId="77777777" w:rsidR="00384B46" w:rsidRDefault="00384B46" w:rsidP="00E066D9">
            <w:pPr>
              <w:autoSpaceDE w:val="0"/>
              <w:spacing w:line="360" w:lineRule="auto"/>
              <w:jc w:val="center"/>
            </w:pP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461FE2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41F1F2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8.4</w:t>
            </w:r>
          </w:p>
        </w:tc>
      </w:tr>
    </w:tbl>
    <w:p w14:paraId="34B3DE5E" w14:textId="77777777" w:rsidR="00384B46" w:rsidRDefault="00384B46" w:rsidP="00384B46">
      <w:pPr>
        <w:autoSpaceDE w:val="0"/>
        <w:spacing w:line="360" w:lineRule="auto"/>
        <w:rPr>
          <w:szCs w:val="21"/>
        </w:rPr>
      </w:pPr>
      <w:r>
        <w:rPr>
          <w:rFonts w:eastAsia="QrskbxAdvTT86d47313"/>
        </w:rPr>
        <w:t xml:space="preserve">LG: linkage group, CI: confidence interval, </w:t>
      </w:r>
      <w:r>
        <w:t xml:space="preserve">GW: </w:t>
      </w:r>
      <w:r>
        <w:rPr>
          <w:rFonts w:eastAsia="QrskbxAdvTT86d47313"/>
        </w:rPr>
        <w:t xml:space="preserve">genome-wide, </w:t>
      </w:r>
      <w:r>
        <w:t>CW</w:t>
      </w:r>
      <w:r>
        <w:rPr>
          <w:rFonts w:eastAsia="QrskbxAdvTT86d47313"/>
        </w:rPr>
        <w:t>: chromosome-wide, PVE: phenotypic variance explained</w:t>
      </w:r>
      <w:r>
        <w:t xml:space="preserve">. </w:t>
      </w:r>
      <w:r>
        <w:rPr>
          <w:rFonts w:eastAsia="QrskbxAdvTT86d47313"/>
        </w:rPr>
        <w:t>The numbers in bold represent</w:t>
      </w:r>
      <w:r>
        <w:t xml:space="preserve"> the significant GW</w:t>
      </w:r>
      <w:r>
        <w:rPr>
          <w:rFonts w:eastAsia="QrskbxAdvTT86d47313"/>
        </w:rPr>
        <w:t xml:space="preserve"> QTLs</w:t>
      </w:r>
    </w:p>
    <w:p w14:paraId="736691B7" w14:textId="77777777" w:rsidR="00384B46" w:rsidRDefault="00384B46" w:rsidP="00384B46">
      <w:pPr>
        <w:autoSpaceDE w:val="0"/>
        <w:spacing w:line="360" w:lineRule="auto"/>
        <w:rPr>
          <w:rFonts w:eastAsia="QrskbxAdvTT86d47313"/>
        </w:rPr>
      </w:pPr>
      <w:r>
        <w:rPr>
          <w:rFonts w:eastAsia="QrskbxAdvTT86d47313"/>
        </w:rPr>
        <w:br w:type="page"/>
      </w:r>
    </w:p>
    <w:p w14:paraId="40F103F4" w14:textId="77777777" w:rsidR="00384B46" w:rsidRDefault="00384B46" w:rsidP="00384B46">
      <w:pPr>
        <w:autoSpaceDE w:val="0"/>
        <w:spacing w:line="360" w:lineRule="auto"/>
        <w:jc w:val="center"/>
      </w:pPr>
      <w:r>
        <w:rPr>
          <w:rFonts w:eastAsia="JgwblsAdvTTb5929f4c"/>
        </w:rPr>
        <w:lastRenderedPageBreak/>
        <w:t xml:space="preserve">Table </w:t>
      </w:r>
      <w:r>
        <w:t>6</w:t>
      </w:r>
      <w:r>
        <w:rPr>
          <w:rFonts w:eastAsia="JgwblsAdvTTb5929f4c"/>
        </w:rPr>
        <w:t xml:space="preserve">. </w:t>
      </w:r>
      <w:r>
        <w:t xml:space="preserve">Details of the MAS markers tested by KASP assays for the significant GW QTLs of </w:t>
      </w:r>
      <w:r>
        <w:rPr>
          <w:rFonts w:eastAsia="QrskbxAdvTT86d47313"/>
        </w:rPr>
        <w:t>growth and hypoxia tolerance-related traits</w:t>
      </w:r>
      <w:r>
        <w:t>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79"/>
        <w:gridCol w:w="679"/>
        <w:gridCol w:w="408"/>
        <w:gridCol w:w="2107"/>
        <w:gridCol w:w="1021"/>
        <w:gridCol w:w="1278"/>
        <w:gridCol w:w="1364"/>
      </w:tblGrid>
      <w:tr w:rsidR="00384B46" w14:paraId="0AA5A65B" w14:textId="77777777" w:rsidTr="00E066D9">
        <w:trPr>
          <w:trHeight w:val="228"/>
          <w:jc w:val="center"/>
        </w:trPr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3185D3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bookmarkStart w:id="6" w:name="OLE_LINK96"/>
            <w:r>
              <w:rPr>
                <w:b/>
                <w:bCs/>
              </w:rPr>
              <w:t>Marker</w:t>
            </w:r>
            <w:bookmarkEnd w:id="6"/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E7D5DA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Type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04031C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LG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F806D7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Trait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2B2C63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LOD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52BA56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K*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C3767E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Significance</w:t>
            </w:r>
          </w:p>
        </w:tc>
      </w:tr>
      <w:tr w:rsidR="00384B46" w14:paraId="721271CA" w14:textId="77777777" w:rsidTr="00E066D9">
        <w:trPr>
          <w:trHeight w:val="228"/>
          <w:jc w:val="center"/>
        </w:trPr>
        <w:tc>
          <w:tcPr>
            <w:tcW w:w="14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EB97BA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un_16957051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28638E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proofErr w:type="spellStart"/>
            <w:r>
              <w:t>hkxhk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802624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5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43E79B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BL/HL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18E573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5.03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2732D5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8.895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D60F37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0.012</w:t>
            </w:r>
          </w:p>
        </w:tc>
      </w:tr>
      <w:tr w:rsidR="00384B46" w14:paraId="694A8D43" w14:textId="77777777" w:rsidTr="00E066D9">
        <w:trPr>
          <w:trHeight w:val="228"/>
          <w:jc w:val="center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45728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un_15322259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06E46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proofErr w:type="spellStart"/>
            <w:r>
              <w:t>lmxll</w:t>
            </w:r>
            <w:proofErr w:type="spellEnd"/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35DFB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14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924E7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W, BL, TL, HL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966AB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4.25-5.18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49A29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5.094-8.397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ADE9B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0.004-</w:t>
            </w:r>
            <w:r>
              <w:rPr>
                <w:kern w:val="0"/>
              </w:rPr>
              <w:t>0.024</w:t>
            </w:r>
          </w:p>
        </w:tc>
      </w:tr>
      <w:tr w:rsidR="00384B46" w14:paraId="13BEBB3D" w14:textId="77777777" w:rsidTr="00E066D9">
        <w:trPr>
          <w:trHeight w:val="228"/>
          <w:jc w:val="center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A42F1" w14:textId="77777777" w:rsidR="00384B46" w:rsidRDefault="00384B46" w:rsidP="00E066D9">
            <w:pPr>
              <w:widowControl/>
              <w:autoSpaceDE w:val="0"/>
              <w:spacing w:line="360" w:lineRule="auto"/>
              <w:jc w:val="center"/>
              <w:textAlignment w:val="center"/>
              <w:rPr>
                <w:b/>
                <w:bCs/>
              </w:rPr>
            </w:pPr>
            <w:r>
              <w:rPr>
                <w:b/>
                <w:bCs/>
                <w:kern w:val="0"/>
              </w:rPr>
              <w:t>un_40276574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6FE34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proofErr w:type="spellStart"/>
            <w:r>
              <w:t>lmxll</w:t>
            </w:r>
            <w:proofErr w:type="spellEnd"/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2E509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14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96370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W, BL, TL, HL, CH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87902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3.77-5.04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719D8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kern w:val="0"/>
              </w:rPr>
              <w:t>4.901</w:t>
            </w:r>
            <w:r>
              <w:t>-8.682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73E53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kern w:val="0"/>
              </w:rPr>
              <w:t>0.003</w:t>
            </w:r>
            <w:r>
              <w:t>-</w:t>
            </w:r>
            <w:r>
              <w:rPr>
                <w:kern w:val="0"/>
              </w:rPr>
              <w:t>0.027</w:t>
            </w:r>
          </w:p>
        </w:tc>
      </w:tr>
      <w:tr w:rsidR="00384B46" w14:paraId="0D533D3F" w14:textId="77777777" w:rsidTr="00E066D9">
        <w:trPr>
          <w:trHeight w:val="228"/>
          <w:jc w:val="center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1D8C5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un_36488182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5CD98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proofErr w:type="spellStart"/>
            <w:r>
              <w:t>lmxll</w:t>
            </w:r>
            <w:proofErr w:type="spellEnd"/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CF366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14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245DB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W, BL, TL, HL, CH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EA612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3.44-4.88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5CD43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kern w:val="0"/>
              </w:rPr>
              <w:t>4.726</w:t>
            </w:r>
            <w:r>
              <w:t>-</w:t>
            </w:r>
            <w:r>
              <w:rPr>
                <w:kern w:val="0"/>
              </w:rPr>
              <w:t>9.534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0838B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bookmarkStart w:id="7" w:name="OLE_LINK88"/>
            <w:r>
              <w:rPr>
                <w:kern w:val="0"/>
              </w:rPr>
              <w:t>0.002</w:t>
            </w:r>
            <w:bookmarkEnd w:id="7"/>
            <w:r>
              <w:t>-</w:t>
            </w:r>
            <w:r>
              <w:rPr>
                <w:kern w:val="0"/>
              </w:rPr>
              <w:t>0.03</w:t>
            </w:r>
          </w:p>
        </w:tc>
      </w:tr>
      <w:tr w:rsidR="00384B46" w14:paraId="52EB4D8C" w14:textId="77777777" w:rsidTr="00E066D9">
        <w:trPr>
          <w:trHeight w:val="228"/>
          <w:jc w:val="center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153E1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un_47032303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BCF35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proofErr w:type="spellStart"/>
            <w:r>
              <w:t>lmxll</w:t>
            </w:r>
            <w:proofErr w:type="spellEnd"/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8F061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14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AA80F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W, BL, TL, HL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E13CD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3.67-4.8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A7CD5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kern w:val="0"/>
              </w:rPr>
              <w:t>5.836</w:t>
            </w:r>
            <w:r>
              <w:t>-</w:t>
            </w:r>
            <w:r>
              <w:rPr>
                <w:kern w:val="0"/>
              </w:rPr>
              <w:t>8.581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3DDA8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kern w:val="0"/>
              </w:rPr>
              <w:t>0.003</w:t>
            </w:r>
            <w:r>
              <w:t>-</w:t>
            </w:r>
            <w:r>
              <w:rPr>
                <w:kern w:val="0"/>
              </w:rPr>
              <w:t>0.016</w:t>
            </w:r>
          </w:p>
        </w:tc>
      </w:tr>
      <w:tr w:rsidR="00384B46" w14:paraId="71B353EF" w14:textId="77777777" w:rsidTr="00E066D9">
        <w:trPr>
          <w:trHeight w:val="228"/>
          <w:jc w:val="center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AD3B2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un_34909841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8135A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proofErr w:type="spellStart"/>
            <w:r>
              <w:t>lmxll</w:t>
            </w:r>
            <w:proofErr w:type="spellEnd"/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B4CAC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14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92852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W, BL, TL, HL, CH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C905B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3.04-4.4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AC03C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kern w:val="0"/>
              </w:rPr>
              <w:t>3.884</w:t>
            </w:r>
            <w:r>
              <w:t>-</w:t>
            </w:r>
            <w:r>
              <w:rPr>
                <w:kern w:val="0"/>
              </w:rPr>
              <w:t>8.023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D9B15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rPr>
                <w:kern w:val="0"/>
              </w:rPr>
              <w:t>0.005</w:t>
            </w:r>
            <w:r>
              <w:t>-</w:t>
            </w:r>
            <w:r>
              <w:rPr>
                <w:kern w:val="0"/>
              </w:rPr>
              <w:t>0.049</w:t>
            </w:r>
          </w:p>
        </w:tc>
      </w:tr>
      <w:tr w:rsidR="00384B46" w14:paraId="774EA570" w14:textId="77777777" w:rsidTr="00E066D9">
        <w:trPr>
          <w:trHeight w:val="228"/>
          <w:jc w:val="center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7F9D4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un_54585281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7F32F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proofErr w:type="spellStart"/>
            <w:r>
              <w:t>hkxhk</w:t>
            </w:r>
            <w:proofErr w:type="spellEnd"/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9429D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3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D7A7F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TL, BL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11E79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4.57-4.93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AD49B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7.458-7.954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B378B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0.019-0.024</w:t>
            </w:r>
          </w:p>
        </w:tc>
      </w:tr>
      <w:tr w:rsidR="00384B46" w14:paraId="2194A656" w14:textId="77777777" w:rsidTr="00E066D9">
        <w:trPr>
          <w:trHeight w:val="228"/>
          <w:jc w:val="center"/>
        </w:trPr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2DA0A4" w14:textId="77777777" w:rsidR="00384B46" w:rsidRDefault="00384B46" w:rsidP="00E066D9">
            <w:pPr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un_28380227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787D3C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proofErr w:type="spellStart"/>
            <w:r>
              <w:t>lmxll</w:t>
            </w:r>
            <w:proofErr w:type="spellEnd"/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692F7B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12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4F3C81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Hypoxia tolerance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D0EAE4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5.22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D0185A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4.72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430146" w14:textId="77777777" w:rsidR="00384B46" w:rsidRDefault="00384B46" w:rsidP="00E066D9">
            <w:pPr>
              <w:autoSpaceDE w:val="0"/>
              <w:spacing w:line="360" w:lineRule="auto"/>
              <w:jc w:val="center"/>
            </w:pPr>
            <w:r>
              <w:t>0.03</w:t>
            </w:r>
          </w:p>
        </w:tc>
      </w:tr>
    </w:tbl>
    <w:p w14:paraId="5EBDE4CB" w14:textId="77777777" w:rsidR="00384B46" w:rsidRDefault="00384B46" w:rsidP="00384B46">
      <w:pPr>
        <w:autoSpaceDE w:val="0"/>
        <w:spacing w:line="360" w:lineRule="auto"/>
        <w:rPr>
          <w:szCs w:val="21"/>
        </w:rPr>
      </w:pPr>
      <w:r>
        <w:t xml:space="preserve">K*: Kruskal-Wallis test statistic; significance: asymptotic significance level; pos: SNP position in LG. Detailed data are provided in </w:t>
      </w:r>
      <w:r>
        <w:rPr>
          <w:rFonts w:hint="eastAsia"/>
        </w:rPr>
        <w:t>Table S6</w:t>
      </w:r>
      <w:r>
        <w:t xml:space="preserve">. </w:t>
      </w:r>
      <w:proofErr w:type="spellStart"/>
      <w:r>
        <w:t>nnxnp</w:t>
      </w:r>
      <w:proofErr w:type="spellEnd"/>
      <w:r>
        <w:t xml:space="preserve">: </w:t>
      </w:r>
      <w:r>
        <w:rPr>
          <w:rFonts w:eastAsia="QrskbxAdvTT86d47313"/>
        </w:rPr>
        <w:t>homozygous</w:t>
      </w:r>
      <w:r>
        <w:t xml:space="preserve"> </w:t>
      </w:r>
      <w:r>
        <w:rPr>
          <w:rFonts w:eastAsia="QrskbxAdvTT86d47313"/>
        </w:rPr>
        <w:t>♂ and heterozygous ♀</w:t>
      </w:r>
      <w:r>
        <w:t xml:space="preserve">; </w:t>
      </w:r>
      <w:proofErr w:type="spellStart"/>
      <w:r>
        <w:rPr>
          <w:rFonts w:eastAsia="QrskbxAdvTT86d47313"/>
        </w:rPr>
        <w:t>hkxhk</w:t>
      </w:r>
      <w:proofErr w:type="spellEnd"/>
      <w:r>
        <w:t xml:space="preserve">: </w:t>
      </w:r>
      <w:r>
        <w:rPr>
          <w:rFonts w:eastAsia="QrskbxAdvTT86d47313"/>
        </w:rPr>
        <w:t>heterozygous</w:t>
      </w:r>
      <w:r>
        <w:t xml:space="preserve"> </w:t>
      </w:r>
      <w:r>
        <w:rPr>
          <w:rFonts w:eastAsia="QrskbxAdvTT86d47313"/>
        </w:rPr>
        <w:t>♂</w:t>
      </w:r>
      <w:r>
        <w:t xml:space="preserve"> </w:t>
      </w:r>
      <w:r>
        <w:rPr>
          <w:rFonts w:eastAsia="QrskbxAdvTT86d47313"/>
        </w:rPr>
        <w:t>and heterozygous ♀</w:t>
      </w:r>
      <w:r>
        <w:t xml:space="preserve">; </w:t>
      </w:r>
      <w:proofErr w:type="spellStart"/>
      <w:r>
        <w:t>lmxll</w:t>
      </w:r>
      <w:proofErr w:type="spellEnd"/>
      <w:r>
        <w:t xml:space="preserve">: </w:t>
      </w:r>
      <w:r>
        <w:rPr>
          <w:rFonts w:eastAsia="QrskbxAdvTT86d47313"/>
        </w:rPr>
        <w:t>homozygous</w:t>
      </w:r>
      <w:r>
        <w:t xml:space="preserve"> </w:t>
      </w:r>
      <w:r>
        <w:rPr>
          <w:rFonts w:eastAsia="QrskbxAdvTT86d47313"/>
        </w:rPr>
        <w:t>♀ and heterozygous ♂</w:t>
      </w:r>
      <w:r>
        <w:t>.</w:t>
      </w:r>
    </w:p>
    <w:p w14:paraId="0AF211D9" w14:textId="77777777" w:rsidR="003517B1" w:rsidRDefault="003517B1">
      <w:bookmarkStart w:id="8" w:name="_GoBack"/>
      <w:bookmarkEnd w:id="8"/>
    </w:p>
    <w:sectPr w:rsidR="003517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JgwblsAdvTTb5929f4c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QrskbxAdvTT86d47313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B46"/>
    <w:rsid w:val="000731CB"/>
    <w:rsid w:val="00275F92"/>
    <w:rsid w:val="0029568F"/>
    <w:rsid w:val="00317F7C"/>
    <w:rsid w:val="003517B1"/>
    <w:rsid w:val="00384B46"/>
    <w:rsid w:val="0060409E"/>
    <w:rsid w:val="00615B5F"/>
    <w:rsid w:val="00783965"/>
    <w:rsid w:val="00950ED0"/>
    <w:rsid w:val="009D7BE2"/>
    <w:rsid w:val="00A11F89"/>
    <w:rsid w:val="00A4604F"/>
    <w:rsid w:val="00A571C8"/>
    <w:rsid w:val="00A57C61"/>
    <w:rsid w:val="00B43DCD"/>
    <w:rsid w:val="00C32A2C"/>
    <w:rsid w:val="00CA4D41"/>
    <w:rsid w:val="00CB143C"/>
    <w:rsid w:val="00CC5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1609D"/>
  <w15:chartTrackingRefBased/>
  <w15:docId w15:val="{6139DF82-18BE-43FE-9BA2-13F049C4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B46"/>
    <w:pPr>
      <w:widowControl w:val="0"/>
      <w:spacing w:line="240" w:lineRule="auto"/>
      <w:jc w:val="both"/>
    </w:pPr>
    <w:rPr>
      <w:rFonts w:ascii="Times New Roman" w:eastAsia="SimSun" w:hAnsi="Times New Roman" w:cs="Times New Roma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qFormat/>
    <w:rsid w:val="00A571C8"/>
    <w:rPr>
      <w:rFonts w:ascii="Times New Roman" w:eastAsiaTheme="majorEastAsia" w:hAnsi="Times New Roman"/>
      <w:kern w:val="0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Academic Formatting Specialist  </dc:creator>
  <cp:keywords/>
  <dc:description/>
  <cp:lastModifiedBy>Academic Formatting Specialist  </cp:lastModifiedBy>
  <cp:revision>1</cp:revision>
  <dcterms:created xsi:type="dcterms:W3CDTF">2019-07-03T22:06:00Z</dcterms:created>
  <dcterms:modified xsi:type="dcterms:W3CDTF">2019-07-03T22:06:00Z</dcterms:modified>
</cp:coreProperties>
</file>