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E4B" w:rsidRPr="00D04935" w:rsidRDefault="008E2BB1" w:rsidP="00F626E7">
      <w:pPr>
        <w:spacing w:after="120" w:line="360" w:lineRule="auto"/>
        <w:rPr>
          <w:rFonts w:cstheme="minorHAnsi"/>
        </w:rPr>
      </w:pPr>
      <w:r w:rsidRPr="008E2BB1">
        <w:rPr>
          <w:rFonts w:cstheme="minorHAnsi"/>
        </w:rPr>
        <w:t>SUPPLEMENTARY INFORMATION</w:t>
      </w:r>
    </w:p>
    <w:p w:rsidR="00FA1178" w:rsidRPr="008D26D9" w:rsidRDefault="00FA1178" w:rsidP="00FA1178">
      <w:pPr>
        <w:spacing w:after="120" w:line="360" w:lineRule="auto"/>
        <w:rPr>
          <w:rFonts w:cstheme="minorHAnsi"/>
          <w:sz w:val="40"/>
          <w:szCs w:val="40"/>
        </w:rPr>
      </w:pPr>
      <w:r w:rsidRPr="008D26D9">
        <w:rPr>
          <w:rFonts w:cstheme="minorHAnsi"/>
          <w:sz w:val="40"/>
          <w:szCs w:val="40"/>
        </w:rPr>
        <w:t xml:space="preserve">Anisotropic Wood-Water Interactions Determined by </w:t>
      </w:r>
      <w:r>
        <w:rPr>
          <w:rFonts w:cstheme="minorHAnsi"/>
          <w:sz w:val="40"/>
          <w:szCs w:val="40"/>
        </w:rPr>
        <w:t>Gravimetric</w:t>
      </w:r>
      <w:r w:rsidRPr="008D26D9">
        <w:rPr>
          <w:rFonts w:cstheme="minorHAnsi"/>
          <w:sz w:val="40"/>
          <w:szCs w:val="40"/>
        </w:rPr>
        <w:t xml:space="preserve"> Vapor Sorption</w:t>
      </w:r>
      <w:r>
        <w:rPr>
          <w:rFonts w:cstheme="minorHAnsi"/>
          <w:sz w:val="40"/>
          <w:szCs w:val="40"/>
        </w:rPr>
        <w:t xml:space="preserve"> Experiments</w:t>
      </w:r>
    </w:p>
    <w:p w:rsidR="00820E4B" w:rsidRDefault="00820E4B" w:rsidP="00820E4B">
      <w:pPr>
        <w:spacing w:after="120" w:line="360" w:lineRule="auto"/>
        <w:rPr>
          <w:rFonts w:cstheme="minorHAnsi"/>
          <w:lang w:val="de-DE"/>
        </w:rPr>
      </w:pPr>
      <w:r w:rsidRPr="005321F0">
        <w:rPr>
          <w:rFonts w:cstheme="minorHAnsi"/>
          <w:lang w:val="de-DE"/>
        </w:rPr>
        <w:t>Antoni S</w:t>
      </w:r>
      <w:r w:rsidR="003411F6">
        <w:rPr>
          <w:rFonts w:cstheme="minorHAnsi"/>
          <w:lang w:val="de-DE"/>
        </w:rPr>
        <w:t>á</w:t>
      </w:r>
      <w:r w:rsidRPr="005321F0">
        <w:rPr>
          <w:rFonts w:cstheme="minorHAnsi"/>
          <w:lang w:val="de-DE"/>
        </w:rPr>
        <w:t>nchez-Ferrer*, Max Engelhardt, Klaus Richter</w:t>
      </w:r>
    </w:p>
    <w:p w:rsidR="007E1B16" w:rsidRDefault="007E1B16" w:rsidP="007E1B16">
      <w:pPr>
        <w:spacing w:after="120" w:line="360" w:lineRule="auto"/>
        <w:rPr>
          <w:rFonts w:cstheme="minorHAnsi"/>
        </w:rPr>
      </w:pPr>
      <w:r w:rsidRPr="005321F0">
        <w:rPr>
          <w:rFonts w:cstheme="minorHAnsi"/>
        </w:rPr>
        <w:t>Technical University of Munich</w:t>
      </w:r>
      <w:r>
        <w:rPr>
          <w:rFonts w:cstheme="minorHAnsi"/>
        </w:rPr>
        <w:t>,</w:t>
      </w:r>
      <w:r w:rsidRPr="005321F0">
        <w:rPr>
          <w:rFonts w:cstheme="minorHAnsi"/>
        </w:rPr>
        <w:t xml:space="preserve"> School of Life Sciences, </w:t>
      </w:r>
      <w:r>
        <w:rPr>
          <w:rFonts w:cstheme="minorHAnsi"/>
        </w:rPr>
        <w:t>Chair of Wood Science</w:t>
      </w:r>
      <w:r w:rsidRPr="005321F0">
        <w:rPr>
          <w:rFonts w:cstheme="minorHAnsi"/>
        </w:rPr>
        <w:t>, D-80797 Munich, Germany</w:t>
      </w:r>
    </w:p>
    <w:p w:rsidR="00820E4B" w:rsidRDefault="00820E4B" w:rsidP="00D04935">
      <w:pPr>
        <w:tabs>
          <w:tab w:val="left" w:pos="2835"/>
        </w:tabs>
        <w:spacing w:after="120" w:line="360" w:lineRule="auto"/>
        <w:rPr>
          <w:rStyle w:val="Hyperlink"/>
          <w:rFonts w:cstheme="minorHAnsi"/>
        </w:rPr>
      </w:pPr>
      <w:bookmarkStart w:id="0" w:name="_GoBack"/>
      <w:bookmarkEnd w:id="0"/>
      <w:r>
        <w:rPr>
          <w:rFonts w:cstheme="minorHAnsi"/>
        </w:rPr>
        <w:t>A</w:t>
      </w:r>
      <w:r w:rsidR="00D04935">
        <w:rPr>
          <w:rFonts w:cstheme="minorHAnsi"/>
        </w:rPr>
        <w:t>ntoni</w:t>
      </w:r>
      <w:r>
        <w:rPr>
          <w:rFonts w:cstheme="minorHAnsi"/>
        </w:rPr>
        <w:t xml:space="preserve"> </w:t>
      </w:r>
      <w:r w:rsidRPr="008D26D9">
        <w:rPr>
          <w:rFonts w:cstheme="minorHAnsi"/>
        </w:rPr>
        <w:t>S</w:t>
      </w:r>
      <w:r w:rsidR="003411F6">
        <w:rPr>
          <w:rFonts w:cstheme="minorHAnsi"/>
        </w:rPr>
        <w:t>á</w:t>
      </w:r>
      <w:r w:rsidRPr="008D26D9">
        <w:rPr>
          <w:rFonts w:cstheme="minorHAnsi"/>
        </w:rPr>
        <w:t>nchez-Ferrer</w:t>
      </w:r>
      <w:r w:rsidR="00D04935">
        <w:rPr>
          <w:rFonts w:cstheme="minorHAnsi"/>
        </w:rPr>
        <w:t>*</w:t>
      </w:r>
      <w:r w:rsidRPr="008D26D9">
        <w:rPr>
          <w:rFonts w:cstheme="minorHAnsi"/>
        </w:rPr>
        <w:t>:</w:t>
      </w:r>
      <w:r w:rsidR="00D04935">
        <w:rPr>
          <w:rFonts w:cstheme="minorHAnsi"/>
        </w:rPr>
        <w:tab/>
      </w:r>
      <w:r w:rsidRPr="005321F0">
        <w:rPr>
          <w:rFonts w:cstheme="minorHAnsi"/>
        </w:rPr>
        <w:t xml:space="preserve">orcid.org/0000-0002-1041-0324; </w:t>
      </w:r>
      <w:r w:rsidR="00F626E7">
        <w:rPr>
          <w:rFonts w:cstheme="minorHAnsi"/>
        </w:rPr>
        <w:t>e</w:t>
      </w:r>
      <w:r w:rsidRPr="005321F0">
        <w:rPr>
          <w:rFonts w:cstheme="minorHAnsi"/>
        </w:rPr>
        <w:t xml:space="preserve">mail: </w:t>
      </w:r>
      <w:hyperlink r:id="rId7" w:history="1">
        <w:r w:rsidR="00F626E7" w:rsidRPr="00F35C43">
          <w:rPr>
            <w:rStyle w:val="Hyperlink"/>
            <w:rFonts w:cstheme="minorHAnsi"/>
          </w:rPr>
          <w:t>sanchez@hfm.tum.de</w:t>
        </w:r>
      </w:hyperlink>
    </w:p>
    <w:p w:rsidR="00D04935" w:rsidRDefault="00D04935" w:rsidP="00D04935">
      <w:pPr>
        <w:tabs>
          <w:tab w:val="left" w:pos="2835"/>
        </w:tabs>
        <w:spacing w:after="120" w:line="360" w:lineRule="auto"/>
        <w:rPr>
          <w:rFonts w:cstheme="minorHAnsi"/>
        </w:rPr>
      </w:pPr>
      <w:r w:rsidRPr="00D04935">
        <w:rPr>
          <w:rFonts w:cstheme="minorHAnsi"/>
        </w:rPr>
        <w:t>Max Engelhardt</w:t>
      </w:r>
      <w:r>
        <w:rPr>
          <w:rFonts w:cstheme="minorHAnsi"/>
        </w:rPr>
        <w:t>:</w:t>
      </w:r>
      <w:r>
        <w:rPr>
          <w:rFonts w:cstheme="minorHAnsi"/>
        </w:rPr>
        <w:tab/>
      </w:r>
      <w:r w:rsidRPr="00D04935">
        <w:rPr>
          <w:rFonts w:cstheme="minorHAnsi"/>
        </w:rPr>
        <w:t>orcid.org/0000-0002-9781-7476</w:t>
      </w:r>
      <w:r>
        <w:rPr>
          <w:rFonts w:cstheme="minorHAnsi"/>
        </w:rPr>
        <w:t xml:space="preserve">; email: </w:t>
      </w:r>
      <w:hyperlink r:id="rId8" w:history="1">
        <w:r w:rsidRPr="00BC4E3C">
          <w:rPr>
            <w:rStyle w:val="Hyperlink"/>
            <w:rFonts w:cstheme="minorHAnsi"/>
          </w:rPr>
          <w:t>engelhardt@hfm.tum.de</w:t>
        </w:r>
      </w:hyperlink>
    </w:p>
    <w:p w:rsidR="00F626E7" w:rsidRPr="00D04935" w:rsidRDefault="00F626E7" w:rsidP="00D04935">
      <w:pPr>
        <w:tabs>
          <w:tab w:val="left" w:pos="2835"/>
        </w:tabs>
        <w:spacing w:after="120" w:line="360" w:lineRule="auto"/>
        <w:rPr>
          <w:rFonts w:cstheme="minorHAnsi"/>
          <w:lang w:val="de-DE"/>
        </w:rPr>
      </w:pPr>
      <w:r w:rsidRPr="00D04935">
        <w:rPr>
          <w:rFonts w:cstheme="minorHAnsi"/>
          <w:lang w:val="de-DE"/>
        </w:rPr>
        <w:t>K</w:t>
      </w:r>
      <w:r w:rsidR="00D04935" w:rsidRPr="00D04935">
        <w:rPr>
          <w:rFonts w:cstheme="minorHAnsi"/>
          <w:lang w:val="de-DE"/>
        </w:rPr>
        <w:t>laus</w:t>
      </w:r>
      <w:r w:rsidR="00D04935">
        <w:rPr>
          <w:rFonts w:cstheme="minorHAnsi"/>
          <w:lang w:val="de-DE"/>
        </w:rPr>
        <w:t xml:space="preserve"> Richter:</w:t>
      </w:r>
      <w:r w:rsidR="00D04935" w:rsidRPr="00D04935">
        <w:rPr>
          <w:rFonts w:cstheme="minorHAnsi"/>
          <w:lang w:val="de-DE"/>
        </w:rPr>
        <w:tab/>
      </w:r>
      <w:r w:rsidRPr="00D04935">
        <w:rPr>
          <w:rFonts w:cstheme="minorHAnsi"/>
          <w:lang w:val="de-DE"/>
        </w:rPr>
        <w:t>orcid.org/</w:t>
      </w:r>
      <w:r w:rsidRPr="00D04935">
        <w:rPr>
          <w:rStyle w:val="Strong"/>
          <w:b w:val="0"/>
          <w:lang w:val="de-DE"/>
        </w:rPr>
        <w:t xml:space="preserve">0000-0002-6583-0254; </w:t>
      </w:r>
      <w:proofErr w:type="spellStart"/>
      <w:r w:rsidRPr="00D04935">
        <w:rPr>
          <w:rStyle w:val="Strong"/>
          <w:b w:val="0"/>
          <w:lang w:val="de-DE"/>
        </w:rPr>
        <w:t>e</w:t>
      </w:r>
      <w:r w:rsidRPr="00D04935">
        <w:rPr>
          <w:rFonts w:cstheme="minorHAnsi"/>
          <w:lang w:val="de-DE"/>
        </w:rPr>
        <w:t>mail</w:t>
      </w:r>
      <w:proofErr w:type="spellEnd"/>
      <w:r w:rsidRPr="00D04935">
        <w:rPr>
          <w:rFonts w:cstheme="minorHAnsi"/>
          <w:lang w:val="de-DE"/>
        </w:rPr>
        <w:t xml:space="preserve">: </w:t>
      </w:r>
      <w:r w:rsidR="007E1B16">
        <w:fldChar w:fldCharType="begin"/>
      </w:r>
      <w:r w:rsidR="007E1B16" w:rsidRPr="007E1B16">
        <w:rPr>
          <w:lang w:val="de-DE"/>
        </w:rPr>
        <w:instrText xml:space="preserve"> HYPERLINK "mailto:richter@hfm.tum.de" </w:instrText>
      </w:r>
      <w:r w:rsidR="007E1B16">
        <w:fldChar w:fldCharType="separate"/>
      </w:r>
      <w:r w:rsidRPr="00D04935">
        <w:rPr>
          <w:rStyle w:val="Hyperlink"/>
          <w:rFonts w:cstheme="minorHAnsi"/>
          <w:lang w:val="de-DE"/>
        </w:rPr>
        <w:t>richter@hfm.tum.de</w:t>
      </w:r>
      <w:r w:rsidR="007E1B16">
        <w:rPr>
          <w:rStyle w:val="Hyperlink"/>
          <w:rFonts w:cstheme="minorHAnsi"/>
          <w:lang w:val="de-DE"/>
        </w:rPr>
        <w:fldChar w:fldCharType="end"/>
      </w:r>
    </w:p>
    <w:p w:rsidR="00820E4B" w:rsidRPr="00D04935" w:rsidRDefault="00820E4B" w:rsidP="00820E4B">
      <w:pPr>
        <w:jc w:val="center"/>
        <w:rPr>
          <w:rFonts w:cstheme="minorHAnsi"/>
          <w:lang w:val="de-DE"/>
        </w:rPr>
      </w:pPr>
    </w:p>
    <w:p w:rsidR="00F626E7" w:rsidRDefault="00F626E7" w:rsidP="00F626E7">
      <w:pPr>
        <w:tabs>
          <w:tab w:val="left" w:pos="8505"/>
        </w:tabs>
        <w:jc w:val="both"/>
      </w:pPr>
      <w:r w:rsidRPr="00F626E7">
        <w:t xml:space="preserve">Figure SI-1. </w:t>
      </w:r>
      <w:r>
        <w:t>The three wood orthotropic directions in beech disk samples</w:t>
      </w:r>
      <w:r>
        <w:tab/>
        <w:t>3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SI-2. 3D printed DVT cub</w:t>
      </w:r>
      <w:r w:rsidRPr="00F626E7">
        <w:tab/>
        <w:t>3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 xml:space="preserve">Figure SI-3. </w:t>
      </w:r>
      <w:r>
        <w:t>DVS adsorption/desorption experiment for disk1-L (DSE model)</w:t>
      </w:r>
      <w:r>
        <w:tab/>
        <w:t>4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SI-4</w:t>
      </w:r>
      <w:r>
        <w:t>.</w:t>
      </w:r>
      <w:r w:rsidRPr="00F626E7">
        <w:t xml:space="preserve"> </w:t>
      </w:r>
      <w:r>
        <w:t>DVS adsorption/desorption experiment for disk2-R (DSE model)</w:t>
      </w:r>
      <w:r>
        <w:tab/>
        <w:t>5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 xml:space="preserve">Figure SI-5. </w:t>
      </w:r>
      <w:r>
        <w:t>DVS adsorption/desorption experiment for disk3-T (DSE model)</w:t>
      </w:r>
      <w:r>
        <w:tab/>
        <w:t>6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 xml:space="preserve">Figure SI-6. </w:t>
      </w:r>
      <w:r>
        <w:t>DVS adsorption/desorption experiment for disk1-L (RP model)</w:t>
      </w:r>
      <w:r>
        <w:tab/>
        <w:t>7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 xml:space="preserve">Figure SI-7. </w:t>
      </w:r>
      <w:r>
        <w:t>DVS adsorption/desorption experiment for disk2-R (RP model)</w:t>
      </w:r>
      <w:r>
        <w:tab/>
        <w:t>8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 xml:space="preserve">Figure SI-8. </w:t>
      </w:r>
      <w:r>
        <w:t>DVS adsorption/desorption experiment for disk3-T (RP model)</w:t>
      </w:r>
      <w:r>
        <w:tab/>
        <w:t>9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SI-9</w:t>
      </w:r>
      <w:r>
        <w:t>. Kinetic constant and diffusion coefficient</w:t>
      </w:r>
      <w:r>
        <w:tab/>
        <w:t>10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SI-10</w:t>
      </w:r>
      <w:r>
        <w:t>. Diffusion coefficient comparison between DSE, RP and SSE models</w:t>
      </w:r>
      <w:r>
        <w:tab/>
        <w:t>11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SI-11</w:t>
      </w:r>
      <w:r>
        <w:t xml:space="preserve">. </w:t>
      </w:r>
      <w:r w:rsidR="00AC2A89">
        <w:t>R</w:t>
      </w:r>
      <w:r>
        <w:t>elative directional kinetic constant and relative directional diffusion coefficient</w:t>
      </w:r>
      <w:r w:rsidR="00AC2A89">
        <w:tab/>
        <w:t>12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SI-12</w:t>
      </w:r>
      <w:r w:rsidR="00AC2A89">
        <w:t>. Moisture adsorption isotherms (GAB and GAB* model)</w:t>
      </w:r>
      <w:r w:rsidR="00AC2A89">
        <w:tab/>
        <w:t>13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SI-13</w:t>
      </w:r>
      <w:r w:rsidR="00AC2A89">
        <w:t>.</w:t>
      </w:r>
      <w:r w:rsidR="00AC2A89" w:rsidRPr="00AC2A89">
        <w:t xml:space="preserve"> </w:t>
      </w:r>
      <w:r w:rsidR="00AC2A89">
        <w:t>Bound and free water fraction and bound and free water amount contributions</w:t>
      </w:r>
      <w:r w:rsidR="00AC2A89">
        <w:tab/>
        <w:t>14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SI-14</w:t>
      </w:r>
      <w:r w:rsidR="00AC2A89">
        <w:t>. Sorption coefficient</w:t>
      </w:r>
      <w:r w:rsidR="00AC2A89">
        <w:tab/>
        <w:t>15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SI-15</w:t>
      </w:r>
      <w:r w:rsidR="00AC2A89">
        <w:t>. DVT experiments (exponential-linear model)</w:t>
      </w:r>
      <w:r w:rsidR="00AC2A89">
        <w:tab/>
        <w:t>1</w:t>
      </w:r>
      <w:r w:rsidR="00A43B48">
        <w:t>7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SI-16</w:t>
      </w:r>
      <w:r w:rsidR="00AC2A89">
        <w:t>. DVT experiments (linear model)</w:t>
      </w:r>
      <w:r w:rsidR="00AC2A89">
        <w:tab/>
        <w:t>1</w:t>
      </w:r>
      <w:r w:rsidR="00A43B48">
        <w:t>8</w:t>
      </w:r>
    </w:p>
    <w:p w:rsidR="00F626E7" w:rsidRDefault="00F626E7" w:rsidP="00F626E7">
      <w:pPr>
        <w:tabs>
          <w:tab w:val="left" w:pos="8505"/>
        </w:tabs>
        <w:jc w:val="both"/>
      </w:pPr>
      <w:r>
        <w:t>Figure SI-17</w:t>
      </w:r>
      <w:r w:rsidR="00AC2A89">
        <w:t>. Permeability, diffusion and sorption coefficients, and transmission rate</w:t>
      </w:r>
      <w:r w:rsidR="00A43B48">
        <w:t xml:space="preserve"> values</w:t>
      </w:r>
      <w:r w:rsidR="00AC2A89">
        <w:tab/>
        <w:t>2</w:t>
      </w:r>
      <w:r w:rsidR="00A43B48">
        <w:t>1</w:t>
      </w:r>
    </w:p>
    <w:p w:rsidR="00F626E7" w:rsidRPr="00F626E7" w:rsidRDefault="00F626E7" w:rsidP="00F626E7">
      <w:pPr>
        <w:tabs>
          <w:tab w:val="left" w:pos="8505"/>
        </w:tabs>
        <w:jc w:val="both"/>
      </w:pPr>
      <w:r w:rsidRPr="00F626E7">
        <w:t>Figure SI-18</w:t>
      </w:r>
      <w:r w:rsidR="00AC2A89">
        <w:t>. Relative directional permeability and diffusion coefficients</w:t>
      </w:r>
      <w:r w:rsidR="00AC2A89">
        <w:tab/>
        <w:t>2</w:t>
      </w:r>
      <w:r w:rsidR="00A43B48">
        <w:t>2</w:t>
      </w:r>
    </w:p>
    <w:p w:rsidR="00D04935" w:rsidRDefault="00F626E7" w:rsidP="00D04935">
      <w:pPr>
        <w:tabs>
          <w:tab w:val="left" w:pos="8505"/>
        </w:tabs>
        <w:jc w:val="both"/>
      </w:pPr>
      <w:r w:rsidRPr="00F626E7">
        <w:t>Figure SI-19</w:t>
      </w:r>
      <w:r w:rsidR="00AC2A89">
        <w:t>. Transmission rate</w:t>
      </w:r>
      <w:r w:rsidR="00A43B48">
        <w:t xml:space="preserve"> values</w:t>
      </w:r>
      <w:r w:rsidR="00AC2A89">
        <w:tab/>
        <w:t>2</w:t>
      </w:r>
      <w:r w:rsidR="00A43B48">
        <w:t>3</w:t>
      </w:r>
      <w:r w:rsidR="00D04935">
        <w:br w:type="page"/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lastRenderedPageBreak/>
        <w:t>Table SI-1.</w:t>
      </w:r>
      <w:r w:rsidR="00A43B48" w:rsidRPr="00A43B48">
        <w:t xml:space="preserve"> </w:t>
      </w:r>
      <w:r w:rsidR="00A43B48">
        <w:t>DSE fitting parameters, kinetic constant and diffusion coefficient for disk1-L</w:t>
      </w:r>
      <w:r w:rsidR="00A43B48">
        <w:tab/>
        <w:t>4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SI-2.</w:t>
      </w:r>
      <w:r w:rsidR="00A43B48" w:rsidRPr="00A43B48">
        <w:t xml:space="preserve"> </w:t>
      </w:r>
      <w:r w:rsidR="00A43B48">
        <w:t xml:space="preserve">DSE fitting parameters, kinetic constant and </w:t>
      </w:r>
      <w:r w:rsidR="00FA1178">
        <w:t>d</w:t>
      </w:r>
      <w:r w:rsidR="00A43B48">
        <w:t>iffusion coefficient for disk2-R</w:t>
      </w:r>
      <w:r w:rsidR="00A43B48">
        <w:tab/>
        <w:t>5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SI-3.</w:t>
      </w:r>
      <w:r w:rsidR="00A43B48" w:rsidRPr="00A43B48">
        <w:t xml:space="preserve"> </w:t>
      </w:r>
      <w:r w:rsidR="00A43B48">
        <w:t>DSE fitting parameters, kinetic constant and diffusion coefficient for disk3-T</w:t>
      </w:r>
      <w:r w:rsidR="00A43B48">
        <w:tab/>
        <w:t>6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SI-4.</w:t>
      </w:r>
      <w:r w:rsidR="00A43B48" w:rsidRPr="00A43B48">
        <w:t xml:space="preserve"> </w:t>
      </w:r>
      <w:r w:rsidR="00A43B48">
        <w:t>RP fitting parameters, kinetic constant and diffusion coefficient for disk1-L</w:t>
      </w:r>
      <w:r w:rsidR="00A43B48">
        <w:tab/>
        <w:t>7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SI-5.</w:t>
      </w:r>
      <w:r w:rsidR="00A43B48" w:rsidRPr="00A43B48">
        <w:t xml:space="preserve"> </w:t>
      </w:r>
      <w:r w:rsidR="00A43B48">
        <w:t>RP fitting parameters, kinetic constant and diffusion coefficient for disk2-R</w:t>
      </w:r>
      <w:r w:rsidR="00A43B48">
        <w:tab/>
        <w:t>8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SI-6.</w:t>
      </w:r>
      <w:r w:rsidR="00A43B48" w:rsidRPr="00A43B48">
        <w:t xml:space="preserve"> </w:t>
      </w:r>
      <w:r w:rsidR="00A43B48">
        <w:t>RP fitting parameters, kinetic constant and diffusion coefficient for disk3-T</w:t>
      </w:r>
      <w:r w:rsidR="00A43B48">
        <w:tab/>
        <w:t>9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SI-7.</w:t>
      </w:r>
      <w:r w:rsidR="00A43B48" w:rsidRPr="00A43B48">
        <w:t xml:space="preserve"> </w:t>
      </w:r>
      <w:r w:rsidR="00A43B48">
        <w:t>GAB and GAB* fitting parameters, specific surface area and average pore radius</w:t>
      </w:r>
      <w:r w:rsidR="00A43B48">
        <w:tab/>
        <w:t>13</w:t>
      </w:r>
    </w:p>
    <w:p w:rsidR="00AC2A89" w:rsidRPr="00A43B48" w:rsidRDefault="00AC2A89" w:rsidP="00AC2A89">
      <w:pPr>
        <w:tabs>
          <w:tab w:val="left" w:pos="8505"/>
        </w:tabs>
        <w:jc w:val="both"/>
      </w:pPr>
      <w:r w:rsidRPr="00A43B48">
        <w:t>Table SI-8.</w:t>
      </w:r>
      <w:r w:rsidR="00A43B48" w:rsidRPr="00A43B48">
        <w:t xml:space="preserve"> </w:t>
      </w:r>
      <w:r w:rsidR="00A43B48">
        <w:t>Sorption coefficient from MSI</w:t>
      </w:r>
      <w:r w:rsidR="00A43B48">
        <w:tab/>
        <w:t>16</w:t>
      </w:r>
    </w:p>
    <w:p w:rsidR="00AC2A89" w:rsidRDefault="00AC2A89" w:rsidP="00AC2A89">
      <w:pPr>
        <w:tabs>
          <w:tab w:val="left" w:pos="8505"/>
        </w:tabs>
        <w:jc w:val="both"/>
      </w:pPr>
      <w:r w:rsidRPr="00A43B48">
        <w:t>Table SI-9.</w:t>
      </w:r>
      <w:r w:rsidR="00A43B48" w:rsidRPr="00A43B48">
        <w:t xml:space="preserve"> </w:t>
      </w:r>
      <w:r w:rsidR="00A43B48">
        <w:t>DVT fitting parameters and coefficients for disk1-L</w:t>
      </w:r>
      <w:r w:rsidR="00A43B48">
        <w:tab/>
        <w:t>19</w:t>
      </w:r>
    </w:p>
    <w:p w:rsidR="00A43B48" w:rsidRPr="00A43B48" w:rsidRDefault="00A43B48" w:rsidP="00AC2A89">
      <w:pPr>
        <w:tabs>
          <w:tab w:val="left" w:pos="8505"/>
        </w:tabs>
        <w:jc w:val="both"/>
      </w:pPr>
      <w:r w:rsidRPr="00A43B48">
        <w:t>Table SI-</w:t>
      </w:r>
      <w:r>
        <w:t>10</w:t>
      </w:r>
      <w:r w:rsidRPr="00A43B48">
        <w:t xml:space="preserve">. </w:t>
      </w:r>
      <w:r>
        <w:t>DVT fitting parameters and coefficients for disk2-R</w:t>
      </w:r>
      <w:r>
        <w:tab/>
        <w:t>19</w:t>
      </w:r>
    </w:p>
    <w:p w:rsidR="00AC2A89" w:rsidRPr="00A43B48" w:rsidRDefault="00A43B48" w:rsidP="00AC2A89">
      <w:pPr>
        <w:tabs>
          <w:tab w:val="left" w:pos="8505"/>
        </w:tabs>
        <w:jc w:val="both"/>
      </w:pPr>
      <w:r w:rsidRPr="00A43B48">
        <w:t>Table SI-</w:t>
      </w:r>
      <w:r>
        <w:t>11</w:t>
      </w:r>
      <w:r w:rsidRPr="00A43B48">
        <w:t xml:space="preserve">. </w:t>
      </w:r>
      <w:r>
        <w:t>DVT fitting parameters and coefficients for disk3-T</w:t>
      </w:r>
      <w:r>
        <w:tab/>
        <w:t>20</w:t>
      </w:r>
    </w:p>
    <w:p w:rsidR="00BD09CE" w:rsidRPr="00A43B48" w:rsidRDefault="00BD09CE">
      <w:r w:rsidRPr="00A43B48">
        <w:br w:type="page"/>
      </w:r>
    </w:p>
    <w:p w:rsidR="00E86115" w:rsidRPr="00A43B48" w:rsidRDefault="00E86115" w:rsidP="00E86115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86115" w:rsidTr="002D0085">
        <w:tc>
          <w:tcPr>
            <w:tcW w:w="3020" w:type="dxa"/>
          </w:tcPr>
          <w:p w:rsidR="00E86115" w:rsidRDefault="00E86115" w:rsidP="002D0085">
            <w:r>
              <w:t>a)</w:t>
            </w:r>
          </w:p>
          <w:p w:rsidR="00E86115" w:rsidRDefault="00E86115" w:rsidP="002D0085">
            <w:pPr>
              <w:jc w:val="center"/>
            </w:pPr>
            <w:r>
              <w:rPr>
                <w:rFonts w:cstheme="minorHAnsi"/>
                <w:noProof/>
              </w:rPr>
              <w:drawing>
                <wp:inline distT="0" distB="0" distL="0" distR="0" wp14:anchorId="152B5B6D" wp14:editId="3B5F20FE">
                  <wp:extent cx="1404000" cy="1476000"/>
                  <wp:effectExtent l="0" t="0" r="5715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8" r="15493" b="9166"/>
                          <a:stretch/>
                        </pic:blipFill>
                        <pic:spPr bwMode="auto">
                          <a:xfrm>
                            <a:off x="0" y="0"/>
                            <a:ext cx="1404000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E86115" w:rsidRDefault="00E86115" w:rsidP="002D0085">
            <w:r>
              <w:t>b)</w:t>
            </w:r>
          </w:p>
          <w:p w:rsidR="00E86115" w:rsidRDefault="00E86115" w:rsidP="002D0085">
            <w:pPr>
              <w:jc w:val="center"/>
            </w:pPr>
            <w:r>
              <w:rPr>
                <w:rFonts w:cstheme="minorHAnsi"/>
                <w:noProof/>
              </w:rPr>
              <w:drawing>
                <wp:inline distT="0" distB="0" distL="0" distR="0" wp14:anchorId="4B81732F" wp14:editId="402CB3C8">
                  <wp:extent cx="1471925" cy="1485265"/>
                  <wp:effectExtent l="0" t="0" r="0" b="635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9556"/>
                          <a:stretch/>
                        </pic:blipFill>
                        <pic:spPr bwMode="auto">
                          <a:xfrm>
                            <a:off x="0" y="0"/>
                            <a:ext cx="1472400" cy="148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E86115" w:rsidRDefault="00E86115" w:rsidP="002D0085">
            <w:r>
              <w:t>c)</w:t>
            </w:r>
          </w:p>
          <w:p w:rsidR="00E86115" w:rsidRDefault="00E86115" w:rsidP="002D0085">
            <w:pPr>
              <w:jc w:val="center"/>
            </w:pPr>
            <w:r>
              <w:rPr>
                <w:rFonts w:cstheme="minorHAnsi"/>
                <w:noProof/>
              </w:rPr>
              <w:drawing>
                <wp:inline distT="0" distB="0" distL="0" distR="0" wp14:anchorId="0DF9D41B" wp14:editId="444AB81F">
                  <wp:extent cx="1429200" cy="14688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9867"/>
                          <a:stretch/>
                        </pic:blipFill>
                        <pic:spPr bwMode="auto">
                          <a:xfrm>
                            <a:off x="0" y="0"/>
                            <a:ext cx="1429200" cy="14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115" w:rsidRDefault="00E86115" w:rsidP="00E86115"/>
    <w:p w:rsidR="00E86115" w:rsidRDefault="00E86115" w:rsidP="00E86115">
      <w:pPr>
        <w:jc w:val="both"/>
      </w:pPr>
      <w:r>
        <w:t>Figure SI-1. Beech disks with the three wood orthotropic directions perpendicular to the disk plane: a) disk1-L – longitudinal -, b) disk2-R – radial - and c) disk3-T - tangential.</w:t>
      </w:r>
    </w:p>
    <w:p w:rsidR="00E86115" w:rsidRDefault="00E86115" w:rsidP="00820E4B">
      <w:pPr>
        <w:jc w:val="center"/>
        <w:rPr>
          <w:rFonts w:cstheme="minorHAnsi"/>
        </w:rPr>
      </w:pPr>
    </w:p>
    <w:p w:rsidR="00D04935" w:rsidRDefault="00D04935" w:rsidP="00820E4B">
      <w:pPr>
        <w:jc w:val="center"/>
        <w:rPr>
          <w:rFonts w:cstheme="minorHAnsi"/>
        </w:rPr>
      </w:pPr>
    </w:p>
    <w:p w:rsidR="00D04935" w:rsidRDefault="00D04935" w:rsidP="00820E4B">
      <w:pPr>
        <w:jc w:val="center"/>
        <w:rPr>
          <w:rFonts w:cstheme="minorHAnsi"/>
        </w:rPr>
      </w:pPr>
    </w:p>
    <w:p w:rsidR="00820E4B" w:rsidRDefault="00820E4B" w:rsidP="00820E4B">
      <w:pPr>
        <w:jc w:val="center"/>
      </w:pPr>
      <w:r>
        <w:rPr>
          <w:noProof/>
        </w:rPr>
        <w:drawing>
          <wp:inline distT="0" distB="0" distL="0" distR="0" wp14:anchorId="166E2590" wp14:editId="1AA3BC16">
            <wp:extent cx="2474595" cy="3120521"/>
            <wp:effectExtent l="0" t="0" r="1905" b="381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ermeability cup_v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72" cy="312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E4B" w:rsidRDefault="00820E4B" w:rsidP="00820E4B">
      <w:pPr>
        <w:jc w:val="both"/>
      </w:pPr>
      <w:r>
        <w:t>Figure SI-</w:t>
      </w:r>
      <w:r w:rsidR="00E86115">
        <w:t>2</w:t>
      </w:r>
      <w:r>
        <w:t>. Cross</w:t>
      </w:r>
      <w:r w:rsidR="00FA1178">
        <w:t>-</w:t>
      </w:r>
      <w:r>
        <w:t xml:space="preserve">section </w:t>
      </w:r>
      <w:r w:rsidR="00142BBD">
        <w:t xml:space="preserve">along the cylindrical axis </w:t>
      </w:r>
      <w:r>
        <w:t>of the 3D printed DV</w:t>
      </w:r>
      <w:r w:rsidR="002B6ABB">
        <w:t>T</w:t>
      </w:r>
      <w:r>
        <w:t xml:space="preserve"> cu</w:t>
      </w:r>
      <w:r w:rsidR="00D04935">
        <w:t>p</w:t>
      </w:r>
      <w:r>
        <w:t xml:space="preserve">. The upper component </w:t>
      </w:r>
      <w:proofErr w:type="gramStart"/>
      <w:r>
        <w:t>is used</w:t>
      </w:r>
      <w:proofErr w:type="gramEnd"/>
      <w:r>
        <w:t xml:space="preserve"> to attach the wood sample between two </w:t>
      </w:r>
      <w:r w:rsidR="008A734D">
        <w:t>O</w:t>
      </w:r>
      <w:r w:rsidR="00D04935">
        <w:t>-ring seals</w:t>
      </w:r>
      <w:r>
        <w:t xml:space="preserve"> while the bottom component is used either as a water reservoir or as a drying agent container.</w:t>
      </w:r>
    </w:p>
    <w:p w:rsidR="00820E4B" w:rsidRDefault="00820E4B" w:rsidP="00820E4B">
      <w:pPr>
        <w:jc w:val="center"/>
      </w:pPr>
    </w:p>
    <w:p w:rsidR="00820E4B" w:rsidRDefault="00820E4B" w:rsidP="00820E4B">
      <w:r>
        <w:br w:type="page"/>
      </w:r>
    </w:p>
    <w:p w:rsidR="00BA0044" w:rsidRDefault="003D2879" w:rsidP="00E179F7">
      <w:pPr>
        <w:jc w:val="center"/>
      </w:pPr>
      <w:r w:rsidRPr="003D2879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3ABF0D3" wp14:editId="764280A0">
            <wp:simplePos x="0" y="0"/>
            <wp:positionH relativeFrom="column">
              <wp:posOffset>3684896</wp:posOffset>
            </wp:positionH>
            <wp:positionV relativeFrom="page">
              <wp:posOffset>1145454</wp:posOffset>
            </wp:positionV>
            <wp:extent cx="417600" cy="33120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9" t="21649" r="15493" b="26369"/>
                    <a:stretch/>
                  </pic:blipFill>
                  <pic:spPr bwMode="auto">
                    <a:xfrm>
                      <a:off x="0" y="0"/>
                      <a:ext cx="417600" cy="3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044" w:rsidRPr="00712BAB">
        <w:rPr>
          <w:noProof/>
        </w:rPr>
        <w:drawing>
          <wp:inline distT="0" distB="0" distL="0" distR="0" wp14:anchorId="1852A5F0" wp14:editId="35B4B7FD">
            <wp:extent cx="3758101" cy="270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8192"/>
                    <a:stretch/>
                  </pic:blipFill>
                  <pic:spPr bwMode="auto">
                    <a:xfrm>
                      <a:off x="0" y="0"/>
                      <a:ext cx="3758296" cy="270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E4B" w:rsidRDefault="00820E4B" w:rsidP="00E179F7">
      <w:pPr>
        <w:jc w:val="both"/>
      </w:pPr>
      <w:r>
        <w:t>Figure SI-</w:t>
      </w:r>
      <w:r w:rsidR="00E86115">
        <w:t>3</w:t>
      </w:r>
      <w:r>
        <w:t xml:space="preserve">. DVS adsorption/desorption experiment for the </w:t>
      </w:r>
      <w:r w:rsidR="00E179F7">
        <w:t>disk1</w:t>
      </w:r>
      <w:r>
        <w:t xml:space="preserve">-L. The green lines are the fitting curves following the double stretched exponential </w:t>
      </w:r>
      <w:r w:rsidR="00E179F7">
        <w:t xml:space="preserve">(DSE) </w:t>
      </w:r>
      <w:r>
        <w:t>model.</w:t>
      </w:r>
    </w:p>
    <w:p w:rsidR="00820E4B" w:rsidRDefault="00820E4B" w:rsidP="00820E4B"/>
    <w:p w:rsidR="00820E4B" w:rsidRDefault="00820E4B" w:rsidP="00820E4B">
      <w:pPr>
        <w:jc w:val="both"/>
      </w:pPr>
      <w:r>
        <w:t>Table SI-</w:t>
      </w:r>
      <w:r w:rsidR="00E86115">
        <w:t>1</w:t>
      </w:r>
      <w:r>
        <w:t>. Double stretched exponential fitting parameters (</w:t>
      </w:r>
      <w:r w:rsidR="00C5710B">
        <w:t>(</w:t>
      </w:r>
      <w:r w:rsidR="00C5710B" w:rsidRPr="00D63C49">
        <w:t>m/m</w:t>
      </w:r>
      <w:r w:rsidR="00C5710B"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>, A</w:t>
      </w:r>
      <w:r w:rsidRPr="00750570">
        <w:rPr>
          <w:vertAlign w:val="subscript"/>
        </w:rPr>
        <w:t>1</w:t>
      </w:r>
      <w:r>
        <w:t>, A</w:t>
      </w:r>
      <w:r w:rsidRPr="00750570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2</w:t>
      </w:r>
      <w:r>
        <w:t>) and the equivalent lifetime (</w:t>
      </w:r>
      <w:r w:rsidRPr="00D63C49">
        <w:rPr>
          <w:rFonts w:ascii="Symbol" w:hAnsi="Symbol"/>
          <w:lang w:val="de-DE"/>
        </w:rPr>
        <w:t></w:t>
      </w:r>
      <w:r>
        <w:t>), stretched exponential factor (</w:t>
      </w:r>
      <w:r w:rsidRPr="00D63C49">
        <w:rPr>
          <w:rFonts w:ascii="Symbol" w:hAnsi="Symbol"/>
          <w:lang w:val="de-DE"/>
        </w:rPr>
        <w:t></w:t>
      </w:r>
      <w:r>
        <w:t>)</w:t>
      </w:r>
      <w:r w:rsidR="00780680">
        <w:t xml:space="preserve"> and</w:t>
      </w:r>
      <w:r>
        <w:t xml:space="preserve"> kinetic constant (k), and </w:t>
      </w:r>
      <w:r w:rsidR="00780680">
        <w:t xml:space="preserve">the </w:t>
      </w:r>
      <w:r>
        <w:t xml:space="preserve">diffusion </w:t>
      </w:r>
      <w:r w:rsidR="00780680">
        <w:t>coefficient</w:t>
      </w:r>
      <w:r>
        <w:t xml:space="preserve"> (D) for each adsorption/desorption step in the DVS experiment for the </w:t>
      </w:r>
      <w:r w:rsidR="00E179F7">
        <w:t>disk1</w:t>
      </w:r>
      <w:r>
        <w:t>-L.</w:t>
      </w:r>
    </w:p>
    <w:tbl>
      <w:tblPr>
        <w:tblW w:w="8956" w:type="dxa"/>
        <w:tblLook w:val="04A0" w:firstRow="1" w:lastRow="0" w:firstColumn="1" w:lastColumn="0" w:noHBand="0" w:noVBand="1"/>
      </w:tblPr>
      <w:tblGrid>
        <w:gridCol w:w="581"/>
        <w:gridCol w:w="784"/>
        <w:gridCol w:w="834"/>
        <w:gridCol w:w="850"/>
        <w:gridCol w:w="581"/>
        <w:gridCol w:w="581"/>
        <w:gridCol w:w="581"/>
        <w:gridCol w:w="581"/>
        <w:gridCol w:w="581"/>
        <w:gridCol w:w="581"/>
        <w:gridCol w:w="960"/>
        <w:gridCol w:w="799"/>
        <w:gridCol w:w="662"/>
      </w:tblGrid>
      <w:tr w:rsidR="00820E4B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Symbol" w:eastAsia="Times New Roman" w:hAnsi="Symbol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0E4B" w:rsidRPr="00C81543" w:rsidRDefault="00820E4B" w:rsidP="008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1.0234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-0.01913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-0.00139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23.96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26.42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6.31E-04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1.37E-10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21.31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1.0388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-0.01041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-0.00492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54.52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23.82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31.21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1.0525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-0.00584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29.89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5.58E-04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41.34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-0.00663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38.69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4.31E-04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9.35E-11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50.61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1.0813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-0.00650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-0.00852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3.38E-04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7.34E-11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1.0988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-0.00809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-0.00889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68.57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5.28E-11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69.81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1.1199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-0.01824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66.99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5.41E-11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79.16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1.1456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-0.02231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69.84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1.490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93.09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89.45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1.1860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-0.02662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180.3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1.26E-04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0.9994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1.2735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-0.04221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155.3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516.8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323.3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5.15E-05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89.75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1.2211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0.01263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317.5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2.41E-11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0.9992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79.42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1.1786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0.02516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0.01801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390.4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2.66E-11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0.9995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70.19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1.1514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0.01685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49.92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223.1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1.1254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0.01615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42.55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282.8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98.23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3.69E-11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0.9991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51.21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1.1055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0.00980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0.01041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40.53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239.2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1.54E-04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0.9992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1.0883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0.00767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5.26E-11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0.9990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31.61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0.00824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0.00969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6.78E-11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0.9992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21.57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0.00820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95.47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0.927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3.98E-04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8.64E-11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10.83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1.0322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0.00673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0.918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35.60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4.68E-04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1.01E-10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0.9992</w:t>
            </w:r>
          </w:p>
        </w:tc>
      </w:tr>
      <w:tr w:rsidR="00E179F7" w:rsidRPr="00C81543" w:rsidTr="00820E4B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0.01537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32.99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119.2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5.88E-11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</w:tbl>
    <w:p w:rsidR="00820E4B" w:rsidRDefault="00820E4B" w:rsidP="00820E4B"/>
    <w:p w:rsidR="00E179F7" w:rsidRDefault="00E179F7">
      <w:r>
        <w:br w:type="page"/>
      </w:r>
    </w:p>
    <w:p w:rsidR="00BA0044" w:rsidRDefault="003D2879" w:rsidP="00E179F7">
      <w:pPr>
        <w:jc w:val="center"/>
      </w:pPr>
      <w:r w:rsidRPr="003D2879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83DD01E" wp14:editId="26660A02">
            <wp:simplePos x="0" y="0"/>
            <wp:positionH relativeFrom="column">
              <wp:posOffset>3657761</wp:posOffset>
            </wp:positionH>
            <wp:positionV relativeFrom="paragraph">
              <wp:posOffset>213578</wp:posOffset>
            </wp:positionV>
            <wp:extent cx="442800" cy="342000"/>
            <wp:effectExtent l="0" t="0" r="0" b="127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0" t="19898" r="8390" b="26107"/>
                    <a:stretch/>
                  </pic:blipFill>
                  <pic:spPr bwMode="auto">
                    <a:xfrm>
                      <a:off x="0" y="0"/>
                      <a:ext cx="442800" cy="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044" w:rsidRPr="00712BAB">
        <w:rPr>
          <w:noProof/>
        </w:rPr>
        <w:drawing>
          <wp:inline distT="0" distB="0" distL="0" distR="0" wp14:anchorId="04B21DEB" wp14:editId="4032666F">
            <wp:extent cx="3757940" cy="269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8533"/>
                    <a:stretch/>
                  </pic:blipFill>
                  <pic:spPr bwMode="auto">
                    <a:xfrm>
                      <a:off x="0" y="0"/>
                      <a:ext cx="3758292" cy="269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9F7" w:rsidRDefault="00E179F7" w:rsidP="00E179F7">
      <w:pPr>
        <w:jc w:val="both"/>
      </w:pPr>
      <w:r>
        <w:t>Figure SI-</w:t>
      </w:r>
      <w:r w:rsidR="00E86115">
        <w:t>4</w:t>
      </w:r>
      <w:r>
        <w:t>. DVS adsorption/desorption experiment for the disk2-R. The green lines are the fitting curves following the double stretched exponential (DSE) model.</w:t>
      </w:r>
    </w:p>
    <w:p w:rsidR="00E179F7" w:rsidRDefault="00E179F7" w:rsidP="00E179F7"/>
    <w:p w:rsidR="00E179F7" w:rsidRDefault="00E179F7" w:rsidP="00E179F7">
      <w:pPr>
        <w:jc w:val="both"/>
      </w:pPr>
      <w:r>
        <w:t>Table SI-</w:t>
      </w:r>
      <w:r w:rsidR="00E86115">
        <w:t>2</w:t>
      </w:r>
      <w:r>
        <w:t>. Double stretched exponential fitting parameters (</w:t>
      </w:r>
      <w:r w:rsidR="00C5710B">
        <w:t>(</w:t>
      </w:r>
      <w:r w:rsidRPr="00D63C49">
        <w:t>m/m</w:t>
      </w:r>
      <w:r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>, A</w:t>
      </w:r>
      <w:r w:rsidRPr="00750570">
        <w:rPr>
          <w:vertAlign w:val="subscript"/>
        </w:rPr>
        <w:t>1</w:t>
      </w:r>
      <w:r>
        <w:t>, A</w:t>
      </w:r>
      <w:r w:rsidRPr="00750570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2</w:t>
      </w:r>
      <w:r>
        <w:t>) and the equivalent lifetime (</w:t>
      </w:r>
      <w:r w:rsidRPr="00D63C49">
        <w:rPr>
          <w:rFonts w:ascii="Symbol" w:hAnsi="Symbol"/>
          <w:lang w:val="de-DE"/>
        </w:rPr>
        <w:t></w:t>
      </w:r>
      <w:r>
        <w:t>), stretched exponential factor (</w:t>
      </w:r>
      <w:r w:rsidRPr="00D63C49">
        <w:rPr>
          <w:rFonts w:ascii="Symbol" w:hAnsi="Symbol"/>
          <w:lang w:val="de-DE"/>
        </w:rPr>
        <w:t></w:t>
      </w:r>
      <w:r>
        <w:t>)</w:t>
      </w:r>
      <w:r w:rsidR="00780680">
        <w:t xml:space="preserve"> and</w:t>
      </w:r>
      <w:r>
        <w:t xml:space="preserve"> kinetic constant (k), and </w:t>
      </w:r>
      <w:r w:rsidR="00780680">
        <w:t xml:space="preserve">the </w:t>
      </w:r>
      <w:r>
        <w:t xml:space="preserve">diffusion </w:t>
      </w:r>
      <w:r w:rsidR="00780680">
        <w:t>coefficient</w:t>
      </w:r>
      <w:r>
        <w:t xml:space="preserve"> (D) for each adsorption/desorption step in the DVS experiment for the disk2-R.</w:t>
      </w:r>
    </w:p>
    <w:tbl>
      <w:tblPr>
        <w:tblW w:w="8956" w:type="dxa"/>
        <w:tblLook w:val="04A0" w:firstRow="1" w:lastRow="0" w:firstColumn="1" w:lastColumn="0" w:noHBand="0" w:noVBand="1"/>
      </w:tblPr>
      <w:tblGrid>
        <w:gridCol w:w="581"/>
        <w:gridCol w:w="784"/>
        <w:gridCol w:w="834"/>
        <w:gridCol w:w="850"/>
        <w:gridCol w:w="581"/>
        <w:gridCol w:w="581"/>
        <w:gridCol w:w="581"/>
        <w:gridCol w:w="581"/>
        <w:gridCol w:w="581"/>
        <w:gridCol w:w="581"/>
        <w:gridCol w:w="960"/>
        <w:gridCol w:w="799"/>
        <w:gridCol w:w="662"/>
      </w:tblGrid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Symbol" w:eastAsia="Times New Roman" w:hAnsi="Symbol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10.70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1.0221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-0.00407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-0.01669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21.30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0.918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83.90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3.92E-11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21.25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1.0378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-0.01504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80.55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72.75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1.0514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-0.01273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15.62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41.29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1.0649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-0.01345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13.79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50.56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1.0790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-0.01317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83.94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76.13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1.0955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-0.01158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69.74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1.1159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-0.00424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-0.01736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79.04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1.1409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-0.02486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2.98E-11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89.36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-0.01962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-0.02273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326.0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171.5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9.72E-05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2.07E-11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0.9994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1.2705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-0.04154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166.4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584.9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1.308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370.2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4.50E-05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9.80E-12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0.9992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89.66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1.2178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0.01496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273.8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1.008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148.1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79.40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1.1775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0.01877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0.02226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72.73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241.9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70.17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0.01736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56.51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221.7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60.68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1.1251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0.01646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1.77E-04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51.21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1.1047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0.01318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41.88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1.0871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0.00724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83.76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0.9994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31.59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1.0698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26.53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2.25E-04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0.9995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21.52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1.0517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0.906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71.01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2.35E-04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4.66E-11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1.0310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0.01530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0.896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2.24E-04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0.02382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43.26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208.7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146.1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2.24E-11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</w:tbl>
    <w:p w:rsidR="00E179F7" w:rsidRDefault="00E179F7" w:rsidP="00BA0044"/>
    <w:p w:rsidR="00E179F7" w:rsidRDefault="00E179F7">
      <w:r>
        <w:br w:type="page"/>
      </w:r>
    </w:p>
    <w:p w:rsidR="00BA0044" w:rsidRDefault="003D2879" w:rsidP="00E179F7">
      <w:pPr>
        <w:jc w:val="center"/>
      </w:pPr>
      <w:r w:rsidRPr="003D2879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0CE79B9" wp14:editId="1C208953">
            <wp:simplePos x="0" y="0"/>
            <wp:positionH relativeFrom="column">
              <wp:posOffset>3651573</wp:posOffset>
            </wp:positionH>
            <wp:positionV relativeFrom="paragraph">
              <wp:posOffset>201181</wp:posOffset>
            </wp:positionV>
            <wp:extent cx="427990" cy="337820"/>
            <wp:effectExtent l="0" t="0" r="0" b="508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8" t="19674" r="9948" b="25986"/>
                    <a:stretch/>
                  </pic:blipFill>
                  <pic:spPr bwMode="auto">
                    <a:xfrm>
                      <a:off x="0" y="0"/>
                      <a:ext cx="42799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044" w:rsidRPr="0097356E">
        <w:rPr>
          <w:noProof/>
        </w:rPr>
        <w:drawing>
          <wp:inline distT="0" distB="0" distL="0" distR="0" wp14:anchorId="1021C8A6" wp14:editId="7B1B4CDC">
            <wp:extent cx="3727795" cy="269240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" t="8533"/>
                    <a:stretch/>
                  </pic:blipFill>
                  <pic:spPr bwMode="auto">
                    <a:xfrm>
                      <a:off x="0" y="0"/>
                      <a:ext cx="3728144" cy="269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9F7" w:rsidRDefault="00E179F7" w:rsidP="00E179F7">
      <w:pPr>
        <w:jc w:val="both"/>
      </w:pPr>
      <w:r>
        <w:t>Figure SI-</w:t>
      </w:r>
      <w:r w:rsidR="00E86115">
        <w:t>5</w:t>
      </w:r>
      <w:r>
        <w:t>. DVS adsorption/desorption experiment for the disk3-T. The green lines are the fitting curves following the double stretched exponential (DSE) model.</w:t>
      </w:r>
    </w:p>
    <w:p w:rsidR="00E179F7" w:rsidRDefault="00E179F7" w:rsidP="00E179F7"/>
    <w:p w:rsidR="00E179F7" w:rsidRDefault="00E179F7" w:rsidP="00E179F7">
      <w:pPr>
        <w:jc w:val="both"/>
      </w:pPr>
      <w:r>
        <w:t>Table SI-</w:t>
      </w:r>
      <w:r w:rsidR="00E86115">
        <w:t>3</w:t>
      </w:r>
      <w:r>
        <w:t xml:space="preserve">. Double stretched </w:t>
      </w:r>
      <w:r w:rsidR="00C5710B">
        <w:t>exponential fitting parameters ((</w:t>
      </w:r>
      <w:r w:rsidR="00C5710B" w:rsidRPr="00D63C49">
        <w:t>m/m</w:t>
      </w:r>
      <w:r w:rsidR="00C5710B"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>, A</w:t>
      </w:r>
      <w:r w:rsidRPr="00750570">
        <w:rPr>
          <w:vertAlign w:val="subscript"/>
        </w:rPr>
        <w:t>1</w:t>
      </w:r>
      <w:r>
        <w:t>, A</w:t>
      </w:r>
      <w:r w:rsidRPr="00750570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</w:t>
      </w:r>
      <w:r w:rsidRPr="00D63C49">
        <w:rPr>
          <w:vertAlign w:val="subscript"/>
        </w:rPr>
        <w:t>2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1</w:t>
      </w:r>
      <w:r>
        <w:t xml:space="preserve">, </w:t>
      </w:r>
      <w:r w:rsidRPr="00D63C49">
        <w:rPr>
          <w:rFonts w:ascii="Symbol" w:hAnsi="Symbol"/>
          <w:lang w:val="de-DE"/>
        </w:rPr>
        <w:t></w:t>
      </w:r>
      <w:r w:rsidRPr="00D63C49">
        <w:rPr>
          <w:vertAlign w:val="subscript"/>
        </w:rPr>
        <w:t>2</w:t>
      </w:r>
      <w:r>
        <w:t>) and the equivalent lifetime (</w:t>
      </w:r>
      <w:r w:rsidRPr="00D63C49">
        <w:rPr>
          <w:rFonts w:ascii="Symbol" w:hAnsi="Symbol"/>
          <w:lang w:val="de-DE"/>
        </w:rPr>
        <w:t></w:t>
      </w:r>
      <w:r>
        <w:t>), stretched exponential factor (</w:t>
      </w:r>
      <w:r w:rsidRPr="00D63C49">
        <w:rPr>
          <w:rFonts w:ascii="Symbol" w:hAnsi="Symbol"/>
          <w:lang w:val="de-DE"/>
        </w:rPr>
        <w:t></w:t>
      </w:r>
      <w:r>
        <w:t>)</w:t>
      </w:r>
      <w:r w:rsidR="00780680">
        <w:t xml:space="preserve"> and</w:t>
      </w:r>
      <w:r>
        <w:t xml:space="preserve"> kinetic constant (k), and </w:t>
      </w:r>
      <w:r w:rsidR="00780680">
        <w:t xml:space="preserve">the </w:t>
      </w:r>
      <w:r>
        <w:t xml:space="preserve">diffusion </w:t>
      </w:r>
      <w:r w:rsidR="00780680">
        <w:t>coefficient</w:t>
      </w:r>
      <w:r>
        <w:t xml:space="preserve"> (D) for each adsorption/desorption step in the DVS experiment for the disk3-T.</w:t>
      </w:r>
    </w:p>
    <w:tbl>
      <w:tblPr>
        <w:tblW w:w="8956" w:type="dxa"/>
        <w:tblLook w:val="04A0" w:firstRow="1" w:lastRow="0" w:firstColumn="1" w:lastColumn="0" w:noHBand="0" w:noVBand="1"/>
      </w:tblPr>
      <w:tblGrid>
        <w:gridCol w:w="581"/>
        <w:gridCol w:w="784"/>
        <w:gridCol w:w="834"/>
        <w:gridCol w:w="850"/>
        <w:gridCol w:w="581"/>
        <w:gridCol w:w="581"/>
        <w:gridCol w:w="581"/>
        <w:gridCol w:w="581"/>
        <w:gridCol w:w="581"/>
        <w:gridCol w:w="581"/>
        <w:gridCol w:w="960"/>
        <w:gridCol w:w="799"/>
        <w:gridCol w:w="662"/>
      </w:tblGrid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br/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Symbol" w:eastAsia="Times New Roman" w:hAnsi="Symbol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1.0208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-0.00527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-0.01418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22.94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88.91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65.27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2.55E-04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5.49E-11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21.31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1.0361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-0.00233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-0.01332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5.64E-11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1.0494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-0.01208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74.78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65.28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2.55E-04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5.59E-11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41.29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1.0625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-0.01224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50.56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1.0766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-0.00545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-0.00885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44.91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79.89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4.66E-11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60.13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1.0918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-0.00436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179.4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4.29E-11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69.72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1.1102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-0.00394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268.8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82.71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4.62E-11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0.9977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78.90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1.1319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-0.00348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-0.01970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1.194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89.20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1.1748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-0.01905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-0.02448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391.8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200.9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8.30E-05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0.9999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1.2636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-0.05602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-0.02556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203.0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694.2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1.537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329.7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5.06E-05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0.9990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89.48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0.01195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445.8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1.034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9.68E-05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2.33E-11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0.9983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79.21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1.1743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0.01931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333.1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139.4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70.09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0.01264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654.3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9.96E-05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2.28E-11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0.9975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60.63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0.01486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175.8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92.56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1.80E-04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4.07E-11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0.9996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51.18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0.01334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31.78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162.7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3.64E-11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0.9995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41.85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1.0847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0.01231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26.58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142.1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1.94E-04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4.29E-11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0.9994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31.57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1.0672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0.01150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26.81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2.13E-04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4.67E-11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0.9995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21.48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1.0493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0.01214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0.889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2.28E-04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4.95E-11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0.9997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10.77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1.0287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0.00606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0.01500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4.70E-11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0.9998</w:t>
            </w:r>
          </w:p>
        </w:tc>
      </w:tr>
      <w:tr w:rsidR="00E179F7" w:rsidRPr="00C81543" w:rsidTr="00E179F7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0.9977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0.02156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207.7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1.22E-04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2.59E-11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0.9995</w:t>
            </w:r>
          </w:p>
        </w:tc>
      </w:tr>
    </w:tbl>
    <w:p w:rsidR="00E179F7" w:rsidRDefault="00E179F7" w:rsidP="00BA0044"/>
    <w:p w:rsidR="00E86115" w:rsidRDefault="00E179F7" w:rsidP="00E86115">
      <w:pPr>
        <w:jc w:val="center"/>
      </w:pPr>
      <w:r>
        <w:br w:type="page"/>
      </w:r>
      <w:r w:rsidR="003D2879" w:rsidRPr="003D2879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3ABF0D3" wp14:editId="764280A0">
            <wp:simplePos x="0" y="0"/>
            <wp:positionH relativeFrom="column">
              <wp:posOffset>3684895</wp:posOffset>
            </wp:positionH>
            <wp:positionV relativeFrom="page">
              <wp:posOffset>1104512</wp:posOffset>
            </wp:positionV>
            <wp:extent cx="417600" cy="331200"/>
            <wp:effectExtent l="0" t="0" r="1905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9" t="21649" r="15493" b="26369"/>
                    <a:stretch/>
                  </pic:blipFill>
                  <pic:spPr bwMode="auto">
                    <a:xfrm>
                      <a:off x="0" y="0"/>
                      <a:ext cx="417600" cy="3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115" w:rsidRPr="00712BAB">
        <w:rPr>
          <w:noProof/>
        </w:rPr>
        <w:drawing>
          <wp:inline distT="0" distB="0" distL="0" distR="0" wp14:anchorId="4F3AD96B" wp14:editId="1FB3ACEC">
            <wp:extent cx="3758260" cy="2712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7851"/>
                    <a:stretch/>
                  </pic:blipFill>
                  <pic:spPr bwMode="auto">
                    <a:xfrm>
                      <a:off x="0" y="0"/>
                      <a:ext cx="3758299" cy="271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15" w:rsidRDefault="00E86115" w:rsidP="00E86115">
      <w:pPr>
        <w:jc w:val="both"/>
      </w:pPr>
      <w:r>
        <w:t>Figure SI-6. DVS adsorption/desorption experiment for the disk1-L. The green lines are the fitting curves following the Ritger-Peppas (RP) model.</w:t>
      </w:r>
    </w:p>
    <w:p w:rsidR="00E86115" w:rsidRDefault="00E86115" w:rsidP="00E86115"/>
    <w:p w:rsidR="00E86115" w:rsidRDefault="00E86115" w:rsidP="00E86115">
      <w:pPr>
        <w:jc w:val="both"/>
      </w:pPr>
      <w:r>
        <w:t>Table SI-4. Ritger-Pepp</w:t>
      </w:r>
      <w:r w:rsidR="00C5710B">
        <w:t>as fitting parameters ((</w:t>
      </w:r>
      <w:r w:rsidR="00C5710B" w:rsidRPr="00D63C49">
        <w:t>m/m</w:t>
      </w:r>
      <w:r w:rsidR="00C5710B"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 xml:space="preserve">, </w:t>
      </w:r>
      <w:r w:rsidRPr="00D63C49">
        <w:rPr>
          <w:rFonts w:ascii="Symbol" w:hAnsi="Symbol"/>
          <w:lang w:val="de-DE"/>
        </w:rPr>
        <w:t></w:t>
      </w:r>
      <w:proofErr w:type="spellStart"/>
      <w:r>
        <w:rPr>
          <w:vertAlign w:val="subscript"/>
        </w:rPr>
        <w:t>rp</w:t>
      </w:r>
      <w:proofErr w:type="spellEnd"/>
      <w:r>
        <w:t xml:space="preserve">, </w:t>
      </w:r>
      <w:proofErr w:type="spellStart"/>
      <w:r>
        <w:t>n</w:t>
      </w:r>
      <w:r w:rsidRPr="003162E1">
        <w:rPr>
          <w:vertAlign w:val="subscript"/>
        </w:rPr>
        <w:t>rp</w:t>
      </w:r>
      <w:proofErr w:type="spellEnd"/>
      <w:r>
        <w:t>), the corresponding kinetic constant (</w:t>
      </w:r>
      <w:proofErr w:type="spellStart"/>
      <w:r>
        <w:t>k</w:t>
      </w:r>
      <w:r w:rsidRPr="003162E1">
        <w:rPr>
          <w:vertAlign w:val="subscript"/>
        </w:rPr>
        <w:t>rp</w:t>
      </w:r>
      <w:proofErr w:type="spellEnd"/>
      <w:r>
        <w:t>) and diffusion parameter (</w:t>
      </w:r>
      <w:proofErr w:type="spellStart"/>
      <w:r>
        <w:t>D</w:t>
      </w:r>
      <w:r w:rsidRPr="003162E1">
        <w:rPr>
          <w:vertAlign w:val="subscript"/>
        </w:rPr>
        <w:t>rp</w:t>
      </w:r>
      <w:proofErr w:type="spellEnd"/>
      <w:r>
        <w:t>), the equivalent kinetic constant (k’)</w:t>
      </w:r>
      <w:r w:rsidR="00DF6207">
        <w:t>,</w:t>
      </w:r>
      <w:r>
        <w:t xml:space="preserve"> and diffusion </w:t>
      </w:r>
      <w:r w:rsidR="00780680">
        <w:t>coefficient</w:t>
      </w:r>
      <w:r>
        <w:t xml:space="preserve"> (D’) for each adsorption/desorption step in the DVS experiment for the disk1-L.</w:t>
      </w:r>
    </w:p>
    <w:tbl>
      <w:tblPr>
        <w:tblW w:w="6521" w:type="dxa"/>
        <w:jc w:val="center"/>
        <w:tblLook w:val="04A0" w:firstRow="1" w:lastRow="0" w:firstColumn="1" w:lastColumn="0" w:noHBand="0" w:noVBand="1"/>
      </w:tblPr>
      <w:tblGrid>
        <w:gridCol w:w="581"/>
        <w:gridCol w:w="837"/>
        <w:gridCol w:w="662"/>
        <w:gridCol w:w="836"/>
        <w:gridCol w:w="581"/>
        <w:gridCol w:w="837"/>
        <w:gridCol w:w="850"/>
        <w:gridCol w:w="581"/>
        <w:gridCol w:w="837"/>
      </w:tblGrid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C81543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7454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'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1.0234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35.36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4.71E-04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1.02E-10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6.62E-04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1.068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1.43E-10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21.31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32.90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7.23E-04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1.57E-10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31.21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6.15E-04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1.33E-10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41.34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1.0665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6.73E-11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1.03E-10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50.61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7.88E-11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1.0988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105.74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69.81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1.1199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110.97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79.16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1.1456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151.22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89.45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1.1860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203.46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8.19E-05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2.65E-11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1.2735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377.2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4.42E-05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9.63E-12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6.27E-05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1.37E-11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89.75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1.2211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3.79E-11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79.42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183.42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70.19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1.1514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179.15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9.30E-05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143.24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4.13E-11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51.21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147.05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2.46E-11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3.98E-11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1.0883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98.56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6.00E-11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31.61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1.0709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7.95E-11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21.57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57.43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6.29E-11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9.61E-11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10.83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51.87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6.96E-11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1.03E-10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83.73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4.31E-11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6.36E-11</w:t>
            </w:r>
          </w:p>
        </w:tc>
      </w:tr>
    </w:tbl>
    <w:p w:rsidR="00E86115" w:rsidRDefault="00E86115" w:rsidP="00E86115"/>
    <w:p w:rsidR="00E86115" w:rsidRDefault="00E86115">
      <w:r>
        <w:br w:type="page"/>
      </w:r>
    </w:p>
    <w:p w:rsidR="00E86115" w:rsidRDefault="003D2879" w:rsidP="00E86115">
      <w:pPr>
        <w:jc w:val="center"/>
      </w:pPr>
      <w:r w:rsidRPr="003D2879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83DD01E" wp14:editId="26660A02">
            <wp:simplePos x="0" y="0"/>
            <wp:positionH relativeFrom="column">
              <wp:posOffset>3657761</wp:posOffset>
            </wp:positionH>
            <wp:positionV relativeFrom="paragraph">
              <wp:posOffset>199930</wp:posOffset>
            </wp:positionV>
            <wp:extent cx="442800" cy="342000"/>
            <wp:effectExtent l="0" t="0" r="0" b="127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0" t="19898" r="8390" b="26107"/>
                    <a:stretch/>
                  </pic:blipFill>
                  <pic:spPr bwMode="auto">
                    <a:xfrm>
                      <a:off x="0" y="0"/>
                      <a:ext cx="442800" cy="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115" w:rsidRPr="00712BAB">
        <w:rPr>
          <w:noProof/>
        </w:rPr>
        <w:drawing>
          <wp:inline distT="0" distB="0" distL="0" distR="0" wp14:anchorId="0490F097" wp14:editId="476A70A0">
            <wp:extent cx="3757779" cy="26822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8874"/>
                    <a:stretch/>
                  </pic:blipFill>
                  <pic:spPr bwMode="auto">
                    <a:xfrm>
                      <a:off x="0" y="0"/>
                      <a:ext cx="3758288" cy="26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15" w:rsidRDefault="00E86115" w:rsidP="00E86115">
      <w:pPr>
        <w:jc w:val="both"/>
      </w:pPr>
      <w:r>
        <w:t>Figure SI-7. DVS adsorption/desorption experiment for the disk2-R. The green lines are the fitting curves following the Ritger-Peppas (RP) model.</w:t>
      </w:r>
    </w:p>
    <w:p w:rsidR="00E86115" w:rsidRDefault="00E86115" w:rsidP="00E86115"/>
    <w:p w:rsidR="00E86115" w:rsidRDefault="00E86115" w:rsidP="00E86115">
      <w:pPr>
        <w:jc w:val="both"/>
      </w:pPr>
      <w:r>
        <w:t xml:space="preserve">Table SI-5. Ritger-Peppas fitting parameters </w:t>
      </w:r>
      <w:r w:rsidR="00C5710B">
        <w:t>((</w:t>
      </w:r>
      <w:r w:rsidR="00C5710B" w:rsidRPr="00D63C49">
        <w:t>m/m</w:t>
      </w:r>
      <w:r w:rsidR="00C5710B"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 xml:space="preserve">, </w:t>
      </w:r>
      <w:r w:rsidRPr="00D63C49">
        <w:rPr>
          <w:rFonts w:ascii="Symbol" w:hAnsi="Symbol"/>
          <w:lang w:val="de-DE"/>
        </w:rPr>
        <w:t></w:t>
      </w:r>
      <w:proofErr w:type="spellStart"/>
      <w:r>
        <w:rPr>
          <w:vertAlign w:val="subscript"/>
        </w:rPr>
        <w:t>rp</w:t>
      </w:r>
      <w:proofErr w:type="spellEnd"/>
      <w:r>
        <w:t xml:space="preserve">, </w:t>
      </w:r>
      <w:proofErr w:type="spellStart"/>
      <w:r>
        <w:t>n</w:t>
      </w:r>
      <w:r w:rsidRPr="003162E1">
        <w:rPr>
          <w:vertAlign w:val="subscript"/>
        </w:rPr>
        <w:t>rp</w:t>
      </w:r>
      <w:proofErr w:type="spellEnd"/>
      <w:r>
        <w:t>), the corresponding kinetic constant (</w:t>
      </w:r>
      <w:proofErr w:type="spellStart"/>
      <w:r>
        <w:t>k</w:t>
      </w:r>
      <w:r w:rsidRPr="003162E1">
        <w:rPr>
          <w:vertAlign w:val="subscript"/>
        </w:rPr>
        <w:t>rp</w:t>
      </w:r>
      <w:proofErr w:type="spellEnd"/>
      <w:r>
        <w:t>) and diffusion parameter (</w:t>
      </w:r>
      <w:proofErr w:type="spellStart"/>
      <w:r>
        <w:t>D</w:t>
      </w:r>
      <w:r w:rsidRPr="003162E1">
        <w:rPr>
          <w:vertAlign w:val="subscript"/>
        </w:rPr>
        <w:t>rp</w:t>
      </w:r>
      <w:proofErr w:type="spellEnd"/>
      <w:r>
        <w:t>), the equivalent kinetic constant (k’)</w:t>
      </w:r>
      <w:r w:rsidR="00DF6207">
        <w:t>,</w:t>
      </w:r>
      <w:r>
        <w:t xml:space="preserve"> and diffusion </w:t>
      </w:r>
      <w:r w:rsidR="00DF6207">
        <w:t>coefficient</w:t>
      </w:r>
      <w:r>
        <w:t xml:space="preserve"> (D’) for each adsorption/desorption step in the DVS experiment for the disk2-R.</w:t>
      </w:r>
    </w:p>
    <w:tbl>
      <w:tblPr>
        <w:tblW w:w="6602" w:type="dxa"/>
        <w:jc w:val="center"/>
        <w:tblLook w:val="04A0" w:firstRow="1" w:lastRow="0" w:firstColumn="1" w:lastColumn="0" w:noHBand="0" w:noVBand="1"/>
      </w:tblPr>
      <w:tblGrid>
        <w:gridCol w:w="581"/>
        <w:gridCol w:w="837"/>
        <w:gridCol w:w="662"/>
        <w:gridCol w:w="836"/>
        <w:gridCol w:w="581"/>
        <w:gridCol w:w="837"/>
        <w:gridCol w:w="850"/>
        <w:gridCol w:w="581"/>
        <w:gridCol w:w="837"/>
      </w:tblGrid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C81543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7454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'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Pr="007454EB" w:rsidRDefault="00E86115" w:rsidP="002D00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10.70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1.0221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3.03E-11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2.32E-04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0.886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4.58E-11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21.25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1.0378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4.69E-11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1.0514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4.86E-11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41.29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1.0649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4.73E-11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50.56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1.0790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2.85E-11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4.46E-11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1.0955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3.74E-11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69.74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1.1159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3.58E-11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79.04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1.1409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189.7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2.82E-11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89.36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1.1832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252.8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6.59E-05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9.73E-05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2.07E-11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1.2705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459.4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3.63E-05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7.90E-12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5.17E-05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89.66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1.2178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0.974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3.78E-11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79.40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1.1775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8.93E-05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1.86E-11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0.892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2.81E-11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70.17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1.1493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185.4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1.85E-11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2.95E-11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1.1251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2.39E-11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3.84E-11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51.21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2.29E-11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3.62E-11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1.0871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4.40E-11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31.59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1.0698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3.16E-11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4.99E-11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21.52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1.0517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3.24E-11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5.06E-11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108.2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3.04E-11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4.72E-11</w:t>
            </w:r>
          </w:p>
        </w:tc>
      </w:tr>
      <w:tr w:rsidR="00E86115" w:rsidRPr="007454EB" w:rsidTr="002D0085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0.9993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8.19E-05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1.61E-11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115" w:rsidRDefault="00E86115" w:rsidP="002D008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2.53E-11</w:t>
            </w:r>
          </w:p>
        </w:tc>
      </w:tr>
    </w:tbl>
    <w:p w:rsidR="00E86115" w:rsidRDefault="00E86115" w:rsidP="00E86115"/>
    <w:p w:rsidR="00E86115" w:rsidRDefault="00E86115">
      <w:r>
        <w:br w:type="page"/>
      </w:r>
    </w:p>
    <w:p w:rsidR="00BA0044" w:rsidRDefault="003D2879" w:rsidP="00E179F7">
      <w:pPr>
        <w:jc w:val="center"/>
      </w:pPr>
      <w:r w:rsidRPr="003D2879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0CE79B9" wp14:editId="1C208953">
            <wp:simplePos x="0" y="0"/>
            <wp:positionH relativeFrom="column">
              <wp:posOffset>3658396</wp:posOffset>
            </wp:positionH>
            <wp:positionV relativeFrom="paragraph">
              <wp:posOffset>194357</wp:posOffset>
            </wp:positionV>
            <wp:extent cx="427990" cy="337820"/>
            <wp:effectExtent l="0" t="0" r="0" b="508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8" t="19674" r="9948" b="25986"/>
                    <a:stretch/>
                  </pic:blipFill>
                  <pic:spPr bwMode="auto">
                    <a:xfrm>
                      <a:off x="0" y="0"/>
                      <a:ext cx="42799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044" w:rsidRPr="0097356E">
        <w:rPr>
          <w:noProof/>
        </w:rPr>
        <w:drawing>
          <wp:inline distT="0" distB="0" distL="0" distR="0" wp14:anchorId="61609BD7" wp14:editId="52477420">
            <wp:extent cx="3747731" cy="2682240"/>
            <wp:effectExtent l="0" t="0" r="571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8874"/>
                    <a:stretch/>
                  </pic:blipFill>
                  <pic:spPr bwMode="auto">
                    <a:xfrm>
                      <a:off x="0" y="0"/>
                      <a:ext cx="3748238" cy="26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9F7" w:rsidRDefault="00E179F7" w:rsidP="00E179F7">
      <w:pPr>
        <w:jc w:val="both"/>
      </w:pPr>
      <w:r>
        <w:t>Figure SI-</w:t>
      </w:r>
      <w:r w:rsidR="00E86115">
        <w:t>8</w:t>
      </w:r>
      <w:r>
        <w:t>. DVS adsorption/desorption experiment for the disk3-T. The green lines are the fitting curves following the Ritger-Peppas (RP) model.</w:t>
      </w:r>
    </w:p>
    <w:p w:rsidR="00E179F7" w:rsidRDefault="00E179F7" w:rsidP="00E179F7"/>
    <w:p w:rsidR="00E179F7" w:rsidRDefault="00E179F7" w:rsidP="00E179F7">
      <w:pPr>
        <w:jc w:val="both"/>
      </w:pPr>
      <w:r>
        <w:t>Table SI-</w:t>
      </w:r>
      <w:r w:rsidR="00E86115">
        <w:t>6</w:t>
      </w:r>
      <w:r>
        <w:t xml:space="preserve">. Ritger-Peppas fitting parameters </w:t>
      </w:r>
      <w:r w:rsidR="00C5710B">
        <w:t>((</w:t>
      </w:r>
      <w:r w:rsidR="00C5710B" w:rsidRPr="00D63C49">
        <w:t>m/m</w:t>
      </w:r>
      <w:r w:rsidR="00C5710B" w:rsidRPr="00D63C49">
        <w:rPr>
          <w:vertAlign w:val="subscript"/>
        </w:rPr>
        <w:t>0</w:t>
      </w:r>
      <w:r w:rsidR="00C5710B">
        <w:t>)</w:t>
      </w:r>
      <w:proofErr w:type="spellStart"/>
      <w:r w:rsidR="00C5710B" w:rsidRPr="00C5710B">
        <w:rPr>
          <w:vertAlign w:val="subscript"/>
        </w:rPr>
        <w:t>eq</w:t>
      </w:r>
      <w:proofErr w:type="spellEnd"/>
      <w:r>
        <w:t xml:space="preserve">, </w:t>
      </w:r>
      <w:r w:rsidRPr="00D63C49">
        <w:rPr>
          <w:rFonts w:ascii="Symbol" w:hAnsi="Symbol"/>
          <w:lang w:val="de-DE"/>
        </w:rPr>
        <w:t></w:t>
      </w:r>
      <w:proofErr w:type="spellStart"/>
      <w:r>
        <w:rPr>
          <w:vertAlign w:val="subscript"/>
        </w:rPr>
        <w:t>rp</w:t>
      </w:r>
      <w:proofErr w:type="spellEnd"/>
      <w:r>
        <w:t xml:space="preserve">, </w:t>
      </w:r>
      <w:proofErr w:type="spellStart"/>
      <w:r>
        <w:t>n</w:t>
      </w:r>
      <w:r w:rsidRPr="003162E1">
        <w:rPr>
          <w:vertAlign w:val="subscript"/>
        </w:rPr>
        <w:t>rp</w:t>
      </w:r>
      <w:proofErr w:type="spellEnd"/>
      <w:r>
        <w:t>), the corresponding kinetic constant (</w:t>
      </w:r>
      <w:proofErr w:type="spellStart"/>
      <w:r>
        <w:t>k</w:t>
      </w:r>
      <w:r w:rsidRPr="003162E1">
        <w:rPr>
          <w:vertAlign w:val="subscript"/>
        </w:rPr>
        <w:t>rp</w:t>
      </w:r>
      <w:proofErr w:type="spellEnd"/>
      <w:r>
        <w:t>) and diffusion parameter (</w:t>
      </w:r>
      <w:proofErr w:type="spellStart"/>
      <w:r>
        <w:t>D</w:t>
      </w:r>
      <w:r w:rsidRPr="003162E1">
        <w:rPr>
          <w:vertAlign w:val="subscript"/>
        </w:rPr>
        <w:t>rp</w:t>
      </w:r>
      <w:proofErr w:type="spellEnd"/>
      <w:r>
        <w:t>), the equivalent kinetic constant (k’)</w:t>
      </w:r>
      <w:r w:rsidR="00DF6207">
        <w:t>,</w:t>
      </w:r>
      <w:r>
        <w:t xml:space="preserve"> and diffusion </w:t>
      </w:r>
      <w:r w:rsidR="00DF6207">
        <w:t>coefficient</w:t>
      </w:r>
      <w:r>
        <w:t xml:space="preserve"> (D’) for each adsorption/desorption step in the DVS experiment for the disk3-T.</w:t>
      </w:r>
    </w:p>
    <w:tbl>
      <w:tblPr>
        <w:tblW w:w="6602" w:type="dxa"/>
        <w:jc w:val="center"/>
        <w:tblLook w:val="04A0" w:firstRow="1" w:lastRow="0" w:firstColumn="1" w:lastColumn="0" w:noHBand="0" w:noVBand="1"/>
      </w:tblPr>
      <w:tblGrid>
        <w:gridCol w:w="581"/>
        <w:gridCol w:w="837"/>
        <w:gridCol w:w="662"/>
        <w:gridCol w:w="836"/>
        <w:gridCol w:w="581"/>
        <w:gridCol w:w="837"/>
        <w:gridCol w:w="850"/>
        <w:gridCol w:w="581"/>
        <w:gridCol w:w="837"/>
      </w:tblGrid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[%]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C81543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m/m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eq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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[min]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spellStart"/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 w:rsidRPr="007454EB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</w:rPr>
              <w:t>rp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[s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]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Symbol" w:eastAsia="Times New Roman" w:hAnsi="Symbol" w:cs="Calibri"/>
                <w:color w:val="000000"/>
                <w:sz w:val="16"/>
                <w:szCs w:val="16"/>
              </w:rPr>
              <w:t></w:t>
            </w:r>
            <w:r w:rsidRPr="007454E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'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Pr="007454EB" w:rsidRDefault="00E179F7" w:rsidP="00E179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’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br/>
              <w:t>[m</w:t>
            </w:r>
            <w:r w:rsidRPr="00C81543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/s]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1.0208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84.79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1.97E-04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4.22E-11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2.94E-04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0.912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6.31E-11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21.31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1.0361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91.61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3.95E-11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6.12E-11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31.19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1.0494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5.90E-11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41.29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1.0625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5.50E-11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50.56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1.0766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3.01E-11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4.75E-11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60.13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1.0918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1.83E-04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4.14E-11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69.72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1.1102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139.2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2.74E-11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4.30E-11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78.90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1.1319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176.9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9.42E-05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2.20E-11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3.43E-11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89.20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1.1748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281.4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5.92E-05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1.43E-11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8.82E-05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2.12E-11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96.50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1.2636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386.1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4.32E-05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6.04E-05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1.50E-11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89.48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1.2132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0.977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3.09E-11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4.27E-11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79.21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1.1743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197.4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8.44E-05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3.03E-11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70.09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243.5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6.85E-05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1.14E-04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2.63E-11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60.63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2.38E-11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3.97E-11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51.18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1.1028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154.5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2.41E-11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3.93E-11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41.85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1.0847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3.02E-11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2.19E-04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4.85E-11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31.57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1.0672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1.51E-04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0.698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3.31E-11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2.40E-04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5.25E-11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21.48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1.0493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1.56E-04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3.39E-11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5.35E-11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10.77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1.0287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3.27E-11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5.10E-11</w:t>
            </w:r>
          </w:p>
        </w:tc>
      </w:tr>
      <w:tr w:rsidR="00E179F7" w:rsidRPr="007454EB" w:rsidTr="00E179F7">
        <w:trPr>
          <w:trHeight w:val="300"/>
          <w:jc w:val="center"/>
        </w:trPr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0.9977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8.76E-05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1.86E-11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1.38E-04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9F7" w:rsidRDefault="00E179F7" w:rsidP="00E179F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2.94E-11</w:t>
            </w:r>
          </w:p>
        </w:tc>
      </w:tr>
    </w:tbl>
    <w:p w:rsidR="00BA0044" w:rsidRDefault="00BA0044"/>
    <w:p w:rsidR="00E179F7" w:rsidRDefault="00E179F7">
      <w:r>
        <w:br w:type="page"/>
      </w:r>
    </w:p>
    <w:p w:rsidR="009C71AF" w:rsidRDefault="009C71AF" w:rsidP="009C71A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71AF" w:rsidTr="002D0085">
        <w:tc>
          <w:tcPr>
            <w:tcW w:w="4531" w:type="dxa"/>
          </w:tcPr>
          <w:p w:rsidR="009C71AF" w:rsidRDefault="009C71AF" w:rsidP="002D0085">
            <w:r>
              <w:t>a)</w:t>
            </w:r>
          </w:p>
          <w:p w:rsidR="009C71AF" w:rsidRDefault="009C71AF" w:rsidP="002D0085">
            <w:r w:rsidRPr="00261425">
              <w:rPr>
                <w:noProof/>
              </w:rPr>
              <w:drawing>
                <wp:inline distT="0" distB="0" distL="0" distR="0" wp14:anchorId="794D4B8E" wp14:editId="25588777">
                  <wp:extent cx="2595600" cy="21528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7" t="8414" r="11387"/>
                          <a:stretch/>
                        </pic:blipFill>
                        <pic:spPr bwMode="auto">
                          <a:xfrm>
                            <a:off x="0" y="0"/>
                            <a:ext cx="25956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C71AF" w:rsidRDefault="009C71AF" w:rsidP="002D0085">
            <w:r>
              <w:t>b)</w:t>
            </w:r>
          </w:p>
          <w:p w:rsidR="009C71AF" w:rsidRDefault="009C71AF" w:rsidP="002D0085">
            <w:r w:rsidRPr="00261425">
              <w:rPr>
                <w:noProof/>
              </w:rPr>
              <w:drawing>
                <wp:inline distT="0" distB="0" distL="0" distR="0" wp14:anchorId="5051A3E4" wp14:editId="67093C7D">
                  <wp:extent cx="2584800" cy="2142000"/>
                  <wp:effectExtent l="0" t="0" r="635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6" t="9061" r="11634"/>
                          <a:stretch/>
                        </pic:blipFill>
                        <pic:spPr bwMode="auto">
                          <a:xfrm>
                            <a:off x="0" y="0"/>
                            <a:ext cx="2584800" cy="21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AF" w:rsidTr="002D0085">
        <w:tc>
          <w:tcPr>
            <w:tcW w:w="4531" w:type="dxa"/>
          </w:tcPr>
          <w:p w:rsidR="009C71AF" w:rsidRDefault="009C71AF" w:rsidP="002D0085">
            <w:r>
              <w:t>c)</w:t>
            </w:r>
          </w:p>
          <w:p w:rsidR="009C71AF" w:rsidRDefault="009C71AF" w:rsidP="002D0085">
            <w:r w:rsidRPr="009C71AF">
              <w:rPr>
                <w:noProof/>
              </w:rPr>
              <w:drawing>
                <wp:inline distT="0" distB="0" distL="0" distR="0" wp14:anchorId="31CFD149" wp14:editId="0C9CB258">
                  <wp:extent cx="2620800" cy="2152800"/>
                  <wp:effectExtent l="0" t="0" r="825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4" t="9314" r="11226"/>
                          <a:stretch/>
                        </pic:blipFill>
                        <pic:spPr bwMode="auto">
                          <a:xfrm>
                            <a:off x="0" y="0"/>
                            <a:ext cx="26208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C71AF" w:rsidRDefault="009C71AF" w:rsidP="002D0085">
            <w:r>
              <w:t>d)</w:t>
            </w:r>
          </w:p>
          <w:p w:rsidR="009C71AF" w:rsidRDefault="009C71AF" w:rsidP="002D0085">
            <w:r w:rsidRPr="00261425">
              <w:rPr>
                <w:noProof/>
              </w:rPr>
              <w:drawing>
                <wp:inline distT="0" distB="0" distL="0" distR="0" wp14:anchorId="43403E19" wp14:editId="129B0FDD">
                  <wp:extent cx="2613600" cy="21636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1" t="8090" r="11139"/>
                          <a:stretch/>
                        </pic:blipFill>
                        <pic:spPr bwMode="auto">
                          <a:xfrm>
                            <a:off x="0" y="0"/>
                            <a:ext cx="2613600" cy="21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9C71AF">
      <w:pPr>
        <w:jc w:val="both"/>
      </w:pPr>
    </w:p>
    <w:p w:rsidR="009C71AF" w:rsidRDefault="009C71AF" w:rsidP="009C71AF">
      <w:pPr>
        <w:jc w:val="both"/>
      </w:pPr>
      <w:r>
        <w:t xml:space="preserve">Figure SI-9. a) Adsorption and </w:t>
      </w:r>
      <w:r w:rsidR="00C858DE">
        <w:t xml:space="preserve">b) </w:t>
      </w:r>
      <w:r>
        <w:t>desorption kinetic constant</w:t>
      </w:r>
      <w:r w:rsidR="001A13E2">
        <w:t xml:space="preserve"> (k)</w:t>
      </w:r>
      <w:r>
        <w:t xml:space="preserve">, and </w:t>
      </w:r>
      <w:r w:rsidR="00C858DE">
        <w:t>c</w:t>
      </w:r>
      <w:r>
        <w:t xml:space="preserve">) adsorption and </w:t>
      </w:r>
      <w:r w:rsidR="00C858DE">
        <w:t xml:space="preserve">d) </w:t>
      </w:r>
      <w:r>
        <w:t xml:space="preserve">desorption diffusion </w:t>
      </w:r>
      <w:r w:rsidR="00DF6207">
        <w:t>coefficient</w:t>
      </w:r>
      <w:r>
        <w:t xml:space="preserve"> </w:t>
      </w:r>
      <w:r w:rsidR="001A13E2">
        <w:t xml:space="preserve">(D) </w:t>
      </w:r>
      <w:r w:rsidR="00C858DE">
        <w:t xml:space="preserve">using the DSE model </w:t>
      </w:r>
      <w:r>
        <w:t>for the three beech disks: disk1-L, disk2-R and disk3-T.</w:t>
      </w:r>
    </w:p>
    <w:p w:rsidR="00E179F7" w:rsidRDefault="00E179F7"/>
    <w:p w:rsidR="00261425" w:rsidRDefault="00261425">
      <w:r>
        <w:br w:type="page"/>
      </w:r>
    </w:p>
    <w:p w:rsidR="00D04935" w:rsidRDefault="00D0493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1D7CD8" w:rsidTr="001D7CD8">
        <w:trPr>
          <w:jc w:val="center"/>
        </w:trPr>
        <w:tc>
          <w:tcPr>
            <w:tcW w:w="4390" w:type="dxa"/>
          </w:tcPr>
          <w:p w:rsidR="001D7CD8" w:rsidRDefault="001D7CD8" w:rsidP="001D7CD8">
            <w:r>
              <w:t>a)</w:t>
            </w:r>
          </w:p>
          <w:p w:rsidR="001D7CD8" w:rsidRDefault="00077D40" w:rsidP="001D7CD8">
            <w:r w:rsidRPr="00077D40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41DA4B8" wp14:editId="40450FAB">
                  <wp:simplePos x="0" y="0"/>
                  <wp:positionH relativeFrom="column">
                    <wp:posOffset>1992999</wp:posOffset>
                  </wp:positionH>
                  <wp:positionV relativeFrom="page">
                    <wp:posOffset>766047</wp:posOffset>
                  </wp:positionV>
                  <wp:extent cx="417600" cy="331200"/>
                  <wp:effectExtent l="0" t="0" r="1905" b="0"/>
                  <wp:wrapNone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600" cy="3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7CD8" w:rsidRPr="001D7CD8">
              <w:rPr>
                <w:noProof/>
              </w:rPr>
              <w:drawing>
                <wp:inline distT="0" distB="0" distL="0" distR="0" wp14:anchorId="21BBB071" wp14:editId="386CB239">
                  <wp:extent cx="2628000" cy="2156400"/>
                  <wp:effectExtent l="0" t="0" r="127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" t="9069" r="11215"/>
                          <a:stretch/>
                        </pic:blipFill>
                        <pic:spPr bwMode="auto">
                          <a:xfrm>
                            <a:off x="0" y="0"/>
                            <a:ext cx="262800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CD8" w:rsidTr="001D7CD8">
        <w:trPr>
          <w:jc w:val="center"/>
        </w:trPr>
        <w:tc>
          <w:tcPr>
            <w:tcW w:w="4390" w:type="dxa"/>
          </w:tcPr>
          <w:p w:rsidR="001D7CD8" w:rsidRDefault="001D7CD8" w:rsidP="001D7CD8">
            <w:r>
              <w:t>b)</w:t>
            </w:r>
          </w:p>
          <w:p w:rsidR="001D7CD8" w:rsidRDefault="00077D40" w:rsidP="001D7CD8">
            <w:r w:rsidRPr="00077D40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53CECF9F" wp14:editId="3FFFE8D8">
                  <wp:simplePos x="0" y="0"/>
                  <wp:positionH relativeFrom="column">
                    <wp:posOffset>1951270</wp:posOffset>
                  </wp:positionH>
                  <wp:positionV relativeFrom="paragraph">
                    <wp:posOffset>605117</wp:posOffset>
                  </wp:positionV>
                  <wp:extent cx="442800" cy="342000"/>
                  <wp:effectExtent l="0" t="0" r="0" b="1270"/>
                  <wp:wrapNone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800" cy="3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7CD8" w:rsidRPr="001D7CD8">
              <w:rPr>
                <w:noProof/>
              </w:rPr>
              <w:drawing>
                <wp:inline distT="0" distB="0" distL="0" distR="0" wp14:anchorId="31C3A608" wp14:editId="39C53DAC">
                  <wp:extent cx="2617200" cy="21636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8" t="8824" r="11408"/>
                          <a:stretch/>
                        </pic:blipFill>
                        <pic:spPr bwMode="auto">
                          <a:xfrm>
                            <a:off x="0" y="0"/>
                            <a:ext cx="2617200" cy="21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CD8" w:rsidTr="001D7CD8">
        <w:trPr>
          <w:jc w:val="center"/>
        </w:trPr>
        <w:tc>
          <w:tcPr>
            <w:tcW w:w="4390" w:type="dxa"/>
          </w:tcPr>
          <w:p w:rsidR="001D7CD8" w:rsidRDefault="001D7CD8" w:rsidP="001D7CD8">
            <w:r>
              <w:t>c)</w:t>
            </w:r>
          </w:p>
          <w:p w:rsidR="001D7CD8" w:rsidRDefault="00077D40" w:rsidP="001D7CD8">
            <w:r w:rsidRPr="00077D40"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5B517C2" wp14:editId="3F5D64EA">
                  <wp:simplePos x="0" y="0"/>
                  <wp:positionH relativeFrom="column">
                    <wp:posOffset>1958928</wp:posOffset>
                  </wp:positionH>
                  <wp:positionV relativeFrom="paragraph">
                    <wp:posOffset>590332</wp:posOffset>
                  </wp:positionV>
                  <wp:extent cx="427990" cy="337820"/>
                  <wp:effectExtent l="0" t="0" r="0" b="5080"/>
                  <wp:wrapNone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7CD8" w:rsidRPr="001D7CD8">
              <w:rPr>
                <w:noProof/>
              </w:rPr>
              <w:drawing>
                <wp:inline distT="0" distB="0" distL="0" distR="0" wp14:anchorId="4B85561D" wp14:editId="554586DA">
                  <wp:extent cx="2624400" cy="2152800"/>
                  <wp:effectExtent l="0" t="0" r="508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4" t="9314" r="11039"/>
                          <a:stretch/>
                        </pic:blipFill>
                        <pic:spPr bwMode="auto">
                          <a:xfrm>
                            <a:off x="0" y="0"/>
                            <a:ext cx="26244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1D7CD8">
      <w:pPr>
        <w:jc w:val="both"/>
      </w:pPr>
    </w:p>
    <w:p w:rsidR="009C71AF" w:rsidRDefault="001D7CD8" w:rsidP="001D7CD8">
      <w:pPr>
        <w:jc w:val="both"/>
      </w:pPr>
      <w:r>
        <w:t xml:space="preserve">Figure SI-10. Adsorption/desorption diffusion </w:t>
      </w:r>
      <w:r w:rsidR="00DF6207">
        <w:t>coefficient</w:t>
      </w:r>
      <w:r>
        <w:t xml:space="preserve"> </w:t>
      </w:r>
      <w:r w:rsidR="001A13E2">
        <w:t xml:space="preserve">(D) </w:t>
      </w:r>
      <w:r>
        <w:t>as a function of the relative humidity for the three beech disks: a) disk1-L, b) disk-R, and c) disk3-T, using the double stretched exponential (DSE) model, the Ritger-Peppas (RP) model and the equivalent to the single stretched exponential function (SSE) from the Ritger-Peppas model.</w:t>
      </w:r>
      <w:r w:rsidR="00077D40" w:rsidRPr="00077D40">
        <w:t xml:space="preserve"> </w:t>
      </w:r>
    </w:p>
    <w:p w:rsidR="009C71AF" w:rsidRDefault="009C71AF" w:rsidP="001D7CD8">
      <w:pPr>
        <w:jc w:val="both"/>
      </w:pPr>
    </w:p>
    <w:p w:rsidR="001D7CD8" w:rsidRDefault="001D7CD8" w:rsidP="001D7CD8">
      <w:pPr>
        <w:jc w:val="both"/>
      </w:pPr>
      <w:r>
        <w:br w:type="page"/>
      </w:r>
    </w:p>
    <w:p w:rsidR="00E179F7" w:rsidRDefault="00E179F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1425" w:rsidTr="00F93876">
        <w:tc>
          <w:tcPr>
            <w:tcW w:w="4531" w:type="dxa"/>
          </w:tcPr>
          <w:p w:rsidR="00261425" w:rsidRDefault="00261425">
            <w:r>
              <w:t>a)</w:t>
            </w:r>
          </w:p>
          <w:p w:rsidR="00261425" w:rsidRDefault="009C71AF">
            <w:r w:rsidRPr="00261425">
              <w:rPr>
                <w:noProof/>
              </w:rPr>
              <w:drawing>
                <wp:inline distT="0" distB="0" distL="0" distR="0" wp14:anchorId="4495D835" wp14:editId="439451B4">
                  <wp:extent cx="2505600" cy="21528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9" t="8414" r="11386"/>
                          <a:stretch/>
                        </pic:blipFill>
                        <pic:spPr bwMode="auto">
                          <a:xfrm>
                            <a:off x="0" y="0"/>
                            <a:ext cx="25056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C71AF" w:rsidRDefault="009C71AF"/>
          <w:p w:rsidR="00261425" w:rsidRDefault="009C71AF">
            <w:r w:rsidRPr="00261425">
              <w:rPr>
                <w:noProof/>
              </w:rPr>
              <w:drawing>
                <wp:inline distT="0" distB="0" distL="0" distR="0" wp14:anchorId="1FF18217" wp14:editId="0F1864B4">
                  <wp:extent cx="2538000" cy="21636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4" t="8090" r="10891"/>
                          <a:stretch/>
                        </pic:blipFill>
                        <pic:spPr bwMode="auto">
                          <a:xfrm>
                            <a:off x="0" y="0"/>
                            <a:ext cx="2538000" cy="21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425" w:rsidTr="00F93876">
        <w:tc>
          <w:tcPr>
            <w:tcW w:w="4531" w:type="dxa"/>
          </w:tcPr>
          <w:p w:rsidR="00261425" w:rsidRDefault="009C71AF">
            <w:r>
              <w:t>b</w:t>
            </w:r>
            <w:r w:rsidR="00261425">
              <w:t>)</w:t>
            </w:r>
          </w:p>
          <w:p w:rsidR="00261425" w:rsidRDefault="00261425">
            <w:r w:rsidRPr="00261425">
              <w:rPr>
                <w:noProof/>
              </w:rPr>
              <w:drawing>
                <wp:inline distT="0" distB="0" distL="0" distR="0" wp14:anchorId="7BBBCDED" wp14:editId="6ED7E8FE">
                  <wp:extent cx="2523600" cy="21564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3" t="8414" r="11386"/>
                          <a:stretch/>
                        </pic:blipFill>
                        <pic:spPr bwMode="auto">
                          <a:xfrm>
                            <a:off x="0" y="0"/>
                            <a:ext cx="252360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261425" w:rsidRDefault="00261425"/>
          <w:p w:rsidR="00261425" w:rsidRDefault="00261425">
            <w:r w:rsidRPr="00261425">
              <w:rPr>
                <w:noProof/>
              </w:rPr>
              <w:drawing>
                <wp:inline distT="0" distB="0" distL="0" distR="0" wp14:anchorId="1C38DD5A" wp14:editId="4C909040">
                  <wp:extent cx="2523600" cy="21564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83" t="8414" r="11386"/>
                          <a:stretch/>
                        </pic:blipFill>
                        <pic:spPr bwMode="auto">
                          <a:xfrm>
                            <a:off x="0" y="0"/>
                            <a:ext cx="252360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9C71AF">
      <w:pPr>
        <w:jc w:val="both"/>
      </w:pPr>
    </w:p>
    <w:p w:rsidR="009C71AF" w:rsidRDefault="009C71AF" w:rsidP="009C71AF">
      <w:pPr>
        <w:jc w:val="both"/>
      </w:pPr>
      <w:r>
        <w:t xml:space="preserve">Figure SI-11. a) Adsorption and </w:t>
      </w:r>
      <w:r w:rsidR="00C858DE">
        <w:t xml:space="preserve">c) </w:t>
      </w:r>
      <w:r>
        <w:t>desorption relative directional kinetic constant (</w:t>
      </w:r>
      <w:proofErr w:type="spellStart"/>
      <w:r w:rsidR="001A13E2">
        <w:t>k</w:t>
      </w:r>
      <w:r w:rsidR="001A13E2" w:rsidRPr="001A13E2">
        <w:rPr>
          <w:vertAlign w:val="subscript"/>
        </w:rPr>
        <w:t>rel</w:t>
      </w:r>
      <w:proofErr w:type="spellEnd"/>
      <w:r w:rsidR="001A13E2">
        <w:t xml:space="preserve">: </w:t>
      </w:r>
      <w:r>
        <w:t xml:space="preserve">L/R, L/T and R/T), and </w:t>
      </w:r>
      <w:r w:rsidR="00C858DE">
        <w:t>c</w:t>
      </w:r>
      <w:r>
        <w:t xml:space="preserve">) adsorption and </w:t>
      </w:r>
      <w:r w:rsidR="00C858DE">
        <w:t xml:space="preserve">d) </w:t>
      </w:r>
      <w:r>
        <w:t xml:space="preserve">desorption relative directional diffusion </w:t>
      </w:r>
      <w:r w:rsidR="00DF6207">
        <w:t>coefficient</w:t>
      </w:r>
      <w:r>
        <w:t xml:space="preserve"> (</w:t>
      </w:r>
      <w:proofErr w:type="spellStart"/>
      <w:r w:rsidR="001A13E2">
        <w:t>D</w:t>
      </w:r>
      <w:r w:rsidR="001A13E2" w:rsidRPr="001A13E2">
        <w:rPr>
          <w:vertAlign w:val="subscript"/>
        </w:rPr>
        <w:t>rel</w:t>
      </w:r>
      <w:proofErr w:type="spellEnd"/>
      <w:r w:rsidR="001A13E2">
        <w:t xml:space="preserve">: </w:t>
      </w:r>
      <w:r>
        <w:t>L/R, L/T and R/T) for the three beech disks: disk1-L, disk2-R and disk3-T.</w:t>
      </w:r>
    </w:p>
    <w:p w:rsidR="00E179F7" w:rsidRDefault="00E179F7"/>
    <w:p w:rsidR="00261425" w:rsidRDefault="00261425">
      <w:r>
        <w:br w:type="page"/>
      </w:r>
    </w:p>
    <w:p w:rsidR="00E179F7" w:rsidRDefault="00E179F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0044" w:rsidTr="00F93876">
        <w:tc>
          <w:tcPr>
            <w:tcW w:w="3020" w:type="dxa"/>
          </w:tcPr>
          <w:p w:rsidR="00F93876" w:rsidRDefault="00F93876">
            <w:r>
              <w:t>a)</w:t>
            </w:r>
          </w:p>
          <w:p w:rsidR="00BA0044" w:rsidRDefault="003D2879">
            <w:r w:rsidRPr="003D2879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3ABF0D3" wp14:editId="764280A0">
                  <wp:simplePos x="0" y="0"/>
                  <wp:positionH relativeFrom="column">
                    <wp:posOffset>327821</wp:posOffset>
                  </wp:positionH>
                  <wp:positionV relativeFrom="page">
                    <wp:posOffset>673735</wp:posOffset>
                  </wp:positionV>
                  <wp:extent cx="417600" cy="331200"/>
                  <wp:effectExtent l="0" t="0" r="1905" b="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600" cy="3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0044" w:rsidRPr="00712BAB">
              <w:rPr>
                <w:noProof/>
              </w:rPr>
              <w:drawing>
                <wp:inline distT="0" distB="0" distL="0" distR="0" wp14:anchorId="6A8DCBE5" wp14:editId="5CD3FE2F">
                  <wp:extent cx="1645200" cy="1339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 t="8874" r="11489"/>
                          <a:stretch/>
                        </pic:blipFill>
                        <pic:spPr bwMode="auto">
                          <a:xfrm>
                            <a:off x="0" y="0"/>
                            <a:ext cx="16452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>
            <w:r>
              <w:t>b)</w:t>
            </w:r>
          </w:p>
          <w:p w:rsidR="00BA0044" w:rsidRDefault="003D2879">
            <w:r w:rsidRPr="003D2879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83DD01E" wp14:editId="26660A02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496409</wp:posOffset>
                  </wp:positionV>
                  <wp:extent cx="442800" cy="342000"/>
                  <wp:effectExtent l="0" t="0" r="0" b="1270"/>
                  <wp:wrapNone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800" cy="3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0044" w:rsidRPr="00712BAB">
              <w:rPr>
                <w:noProof/>
              </w:rPr>
              <w:drawing>
                <wp:inline distT="0" distB="0" distL="0" distR="0" wp14:anchorId="0F7D72C8" wp14:editId="5AA90D97">
                  <wp:extent cx="1659600" cy="1346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" t="8534" r="11232"/>
                          <a:stretch/>
                        </pic:blipFill>
                        <pic:spPr bwMode="auto">
                          <a:xfrm>
                            <a:off x="0" y="0"/>
                            <a:ext cx="1659600" cy="13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>
            <w:r>
              <w:t>c)</w:t>
            </w:r>
          </w:p>
          <w:p w:rsidR="00BA0044" w:rsidRDefault="003D2879">
            <w:r w:rsidRPr="003D2879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0CE79B9" wp14:editId="1C208953">
                  <wp:simplePos x="0" y="0"/>
                  <wp:positionH relativeFrom="column">
                    <wp:posOffset>318931</wp:posOffset>
                  </wp:positionH>
                  <wp:positionV relativeFrom="paragraph">
                    <wp:posOffset>490220</wp:posOffset>
                  </wp:positionV>
                  <wp:extent cx="427990" cy="337820"/>
                  <wp:effectExtent l="0" t="0" r="0" b="5080"/>
                  <wp:wrapNone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0044" w:rsidRPr="0097356E">
              <w:rPr>
                <w:noProof/>
              </w:rPr>
              <w:drawing>
                <wp:inline distT="0" distB="0" distL="0" distR="0" wp14:anchorId="310BEF99" wp14:editId="31F3837F">
                  <wp:extent cx="1641600" cy="13428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4" t="8876" r="11754"/>
                          <a:stretch/>
                        </pic:blipFill>
                        <pic:spPr bwMode="auto">
                          <a:xfrm>
                            <a:off x="0" y="0"/>
                            <a:ext cx="16416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044" w:rsidTr="00F93876">
        <w:tc>
          <w:tcPr>
            <w:tcW w:w="3020" w:type="dxa"/>
          </w:tcPr>
          <w:p w:rsidR="00BA0044" w:rsidRDefault="00BA0044">
            <w:r w:rsidRPr="00712BAB">
              <w:rPr>
                <w:noProof/>
              </w:rPr>
              <w:drawing>
                <wp:inline distT="0" distB="0" distL="0" distR="0" wp14:anchorId="456B86C4" wp14:editId="491DE698">
                  <wp:extent cx="1641600" cy="1339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4" t="8874" r="11481"/>
                          <a:stretch/>
                        </pic:blipFill>
                        <pic:spPr bwMode="auto">
                          <a:xfrm>
                            <a:off x="0" y="0"/>
                            <a:ext cx="16416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A0044" w:rsidRDefault="00BA0044">
            <w:r w:rsidRPr="00712BAB">
              <w:rPr>
                <w:noProof/>
              </w:rPr>
              <w:drawing>
                <wp:inline distT="0" distB="0" distL="0" distR="0" wp14:anchorId="2308BFF7" wp14:editId="21B933D5">
                  <wp:extent cx="1652400" cy="1350000"/>
                  <wp:effectExtent l="0" t="0" r="508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1" t="8192" r="11233"/>
                          <a:stretch/>
                        </pic:blipFill>
                        <pic:spPr bwMode="auto">
                          <a:xfrm>
                            <a:off x="0" y="0"/>
                            <a:ext cx="1652400" cy="1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A0044" w:rsidRDefault="00BA0044">
            <w:r w:rsidRPr="0097356E">
              <w:rPr>
                <w:noProof/>
              </w:rPr>
              <w:drawing>
                <wp:inline distT="0" distB="0" distL="0" distR="0" wp14:anchorId="601464AD" wp14:editId="096730DE">
                  <wp:extent cx="1648800" cy="1342800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 t="8876" r="11493"/>
                          <a:stretch/>
                        </pic:blipFill>
                        <pic:spPr bwMode="auto">
                          <a:xfrm>
                            <a:off x="0" y="0"/>
                            <a:ext cx="16488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044" w:rsidTr="00F93876">
        <w:tc>
          <w:tcPr>
            <w:tcW w:w="3020" w:type="dxa"/>
          </w:tcPr>
          <w:p w:rsidR="00BA0044" w:rsidRDefault="00BA0044">
            <w:r w:rsidRPr="00712BAB">
              <w:rPr>
                <w:noProof/>
              </w:rPr>
              <w:drawing>
                <wp:inline distT="0" distB="0" distL="0" distR="0" wp14:anchorId="6185225F" wp14:editId="4B8471D9">
                  <wp:extent cx="1645200" cy="1339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 t="8874" r="11481"/>
                          <a:stretch/>
                        </pic:blipFill>
                        <pic:spPr bwMode="auto">
                          <a:xfrm>
                            <a:off x="0" y="0"/>
                            <a:ext cx="16452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A0044" w:rsidRDefault="00BA0044">
            <w:r w:rsidRPr="0097356E">
              <w:rPr>
                <w:noProof/>
              </w:rPr>
              <w:drawing>
                <wp:inline distT="0" distB="0" distL="0" distR="0" wp14:anchorId="657FEC00" wp14:editId="778DB0E3">
                  <wp:extent cx="1648800" cy="1346400"/>
                  <wp:effectExtent l="0" t="0" r="889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2" t="8533" r="11486"/>
                          <a:stretch/>
                        </pic:blipFill>
                        <pic:spPr bwMode="auto">
                          <a:xfrm>
                            <a:off x="0" y="0"/>
                            <a:ext cx="1648800" cy="13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BA0044" w:rsidRDefault="00BA0044">
            <w:r w:rsidRPr="0097356E">
              <w:rPr>
                <w:noProof/>
              </w:rPr>
              <w:drawing>
                <wp:inline distT="0" distB="0" distL="0" distR="0" wp14:anchorId="4258BBF3" wp14:editId="612F35AA">
                  <wp:extent cx="1641600" cy="1350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3" t="8193" r="11493"/>
                          <a:stretch/>
                        </pic:blipFill>
                        <pic:spPr bwMode="auto">
                          <a:xfrm>
                            <a:off x="0" y="0"/>
                            <a:ext cx="1641600" cy="13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9276D8">
      <w:pPr>
        <w:jc w:val="both"/>
      </w:pPr>
    </w:p>
    <w:p w:rsidR="009276D8" w:rsidRDefault="00E63EE7" w:rsidP="009276D8">
      <w:pPr>
        <w:jc w:val="both"/>
      </w:pPr>
      <w:r>
        <w:t>Figure SI-12.</w:t>
      </w:r>
      <w:r w:rsidR="009276D8">
        <w:t xml:space="preserve"> Moisture </w:t>
      </w:r>
      <w:r w:rsidR="00C858DE">
        <w:t>ad</w:t>
      </w:r>
      <w:r w:rsidR="009276D8">
        <w:t xml:space="preserve">sorption isotherm and the corresponding analysis following the GAB </w:t>
      </w:r>
      <w:proofErr w:type="gramStart"/>
      <w:r w:rsidR="009276D8">
        <w:t>model</w:t>
      </w:r>
      <w:proofErr w:type="gramEnd"/>
      <w:r w:rsidR="009276D8">
        <w:br/>
        <w:t xml:space="preserve">(0 </w:t>
      </w:r>
      <w:r w:rsidR="009276D8">
        <w:sym w:font="Symbol" w:char="F0A3"/>
      </w:r>
      <w:r w:rsidR="009276D8">
        <w:t xml:space="preserve"> a</w:t>
      </w:r>
      <w:r w:rsidR="009276D8" w:rsidRPr="001F17D9">
        <w:rPr>
          <w:vertAlign w:val="subscript"/>
        </w:rPr>
        <w:t>w</w:t>
      </w:r>
      <w:r w:rsidR="009276D8">
        <w:t xml:space="preserve"> </w:t>
      </w:r>
      <w:r w:rsidR="009276D8">
        <w:sym w:font="Symbol" w:char="F0A3"/>
      </w:r>
      <w:r w:rsidR="009276D8">
        <w:t xml:space="preserve"> 0.90) – top – and GAB* model (0 </w:t>
      </w:r>
      <w:r w:rsidR="009276D8">
        <w:sym w:font="Symbol" w:char="F0A3"/>
      </w:r>
      <w:r w:rsidR="009276D8">
        <w:t xml:space="preserve"> a</w:t>
      </w:r>
      <w:r w:rsidR="009276D8" w:rsidRPr="001F17D9">
        <w:rPr>
          <w:vertAlign w:val="subscript"/>
        </w:rPr>
        <w:t>w</w:t>
      </w:r>
      <w:r w:rsidR="009276D8">
        <w:t xml:space="preserve"> </w:t>
      </w:r>
      <w:r w:rsidR="009276D8">
        <w:sym w:font="Symbol" w:char="F0A3"/>
      </w:r>
      <w:r w:rsidR="009276D8">
        <w:t xml:space="preserve"> 0.99) – middle -, and both the moisture adsorption (red) and desorption (green) isotherms and the corresponding hysteresis factor </w:t>
      </w:r>
      <w:r w:rsidR="009276D8" w:rsidRPr="009276D8">
        <w:rPr>
          <w:rFonts w:ascii="Symbol" w:hAnsi="Symbol"/>
        </w:rPr>
        <w:t></w:t>
      </w:r>
      <w:r w:rsidR="009276D8">
        <w:t xml:space="preserve"> for the three beech disks: a) disk1-L (</w:t>
      </w:r>
      <w:r w:rsidR="009276D8" w:rsidRPr="009276D8">
        <w:rPr>
          <w:rFonts w:ascii="Symbol" w:hAnsi="Symbol"/>
        </w:rPr>
        <w:t></w:t>
      </w:r>
      <w:r w:rsidR="009276D8">
        <w:rPr>
          <w:rFonts w:cstheme="minorHAnsi"/>
        </w:rPr>
        <w:t xml:space="preserve"> = 1.24)</w:t>
      </w:r>
      <w:r w:rsidR="009276D8">
        <w:t>, b) disk2-R (</w:t>
      </w:r>
      <w:r w:rsidR="009276D8" w:rsidRPr="009276D8">
        <w:rPr>
          <w:rFonts w:ascii="Symbol" w:hAnsi="Symbol"/>
        </w:rPr>
        <w:t></w:t>
      </w:r>
      <w:r w:rsidR="009276D8">
        <w:rPr>
          <w:rFonts w:cstheme="minorHAnsi"/>
        </w:rPr>
        <w:t xml:space="preserve"> = 1.26)</w:t>
      </w:r>
      <w:r w:rsidR="009276D8">
        <w:t>, and c) disk3-T (</w:t>
      </w:r>
      <w:r w:rsidR="009276D8" w:rsidRPr="009276D8">
        <w:rPr>
          <w:rFonts w:ascii="Symbol" w:hAnsi="Symbol"/>
        </w:rPr>
        <w:t></w:t>
      </w:r>
      <w:r w:rsidR="009276D8">
        <w:rPr>
          <w:rFonts w:cstheme="minorHAnsi"/>
        </w:rPr>
        <w:t xml:space="preserve"> = 1.28)</w:t>
      </w:r>
      <w:r w:rsidR="009276D8">
        <w:t>.</w:t>
      </w:r>
    </w:p>
    <w:p w:rsidR="00652AC3" w:rsidRDefault="00652AC3"/>
    <w:p w:rsidR="009276D8" w:rsidRDefault="009276D8" w:rsidP="00A01D21">
      <w:pPr>
        <w:spacing w:after="120" w:line="240" w:lineRule="auto"/>
        <w:jc w:val="both"/>
      </w:pPr>
    </w:p>
    <w:p w:rsidR="009276D8" w:rsidRDefault="009276D8" w:rsidP="00A01D21">
      <w:pPr>
        <w:spacing w:after="120" w:line="240" w:lineRule="auto"/>
        <w:jc w:val="both"/>
      </w:pPr>
    </w:p>
    <w:p w:rsidR="00A01D21" w:rsidRDefault="00A01D21" w:rsidP="00A01D21">
      <w:pPr>
        <w:spacing w:after="120" w:line="240" w:lineRule="auto"/>
        <w:jc w:val="both"/>
      </w:pPr>
      <w:r>
        <w:t>Table SI-</w:t>
      </w:r>
      <w:r w:rsidR="009276D8">
        <w:t>7</w:t>
      </w:r>
      <w:r>
        <w:t xml:space="preserve">. </w:t>
      </w:r>
      <w:r w:rsidR="00E6576E">
        <w:t xml:space="preserve">GAB and </w:t>
      </w:r>
      <w:r>
        <w:t>GAB* fitting parameters (M</w:t>
      </w:r>
      <w:r w:rsidRPr="00A86E9C">
        <w:rPr>
          <w:vertAlign w:val="subscript"/>
        </w:rPr>
        <w:t>0</w:t>
      </w:r>
      <w:r>
        <w:t>, C, K and N), cell wall, monolayer and multilayer moisture capacity (</w:t>
      </w:r>
      <w:proofErr w:type="spellStart"/>
      <w:r>
        <w:t>M</w:t>
      </w:r>
      <w:r w:rsidRPr="001F17D9">
        <w:rPr>
          <w:vertAlign w:val="subscript"/>
        </w:rPr>
        <w:t>wall</w:t>
      </w:r>
      <w:proofErr w:type="spellEnd"/>
      <w:r>
        <w:t xml:space="preserve">, </w:t>
      </w:r>
      <w:proofErr w:type="spellStart"/>
      <w:r>
        <w:t>M</w:t>
      </w:r>
      <w:r w:rsidRPr="00A86E9C">
        <w:rPr>
          <w:vertAlign w:val="subscript"/>
        </w:rPr>
        <w:t>mono</w:t>
      </w:r>
      <w:proofErr w:type="spellEnd"/>
      <w:r>
        <w:t xml:space="preserve"> and </w:t>
      </w:r>
      <w:proofErr w:type="spellStart"/>
      <w:r>
        <w:t>M</w:t>
      </w:r>
      <w:r w:rsidRPr="00A86E9C">
        <w:rPr>
          <w:vertAlign w:val="subscript"/>
        </w:rPr>
        <w:t>multi</w:t>
      </w:r>
      <w:proofErr w:type="spellEnd"/>
      <w:r>
        <w:t>), specific surface area (SSA) and average pore radius (</w:t>
      </w:r>
      <w:proofErr w:type="spellStart"/>
      <w:r>
        <w:t>r</w:t>
      </w:r>
      <w:r w:rsidRPr="00A86E9C">
        <w:rPr>
          <w:vertAlign w:val="subscript"/>
        </w:rPr>
        <w:t>p</w:t>
      </w:r>
      <w:proofErr w:type="spellEnd"/>
      <w:r>
        <w:t xml:space="preserve">) for the three </w:t>
      </w:r>
      <w:r w:rsidR="007B1C14">
        <w:t xml:space="preserve">beech </w:t>
      </w:r>
      <w:r w:rsidR="00E6576E">
        <w:t>disks</w:t>
      </w:r>
      <w:r>
        <w:t>.</w:t>
      </w:r>
    </w:p>
    <w:tbl>
      <w:tblPr>
        <w:tblW w:w="8989" w:type="dxa"/>
        <w:jc w:val="center"/>
        <w:tblLook w:val="04A0" w:firstRow="1" w:lastRow="0" w:firstColumn="1" w:lastColumn="0" w:noHBand="0" w:noVBand="1"/>
      </w:tblPr>
      <w:tblGrid>
        <w:gridCol w:w="1134"/>
        <w:gridCol w:w="830"/>
        <w:gridCol w:w="774"/>
        <w:gridCol w:w="850"/>
        <w:gridCol w:w="1134"/>
        <w:gridCol w:w="851"/>
        <w:gridCol w:w="850"/>
        <w:gridCol w:w="851"/>
        <w:gridCol w:w="787"/>
        <w:gridCol w:w="928"/>
      </w:tblGrid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 w:rsidRPr="00A86E9C">
              <w:rPr>
                <w:rFonts w:ascii="Calibri" w:eastAsia="Times New Roman" w:hAnsi="Calibri" w:cs="Calibri"/>
                <w:color w:val="000000"/>
                <w:vertAlign w:val="subscrip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vertAlign w:val="subscript"/>
              </w:rPr>
              <w:br/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C</w:t>
            </w:r>
            <w:r>
              <w:rPr>
                <w:rFonts w:ascii="Calibri" w:eastAsia="Times New Roman" w:hAnsi="Calibri" w:cs="Calibri"/>
                <w:color w:val="000000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K</w:t>
            </w:r>
            <w:r>
              <w:rPr>
                <w:rFonts w:ascii="Calibri" w:eastAsia="Times New Roman" w:hAnsi="Calibri" w:cs="Calibri"/>
                <w:color w:val="000000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F93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N</w:t>
            </w:r>
            <w:r>
              <w:rPr>
                <w:rFonts w:ascii="Calibri" w:eastAsia="Times New Roman" w:hAnsi="Calibri" w:cs="Calibri"/>
                <w:color w:val="000000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</w:t>
            </w:r>
            <w:r w:rsidRPr="00432907">
              <w:rPr>
                <w:rFonts w:ascii="Calibri" w:eastAsia="Times New Roman" w:hAnsi="Calibri" w:cs="Calibri"/>
                <w:color w:val="000000"/>
                <w:vertAlign w:val="subscript"/>
              </w:rPr>
              <w:t>wall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br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86E9C">
              <w:rPr>
                <w:rFonts w:ascii="Calibri" w:eastAsia="Times New Roman" w:hAnsi="Calibri" w:cs="Calibri"/>
                <w:color w:val="000000"/>
              </w:rPr>
              <w:t>M</w:t>
            </w:r>
            <w:r w:rsidRPr="00A86E9C">
              <w:rPr>
                <w:rFonts w:ascii="Calibri" w:eastAsia="Times New Roman" w:hAnsi="Calibri" w:cs="Calibri"/>
                <w:color w:val="000000"/>
                <w:vertAlign w:val="subscript"/>
              </w:rPr>
              <w:t>mono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vertAlign w:val="subscript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86E9C">
              <w:rPr>
                <w:rFonts w:ascii="Calibri" w:eastAsia="Times New Roman" w:hAnsi="Calibri" w:cs="Calibri"/>
                <w:color w:val="000000"/>
              </w:rPr>
              <w:t>M</w:t>
            </w:r>
            <w:r w:rsidRPr="00A86E9C">
              <w:rPr>
                <w:rFonts w:ascii="Calibri" w:eastAsia="Times New Roman" w:hAnsi="Calibri" w:cs="Calibri"/>
                <w:color w:val="000000"/>
                <w:vertAlign w:val="subscript"/>
              </w:rPr>
              <w:t>multi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vertAlign w:val="subscript"/>
              </w:rPr>
              <w:br/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SSA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[m</w:t>
            </w:r>
            <w:r w:rsidRPr="00A86E9C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/g]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A86E9C">
              <w:rPr>
                <w:rFonts w:ascii="Calibri" w:eastAsia="Times New Roman" w:hAnsi="Calibri" w:cs="Calibri"/>
                <w:color w:val="000000"/>
                <w:vertAlign w:val="subscript"/>
              </w:rPr>
              <w:t>p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br/>
              <w:t>[nm]</w:t>
            </w:r>
          </w:p>
        </w:tc>
      </w:tr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D21" w:rsidRPr="00A86E9C" w:rsidRDefault="00261425" w:rsidP="00261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disk1-L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671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</w:t>
            </w:r>
            <w:r w:rsidRPr="00A86E9C">
              <w:rPr>
                <w:rFonts w:ascii="Calibri" w:eastAsia="Times New Roman" w:hAnsi="Calibri" w:cs="Calibri"/>
                <w:color w:val="000000"/>
              </w:rPr>
              <w:t>2</w:t>
            </w:r>
            <w:r w:rsidR="00146D8B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0.05</w:t>
            </w:r>
            <w:r w:rsidR="00146D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 w:rsidR="00146D8B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D21" w:rsidRPr="00A86E9C" w:rsidRDefault="00261425" w:rsidP="00261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disk2-R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0.06</w:t>
            </w:r>
            <w:r w:rsidR="00146D8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</w:t>
            </w:r>
            <w:r w:rsidRPr="00A86E9C">
              <w:rPr>
                <w:rFonts w:ascii="Calibri" w:eastAsia="Times New Roman" w:hAnsi="Calibri" w:cs="Calibri"/>
                <w:color w:val="000000"/>
              </w:rPr>
              <w:t>2</w:t>
            </w:r>
            <w:r w:rsidR="00146D8B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 w:rsidR="00146D8B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D21" w:rsidRPr="00A86E9C" w:rsidRDefault="00261425" w:rsidP="00261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disk3-T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0.7</w:t>
            </w:r>
            <w:r w:rsidR="00146D8B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0.2</w:t>
            </w:r>
            <w:r w:rsidR="00146D8B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146D8B" w:rsidP="00A0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D21" w:rsidRPr="00A86E9C" w:rsidRDefault="00A01D21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 w:rsidR="00146D8B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146D8B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disk1-L*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>
              <w:rPr>
                <w:rFonts w:ascii="Calibri" w:eastAsia="Times New Roman" w:hAnsi="Calibri" w:cs="Calibri"/>
                <w:color w:val="000000"/>
              </w:rPr>
              <w:t>773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DE6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4.4</w:t>
            </w:r>
            <w:r w:rsidR="00DE640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0.6</w:t>
            </w:r>
            <w:r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</w:t>
            </w:r>
            <w:r w:rsidRPr="00A86E9C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0.05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0.1</w:t>
            </w:r>
            <w:r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D8B" w:rsidRPr="00A86E9C" w:rsidRDefault="00146D8B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>
              <w:rPr>
                <w:rFonts w:ascii="Calibri" w:eastAsia="Times New Roman" w:hAnsi="Calibri" w:cs="Calibri"/>
                <w:color w:val="000000"/>
              </w:rPr>
              <w:t>06</w:t>
            </w:r>
          </w:p>
        </w:tc>
      </w:tr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E657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disk2-R*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146D8B" w:rsidP="00DE6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4.7</w:t>
            </w:r>
            <w:r w:rsidR="00DE640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0.6</w:t>
            </w:r>
            <w:r w:rsidR="00146D8B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DE6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0.00</w:t>
            </w:r>
            <w:r w:rsidR="00146D8B">
              <w:rPr>
                <w:rFonts w:ascii="Calibri" w:eastAsia="Times New Roman" w:hAnsi="Calibri" w:cs="Calibri"/>
                <w:color w:val="000000"/>
              </w:rPr>
              <w:t>40</w:t>
            </w:r>
            <w:r w:rsidR="00DE640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</w:t>
            </w:r>
            <w:r w:rsidRPr="00A86E9C">
              <w:rPr>
                <w:rFonts w:ascii="Calibri" w:eastAsia="Times New Roman" w:hAnsi="Calibri" w:cs="Calibri"/>
                <w:color w:val="000000"/>
              </w:rPr>
              <w:t>2</w:t>
            </w:r>
            <w:r w:rsidR="00146D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0.16</w:t>
            </w:r>
            <w:r w:rsidR="00146D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146D8B" w:rsidP="00E657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 w:rsidR="00146D8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6576E" w:rsidRPr="00A86E9C" w:rsidTr="00146D8B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E657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disk3-T*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695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146D8B" w:rsidP="00E657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0.00</w:t>
            </w:r>
            <w:r w:rsidR="00146D8B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</w:t>
            </w:r>
            <w:r w:rsidR="00146D8B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0.0</w:t>
            </w:r>
            <w:r w:rsidR="00146D8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0.1</w:t>
            </w:r>
            <w:r w:rsidR="00146D8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146D8B" w:rsidP="00E657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76E" w:rsidRPr="00A86E9C" w:rsidRDefault="00E6576E" w:rsidP="00146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6E9C">
              <w:rPr>
                <w:rFonts w:ascii="Calibri" w:eastAsia="Times New Roman" w:hAnsi="Calibri" w:cs="Calibri"/>
                <w:color w:val="000000"/>
              </w:rPr>
              <w:t>2.</w:t>
            </w:r>
            <w:r w:rsidR="00146D8B">
              <w:rPr>
                <w:rFonts w:ascii="Calibri" w:eastAsia="Times New Roman" w:hAnsi="Calibri" w:cs="Calibri"/>
                <w:color w:val="000000"/>
              </w:rPr>
              <w:t>06</w:t>
            </w:r>
          </w:p>
        </w:tc>
      </w:tr>
    </w:tbl>
    <w:p w:rsidR="00E6161E" w:rsidRDefault="00E6161E">
      <w:r>
        <w:br w:type="page"/>
      </w:r>
    </w:p>
    <w:p w:rsidR="00841EFE" w:rsidRDefault="00841EF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41EFE" w:rsidTr="00E919A1">
        <w:tc>
          <w:tcPr>
            <w:tcW w:w="9062" w:type="dxa"/>
          </w:tcPr>
          <w:p w:rsidR="00841EFE" w:rsidRDefault="00841EFE" w:rsidP="00E919A1">
            <w:pPr>
              <w:ind w:left="2436"/>
            </w:pPr>
            <w:r>
              <w:t>a)</w:t>
            </w:r>
          </w:p>
          <w:p w:rsidR="00841EFE" w:rsidRDefault="00841EFE" w:rsidP="00E919A1">
            <w:pPr>
              <w:jc w:val="center"/>
            </w:pPr>
            <w:r w:rsidRPr="00841EFE">
              <w:rPr>
                <w:noProof/>
              </w:rPr>
              <w:drawing>
                <wp:inline distT="0" distB="0" distL="0" distR="0" wp14:anchorId="74FE76A6" wp14:editId="611AA6C1">
                  <wp:extent cx="2541600" cy="2142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65" t="8888" r="11547"/>
                          <a:stretch/>
                        </pic:blipFill>
                        <pic:spPr bwMode="auto">
                          <a:xfrm>
                            <a:off x="0" y="0"/>
                            <a:ext cx="2541600" cy="21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EFE" w:rsidTr="00E919A1">
        <w:tc>
          <w:tcPr>
            <w:tcW w:w="9062" w:type="dxa"/>
          </w:tcPr>
          <w:p w:rsidR="00841EFE" w:rsidRDefault="00841EFE" w:rsidP="00E919A1">
            <w:pPr>
              <w:ind w:left="2436"/>
            </w:pPr>
            <w:r>
              <w:t>b)</w:t>
            </w:r>
          </w:p>
          <w:p w:rsidR="00841EFE" w:rsidRDefault="00841EFE" w:rsidP="00E919A1">
            <w:pPr>
              <w:jc w:val="center"/>
            </w:pPr>
            <w:r w:rsidRPr="00841EFE">
              <w:rPr>
                <w:noProof/>
              </w:rPr>
              <w:drawing>
                <wp:inline distT="0" distB="0" distL="0" distR="0" wp14:anchorId="6463786E" wp14:editId="570FF418">
                  <wp:extent cx="2653200" cy="21456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6" t="8764" r="10844"/>
                          <a:stretch/>
                        </pic:blipFill>
                        <pic:spPr bwMode="auto">
                          <a:xfrm>
                            <a:off x="0" y="0"/>
                            <a:ext cx="2653200" cy="21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98C" w:rsidTr="00E919A1">
        <w:tc>
          <w:tcPr>
            <w:tcW w:w="9062" w:type="dxa"/>
          </w:tcPr>
          <w:p w:rsidR="00A4298C" w:rsidRDefault="00A4298C" w:rsidP="00E919A1">
            <w:pPr>
              <w:ind w:left="2436"/>
            </w:pPr>
            <w:r>
              <w:t>c)</w:t>
            </w:r>
          </w:p>
          <w:p w:rsidR="00A4298C" w:rsidRDefault="00A4298C" w:rsidP="00E919A1">
            <w:pPr>
              <w:ind w:left="2436"/>
            </w:pPr>
            <w:r w:rsidRPr="00A4298C">
              <w:rPr>
                <w:noProof/>
              </w:rPr>
              <w:drawing>
                <wp:inline distT="0" distB="0" distL="0" distR="0">
                  <wp:extent cx="2566800" cy="2145600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0" t="8852" r="11657"/>
                          <a:stretch/>
                        </pic:blipFill>
                        <pic:spPr bwMode="auto">
                          <a:xfrm>
                            <a:off x="0" y="0"/>
                            <a:ext cx="2566800" cy="21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9A1" w:rsidRDefault="00E919A1"/>
    <w:p w:rsidR="00841EFE" w:rsidRDefault="00841EFE" w:rsidP="00E919A1">
      <w:pPr>
        <w:jc w:val="both"/>
      </w:pPr>
      <w:r>
        <w:t>Figure SI-13. a) Bound (</w:t>
      </w:r>
      <w:proofErr w:type="spellStart"/>
      <w:r>
        <w:t>x</w:t>
      </w:r>
      <w:r w:rsidRPr="00841EFE">
        <w:rPr>
          <w:vertAlign w:val="subscript"/>
        </w:rPr>
        <w:t>bound</w:t>
      </w:r>
      <w:proofErr w:type="spellEnd"/>
      <w:r>
        <w:t>) and free (</w:t>
      </w:r>
      <w:proofErr w:type="spellStart"/>
      <w:r>
        <w:t>x</w:t>
      </w:r>
      <w:r w:rsidRPr="00841EFE">
        <w:rPr>
          <w:vertAlign w:val="subscript"/>
        </w:rPr>
        <w:t>free</w:t>
      </w:r>
      <w:proofErr w:type="spellEnd"/>
      <w:r>
        <w:t>) water fraction as a function of the water activity (a</w:t>
      </w:r>
      <w:r w:rsidRPr="00841EFE">
        <w:rPr>
          <w:vertAlign w:val="subscript"/>
        </w:rPr>
        <w:t>w</w:t>
      </w:r>
      <w:r>
        <w:t>). b) Bound (</w:t>
      </w:r>
      <w:proofErr w:type="spellStart"/>
      <w:r>
        <w:t>M</w:t>
      </w:r>
      <w:r w:rsidRPr="00841EFE">
        <w:rPr>
          <w:vertAlign w:val="subscript"/>
        </w:rPr>
        <w:t>bound</w:t>
      </w:r>
      <w:proofErr w:type="spellEnd"/>
      <w:r>
        <w:t>) and free (</w:t>
      </w:r>
      <w:proofErr w:type="spellStart"/>
      <w:r>
        <w:t>M</w:t>
      </w:r>
      <w:r w:rsidRPr="00841EFE">
        <w:rPr>
          <w:vertAlign w:val="subscript"/>
        </w:rPr>
        <w:t>free</w:t>
      </w:r>
      <w:proofErr w:type="spellEnd"/>
      <w:r>
        <w:t xml:space="preserve">) water amount contributions to the equilibrium moisture content (EMC = </w:t>
      </w:r>
      <w:r w:rsidRPr="00841EFE">
        <w:rPr>
          <w:rFonts w:ascii="Symbol" w:hAnsi="Symbol"/>
        </w:rPr>
        <w:t></w:t>
      </w:r>
      <w:r>
        <w:t>m/m</w:t>
      </w:r>
      <w:r w:rsidRPr="00841EFE">
        <w:rPr>
          <w:vertAlign w:val="subscript"/>
        </w:rPr>
        <w:t>0</w:t>
      </w:r>
      <w:r>
        <w:t xml:space="preserve">). </w:t>
      </w:r>
      <w:r w:rsidR="00A4298C">
        <w:t>c) The fraction of bound water (</w:t>
      </w:r>
      <w:r w:rsidR="00A4298C" w:rsidRPr="00A4298C">
        <w:rPr>
          <w:rFonts w:ascii="Symbol" w:hAnsi="Symbol"/>
        </w:rPr>
        <w:t></w:t>
      </w:r>
      <w:r w:rsidR="00A4298C" w:rsidRPr="00A4298C">
        <w:rPr>
          <w:vertAlign w:val="subscript"/>
        </w:rPr>
        <w:t>bound</w:t>
      </w:r>
      <w:r w:rsidR="00A4298C">
        <w:t xml:space="preserve">) in the multilayer capacity as a function of the RH. </w:t>
      </w:r>
      <w:r>
        <w:t>Note: the lines are guides to the eye.</w:t>
      </w:r>
    </w:p>
    <w:p w:rsidR="00841EFE" w:rsidRDefault="00841EFE"/>
    <w:p w:rsidR="00841EFE" w:rsidRDefault="00841EFE">
      <w:r>
        <w:br w:type="page"/>
      </w:r>
    </w:p>
    <w:p w:rsidR="00A01D21" w:rsidRDefault="00A01D2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</w:tblGrid>
      <w:tr w:rsidR="00F93876" w:rsidTr="00212F4D">
        <w:trPr>
          <w:jc w:val="center"/>
        </w:trPr>
        <w:tc>
          <w:tcPr>
            <w:tcW w:w="4150" w:type="dxa"/>
          </w:tcPr>
          <w:p w:rsidR="00F93876" w:rsidRDefault="00F93876" w:rsidP="00BA0044">
            <w:r>
              <w:t>a)</w:t>
            </w:r>
          </w:p>
          <w:p w:rsidR="00F93876" w:rsidRDefault="003D2879" w:rsidP="00BA0044">
            <w:r w:rsidRPr="003D2879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3ABF0D3" wp14:editId="764280A0">
                  <wp:simplePos x="0" y="0"/>
                  <wp:positionH relativeFrom="column">
                    <wp:posOffset>410210</wp:posOffset>
                  </wp:positionH>
                  <wp:positionV relativeFrom="page">
                    <wp:posOffset>1521299</wp:posOffset>
                  </wp:positionV>
                  <wp:extent cx="417600" cy="331200"/>
                  <wp:effectExtent l="0" t="0" r="1905" b="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600" cy="3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3876" w:rsidRPr="00712BAB">
              <w:rPr>
                <w:noProof/>
              </w:rPr>
              <w:drawing>
                <wp:inline distT="0" distB="0" distL="0" distR="0" wp14:anchorId="097F305D" wp14:editId="6F6F03E6">
                  <wp:extent cx="2491200" cy="2152800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33" t="8533" r="11224"/>
                          <a:stretch/>
                        </pic:blipFill>
                        <pic:spPr bwMode="auto">
                          <a:xfrm>
                            <a:off x="0" y="0"/>
                            <a:ext cx="24912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876" w:rsidTr="00212F4D">
        <w:trPr>
          <w:jc w:val="center"/>
        </w:trPr>
        <w:tc>
          <w:tcPr>
            <w:tcW w:w="4150" w:type="dxa"/>
          </w:tcPr>
          <w:p w:rsidR="00F93876" w:rsidRDefault="00F93876" w:rsidP="00BA0044">
            <w:r>
              <w:t>b)</w:t>
            </w:r>
          </w:p>
          <w:p w:rsidR="00F93876" w:rsidRPr="00072363" w:rsidRDefault="003D2879" w:rsidP="00BA0044">
            <w:r w:rsidRPr="003D2879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83DD01E" wp14:editId="26660A02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1329529</wp:posOffset>
                  </wp:positionV>
                  <wp:extent cx="442800" cy="342000"/>
                  <wp:effectExtent l="0" t="0" r="0" b="1270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800" cy="3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2363" w:rsidRPr="00072363">
              <w:rPr>
                <w:noProof/>
              </w:rPr>
              <w:drawing>
                <wp:inline distT="0" distB="0" distL="0" distR="0" wp14:anchorId="509B7086" wp14:editId="7638AA81">
                  <wp:extent cx="2516400" cy="2145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7" t="8816" r="10282"/>
                          <a:stretch/>
                        </pic:blipFill>
                        <pic:spPr bwMode="auto">
                          <a:xfrm>
                            <a:off x="0" y="0"/>
                            <a:ext cx="2516400" cy="214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876" w:rsidTr="00212F4D">
        <w:trPr>
          <w:jc w:val="center"/>
        </w:trPr>
        <w:tc>
          <w:tcPr>
            <w:tcW w:w="4150" w:type="dxa"/>
          </w:tcPr>
          <w:p w:rsidR="00F93876" w:rsidRDefault="00F93876" w:rsidP="00BA0044">
            <w:r>
              <w:t>c)</w:t>
            </w:r>
          </w:p>
          <w:p w:rsidR="00F93876" w:rsidRDefault="003D2879" w:rsidP="00BA0044">
            <w:r w:rsidRPr="003D2879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0CE79B9" wp14:editId="1C208953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1334609</wp:posOffset>
                  </wp:positionV>
                  <wp:extent cx="427990" cy="337820"/>
                  <wp:effectExtent l="0" t="0" r="0" b="508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3876" w:rsidRPr="0097356E">
              <w:rPr>
                <w:noProof/>
              </w:rPr>
              <w:drawing>
                <wp:inline distT="0" distB="0" distL="0" distR="0" wp14:anchorId="037E9105" wp14:editId="298E2098">
                  <wp:extent cx="2491200" cy="2152800"/>
                  <wp:effectExtent l="0" t="0" r="444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1" t="8534" r="11494"/>
                          <a:stretch/>
                        </pic:blipFill>
                        <pic:spPr bwMode="auto">
                          <a:xfrm>
                            <a:off x="0" y="0"/>
                            <a:ext cx="2491200" cy="21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BA0044"/>
    <w:p w:rsidR="00BA0044" w:rsidRDefault="00212F4D" w:rsidP="00BA0044">
      <w:r>
        <w:t>Figure SI-1</w:t>
      </w:r>
      <w:r w:rsidR="00841EFE">
        <w:t>4</w:t>
      </w:r>
      <w:r>
        <w:t>. So</w:t>
      </w:r>
      <w:r w:rsidR="00DF6207">
        <w:t xml:space="preserve">rption coefficient </w:t>
      </w:r>
      <w:r w:rsidR="001A13E2">
        <w:t xml:space="preserve">(S) </w:t>
      </w:r>
      <w:r w:rsidR="00DF6207">
        <w:t>p</w:t>
      </w:r>
      <w:r>
        <w:t>rofile in the adsorption (red curve) and desorption (orange curve) process for the three beech disks: a) disk1-L, b) disk2-R</w:t>
      </w:r>
      <w:r w:rsidR="00DC5A5F">
        <w:t>,</w:t>
      </w:r>
      <w:r>
        <w:t xml:space="preserve"> and c) disk3-T.</w:t>
      </w:r>
    </w:p>
    <w:p w:rsidR="00BA0044" w:rsidRDefault="00BA0044" w:rsidP="00BA0044"/>
    <w:p w:rsidR="007B1C14" w:rsidRDefault="007B1C14">
      <w:r>
        <w:br w:type="page"/>
      </w:r>
    </w:p>
    <w:p w:rsidR="007B1C14" w:rsidRDefault="007B1C14" w:rsidP="007B1C14">
      <w:pPr>
        <w:spacing w:after="120" w:line="240" w:lineRule="auto"/>
        <w:jc w:val="both"/>
      </w:pPr>
      <w:r>
        <w:lastRenderedPageBreak/>
        <w:t xml:space="preserve">Table SI-8. </w:t>
      </w:r>
      <w:r w:rsidR="001A13E2">
        <w:t>Sorption coefficient</w:t>
      </w:r>
      <w:r>
        <w:t xml:space="preserve"> (S) calculated from the moisture sorption isot</w:t>
      </w:r>
      <w:r w:rsidR="001A13E2">
        <w:t>herms for the three beech disks: disk1-L, disk2-R, and disk3-T.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749"/>
        <w:gridCol w:w="1228"/>
        <w:gridCol w:w="1792"/>
        <w:gridCol w:w="1185"/>
        <w:gridCol w:w="1837"/>
      </w:tblGrid>
      <w:tr w:rsidR="007B1C14" w:rsidRPr="007F7D6E" w:rsidTr="007B1C14">
        <w:tc>
          <w:tcPr>
            <w:tcW w:w="3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B1C14" w:rsidRPr="007F7D6E" w:rsidRDefault="007B1C14" w:rsidP="007B1C14">
            <w:pPr>
              <w:jc w:val="center"/>
            </w:pPr>
            <w:r w:rsidRPr="007F7D6E">
              <w:t>disk1-L</w:t>
            </w:r>
          </w:p>
        </w:tc>
        <w:tc>
          <w:tcPr>
            <w:tcW w:w="3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14" w:rsidRPr="007F7D6E" w:rsidRDefault="007B1C14" w:rsidP="007B1C14">
            <w:pPr>
              <w:jc w:val="center"/>
            </w:pPr>
            <w:r w:rsidRPr="007F7D6E">
              <w:t>disk2-R</w:t>
            </w:r>
          </w:p>
        </w:tc>
        <w:tc>
          <w:tcPr>
            <w:tcW w:w="30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B1C14" w:rsidRPr="007F7D6E" w:rsidRDefault="007B1C14" w:rsidP="007B1C14">
            <w:pPr>
              <w:jc w:val="center"/>
            </w:pPr>
            <w:r w:rsidRPr="007F7D6E">
              <w:t>disk3-T</w:t>
            </w:r>
          </w:p>
        </w:tc>
      </w:tr>
      <w:tr w:rsidR="007F7D6E" w:rsidRPr="007F7D6E" w:rsidTr="007B1C14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RH (%)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S [</w:t>
            </w:r>
            <w:proofErr w:type="spellStart"/>
            <w:r w:rsidRPr="007F7D6E">
              <w:t>mol</w:t>
            </w:r>
            <w:proofErr w:type="spellEnd"/>
            <w:r w:rsidRPr="007F7D6E">
              <w:t>/(m</w:t>
            </w:r>
            <w:r w:rsidRPr="007F7D6E">
              <w:rPr>
                <w:vertAlign w:val="superscript"/>
              </w:rPr>
              <w:t>3</w:t>
            </w:r>
            <w:r w:rsidRPr="007F7D6E">
              <w:t xml:space="preserve"> Pa)]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RH (%)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S [</w:t>
            </w:r>
            <w:proofErr w:type="spellStart"/>
            <w:r w:rsidRPr="007F7D6E">
              <w:t>mol</w:t>
            </w:r>
            <w:proofErr w:type="spellEnd"/>
            <w:r w:rsidRPr="007F7D6E">
              <w:t>/(m</w:t>
            </w:r>
            <w:r w:rsidRPr="007F7D6E">
              <w:rPr>
                <w:vertAlign w:val="superscript"/>
              </w:rPr>
              <w:t>3</w:t>
            </w:r>
            <w:r w:rsidRPr="007F7D6E">
              <w:t xml:space="preserve"> Pa)]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RH (%)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D6E" w:rsidRPr="007F7D6E" w:rsidRDefault="007F7D6E" w:rsidP="007B1C14">
            <w:pPr>
              <w:jc w:val="center"/>
            </w:pPr>
            <w:r w:rsidRPr="007F7D6E">
              <w:t>S [</w:t>
            </w:r>
            <w:proofErr w:type="spellStart"/>
            <w:r w:rsidRPr="007F7D6E">
              <w:t>mol</w:t>
            </w:r>
            <w:proofErr w:type="spellEnd"/>
            <w:r w:rsidRPr="007F7D6E">
              <w:t>/(m</w:t>
            </w:r>
            <w:r w:rsidRPr="007F7D6E">
              <w:rPr>
                <w:vertAlign w:val="superscript"/>
              </w:rPr>
              <w:t>3</w:t>
            </w:r>
            <w:r w:rsidRPr="007F7D6E">
              <w:t xml:space="preserve"> Pa)]</w:t>
            </w:r>
          </w:p>
        </w:tc>
      </w:tr>
      <w:tr w:rsidR="007F7D6E" w:rsidRPr="007F7D6E" w:rsidTr="007B1C14">
        <w:tc>
          <w:tcPr>
            <w:tcW w:w="127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1.82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41.3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41.3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41.3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1.75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60.1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60.1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2.26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60.1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69.8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69.7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69.7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79.2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2.28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79.0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2.57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78.9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89.5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89.4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2.98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89.2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96.5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96.5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4.27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96.5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3.39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89.8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89.7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89.5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2.92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79.4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79.4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79.2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2.68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70.2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70.2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3.14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70.1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2.47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60.7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2.59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60.7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60.6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2.43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2.96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2.39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41.9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41.9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41.9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2.38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3.15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2.49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21.6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2.98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21.5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21.5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2.66</w:t>
            </w:r>
          </w:p>
        </w:tc>
      </w:tr>
      <w:tr w:rsidR="007F7D6E" w:rsidRPr="007F7D6E" w:rsidTr="007B1C14">
        <w:tc>
          <w:tcPr>
            <w:tcW w:w="1271" w:type="dxa"/>
            <w:tcBorders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174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17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1837" w:type="dxa"/>
            <w:tcBorders>
              <w:left w:val="single" w:sz="4" w:space="0" w:color="auto"/>
            </w:tcBorders>
            <w:vAlign w:val="bottom"/>
          </w:tcPr>
          <w:p w:rsidR="007F7D6E" w:rsidRDefault="007F7D6E" w:rsidP="007B1C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3.04</w:t>
            </w:r>
          </w:p>
        </w:tc>
      </w:tr>
    </w:tbl>
    <w:p w:rsidR="007F7D6E" w:rsidRPr="007F7D6E" w:rsidRDefault="007F7D6E" w:rsidP="00BA0044"/>
    <w:p w:rsidR="002345B5" w:rsidRDefault="002345B5">
      <w:r>
        <w:br w:type="page"/>
      </w:r>
    </w:p>
    <w:p w:rsidR="000B70CC" w:rsidRDefault="000B70C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7939" w:rsidTr="00F93876">
        <w:tc>
          <w:tcPr>
            <w:tcW w:w="3020" w:type="dxa"/>
          </w:tcPr>
          <w:p w:rsidR="00F93876" w:rsidRDefault="00F93876" w:rsidP="00076D69">
            <w:pPr>
              <w:ind w:left="-118"/>
            </w:pPr>
            <w:r>
              <w:t>a)</w:t>
            </w:r>
          </w:p>
          <w:p w:rsidR="00467939" w:rsidRDefault="003D2879" w:rsidP="00076D69">
            <w:pPr>
              <w:ind w:left="-118"/>
            </w:pPr>
            <w:r w:rsidRPr="003D2879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03ABF0D3" wp14:editId="764280A0">
                  <wp:simplePos x="0" y="0"/>
                  <wp:positionH relativeFrom="column">
                    <wp:posOffset>249081</wp:posOffset>
                  </wp:positionH>
                  <wp:positionV relativeFrom="page">
                    <wp:posOffset>464185</wp:posOffset>
                  </wp:positionV>
                  <wp:extent cx="417600" cy="331200"/>
                  <wp:effectExtent l="0" t="0" r="1905" b="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600" cy="3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281A" w:rsidRPr="007E281A">
              <w:rPr>
                <w:noProof/>
              </w:rPr>
              <w:drawing>
                <wp:inline distT="0" distB="0" distL="0" distR="0" wp14:anchorId="591422DD" wp14:editId="748A6155">
                  <wp:extent cx="1620000" cy="13320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2" t="9410" r="12362"/>
                          <a:stretch/>
                        </pic:blipFill>
                        <pic:spPr bwMode="auto">
                          <a:xfrm>
                            <a:off x="0" y="0"/>
                            <a:ext cx="1620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84"/>
            </w:pPr>
          </w:p>
          <w:p w:rsidR="00467939" w:rsidRPr="00BA2D22" w:rsidRDefault="003D2879" w:rsidP="00076D69">
            <w:pPr>
              <w:ind w:left="-84"/>
            </w:pPr>
            <w:r w:rsidRPr="003D2879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683DD01E" wp14:editId="26660A02">
                  <wp:simplePos x="0" y="0"/>
                  <wp:positionH relativeFrom="column">
                    <wp:posOffset>275429</wp:posOffset>
                  </wp:positionH>
                  <wp:positionV relativeFrom="paragraph">
                    <wp:posOffset>297180</wp:posOffset>
                  </wp:positionV>
                  <wp:extent cx="442800" cy="342000"/>
                  <wp:effectExtent l="0" t="0" r="0" b="127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800" cy="3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2D22" w:rsidRPr="007E281A">
              <w:rPr>
                <w:noProof/>
              </w:rPr>
              <w:drawing>
                <wp:inline distT="0" distB="0" distL="0" distR="0" wp14:anchorId="19D299EC" wp14:editId="3F67A84F">
                  <wp:extent cx="1627200" cy="13392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3" t="8972" r="12221"/>
                          <a:stretch/>
                        </pic:blipFill>
                        <pic:spPr bwMode="auto">
                          <a:xfrm>
                            <a:off x="0" y="0"/>
                            <a:ext cx="16272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103"/>
            </w:pPr>
          </w:p>
          <w:p w:rsidR="00467939" w:rsidRDefault="003D2879" w:rsidP="00076D69">
            <w:pPr>
              <w:ind w:left="-103"/>
            </w:pPr>
            <w:r w:rsidRPr="003D2879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0CE79B9" wp14:editId="1C208953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295749</wp:posOffset>
                  </wp:positionV>
                  <wp:extent cx="427990" cy="337820"/>
                  <wp:effectExtent l="0" t="0" r="0" b="5080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2D22" w:rsidRPr="00BA2D22">
              <w:rPr>
                <w:noProof/>
              </w:rPr>
              <w:drawing>
                <wp:inline distT="0" distB="0" distL="0" distR="0" wp14:anchorId="1FF425F7" wp14:editId="74613278">
                  <wp:extent cx="1620000" cy="13356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8" t="9191" r="12211"/>
                          <a:stretch/>
                        </pic:blipFill>
                        <pic:spPr bwMode="auto">
                          <a:xfrm>
                            <a:off x="0" y="0"/>
                            <a:ext cx="16200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020" w:type="dxa"/>
          </w:tcPr>
          <w:p w:rsidR="00F93876" w:rsidRDefault="00F93876" w:rsidP="00076D69">
            <w:pPr>
              <w:ind w:left="-118"/>
            </w:pPr>
            <w:r>
              <w:t>b)</w:t>
            </w:r>
          </w:p>
          <w:p w:rsidR="00467939" w:rsidRDefault="00CF7B58" w:rsidP="00076D69">
            <w:pPr>
              <w:ind w:left="-118"/>
            </w:pPr>
            <w:r w:rsidRPr="00CF7B58">
              <w:rPr>
                <w:noProof/>
              </w:rPr>
              <w:drawing>
                <wp:inline distT="0" distB="0" distL="0" distR="0" wp14:anchorId="777BC7EC" wp14:editId="62B1B213">
                  <wp:extent cx="1630800" cy="1339200"/>
                  <wp:effectExtent l="0" t="0" r="762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6" t="8972" r="12220"/>
                          <a:stretch/>
                        </pic:blipFill>
                        <pic:spPr bwMode="auto">
                          <a:xfrm>
                            <a:off x="0" y="0"/>
                            <a:ext cx="16308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84"/>
            </w:pPr>
          </w:p>
          <w:p w:rsidR="00467939" w:rsidRDefault="00BA2D22" w:rsidP="00076D69">
            <w:pPr>
              <w:ind w:left="-84"/>
            </w:pPr>
            <w:r w:rsidRPr="00BA2D22">
              <w:rPr>
                <w:noProof/>
              </w:rPr>
              <w:drawing>
                <wp:inline distT="0" distB="0" distL="0" distR="0" wp14:anchorId="35F9DA8E" wp14:editId="4D4255E6">
                  <wp:extent cx="1612800" cy="1335600"/>
                  <wp:effectExtent l="0" t="0" r="698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8" t="9191" r="12546"/>
                          <a:stretch/>
                        </pic:blipFill>
                        <pic:spPr bwMode="auto">
                          <a:xfrm>
                            <a:off x="0" y="0"/>
                            <a:ext cx="16128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103"/>
            </w:pPr>
          </w:p>
          <w:p w:rsidR="00467939" w:rsidRPr="00BA2D22" w:rsidRDefault="00BA2D22" w:rsidP="00076D69">
            <w:pPr>
              <w:ind w:left="-103"/>
            </w:pPr>
            <w:r w:rsidRPr="00BA2D22">
              <w:rPr>
                <w:noProof/>
              </w:rPr>
              <w:drawing>
                <wp:inline distT="0" distB="0" distL="0" distR="0" wp14:anchorId="28DE7259" wp14:editId="78D580D8">
                  <wp:extent cx="1620000" cy="13392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5" t="9001" r="12260"/>
                          <a:stretch/>
                        </pic:blipFill>
                        <pic:spPr bwMode="auto">
                          <a:xfrm>
                            <a:off x="0" y="0"/>
                            <a:ext cx="16200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020" w:type="dxa"/>
          </w:tcPr>
          <w:p w:rsidR="00F93876" w:rsidRDefault="00F93876" w:rsidP="00076D69">
            <w:pPr>
              <w:ind w:left="-118"/>
            </w:pPr>
            <w:r>
              <w:t>c)</w:t>
            </w:r>
          </w:p>
          <w:p w:rsidR="00467939" w:rsidRDefault="007E281A" w:rsidP="00076D69">
            <w:pPr>
              <w:ind w:left="-118"/>
            </w:pPr>
            <w:r w:rsidRPr="007E281A">
              <w:rPr>
                <w:noProof/>
              </w:rPr>
              <w:drawing>
                <wp:inline distT="0" distB="0" distL="0" distR="0" wp14:anchorId="631E5FB6" wp14:editId="1F4ABAB6">
                  <wp:extent cx="1620000" cy="13356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0" t="9191" r="12391"/>
                          <a:stretch/>
                        </pic:blipFill>
                        <pic:spPr bwMode="auto">
                          <a:xfrm>
                            <a:off x="0" y="0"/>
                            <a:ext cx="16200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84"/>
            </w:pPr>
          </w:p>
          <w:p w:rsidR="00467939" w:rsidRDefault="00BA2D22" w:rsidP="00076D69">
            <w:pPr>
              <w:ind w:left="-84"/>
            </w:pPr>
            <w:r w:rsidRPr="00BA2D22">
              <w:rPr>
                <w:noProof/>
              </w:rPr>
              <w:drawing>
                <wp:inline distT="0" distB="0" distL="0" distR="0" wp14:anchorId="6FEAB57A" wp14:editId="1A40F76E">
                  <wp:extent cx="1616400" cy="1332000"/>
                  <wp:effectExtent l="0" t="0" r="3175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1" t="9410" r="12530"/>
                          <a:stretch/>
                        </pic:blipFill>
                        <pic:spPr bwMode="auto">
                          <a:xfrm>
                            <a:off x="0" y="0"/>
                            <a:ext cx="16164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103"/>
            </w:pPr>
          </w:p>
          <w:p w:rsidR="00467939" w:rsidRDefault="00385A4D" w:rsidP="00076D69">
            <w:pPr>
              <w:ind w:left="-103"/>
            </w:pPr>
            <w:r w:rsidRPr="00385A4D">
              <w:rPr>
                <w:noProof/>
              </w:rPr>
              <w:drawing>
                <wp:inline distT="0" distB="0" distL="0" distR="0" wp14:anchorId="4D8C3060" wp14:editId="1628B81B">
                  <wp:extent cx="1620000" cy="13320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0" t="9328" r="12266"/>
                          <a:stretch/>
                        </pic:blipFill>
                        <pic:spPr bwMode="auto">
                          <a:xfrm>
                            <a:off x="0" y="0"/>
                            <a:ext cx="1620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020" w:type="dxa"/>
          </w:tcPr>
          <w:p w:rsidR="00F93876" w:rsidRDefault="00F93876" w:rsidP="00076D69">
            <w:pPr>
              <w:ind w:left="-118"/>
            </w:pPr>
            <w:r>
              <w:t>d)</w:t>
            </w:r>
          </w:p>
          <w:p w:rsidR="00467939" w:rsidRDefault="007E281A" w:rsidP="00076D69">
            <w:pPr>
              <w:ind w:left="-118"/>
            </w:pPr>
            <w:r w:rsidRPr="007E281A">
              <w:rPr>
                <w:noProof/>
              </w:rPr>
              <w:drawing>
                <wp:inline distT="0" distB="0" distL="0" distR="0" wp14:anchorId="4E4BCF6D" wp14:editId="4D616189">
                  <wp:extent cx="1620000" cy="13356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0" t="9191" r="12391"/>
                          <a:stretch/>
                        </pic:blipFill>
                        <pic:spPr bwMode="auto">
                          <a:xfrm>
                            <a:off x="0" y="0"/>
                            <a:ext cx="16200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84"/>
            </w:pPr>
          </w:p>
          <w:p w:rsidR="00467939" w:rsidRDefault="00BA2D22" w:rsidP="00076D69">
            <w:pPr>
              <w:ind w:left="-84"/>
            </w:pPr>
            <w:r w:rsidRPr="00BA2D22">
              <w:rPr>
                <w:noProof/>
              </w:rPr>
              <w:drawing>
                <wp:inline distT="0" distB="0" distL="0" distR="0" wp14:anchorId="6E9BBB74" wp14:editId="67733C10">
                  <wp:extent cx="1630800" cy="1339200"/>
                  <wp:effectExtent l="0" t="0" r="762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4" t="8972" r="12040"/>
                          <a:stretch/>
                        </pic:blipFill>
                        <pic:spPr bwMode="auto">
                          <a:xfrm>
                            <a:off x="0" y="0"/>
                            <a:ext cx="16308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F93876" w:rsidRDefault="00F93876" w:rsidP="00076D69">
            <w:pPr>
              <w:ind w:left="-103"/>
            </w:pPr>
          </w:p>
          <w:p w:rsidR="00467939" w:rsidRDefault="00385A4D" w:rsidP="00076D69">
            <w:pPr>
              <w:ind w:left="-103"/>
            </w:pPr>
            <w:r w:rsidRPr="00385A4D">
              <w:rPr>
                <w:noProof/>
              </w:rPr>
              <w:drawing>
                <wp:inline distT="0" distB="0" distL="0" distR="0" wp14:anchorId="209D0EE6" wp14:editId="445155EF">
                  <wp:extent cx="1623600" cy="13356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9" t="9165" r="12375"/>
                          <a:stretch/>
                        </pic:blipFill>
                        <pic:spPr bwMode="auto">
                          <a:xfrm>
                            <a:off x="0" y="0"/>
                            <a:ext cx="16236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DB4B30">
      <w:pPr>
        <w:jc w:val="both"/>
      </w:pPr>
    </w:p>
    <w:p w:rsidR="00DB4B30" w:rsidRDefault="00DB4B30" w:rsidP="00DB4B30">
      <w:pPr>
        <w:jc w:val="both"/>
      </w:pPr>
      <w:r>
        <w:t>Figure SI-1</w:t>
      </w:r>
      <w:r w:rsidR="00841EFE">
        <w:t>5</w:t>
      </w:r>
      <w:r>
        <w:t xml:space="preserve">. </w:t>
      </w:r>
      <w:r w:rsidR="00DF6207">
        <w:t>Moisture transmission</w:t>
      </w:r>
      <w:r>
        <w:t xml:space="preserve"> experiments on the three beech disks under different conditions: inner RH-value of 100% against outer RH-value of a) 0% and b) 65%</w:t>
      </w:r>
      <w:proofErr w:type="gramStart"/>
      <w:r>
        <w:t>;</w:t>
      </w:r>
      <w:proofErr w:type="gramEnd"/>
      <w:r>
        <w:t xml:space="preserve"> inner RH-value of 0% against outer RH-value of c) 65% and d) 100%. The lines are </w:t>
      </w:r>
      <w:r w:rsidR="00FA1178">
        <w:t xml:space="preserve">the </w:t>
      </w:r>
      <w:r>
        <w:t>fits to the experimental data using the exponential-linear fitting function (Eq. 4).</w:t>
      </w:r>
    </w:p>
    <w:p w:rsidR="0097356E" w:rsidRDefault="0097356E"/>
    <w:p w:rsidR="00F93876" w:rsidRDefault="00F93876">
      <w:r>
        <w:br w:type="page"/>
      </w:r>
    </w:p>
    <w:p w:rsidR="00CF7B58" w:rsidRDefault="00CF7B5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2935"/>
        <w:gridCol w:w="2935"/>
      </w:tblGrid>
      <w:tr w:rsidR="00467939" w:rsidTr="00F93876">
        <w:tc>
          <w:tcPr>
            <w:tcW w:w="3192" w:type="dxa"/>
          </w:tcPr>
          <w:p w:rsidR="00F93876" w:rsidRDefault="00F93876">
            <w:r>
              <w:t>a)</w:t>
            </w:r>
          </w:p>
          <w:p w:rsidR="00467939" w:rsidRDefault="003D2879">
            <w:r w:rsidRPr="003D2879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41DA4B8" wp14:editId="40450FAB">
                  <wp:simplePos x="0" y="0"/>
                  <wp:positionH relativeFrom="column">
                    <wp:posOffset>322741</wp:posOffset>
                  </wp:positionH>
                  <wp:positionV relativeFrom="page">
                    <wp:posOffset>508635</wp:posOffset>
                  </wp:positionV>
                  <wp:extent cx="417195" cy="330835"/>
                  <wp:effectExtent l="0" t="0" r="1905" b="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195" cy="33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281A" w:rsidRPr="007E281A">
              <w:rPr>
                <w:noProof/>
              </w:rPr>
              <w:drawing>
                <wp:inline distT="0" distB="0" distL="0" distR="0" wp14:anchorId="4274F108" wp14:editId="1B4F8751">
                  <wp:extent cx="1627200" cy="13428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6" t="8754" r="12373"/>
                          <a:stretch/>
                        </pic:blipFill>
                        <pic:spPr bwMode="auto">
                          <a:xfrm>
                            <a:off x="0" y="0"/>
                            <a:ext cx="16272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Default="003D2879">
            <w:r w:rsidRPr="003D2879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53CECF9F" wp14:editId="3FFFE8D8">
                  <wp:simplePos x="0" y="0"/>
                  <wp:positionH relativeFrom="column">
                    <wp:posOffset>326864</wp:posOffset>
                  </wp:positionH>
                  <wp:positionV relativeFrom="paragraph">
                    <wp:posOffset>341630</wp:posOffset>
                  </wp:positionV>
                  <wp:extent cx="442595" cy="341630"/>
                  <wp:effectExtent l="0" t="0" r="0" b="127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59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2D22" w:rsidRPr="00BA2D22">
              <w:rPr>
                <w:noProof/>
              </w:rPr>
              <w:drawing>
                <wp:inline distT="0" distB="0" distL="0" distR="0" wp14:anchorId="4456B207" wp14:editId="4CF884D8">
                  <wp:extent cx="1620000" cy="13428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0" t="8754" r="12377"/>
                          <a:stretch/>
                        </pic:blipFill>
                        <pic:spPr bwMode="auto">
                          <a:xfrm>
                            <a:off x="0" y="0"/>
                            <a:ext cx="16200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Default="003D2879">
            <w:r w:rsidRPr="003D2879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75B517C2" wp14:editId="3F5D64EA">
                  <wp:simplePos x="0" y="0"/>
                  <wp:positionH relativeFrom="column">
                    <wp:posOffset>327499</wp:posOffset>
                  </wp:positionH>
                  <wp:positionV relativeFrom="paragraph">
                    <wp:posOffset>338455</wp:posOffset>
                  </wp:positionV>
                  <wp:extent cx="427990" cy="337820"/>
                  <wp:effectExtent l="0" t="0" r="0" b="508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2D22" w:rsidRPr="00BA2D22">
              <w:rPr>
                <w:noProof/>
              </w:rPr>
              <w:drawing>
                <wp:inline distT="0" distB="0" distL="0" distR="0" wp14:anchorId="111D791C" wp14:editId="32BBF21A">
                  <wp:extent cx="1627200" cy="13392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3" t="8972" r="12221"/>
                          <a:stretch/>
                        </pic:blipFill>
                        <pic:spPr bwMode="auto">
                          <a:xfrm>
                            <a:off x="0" y="0"/>
                            <a:ext cx="16272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192" w:type="dxa"/>
          </w:tcPr>
          <w:p w:rsidR="00F93876" w:rsidRDefault="00F93876">
            <w:r>
              <w:t>b)</w:t>
            </w:r>
          </w:p>
          <w:p w:rsidR="00467939" w:rsidRDefault="00CF7B58">
            <w:r w:rsidRPr="00CF7B58">
              <w:rPr>
                <w:noProof/>
              </w:rPr>
              <w:drawing>
                <wp:inline distT="0" distB="0" distL="0" distR="0" wp14:anchorId="2B83EBC2" wp14:editId="7EF84159">
                  <wp:extent cx="1627200" cy="13428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3" t="8754" r="12207"/>
                          <a:stretch/>
                        </pic:blipFill>
                        <pic:spPr bwMode="auto">
                          <a:xfrm>
                            <a:off x="0" y="0"/>
                            <a:ext cx="16272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Pr="00BA2D22" w:rsidRDefault="00BA2D22">
            <w:r w:rsidRPr="00BA2D22">
              <w:rPr>
                <w:noProof/>
              </w:rPr>
              <w:drawing>
                <wp:inline distT="0" distB="0" distL="0" distR="0" wp14:anchorId="035E7E37" wp14:editId="5B1CB0C9">
                  <wp:extent cx="1623600" cy="13428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3" t="8754" r="12375"/>
                          <a:stretch/>
                        </pic:blipFill>
                        <pic:spPr bwMode="auto">
                          <a:xfrm>
                            <a:off x="0" y="0"/>
                            <a:ext cx="1623600" cy="134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Pr="00385A4D" w:rsidRDefault="00385A4D">
            <w:r w:rsidRPr="00385A4D">
              <w:rPr>
                <w:noProof/>
              </w:rPr>
              <w:drawing>
                <wp:inline distT="0" distB="0" distL="0" distR="0" wp14:anchorId="5E01392A" wp14:editId="6FFAF704">
                  <wp:extent cx="1627200" cy="13356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5" t="9165" r="12133"/>
                          <a:stretch/>
                        </pic:blipFill>
                        <pic:spPr bwMode="auto">
                          <a:xfrm>
                            <a:off x="0" y="0"/>
                            <a:ext cx="16272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192" w:type="dxa"/>
          </w:tcPr>
          <w:p w:rsidR="00F93876" w:rsidRDefault="00F93876">
            <w:r>
              <w:t>c)</w:t>
            </w:r>
          </w:p>
          <w:p w:rsidR="00467939" w:rsidRDefault="007E281A">
            <w:r w:rsidRPr="007E281A">
              <w:rPr>
                <w:noProof/>
              </w:rPr>
              <w:drawing>
                <wp:inline distT="0" distB="0" distL="0" distR="0" wp14:anchorId="3C72870A" wp14:editId="10B35ABC">
                  <wp:extent cx="1612800" cy="1339200"/>
                  <wp:effectExtent l="0" t="0" r="698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5" t="8972" r="12381"/>
                          <a:stretch/>
                        </pic:blipFill>
                        <pic:spPr bwMode="auto">
                          <a:xfrm>
                            <a:off x="0" y="0"/>
                            <a:ext cx="16128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Default="00BA2D22">
            <w:r w:rsidRPr="00BA2D22">
              <w:rPr>
                <w:noProof/>
              </w:rPr>
              <w:drawing>
                <wp:inline distT="0" distB="0" distL="0" distR="0" wp14:anchorId="2BDDB4A9" wp14:editId="7368779B">
                  <wp:extent cx="1620000" cy="13464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3" t="8534" r="12543"/>
                          <a:stretch/>
                        </pic:blipFill>
                        <pic:spPr bwMode="auto">
                          <a:xfrm>
                            <a:off x="0" y="0"/>
                            <a:ext cx="1620000" cy="134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Pr="00385A4D" w:rsidRDefault="00385A4D">
            <w:r w:rsidRPr="00385A4D">
              <w:rPr>
                <w:noProof/>
              </w:rPr>
              <w:drawing>
                <wp:inline distT="0" distB="0" distL="0" distR="0" wp14:anchorId="4D42F72E" wp14:editId="1D11744F">
                  <wp:extent cx="1627200" cy="13356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5" t="9165" r="12133"/>
                          <a:stretch/>
                        </pic:blipFill>
                        <pic:spPr bwMode="auto">
                          <a:xfrm>
                            <a:off x="0" y="0"/>
                            <a:ext cx="16272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939" w:rsidTr="00F93876">
        <w:tc>
          <w:tcPr>
            <w:tcW w:w="3192" w:type="dxa"/>
          </w:tcPr>
          <w:p w:rsidR="00F93876" w:rsidRDefault="00F93876">
            <w:r>
              <w:t>d)</w:t>
            </w:r>
          </w:p>
          <w:p w:rsidR="00467939" w:rsidRDefault="007E281A">
            <w:r w:rsidRPr="007E281A">
              <w:rPr>
                <w:noProof/>
              </w:rPr>
              <w:drawing>
                <wp:inline distT="0" distB="0" distL="0" distR="0" wp14:anchorId="401FAEFE" wp14:editId="1A8923B6">
                  <wp:extent cx="1620000" cy="13356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8" t="9191" r="12211"/>
                          <a:stretch/>
                        </pic:blipFill>
                        <pic:spPr bwMode="auto">
                          <a:xfrm>
                            <a:off x="0" y="0"/>
                            <a:ext cx="16200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Default="00BA2D22">
            <w:r w:rsidRPr="00BA2D22">
              <w:rPr>
                <w:noProof/>
              </w:rPr>
              <w:drawing>
                <wp:inline distT="0" distB="0" distL="0" distR="0" wp14:anchorId="70812EF6" wp14:editId="26F374DA">
                  <wp:extent cx="1620000" cy="13392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4" t="8972" r="12557"/>
                          <a:stretch/>
                        </pic:blipFill>
                        <pic:spPr bwMode="auto">
                          <a:xfrm>
                            <a:off x="0" y="0"/>
                            <a:ext cx="1620000" cy="13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5" w:type="dxa"/>
          </w:tcPr>
          <w:p w:rsidR="00F93876" w:rsidRDefault="00F93876"/>
          <w:p w:rsidR="00467939" w:rsidRDefault="00385A4D">
            <w:r w:rsidRPr="00385A4D">
              <w:rPr>
                <w:noProof/>
              </w:rPr>
              <w:drawing>
                <wp:inline distT="0" distB="0" distL="0" distR="0" wp14:anchorId="7005B106" wp14:editId="25651A6F">
                  <wp:extent cx="1623600" cy="13356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9165" r="12252"/>
                          <a:stretch/>
                        </pic:blipFill>
                        <pic:spPr bwMode="auto">
                          <a:xfrm>
                            <a:off x="0" y="0"/>
                            <a:ext cx="1623600" cy="133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DB4B30">
      <w:pPr>
        <w:jc w:val="both"/>
      </w:pPr>
    </w:p>
    <w:p w:rsidR="00DB4B30" w:rsidRDefault="00DB4B30" w:rsidP="00DB4B30">
      <w:pPr>
        <w:jc w:val="both"/>
      </w:pPr>
      <w:r>
        <w:t>Figure SI-1</w:t>
      </w:r>
      <w:r w:rsidR="00841EFE">
        <w:t>6</w:t>
      </w:r>
      <w:r>
        <w:t xml:space="preserve">. </w:t>
      </w:r>
      <w:r w:rsidR="00AC2A89">
        <w:t xml:space="preserve">Moisture transmission experiments </w:t>
      </w:r>
      <w:r>
        <w:t>on the three beech disks under different conditions: inner RH-value of 100% against outer RH-value of a) 0% and b) 65%</w:t>
      </w:r>
      <w:proofErr w:type="gramStart"/>
      <w:r>
        <w:t>;</w:t>
      </w:r>
      <w:proofErr w:type="gramEnd"/>
      <w:r>
        <w:t xml:space="preserve"> inner RH-value of 0% against outer RH-value of c) 65% and d) 100%. The lines are the linear fits to the experimental data in the linear regime.</w:t>
      </w:r>
    </w:p>
    <w:p w:rsidR="00467939" w:rsidRDefault="00467939"/>
    <w:p w:rsidR="00F93876" w:rsidRDefault="00F93876">
      <w:r>
        <w:br w:type="page"/>
      </w:r>
    </w:p>
    <w:p w:rsidR="00032375" w:rsidRDefault="00DB4B30" w:rsidP="005F4677">
      <w:pPr>
        <w:jc w:val="both"/>
      </w:pPr>
      <w:r>
        <w:lastRenderedPageBreak/>
        <w:t xml:space="preserve">Table SI-9. </w:t>
      </w:r>
      <w:r w:rsidR="00904B06">
        <w:t xml:space="preserve">Permeability </w:t>
      </w:r>
      <w:r w:rsidR="00DF6207">
        <w:t>coefficient</w:t>
      </w:r>
      <w:r w:rsidR="00904B06">
        <w:t xml:space="preserve"> (P), transmission rate (TR), mass rate (</w:t>
      </w:r>
      <m:oMath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</m:acc>
      </m:oMath>
      <w:r w:rsidR="00904B06">
        <w:rPr>
          <w:rFonts w:eastAsiaTheme="minorEastAsia"/>
        </w:rPr>
        <w:t xml:space="preserve">), diffusion </w:t>
      </w:r>
      <w:r w:rsidR="00DF6207">
        <w:rPr>
          <w:rFonts w:eastAsiaTheme="minorEastAsia"/>
        </w:rPr>
        <w:t>coefficient</w:t>
      </w:r>
      <w:r w:rsidR="00904B06">
        <w:rPr>
          <w:rFonts w:eastAsiaTheme="minorEastAsia"/>
        </w:rPr>
        <w:t xml:space="preserve"> (D</w:t>
      </w:r>
      <w:r w:rsidR="00904B06" w:rsidRPr="005F4677">
        <w:rPr>
          <w:rFonts w:ascii="Symbol" w:eastAsiaTheme="minorEastAsia" w:hAnsi="Symbol"/>
          <w:vertAlign w:val="subscript"/>
        </w:rPr>
        <w:t></w:t>
      </w:r>
      <w:r w:rsidR="00904B06">
        <w:rPr>
          <w:rFonts w:eastAsiaTheme="minorEastAsia"/>
        </w:rPr>
        <w:t>, D</w:t>
      </w:r>
      <w:r w:rsidR="00904B06" w:rsidRPr="005F4677">
        <w:rPr>
          <w:rFonts w:ascii="Symbol" w:eastAsiaTheme="minorEastAsia" w:hAnsi="Symbol"/>
          <w:vertAlign w:val="subscript"/>
        </w:rPr>
        <w:t></w:t>
      </w:r>
      <w:r w:rsidR="00904B06">
        <w:rPr>
          <w:rFonts w:eastAsiaTheme="minorEastAsia"/>
        </w:rPr>
        <w:t>, D</w:t>
      </w:r>
      <w:r w:rsidR="00904B06" w:rsidRPr="005F4677">
        <w:rPr>
          <w:rFonts w:eastAsiaTheme="minorEastAsia"/>
          <w:vertAlign w:val="subscript"/>
        </w:rPr>
        <w:t>MSI</w:t>
      </w:r>
      <w:r w:rsidR="00904B06">
        <w:rPr>
          <w:rFonts w:eastAsiaTheme="minorEastAsia"/>
        </w:rPr>
        <w:t>), so</w:t>
      </w:r>
      <w:r w:rsidR="00DF6207">
        <w:rPr>
          <w:rFonts w:eastAsiaTheme="minorEastAsia"/>
        </w:rPr>
        <w:t>rption coefficient</w:t>
      </w:r>
      <w:r w:rsidR="00904B06">
        <w:rPr>
          <w:rFonts w:eastAsiaTheme="minorEastAsia"/>
        </w:rPr>
        <w:t xml:space="preserve"> (S</w:t>
      </w:r>
      <w:r w:rsidR="00904B06" w:rsidRPr="005F4677">
        <w:rPr>
          <w:rFonts w:ascii="Symbol" w:eastAsiaTheme="minorEastAsia" w:hAnsi="Symbol"/>
          <w:vertAlign w:val="subscript"/>
        </w:rPr>
        <w:t></w:t>
      </w:r>
      <w:r w:rsidR="00904B06">
        <w:rPr>
          <w:rFonts w:eastAsiaTheme="minorEastAsia"/>
        </w:rPr>
        <w:t>, S</w:t>
      </w:r>
      <w:r w:rsidR="00904B06" w:rsidRPr="005F4677">
        <w:rPr>
          <w:rFonts w:ascii="Symbol" w:eastAsiaTheme="minorEastAsia" w:hAnsi="Symbol"/>
          <w:vertAlign w:val="subscript"/>
        </w:rPr>
        <w:t></w:t>
      </w:r>
      <w:r w:rsidR="00904B06">
        <w:rPr>
          <w:rFonts w:eastAsiaTheme="minorEastAsia"/>
        </w:rPr>
        <w:t>, S</w:t>
      </w:r>
      <w:r w:rsidR="00904B06" w:rsidRPr="005F4677">
        <w:rPr>
          <w:rFonts w:eastAsiaTheme="minorEastAsia"/>
          <w:vertAlign w:val="subscript"/>
        </w:rPr>
        <w:t>MSI</w:t>
      </w:r>
      <w:r w:rsidR="00904B06">
        <w:rPr>
          <w:rFonts w:eastAsiaTheme="minorEastAsia"/>
        </w:rPr>
        <w:t xml:space="preserve">), </w:t>
      </w:r>
      <w:proofErr w:type="spellStart"/>
      <w:r w:rsidR="00904B06">
        <w:rPr>
          <w:rFonts w:eastAsiaTheme="minorEastAsia"/>
        </w:rPr>
        <w:t>lagtime</w:t>
      </w:r>
      <w:proofErr w:type="spellEnd"/>
      <w:r w:rsidR="00904B06">
        <w:rPr>
          <w:rFonts w:eastAsiaTheme="minorEastAsia"/>
        </w:rPr>
        <w:t xml:space="preserve"> (</w:t>
      </w:r>
      <w:r w:rsidR="00904B06" w:rsidRPr="005F4677">
        <w:rPr>
          <w:rFonts w:ascii="Symbol" w:eastAsiaTheme="minorEastAsia" w:hAnsi="Symbol"/>
        </w:rPr>
        <w:t></w:t>
      </w:r>
      <w:r w:rsidR="00904B06">
        <w:rPr>
          <w:rFonts w:eastAsiaTheme="minorEastAsia"/>
        </w:rPr>
        <w:t>), lifetime (</w:t>
      </w:r>
      <w:r w:rsidR="00904B06" w:rsidRPr="005F4677">
        <w:rPr>
          <w:rFonts w:ascii="Symbol" w:eastAsiaTheme="minorEastAsia" w:hAnsi="Symbol"/>
        </w:rPr>
        <w:t></w:t>
      </w:r>
      <w:r w:rsidR="00904B06">
        <w:rPr>
          <w:rFonts w:eastAsiaTheme="minorEastAsia"/>
        </w:rPr>
        <w:t xml:space="preserve">), </w:t>
      </w:r>
      <w:r w:rsidR="00904B06">
        <w:t xml:space="preserve">stretched exponential factor </w:t>
      </w:r>
      <w:r w:rsidR="00904B06">
        <w:rPr>
          <w:rFonts w:eastAsiaTheme="minorEastAsia"/>
        </w:rPr>
        <w:t>(</w:t>
      </w:r>
      <w:r w:rsidR="00904B06" w:rsidRPr="005F4677">
        <w:rPr>
          <w:rFonts w:ascii="Symbol" w:eastAsiaTheme="minorEastAsia" w:hAnsi="Symbol"/>
        </w:rPr>
        <w:t></w:t>
      </w:r>
      <w:r w:rsidR="00904B06">
        <w:rPr>
          <w:rFonts w:eastAsiaTheme="minorEastAsia"/>
        </w:rPr>
        <w:t>), moisture capacity (M</w:t>
      </w:r>
      <w:r w:rsidR="00904B06" w:rsidRPr="005F4677">
        <w:rPr>
          <w:rFonts w:eastAsiaTheme="minorEastAsia"/>
          <w:vertAlign w:val="subscript"/>
        </w:rPr>
        <w:t>w</w:t>
      </w:r>
      <w:r w:rsidR="00904B06">
        <w:rPr>
          <w:rFonts w:eastAsiaTheme="minorEastAsia"/>
        </w:rPr>
        <w:t xml:space="preserve">) </w:t>
      </w:r>
      <w:r w:rsidR="00904B06">
        <w:t xml:space="preserve">at different relative humidity conditions for the </w:t>
      </w:r>
      <w:r w:rsidR="005F4677">
        <w:t>disk1-L</w:t>
      </w:r>
      <w:r w:rsidR="005F4677">
        <w:rPr>
          <w:rFonts w:eastAsiaTheme="minorEastAsia"/>
        </w:rPr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2"/>
        <w:gridCol w:w="1843"/>
        <w:gridCol w:w="1843"/>
        <w:gridCol w:w="1843"/>
      </w:tblGrid>
      <w:tr w:rsidR="00032375" w:rsidRPr="00491BB9" w:rsidTr="00A86FD1">
        <w:trPr>
          <w:trHeight w:val="300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2375" w:rsidRPr="00491BB9" w:rsidRDefault="0003237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100</w:t>
            </w:r>
            <w:r w:rsidR="00A86FD1" w:rsidRPr="00491BB9">
              <w:rPr>
                <w:sz w:val="20"/>
                <w:szCs w:val="20"/>
              </w:rPr>
              <w:t xml:space="preserve">% </w:t>
            </w:r>
            <w:r w:rsidRPr="00491BB9">
              <w:rPr>
                <w:sz w:val="20"/>
                <w:szCs w:val="20"/>
              </w:rPr>
              <w:t>vs</w:t>
            </w:r>
            <w:r w:rsidR="00A86FD1" w:rsidRPr="00491BB9">
              <w:rPr>
                <w:sz w:val="20"/>
                <w:szCs w:val="20"/>
              </w:rPr>
              <w:t xml:space="preserve"> </w:t>
            </w:r>
            <w:r w:rsidRPr="00491BB9">
              <w:rPr>
                <w:sz w:val="20"/>
                <w:szCs w:val="20"/>
              </w:rPr>
              <w:t>0</w:t>
            </w:r>
            <w:r w:rsidR="00A86FD1" w:rsidRPr="00491BB9">
              <w:rPr>
                <w:sz w:val="20"/>
                <w:szCs w:val="20"/>
              </w:rPr>
              <w:t>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032375" w:rsidRPr="00491BB9" w:rsidRDefault="00A86FD1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100%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032375" w:rsidRPr="00491BB9" w:rsidRDefault="00A86FD1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032375" w:rsidRPr="00491BB9" w:rsidRDefault="00A86FD1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0% vs 100%-RH</w:t>
            </w:r>
          </w:p>
        </w:tc>
      </w:tr>
      <w:tr w:rsidR="00032375" w:rsidRPr="00491BB9" w:rsidTr="00A86FD1">
        <w:trPr>
          <w:trHeight w:val="300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32375" w:rsidRPr="00491BB9" w:rsidRDefault="00032375" w:rsidP="00032375">
            <w:pPr>
              <w:rPr>
                <w:sz w:val="20"/>
                <w:szCs w:val="20"/>
              </w:rPr>
            </w:pPr>
            <w:r w:rsidRPr="00491BB9">
              <w:rPr>
                <w:rFonts w:ascii="Symbol" w:hAnsi="Symbol"/>
                <w:sz w:val="20"/>
                <w:szCs w:val="20"/>
              </w:rPr>
              <w:t></w:t>
            </w:r>
            <w:r w:rsidRPr="00491BB9">
              <w:rPr>
                <w:sz w:val="20"/>
                <w:szCs w:val="20"/>
              </w:rPr>
              <w:t>p [Pa]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2862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1002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1860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2862</w:t>
            </w:r>
          </w:p>
        </w:tc>
      </w:tr>
      <w:tr w:rsidR="00032375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32375" w:rsidRPr="00491BB9" w:rsidRDefault="00032375">
            <w:pPr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P [</w:t>
            </w:r>
            <w:proofErr w:type="spellStart"/>
            <w:r w:rsidRPr="00491BB9">
              <w:rPr>
                <w:sz w:val="20"/>
                <w:szCs w:val="20"/>
              </w:rPr>
              <w:t>mol</w:t>
            </w:r>
            <w:proofErr w:type="spellEnd"/>
            <w:r w:rsidRPr="00491BB9">
              <w:rPr>
                <w:sz w:val="20"/>
                <w:szCs w:val="20"/>
              </w:rPr>
              <w:t>/(m s Pa)]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(3.66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0.04)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(3.87 </w:t>
            </w:r>
            <w:r w:rsidRPr="00491BB9">
              <w:rPr>
                <w:rFonts w:cstheme="minorHAnsi"/>
                <w:sz w:val="20"/>
                <w:szCs w:val="20"/>
              </w:rPr>
              <w:t xml:space="preserve">± </w:t>
            </w:r>
            <w:r w:rsidRPr="00491BB9">
              <w:rPr>
                <w:sz w:val="20"/>
                <w:szCs w:val="20"/>
              </w:rPr>
              <w:t>0.04)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(4.38 </w:t>
            </w:r>
            <w:r w:rsidRPr="00491BB9">
              <w:rPr>
                <w:rFonts w:cstheme="minorHAnsi"/>
                <w:sz w:val="20"/>
                <w:szCs w:val="20"/>
              </w:rPr>
              <w:t xml:space="preserve">± 0.04)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(4.04 </w:t>
            </w:r>
            <w:r w:rsidRPr="00491BB9">
              <w:rPr>
                <w:rFonts w:cstheme="minorHAnsi"/>
                <w:sz w:val="20"/>
                <w:szCs w:val="20"/>
              </w:rPr>
              <w:t xml:space="preserve">± 0.04)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032375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32375" w:rsidRPr="00491BB9" w:rsidRDefault="00032375">
            <w:pPr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TR [</w:t>
            </w:r>
            <w:proofErr w:type="spellStart"/>
            <w:r w:rsidRPr="00491BB9">
              <w:rPr>
                <w:sz w:val="20"/>
                <w:szCs w:val="20"/>
              </w:rPr>
              <w:t>mol</w:t>
            </w:r>
            <w:proofErr w:type="spellEnd"/>
            <w:r w:rsidRPr="00491BB9">
              <w:rPr>
                <w:sz w:val="20"/>
                <w:szCs w:val="20"/>
              </w:rPr>
              <w:t>/(m</w:t>
            </w:r>
            <w:r w:rsidRPr="00491BB9">
              <w:rPr>
                <w:sz w:val="20"/>
                <w:szCs w:val="20"/>
                <w:vertAlign w:val="superscript"/>
              </w:rPr>
              <w:t>2</w:t>
            </w:r>
            <w:r w:rsidRPr="00491BB9">
              <w:rPr>
                <w:sz w:val="20"/>
                <w:szCs w:val="20"/>
              </w:rPr>
              <w:t xml:space="preserve"> s)]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(9.95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0.02) 10</w:t>
            </w:r>
            <w:r w:rsidRPr="00491BB9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(3.69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0.01) 10</w:t>
            </w:r>
            <w:r w:rsidRPr="00491BB9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(7.76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0.01) 10</w:t>
            </w:r>
            <w:r w:rsidRPr="00491BB9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032375" w:rsidRPr="00491BB9" w:rsidRDefault="00032375" w:rsidP="00A86FD1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(11.00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0.02) 10</w:t>
            </w:r>
            <w:r w:rsidRPr="00491BB9">
              <w:rPr>
                <w:sz w:val="20"/>
                <w:szCs w:val="20"/>
                <w:vertAlign w:val="superscript"/>
              </w:rPr>
              <w:t>-4</w:t>
            </w:r>
          </w:p>
        </w:tc>
      </w:tr>
      <w:tr w:rsidR="000A7F6D" w:rsidRPr="00491BB9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0A7F6D" w:rsidRPr="00491BB9" w:rsidRDefault="007E1B16" w:rsidP="000A7F6D">
            <w:pPr>
              <w:rPr>
                <w:sz w:val="20"/>
                <w:szCs w:val="20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</m:t>
                  </m:r>
                </m:e>
              </m:acc>
            </m:oMath>
            <w:r w:rsidR="000A7F6D" w:rsidRPr="00491BB9">
              <w:rPr>
                <w:sz w:val="20"/>
                <w:szCs w:val="20"/>
              </w:rPr>
              <w:t xml:space="preserve"> [mol/s]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(9.044 </w:t>
            </w:r>
            <w:r w:rsidRPr="00491BB9">
              <w:rPr>
                <w:rFonts w:cstheme="minorHAnsi"/>
                <w:sz w:val="20"/>
                <w:szCs w:val="20"/>
              </w:rPr>
              <w:t xml:space="preserve">± 0.001)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(3.</w:t>
            </w:r>
            <w:r>
              <w:rPr>
                <w:sz w:val="20"/>
                <w:szCs w:val="20"/>
              </w:rPr>
              <w:t>298</w:t>
            </w:r>
            <w:r w:rsidRPr="00491BB9">
              <w:rPr>
                <w:sz w:val="20"/>
                <w:szCs w:val="20"/>
              </w:rPr>
              <w:t xml:space="preserve"> </w:t>
            </w:r>
            <w:r w:rsidRPr="00491BB9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91BB9">
              <w:rPr>
                <w:rFonts w:cstheme="minorHAnsi"/>
                <w:sz w:val="20"/>
                <w:szCs w:val="20"/>
              </w:rPr>
              <w:t xml:space="preserve">1)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(6.8</w:t>
            </w:r>
            <w:r>
              <w:rPr>
                <w:sz w:val="20"/>
                <w:szCs w:val="20"/>
              </w:rPr>
              <w:t>29</w:t>
            </w:r>
            <w:r w:rsidRPr="00491BB9">
              <w:rPr>
                <w:sz w:val="20"/>
                <w:szCs w:val="20"/>
              </w:rPr>
              <w:t xml:space="preserve"> </w:t>
            </w:r>
            <w:r w:rsidRPr="00491BB9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91BB9">
              <w:rPr>
                <w:rFonts w:cstheme="minorHAnsi"/>
                <w:sz w:val="20"/>
                <w:szCs w:val="20"/>
              </w:rPr>
              <w:t xml:space="preserve">1)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(9.99</w:t>
            </w:r>
            <w:r>
              <w:rPr>
                <w:sz w:val="20"/>
                <w:szCs w:val="20"/>
              </w:rPr>
              <w:t>3</w:t>
            </w:r>
            <w:r w:rsidRPr="00491BB9">
              <w:rPr>
                <w:sz w:val="20"/>
                <w:szCs w:val="20"/>
              </w:rPr>
              <w:t xml:space="preserve"> </w:t>
            </w:r>
            <w:r w:rsidRPr="00491BB9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491BB9">
              <w:rPr>
                <w:rFonts w:cstheme="minorHAnsi"/>
                <w:sz w:val="20"/>
                <w:szCs w:val="20"/>
              </w:rPr>
              <w:t xml:space="preserve">1) </w:t>
            </w:r>
            <w:r w:rsidRPr="00491BB9">
              <w:rPr>
                <w:sz w:val="20"/>
                <w:szCs w:val="20"/>
              </w:rPr>
              <w:t>10</w:t>
            </w:r>
            <w:r w:rsidRPr="00491BB9">
              <w:rPr>
                <w:sz w:val="20"/>
                <w:szCs w:val="20"/>
                <w:vertAlign w:val="superscript"/>
              </w:rPr>
              <w:t>-8</w:t>
            </w:r>
          </w:p>
        </w:tc>
      </w:tr>
      <w:tr w:rsidR="000A7F6D" w:rsidRPr="00491BB9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D</w:t>
            </w:r>
            <w:r w:rsidRPr="00491BB9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491BB9">
              <w:rPr>
                <w:sz w:val="20"/>
                <w:szCs w:val="20"/>
              </w:rPr>
              <w:t xml:space="preserve"> [m</w:t>
            </w:r>
            <w:r w:rsidRPr="00491BB9">
              <w:rPr>
                <w:sz w:val="20"/>
                <w:szCs w:val="20"/>
                <w:vertAlign w:val="superscript"/>
              </w:rPr>
              <w:t>2</w:t>
            </w:r>
            <w:r w:rsidRPr="00491BB9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(1.01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0.02)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(1.54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0.10)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(0.97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0.03)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(0.78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0.03)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0A7F6D" w:rsidRPr="00491BB9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D</w:t>
            </w:r>
            <w:r w:rsidRPr="00491BB9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491BB9">
              <w:rPr>
                <w:sz w:val="20"/>
                <w:szCs w:val="20"/>
              </w:rPr>
              <w:t xml:space="preserve"> [m</w:t>
            </w:r>
            <w:r w:rsidRPr="00491BB9">
              <w:rPr>
                <w:sz w:val="20"/>
                <w:szCs w:val="20"/>
                <w:vertAlign w:val="superscript"/>
              </w:rPr>
              <w:t>2</w:t>
            </w:r>
            <w:r w:rsidRPr="00491BB9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(4.72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0.10)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(2.32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0.20)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(2.79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0.10)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(1.32 </w:t>
            </w:r>
            <w:r w:rsidRPr="00491BB9">
              <w:rPr>
                <w:rFonts w:cstheme="minorHAnsi"/>
                <w:sz w:val="20"/>
                <w:szCs w:val="20"/>
              </w:rPr>
              <w:t>±</w:t>
            </w:r>
            <w:r w:rsidRPr="00491BB9">
              <w:rPr>
                <w:sz w:val="20"/>
                <w:szCs w:val="20"/>
              </w:rPr>
              <w:t xml:space="preserve"> 0.10) 10</w:t>
            </w:r>
            <w:r w:rsidRPr="00491BB9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853C8F" w:rsidRPr="00F220A8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853C8F" w:rsidRPr="00491BB9" w:rsidRDefault="00853C8F" w:rsidP="00853C8F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F220A8">
              <w:rPr>
                <w:sz w:val="20"/>
                <w:szCs w:val="20"/>
                <w:vertAlign w:val="subscript"/>
              </w:rPr>
              <w:t>MSI</w:t>
            </w:r>
            <w:r>
              <w:rPr>
                <w:sz w:val="20"/>
                <w:szCs w:val="20"/>
              </w:rPr>
              <w:t xml:space="preserve"> </w:t>
            </w:r>
            <w:r w:rsidRPr="00491BB9">
              <w:rPr>
                <w:sz w:val="20"/>
                <w:szCs w:val="20"/>
              </w:rPr>
              <w:t>[m</w:t>
            </w:r>
            <w:r w:rsidRPr="00491BB9">
              <w:rPr>
                <w:sz w:val="20"/>
                <w:szCs w:val="20"/>
                <w:vertAlign w:val="superscript"/>
              </w:rPr>
              <w:t>2</w:t>
            </w:r>
            <w:r w:rsidRPr="00491BB9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(1.</w:t>
            </w:r>
            <w:r>
              <w:rPr>
                <w:sz w:val="20"/>
                <w:szCs w:val="20"/>
                <w:lang w:val="es-ES"/>
              </w:rPr>
              <w:t>6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0.1)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-10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1.6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0.1)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-10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2.0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2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-10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1.8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0.1)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-10</w:t>
            </w:r>
          </w:p>
        </w:tc>
      </w:tr>
      <w:tr w:rsidR="00853C8F" w:rsidRPr="00F220A8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853C8F" w:rsidRPr="003E705B" w:rsidRDefault="00853C8F" w:rsidP="00853C8F">
            <w:pPr>
              <w:rPr>
                <w:sz w:val="20"/>
                <w:szCs w:val="20"/>
                <w:lang w:val="es-ES"/>
              </w:rPr>
            </w:pPr>
            <w:r w:rsidRPr="003E705B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3E705B">
              <w:rPr>
                <w:sz w:val="20"/>
                <w:szCs w:val="20"/>
                <w:lang w:val="es-ES"/>
              </w:rPr>
              <w:t xml:space="preserve"> [mol/(m</w:t>
            </w:r>
            <w:r w:rsidRPr="003E705B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3E705B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E705B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3E705B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 xml:space="preserve">3.6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 xml:space="preserve">2.5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0.2</w:t>
            </w:r>
          </w:p>
        </w:tc>
        <w:tc>
          <w:tcPr>
            <w:tcW w:w="1843" w:type="dxa"/>
            <w:noWrap/>
            <w:hideMark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 xml:space="preserve">4.5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 xml:space="preserve">5.2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0.2</w:t>
            </w:r>
          </w:p>
        </w:tc>
      </w:tr>
      <w:tr w:rsidR="00853C8F" w:rsidRPr="00491BB9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853C8F" w:rsidRPr="001428AD" w:rsidRDefault="00853C8F" w:rsidP="00853C8F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1428AD">
              <w:rPr>
                <w:sz w:val="20"/>
                <w:szCs w:val="20"/>
                <w:lang w:val="es-ES"/>
              </w:rPr>
              <w:t xml:space="preserve"> [mol/(m</w:t>
            </w:r>
            <w:r w:rsidRPr="001428AD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28AD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1428AD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 xml:space="preserve">0.77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0.03</w:t>
            </w:r>
          </w:p>
        </w:tc>
        <w:tc>
          <w:tcPr>
            <w:tcW w:w="1843" w:type="dxa"/>
            <w:noWrap/>
            <w:hideMark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1.7 </w:t>
            </w:r>
            <w:r w:rsidRPr="00491BB9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1.57 </w:t>
            </w:r>
            <w:r w:rsidRPr="00491BB9">
              <w:rPr>
                <w:rFonts w:cstheme="minorHAnsi"/>
                <w:sz w:val="20"/>
                <w:szCs w:val="20"/>
              </w:rPr>
              <w:t>± 0.05</w:t>
            </w:r>
          </w:p>
        </w:tc>
        <w:tc>
          <w:tcPr>
            <w:tcW w:w="1843" w:type="dxa"/>
            <w:noWrap/>
            <w:hideMark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3.1 </w:t>
            </w:r>
            <w:r w:rsidRPr="00491BB9">
              <w:rPr>
                <w:rFonts w:cstheme="minorHAnsi"/>
                <w:sz w:val="20"/>
                <w:szCs w:val="20"/>
              </w:rPr>
              <w:t>± 0.1</w:t>
            </w:r>
          </w:p>
        </w:tc>
      </w:tr>
      <w:tr w:rsidR="00853C8F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853C8F" w:rsidRPr="000A722A" w:rsidRDefault="00853C8F" w:rsidP="00853C8F">
            <w:pPr>
              <w:rPr>
                <w:rFonts w:ascii="Symbol" w:hAnsi="Symbol"/>
                <w:sz w:val="20"/>
                <w:szCs w:val="20"/>
                <w:lang w:val="es-ES"/>
              </w:rPr>
            </w:pPr>
            <w:r w:rsidRPr="00853C8F">
              <w:rPr>
                <w:sz w:val="20"/>
                <w:szCs w:val="20"/>
                <w:lang w:val="es-ES"/>
              </w:rPr>
              <w:t>S</w:t>
            </w:r>
            <w:r w:rsidRPr="000A722A">
              <w:rPr>
                <w:rFonts w:cstheme="minorHAnsi"/>
                <w:sz w:val="20"/>
                <w:szCs w:val="20"/>
                <w:vertAlign w:val="subscript"/>
                <w:lang w:val="es-ES"/>
              </w:rPr>
              <w:t>MSI</w:t>
            </w:r>
            <w:r w:rsidRPr="00F220A8">
              <w:rPr>
                <w:sz w:val="20"/>
                <w:szCs w:val="20"/>
                <w:lang w:val="es-ES"/>
              </w:rPr>
              <w:t xml:space="preserve"> [mol/(m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220A8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F220A8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2.25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2.39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5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4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2.25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5</w:t>
            </w:r>
          </w:p>
        </w:tc>
      </w:tr>
      <w:tr w:rsidR="000A7F6D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sz w:val="20"/>
                <w:szCs w:val="20"/>
              </w:rPr>
            </w:pPr>
            <w:r w:rsidRPr="00491BB9">
              <w:rPr>
                <w:rFonts w:ascii="Symbol" w:hAnsi="Symbol"/>
                <w:sz w:val="20"/>
                <w:szCs w:val="20"/>
              </w:rPr>
              <w:t></w:t>
            </w:r>
            <w:r w:rsidRPr="00491BB9">
              <w:rPr>
                <w:sz w:val="20"/>
                <w:szCs w:val="20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30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20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31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39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</w:tr>
      <w:tr w:rsidR="000A7F6D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sz w:val="20"/>
                <w:szCs w:val="20"/>
              </w:rPr>
            </w:pPr>
            <w:r w:rsidRPr="00491BB9">
              <w:rPr>
                <w:rFonts w:ascii="Symbol" w:hAnsi="Symbol"/>
                <w:sz w:val="20"/>
                <w:szCs w:val="20"/>
              </w:rPr>
              <w:t></w:t>
            </w:r>
            <w:r w:rsidRPr="00491BB9">
              <w:rPr>
                <w:sz w:val="20"/>
                <w:szCs w:val="20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31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62 </w:t>
            </w:r>
            <w:r w:rsidRPr="00491BB9">
              <w:rPr>
                <w:rFonts w:cstheme="minorHAnsi"/>
                <w:sz w:val="20"/>
                <w:szCs w:val="20"/>
              </w:rPr>
              <w:t>± 5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52 </w:t>
            </w:r>
            <w:r w:rsidRPr="00491BB9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110 </w:t>
            </w:r>
            <w:r w:rsidRPr="00491BB9">
              <w:rPr>
                <w:rFonts w:cstheme="minorHAnsi"/>
                <w:sz w:val="20"/>
                <w:szCs w:val="20"/>
              </w:rPr>
              <w:t>± 3</w:t>
            </w:r>
          </w:p>
        </w:tc>
      </w:tr>
      <w:tr w:rsidR="000A7F6D" w:rsidRPr="00491BB9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rFonts w:ascii="Symbol" w:hAnsi="Symbol"/>
                <w:sz w:val="20"/>
                <w:szCs w:val="20"/>
              </w:rPr>
            </w:pPr>
            <w:r w:rsidRPr="00491BB9">
              <w:rPr>
                <w:rFonts w:ascii="Symbol" w:hAnsi="Symbol"/>
                <w:sz w:val="20"/>
                <w:szCs w:val="20"/>
              </w:rPr>
              <w:t>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0.80 </w:t>
            </w:r>
            <w:r w:rsidRPr="00491BB9">
              <w:rPr>
                <w:rFonts w:cstheme="minorHAnsi"/>
                <w:sz w:val="20"/>
                <w:szCs w:val="20"/>
              </w:rPr>
              <w:t>± 0.02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0.72 </w:t>
            </w:r>
            <w:r w:rsidRPr="00491BB9">
              <w:rPr>
                <w:rFonts w:cstheme="minorHAnsi"/>
                <w:sz w:val="20"/>
                <w:szCs w:val="20"/>
              </w:rPr>
              <w:t>± 0.06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1.14 </w:t>
            </w:r>
            <w:r w:rsidRPr="00491BB9">
              <w:rPr>
                <w:rFonts w:cstheme="minorHAnsi"/>
                <w:sz w:val="20"/>
                <w:szCs w:val="20"/>
              </w:rPr>
              <w:t>± 0.04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0.90 </w:t>
            </w:r>
            <w:r w:rsidRPr="00491BB9">
              <w:rPr>
                <w:rFonts w:cstheme="minorHAnsi"/>
                <w:sz w:val="20"/>
                <w:szCs w:val="20"/>
              </w:rPr>
              <w:t>± 0.03</w:t>
            </w:r>
          </w:p>
        </w:tc>
      </w:tr>
      <w:tr w:rsidR="000A7F6D" w:rsidRPr="00491BB9" w:rsidTr="00A86FD1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>M</w:t>
            </w:r>
            <w:r w:rsidR="00B81551">
              <w:rPr>
                <w:sz w:val="20"/>
                <w:szCs w:val="20"/>
                <w:vertAlign w:val="subscript"/>
              </w:rPr>
              <w:t>w</w:t>
            </w:r>
            <w:r w:rsidRPr="00491BB9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4.2 </w:t>
            </w:r>
            <w:r w:rsidRPr="00491BB9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1.0 </w:t>
            </w:r>
            <w:r w:rsidRPr="00491BB9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3.2 </w:t>
            </w:r>
            <w:r w:rsidRPr="00491BB9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0A7F6D" w:rsidRPr="00491BB9" w:rsidRDefault="000A7F6D" w:rsidP="000A7F6D">
            <w:pPr>
              <w:jc w:val="center"/>
              <w:rPr>
                <w:sz w:val="20"/>
                <w:szCs w:val="20"/>
              </w:rPr>
            </w:pPr>
            <w:r w:rsidRPr="00491BB9">
              <w:rPr>
                <w:sz w:val="20"/>
                <w:szCs w:val="20"/>
              </w:rPr>
              <w:t xml:space="preserve">5.9 </w:t>
            </w:r>
            <w:r w:rsidRPr="00491BB9">
              <w:rPr>
                <w:rFonts w:cstheme="minorHAnsi"/>
                <w:sz w:val="20"/>
                <w:szCs w:val="20"/>
              </w:rPr>
              <w:t>± 0.2</w:t>
            </w:r>
          </w:p>
        </w:tc>
      </w:tr>
      <w:tr w:rsidR="00B81551" w:rsidRPr="00491BB9" w:rsidTr="00A86FD1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B81551" w:rsidRPr="00491BB9" w:rsidRDefault="00B81551" w:rsidP="000A7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B81551" w:rsidRPr="00491BB9" w:rsidRDefault="00B81551" w:rsidP="000A7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1843" w:type="dxa"/>
            <w:noWrap/>
          </w:tcPr>
          <w:p w:rsidR="00B81551" w:rsidRPr="00491BB9" w:rsidRDefault="00B81551" w:rsidP="000A7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843" w:type="dxa"/>
            <w:noWrap/>
          </w:tcPr>
          <w:p w:rsidR="00B81551" w:rsidRPr="00491BB9" w:rsidRDefault="00B81551" w:rsidP="000A7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843" w:type="dxa"/>
            <w:noWrap/>
          </w:tcPr>
          <w:p w:rsidR="00B81551" w:rsidRPr="00491BB9" w:rsidRDefault="00B81551" w:rsidP="000A7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</w:tr>
    </w:tbl>
    <w:p w:rsidR="00032375" w:rsidRDefault="00032375"/>
    <w:p w:rsidR="005F4677" w:rsidRDefault="005F4677"/>
    <w:p w:rsidR="005F4677" w:rsidRDefault="005F4677"/>
    <w:p w:rsidR="005F4677" w:rsidRDefault="005F4677" w:rsidP="005F4677">
      <w:pPr>
        <w:jc w:val="both"/>
      </w:pPr>
      <w:r>
        <w:t xml:space="preserve">Table SI-10. </w:t>
      </w:r>
      <w:r w:rsidR="00DF6207">
        <w:t>Permeability coefficient (P), transmission rate (TR), mass rate (</w:t>
      </w:r>
      <m:oMath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</m:acc>
      </m:oMath>
      <w:r w:rsidR="00DF6207">
        <w:rPr>
          <w:rFonts w:eastAsiaTheme="minorEastAsia"/>
        </w:rPr>
        <w:t>), diffusion coefficient (D</w:t>
      </w:r>
      <w:r w:rsidR="00DF6207" w:rsidRPr="005F4677">
        <w:rPr>
          <w:rFonts w:ascii="Symbol" w:eastAsiaTheme="minorEastAsia" w:hAnsi="Symbol"/>
          <w:vertAlign w:val="subscript"/>
        </w:rPr>
        <w:t></w:t>
      </w:r>
      <w:r w:rsidR="00DF6207">
        <w:rPr>
          <w:rFonts w:eastAsiaTheme="minorEastAsia"/>
        </w:rPr>
        <w:t>, D</w:t>
      </w:r>
      <w:r w:rsidR="00DF6207" w:rsidRPr="005F4677">
        <w:rPr>
          <w:rFonts w:ascii="Symbol" w:eastAsiaTheme="minorEastAsia" w:hAnsi="Symbol"/>
          <w:vertAlign w:val="subscript"/>
        </w:rPr>
        <w:t></w:t>
      </w:r>
      <w:r w:rsidR="00DF6207">
        <w:rPr>
          <w:rFonts w:eastAsiaTheme="minorEastAsia"/>
        </w:rPr>
        <w:t>, D</w:t>
      </w:r>
      <w:r w:rsidR="00DF6207" w:rsidRPr="005F4677">
        <w:rPr>
          <w:rFonts w:eastAsiaTheme="minorEastAsia"/>
          <w:vertAlign w:val="subscript"/>
        </w:rPr>
        <w:t>MSI</w:t>
      </w:r>
      <w:r w:rsidR="00DF6207">
        <w:rPr>
          <w:rFonts w:eastAsiaTheme="minorEastAsia"/>
        </w:rPr>
        <w:t>), sorption coefficient (S</w:t>
      </w:r>
      <w:r w:rsidR="00DF6207" w:rsidRPr="005F4677">
        <w:rPr>
          <w:rFonts w:ascii="Symbol" w:eastAsiaTheme="minorEastAsia" w:hAnsi="Symbol"/>
          <w:vertAlign w:val="subscript"/>
        </w:rPr>
        <w:t></w:t>
      </w:r>
      <w:r w:rsidR="00DF6207">
        <w:rPr>
          <w:rFonts w:eastAsiaTheme="minorEastAsia"/>
        </w:rPr>
        <w:t>, S</w:t>
      </w:r>
      <w:r w:rsidR="00DF6207" w:rsidRPr="005F4677">
        <w:rPr>
          <w:rFonts w:ascii="Symbol" w:eastAsiaTheme="minorEastAsia" w:hAnsi="Symbol"/>
          <w:vertAlign w:val="subscript"/>
        </w:rPr>
        <w:t></w:t>
      </w:r>
      <w:r w:rsidR="00DF6207">
        <w:rPr>
          <w:rFonts w:eastAsiaTheme="minorEastAsia"/>
        </w:rPr>
        <w:t>, S</w:t>
      </w:r>
      <w:r w:rsidR="00DF6207" w:rsidRPr="005F4677">
        <w:rPr>
          <w:rFonts w:eastAsiaTheme="minorEastAsia"/>
          <w:vertAlign w:val="subscript"/>
        </w:rPr>
        <w:t>MSI</w:t>
      </w:r>
      <w:r w:rsidR="00DF6207">
        <w:rPr>
          <w:rFonts w:eastAsiaTheme="minorEastAsia"/>
        </w:rPr>
        <w:t xml:space="preserve">), </w:t>
      </w:r>
      <w:proofErr w:type="spellStart"/>
      <w:r w:rsidR="00DF6207">
        <w:rPr>
          <w:rFonts w:eastAsiaTheme="minorEastAsia"/>
        </w:rPr>
        <w:t>lagtime</w:t>
      </w:r>
      <w:proofErr w:type="spellEnd"/>
      <w:r w:rsidR="00DF6207">
        <w:rPr>
          <w:rFonts w:eastAsiaTheme="minorEastAsia"/>
        </w:rPr>
        <w:t xml:space="preserve"> (</w:t>
      </w:r>
      <w:r w:rsidR="00DF6207" w:rsidRPr="005F4677">
        <w:rPr>
          <w:rFonts w:ascii="Symbol" w:eastAsiaTheme="minorEastAsia" w:hAnsi="Symbol"/>
        </w:rPr>
        <w:t></w:t>
      </w:r>
      <w:r w:rsidR="00DF6207">
        <w:rPr>
          <w:rFonts w:eastAsiaTheme="minorEastAsia"/>
        </w:rPr>
        <w:t>), lifetime (</w:t>
      </w:r>
      <w:r w:rsidR="00DF6207" w:rsidRPr="005F4677">
        <w:rPr>
          <w:rFonts w:ascii="Symbol" w:eastAsiaTheme="minorEastAsia" w:hAnsi="Symbol"/>
        </w:rPr>
        <w:t></w:t>
      </w:r>
      <w:r w:rsidR="00DF6207">
        <w:rPr>
          <w:rFonts w:eastAsiaTheme="minorEastAsia"/>
        </w:rPr>
        <w:t xml:space="preserve">), </w:t>
      </w:r>
      <w:r w:rsidR="00DF6207">
        <w:t xml:space="preserve">stretched exponential factor </w:t>
      </w:r>
      <w:r w:rsidR="00DF6207">
        <w:rPr>
          <w:rFonts w:eastAsiaTheme="minorEastAsia"/>
        </w:rPr>
        <w:t>(</w:t>
      </w:r>
      <w:r w:rsidR="00DF6207" w:rsidRPr="005F4677">
        <w:rPr>
          <w:rFonts w:ascii="Symbol" w:eastAsiaTheme="minorEastAsia" w:hAnsi="Symbol"/>
        </w:rPr>
        <w:t></w:t>
      </w:r>
      <w:r w:rsidR="00DF6207">
        <w:rPr>
          <w:rFonts w:eastAsiaTheme="minorEastAsia"/>
        </w:rPr>
        <w:t>), moisture capacity (M</w:t>
      </w:r>
      <w:r w:rsidR="00DF6207" w:rsidRPr="005F4677">
        <w:rPr>
          <w:rFonts w:eastAsiaTheme="minorEastAsia"/>
          <w:vertAlign w:val="subscript"/>
        </w:rPr>
        <w:t>w</w:t>
      </w:r>
      <w:r w:rsidR="00DF6207">
        <w:rPr>
          <w:rFonts w:eastAsiaTheme="minorEastAsia"/>
        </w:rPr>
        <w:t xml:space="preserve">) </w:t>
      </w:r>
      <w:r w:rsidR="00DF6207">
        <w:t xml:space="preserve">at different relative humidity conditions for the </w:t>
      </w:r>
      <w:r>
        <w:t>disk2-R</w:t>
      </w:r>
      <w:r>
        <w:rPr>
          <w:rFonts w:eastAsiaTheme="minorEastAsia"/>
        </w:rPr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2"/>
        <w:gridCol w:w="1843"/>
        <w:gridCol w:w="1843"/>
        <w:gridCol w:w="1843"/>
      </w:tblGrid>
      <w:tr w:rsidR="00A86FD1" w:rsidRPr="001428AD" w:rsidTr="00A86FD1">
        <w:trPr>
          <w:trHeight w:val="300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100% vs 0%-RH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0% vs 100%-RH</w:t>
            </w:r>
          </w:p>
        </w:tc>
      </w:tr>
      <w:tr w:rsidR="00A86FD1" w:rsidRPr="001428AD" w:rsidTr="00A86FD1">
        <w:trPr>
          <w:trHeight w:val="300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rPr>
                <w:sz w:val="20"/>
                <w:szCs w:val="20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</w:t>
            </w:r>
            <w:r w:rsidRPr="001428AD">
              <w:rPr>
                <w:sz w:val="20"/>
                <w:szCs w:val="20"/>
              </w:rPr>
              <w:t>p [Pa]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2862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1860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2862</w:t>
            </w:r>
          </w:p>
        </w:tc>
      </w:tr>
      <w:tr w:rsidR="00A86FD1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P [</w:t>
            </w:r>
            <w:proofErr w:type="spellStart"/>
            <w:r w:rsidRPr="001428AD">
              <w:rPr>
                <w:sz w:val="20"/>
                <w:szCs w:val="20"/>
              </w:rPr>
              <w:t>mol</w:t>
            </w:r>
            <w:proofErr w:type="spellEnd"/>
            <w:r w:rsidRPr="001428AD">
              <w:rPr>
                <w:sz w:val="20"/>
                <w:szCs w:val="20"/>
              </w:rPr>
              <w:t>/(m s Pa)]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1.35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 w:rsidR="00184EBB" w:rsidRPr="001428AD">
              <w:rPr>
                <w:sz w:val="20"/>
                <w:szCs w:val="20"/>
              </w:rPr>
              <w:t>1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2.08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 xml:space="preserve">± </w:t>
            </w:r>
            <w:r w:rsidRPr="001428AD">
              <w:rPr>
                <w:sz w:val="20"/>
                <w:szCs w:val="20"/>
              </w:rPr>
              <w:t>0.0</w:t>
            </w:r>
            <w:r w:rsidR="00184EBB" w:rsidRPr="001428AD">
              <w:rPr>
                <w:sz w:val="20"/>
                <w:szCs w:val="20"/>
              </w:rPr>
              <w:t>2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8.59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 w:rsidR="00184EBB" w:rsidRPr="001428AD">
              <w:rPr>
                <w:rFonts w:cstheme="minorHAnsi"/>
                <w:sz w:val="20"/>
                <w:szCs w:val="20"/>
              </w:rPr>
              <w:t>9</w:t>
            </w:r>
            <w:r w:rsidRPr="001428AD">
              <w:rPr>
                <w:rFonts w:cstheme="minorHAnsi"/>
                <w:sz w:val="20"/>
                <w:szCs w:val="20"/>
              </w:rPr>
              <w:t xml:space="preserve">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-1</w:t>
            </w:r>
            <w:r w:rsidR="00184EBB" w:rsidRPr="001428A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1.25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 w:rsidR="00184EBB" w:rsidRPr="001428AD">
              <w:rPr>
                <w:rFonts w:cstheme="minorHAnsi"/>
                <w:sz w:val="20"/>
                <w:szCs w:val="20"/>
              </w:rPr>
              <w:t>1</w:t>
            </w:r>
            <w:r w:rsidRPr="001428AD">
              <w:rPr>
                <w:rFonts w:cstheme="minorHAnsi"/>
                <w:sz w:val="20"/>
                <w:szCs w:val="20"/>
              </w:rPr>
              <w:t xml:space="preserve">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A86FD1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A86FD1" w:rsidRPr="001428AD" w:rsidRDefault="00A86FD1" w:rsidP="00A86FD1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TR [</w:t>
            </w:r>
            <w:proofErr w:type="spellStart"/>
            <w:r w:rsidRPr="001428AD">
              <w:rPr>
                <w:sz w:val="20"/>
                <w:szCs w:val="20"/>
              </w:rPr>
              <w:t>mol</w:t>
            </w:r>
            <w:proofErr w:type="spellEnd"/>
            <w:r w:rsidRPr="001428AD">
              <w:rPr>
                <w:sz w:val="20"/>
                <w:szCs w:val="20"/>
              </w:rPr>
              <w:t>/(m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 xml:space="preserve"> s)]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3.80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 w:rsidR="00184EBB" w:rsidRPr="001428AD">
              <w:rPr>
                <w:sz w:val="20"/>
                <w:szCs w:val="20"/>
              </w:rPr>
              <w:t>1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2.06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1.59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A86FD1" w:rsidRPr="001428AD" w:rsidRDefault="00A86FD1" w:rsidP="00184EB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 w:rsidR="00184EBB" w:rsidRPr="001428AD">
              <w:rPr>
                <w:sz w:val="20"/>
                <w:szCs w:val="20"/>
              </w:rPr>
              <w:t>3.52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 w:rsidR="00184EBB" w:rsidRPr="001428AD">
              <w:rPr>
                <w:sz w:val="20"/>
                <w:szCs w:val="20"/>
              </w:rPr>
              <w:t>1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</w:tr>
      <w:tr w:rsidR="00102A6E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102A6E" w:rsidRPr="001428AD" w:rsidRDefault="007E1B16" w:rsidP="00102A6E">
            <w:pPr>
              <w:rPr>
                <w:sz w:val="20"/>
                <w:szCs w:val="20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</m:t>
                  </m:r>
                </m:e>
              </m:acc>
            </m:oMath>
            <w:r w:rsidR="00102A6E" w:rsidRPr="001428AD">
              <w:rPr>
                <w:sz w:val="20"/>
                <w:szCs w:val="20"/>
              </w:rPr>
              <w:t xml:space="preserve"> [mol/s]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(3.393 </w:t>
            </w:r>
            <w:r w:rsidRPr="001428AD">
              <w:rPr>
                <w:rFonts w:cstheme="minorHAnsi"/>
                <w:sz w:val="20"/>
                <w:szCs w:val="20"/>
              </w:rPr>
              <w:t xml:space="preserve">± 0.002)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1.823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1428AD">
              <w:rPr>
                <w:rFonts w:cstheme="minorHAnsi"/>
                <w:sz w:val="20"/>
                <w:szCs w:val="20"/>
              </w:rPr>
              <w:t xml:space="preserve">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1.391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1428AD">
              <w:rPr>
                <w:rFonts w:cstheme="minorHAnsi"/>
                <w:sz w:val="20"/>
                <w:szCs w:val="20"/>
              </w:rPr>
              <w:t xml:space="preserve">01)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3.142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1428AD">
              <w:rPr>
                <w:rFonts w:cstheme="minorHAnsi"/>
                <w:sz w:val="20"/>
                <w:szCs w:val="20"/>
              </w:rPr>
              <w:t xml:space="preserve">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</w:tr>
      <w:tr w:rsidR="00102A6E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1428AD">
              <w:rPr>
                <w:sz w:val="20"/>
                <w:szCs w:val="20"/>
              </w:rPr>
              <w:t xml:space="preserve"> [m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(1.80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0.04)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(1.94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0.05)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(1.23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0.03)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(3.59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0.08)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</w:tr>
      <w:tr w:rsidR="00102A6E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1428AD">
              <w:rPr>
                <w:sz w:val="20"/>
                <w:szCs w:val="20"/>
              </w:rPr>
              <w:t xml:space="preserve"> [m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(1.13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0.02)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(4.81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(1.22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0.03)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(1.90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0.04)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853C8F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853C8F" w:rsidRPr="00491BB9" w:rsidRDefault="00853C8F" w:rsidP="00853C8F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F220A8">
              <w:rPr>
                <w:sz w:val="20"/>
                <w:szCs w:val="20"/>
                <w:vertAlign w:val="subscript"/>
              </w:rPr>
              <w:t>MSI</w:t>
            </w:r>
            <w:r>
              <w:rPr>
                <w:sz w:val="20"/>
                <w:szCs w:val="20"/>
              </w:rPr>
              <w:t xml:space="preserve"> </w:t>
            </w:r>
            <w:r w:rsidRPr="00491BB9">
              <w:rPr>
                <w:sz w:val="20"/>
                <w:szCs w:val="20"/>
              </w:rPr>
              <w:t>[m</w:t>
            </w:r>
            <w:r w:rsidRPr="00491BB9">
              <w:rPr>
                <w:sz w:val="20"/>
                <w:szCs w:val="20"/>
                <w:vertAlign w:val="superscript"/>
              </w:rPr>
              <w:t>2</w:t>
            </w:r>
            <w:r w:rsidRPr="00491BB9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5.3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3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7.6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4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3.5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2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853C8F" w:rsidRPr="00F220A8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4.9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2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</w:tr>
      <w:tr w:rsidR="00853C8F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853C8F" w:rsidRPr="003E705B" w:rsidRDefault="00853C8F" w:rsidP="00853C8F">
            <w:pPr>
              <w:rPr>
                <w:sz w:val="20"/>
                <w:szCs w:val="20"/>
                <w:lang w:val="es-ES"/>
              </w:rPr>
            </w:pPr>
            <w:r w:rsidRPr="003E705B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3E705B">
              <w:rPr>
                <w:sz w:val="20"/>
                <w:szCs w:val="20"/>
                <w:lang w:val="es-ES"/>
              </w:rPr>
              <w:t xml:space="preserve"> [mol/(m</w:t>
            </w:r>
            <w:r w:rsidRPr="003E705B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3E705B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E705B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3E705B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7.5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0.2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10.7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0.3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7.0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0.2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3.5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</w:tr>
      <w:tr w:rsidR="00853C8F" w:rsidRPr="001428AD" w:rsidTr="00A86FD1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853C8F" w:rsidRPr="001428AD" w:rsidRDefault="00853C8F" w:rsidP="00853C8F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1428AD">
              <w:rPr>
                <w:sz w:val="20"/>
                <w:szCs w:val="20"/>
                <w:lang w:val="es-ES"/>
              </w:rPr>
              <w:t xml:space="preserve"> [mol/(m</w:t>
            </w:r>
            <w:r w:rsidRPr="001428AD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28AD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1428AD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1.19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0.03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4.3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0.70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0.02</w:t>
            </w:r>
          </w:p>
        </w:tc>
        <w:tc>
          <w:tcPr>
            <w:tcW w:w="1843" w:type="dxa"/>
            <w:noWrap/>
            <w:hideMark/>
          </w:tcPr>
          <w:p w:rsidR="00853C8F" w:rsidRPr="001428AD" w:rsidRDefault="00853C8F" w:rsidP="00853C8F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0.66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</w:t>
            </w:r>
            <w:r>
              <w:rPr>
                <w:rFonts w:cstheme="minorHAnsi"/>
                <w:sz w:val="20"/>
                <w:szCs w:val="20"/>
                <w:lang w:val="es-ES"/>
              </w:rPr>
              <w:t>0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2</w:t>
            </w:r>
          </w:p>
        </w:tc>
      </w:tr>
      <w:tr w:rsidR="00853C8F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853C8F" w:rsidRPr="000A722A" w:rsidRDefault="00853C8F" w:rsidP="00853C8F">
            <w:pPr>
              <w:rPr>
                <w:rFonts w:ascii="Symbol" w:hAnsi="Symbol"/>
                <w:sz w:val="20"/>
                <w:szCs w:val="20"/>
                <w:lang w:val="es-ES"/>
              </w:rPr>
            </w:pPr>
            <w:r w:rsidRPr="00853C8F">
              <w:rPr>
                <w:sz w:val="20"/>
                <w:szCs w:val="20"/>
                <w:lang w:val="es-ES"/>
              </w:rPr>
              <w:t>S</w:t>
            </w:r>
            <w:r w:rsidRPr="000A722A">
              <w:rPr>
                <w:rFonts w:cstheme="minorHAnsi"/>
                <w:sz w:val="20"/>
                <w:szCs w:val="20"/>
                <w:vertAlign w:val="subscript"/>
                <w:lang w:val="es-ES"/>
              </w:rPr>
              <w:t>MSI</w:t>
            </w:r>
            <w:r w:rsidRPr="00F220A8">
              <w:rPr>
                <w:sz w:val="20"/>
                <w:szCs w:val="20"/>
                <w:lang w:val="es-ES"/>
              </w:rPr>
              <w:t xml:space="preserve"> [mol/(m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220A8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F220A8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2.73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2.44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843" w:type="dxa"/>
            <w:noWrap/>
          </w:tcPr>
          <w:p w:rsidR="00853C8F" w:rsidRPr="00491BB9" w:rsidRDefault="00853C8F" w:rsidP="00853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</w:tr>
      <w:tr w:rsidR="00102A6E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</w:t>
            </w:r>
            <w:r w:rsidRPr="001428AD">
              <w:rPr>
                <w:sz w:val="20"/>
                <w:szCs w:val="20"/>
                <w:lang w:val="es-ES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160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147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2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  <w:lang w:val="es-ES"/>
              </w:rPr>
              <w:t xml:space="preserve">228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2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80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</w:tr>
      <w:tr w:rsidR="00102A6E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</w:t>
            </w:r>
            <w:r w:rsidRPr="001428AD">
              <w:rPr>
                <w:sz w:val="20"/>
                <w:szCs w:val="20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120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279 </w:t>
            </w:r>
            <w:r w:rsidRPr="001428AD">
              <w:rPr>
                <w:rFonts w:cstheme="minorHAnsi"/>
                <w:sz w:val="20"/>
                <w:szCs w:val="20"/>
              </w:rPr>
              <w:t>± 5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108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71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</w:tr>
      <w:tr w:rsidR="00102A6E" w:rsidRPr="001428AD" w:rsidTr="00A86FD1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rFonts w:ascii="Symbol" w:hAnsi="Symbol"/>
                <w:sz w:val="20"/>
                <w:szCs w:val="20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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0.96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0.74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0.74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1.05 </w:t>
            </w:r>
            <w:r w:rsidRPr="001428AD">
              <w:rPr>
                <w:rFonts w:cstheme="minorHAnsi"/>
                <w:sz w:val="20"/>
                <w:szCs w:val="20"/>
              </w:rPr>
              <w:t>± 0.02</w:t>
            </w:r>
          </w:p>
        </w:tc>
      </w:tr>
      <w:tr w:rsidR="00102A6E" w:rsidRPr="001428AD" w:rsidTr="00A86FD1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</w:t>
            </w:r>
            <w:r w:rsidR="00B81551">
              <w:rPr>
                <w:sz w:val="20"/>
                <w:szCs w:val="20"/>
                <w:vertAlign w:val="subscript"/>
              </w:rPr>
              <w:t>w</w:t>
            </w:r>
            <w:r w:rsidRPr="001428AD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81551" w:rsidRPr="001428AD" w:rsidTr="00A86FD1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B81551" w:rsidRPr="001428AD" w:rsidRDefault="00B81551" w:rsidP="00102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</w:tr>
    </w:tbl>
    <w:p w:rsidR="005F4677" w:rsidRDefault="005F4677">
      <w:r>
        <w:br w:type="page"/>
      </w:r>
    </w:p>
    <w:p w:rsidR="005F4677" w:rsidRDefault="005F4677" w:rsidP="005F4677">
      <w:pPr>
        <w:jc w:val="both"/>
      </w:pPr>
      <w:r>
        <w:lastRenderedPageBreak/>
        <w:t xml:space="preserve">Table SI-11. </w:t>
      </w:r>
      <w:r w:rsidR="00DF6207">
        <w:t>Permeability coefficient (P), transmission rate (TR), mass rate (</w:t>
      </w:r>
      <m:oMath>
        <m:acc>
          <m:accPr>
            <m:chr m:val="̇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</m:acc>
      </m:oMath>
      <w:r w:rsidR="00DF6207">
        <w:rPr>
          <w:rFonts w:eastAsiaTheme="minorEastAsia"/>
        </w:rPr>
        <w:t>), diffusion coefficient (D</w:t>
      </w:r>
      <w:r w:rsidR="00DF6207" w:rsidRPr="005F4677">
        <w:rPr>
          <w:rFonts w:ascii="Symbol" w:eastAsiaTheme="minorEastAsia" w:hAnsi="Symbol"/>
          <w:vertAlign w:val="subscript"/>
        </w:rPr>
        <w:t></w:t>
      </w:r>
      <w:r w:rsidR="00DF6207">
        <w:rPr>
          <w:rFonts w:eastAsiaTheme="minorEastAsia"/>
        </w:rPr>
        <w:t>, D</w:t>
      </w:r>
      <w:r w:rsidR="00DF6207" w:rsidRPr="005F4677">
        <w:rPr>
          <w:rFonts w:ascii="Symbol" w:eastAsiaTheme="minorEastAsia" w:hAnsi="Symbol"/>
          <w:vertAlign w:val="subscript"/>
        </w:rPr>
        <w:t></w:t>
      </w:r>
      <w:r w:rsidR="00DF6207">
        <w:rPr>
          <w:rFonts w:eastAsiaTheme="minorEastAsia"/>
        </w:rPr>
        <w:t>, D</w:t>
      </w:r>
      <w:r w:rsidR="00DF6207" w:rsidRPr="005F4677">
        <w:rPr>
          <w:rFonts w:eastAsiaTheme="minorEastAsia"/>
          <w:vertAlign w:val="subscript"/>
        </w:rPr>
        <w:t>MSI</w:t>
      </w:r>
      <w:r w:rsidR="00DF6207">
        <w:rPr>
          <w:rFonts w:eastAsiaTheme="minorEastAsia"/>
        </w:rPr>
        <w:t>), sorption coefficient (S</w:t>
      </w:r>
      <w:r w:rsidR="00DF6207" w:rsidRPr="005F4677">
        <w:rPr>
          <w:rFonts w:ascii="Symbol" w:eastAsiaTheme="minorEastAsia" w:hAnsi="Symbol"/>
          <w:vertAlign w:val="subscript"/>
        </w:rPr>
        <w:t></w:t>
      </w:r>
      <w:r w:rsidR="00DF6207">
        <w:rPr>
          <w:rFonts w:eastAsiaTheme="minorEastAsia"/>
        </w:rPr>
        <w:t>, S</w:t>
      </w:r>
      <w:r w:rsidR="00DF6207" w:rsidRPr="005F4677">
        <w:rPr>
          <w:rFonts w:ascii="Symbol" w:eastAsiaTheme="minorEastAsia" w:hAnsi="Symbol"/>
          <w:vertAlign w:val="subscript"/>
        </w:rPr>
        <w:t></w:t>
      </w:r>
      <w:r w:rsidR="00DF6207">
        <w:rPr>
          <w:rFonts w:eastAsiaTheme="minorEastAsia"/>
        </w:rPr>
        <w:t>, S</w:t>
      </w:r>
      <w:r w:rsidR="00DF6207" w:rsidRPr="005F4677">
        <w:rPr>
          <w:rFonts w:eastAsiaTheme="minorEastAsia"/>
          <w:vertAlign w:val="subscript"/>
        </w:rPr>
        <w:t>MSI</w:t>
      </w:r>
      <w:r w:rsidR="00DF6207">
        <w:rPr>
          <w:rFonts w:eastAsiaTheme="minorEastAsia"/>
        </w:rPr>
        <w:t xml:space="preserve">), </w:t>
      </w:r>
      <w:proofErr w:type="spellStart"/>
      <w:r w:rsidR="00DF6207">
        <w:rPr>
          <w:rFonts w:eastAsiaTheme="minorEastAsia"/>
        </w:rPr>
        <w:t>lagtime</w:t>
      </w:r>
      <w:proofErr w:type="spellEnd"/>
      <w:r w:rsidR="00DF6207">
        <w:rPr>
          <w:rFonts w:eastAsiaTheme="minorEastAsia"/>
        </w:rPr>
        <w:t xml:space="preserve"> (</w:t>
      </w:r>
      <w:r w:rsidR="00DF6207" w:rsidRPr="005F4677">
        <w:rPr>
          <w:rFonts w:ascii="Symbol" w:eastAsiaTheme="minorEastAsia" w:hAnsi="Symbol"/>
        </w:rPr>
        <w:t></w:t>
      </w:r>
      <w:r w:rsidR="00DF6207">
        <w:rPr>
          <w:rFonts w:eastAsiaTheme="minorEastAsia"/>
        </w:rPr>
        <w:t>), lifetime (</w:t>
      </w:r>
      <w:r w:rsidR="00DF6207" w:rsidRPr="005F4677">
        <w:rPr>
          <w:rFonts w:ascii="Symbol" w:eastAsiaTheme="minorEastAsia" w:hAnsi="Symbol"/>
        </w:rPr>
        <w:t></w:t>
      </w:r>
      <w:r w:rsidR="00DF6207">
        <w:rPr>
          <w:rFonts w:eastAsiaTheme="minorEastAsia"/>
        </w:rPr>
        <w:t xml:space="preserve">), </w:t>
      </w:r>
      <w:r w:rsidR="00DF6207">
        <w:t xml:space="preserve">stretched exponential factor </w:t>
      </w:r>
      <w:r w:rsidR="00DF6207">
        <w:rPr>
          <w:rFonts w:eastAsiaTheme="minorEastAsia"/>
        </w:rPr>
        <w:t>(</w:t>
      </w:r>
      <w:r w:rsidR="00DF6207" w:rsidRPr="005F4677">
        <w:rPr>
          <w:rFonts w:ascii="Symbol" w:eastAsiaTheme="minorEastAsia" w:hAnsi="Symbol"/>
        </w:rPr>
        <w:t></w:t>
      </w:r>
      <w:r w:rsidR="00DF6207">
        <w:rPr>
          <w:rFonts w:eastAsiaTheme="minorEastAsia"/>
        </w:rPr>
        <w:t>), moisture capacity (M</w:t>
      </w:r>
      <w:r w:rsidR="00DF6207" w:rsidRPr="005F4677">
        <w:rPr>
          <w:rFonts w:eastAsiaTheme="minorEastAsia"/>
          <w:vertAlign w:val="subscript"/>
        </w:rPr>
        <w:t>w</w:t>
      </w:r>
      <w:r w:rsidR="00DF6207">
        <w:rPr>
          <w:rFonts w:eastAsiaTheme="minorEastAsia"/>
        </w:rPr>
        <w:t xml:space="preserve">) </w:t>
      </w:r>
      <w:r w:rsidR="00DF6207">
        <w:t xml:space="preserve">at different relative humidity conditions for the </w:t>
      </w:r>
      <w:r>
        <w:t>disk3-T</w:t>
      </w:r>
      <w:r>
        <w:rPr>
          <w:rFonts w:eastAsiaTheme="minorEastAsia"/>
        </w:rPr>
        <w:t>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2"/>
        <w:gridCol w:w="1843"/>
        <w:gridCol w:w="1843"/>
        <w:gridCol w:w="1843"/>
      </w:tblGrid>
      <w:tr w:rsidR="00CF0DF3" w:rsidRPr="001428AD" w:rsidTr="00820E4B">
        <w:trPr>
          <w:trHeight w:val="300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100% vs 0%-RH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0% vs 65%-RH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0% vs 100%-RH</w:t>
            </w:r>
          </w:p>
        </w:tc>
      </w:tr>
      <w:tr w:rsidR="00CF0DF3" w:rsidRPr="001428AD" w:rsidTr="00820E4B">
        <w:trPr>
          <w:trHeight w:val="300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rPr>
                <w:sz w:val="20"/>
                <w:szCs w:val="20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</w:t>
            </w:r>
            <w:r w:rsidRPr="001428AD">
              <w:rPr>
                <w:sz w:val="20"/>
                <w:szCs w:val="20"/>
              </w:rPr>
              <w:t>p [Pa]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2862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1002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1860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2862</w:t>
            </w:r>
          </w:p>
        </w:tc>
      </w:tr>
      <w:tr w:rsidR="00CF0DF3" w:rsidRPr="001428AD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P [</w:t>
            </w:r>
            <w:proofErr w:type="spellStart"/>
            <w:r w:rsidRPr="001428AD">
              <w:rPr>
                <w:sz w:val="20"/>
                <w:szCs w:val="20"/>
              </w:rPr>
              <w:t>mol</w:t>
            </w:r>
            <w:proofErr w:type="spellEnd"/>
            <w:r w:rsidRPr="001428AD">
              <w:rPr>
                <w:sz w:val="20"/>
                <w:szCs w:val="20"/>
              </w:rPr>
              <w:t>/(m s Pa)]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0.98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1.89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 xml:space="preserve">± </w:t>
            </w:r>
            <w:r w:rsidRPr="001428AD">
              <w:rPr>
                <w:sz w:val="20"/>
                <w:szCs w:val="20"/>
              </w:rPr>
              <w:t>0.02)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5.57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428AD">
              <w:rPr>
                <w:rFonts w:cstheme="minorHAnsi"/>
                <w:sz w:val="20"/>
                <w:szCs w:val="20"/>
              </w:rPr>
              <w:t xml:space="preserve">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0.99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 xml:space="preserve">± 0.01)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CF0DF3" w:rsidRPr="001428AD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CF0DF3" w:rsidRPr="001428AD" w:rsidRDefault="00CF0DF3" w:rsidP="00820E4B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TR [</w:t>
            </w:r>
            <w:proofErr w:type="spellStart"/>
            <w:r w:rsidRPr="001428AD">
              <w:rPr>
                <w:sz w:val="20"/>
                <w:szCs w:val="20"/>
              </w:rPr>
              <w:t>mol</w:t>
            </w:r>
            <w:proofErr w:type="spellEnd"/>
            <w:r w:rsidRPr="001428AD">
              <w:rPr>
                <w:sz w:val="20"/>
                <w:szCs w:val="20"/>
              </w:rPr>
              <w:t>/(m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 xml:space="preserve"> s)]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2.62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1.79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0.99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843" w:type="dxa"/>
            <w:noWrap/>
            <w:hideMark/>
          </w:tcPr>
          <w:p w:rsidR="00CF0DF3" w:rsidRPr="001428AD" w:rsidRDefault="00CF0DF3" w:rsidP="00CF0DF3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2.63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0.01) 10</w:t>
            </w:r>
            <w:r w:rsidRPr="001428AD">
              <w:rPr>
                <w:sz w:val="20"/>
                <w:szCs w:val="20"/>
                <w:vertAlign w:val="superscript"/>
              </w:rPr>
              <w:t>-4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102A6E" w:rsidRPr="001428AD" w:rsidRDefault="007E1B16" w:rsidP="00102A6E">
            <w:pPr>
              <w:rPr>
                <w:sz w:val="20"/>
                <w:szCs w:val="20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</m:t>
                  </m:r>
                </m:e>
              </m:acc>
            </m:oMath>
            <w:r w:rsidR="00102A6E" w:rsidRPr="001428AD">
              <w:rPr>
                <w:sz w:val="20"/>
                <w:szCs w:val="20"/>
              </w:rPr>
              <w:t xml:space="preserve"> [mol/s]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2.315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 xml:space="preserve">± 0.002)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1.568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02</w:t>
            </w:r>
            <w:r w:rsidRPr="001428AD">
              <w:rPr>
                <w:rFonts w:cstheme="minorHAnsi"/>
                <w:sz w:val="20"/>
                <w:szCs w:val="20"/>
              </w:rPr>
              <w:t xml:space="preserve">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0.859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1428AD">
              <w:rPr>
                <w:rFonts w:cstheme="minorHAnsi"/>
                <w:sz w:val="20"/>
                <w:szCs w:val="20"/>
              </w:rPr>
              <w:t xml:space="preserve">01)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843" w:type="dxa"/>
            <w:noWrap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2.327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1428AD">
              <w:rPr>
                <w:rFonts w:cstheme="minorHAnsi"/>
                <w:sz w:val="20"/>
                <w:szCs w:val="20"/>
              </w:rPr>
              <w:t xml:space="preserve">1) </w:t>
            </w:r>
            <w:r w:rsidRPr="001428AD">
              <w:rPr>
                <w:sz w:val="20"/>
                <w:szCs w:val="20"/>
              </w:rPr>
              <w:t>10</w:t>
            </w:r>
            <w:r w:rsidRPr="001428AD">
              <w:rPr>
                <w:sz w:val="20"/>
                <w:szCs w:val="20"/>
                <w:vertAlign w:val="superscript"/>
              </w:rPr>
              <w:t>-8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1428AD">
              <w:rPr>
                <w:sz w:val="20"/>
                <w:szCs w:val="20"/>
              </w:rPr>
              <w:t xml:space="preserve"> [m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1.47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>
              <w:rPr>
                <w:sz w:val="20"/>
                <w:szCs w:val="20"/>
              </w:rPr>
              <w:t>3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2.05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>
              <w:rPr>
                <w:sz w:val="20"/>
                <w:szCs w:val="20"/>
              </w:rPr>
              <w:t>4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1.37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0.03)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2.86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>
              <w:rPr>
                <w:sz w:val="20"/>
                <w:szCs w:val="20"/>
              </w:rPr>
              <w:t>6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1428AD">
              <w:rPr>
                <w:sz w:val="20"/>
                <w:szCs w:val="20"/>
              </w:rPr>
              <w:t xml:space="preserve"> [m</w:t>
            </w:r>
            <w:r w:rsidRPr="001428AD">
              <w:rPr>
                <w:sz w:val="20"/>
                <w:szCs w:val="20"/>
                <w:vertAlign w:val="superscript"/>
              </w:rPr>
              <w:t>2</w:t>
            </w:r>
            <w:r w:rsidRPr="001428AD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8.10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</w:t>
            </w:r>
            <w:r>
              <w:rPr>
                <w:sz w:val="20"/>
                <w:szCs w:val="20"/>
              </w:rPr>
              <w:t>20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6.38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</w:t>
            </w:r>
            <w:r>
              <w:rPr>
                <w:sz w:val="20"/>
                <w:szCs w:val="20"/>
              </w:rPr>
              <w:t>20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(1.</w:t>
            </w:r>
            <w:r>
              <w:rPr>
                <w:sz w:val="20"/>
                <w:szCs w:val="20"/>
              </w:rPr>
              <w:t>13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>
              <w:rPr>
                <w:sz w:val="20"/>
                <w:szCs w:val="20"/>
              </w:rPr>
              <w:t>2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2.04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</w:t>
            </w:r>
            <w:r w:rsidRPr="001428AD">
              <w:rPr>
                <w:sz w:val="20"/>
                <w:szCs w:val="20"/>
              </w:rPr>
              <w:t xml:space="preserve"> 0.0</w:t>
            </w:r>
            <w:r>
              <w:rPr>
                <w:sz w:val="20"/>
                <w:szCs w:val="20"/>
              </w:rPr>
              <w:t>5</w:t>
            </w:r>
            <w:r w:rsidRPr="001428AD">
              <w:rPr>
                <w:sz w:val="20"/>
                <w:szCs w:val="20"/>
              </w:rPr>
              <w:t>) 10</w:t>
            </w:r>
            <w:r w:rsidRPr="001428AD">
              <w:rPr>
                <w:sz w:val="20"/>
                <w:szCs w:val="20"/>
                <w:vertAlign w:val="superscript"/>
              </w:rPr>
              <w:t>-10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102A6E" w:rsidRPr="00491BB9" w:rsidRDefault="00853C8F" w:rsidP="00102A6E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D</w:t>
            </w:r>
            <w:r w:rsidR="00102A6E" w:rsidRPr="00F220A8">
              <w:rPr>
                <w:sz w:val="20"/>
                <w:szCs w:val="20"/>
                <w:vertAlign w:val="subscript"/>
              </w:rPr>
              <w:t>MSI</w:t>
            </w:r>
            <w:r w:rsidR="00102A6E">
              <w:rPr>
                <w:sz w:val="20"/>
                <w:szCs w:val="20"/>
              </w:rPr>
              <w:t xml:space="preserve"> </w:t>
            </w:r>
            <w:r w:rsidR="00102A6E" w:rsidRPr="00491BB9">
              <w:rPr>
                <w:sz w:val="20"/>
                <w:szCs w:val="20"/>
              </w:rPr>
              <w:t>[m</w:t>
            </w:r>
            <w:r w:rsidR="00102A6E" w:rsidRPr="00491BB9">
              <w:rPr>
                <w:sz w:val="20"/>
                <w:szCs w:val="20"/>
                <w:vertAlign w:val="superscript"/>
              </w:rPr>
              <w:t>2</w:t>
            </w:r>
            <w:r w:rsidR="00102A6E" w:rsidRPr="00491BB9">
              <w:rPr>
                <w:sz w:val="20"/>
                <w:szCs w:val="20"/>
              </w:rPr>
              <w:t>/s]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102A6E" w:rsidRPr="00F220A8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5.0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2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102A6E" w:rsidRPr="00F220A8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9.0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4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102A6E" w:rsidRPr="00F220A8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3.0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1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  <w:tc>
          <w:tcPr>
            <w:tcW w:w="1843" w:type="dxa"/>
            <w:noWrap/>
          </w:tcPr>
          <w:p w:rsidR="00102A6E" w:rsidRPr="00F220A8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F220A8">
              <w:rPr>
                <w:sz w:val="20"/>
                <w:szCs w:val="20"/>
                <w:lang w:val="es-ES"/>
              </w:rPr>
              <w:t>(</w:t>
            </w:r>
            <w:r>
              <w:rPr>
                <w:sz w:val="20"/>
                <w:szCs w:val="20"/>
                <w:lang w:val="es-ES"/>
              </w:rPr>
              <w:t>5.0</w:t>
            </w:r>
            <w:r w:rsidRPr="00F220A8">
              <w:rPr>
                <w:sz w:val="20"/>
                <w:szCs w:val="20"/>
                <w:lang w:val="es-ES"/>
              </w:rPr>
              <w:t xml:space="preserve">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</w:t>
            </w:r>
            <w:r w:rsidRPr="00F220A8">
              <w:rPr>
                <w:sz w:val="20"/>
                <w:szCs w:val="20"/>
                <w:lang w:val="es-ES"/>
              </w:rPr>
              <w:t xml:space="preserve"> 0.</w:t>
            </w:r>
            <w:r>
              <w:rPr>
                <w:sz w:val="20"/>
                <w:szCs w:val="20"/>
                <w:lang w:val="es-ES"/>
              </w:rPr>
              <w:t>2</w:t>
            </w:r>
            <w:r w:rsidRPr="00F220A8">
              <w:rPr>
                <w:sz w:val="20"/>
                <w:szCs w:val="20"/>
                <w:lang w:val="es-ES"/>
              </w:rPr>
              <w:t>) 10</w:t>
            </w:r>
            <w:r w:rsidRPr="00F220A8">
              <w:rPr>
                <w:sz w:val="20"/>
                <w:szCs w:val="20"/>
                <w:vertAlign w:val="superscript"/>
                <w:lang w:val="es-ES"/>
              </w:rPr>
              <w:t>-1</w:t>
            </w:r>
            <w:r>
              <w:rPr>
                <w:sz w:val="20"/>
                <w:szCs w:val="20"/>
                <w:vertAlign w:val="superscript"/>
                <w:lang w:val="es-ES"/>
              </w:rPr>
              <w:t>1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3E705B" w:rsidRDefault="00102A6E" w:rsidP="00102A6E">
            <w:pPr>
              <w:rPr>
                <w:sz w:val="20"/>
                <w:szCs w:val="20"/>
                <w:lang w:val="es-ES"/>
              </w:rPr>
            </w:pPr>
            <w:r w:rsidRPr="003E705B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</w:t>
            </w:r>
            <w:r w:rsidRPr="003E705B">
              <w:rPr>
                <w:sz w:val="20"/>
                <w:szCs w:val="20"/>
                <w:lang w:val="es-ES"/>
              </w:rPr>
              <w:t xml:space="preserve"> [mol/(m</w:t>
            </w:r>
            <w:r w:rsidRPr="003E705B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3E705B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3E705B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3E705B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6.7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</w:t>
            </w:r>
            <w:r>
              <w:rPr>
                <w:rFonts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9.2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</w:t>
            </w:r>
            <w:r>
              <w:rPr>
                <w:rFonts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4.1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</w:t>
            </w:r>
            <w:r>
              <w:rPr>
                <w:rFonts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3.4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</w:tr>
      <w:tr w:rsidR="00102A6E" w:rsidRPr="001428AD" w:rsidTr="00820E4B">
        <w:trPr>
          <w:trHeight w:val="33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>S</w:t>
            </w:r>
            <w:r w:rsidRPr="001428AD">
              <w:rPr>
                <w:rFonts w:ascii="Symbol" w:hAnsi="Symbol"/>
                <w:sz w:val="20"/>
                <w:szCs w:val="20"/>
                <w:vertAlign w:val="subscript"/>
              </w:rPr>
              <w:t></w:t>
            </w:r>
            <w:r w:rsidRPr="001428AD">
              <w:rPr>
                <w:sz w:val="20"/>
                <w:szCs w:val="20"/>
                <w:lang w:val="es-ES"/>
              </w:rPr>
              <w:t xml:space="preserve"> [mol/(m</w:t>
            </w:r>
            <w:r w:rsidRPr="001428AD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428AD">
              <w:rPr>
                <w:sz w:val="20"/>
                <w:szCs w:val="20"/>
                <w:lang w:val="es-ES"/>
              </w:rPr>
              <w:t>Pa</w:t>
            </w:r>
            <w:proofErr w:type="spellEnd"/>
            <w:r w:rsidRPr="001428AD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1.21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0.03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3.0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0.49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>0.</w:t>
            </w:r>
            <w:r>
              <w:rPr>
                <w:sz w:val="20"/>
                <w:szCs w:val="20"/>
                <w:lang w:val="es-ES"/>
              </w:rPr>
              <w:t xml:space="preserve">48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0.</w:t>
            </w:r>
            <w:r>
              <w:rPr>
                <w:rFonts w:cstheme="minorHAnsi"/>
                <w:sz w:val="20"/>
                <w:szCs w:val="20"/>
                <w:lang w:val="es-ES"/>
              </w:rPr>
              <w:t>01</w:t>
            </w:r>
          </w:p>
        </w:tc>
      </w:tr>
      <w:tr w:rsidR="00102A6E" w:rsidRPr="00CF0DF3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102A6E" w:rsidRPr="000A722A" w:rsidRDefault="00853C8F" w:rsidP="00102A6E">
            <w:pPr>
              <w:rPr>
                <w:rFonts w:ascii="Symbol" w:hAnsi="Symbol"/>
                <w:sz w:val="20"/>
                <w:szCs w:val="20"/>
                <w:lang w:val="es-ES"/>
              </w:rPr>
            </w:pPr>
            <w:r w:rsidRPr="00853C8F">
              <w:rPr>
                <w:sz w:val="20"/>
                <w:szCs w:val="20"/>
                <w:lang w:val="es-ES"/>
              </w:rPr>
              <w:t>S</w:t>
            </w:r>
            <w:r w:rsidR="00102A6E" w:rsidRPr="000A722A">
              <w:rPr>
                <w:rFonts w:cstheme="minorHAnsi"/>
                <w:sz w:val="20"/>
                <w:szCs w:val="20"/>
                <w:vertAlign w:val="subscript"/>
                <w:lang w:val="es-ES"/>
              </w:rPr>
              <w:t>MSI</w:t>
            </w:r>
            <w:r w:rsidR="00102A6E" w:rsidRPr="00F220A8">
              <w:rPr>
                <w:sz w:val="20"/>
                <w:szCs w:val="20"/>
                <w:lang w:val="es-ES"/>
              </w:rPr>
              <w:t xml:space="preserve"> [mol/(m</w:t>
            </w:r>
            <w:r w:rsidR="00102A6E" w:rsidRPr="00F220A8">
              <w:rPr>
                <w:sz w:val="20"/>
                <w:szCs w:val="20"/>
                <w:vertAlign w:val="superscript"/>
                <w:lang w:val="es-ES"/>
              </w:rPr>
              <w:t>3</w:t>
            </w:r>
            <w:r w:rsidR="00102A6E" w:rsidRPr="00F220A8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="00102A6E" w:rsidRPr="00F220A8">
              <w:rPr>
                <w:sz w:val="20"/>
                <w:szCs w:val="20"/>
                <w:lang w:val="es-ES"/>
              </w:rPr>
              <w:t>Pa</w:t>
            </w:r>
            <w:proofErr w:type="spellEnd"/>
            <w:r w:rsidR="00102A6E" w:rsidRPr="00F220A8">
              <w:rPr>
                <w:sz w:val="20"/>
                <w:szCs w:val="20"/>
                <w:lang w:val="es-ES"/>
              </w:rPr>
              <w:t>)]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102A6E" w:rsidRPr="00491BB9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1.96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1843" w:type="dxa"/>
            <w:noWrap/>
          </w:tcPr>
          <w:p w:rsidR="00102A6E" w:rsidRPr="00491BB9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2.10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1843" w:type="dxa"/>
            <w:noWrap/>
          </w:tcPr>
          <w:p w:rsidR="00102A6E" w:rsidRPr="00491BB9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1.88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2</w:t>
            </w:r>
          </w:p>
        </w:tc>
        <w:tc>
          <w:tcPr>
            <w:tcW w:w="1843" w:type="dxa"/>
            <w:noWrap/>
          </w:tcPr>
          <w:p w:rsidR="00102A6E" w:rsidRPr="00491BB9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1.96 </w:t>
            </w:r>
            <w:r w:rsidRPr="00F220A8">
              <w:rPr>
                <w:rFonts w:cstheme="minorHAnsi"/>
                <w:sz w:val="20"/>
                <w:szCs w:val="20"/>
                <w:lang w:val="es-ES"/>
              </w:rPr>
              <w:t>± 0.0</w:t>
            </w:r>
            <w:r>
              <w:rPr>
                <w:rFonts w:cstheme="minorHAnsi"/>
                <w:sz w:val="20"/>
                <w:szCs w:val="20"/>
                <w:lang w:val="es-ES"/>
              </w:rPr>
              <w:t>2</w:t>
            </w:r>
          </w:p>
        </w:tc>
      </w:tr>
      <w:tr w:rsidR="00102A6E" w:rsidRPr="00CF0DF3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</w:t>
            </w:r>
            <w:r w:rsidRPr="001428AD">
              <w:rPr>
                <w:sz w:val="20"/>
                <w:szCs w:val="20"/>
                <w:lang w:val="es-ES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217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 w:rsidRPr="001428AD">
              <w:rPr>
                <w:sz w:val="20"/>
                <w:szCs w:val="20"/>
                <w:lang w:val="es-ES"/>
              </w:rPr>
              <w:t>1</w:t>
            </w:r>
            <w:r>
              <w:rPr>
                <w:sz w:val="20"/>
                <w:szCs w:val="20"/>
                <w:lang w:val="es-ES"/>
              </w:rPr>
              <w:t>52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 xml:space="preserve">± </w:t>
            </w:r>
            <w:r>
              <w:rPr>
                <w:rFonts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CF0DF3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224</w:t>
            </w:r>
            <w:r w:rsidRPr="001428AD">
              <w:rPr>
                <w:sz w:val="20"/>
                <w:szCs w:val="20"/>
                <w:lang w:val="es-ES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  <w:lang w:val="es-ES"/>
              </w:rPr>
              <w:t>± 2</w:t>
            </w:r>
          </w:p>
        </w:tc>
        <w:tc>
          <w:tcPr>
            <w:tcW w:w="1843" w:type="dxa"/>
            <w:noWrap/>
            <w:hideMark/>
          </w:tcPr>
          <w:p w:rsidR="00102A6E" w:rsidRPr="00CF0DF3" w:rsidRDefault="00102A6E" w:rsidP="00102A6E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112</w:t>
            </w:r>
            <w:r w:rsidRPr="00CF0DF3">
              <w:rPr>
                <w:sz w:val="20"/>
                <w:szCs w:val="20"/>
                <w:lang w:val="es-ES"/>
              </w:rPr>
              <w:t xml:space="preserve"> </w:t>
            </w:r>
            <w:r w:rsidRPr="00CF0DF3">
              <w:rPr>
                <w:rFonts w:cstheme="minorHAnsi"/>
                <w:sz w:val="20"/>
                <w:szCs w:val="20"/>
                <w:lang w:val="es-ES"/>
              </w:rPr>
              <w:t>± 1</w:t>
            </w:r>
          </w:p>
        </w:tc>
      </w:tr>
      <w:tr w:rsidR="00102A6E" w:rsidRPr="001428AD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CF0DF3" w:rsidRDefault="00102A6E" w:rsidP="00102A6E">
            <w:pPr>
              <w:rPr>
                <w:sz w:val="20"/>
                <w:szCs w:val="20"/>
                <w:lang w:val="es-ES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</w:t>
            </w:r>
            <w:r w:rsidRPr="00CF0DF3">
              <w:rPr>
                <w:sz w:val="20"/>
                <w:szCs w:val="20"/>
                <w:lang w:val="es-ES"/>
              </w:rPr>
              <w:t xml:space="preserve"> [min]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186</w:t>
            </w:r>
            <w:r w:rsidRPr="00CF0DF3">
              <w:rPr>
                <w:sz w:val="20"/>
                <w:szCs w:val="20"/>
                <w:lang w:val="es-ES"/>
              </w:rPr>
              <w:t xml:space="preserve"> </w:t>
            </w:r>
            <w:r w:rsidRPr="00CF0DF3">
              <w:rPr>
                <w:rFonts w:cstheme="minorHAnsi"/>
                <w:sz w:val="20"/>
                <w:szCs w:val="20"/>
                <w:lang w:val="es-ES"/>
              </w:rPr>
              <w:t xml:space="preserve">± </w:t>
            </w:r>
            <w:r w:rsidRPr="001428A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 xml:space="preserve">± 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4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1</w:t>
            </w:r>
          </w:p>
        </w:tc>
      </w:tr>
      <w:tr w:rsidR="00102A6E" w:rsidRPr="001428AD" w:rsidTr="00820E4B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rPr>
                <w:rFonts w:ascii="Symbol" w:hAnsi="Symbol"/>
                <w:sz w:val="20"/>
                <w:szCs w:val="20"/>
              </w:rPr>
            </w:pPr>
            <w:r w:rsidRPr="001428AD">
              <w:rPr>
                <w:rFonts w:ascii="Symbol" w:hAnsi="Symbol"/>
                <w:sz w:val="20"/>
                <w:szCs w:val="20"/>
              </w:rPr>
              <w:t>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1.0</w:t>
            </w:r>
            <w:r>
              <w:rPr>
                <w:sz w:val="20"/>
                <w:szCs w:val="20"/>
              </w:rPr>
              <w:t>6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0.02</w:t>
            </w:r>
          </w:p>
        </w:tc>
      </w:tr>
      <w:tr w:rsidR="00102A6E" w:rsidRPr="001428AD" w:rsidTr="00820E4B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  <w:hideMark/>
          </w:tcPr>
          <w:p w:rsidR="00102A6E" w:rsidRPr="001428AD" w:rsidRDefault="00102A6E" w:rsidP="00B81551">
            <w:pPr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</w:t>
            </w:r>
            <w:r w:rsidRPr="001428AD">
              <w:rPr>
                <w:sz w:val="20"/>
                <w:szCs w:val="20"/>
                <w:vertAlign w:val="subscript"/>
              </w:rPr>
              <w:t>w</w:t>
            </w:r>
            <w:r w:rsidRPr="001428AD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Pr="001428AD">
              <w:rPr>
                <w:sz w:val="20"/>
                <w:szCs w:val="20"/>
              </w:rPr>
              <w:t xml:space="preserve"> </w:t>
            </w:r>
            <w:r w:rsidRPr="001428AD">
              <w:rPr>
                <w:rFonts w:cstheme="minorHAnsi"/>
                <w:sz w:val="20"/>
                <w:szCs w:val="20"/>
              </w:rPr>
              <w:t>± 0.1</w:t>
            </w:r>
          </w:p>
        </w:tc>
        <w:tc>
          <w:tcPr>
            <w:tcW w:w="1843" w:type="dxa"/>
            <w:noWrap/>
            <w:hideMark/>
          </w:tcPr>
          <w:p w:rsidR="00102A6E" w:rsidRPr="001428AD" w:rsidRDefault="00102A6E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Pr="001428AD">
              <w:rPr>
                <w:rFonts w:cstheme="minorHAnsi"/>
                <w:sz w:val="20"/>
                <w:szCs w:val="20"/>
              </w:rPr>
              <w:t>± 0.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81551" w:rsidRPr="001428AD" w:rsidTr="00820E4B">
        <w:trPr>
          <w:trHeight w:val="360"/>
        </w:trPr>
        <w:tc>
          <w:tcPr>
            <w:tcW w:w="1696" w:type="dxa"/>
            <w:tcBorders>
              <w:right w:val="single" w:sz="4" w:space="0" w:color="auto"/>
            </w:tcBorders>
            <w:noWrap/>
          </w:tcPr>
          <w:p w:rsidR="00B81551" w:rsidRPr="001428AD" w:rsidRDefault="00B81551" w:rsidP="00B81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 (%)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843" w:type="dxa"/>
            <w:noWrap/>
          </w:tcPr>
          <w:p w:rsidR="00B81551" w:rsidRDefault="00B81551" w:rsidP="00102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</w:tr>
    </w:tbl>
    <w:p w:rsidR="000A7F6D" w:rsidRDefault="000A7F6D" w:rsidP="00CF0DF3"/>
    <w:p w:rsidR="000A7F6D" w:rsidRDefault="000A7F6D">
      <w:r>
        <w:br w:type="page"/>
      </w:r>
    </w:p>
    <w:p w:rsidR="00CF0DF3" w:rsidRDefault="00CF0DF3" w:rsidP="00CF0DF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392E" w:rsidTr="00F93876">
        <w:tc>
          <w:tcPr>
            <w:tcW w:w="3020" w:type="dxa"/>
          </w:tcPr>
          <w:p w:rsidR="00102A6E" w:rsidRDefault="00102A6E">
            <w:r>
              <w:t>a)</w:t>
            </w:r>
          </w:p>
          <w:p w:rsidR="00C6392E" w:rsidRDefault="00C6392E">
            <w:r w:rsidRPr="00C6392E">
              <w:rPr>
                <w:noProof/>
              </w:rPr>
              <w:drawing>
                <wp:inline distT="0" distB="0" distL="0" distR="0" wp14:anchorId="174E00B5" wp14:editId="267DD8C7">
                  <wp:extent cx="1756800" cy="13212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8" t="8824" r="13469" b="10257"/>
                          <a:stretch/>
                        </pic:blipFill>
                        <pic:spPr bwMode="auto">
                          <a:xfrm>
                            <a:off x="0" y="0"/>
                            <a:ext cx="1756800" cy="13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b)</w:t>
            </w:r>
          </w:p>
          <w:p w:rsidR="00C6392E" w:rsidRDefault="00C6392E">
            <w:r>
              <w:t xml:space="preserve">   </w:t>
            </w:r>
            <w:r w:rsidRPr="00BA0044">
              <w:rPr>
                <w:noProof/>
              </w:rPr>
              <w:drawing>
                <wp:inline distT="0" distB="0" distL="0" distR="0" wp14:anchorId="7BA03E28" wp14:editId="4D7D802A">
                  <wp:extent cx="1669207" cy="1314611"/>
                  <wp:effectExtent l="0" t="0" r="762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0" t="8475" r="13728" b="10164"/>
                          <a:stretch/>
                        </pic:blipFill>
                        <pic:spPr bwMode="auto">
                          <a:xfrm>
                            <a:off x="0" y="0"/>
                            <a:ext cx="1670400" cy="1315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c)</w:t>
            </w:r>
          </w:p>
          <w:p w:rsidR="00C6392E" w:rsidRDefault="00C6392E">
            <w:r w:rsidRPr="00BA0044">
              <w:rPr>
                <w:noProof/>
              </w:rPr>
              <w:drawing>
                <wp:inline distT="0" distB="0" distL="0" distR="0" wp14:anchorId="1E0A5012" wp14:editId="0CAE798A">
                  <wp:extent cx="1760400" cy="1306800"/>
                  <wp:effectExtent l="0" t="0" r="0" b="825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" t="8824" r="13651" b="11130"/>
                          <a:stretch/>
                        </pic:blipFill>
                        <pic:spPr bwMode="auto">
                          <a:xfrm>
                            <a:off x="0" y="0"/>
                            <a:ext cx="1760400" cy="13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2E" w:rsidTr="00F93876">
        <w:tc>
          <w:tcPr>
            <w:tcW w:w="3020" w:type="dxa"/>
          </w:tcPr>
          <w:p w:rsidR="00102A6E" w:rsidRDefault="00102A6E">
            <w:r>
              <w:t>d)</w:t>
            </w:r>
          </w:p>
          <w:p w:rsidR="00C6392E" w:rsidRDefault="00C6392E">
            <w:r w:rsidRPr="00C6392E">
              <w:rPr>
                <w:noProof/>
              </w:rPr>
              <w:drawing>
                <wp:inline distT="0" distB="0" distL="0" distR="0" wp14:anchorId="4B605225" wp14:editId="493C38F2">
                  <wp:extent cx="1749600" cy="1299600"/>
                  <wp:effectExtent l="0" t="0" r="317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5" t="9183" r="13594" b="10330"/>
                          <a:stretch/>
                        </pic:blipFill>
                        <pic:spPr bwMode="auto">
                          <a:xfrm>
                            <a:off x="0" y="0"/>
                            <a:ext cx="1749600" cy="12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e)</w:t>
            </w:r>
          </w:p>
          <w:p w:rsidR="00C6392E" w:rsidRDefault="00C6392E">
            <w:r w:rsidRPr="00C6392E">
              <w:rPr>
                <w:noProof/>
              </w:rPr>
              <w:drawing>
                <wp:inline distT="0" distB="0" distL="0" distR="0" wp14:anchorId="679A3110" wp14:editId="21590E74">
                  <wp:extent cx="1760400" cy="130680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9117" r="13458" b="10122"/>
                          <a:stretch/>
                        </pic:blipFill>
                        <pic:spPr bwMode="auto">
                          <a:xfrm>
                            <a:off x="0" y="0"/>
                            <a:ext cx="1760400" cy="13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f)</w:t>
            </w:r>
          </w:p>
          <w:p w:rsidR="00C6392E" w:rsidRDefault="00C6392E">
            <w:r w:rsidRPr="00C6392E">
              <w:rPr>
                <w:noProof/>
              </w:rPr>
              <w:drawing>
                <wp:inline distT="0" distB="0" distL="0" distR="0" wp14:anchorId="4B2685D1" wp14:editId="1FE87B91">
                  <wp:extent cx="1768021" cy="1316990"/>
                  <wp:effectExtent l="0" t="0" r="381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3" t="9118" r="13611" b="10199"/>
                          <a:stretch/>
                        </pic:blipFill>
                        <pic:spPr bwMode="auto">
                          <a:xfrm>
                            <a:off x="0" y="0"/>
                            <a:ext cx="1768840" cy="13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2E" w:rsidTr="00F93876">
        <w:tc>
          <w:tcPr>
            <w:tcW w:w="3020" w:type="dxa"/>
          </w:tcPr>
          <w:p w:rsidR="00102A6E" w:rsidRDefault="00102A6E">
            <w:r>
              <w:t>g)</w:t>
            </w:r>
          </w:p>
          <w:p w:rsidR="00C6392E" w:rsidRDefault="000A7F6D">
            <w:r>
              <w:t xml:space="preserve">  </w:t>
            </w:r>
            <w:r w:rsidRPr="000A7F6D">
              <w:rPr>
                <w:noProof/>
              </w:rPr>
              <w:drawing>
                <wp:inline distT="0" distB="0" distL="0" distR="0" wp14:anchorId="0C74FAB3" wp14:editId="7EC26098">
                  <wp:extent cx="1698625" cy="1312113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6" t="9134" r="13777" b="9665"/>
                          <a:stretch/>
                        </pic:blipFill>
                        <pic:spPr bwMode="auto">
                          <a:xfrm>
                            <a:off x="0" y="0"/>
                            <a:ext cx="1699200" cy="131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h)</w:t>
            </w:r>
          </w:p>
          <w:p w:rsidR="00C6392E" w:rsidRDefault="000A7F6D">
            <w:r>
              <w:t xml:space="preserve">  </w:t>
            </w:r>
            <w:r w:rsidRPr="000A7F6D">
              <w:rPr>
                <w:noProof/>
              </w:rPr>
              <w:drawing>
                <wp:inline distT="0" distB="0" distL="0" distR="0" wp14:anchorId="1C95B557" wp14:editId="365A953C">
                  <wp:extent cx="1699200" cy="129960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6" t="9249" r="13764" b="10362"/>
                          <a:stretch/>
                        </pic:blipFill>
                        <pic:spPr bwMode="auto">
                          <a:xfrm>
                            <a:off x="0" y="0"/>
                            <a:ext cx="1699200" cy="12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proofErr w:type="spellStart"/>
            <w:r>
              <w:t>i</w:t>
            </w:r>
            <w:proofErr w:type="spellEnd"/>
            <w:r>
              <w:t>)</w:t>
            </w:r>
          </w:p>
          <w:p w:rsidR="00C6392E" w:rsidRDefault="000A7F6D">
            <w:r>
              <w:t xml:space="preserve">  </w:t>
            </w:r>
            <w:r w:rsidRPr="000A7F6D">
              <w:rPr>
                <w:noProof/>
              </w:rPr>
              <w:drawing>
                <wp:inline distT="0" distB="0" distL="0" distR="0" wp14:anchorId="0A13B26D" wp14:editId="30B0B1F3">
                  <wp:extent cx="1702800" cy="13032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7" t="9018" r="13773" b="10367"/>
                          <a:stretch/>
                        </pic:blipFill>
                        <pic:spPr bwMode="auto">
                          <a:xfrm>
                            <a:off x="0" y="0"/>
                            <a:ext cx="1702800" cy="13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2E" w:rsidTr="00F93876">
        <w:tc>
          <w:tcPr>
            <w:tcW w:w="3020" w:type="dxa"/>
          </w:tcPr>
          <w:p w:rsidR="00102A6E" w:rsidRDefault="00102A6E">
            <w:r>
              <w:t>j)</w:t>
            </w:r>
          </w:p>
          <w:p w:rsidR="00C6392E" w:rsidRDefault="000A7F6D">
            <w:r>
              <w:t xml:space="preserve"> </w:t>
            </w:r>
            <w:r w:rsidRPr="000A7F6D">
              <w:rPr>
                <w:noProof/>
              </w:rPr>
              <w:drawing>
                <wp:inline distT="0" distB="0" distL="0" distR="0" wp14:anchorId="3BE0E179" wp14:editId="3D36C60F">
                  <wp:extent cx="1720800" cy="130320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2" t="9018" r="13504" b="10252"/>
                          <a:stretch/>
                        </pic:blipFill>
                        <pic:spPr bwMode="auto">
                          <a:xfrm>
                            <a:off x="0" y="0"/>
                            <a:ext cx="1720800" cy="13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k)</w:t>
            </w:r>
          </w:p>
          <w:p w:rsidR="00C6392E" w:rsidRDefault="000A7F6D">
            <w:r>
              <w:t xml:space="preserve"> </w:t>
            </w:r>
            <w:r w:rsidRPr="000A7F6D">
              <w:rPr>
                <w:noProof/>
              </w:rPr>
              <w:drawing>
                <wp:inline distT="0" distB="0" distL="0" distR="0" wp14:anchorId="1E7D91C5" wp14:editId="524DF195">
                  <wp:extent cx="1717200" cy="13032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0" t="9365" r="13598" b="9906"/>
                          <a:stretch/>
                        </pic:blipFill>
                        <pic:spPr bwMode="auto">
                          <a:xfrm>
                            <a:off x="0" y="0"/>
                            <a:ext cx="1717200" cy="13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102A6E" w:rsidRDefault="00102A6E">
            <w:r>
              <w:t>l)</w:t>
            </w:r>
          </w:p>
          <w:p w:rsidR="00C6392E" w:rsidRPr="000A7F6D" w:rsidRDefault="000A7F6D">
            <w:r>
              <w:t xml:space="preserve"> </w:t>
            </w:r>
            <w:r w:rsidRPr="000A7F6D">
              <w:rPr>
                <w:noProof/>
              </w:rPr>
              <w:drawing>
                <wp:inline distT="0" distB="0" distL="0" distR="0" wp14:anchorId="07FF762C" wp14:editId="6E653213">
                  <wp:extent cx="1717200" cy="129600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2" t="9249" r="13681" b="10478"/>
                          <a:stretch/>
                        </pic:blipFill>
                        <pic:spPr bwMode="auto">
                          <a:xfrm>
                            <a:off x="0" y="0"/>
                            <a:ext cx="17172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8DE" w:rsidRDefault="00C858DE" w:rsidP="00904B06">
      <w:pPr>
        <w:spacing w:after="120" w:line="240" w:lineRule="auto"/>
        <w:jc w:val="both"/>
      </w:pPr>
    </w:p>
    <w:p w:rsidR="00904B06" w:rsidRPr="009E60BA" w:rsidRDefault="00904B06" w:rsidP="00904B06">
      <w:pPr>
        <w:spacing w:after="120" w:line="240" w:lineRule="auto"/>
        <w:jc w:val="both"/>
      </w:pPr>
      <w:r>
        <w:t>Figure SI-1</w:t>
      </w:r>
      <w:r w:rsidR="00841EFE">
        <w:t>7</w:t>
      </w:r>
      <w:r>
        <w:t xml:space="preserve">. </w:t>
      </w:r>
      <w:proofErr w:type="gramStart"/>
      <w:r>
        <w:t>a) Mass rate (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t xml:space="preserve">), </w:t>
      </w:r>
      <w:r>
        <w:t xml:space="preserve">b) transmission rate (TR), c) permeability </w:t>
      </w:r>
      <w:r w:rsidR="00DF6207">
        <w:t>coefficient</w:t>
      </w:r>
      <w:r>
        <w:t xml:space="preserve"> (P), </w:t>
      </w:r>
      <w:proofErr w:type="spellStart"/>
      <w:r>
        <w:t>d,e,f</w:t>
      </w:r>
      <w:proofErr w:type="spellEnd"/>
      <w:r>
        <w:t xml:space="preserve">) diffusion </w:t>
      </w:r>
      <w:r w:rsidR="001A13E2">
        <w:t>coefficient</w:t>
      </w:r>
      <w:r w:rsidRPr="00904B06">
        <w:rPr>
          <w:rFonts w:eastAsiaTheme="minorEastAsia"/>
        </w:rPr>
        <w:t xml:space="preserve"> </w:t>
      </w:r>
      <w:r>
        <w:rPr>
          <w:rFonts w:eastAsiaTheme="minorEastAsia"/>
        </w:rPr>
        <w:t>(D</w:t>
      </w:r>
      <w:r w:rsidRPr="005F4677">
        <w:rPr>
          <w:rFonts w:ascii="Symbol" w:eastAsiaTheme="minorEastAsia" w:hAnsi="Symbol"/>
          <w:vertAlign w:val="subscript"/>
        </w:rPr>
        <w:t></w:t>
      </w:r>
      <w:r>
        <w:rPr>
          <w:rFonts w:eastAsiaTheme="minorEastAsia"/>
        </w:rPr>
        <w:t>, D</w:t>
      </w:r>
      <w:r w:rsidRPr="005F4677">
        <w:rPr>
          <w:rFonts w:ascii="Symbol" w:eastAsiaTheme="minorEastAsia" w:hAnsi="Symbol"/>
          <w:vertAlign w:val="subscript"/>
        </w:rPr>
        <w:t></w:t>
      </w:r>
      <w:r>
        <w:rPr>
          <w:rFonts w:eastAsiaTheme="minorEastAsia"/>
        </w:rPr>
        <w:t>, D</w:t>
      </w:r>
      <w:r w:rsidRPr="005F4677">
        <w:rPr>
          <w:rFonts w:eastAsiaTheme="minorEastAsia"/>
          <w:vertAlign w:val="subscript"/>
        </w:rPr>
        <w:t>MSI</w:t>
      </w:r>
      <w:r>
        <w:rPr>
          <w:rFonts w:eastAsiaTheme="minorEastAsia"/>
        </w:rPr>
        <w:t xml:space="preserve">), </w:t>
      </w:r>
      <w:proofErr w:type="spellStart"/>
      <w:r>
        <w:rPr>
          <w:rFonts w:eastAsiaTheme="minorEastAsia"/>
        </w:rPr>
        <w:t>g,h,i</w:t>
      </w:r>
      <w:proofErr w:type="spellEnd"/>
      <w:r>
        <w:rPr>
          <w:rFonts w:eastAsiaTheme="minorEastAsia"/>
        </w:rPr>
        <w:t>) so</w:t>
      </w:r>
      <w:r w:rsidR="001A13E2">
        <w:rPr>
          <w:rFonts w:eastAsiaTheme="minorEastAsia"/>
        </w:rPr>
        <w:t>rption</w:t>
      </w:r>
      <w:r>
        <w:rPr>
          <w:rFonts w:eastAsiaTheme="minorEastAsia"/>
        </w:rPr>
        <w:t xml:space="preserve"> </w:t>
      </w:r>
      <w:r w:rsidR="001A13E2">
        <w:rPr>
          <w:rFonts w:eastAsiaTheme="minorEastAsia"/>
        </w:rPr>
        <w:t>coefficient</w:t>
      </w:r>
      <w:r>
        <w:rPr>
          <w:rFonts w:eastAsiaTheme="minorEastAsia"/>
        </w:rPr>
        <w:t xml:space="preserve"> (S</w:t>
      </w:r>
      <w:r w:rsidRPr="005F4677">
        <w:rPr>
          <w:rFonts w:ascii="Symbol" w:eastAsiaTheme="minorEastAsia" w:hAnsi="Symbol"/>
          <w:vertAlign w:val="subscript"/>
        </w:rPr>
        <w:t></w:t>
      </w:r>
      <w:r>
        <w:rPr>
          <w:rFonts w:eastAsiaTheme="minorEastAsia"/>
        </w:rPr>
        <w:t>, S</w:t>
      </w:r>
      <w:r w:rsidRPr="005F4677">
        <w:rPr>
          <w:rFonts w:ascii="Symbol" w:eastAsiaTheme="minorEastAsia" w:hAnsi="Symbol"/>
          <w:vertAlign w:val="subscript"/>
        </w:rPr>
        <w:t></w:t>
      </w:r>
      <w:r>
        <w:rPr>
          <w:rFonts w:eastAsiaTheme="minorEastAsia"/>
        </w:rPr>
        <w:t>, S</w:t>
      </w:r>
      <w:r w:rsidRPr="005F4677">
        <w:rPr>
          <w:rFonts w:eastAsiaTheme="minorEastAsia"/>
          <w:vertAlign w:val="subscript"/>
        </w:rPr>
        <w:t>MSI</w:t>
      </w:r>
      <w:r>
        <w:rPr>
          <w:rFonts w:eastAsiaTheme="minorEastAsia"/>
        </w:rPr>
        <w:t xml:space="preserve">), j) </w:t>
      </w:r>
      <w:proofErr w:type="spellStart"/>
      <w:r>
        <w:rPr>
          <w:rFonts w:eastAsiaTheme="minorEastAsia"/>
        </w:rPr>
        <w:t>lagtime</w:t>
      </w:r>
      <w:proofErr w:type="spellEnd"/>
      <w:r>
        <w:rPr>
          <w:rFonts w:eastAsiaTheme="minorEastAsia"/>
        </w:rPr>
        <w:t xml:space="preserve"> (</w:t>
      </w:r>
      <w:r w:rsidRPr="005F4677">
        <w:rPr>
          <w:rFonts w:ascii="Symbol" w:eastAsiaTheme="minorEastAsia" w:hAnsi="Symbol"/>
        </w:rPr>
        <w:t></w:t>
      </w:r>
      <w:r>
        <w:rPr>
          <w:rFonts w:eastAsiaTheme="minorEastAsia"/>
        </w:rPr>
        <w:t>), k) lifetime (</w:t>
      </w:r>
      <w:r w:rsidRPr="005F4677">
        <w:rPr>
          <w:rFonts w:ascii="Symbol" w:eastAsiaTheme="minorEastAsia" w:hAnsi="Symbol"/>
        </w:rPr>
        <w:t></w:t>
      </w:r>
      <w:r>
        <w:rPr>
          <w:rFonts w:eastAsiaTheme="minorEastAsia"/>
        </w:rPr>
        <w:t xml:space="preserve">), and l) </w:t>
      </w:r>
      <w:r>
        <w:t xml:space="preserve">stretched exponential factor </w:t>
      </w:r>
      <w:r>
        <w:rPr>
          <w:rFonts w:eastAsiaTheme="minorEastAsia"/>
        </w:rPr>
        <w:t>(</w:t>
      </w:r>
      <w:r w:rsidRPr="005F4677">
        <w:rPr>
          <w:rFonts w:ascii="Symbol" w:eastAsiaTheme="minorEastAsia" w:hAnsi="Symbol"/>
        </w:rPr>
        <w:t></w:t>
      </w:r>
      <w:r>
        <w:rPr>
          <w:rFonts w:eastAsiaTheme="minorEastAsia"/>
        </w:rPr>
        <w:t xml:space="preserve">) </w:t>
      </w:r>
      <w:r>
        <w:t xml:space="preserve">for the three beech disks with the </w:t>
      </w:r>
      <w:r w:rsidR="001A13E2">
        <w:t>moisture</w:t>
      </w:r>
      <w:r>
        <w:t xml:space="preserve"> transmission parallel to the longitudinal (L), radial (R), and tangential (T) direction at different relative humidity conditions.</w:t>
      </w:r>
      <w:proofErr w:type="gramEnd"/>
      <w:r>
        <w:t xml:space="preserve"> Note: in the x-axis, the first value refers to the inner RH-value (cup) and the second one to the outer RH-value (gas flow).</w:t>
      </w:r>
    </w:p>
    <w:p w:rsidR="00C6392E" w:rsidRDefault="00C6392E"/>
    <w:p w:rsidR="00F93876" w:rsidRDefault="00F93876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</w:tblGrid>
      <w:tr w:rsidR="005C0634" w:rsidTr="00082026">
        <w:trPr>
          <w:jc w:val="center"/>
        </w:trPr>
        <w:tc>
          <w:tcPr>
            <w:tcW w:w="5017" w:type="dxa"/>
          </w:tcPr>
          <w:p w:rsidR="005C0634" w:rsidRDefault="005C0634">
            <w:r>
              <w:lastRenderedPageBreak/>
              <w:t>a)</w:t>
            </w:r>
          </w:p>
          <w:p w:rsidR="005C0634" w:rsidRDefault="005C0634">
            <w:r w:rsidRPr="005C0634">
              <w:rPr>
                <w:noProof/>
              </w:rPr>
              <w:drawing>
                <wp:inline distT="0" distB="0" distL="0" distR="0" wp14:anchorId="7A66E630" wp14:editId="5899AE8E">
                  <wp:extent cx="3041650" cy="2404153"/>
                  <wp:effectExtent l="0" t="0" r="635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2" t="8742" r="13610" b="10206"/>
                          <a:stretch/>
                        </pic:blipFill>
                        <pic:spPr bwMode="auto">
                          <a:xfrm>
                            <a:off x="0" y="0"/>
                            <a:ext cx="3042000" cy="240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634" w:rsidTr="00082026">
        <w:trPr>
          <w:jc w:val="center"/>
        </w:trPr>
        <w:tc>
          <w:tcPr>
            <w:tcW w:w="5017" w:type="dxa"/>
          </w:tcPr>
          <w:p w:rsidR="005C0634" w:rsidRDefault="005C0634">
            <w:r>
              <w:t>b)</w:t>
            </w:r>
          </w:p>
          <w:p w:rsidR="005C0634" w:rsidRDefault="005C0634">
            <w:r w:rsidRPr="005C0634">
              <w:rPr>
                <w:noProof/>
              </w:rPr>
              <w:drawing>
                <wp:inline distT="0" distB="0" distL="0" distR="0" wp14:anchorId="08D6E35B" wp14:editId="36DCC3A5">
                  <wp:extent cx="3042000" cy="2419200"/>
                  <wp:effectExtent l="0" t="0" r="635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2" t="8742" r="13610" b="9748"/>
                          <a:stretch/>
                        </pic:blipFill>
                        <pic:spPr bwMode="auto">
                          <a:xfrm>
                            <a:off x="0" y="0"/>
                            <a:ext cx="3042000" cy="24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634" w:rsidTr="00082026">
        <w:trPr>
          <w:jc w:val="center"/>
        </w:trPr>
        <w:tc>
          <w:tcPr>
            <w:tcW w:w="5017" w:type="dxa"/>
          </w:tcPr>
          <w:p w:rsidR="005C0634" w:rsidRDefault="005C0634">
            <w:r>
              <w:t>c)</w:t>
            </w:r>
          </w:p>
          <w:p w:rsidR="005C0634" w:rsidRDefault="005C0634">
            <w:r w:rsidRPr="005C0634">
              <w:rPr>
                <w:noProof/>
              </w:rPr>
              <w:drawing>
                <wp:inline distT="0" distB="0" distL="0" distR="0" wp14:anchorId="52F54E64" wp14:editId="27CD2653">
                  <wp:extent cx="3049200" cy="23868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8" t="9092" r="13886" b="10453"/>
                          <a:stretch/>
                        </pic:blipFill>
                        <pic:spPr bwMode="auto">
                          <a:xfrm>
                            <a:off x="0" y="0"/>
                            <a:ext cx="3049200" cy="23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5DE1" w:rsidRDefault="00055DE1" w:rsidP="00082026">
      <w:pPr>
        <w:spacing w:after="120" w:line="240" w:lineRule="auto"/>
        <w:jc w:val="both"/>
      </w:pPr>
    </w:p>
    <w:p w:rsidR="0014073D" w:rsidRDefault="00082026" w:rsidP="00055DE1">
      <w:pPr>
        <w:spacing w:after="120" w:line="240" w:lineRule="auto"/>
        <w:jc w:val="both"/>
      </w:pPr>
      <w:r>
        <w:t>Figure SI-1</w:t>
      </w:r>
      <w:r w:rsidR="00841EFE">
        <w:t>8</w:t>
      </w:r>
      <w:r>
        <w:t xml:space="preserve">. </w:t>
      </w:r>
      <w:proofErr w:type="gramStart"/>
      <w:r>
        <w:t xml:space="preserve">a) Relative </w:t>
      </w:r>
      <w:r w:rsidR="00055DE1">
        <w:t xml:space="preserve">directional </w:t>
      </w:r>
      <w:r>
        <w:t xml:space="preserve">permeability </w:t>
      </w:r>
      <w:r w:rsidR="001A13E2">
        <w:t>coefficient</w:t>
      </w:r>
      <w:r>
        <w:t xml:space="preserve"> (</w:t>
      </w:r>
      <w:proofErr w:type="spellStart"/>
      <w:r>
        <w:t>P</w:t>
      </w:r>
      <w:r w:rsidR="001A13E2" w:rsidRPr="001A13E2">
        <w:rPr>
          <w:vertAlign w:val="subscript"/>
        </w:rPr>
        <w:t>rel</w:t>
      </w:r>
      <w:proofErr w:type="spellEnd"/>
      <w:r w:rsidR="001A13E2">
        <w:t>: L/R, L/T and R/T</w:t>
      </w:r>
      <w:r>
        <w:t xml:space="preserve">), b) relative </w:t>
      </w:r>
      <w:r w:rsidR="00055DE1">
        <w:t xml:space="preserve">directional </w:t>
      </w:r>
      <w:r>
        <w:t xml:space="preserve">diffusion </w:t>
      </w:r>
      <w:r w:rsidR="001A13E2">
        <w:t xml:space="preserve">coefficient </w:t>
      </w:r>
      <w:r>
        <w:t xml:space="preserve">obtained from the </w:t>
      </w:r>
      <w:proofErr w:type="spellStart"/>
      <w:r>
        <w:t>lagtime</w:t>
      </w:r>
      <w:proofErr w:type="spellEnd"/>
      <w:r>
        <w:t xml:space="preserve"> value </w:t>
      </w:r>
      <w:r>
        <w:rPr>
          <w:rFonts w:ascii="Symbol" w:hAnsi="Symbol"/>
        </w:rPr>
        <w:t></w:t>
      </w:r>
      <w:r>
        <w:t xml:space="preserve"> (D</w:t>
      </w:r>
      <w:r>
        <w:rPr>
          <w:rFonts w:ascii="Symbol" w:hAnsi="Symbol"/>
          <w:vertAlign w:val="subscript"/>
        </w:rPr>
        <w:t></w:t>
      </w:r>
      <w:r w:rsidR="001A13E2">
        <w:t>: L/R, L/T and R/T</w:t>
      </w:r>
      <w:r>
        <w:t xml:space="preserve">), and c) relative diffusion </w:t>
      </w:r>
      <w:r w:rsidR="001A13E2">
        <w:t>coefficient</w:t>
      </w:r>
      <w:r>
        <w:t xml:space="preserve"> obtained from the moisture sorption isotherms (D</w:t>
      </w:r>
      <w:r w:rsidRPr="00EC2248">
        <w:rPr>
          <w:vertAlign w:val="subscript"/>
        </w:rPr>
        <w:t>MSI</w:t>
      </w:r>
      <w:r w:rsidR="001A13E2">
        <w:t>: L/R, L/T and R/T</w:t>
      </w:r>
      <w:r>
        <w:t xml:space="preserve">) </w:t>
      </w:r>
      <w:r w:rsidR="0081673E">
        <w:t>at different relative humidity conditions for the three beech disks: disk1-L, disk2-R and disk3-T.</w:t>
      </w:r>
      <w:proofErr w:type="gramEnd"/>
      <w:r>
        <w:t xml:space="preserve"> Note: in the x-axis, the first value refers to the inner RH-value (cup) and the second one to the outer RH-value (gas flow).</w:t>
      </w:r>
      <w:r w:rsidR="0014073D">
        <w:br w:type="page"/>
      </w:r>
    </w:p>
    <w:p w:rsidR="0014073D" w:rsidRDefault="0014073D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14073D" w:rsidTr="00077D40">
        <w:trPr>
          <w:jc w:val="center"/>
        </w:trPr>
        <w:tc>
          <w:tcPr>
            <w:tcW w:w="4678" w:type="dxa"/>
          </w:tcPr>
          <w:p w:rsidR="0014073D" w:rsidRDefault="0014073D" w:rsidP="00077D40">
            <w:r>
              <w:t>a)</w:t>
            </w:r>
          </w:p>
          <w:p w:rsidR="0014073D" w:rsidRDefault="00077D40" w:rsidP="00077D40">
            <w:r w:rsidRPr="00077D40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441DA4B8" wp14:editId="40450FAB">
                  <wp:simplePos x="0" y="0"/>
                  <wp:positionH relativeFrom="column">
                    <wp:posOffset>534699</wp:posOffset>
                  </wp:positionH>
                  <wp:positionV relativeFrom="page">
                    <wp:posOffset>720517</wp:posOffset>
                  </wp:positionV>
                  <wp:extent cx="417600" cy="331200"/>
                  <wp:effectExtent l="0" t="0" r="1905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9" t="21649" r="15493" b="26369"/>
                          <a:stretch/>
                        </pic:blipFill>
                        <pic:spPr bwMode="auto">
                          <a:xfrm>
                            <a:off x="0" y="0"/>
                            <a:ext cx="417600" cy="3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073D" w:rsidRPr="0014073D">
              <w:rPr>
                <w:noProof/>
              </w:rPr>
              <w:drawing>
                <wp:inline distT="0" distB="0" distL="0" distR="0" wp14:anchorId="0828B48C" wp14:editId="1CA30680">
                  <wp:extent cx="2566800" cy="2156400"/>
                  <wp:effectExtent l="0" t="0" r="508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0" t="8414" r="11634"/>
                          <a:stretch/>
                        </pic:blipFill>
                        <pic:spPr bwMode="auto">
                          <a:xfrm>
                            <a:off x="0" y="0"/>
                            <a:ext cx="256680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73D" w:rsidTr="00077D40">
        <w:trPr>
          <w:jc w:val="center"/>
        </w:trPr>
        <w:tc>
          <w:tcPr>
            <w:tcW w:w="4678" w:type="dxa"/>
          </w:tcPr>
          <w:p w:rsidR="0014073D" w:rsidRDefault="0014073D" w:rsidP="00077D40">
            <w:r>
              <w:t>b)</w:t>
            </w:r>
          </w:p>
          <w:p w:rsidR="0014073D" w:rsidRDefault="00077D40" w:rsidP="00077D40">
            <w:r w:rsidRPr="00077D40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53CECF9F" wp14:editId="3FFFE8D8">
                  <wp:simplePos x="0" y="0"/>
                  <wp:positionH relativeFrom="column">
                    <wp:posOffset>548091</wp:posOffset>
                  </wp:positionH>
                  <wp:positionV relativeFrom="paragraph">
                    <wp:posOffset>527126</wp:posOffset>
                  </wp:positionV>
                  <wp:extent cx="442800" cy="342000"/>
                  <wp:effectExtent l="0" t="0" r="0" b="1270"/>
                  <wp:wrapNone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0" t="19898" r="8390" b="26107"/>
                          <a:stretch/>
                        </pic:blipFill>
                        <pic:spPr bwMode="auto">
                          <a:xfrm>
                            <a:off x="0" y="0"/>
                            <a:ext cx="442800" cy="34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DFD" w:rsidRPr="00FF3DFD">
              <w:rPr>
                <w:noProof/>
              </w:rPr>
              <w:drawing>
                <wp:inline distT="0" distB="0" distL="0" distR="0" wp14:anchorId="6A717904" wp14:editId="1E3C7123">
                  <wp:extent cx="2584800" cy="2149200"/>
                  <wp:effectExtent l="0" t="0" r="635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6" t="8737" r="11634"/>
                          <a:stretch/>
                        </pic:blipFill>
                        <pic:spPr bwMode="auto">
                          <a:xfrm>
                            <a:off x="0" y="0"/>
                            <a:ext cx="2584800" cy="214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73D" w:rsidTr="00077D40">
        <w:trPr>
          <w:jc w:val="center"/>
        </w:trPr>
        <w:tc>
          <w:tcPr>
            <w:tcW w:w="4678" w:type="dxa"/>
          </w:tcPr>
          <w:p w:rsidR="0014073D" w:rsidRDefault="0014073D" w:rsidP="00077D40">
            <w:r>
              <w:t>c)</w:t>
            </w:r>
          </w:p>
          <w:p w:rsidR="0014073D" w:rsidRDefault="00077D40" w:rsidP="00077D40">
            <w:r w:rsidRPr="00077D40"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75B517C2" wp14:editId="3F5D64EA">
                  <wp:simplePos x="0" y="0"/>
                  <wp:positionH relativeFrom="column">
                    <wp:posOffset>542764</wp:posOffset>
                  </wp:positionH>
                  <wp:positionV relativeFrom="paragraph">
                    <wp:posOffset>544830</wp:posOffset>
                  </wp:positionV>
                  <wp:extent cx="427990" cy="337820"/>
                  <wp:effectExtent l="0" t="0" r="0" b="508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98" t="19674" r="9948" b="25986"/>
                          <a:stretch/>
                        </pic:blipFill>
                        <pic:spPr bwMode="auto">
                          <a:xfrm>
                            <a:off x="0" y="0"/>
                            <a:ext cx="42799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3DFD" w:rsidRPr="00FF3DFD">
              <w:rPr>
                <w:noProof/>
              </w:rPr>
              <w:drawing>
                <wp:inline distT="0" distB="0" distL="0" distR="0" wp14:anchorId="026D0B26" wp14:editId="2C5171EB">
                  <wp:extent cx="2574000" cy="21564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7" t="8414" r="11881"/>
                          <a:stretch/>
                        </pic:blipFill>
                        <pic:spPr bwMode="auto">
                          <a:xfrm>
                            <a:off x="0" y="0"/>
                            <a:ext cx="2574000" cy="21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078" w:rsidRDefault="00BA1078" w:rsidP="00EB33D9">
      <w:pPr>
        <w:jc w:val="both"/>
      </w:pPr>
    </w:p>
    <w:p w:rsidR="005C0634" w:rsidRDefault="00EB33D9" w:rsidP="00EB33D9">
      <w:pPr>
        <w:jc w:val="both"/>
      </w:pPr>
      <w:r>
        <w:t>Figure SI-1</w:t>
      </w:r>
      <w:r w:rsidR="00841EFE">
        <w:t>9</w:t>
      </w:r>
      <w:r>
        <w:t xml:space="preserve">. Transmission rate </w:t>
      </w:r>
      <w:r w:rsidR="001A13E2">
        <w:t xml:space="preserve">(TR) </w:t>
      </w:r>
      <w:r>
        <w:t>as a function of the vapor pressure difference at different relative humidity conditions for the three beech disks: disk1-L, disk2-R and disk3-T. Note: the green curve is representing the theoretical linear behavior.</w:t>
      </w:r>
    </w:p>
    <w:sectPr w:rsidR="005C0634">
      <w:footerReference w:type="default" r:id="rId90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6E7" w:rsidRDefault="00F626E7" w:rsidP="00F626E7">
      <w:pPr>
        <w:spacing w:after="0" w:line="240" w:lineRule="auto"/>
      </w:pPr>
      <w:r>
        <w:separator/>
      </w:r>
    </w:p>
  </w:endnote>
  <w:endnote w:type="continuationSeparator" w:id="0">
    <w:p w:rsidR="00F626E7" w:rsidRDefault="00F626E7" w:rsidP="00F6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7298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26E7" w:rsidRDefault="00F626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B1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626E7" w:rsidRDefault="00F62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6E7" w:rsidRDefault="00F626E7" w:rsidP="00F626E7">
      <w:pPr>
        <w:spacing w:after="0" w:line="240" w:lineRule="auto"/>
      </w:pPr>
      <w:r>
        <w:separator/>
      </w:r>
    </w:p>
  </w:footnote>
  <w:footnote w:type="continuationSeparator" w:id="0">
    <w:p w:rsidR="00F626E7" w:rsidRDefault="00F626E7" w:rsidP="00F62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NTQyNzQ3tzA1MjRR0lEKTi0uzszPAykwNKsFAITWWBUtAAAA"/>
  </w:docVars>
  <w:rsids>
    <w:rsidRoot w:val="00712BAB"/>
    <w:rsid w:val="00032375"/>
    <w:rsid w:val="00043FB8"/>
    <w:rsid w:val="00045529"/>
    <w:rsid w:val="00055DE1"/>
    <w:rsid w:val="00072363"/>
    <w:rsid w:val="00076D69"/>
    <w:rsid w:val="00077D40"/>
    <w:rsid w:val="00082026"/>
    <w:rsid w:val="000A722A"/>
    <w:rsid w:val="000A7F6D"/>
    <w:rsid w:val="000B70CC"/>
    <w:rsid w:val="000C6723"/>
    <w:rsid w:val="000D7470"/>
    <w:rsid w:val="00102A6E"/>
    <w:rsid w:val="0014073D"/>
    <w:rsid w:val="001428AD"/>
    <w:rsid w:val="00142BBD"/>
    <w:rsid w:val="00146D8B"/>
    <w:rsid w:val="00184EBB"/>
    <w:rsid w:val="001A13E2"/>
    <w:rsid w:val="001D7CD8"/>
    <w:rsid w:val="00212F4D"/>
    <w:rsid w:val="00231EB0"/>
    <w:rsid w:val="002345B5"/>
    <w:rsid w:val="0023777E"/>
    <w:rsid w:val="00261425"/>
    <w:rsid w:val="00276FE9"/>
    <w:rsid w:val="002B6ABB"/>
    <w:rsid w:val="002D0085"/>
    <w:rsid w:val="0031664D"/>
    <w:rsid w:val="003411F6"/>
    <w:rsid w:val="003841D5"/>
    <w:rsid w:val="00385A4D"/>
    <w:rsid w:val="00392C3A"/>
    <w:rsid w:val="003D2879"/>
    <w:rsid w:val="003E705B"/>
    <w:rsid w:val="003F2050"/>
    <w:rsid w:val="004335CC"/>
    <w:rsid w:val="00436D29"/>
    <w:rsid w:val="0046440E"/>
    <w:rsid w:val="00467939"/>
    <w:rsid w:val="00491BB9"/>
    <w:rsid w:val="005C0634"/>
    <w:rsid w:val="005F4677"/>
    <w:rsid w:val="00652AC3"/>
    <w:rsid w:val="006617BD"/>
    <w:rsid w:val="00694320"/>
    <w:rsid w:val="006D1F1D"/>
    <w:rsid w:val="006E263D"/>
    <w:rsid w:val="006F39C1"/>
    <w:rsid w:val="00712BAB"/>
    <w:rsid w:val="00720416"/>
    <w:rsid w:val="00780680"/>
    <w:rsid w:val="007B1C14"/>
    <w:rsid w:val="007C2D01"/>
    <w:rsid w:val="007C43EB"/>
    <w:rsid w:val="007C46D4"/>
    <w:rsid w:val="007E1B16"/>
    <w:rsid w:val="007E281A"/>
    <w:rsid w:val="007F7D6E"/>
    <w:rsid w:val="00813C50"/>
    <w:rsid w:val="0081673E"/>
    <w:rsid w:val="00820E4B"/>
    <w:rsid w:val="00841EFE"/>
    <w:rsid w:val="00853C8F"/>
    <w:rsid w:val="008848BC"/>
    <w:rsid w:val="008A1C5F"/>
    <w:rsid w:val="008A734D"/>
    <w:rsid w:val="008E2BB1"/>
    <w:rsid w:val="00904B06"/>
    <w:rsid w:val="009276D8"/>
    <w:rsid w:val="0097356E"/>
    <w:rsid w:val="009C71AF"/>
    <w:rsid w:val="009D69E6"/>
    <w:rsid w:val="009E1CBB"/>
    <w:rsid w:val="009E4912"/>
    <w:rsid w:val="00A01D21"/>
    <w:rsid w:val="00A4298C"/>
    <w:rsid w:val="00A43B48"/>
    <w:rsid w:val="00A6322D"/>
    <w:rsid w:val="00A86FD1"/>
    <w:rsid w:val="00AB5641"/>
    <w:rsid w:val="00AC2A89"/>
    <w:rsid w:val="00B81551"/>
    <w:rsid w:val="00BA0044"/>
    <w:rsid w:val="00BA1078"/>
    <w:rsid w:val="00BA2D22"/>
    <w:rsid w:val="00BD09CE"/>
    <w:rsid w:val="00C5710B"/>
    <w:rsid w:val="00C6392E"/>
    <w:rsid w:val="00C858DE"/>
    <w:rsid w:val="00CB7465"/>
    <w:rsid w:val="00CF0DF3"/>
    <w:rsid w:val="00CF7B58"/>
    <w:rsid w:val="00D04935"/>
    <w:rsid w:val="00DA23AC"/>
    <w:rsid w:val="00DB4B30"/>
    <w:rsid w:val="00DC5A5F"/>
    <w:rsid w:val="00DD0BA1"/>
    <w:rsid w:val="00DE6402"/>
    <w:rsid w:val="00DF6207"/>
    <w:rsid w:val="00E04978"/>
    <w:rsid w:val="00E179F7"/>
    <w:rsid w:val="00E6161E"/>
    <w:rsid w:val="00E63EE7"/>
    <w:rsid w:val="00E6576E"/>
    <w:rsid w:val="00E86115"/>
    <w:rsid w:val="00E919A1"/>
    <w:rsid w:val="00E92BDA"/>
    <w:rsid w:val="00E94D70"/>
    <w:rsid w:val="00EB33D9"/>
    <w:rsid w:val="00EC2248"/>
    <w:rsid w:val="00F220A8"/>
    <w:rsid w:val="00F26F2B"/>
    <w:rsid w:val="00F626E7"/>
    <w:rsid w:val="00F93876"/>
    <w:rsid w:val="00FA1178"/>
    <w:rsid w:val="00FE7D51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DFD55-DE42-403F-B4A5-61D51FF4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7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E4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20E4B"/>
    <w:rPr>
      <w:b/>
      <w:bCs/>
    </w:rPr>
  </w:style>
  <w:style w:type="character" w:customStyle="1" w:styleId="hgkelc">
    <w:name w:val="hgkelc"/>
    <w:basedOn w:val="DefaultParagraphFont"/>
    <w:rsid w:val="00A01D21"/>
  </w:style>
  <w:style w:type="character" w:styleId="PlaceholderText">
    <w:name w:val="Placeholder Text"/>
    <w:basedOn w:val="DefaultParagraphFont"/>
    <w:uiPriority w:val="99"/>
    <w:semiHidden/>
    <w:rsid w:val="00E94D70"/>
    <w:rPr>
      <w:color w:val="808080"/>
    </w:rPr>
  </w:style>
  <w:style w:type="paragraph" w:styleId="ListParagraph">
    <w:name w:val="List Paragraph"/>
    <w:basedOn w:val="Normal"/>
    <w:uiPriority w:val="34"/>
    <w:qFormat/>
    <w:rsid w:val="00F626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E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2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E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76" Type="http://schemas.openxmlformats.org/officeDocument/2006/relationships/image" Target="media/image68.emf"/><Relationship Id="rId84" Type="http://schemas.openxmlformats.org/officeDocument/2006/relationships/image" Target="media/image76.emf"/><Relationship Id="rId89" Type="http://schemas.openxmlformats.org/officeDocument/2006/relationships/image" Target="media/image81.emf"/><Relationship Id="rId7" Type="http://schemas.openxmlformats.org/officeDocument/2006/relationships/hyperlink" Target="mailto:sanchez@hfm.tum.de" TargetMode="External"/><Relationship Id="rId71" Type="http://schemas.openxmlformats.org/officeDocument/2006/relationships/image" Target="media/image63.emf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image" Target="media/image66.emf"/><Relationship Id="rId79" Type="http://schemas.openxmlformats.org/officeDocument/2006/relationships/image" Target="media/image71.emf"/><Relationship Id="rId87" Type="http://schemas.openxmlformats.org/officeDocument/2006/relationships/image" Target="media/image79.emf"/><Relationship Id="rId5" Type="http://schemas.openxmlformats.org/officeDocument/2006/relationships/footnotes" Target="footnotes.xml"/><Relationship Id="rId61" Type="http://schemas.openxmlformats.org/officeDocument/2006/relationships/image" Target="media/image53.emf"/><Relationship Id="rId82" Type="http://schemas.openxmlformats.org/officeDocument/2006/relationships/image" Target="media/image74.emf"/><Relationship Id="rId90" Type="http://schemas.openxmlformats.org/officeDocument/2006/relationships/footer" Target="footer1.xml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image" Target="media/image69.emf"/><Relationship Id="rId8" Type="http://schemas.openxmlformats.org/officeDocument/2006/relationships/hyperlink" Target="mailto:engelhardt@hfm.tum.de" TargetMode="External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80" Type="http://schemas.openxmlformats.org/officeDocument/2006/relationships/image" Target="media/image72.emf"/><Relationship Id="rId85" Type="http://schemas.openxmlformats.org/officeDocument/2006/relationships/image" Target="media/image77.e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image" Target="media/image67.emf"/><Relationship Id="rId83" Type="http://schemas.openxmlformats.org/officeDocument/2006/relationships/image" Target="media/image75.emf"/><Relationship Id="rId88" Type="http://schemas.openxmlformats.org/officeDocument/2006/relationships/image" Target="media/image80.e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png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image" Target="media/image70.emf"/><Relationship Id="rId81" Type="http://schemas.openxmlformats.org/officeDocument/2006/relationships/image" Target="media/image73.emf"/><Relationship Id="rId86" Type="http://schemas.openxmlformats.org/officeDocument/2006/relationships/image" Target="media/image78.em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C410-D229-4E7D-A785-EECD39D5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3837</Words>
  <Characters>21876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25662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Sanchez-Ferrer, Antoni</dc:creator>
  <cp:keywords/>
  <dc:description/>
  <cp:lastModifiedBy>Sanchez-Ferrer, Antoni</cp:lastModifiedBy>
  <cp:revision>5</cp:revision>
  <dcterms:created xsi:type="dcterms:W3CDTF">2022-08-01T08:21:00Z</dcterms:created>
  <dcterms:modified xsi:type="dcterms:W3CDTF">2022-08-05T08:25:00Z</dcterms:modified>
</cp:coreProperties>
</file>