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8CD04" w14:textId="27B8049D" w:rsidR="006E507B" w:rsidRPr="007F17E1" w:rsidRDefault="006E507B" w:rsidP="006E507B">
      <w:pPr>
        <w:wordWrap/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F17E1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0E535A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</w:p>
    <w:p w14:paraId="664DBD76" w14:textId="77777777" w:rsidR="006E507B" w:rsidRDefault="006E507B" w:rsidP="006E507B">
      <w:pPr>
        <w:wordWrap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6783">
        <w:rPr>
          <w:rFonts w:ascii="Times New Roman" w:hAnsi="Times New Roman" w:cs="Times New Roman"/>
          <w:sz w:val="24"/>
          <w:szCs w:val="24"/>
        </w:rPr>
        <w:t>Description of measurement sections in each measurement code</w:t>
      </w:r>
    </w:p>
    <w:tbl>
      <w:tblPr>
        <w:tblW w:w="76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3"/>
        <w:gridCol w:w="1256"/>
        <w:gridCol w:w="3544"/>
        <w:gridCol w:w="1559"/>
      </w:tblGrid>
      <w:tr w:rsidR="006E507B" w:rsidRPr="00CE6783" w14:paraId="0836974F" w14:textId="77777777" w:rsidTr="00E75131">
        <w:trPr>
          <w:trHeight w:val="647"/>
        </w:trPr>
        <w:tc>
          <w:tcPr>
            <w:tcW w:w="12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A3BBF" w14:textId="77777777" w:rsidR="006E507B" w:rsidRPr="00CE6783" w:rsidRDefault="006E507B" w:rsidP="00E7513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  <w:t>Measurement code</w:t>
            </w:r>
          </w:p>
        </w:tc>
        <w:tc>
          <w:tcPr>
            <w:tcW w:w="4800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82ED19" w14:textId="77777777" w:rsidR="006E507B" w:rsidRPr="00CE6783" w:rsidRDefault="006E507B" w:rsidP="00E75131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  <w:t>Measurement section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CEA255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2C5FB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Measurement direction</w:t>
            </w:r>
          </w:p>
        </w:tc>
      </w:tr>
      <w:tr w:rsidR="006E507B" w:rsidRPr="00CE6783" w14:paraId="7A93CDE7" w14:textId="77777777" w:rsidTr="00E75131">
        <w:trPr>
          <w:trHeight w:val="329"/>
        </w:trPr>
        <w:tc>
          <w:tcPr>
            <w:tcW w:w="129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577210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BFAAC8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MO-LO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75B67" w14:textId="77777777" w:rsidR="006E507B" w:rsidRPr="00CE6783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Median Orbitale-Lateral Orbitale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4A405B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Horizontal</w:t>
            </w:r>
          </w:p>
        </w:tc>
      </w:tr>
      <w:tr w:rsidR="006E507B" w:rsidRPr="00CE6783" w14:paraId="572861E6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134F17DF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390B7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MO-SO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E399FF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Median Orbitale-Supraorbitale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2977321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4CFEE95D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43409523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A63EBA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LO-SO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C12556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Lateral Orbitale-Supraorbitale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7C21DD2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5B927685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6A4B7A16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978E02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MO-O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2FD1C6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Median Orbitale-Orbitale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E8F53E5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294ABC96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1CD9AFC0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380DA6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LO-O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707C4A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Lateral Orbitale-Orbitale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95CD455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16AA7310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33319C10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CD5ED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MO-O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E79CD8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Median Orbitale-Orbitale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8E9B5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Vertical</w:t>
            </w:r>
          </w:p>
        </w:tc>
      </w:tr>
      <w:tr w:rsidR="006E507B" w:rsidRPr="00CE6783" w14:paraId="7344A63E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240CEA08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7B033F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LO-O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384AE8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Lateral Orbitale-Orbitale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A9EA59F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37C68A1C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2BAA7E6D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C0F6A3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SO-O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2994A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Supraorbitale-Orbitale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B7F9011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6EA03F88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56AD14E9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080616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SO1-O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DE52DB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Supraorbitale1-Orbitale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31D85BC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120C5116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14B23421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682E0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SO2-O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577749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Supraorbitale2-Orbitale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887EFED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69A0814C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7D8F6160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79C69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EBM-MO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8176C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Eyebrow_medial-Median Orbitale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877BAD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Horizontal</w:t>
            </w:r>
          </w:p>
        </w:tc>
      </w:tr>
      <w:tr w:rsidR="006E507B" w:rsidRPr="00CE6783" w14:paraId="0E225A2F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4D8D3EB7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ABC0DB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EBM-SO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126B3F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Eyebrow_medial-Supraorbitale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3A939FD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33781CEE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56EA6430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12583B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EBL-LO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CFC49F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Eyebrow_lateral-Lateral 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0B6E4E5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66D0E5D1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21FA9421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117C46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EBL-SO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D94B71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Eyebrow_lateral-Supraorbitale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D3008DD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489C7AAB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770D738A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16758F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EBS-MO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A8D5AD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EBS-Median 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A1A28D0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1D472AC1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361ADA6C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3A3514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EBS-LO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1323EC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EBS-Lateral 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455DE89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0D15238D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4E3FE0B0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BB115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EBM-O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530C0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Eyebrow_medial-Orbitale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8BD91E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Vertical</w:t>
            </w:r>
          </w:p>
        </w:tc>
      </w:tr>
      <w:tr w:rsidR="006E507B" w:rsidRPr="00CE6783" w14:paraId="12F9D78A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7F018EEB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D4BE23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EB0S-O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8F2CCA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EB0S-Orbitale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CB626C3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5338DB81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15CE94AA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9F4D5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EBS0I-O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A25643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Eyebrow_3_inferior-Orbitale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BD41BBC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70401153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4749C665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CE50F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EB1S-O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FC5E85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Eyebrow_1_superior-Orbitale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0C2E7B7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05788D13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64E57FAE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603104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EB1I-O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455B7E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Eyebrow_1_inferior-Orbitale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BD3BFF8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4EBC9F6D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7CC8CEAA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AD5BE0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EB2S-O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AA6DA1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Eyebrow_2_superior-Orbitale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43C7760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697D6913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353CF4AF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3C07A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EB2I-O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BFF89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Eyebrow_2_inferior-Orbitale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306DDF1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47BB9A85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0B34E7EE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249C4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EB3S-O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C48F6F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Eyebrow_3_superior-Orbitale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8BF8E1C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2D951F6D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0323ABB3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7E9B2B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EB3I-O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136963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Eyebrow_3_inferior-Orbitale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1BEBE3E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397450C3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4CE35657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7414DB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EBL-O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0F9D0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Eyebrow_lateral-Orbitale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58C7BC0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6CF72F15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3E4B24C7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CEBB43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F2D26F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A7F9EAD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66085118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61D62978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01CFB6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EBSB-O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A6145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EBSB-Orbitale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7C25A20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133E1B47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681BECE5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BEB9B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EBM-EBL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A47B0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Eyebrow_medial-Eyebrow_lateral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4D157C" w14:textId="77777777" w:rsidR="006E507B" w:rsidRPr="00CE6783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Horizontal</w:t>
            </w:r>
          </w:p>
        </w:tc>
      </w:tr>
      <w:tr w:rsidR="006E507B" w:rsidRPr="00CE6783" w14:paraId="2D7D17F0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50A9357A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57C7D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EBM-EBL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3581DA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Eyebrow_medial-Eyebrow_lateral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37C1B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Vertical</w:t>
            </w:r>
          </w:p>
        </w:tc>
      </w:tr>
      <w:tr w:rsidR="006E507B" w:rsidRPr="00CE6783" w14:paraId="31B5AF7C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330C1D0B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lastRenderedPageBreak/>
              <w:t>31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C2F414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EB0S-EB0I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1A8F3D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Eyebrow_0_superior-Eyebrow_0_inferior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1F5E742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451DFD2B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221A0017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32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82363D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EB1S-EB1I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67B1BA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Eyebrow_1_superior-Eyebrow_1_inferior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51A182B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7355DD2E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2A862267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33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E2A3B4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EB2S-EB2I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F2BDF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Eyebrow_2_superior-Eyebrow_2_inferior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E32F10A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0D716709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401311AA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98C96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EB3S-EB3I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B32A90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Eyebrow_3_superior-Eyebrow_3_inferior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374A882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E507B" w:rsidRPr="00CE6783" w14:paraId="3F565C4D" w14:textId="77777777" w:rsidTr="00E75131">
        <w:trPr>
          <w:trHeight w:val="329"/>
        </w:trPr>
        <w:tc>
          <w:tcPr>
            <w:tcW w:w="1293" w:type="dxa"/>
            <w:shd w:val="clear" w:color="auto" w:fill="auto"/>
          </w:tcPr>
          <w:p w14:paraId="528A75A5" w14:textId="77777777" w:rsidR="006E507B" w:rsidRPr="002C5FBC" w:rsidRDefault="006E507B" w:rsidP="00E7513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125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D02FAF" w14:textId="77777777" w:rsidR="006E507B" w:rsidRPr="00CE6783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EBS-EBSB</w:t>
            </w:r>
          </w:p>
        </w:tc>
        <w:tc>
          <w:tcPr>
            <w:tcW w:w="35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C1FFE6" w14:textId="77777777" w:rsidR="006E507B" w:rsidRPr="00253458" w:rsidRDefault="006E507B" w:rsidP="00E7513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CE6783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Eyebrow_superior-Eyebrow_superior_basement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A8304A7" w14:textId="77777777" w:rsidR="006E507B" w:rsidRPr="00CE6783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6F1FC372" w14:textId="77777777" w:rsidR="006E507B" w:rsidRDefault="006E507B"/>
    <w:p w14:paraId="3099E593" w14:textId="77777777" w:rsidR="006E507B" w:rsidRDefault="006E507B">
      <w:pPr>
        <w:widowControl/>
        <w:wordWrap/>
        <w:autoSpaceDE/>
        <w:autoSpaceDN/>
        <w:jc w:val="left"/>
      </w:pPr>
      <w:r>
        <w:br w:type="page"/>
      </w:r>
    </w:p>
    <w:p w14:paraId="1B09074E" w14:textId="77777777" w:rsidR="00B3422F" w:rsidRDefault="00B3422F" w:rsidP="006E507B">
      <w:pPr>
        <w:wordWrap/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  <w:sectPr w:rsidR="00B3422F" w:rsidSect="00B3422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469F914" w14:textId="6296183F" w:rsidR="006E507B" w:rsidRDefault="006E507B" w:rsidP="006E507B">
      <w:pPr>
        <w:wordWrap/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F17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0E535A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</w:p>
    <w:p w14:paraId="30854185" w14:textId="77777777" w:rsidR="006E507B" w:rsidRDefault="006E507B" w:rsidP="006E507B">
      <w:pPr>
        <w:wordWrap/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CE6783">
        <w:rPr>
          <w:rFonts w:ascii="Times New Roman" w:hAnsi="Times New Roman" w:cs="Times New Roman"/>
          <w:sz w:val="24"/>
        </w:rPr>
        <w:t>Descriptive statistic</w:t>
      </w:r>
      <w:r>
        <w:rPr>
          <w:rFonts w:ascii="Times New Roman" w:hAnsi="Times New Roman" w:cs="Times New Roman"/>
          <w:sz w:val="24"/>
        </w:rPr>
        <w:t>s</w:t>
      </w:r>
    </w:p>
    <w:p w14:paraId="032F4936" w14:textId="77777777" w:rsidR="006E507B" w:rsidRPr="007F17E1" w:rsidRDefault="006E507B" w:rsidP="006E507B">
      <w:pPr>
        <w:wordWrap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761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19"/>
        <w:gridCol w:w="989"/>
        <w:gridCol w:w="339"/>
        <w:gridCol w:w="989"/>
        <w:gridCol w:w="644"/>
        <w:gridCol w:w="574"/>
        <w:gridCol w:w="574"/>
        <w:gridCol w:w="574"/>
        <w:gridCol w:w="574"/>
        <w:gridCol w:w="276"/>
        <w:gridCol w:w="644"/>
        <w:gridCol w:w="574"/>
        <w:gridCol w:w="574"/>
        <w:gridCol w:w="258"/>
        <w:gridCol w:w="644"/>
        <w:gridCol w:w="574"/>
        <w:gridCol w:w="574"/>
        <w:gridCol w:w="253"/>
        <w:gridCol w:w="850"/>
        <w:gridCol w:w="845"/>
      </w:tblGrid>
      <w:tr w:rsidR="006E507B" w:rsidRPr="00C05DFC" w14:paraId="4A567C64" w14:textId="77777777" w:rsidTr="00E75131">
        <w:trPr>
          <w:trHeight w:val="375"/>
        </w:trPr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517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381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B0C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A80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77B5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Total (n=360)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9DC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623A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Male  (n=250)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8C4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BFB4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Female  (n=110)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705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6C2B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Intra-</w:t>
            </w: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br/>
              <w:t>observer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91C7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Inter-</w:t>
            </w: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br/>
              <w:t>observer</w:t>
            </w:r>
          </w:p>
        </w:tc>
      </w:tr>
      <w:tr w:rsidR="006E507B" w:rsidRPr="00C05DFC" w14:paraId="1C5F5158" w14:textId="77777777" w:rsidTr="00E75131">
        <w:trPr>
          <w:trHeight w:val="24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DCC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669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1A517A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5896F9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4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8A820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AAC56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Mean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47E5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SD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500C6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Min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F98CC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Max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9672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1664D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7254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Mean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CE163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SD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64A3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CAEA5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8CDFD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Mean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381C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SD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6D79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947C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ICC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325D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ICC</w:t>
            </w:r>
          </w:p>
        </w:tc>
      </w:tr>
      <w:tr w:rsidR="006E507B" w:rsidRPr="00C05DFC" w14:paraId="23FC1E56" w14:textId="77777777" w:rsidTr="00E75131">
        <w:trPr>
          <w:trHeight w:val="60"/>
        </w:trPr>
        <w:tc>
          <w:tcPr>
            <w:tcW w:w="1794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0653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4A4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8EC6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1A26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1113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D1E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7AA9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83F9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D654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C05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7B2F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A496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F0F2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DBB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4DE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8C5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6E507B" w:rsidRPr="00C05DFC" w14:paraId="7D0F7F45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8C9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Hard tissue to hard tissue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D51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distance (</w:t>
            </w:r>
            <w:r w:rsidRPr="00C05DFC">
              <w:rPr>
                <w:rFonts w:ascii="Times New Roman" w:eastAsia="돋움" w:hAnsi="Times New Roman" w:cs="Times New Roman"/>
                <w:color w:val="000000"/>
                <w:kern w:val="0"/>
                <w:sz w:val="13"/>
                <w:szCs w:val="13"/>
              </w:rPr>
              <w:t>㎜</w:t>
            </w: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6022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D62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MO-LO**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832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F38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40.31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E26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2.03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306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35.44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0A8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45.63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BE5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871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55E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40.92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E6F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1.92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809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274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A36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38.95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E99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1.54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99B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289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454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223F9984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690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588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63B1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E23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MO-SO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B57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6DB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17.07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F22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2.56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9E0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9.62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40D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24.79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4B1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C84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859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17.21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9DC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2.54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2C9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56A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39C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16.76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83D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2.58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0B2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6DF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CA9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0.80</w:t>
            </w:r>
          </w:p>
        </w:tc>
      </w:tr>
      <w:tr w:rsidR="006E507B" w:rsidRPr="00C05DFC" w14:paraId="23F8EE65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246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9B1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E1A1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03C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LO-SO**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03E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0B1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23.24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439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2.66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15C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15.71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55C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31.35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9A4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2C6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D97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23.70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60B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2.57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6F0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524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8B5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22.19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488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2.57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EDD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E43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E8A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0.82</w:t>
            </w:r>
          </w:p>
        </w:tc>
      </w:tr>
      <w:tr w:rsidR="006E507B" w:rsidRPr="00C05DFC" w14:paraId="2A929DCA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5F5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BE3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8FDA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845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MO-O**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294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F4D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25.18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8FF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2.74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9E4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15.90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BFB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31.65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876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5B0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A7C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25.72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AE5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2.35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6E7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897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EB0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23.94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34B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3.13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6EF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8D1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998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0.94</w:t>
            </w:r>
          </w:p>
        </w:tc>
      </w:tr>
      <w:tr w:rsidR="006E507B" w:rsidRPr="00C05DFC" w14:paraId="47012832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238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CC8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5278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CFF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LO-O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13F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96A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15.14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FC1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2.01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82E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10.92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9B1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21.88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5E6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67B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DBC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15.19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3F2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1.89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D85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450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7CC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15.01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D61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2.26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683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497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308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0.93</w:t>
            </w:r>
          </w:p>
        </w:tc>
      </w:tr>
      <w:tr w:rsidR="006E507B" w:rsidRPr="00C05DFC" w14:paraId="5CC1DA6A" w14:textId="77777777" w:rsidTr="00E75131">
        <w:trPr>
          <w:trHeight w:val="45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E3C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119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D93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0DC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A6F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235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1FF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0C8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AF2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144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C37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588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80D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9D7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6EA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810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648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621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09A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80A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6E507B" w:rsidRPr="00C05DFC" w14:paraId="5690EB03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FA7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490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height (</w:t>
            </w:r>
            <w:r w:rsidRPr="00C05DFC">
              <w:rPr>
                <w:rFonts w:ascii="Times New Roman" w:eastAsia="돋움" w:hAnsi="Times New Roman" w:cs="Times New Roman"/>
                <w:color w:val="000000"/>
                <w:kern w:val="0"/>
                <w:sz w:val="13"/>
                <w:szCs w:val="13"/>
              </w:rPr>
              <w:t>㎜</w:t>
            </w: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1680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2C3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MO-O**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FE2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503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20.67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37F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2.37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9F4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14.20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2DA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29.48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F32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DB5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469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21.12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BCB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2.23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985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583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ED3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19.63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B8C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2.38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C92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46E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0.89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5AD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0.91</w:t>
            </w:r>
          </w:p>
        </w:tc>
      </w:tr>
      <w:tr w:rsidR="006E507B" w:rsidRPr="00C05DFC" w14:paraId="6B1C223C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AF6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D52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747B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F09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LO-O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20F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EE0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16.12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B99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3.06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CC6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9.56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FFC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23.37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55C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B7B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935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16.01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6DF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3.06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4BC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3A8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3FF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16.38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B8A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3.05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7A3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B69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A46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0.96</w:t>
            </w:r>
          </w:p>
        </w:tc>
      </w:tr>
      <w:tr w:rsidR="006E507B" w:rsidRPr="00C05DFC" w14:paraId="4C1D7B6E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417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90B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6E38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7A7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SO-O**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4CC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44B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36.09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D80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2.10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227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30.37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433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42.34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64D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F12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964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36.37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CAB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2.11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622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E2B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101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35.47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8C1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1.94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1AC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28E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974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6D3A4D3F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FA9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0FB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B69B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E00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SO1-O**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4AE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678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35.67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FB4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2.13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F7A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29.34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ACD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42.22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C43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70F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22B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35.96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E42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2.16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A66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4E4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F4D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35.01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4C5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1.90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F32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FC2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741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0.98</w:t>
            </w:r>
          </w:p>
        </w:tc>
      </w:tr>
      <w:tr w:rsidR="006E507B" w:rsidRPr="00C05DFC" w14:paraId="3118CF6E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560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68C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1D92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997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SO2-O*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6FA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2D0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34.09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E53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1.89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5FD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28.97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105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40.05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24B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2A8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061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34.25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7F6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1.87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B2B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F82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F7C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33.73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D18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1.88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1D6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FD5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1.00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AF3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1.00</w:t>
            </w:r>
          </w:p>
        </w:tc>
      </w:tr>
      <w:tr w:rsidR="006E507B" w:rsidRPr="00C05DFC" w14:paraId="514C141F" w14:textId="77777777" w:rsidTr="00E75131">
        <w:trPr>
          <w:trHeight w:val="60"/>
        </w:trPr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A86A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B95E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62500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3F9B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0135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3928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82FC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E127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6BD3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5AEF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6E8D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E69A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7E95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F4E9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732E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984C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8194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18E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B3AC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A842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6E507B" w:rsidRPr="00C05DFC" w14:paraId="20B0FE05" w14:textId="77777777" w:rsidTr="00E75131">
        <w:trPr>
          <w:trHeight w:val="6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D69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EC7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7A0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E8FA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97C8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AA0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5CF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119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F85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1E2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B3F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AC4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0E0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241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C5D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269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465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644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D3A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92F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6E507B" w:rsidRPr="00C05DFC" w14:paraId="19643A95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DD0D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Hard tissue to soft tissue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DB4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distance (</w:t>
            </w:r>
            <w:r w:rsidRPr="00C05DFC">
              <w:rPr>
                <w:rFonts w:ascii="Times New Roman" w:eastAsia="돋움" w:hAnsi="Times New Roman" w:cs="Times New Roman"/>
                <w:color w:val="000000"/>
                <w:kern w:val="0"/>
                <w:sz w:val="13"/>
                <w:szCs w:val="13"/>
              </w:rPr>
              <w:t>㎜</w:t>
            </w: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A496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D1B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EBM-MO**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EBC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A40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-0.10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C11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3.12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9F7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-8.22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50F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12.52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8D7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F7B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912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0.14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802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3.18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4E5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D78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A51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-0.63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324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2.95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F1D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837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44D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412A4B35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172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453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9702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7CF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EBM-SO*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D01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DD9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16.99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B34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4.01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D1A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6.66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079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29.06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81A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733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9C4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17.37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62C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4.13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3AD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71B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865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16.13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CA6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3.57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31C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464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3CE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0.90</w:t>
            </w:r>
          </w:p>
        </w:tc>
      </w:tr>
      <w:tr w:rsidR="006E507B" w:rsidRPr="00C05DFC" w14:paraId="121C66DB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F47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51C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EA75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A37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EBL-LO**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12A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656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9.86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57B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3.36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066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-4.31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925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22.72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5BB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41C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E45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10.78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833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2.87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B62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0D3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FEA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7.77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E4B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3.47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4C7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96F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7A1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0.98</w:t>
            </w:r>
          </w:p>
        </w:tc>
      </w:tr>
      <w:tr w:rsidR="006E507B" w:rsidRPr="00C05DFC" w14:paraId="4F9F5299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9B8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635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3619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89B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EBL-SO**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08D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18B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33.10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CF6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4.47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F27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18.90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B59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46.48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8E2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98D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DAD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34.48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EBF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3.86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7A9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23B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9DF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29.95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EF2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4.15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D1D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FC6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9FF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0.93</w:t>
            </w:r>
          </w:p>
        </w:tc>
      </w:tr>
      <w:tr w:rsidR="006E507B" w:rsidRPr="00C05DFC" w14:paraId="095E2DB7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9F8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159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D3A1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58D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EBS-MO*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A53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086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28.55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18D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6.04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6CC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8.09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1B5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42.78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9FC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D17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935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29.28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991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6.17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014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7B9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B4B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26.90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4D3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5.41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044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0F8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B81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0.51</w:t>
            </w:r>
          </w:p>
        </w:tc>
      </w:tr>
      <w:tr w:rsidR="006E507B" w:rsidRPr="00C05DFC" w14:paraId="031A9BD5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736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6A3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CCA5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D16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EBS-LO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606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84B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11.78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5CB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5.91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B83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0.37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217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34.29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C13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9BB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962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11.65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012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6.13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457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2D4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218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12.07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553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5.41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4EE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074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D3B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0.58</w:t>
            </w:r>
          </w:p>
        </w:tc>
      </w:tr>
      <w:tr w:rsidR="006E507B" w:rsidRPr="00C05DFC" w14:paraId="2326EDE5" w14:textId="77777777" w:rsidTr="00E75131">
        <w:trPr>
          <w:trHeight w:val="6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E74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C79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AD7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DF5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8F7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2B6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2B1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E43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34C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44E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3BD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877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D06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D5E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568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A30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75B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EBB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418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38B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6E507B" w:rsidRPr="00C05DFC" w14:paraId="41332639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381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AD2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height (</w:t>
            </w:r>
            <w:r w:rsidRPr="00C05DFC">
              <w:rPr>
                <w:rFonts w:ascii="Times New Roman" w:eastAsia="돋움" w:hAnsi="Times New Roman" w:cs="Times New Roman"/>
                <w:color w:val="000000"/>
                <w:kern w:val="0"/>
                <w:sz w:val="13"/>
                <w:szCs w:val="13"/>
              </w:rPr>
              <w:t>㎜</w:t>
            </w: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91A8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FF8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EBM-O**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4D9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424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37.19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D47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3.93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D34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27.29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939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49.14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4CF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822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7F1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37.80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567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4.00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E76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E0D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8FD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35.80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E8E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3.39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53D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016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B3C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1261AF3B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2A7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847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AEC9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C28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EB0S-O**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EB0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(n=180)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C09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41.12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F77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4.16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6A9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29.58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FF3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53.67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9FD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0A8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(n=133)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5D1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41.87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28B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4.25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754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0B1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(n=47)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AF2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39.02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225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3.10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4B4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B21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16E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0.98</w:t>
            </w:r>
          </w:p>
        </w:tc>
      </w:tr>
      <w:tr w:rsidR="006E507B" w:rsidRPr="00C05DFC" w14:paraId="660F8DB3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221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3E1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B37B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19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648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EB0I-O**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959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(n=180)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647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32.67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4CA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3.85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5C3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22.65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70A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42.02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021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32C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(n=133)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AAC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33.29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0CB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3.94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656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D88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(n=47)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DBC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30.92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3D7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2.97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2EF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AC7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288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0.96</w:t>
            </w:r>
          </w:p>
        </w:tc>
      </w:tr>
      <w:tr w:rsidR="006E507B" w:rsidRPr="00C05DFC" w14:paraId="6DC0D611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FC1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00E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3C7C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150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EB1S-O**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916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BAF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47.06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A02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3.75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6BB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37.19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FF2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56.44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483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810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465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48.17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D01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3.42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F34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BA1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24D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44.53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9BE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3.21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FB0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11C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287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1.00</w:t>
            </w:r>
          </w:p>
        </w:tc>
      </w:tr>
      <w:tr w:rsidR="006E507B" w:rsidRPr="00C05DFC" w14:paraId="099A9542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2CC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CFF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B2D3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B78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EB1I-O**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7FE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A48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34.51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3F1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3.08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147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26.99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571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43.31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3EB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A3C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1D6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35.15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BC7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3.10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AB6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79E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B90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33.04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5C7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2.48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3FE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D9E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749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1.00</w:t>
            </w:r>
          </w:p>
        </w:tc>
      </w:tr>
      <w:tr w:rsidR="006E507B" w:rsidRPr="00C05DFC" w14:paraId="6C8FC7B7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B4A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726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3EB8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7B8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EB2S-O**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A99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942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49.14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03B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3.76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A7F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38.16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9D6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59.94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5CD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F39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738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50.38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823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3.30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9FA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509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993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46.34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474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3.20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1B6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C86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1.00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5D9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21F64685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B17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F0F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2A35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893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EB2I-O**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D9F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D4C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34.59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DB8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3.30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2F2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20.96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705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44.10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818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4CF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9F8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34.99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4C8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3.13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3B6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6A8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B3C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33.67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021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3.52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82A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E0E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1.00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FC2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40611FEB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2F8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799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A340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B84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EB3S-O**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68A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(n=358)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18A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46.39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734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3.81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0B4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35.33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15A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57.37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964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8C3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0DE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47.60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0A0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3.33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5D1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9A1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(n=108)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4B6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43.60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E52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3.38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7D4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2B4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1.00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B00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0D86ABEB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467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64F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8D74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BBB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EB3I-O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941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(n=358)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72C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32.58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CF8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3.69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21D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19.81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629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43.34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1B4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910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F85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32.48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93D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3.40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DA8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B52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(n=108)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EF7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32.81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B86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4.29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C07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D9B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F8F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143B01E8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12D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8BF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8202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A42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EBL-O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146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C81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34.55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8F4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4.25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282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18.85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6BC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46.96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AB4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B7A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BC0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34.66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6F2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4.09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088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2F6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CAD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34.29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E2C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4.60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3D5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043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CB1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0683BDDC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DEE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F6B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2AA6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3EC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EBS-O**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A1E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ACF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49.78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C40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3.78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AFF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38.81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713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60.46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1B7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0E2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CB6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51.07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DA5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3.26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B31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77F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D75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46.86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E17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3.22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BF2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6AC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E53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1.00</w:t>
            </w:r>
          </w:p>
        </w:tc>
      </w:tr>
      <w:tr w:rsidR="006E507B" w:rsidRPr="00C05DFC" w14:paraId="286565C4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67F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F3F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B30B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85B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EBSB-O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D37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2E9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34.42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0C7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3.49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EA0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22.42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DC3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43.08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1E3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598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94A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34.75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2AE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3.36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B8E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C0C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0DF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33.66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0EC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3.68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E14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082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C1B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6D0DE18C" w14:textId="77777777" w:rsidTr="00E75131">
        <w:trPr>
          <w:trHeight w:val="60"/>
        </w:trPr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DC81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2544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970E0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279F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DB48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350B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C8D1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D9AE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D3B5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9FF6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8CEC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10AB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4322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57DD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9F30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E384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1CD9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9E75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DA0C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D721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6E507B" w:rsidRPr="00C05DFC" w14:paraId="7BFB8F07" w14:textId="77777777" w:rsidTr="00E75131">
        <w:trPr>
          <w:trHeight w:val="6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9CD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9E6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BB2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19A4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9A0D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3CC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89B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03A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2DE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C3E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C42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8F7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C7D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432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F44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E10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8B3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FBD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99A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965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6E507B" w:rsidRPr="00C05DFC" w14:paraId="18BF8CA2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AFB8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Soft tissue to soft tissue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1B6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distance (</w:t>
            </w:r>
            <w:r w:rsidRPr="00C05DFC">
              <w:rPr>
                <w:rFonts w:ascii="Times New Roman" w:eastAsia="돋움" w:hAnsi="Times New Roman" w:cs="Times New Roman"/>
                <w:color w:val="000000"/>
                <w:kern w:val="0"/>
                <w:sz w:val="13"/>
                <w:szCs w:val="13"/>
              </w:rPr>
              <w:t>㎜</w:t>
            </w: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412E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29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30B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EBM-EBL**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900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81A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50.09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438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5.34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487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34.42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EBF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68.03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750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B71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62B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51.85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0E5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4.61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924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544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625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46.09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487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4.70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0B8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C4A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1.00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3F9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  <w:tr w:rsidR="006E507B" w:rsidRPr="00C05DFC" w14:paraId="7E7A2828" w14:textId="77777777" w:rsidTr="00E75131">
        <w:trPr>
          <w:trHeight w:val="6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2DCA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9B5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197A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5C4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C04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04E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436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6BD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D64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F39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23C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783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C2C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1C3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491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FE2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EF3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E58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5B3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FBE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6E507B" w:rsidRPr="00C05DFC" w14:paraId="14E9E422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72C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0E7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height (</w:t>
            </w:r>
            <w:r w:rsidRPr="00C05DFC">
              <w:rPr>
                <w:rFonts w:ascii="Times New Roman" w:eastAsia="돋움" w:hAnsi="Times New Roman" w:cs="Times New Roman"/>
                <w:color w:val="000000"/>
                <w:kern w:val="0"/>
                <w:sz w:val="13"/>
                <w:szCs w:val="13"/>
              </w:rPr>
              <w:t>㎜</w:t>
            </w: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EFB7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30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D13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EBM-EBL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7A3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134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2.65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8A6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4.72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516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-13.57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075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18.17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2DC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52C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DB2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3.14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99B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4.87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FC2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6B9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7BD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1.51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985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4.16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01C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E88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C74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0.98</w:t>
            </w:r>
          </w:p>
        </w:tc>
      </w:tr>
      <w:tr w:rsidR="006E507B" w:rsidRPr="00C05DFC" w14:paraId="6CE5E124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B10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7BF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9B12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31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096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EB0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95A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(n=180)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B8C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8.47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877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3.72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123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0.93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7E2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19.31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5E6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5C6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(n=133)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CF5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8.60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C9B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3.88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698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C65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(n=47)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EC3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8.10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05E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3.24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D45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3B3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818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0.94</w:t>
            </w:r>
          </w:p>
        </w:tc>
      </w:tr>
      <w:tr w:rsidR="006E507B" w:rsidRPr="00C05DFC" w14:paraId="2EBAB974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138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AF7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FE2A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32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42D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EB1**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284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A3C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12.55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D26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2.21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5DD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6.55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BEF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19.68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5E0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D02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EB5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13.02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741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2.09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AB5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1FE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4E4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11.48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317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2.12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576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35A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F6F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0.92</w:t>
            </w:r>
          </w:p>
        </w:tc>
      </w:tr>
      <w:tr w:rsidR="006E507B" w:rsidRPr="00C05DFC" w14:paraId="4789594B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5F7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212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7555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33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EC3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EB2**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5BD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421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14.56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F633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2.97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EE0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7.25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356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22.24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76B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532F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E4B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15.39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855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2.54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54C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6D2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30C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12.67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249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3.01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C15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16D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3A5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0.93</w:t>
            </w:r>
          </w:p>
        </w:tc>
      </w:tr>
      <w:tr w:rsidR="006E507B" w:rsidRPr="00C05DFC" w14:paraId="065090AB" w14:textId="77777777" w:rsidTr="00E75131">
        <w:trPr>
          <w:trHeight w:val="180"/>
        </w:trPr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759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693E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F59305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34</w:t>
            </w:r>
          </w:p>
        </w:tc>
        <w:tc>
          <w:tcPr>
            <w:tcW w:w="3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31A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EB3**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B6C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(n=358)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95D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13.82 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0C6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3.86 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084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1.96 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959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23.65 </w:t>
            </w: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76C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AD17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4989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15.13 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E21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3.03 </w:t>
            </w: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481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F7E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(n=108)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D07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10.79 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DDE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3.90 </w:t>
            </w: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550B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443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0.97</w:t>
            </w:r>
          </w:p>
        </w:tc>
        <w:tc>
          <w:tcPr>
            <w:tcW w:w="3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B4D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0.97</w:t>
            </w:r>
          </w:p>
        </w:tc>
      </w:tr>
      <w:tr w:rsidR="006E507B" w:rsidRPr="00C05DFC" w14:paraId="050B0A32" w14:textId="77777777" w:rsidTr="00E75131">
        <w:trPr>
          <w:trHeight w:val="200"/>
        </w:trPr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AA252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2187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30ECD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35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BA22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kern w:val="0"/>
                <w:sz w:val="13"/>
                <w:szCs w:val="13"/>
              </w:rPr>
              <w:t>EBS-EBSB**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82056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D543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15.37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58F9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3.16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1544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7.46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A7D15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26.57 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D7A4D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9B69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D7CF1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16.32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F001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2.72 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36AB0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0D73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CA3B4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13.20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12AF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 xml:space="preserve">3.02 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A7298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AE66A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66F5C" w14:textId="77777777" w:rsidR="006E507B" w:rsidRPr="00C05DFC" w:rsidRDefault="006E507B" w:rsidP="00E751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</w:pPr>
            <w:r w:rsidRPr="00C05DFC">
              <w:rPr>
                <w:rFonts w:ascii="Times New Roman" w:eastAsia="맑은 고딕" w:hAnsi="Times New Roman" w:cs="Times New Roman"/>
                <w:color w:val="000000"/>
                <w:kern w:val="0"/>
                <w:sz w:val="13"/>
                <w:szCs w:val="13"/>
              </w:rPr>
              <w:t>0.99</w:t>
            </w:r>
          </w:p>
        </w:tc>
      </w:tr>
    </w:tbl>
    <w:p w14:paraId="1392D79D" w14:textId="77777777" w:rsidR="006E507B" w:rsidRDefault="006E507B" w:rsidP="006E507B">
      <w:pPr>
        <w:wordWrap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0DC5">
        <w:rPr>
          <w:rFonts w:ascii="Times New Roman" w:hAnsi="Times New Roman" w:cs="Times New Roman"/>
          <w:sz w:val="16"/>
          <w:szCs w:val="16"/>
        </w:rPr>
        <w:lastRenderedPageBreak/>
        <w:t>**</w:t>
      </w:r>
      <w:r>
        <w:rPr>
          <w:rFonts w:ascii="Times New Roman" w:hAnsi="Times New Roman" w:cs="Times New Roman" w:hint="eastAsia"/>
          <w:sz w:val="16"/>
          <w:szCs w:val="16"/>
        </w:rPr>
        <w:t xml:space="preserve">: p&lt;0.001, significant </w:t>
      </w:r>
      <w:r>
        <w:rPr>
          <w:rFonts w:ascii="Times New Roman" w:hAnsi="Times New Roman" w:cs="Times New Roman"/>
          <w:sz w:val="16"/>
          <w:szCs w:val="16"/>
        </w:rPr>
        <w:t>differences</w:t>
      </w:r>
      <w:r>
        <w:rPr>
          <w:rFonts w:ascii="Times New Roman" w:hAnsi="Times New Roman" w:cs="Times New Roman" w:hint="eastAsia"/>
          <w:sz w:val="16"/>
          <w:szCs w:val="16"/>
        </w:rPr>
        <w:t xml:space="preserve"> between male and female;</w:t>
      </w:r>
      <w:r w:rsidRPr="009A0DC5">
        <w:rPr>
          <w:rFonts w:ascii="Times New Roman" w:hAnsi="Times New Roman" w:cs="Times New Roman" w:hint="eastAsia"/>
          <w:sz w:val="16"/>
          <w:szCs w:val="16"/>
        </w:rPr>
        <w:t xml:space="preserve"> n=</w:t>
      </w:r>
      <w:r>
        <w:rPr>
          <w:rFonts w:ascii="Times New Roman" w:hAnsi="Times New Roman" w:cs="Times New Roman" w:hint="eastAsia"/>
          <w:sz w:val="16"/>
          <w:szCs w:val="16"/>
        </w:rPr>
        <w:t>number of eyebrows</w:t>
      </w:r>
    </w:p>
    <w:p w14:paraId="03666566" w14:textId="77777777" w:rsidR="006E507B" w:rsidRDefault="006E507B" w:rsidP="006E507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4CB8D9" w14:textId="77777777" w:rsidR="006E507B" w:rsidRDefault="006E507B" w:rsidP="006E507B">
      <w:pPr>
        <w:wordWrap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  <w:sectPr w:rsidR="006E507B" w:rsidSect="001A16CE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3C5C188D" w14:textId="6263B901" w:rsidR="006E507B" w:rsidRPr="0003213B" w:rsidRDefault="006E507B" w:rsidP="006E507B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21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 w:rsidR="000E535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</w:p>
    <w:p w14:paraId="3426AA25" w14:textId="77777777" w:rsidR="006E507B" w:rsidRPr="0003213B" w:rsidRDefault="006E507B" w:rsidP="006E507B">
      <w:pPr>
        <w:wordWrap/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03213B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All regression equations developed from the measurements in </w:t>
      </w:r>
      <w:r w:rsidR="00B3422F">
        <w:rPr>
          <w:rFonts w:ascii="Times New Roman" w:hAnsi="Times New Roman" w:cs="Times New Roman"/>
          <w:color w:val="000000" w:themeColor="text1"/>
          <w:sz w:val="24"/>
          <w:szCs w:val="20"/>
        </w:rPr>
        <w:t>the male group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2268"/>
        <w:gridCol w:w="850"/>
      </w:tblGrid>
      <w:tr w:rsidR="006E507B" w:rsidRPr="009A5632" w14:paraId="2E066C6B" w14:textId="77777777" w:rsidTr="00E75131">
        <w:trPr>
          <w:trHeight w:val="340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A2DE0" w14:textId="77777777" w:rsidR="006E507B" w:rsidRPr="009A5632" w:rsidRDefault="006E507B" w:rsidP="00E75131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9A5632">
              <w:rPr>
                <w:rFonts w:ascii="Times New Roman" w:hAnsi="Times New Roman" w:cs="Times New Roman"/>
                <w:bCs/>
                <w:sz w:val="18"/>
                <w:szCs w:val="18"/>
              </w:rPr>
              <w:t>Regression equation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EBB74" w14:textId="77777777" w:rsidR="006E507B" w:rsidRPr="009A5632" w:rsidRDefault="006E507B" w:rsidP="00E75131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9A5632">
              <w:rPr>
                <w:rFonts w:ascii="Times New Roman" w:hAnsi="Times New Roman" w:cs="Times New Roman"/>
                <w:bCs/>
                <w:sz w:val="18"/>
                <w:szCs w:val="18"/>
              </w:rPr>
              <w:t>R²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89F2C8" w14:textId="77777777" w:rsidR="006E507B" w:rsidRPr="009A5632" w:rsidRDefault="006E507B" w:rsidP="00E75131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9A5632">
              <w:rPr>
                <w:rFonts w:ascii="Times New Roman" w:hAnsi="Times New Roman" w:cs="Times New Roman"/>
                <w:bCs/>
                <w:sz w:val="18"/>
                <w:szCs w:val="18"/>
              </w:rPr>
              <w:t>Regression equation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33D1DB" w14:textId="77777777" w:rsidR="006E507B" w:rsidRPr="009A5632" w:rsidRDefault="006E507B" w:rsidP="00E75131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9A5632">
              <w:rPr>
                <w:rFonts w:ascii="Times New Roman" w:hAnsi="Times New Roman" w:cs="Times New Roman"/>
                <w:bCs/>
                <w:sz w:val="18"/>
                <w:szCs w:val="18"/>
              </w:rPr>
              <w:t>R²</w:t>
            </w:r>
          </w:p>
        </w:tc>
      </w:tr>
      <w:tr w:rsidR="006E507B" w:rsidRPr="009A5632" w14:paraId="4A3A895A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79FEA4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L12=1.05×L2-0.52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AB524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73FE92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R12=1.05×R2-0.85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F9EE5E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43%</w:t>
            </w:r>
          </w:p>
        </w:tc>
      </w:tr>
      <w:tr w:rsidR="006E507B" w:rsidRPr="009A5632" w14:paraId="0A745F71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B42F9E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L14=0.95×L3+12.12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385C9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802B23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R14=1.06×R3+9.27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03C39D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47%</w:t>
            </w:r>
          </w:p>
        </w:tc>
      </w:tr>
      <w:tr w:rsidR="006E507B" w:rsidRPr="009A5632" w14:paraId="17C7055A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7E19D7" w14:textId="77777777" w:rsidR="006E507B" w:rsidRPr="009A5632" w:rsidRDefault="006E507B" w:rsidP="00E7513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L17=0.78×L8+10.02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211E3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6527EE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R17=1.02×R8+0.03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B98F9C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28%</w:t>
            </w:r>
          </w:p>
        </w:tc>
      </w:tr>
      <w:tr w:rsidR="006E507B" w:rsidRPr="009A5632" w14:paraId="421B356E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251195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L17=0.77×L9+10.70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04A56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D08A7A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R17=0.96×R9+2.47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5D3DDF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27%</w:t>
            </w:r>
          </w:p>
        </w:tc>
      </w:tr>
      <w:tr w:rsidR="006E507B" w:rsidRPr="009A5632" w14:paraId="44CDF346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DD9740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L17=0.82×L10+10.43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0475E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BEC82D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R17=1.12×R10-1.12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1236D2" w14:textId="77777777" w:rsidR="006E507B" w:rsidRPr="009A5632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9A5632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27%</w:t>
            </w:r>
          </w:p>
        </w:tc>
      </w:tr>
      <w:tr w:rsidR="00470D6E" w:rsidRPr="00470D6E" w14:paraId="449079A0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FAAE3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L26=0.74×L8+7.70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FAD33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84DCC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R26=0.84×R8+4.48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15F62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19%</w:t>
            </w:r>
          </w:p>
        </w:tc>
      </w:tr>
      <w:tr w:rsidR="00470D6E" w:rsidRPr="00470D6E" w14:paraId="059B8991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6D1F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L26=0.73×L9+8.22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16DE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E154D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R26=0.77×R9+7.25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80788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18%</w:t>
            </w:r>
          </w:p>
        </w:tc>
      </w:tr>
      <w:tr w:rsidR="00470D6E" w:rsidRPr="00470D6E" w14:paraId="70E1ECFD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F9229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L26=0.82×L10+6.27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0ED6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9117A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R26=0.96×R10+2.12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45768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20%</w:t>
            </w:r>
          </w:p>
        </w:tc>
      </w:tr>
      <w:tr w:rsidR="00470D6E" w:rsidRPr="00470D6E" w14:paraId="0CFB2DEF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4DAA1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L27=0.97×L8+15.91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2D15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A64ED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R27=0.93×R8+17.32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2BBCE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37%</w:t>
            </w:r>
          </w:p>
        </w:tc>
      </w:tr>
      <w:tr w:rsidR="00470D6E" w:rsidRPr="00470D6E" w14:paraId="1729FE09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1DE3E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L27=0.94×L9+17.39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C994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37%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508DB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R27=0.87×R9+19.85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5947F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35%</w:t>
            </w:r>
          </w:p>
        </w:tc>
      </w:tr>
      <w:tr w:rsidR="00470D6E" w:rsidRPr="00470D6E" w14:paraId="1BB6651D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03610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L27=1.09×L10+13.68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AF425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188F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R27=1.05×R10+14.92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3FE80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38%</w:t>
            </w:r>
          </w:p>
        </w:tc>
      </w:tr>
      <w:tr w:rsidR="00470D6E" w:rsidRPr="00470D6E" w14:paraId="4B51B2BE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51BEF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L28=0.88×L8+2.63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7AA6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F0EC6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R28=0.88×R8+2.75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A969E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31%</w:t>
            </w:r>
          </w:p>
        </w:tc>
      </w:tr>
      <w:tr w:rsidR="00470D6E" w:rsidRPr="00470D6E" w14:paraId="51F52B80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42F05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L28=0.86×L9+3.64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B718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102BA7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R28=0.84×R9+4.73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67820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30%</w:t>
            </w:r>
          </w:p>
        </w:tc>
      </w:tr>
      <w:tr w:rsidR="00470D6E" w:rsidRPr="00470D6E" w14:paraId="20D3A132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92B43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L28=0.95×L10+2.07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8F00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28%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BD506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R28=0.97×R10+1.43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C15B2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30%</w:t>
            </w:r>
          </w:p>
        </w:tc>
      </w:tr>
      <w:tr w:rsidR="00470D6E" w:rsidRPr="00470D6E" w14:paraId="45EDBF14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BB887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L18=1.07×L8+4.00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30A2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27%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EA595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R18=1.16×R8-1.13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72DF5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35%</w:t>
            </w:r>
          </w:p>
        </w:tc>
      </w:tr>
      <w:tr w:rsidR="00470D6E" w:rsidRPr="00470D6E" w14:paraId="4994C35B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C832E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L18=1.05×L9+4.87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5196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27%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BBCC8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R18=1.20×R9-1.80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A1F72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36%</w:t>
            </w:r>
          </w:p>
        </w:tc>
      </w:tr>
      <w:tr w:rsidR="00470D6E" w:rsidRPr="00470D6E" w14:paraId="5DF12B09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17488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L18=1.20×L10+1.78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583E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E15B3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R18=1.14×R10+2.15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75B017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29%</w:t>
            </w:r>
          </w:p>
        </w:tc>
      </w:tr>
      <w:tr w:rsidR="00470D6E" w:rsidRPr="00470D6E" w14:paraId="566A6D97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0CD97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L19=0.71×L8+8.05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FF012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16%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DCBA2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R19=1.17×R8-9.56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DDEA1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</w:tr>
      <w:tr w:rsidR="00470D6E" w:rsidRPr="00470D6E" w14:paraId="469172F7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FB0FA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L19=0.70×L9+8.55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42C5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 w:hint="eastAsia"/>
                <w:sz w:val="18"/>
                <w:szCs w:val="18"/>
              </w:rPr>
              <w:t>1</w:t>
            </w: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6%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75178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R19=1.16×R9-8.58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14C33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</w:tr>
      <w:tr w:rsidR="00470D6E" w:rsidRPr="00470D6E" w14:paraId="06464113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F435B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L19=0.74×L10+8.14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E5C7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 w:hint="eastAsia"/>
                <w:sz w:val="18"/>
                <w:szCs w:val="18"/>
              </w:rPr>
              <w:t>1</w:t>
            </w: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EF168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R19=1.21×R10-8.58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40213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31%</w:t>
            </w:r>
          </w:p>
        </w:tc>
      </w:tr>
      <w:tr w:rsidR="00470D6E" w:rsidRPr="00470D6E" w14:paraId="2051DDD2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3B3B6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L20=1.01×L8+11.71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400B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38%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7D56B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R20=1.06×R8+9.55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73535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44%</w:t>
            </w:r>
          </w:p>
        </w:tc>
      </w:tr>
      <w:tr w:rsidR="00470D6E" w:rsidRPr="00470D6E" w14:paraId="02F67366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B77C4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L20=0.98×L9+13.08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6C7F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36%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D14BF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R20=1.01×R9+11.72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CB77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44%</w:t>
            </w:r>
          </w:p>
        </w:tc>
      </w:tr>
      <w:tr w:rsidR="00470D6E" w:rsidRPr="00470D6E" w14:paraId="09DEEE34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B5C18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L20=1.15×L10+9.10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D6D9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F1669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R20=1.16×R10+8.12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FA501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43%</w:t>
            </w:r>
          </w:p>
        </w:tc>
      </w:tr>
      <w:tr w:rsidR="00470D6E" w:rsidRPr="00470D6E" w14:paraId="3A6D5CB7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64F9B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L21=0.92×L8+1.66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BA2A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41%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2B2EE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R21=0.99×R8-0.87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B3AFD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44%</w:t>
            </w:r>
          </w:p>
        </w:tc>
      </w:tr>
      <w:tr w:rsidR="00470D6E" w:rsidRPr="00470D6E" w14:paraId="67676F3C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8AA64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L21=0.91×L9+2.35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8FA4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41%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4680D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R21=0.95×R9+1.03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CA568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43%</w:t>
            </w:r>
          </w:p>
        </w:tc>
      </w:tr>
      <w:tr w:rsidR="00470D6E" w:rsidRPr="00470D6E" w14:paraId="2A64C475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2345F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L21=1.02×L10+0.50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0B1B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ED57F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R21=1.08×R10-1.88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53C2C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41%</w:t>
            </w:r>
          </w:p>
        </w:tc>
      </w:tr>
      <w:tr w:rsidR="00470D6E" w:rsidRPr="00470D6E" w14:paraId="25CB4B93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D186C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L22=0.96×L8+15.37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B9A8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37%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D486D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R22=0.92×R8+16.87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4680E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36%</w:t>
            </w:r>
          </w:p>
        </w:tc>
      </w:tr>
      <w:tr w:rsidR="00470D6E" w:rsidRPr="00470D6E" w14:paraId="6A7CACE6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1F085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L22=0.94×L9+16.76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FC57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36%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96B07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R22=0.86×R9+19.44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FB732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</w:tr>
      <w:tr w:rsidR="00470D6E" w:rsidRPr="00470D6E" w14:paraId="799E9DB6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01F3A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L22=1.10×L10+12.95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E4B4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37%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CAC04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R22=1.05×R10+14.30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403E3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37%</w:t>
            </w:r>
          </w:p>
        </w:tc>
      </w:tr>
      <w:tr w:rsidR="00470D6E" w:rsidRPr="00470D6E" w14:paraId="1F69FA35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154CF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L23=0.84×L8+4.31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7B27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C68BA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R23=0.89×R8+2.62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E821E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</w:tr>
      <w:tr w:rsidR="00470D6E" w:rsidRPr="00470D6E" w14:paraId="3109DCD9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B081D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L23=0.83×L9+5.25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71227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440C8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R23=0.83×R9+5.08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1035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</w:tr>
      <w:tr w:rsidR="00470D6E" w:rsidRPr="00470D6E" w14:paraId="0D374C81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6A4C2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L23=0.94×L10+2.95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8F79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33%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3E6FB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R23=1.01×R10+0.27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51550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35%</w:t>
            </w:r>
          </w:p>
        </w:tc>
      </w:tr>
      <w:tr w:rsidR="00470D6E" w:rsidRPr="00470D6E" w14:paraId="27EAE43F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7EA05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L24=0.91×L8+14.68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B162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33%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ECE3F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R24=0.81×R8+17.95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F2CE8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27%</w:t>
            </w:r>
          </w:p>
        </w:tc>
      </w:tr>
      <w:tr w:rsidR="00470D6E" w:rsidRPr="00470D6E" w14:paraId="40B092C2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43036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L24=0.88×L9+16.03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E5667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9804E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R24=0.76×R9+20.22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00AB17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25%</w:t>
            </w:r>
          </w:p>
        </w:tc>
      </w:tr>
      <w:tr w:rsidR="00470D6E" w:rsidRPr="00470D6E" w14:paraId="36EEC044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FAEAA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L24=1.04×L10+12.20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7E74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403887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R24=0.92×R10+15.88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C5738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28%</w:t>
            </w:r>
          </w:p>
        </w:tc>
      </w:tr>
      <w:tr w:rsidR="00470D6E" w:rsidRPr="00470D6E" w14:paraId="3E5AFF3B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2B49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L25=0.65×L8-8.80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6CE0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17%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7C010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R25=0.79×R8+3.80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410B4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23%</w:t>
            </w:r>
          </w:p>
        </w:tc>
      </w:tr>
      <w:tr w:rsidR="00470D6E" w:rsidRPr="00470D6E" w14:paraId="5305D8E8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FE631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L25=0.64×L9-9.38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CF98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17%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6C4C3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R25=0.72×R9-6.49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B3991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20%</w:t>
            </w:r>
          </w:p>
        </w:tc>
      </w:tr>
      <w:tr w:rsidR="006E507B" w:rsidRPr="00470D6E" w14:paraId="08D930FE" w14:textId="77777777" w:rsidTr="00E75131">
        <w:trPr>
          <w:trHeight w:val="227"/>
          <w:jc w:val="center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5F214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L25=0.77×L10+6.19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CC1A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EE6FE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R25=0.95×R10-0.02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48906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26%</w:t>
            </w:r>
          </w:p>
        </w:tc>
      </w:tr>
    </w:tbl>
    <w:p w14:paraId="0F3924C4" w14:textId="77777777" w:rsidR="006E507B" w:rsidRPr="00470D6E" w:rsidRDefault="006E507B" w:rsidP="006E507B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p w14:paraId="1E44384A" w14:textId="77777777" w:rsidR="00B3422F" w:rsidRDefault="00B3422F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A30347E" w14:textId="4885C5D3" w:rsidR="006E507B" w:rsidRPr="0003213B" w:rsidRDefault="006E507B" w:rsidP="006E507B">
      <w:pPr>
        <w:wordWrap/>
        <w:spacing w:after="0"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21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 w:rsidR="000E535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</w:p>
    <w:p w14:paraId="665A95CB" w14:textId="77777777" w:rsidR="006E507B" w:rsidRPr="0003213B" w:rsidRDefault="006E507B" w:rsidP="006E507B">
      <w:pPr>
        <w:wordWrap/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213B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All regression equations developed from the measurements in </w:t>
      </w:r>
      <w:r w:rsidR="00B3422F">
        <w:rPr>
          <w:rFonts w:ascii="Times New Roman" w:hAnsi="Times New Roman" w:cs="Times New Roman"/>
          <w:color w:val="000000" w:themeColor="text1"/>
          <w:sz w:val="24"/>
          <w:szCs w:val="20"/>
        </w:rPr>
        <w:t>the female group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1111"/>
        <w:gridCol w:w="2268"/>
        <w:gridCol w:w="850"/>
      </w:tblGrid>
      <w:tr w:rsidR="006E507B" w:rsidRPr="00787855" w14:paraId="79DAC89B" w14:textId="77777777" w:rsidTr="00E75131">
        <w:trPr>
          <w:trHeight w:val="340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18CA6" w14:textId="77777777" w:rsidR="006E507B" w:rsidRPr="00787855" w:rsidRDefault="006E507B" w:rsidP="00E75131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787855">
              <w:rPr>
                <w:rFonts w:ascii="Times New Roman" w:hAnsi="Times New Roman" w:cs="Times New Roman"/>
                <w:bCs/>
                <w:sz w:val="18"/>
                <w:szCs w:val="18"/>
              </w:rPr>
              <w:t>Regression equation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ED9877" w14:textId="77777777" w:rsidR="006E507B" w:rsidRPr="00787855" w:rsidRDefault="006E507B" w:rsidP="00E75131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787855">
              <w:rPr>
                <w:rFonts w:ascii="Times New Roman" w:hAnsi="Times New Roman" w:cs="Times New Roman"/>
                <w:bCs/>
                <w:sz w:val="18"/>
                <w:szCs w:val="18"/>
              </w:rPr>
              <w:t>R²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FEF71A" w14:textId="77777777" w:rsidR="006E507B" w:rsidRPr="00787855" w:rsidRDefault="006E507B" w:rsidP="00E75131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787855">
              <w:rPr>
                <w:rFonts w:ascii="Times New Roman" w:hAnsi="Times New Roman" w:cs="Times New Roman"/>
                <w:bCs/>
                <w:sz w:val="18"/>
                <w:szCs w:val="18"/>
              </w:rPr>
              <w:t>Regression equation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5A9389" w14:textId="77777777" w:rsidR="006E507B" w:rsidRPr="00787855" w:rsidRDefault="006E507B" w:rsidP="00E75131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787855">
              <w:rPr>
                <w:rFonts w:ascii="Times New Roman" w:hAnsi="Times New Roman" w:cs="Times New Roman"/>
                <w:bCs/>
                <w:sz w:val="18"/>
                <w:szCs w:val="18"/>
              </w:rPr>
              <w:t>R²</w:t>
            </w:r>
          </w:p>
        </w:tc>
      </w:tr>
      <w:tr w:rsidR="006E507B" w:rsidRPr="00787855" w14:paraId="54DADDD5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4EDA58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L12=0.71×L2+3.97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B3B82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C6C663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R12=0.90×R2+1.27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B5ADD8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38%</w:t>
            </w:r>
          </w:p>
        </w:tc>
      </w:tr>
      <w:tr w:rsidR="006E507B" w:rsidRPr="00787855" w14:paraId="3C07CB55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7D0E37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L14=0.83×L3+11.58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7577B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03DB21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R14=1.00×R3+7.83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FA6BD6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29%</w:t>
            </w:r>
          </w:p>
        </w:tc>
      </w:tr>
      <w:tr w:rsidR="006E507B" w:rsidRPr="00787855" w14:paraId="039C8A04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104683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L17=0.66×L6+23.40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DBFC6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62BA8A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R17=0.58×R6+23.88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9B0F09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17%</w:t>
            </w:r>
          </w:p>
        </w:tc>
      </w:tr>
      <w:tr w:rsidR="006E507B" w:rsidRPr="00787855" w14:paraId="349A4B03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676258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L26=0.81×L8+6.12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487DC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4CDE1C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R26=0.65×R8+11.06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F1B42F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9%</w:t>
            </w:r>
          </w:p>
        </w:tc>
      </w:tr>
      <w:tr w:rsidR="006E507B" w:rsidRPr="00787855" w14:paraId="41F89F05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3C8710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L26=0.81×L9+6.12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6238B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5E3DD9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R26=0.65×R9+11.06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778A11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9%</w:t>
            </w:r>
          </w:p>
        </w:tc>
      </w:tr>
      <w:tr w:rsidR="006E507B" w:rsidRPr="00787855" w14:paraId="3DB1ECDB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F94B6B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L26=0.97×L10+2.07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F4872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1B31EE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R26=0.67×R10+11.30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573C52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9%</w:t>
            </w:r>
          </w:p>
        </w:tc>
      </w:tr>
      <w:tr w:rsidR="006E507B" w:rsidRPr="00787855" w14:paraId="70B75D84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D869F1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L27=0.89×L8+15.40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54155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81A3F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R27=0.87×R8+15.96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63977C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28%</w:t>
            </w:r>
          </w:p>
        </w:tc>
      </w:tr>
      <w:tr w:rsidR="006E507B" w:rsidRPr="00787855" w14:paraId="4F2DB137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8B7954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L27=0.89×L9+15.83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BA6668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F763EC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R27=0.84×R9+17.53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C11ACC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24%</w:t>
            </w:r>
          </w:p>
        </w:tc>
      </w:tr>
      <w:tr w:rsidR="006E507B" w:rsidRPr="00787855" w14:paraId="1180DBD4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F47229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L27=1.00×L10+13.46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C46F2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CA604B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R27=1.01×R10+12.69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DD07CB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36%</w:t>
            </w:r>
          </w:p>
        </w:tc>
      </w:tr>
      <w:tr w:rsidR="006E507B" w:rsidRPr="00787855" w14:paraId="72AA6BD6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7E08C5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L28=0.80×L8+5.51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31C3F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FF7CF2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R28=0.69×R8+9.26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692483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13%</w:t>
            </w:r>
          </w:p>
        </w:tc>
      </w:tr>
      <w:tr w:rsidR="006E507B" w:rsidRPr="00787855" w14:paraId="5EE9B17C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F7DE11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L28=0.76×L9+7.19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EE640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A4084F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R28=0.70×R9+8.93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DF771E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13%</w:t>
            </w:r>
          </w:p>
        </w:tc>
      </w:tr>
      <w:tr w:rsidR="006E507B" w:rsidRPr="00787855" w14:paraId="722448D5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4AB7FD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L28=0.97×L10+1.02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14BDD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4826CA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R28=0.81×R10+6.27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04F47D" w14:textId="77777777" w:rsidR="006E507B" w:rsidRPr="00787855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 w:rsidRPr="00787855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17%</w:t>
            </w:r>
          </w:p>
        </w:tc>
      </w:tr>
      <w:tr w:rsidR="00470D6E" w:rsidRPr="00470D6E" w14:paraId="17B9E342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0B031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L18=0.88×L8+8.38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2A95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A6CDD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R18=1.00×R8+2.70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3462A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42%</w:t>
            </w:r>
          </w:p>
        </w:tc>
      </w:tr>
      <w:tr w:rsidR="00470D6E" w:rsidRPr="00470D6E" w14:paraId="35780DEE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502A2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L18=0.90×L9+7.96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ED9F7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AC958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R18=1.04×R9+1.98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F00EE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42%</w:t>
            </w:r>
          </w:p>
        </w:tc>
      </w:tr>
      <w:tr w:rsidR="00470D6E" w:rsidRPr="00470D6E" w14:paraId="08798AF7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BB39C7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L18=0.80×L10+12.80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46AB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28%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9F167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R18=0.97×R10+5.74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2DDCB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39%</w:t>
            </w:r>
          </w:p>
        </w:tc>
      </w:tr>
      <w:tr w:rsidR="00470D6E" w:rsidRPr="00470D6E" w14:paraId="4CCEF13D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D4CC7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L19=0.32×L8+19.78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4EDE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 w:hint="eastAsia"/>
                <w:sz w:val="18"/>
                <w:szCs w:val="18"/>
              </w:rPr>
              <w:t>4</w:t>
            </w: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17E71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R19=0.32×R8+19.62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089F2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 w:hint="eastAsia"/>
                <w:sz w:val="18"/>
                <w:szCs w:val="18"/>
              </w:rPr>
              <w:t>6</w:t>
            </w: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%</w:t>
            </w:r>
          </w:p>
        </w:tc>
      </w:tr>
      <w:tr w:rsidR="00470D6E" w:rsidRPr="00470D6E" w14:paraId="061512BD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0988F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L19=0.36×L9+18.64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8B42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8484D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R19=0.40×R9+17.09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E87D2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8%</w:t>
            </w:r>
          </w:p>
        </w:tc>
      </w:tr>
      <w:tr w:rsidR="00470D6E" w:rsidRPr="00470D6E" w14:paraId="7CAD769E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7C9587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L19=0.35×L10+19.51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1571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 w:hint="eastAsia"/>
                <w:sz w:val="18"/>
                <w:szCs w:val="18"/>
              </w:rPr>
              <w:t>4</w:t>
            </w: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F657A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R19=0.30×R10+20.90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CB2A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 w:hint="eastAsia"/>
                <w:sz w:val="18"/>
                <w:szCs w:val="18"/>
              </w:rPr>
              <w:t>5</w:t>
            </w: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%</w:t>
            </w:r>
          </w:p>
        </w:tc>
      </w:tr>
      <w:tr w:rsidR="00470D6E" w:rsidRPr="00470D6E" w14:paraId="503759EA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AC8B1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L20=0.90×L8+12.80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60458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31%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57F58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R20=0.99×R8+9.35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74143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</w:tr>
      <w:tr w:rsidR="00470D6E" w:rsidRPr="00470D6E" w14:paraId="3F0A0457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81561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L20=0.90×L9+13.12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D0F31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31%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0ABCD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R20=0.98×R9+9.95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FBEEE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</w:tr>
      <w:tr w:rsidR="00470D6E" w:rsidRPr="00470D6E" w14:paraId="0E8CA9A6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555C50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L20=0.99×L10+11.40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359A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4425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R20=1.12×R10+6.40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823DE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43%</w:t>
            </w:r>
          </w:p>
        </w:tc>
      </w:tr>
      <w:tr w:rsidR="00470D6E" w:rsidRPr="00470D6E" w14:paraId="219BD604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54FD0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L21=0.64×L8+10.55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7CBAF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22%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1D1DA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R21=0.67×R8+9.28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08331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</w:tr>
      <w:tr w:rsidR="00470D6E" w:rsidRPr="00470D6E" w14:paraId="23680038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6E0BD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L21=0.63×L9+11.16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89C9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21%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2BCE9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R21=0.70×R10+8.48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A0E46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</w:tr>
      <w:tr w:rsidR="00470D6E" w:rsidRPr="00470D6E" w14:paraId="242026B8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DD16E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L21=0.72×L10+8.76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5268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26%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63541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R21=0.71×R10+8.97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9D004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</w:tr>
      <w:tr w:rsidR="00470D6E" w:rsidRPr="00470D6E" w14:paraId="2427DCBA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7A178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L22=0.85×L8+16.46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5F9E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27%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B0D48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R22=0.93×R8+13.14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D7356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</w:tr>
      <w:tr w:rsidR="00470D6E" w:rsidRPr="00470D6E" w14:paraId="5A2320DD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4B832B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L22=0.84×L9+16.98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3D9E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26%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FBE94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R22=0.90×R9+14.68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3151F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</w:tr>
      <w:tr w:rsidR="00470D6E" w:rsidRPr="00470D6E" w14:paraId="158DAE98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B0A2D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L22=0.96×L10+14.17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3E2C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32%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00C45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R22=1.07×R10+10.19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7A013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39%</w:t>
            </w:r>
          </w:p>
        </w:tc>
      </w:tr>
      <w:tr w:rsidR="00470D6E" w:rsidRPr="00470D6E" w14:paraId="77D2D448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6FAA3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L23=0.66×L8+10.19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3397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12%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20200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R23=0.56×R8+13.78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79CDA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10%</w:t>
            </w:r>
          </w:p>
        </w:tc>
      </w:tr>
      <w:tr w:rsidR="00470D6E" w:rsidRPr="00470D6E" w14:paraId="72270498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26C7D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L23=0.63×L9+11.72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D5C5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12%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5C82B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R23=0.56×R9+14.33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0EC1A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9%</w:t>
            </w:r>
          </w:p>
        </w:tc>
      </w:tr>
      <w:tr w:rsidR="00470D6E" w:rsidRPr="00470D6E" w14:paraId="3BE8E729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E8238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L23=0.86×L10+4.55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7792A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20%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FFD8D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R23=0.70×R10+10.26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0ED408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15%</w:t>
            </w:r>
          </w:p>
        </w:tc>
      </w:tr>
      <w:tr w:rsidR="00470D6E" w:rsidRPr="00470D6E" w14:paraId="44188089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F8E8D5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L24=1.01×L8+8.12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92486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CAE6F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R24=0.78×R8+15.87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0AA99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22%</w:t>
            </w:r>
          </w:p>
        </w:tc>
      </w:tr>
      <w:tr w:rsidR="00470D6E" w:rsidRPr="00470D6E" w14:paraId="2C9F2374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07E594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L24=0.98×L9+9.62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F487C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29%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8CC8A3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R24=0.74×R9+17.57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F9FE57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18%</w:t>
            </w:r>
          </w:p>
        </w:tc>
      </w:tr>
      <w:tr w:rsidR="00470D6E" w:rsidRPr="00470D6E" w14:paraId="7AF28CEA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1FD66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L24=1.11×L10+6.53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22A22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C70AA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R24=0.89×R10+13.34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1951F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28%</w:t>
            </w:r>
          </w:p>
        </w:tc>
      </w:tr>
      <w:tr w:rsidR="00470D6E" w:rsidRPr="00470D6E" w14:paraId="698EFD6E" w14:textId="77777777" w:rsidTr="00E75131">
        <w:trPr>
          <w:trHeight w:val="227"/>
          <w:jc w:val="center"/>
        </w:trPr>
        <w:tc>
          <w:tcPr>
            <w:tcW w:w="229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14F839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L25=0.81×L10+5.91</w:t>
            </w:r>
          </w:p>
        </w:tc>
        <w:tc>
          <w:tcPr>
            <w:tcW w:w="1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8F6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11%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2237F1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R25=0.57×R10+13.26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C8EF3E" w14:textId="77777777" w:rsidR="006E507B" w:rsidRPr="00470D6E" w:rsidRDefault="006E507B" w:rsidP="00E75131">
            <w:pPr>
              <w:wordWrap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470D6E">
              <w:rPr>
                <w:rFonts w:ascii="Times New Roman" w:eastAsia="맑은 고딕" w:hAnsi="Times New Roman" w:cs="Times New Roman"/>
                <w:sz w:val="18"/>
                <w:szCs w:val="18"/>
              </w:rPr>
              <w:t>7%</w:t>
            </w:r>
          </w:p>
        </w:tc>
      </w:tr>
    </w:tbl>
    <w:p w14:paraId="2D9D51FC" w14:textId="77777777" w:rsidR="003571A3" w:rsidRDefault="003571A3"/>
    <w:sectPr w:rsidR="00357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58EA" w14:textId="77777777" w:rsidR="007A3844" w:rsidRDefault="007A3844" w:rsidP="00470D6E">
      <w:pPr>
        <w:spacing w:after="0" w:line="240" w:lineRule="auto"/>
      </w:pPr>
      <w:r>
        <w:separator/>
      </w:r>
    </w:p>
  </w:endnote>
  <w:endnote w:type="continuationSeparator" w:id="0">
    <w:p w14:paraId="505CEBAE" w14:textId="77777777" w:rsidR="007A3844" w:rsidRDefault="007A3844" w:rsidP="0047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7FD11" w14:textId="77777777" w:rsidR="007A3844" w:rsidRDefault="007A3844" w:rsidP="00470D6E">
      <w:pPr>
        <w:spacing w:after="0" w:line="240" w:lineRule="auto"/>
      </w:pPr>
      <w:r>
        <w:separator/>
      </w:r>
    </w:p>
  </w:footnote>
  <w:footnote w:type="continuationSeparator" w:id="0">
    <w:p w14:paraId="0A57BCB5" w14:textId="77777777" w:rsidR="007A3844" w:rsidRDefault="007A3844" w:rsidP="00470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07B"/>
    <w:rsid w:val="000E535A"/>
    <w:rsid w:val="002D7D19"/>
    <w:rsid w:val="0034479F"/>
    <w:rsid w:val="003571A3"/>
    <w:rsid w:val="004209C3"/>
    <w:rsid w:val="00470D6E"/>
    <w:rsid w:val="005504BF"/>
    <w:rsid w:val="005570D0"/>
    <w:rsid w:val="00686B12"/>
    <w:rsid w:val="006E507B"/>
    <w:rsid w:val="007A3844"/>
    <w:rsid w:val="007A570C"/>
    <w:rsid w:val="009D3053"/>
    <w:rsid w:val="00B3422F"/>
    <w:rsid w:val="00ED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C9F34"/>
  <w15:chartTrackingRefBased/>
  <w15:docId w15:val="{7182E7E0-5A6C-4E16-B59A-6DE1887A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07B"/>
    <w:pPr>
      <w:widowControl w:val="0"/>
      <w:wordWrap w:val="0"/>
      <w:autoSpaceDE w:val="0"/>
      <w:autoSpaceDN w:val="0"/>
      <w:jc w:val="both"/>
    </w:pPr>
    <w:rPr>
      <w:kern w:val="2"/>
      <w:sz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0D6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70D6E"/>
    <w:rPr>
      <w:kern w:val="2"/>
      <w:sz w:val="20"/>
      <w:lang w:val="en-US" w:eastAsia="ko-KR"/>
    </w:rPr>
  </w:style>
  <w:style w:type="paragraph" w:styleId="a4">
    <w:name w:val="footer"/>
    <w:basedOn w:val="a"/>
    <w:link w:val="Char0"/>
    <w:uiPriority w:val="99"/>
    <w:unhideWhenUsed/>
    <w:rsid w:val="00470D6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70D6E"/>
    <w:rPr>
      <w:kern w:val="2"/>
      <w:sz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F8538-C157-4E2E-B091-6560C30A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우영</cp:lastModifiedBy>
  <cp:revision>4</cp:revision>
  <dcterms:created xsi:type="dcterms:W3CDTF">2022-07-10T15:02:00Z</dcterms:created>
  <dcterms:modified xsi:type="dcterms:W3CDTF">2022-08-10T01:49:00Z</dcterms:modified>
</cp:coreProperties>
</file>