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6B" w:rsidRDefault="00CA2A39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29210</wp:posOffset>
            </wp:positionV>
            <wp:extent cx="5274310" cy="4072890"/>
            <wp:effectExtent l="19050" t="0" r="2540" b="0"/>
            <wp:wrapNone/>
            <wp:docPr id="4" name="图片 3" descr="Fig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4.t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noProof/>
          <w:sz w:val="24"/>
          <w:szCs w:val="24"/>
        </w:rPr>
      </w:pPr>
    </w:p>
    <w:p w:rsidR="00C4326B" w:rsidRDefault="00C4326B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93B20" w:rsidRDefault="00A93B20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93B20" w:rsidRDefault="00A93B20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A2A39" w:rsidRDefault="00CA2A39" w:rsidP="00A4476D">
      <w:pPr>
        <w:autoSpaceDE w:val="0"/>
        <w:autoSpaceDN w:val="0"/>
        <w:adjustRightInd w:val="0"/>
        <w:spacing w:beforeLines="50" w:afterLines="50"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39" w:rsidRDefault="00CA2A39" w:rsidP="00A4476D">
      <w:pPr>
        <w:autoSpaceDE w:val="0"/>
        <w:autoSpaceDN w:val="0"/>
        <w:adjustRightInd w:val="0"/>
        <w:spacing w:beforeLines="50" w:afterLines="50"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3933E5" w:rsidRDefault="00A4476D" w:rsidP="00A4476D">
      <w:pPr>
        <w:autoSpaceDE w:val="0"/>
        <w:autoSpaceDN w:val="0"/>
        <w:adjustRightInd w:val="0"/>
        <w:spacing w:beforeLines="50" w:afterLines="50"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</w:t>
      </w:r>
      <w:r w:rsidR="00A93B20" w:rsidRPr="00666EA4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A93B20" w:rsidRPr="00666EA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93B20" w:rsidRPr="000F29E3">
        <w:rPr>
          <w:rFonts w:ascii="Times New Roman" w:hAnsi="Times New Roman" w:cs="Times New Roman"/>
          <w:b/>
          <w:bCs/>
          <w:sz w:val="24"/>
          <w:szCs w:val="24"/>
        </w:rPr>
        <w:t>Kaplan</w:t>
      </w:r>
      <w:r w:rsidR="00A93B20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A93B20" w:rsidRPr="000F29E3">
        <w:rPr>
          <w:rFonts w:ascii="Times New Roman" w:hAnsi="Times New Roman" w:cs="Times New Roman"/>
          <w:b/>
          <w:bCs/>
          <w:sz w:val="24"/>
          <w:szCs w:val="24"/>
        </w:rPr>
        <w:t xml:space="preserve">Meier curves of OS revealing prognostic significance of </w:t>
      </w:r>
      <w:r w:rsidR="00A93B2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93B20" w:rsidRPr="000F29E3">
        <w:rPr>
          <w:rFonts w:ascii="Times New Roman" w:hAnsi="Times New Roman" w:cs="Times New Roman"/>
          <w:b/>
          <w:bCs/>
          <w:sz w:val="24"/>
          <w:szCs w:val="24"/>
        </w:rPr>
        <w:t xml:space="preserve">TILs in </w:t>
      </w:r>
      <w:r w:rsidR="00A93B20">
        <w:rPr>
          <w:rFonts w:ascii="Times New Roman" w:hAnsi="Times New Roman" w:cs="Times New Roman" w:hint="eastAsia"/>
          <w:b/>
          <w:bCs/>
          <w:sz w:val="24"/>
          <w:szCs w:val="24"/>
        </w:rPr>
        <w:t>CRC patients with different age group</w:t>
      </w:r>
      <w:r w:rsidR="00A93B20" w:rsidRPr="000F29E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93B20">
        <w:rPr>
          <w:rFonts w:ascii="Times New Roman" w:hAnsi="Times New Roman" w:cs="Times New Roman" w:hint="eastAsia"/>
          <w:sz w:val="24"/>
          <w:szCs w:val="24"/>
        </w:rPr>
        <w:t>351</w:t>
      </w:r>
      <w:r w:rsidR="00A93B20" w:rsidRPr="000F29E3">
        <w:rPr>
          <w:rFonts w:ascii="Times New Roman" w:hAnsi="Times New Roman" w:cs="Times New Roman"/>
          <w:sz w:val="24"/>
          <w:szCs w:val="24"/>
        </w:rPr>
        <w:t xml:space="preserve"> patients</w:t>
      </w:r>
      <w:r w:rsidR="00A93B20">
        <w:rPr>
          <w:rFonts w:ascii="Times New Roman" w:hAnsi="Times New Roman" w:cs="Times New Roman" w:hint="eastAsia"/>
          <w:sz w:val="24"/>
          <w:szCs w:val="24"/>
        </w:rPr>
        <w:t xml:space="preserve"> were stratified by age: </w:t>
      </w:r>
      <w:r w:rsidR="00A93B20">
        <w:rPr>
          <w:rFonts w:ascii="Times New Roman" w:hAnsi="Times New Roman" w:cs="Times New Roman" w:hint="eastAsia"/>
          <w:kern w:val="0"/>
          <w:sz w:val="24"/>
          <w:szCs w:val="24"/>
        </w:rPr>
        <w:t>p</w:t>
      </w:r>
      <w:r w:rsidR="00A93B20" w:rsidRPr="005E5A52">
        <w:rPr>
          <w:rFonts w:ascii="Times New Roman" w:hAnsi="Times New Roman" w:cs="Times New Roman"/>
          <w:kern w:val="0"/>
          <w:sz w:val="24"/>
          <w:szCs w:val="24"/>
        </w:rPr>
        <w:t>atients younger than or equal to 65 years old</w:t>
      </w:r>
      <w:r w:rsidR="00A93B20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older than</w:t>
      </w:r>
      <w:r w:rsidR="00A93B20">
        <w:rPr>
          <w:rFonts w:ascii="Times New Roman" w:hAnsi="Times New Roman" w:cs="Times New Roman" w:hint="eastAsia"/>
          <w:sz w:val="24"/>
          <w:szCs w:val="24"/>
        </w:rPr>
        <w:t xml:space="preserve"> 65 years old</w:t>
      </w:r>
      <w:r w:rsidR="00F556A5">
        <w:rPr>
          <w:rFonts w:ascii="Times New Roman" w:hAnsi="Times New Roman" w:cs="Times New Roman" w:hint="eastAsia"/>
          <w:sz w:val="24"/>
          <w:szCs w:val="24"/>
        </w:rPr>
        <w:t>.</w:t>
      </w:r>
      <w:r w:rsidR="00A93B2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5346A7">
        <w:rPr>
          <w:rFonts w:ascii="Times New Roman" w:hAnsi="Times New Roman" w:cs="Times New Roman" w:hint="eastAsia"/>
          <w:sz w:val="24"/>
          <w:szCs w:val="24"/>
        </w:rPr>
        <w:t xml:space="preserve">Stromal </w:t>
      </w:r>
      <w:r w:rsidR="00F556A5">
        <w:rPr>
          <w:rFonts w:ascii="Times New Roman" w:hAnsi="Times New Roman" w:cs="Times New Roman" w:hint="eastAsia"/>
          <w:sz w:val="24"/>
          <w:szCs w:val="24"/>
        </w:rPr>
        <w:t>TILs</w:t>
      </w:r>
      <w:r w:rsidR="002466CB">
        <w:rPr>
          <w:rFonts w:ascii="Times New Roman" w:hAnsi="Times New Roman" w:cs="Times New Roman" w:hint="eastAsia"/>
          <w:sz w:val="24"/>
          <w:szCs w:val="24"/>
        </w:rPr>
        <w:t xml:space="preserve"> associated with</w:t>
      </w:r>
      <w:r w:rsidR="00F556A5">
        <w:rPr>
          <w:rFonts w:ascii="Times New Roman" w:hAnsi="Times New Roman" w:cs="Times New Roman" w:hint="eastAsia"/>
          <w:sz w:val="24"/>
          <w:szCs w:val="24"/>
        </w:rPr>
        <w:t xml:space="preserve"> longer OS in the </w:t>
      </w:r>
      <w:r w:rsidR="003E6D22">
        <w:rPr>
          <w:rFonts w:ascii="Times New Roman" w:hAnsi="Times New Roman" w:cs="Times New Roman" w:hint="eastAsia"/>
          <w:sz w:val="24"/>
          <w:szCs w:val="24"/>
        </w:rPr>
        <w:t>NSCRC</w:t>
      </w:r>
      <w:r w:rsidR="00F556A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3E5">
        <w:rPr>
          <w:rFonts w:ascii="Times New Roman" w:hAnsi="Times New Roman" w:cs="Times New Roman" w:hint="eastAsia"/>
          <w:sz w:val="24"/>
          <w:szCs w:val="24"/>
        </w:rPr>
        <w:t>patients who were</w:t>
      </w:r>
      <w:r w:rsidR="00F556A5">
        <w:rPr>
          <w:rFonts w:ascii="Times New Roman" w:hAnsi="Times New Roman" w:cs="Times New Roman" w:hint="eastAsia"/>
          <w:sz w:val="24"/>
          <w:szCs w:val="24"/>
        </w:rPr>
        <w:t xml:space="preserve"> younger than or equal to 65 years old (</w:t>
      </w:r>
      <w:r w:rsidR="003933E5" w:rsidRPr="003933E5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3933E5">
        <w:rPr>
          <w:rFonts w:ascii="Times New Roman" w:hAnsi="Times New Roman" w:cs="Times New Roman" w:hint="eastAsia"/>
          <w:sz w:val="24"/>
          <w:szCs w:val="24"/>
        </w:rPr>
        <w:t>)</w:t>
      </w:r>
      <w:r w:rsidR="00990F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3E5">
        <w:rPr>
          <w:rFonts w:ascii="Times New Roman" w:hAnsi="Times New Roman" w:cs="Times New Roman" w:hint="eastAsia"/>
          <w:sz w:val="24"/>
          <w:szCs w:val="24"/>
        </w:rPr>
        <w:t>(</w:t>
      </w:r>
      <w:r w:rsidR="00F556A5">
        <w:rPr>
          <w:rFonts w:ascii="Times New Roman" w:hAnsi="Times New Roman" w:cs="Times New Roman" w:hint="eastAsia"/>
          <w:sz w:val="24"/>
          <w:szCs w:val="24"/>
        </w:rPr>
        <w:t xml:space="preserve">p=0.0436). However, there were no significant difference between sTILs and OS in </w:t>
      </w:r>
      <w:r w:rsidR="003933E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3E6D22">
        <w:rPr>
          <w:rFonts w:ascii="Times New Roman" w:hAnsi="Times New Roman" w:cs="Times New Roman" w:hint="eastAsia"/>
          <w:sz w:val="24"/>
          <w:szCs w:val="24"/>
        </w:rPr>
        <w:t>SCRC</w:t>
      </w:r>
      <w:r w:rsidR="003933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556A5">
        <w:rPr>
          <w:rFonts w:ascii="Times New Roman" w:hAnsi="Times New Roman" w:cs="Times New Roman" w:hint="eastAsia"/>
          <w:sz w:val="24"/>
          <w:szCs w:val="24"/>
        </w:rPr>
        <w:t>p</w:t>
      </w:r>
      <w:r w:rsidR="00F556A5" w:rsidRPr="00503E33">
        <w:rPr>
          <w:rFonts w:ascii="Times New Roman" w:hAnsi="Times New Roman" w:cs="Times New Roman"/>
          <w:sz w:val="24"/>
          <w:szCs w:val="24"/>
        </w:rPr>
        <w:t>atients of this age group</w:t>
      </w:r>
      <w:r w:rsidR="00F556A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3E5">
        <w:rPr>
          <w:rFonts w:ascii="Times New Roman" w:hAnsi="Times New Roman" w:cs="Times New Roman" w:hint="eastAsia"/>
          <w:sz w:val="24"/>
          <w:szCs w:val="24"/>
        </w:rPr>
        <w:t>(</w:t>
      </w:r>
      <w:r w:rsidR="00F556A5">
        <w:rPr>
          <w:rFonts w:ascii="Times New Roman" w:hAnsi="Times New Roman" w:cs="Times New Roman" w:hint="eastAsia"/>
          <w:sz w:val="24"/>
          <w:szCs w:val="24"/>
        </w:rPr>
        <w:t>p=0.6962)</w:t>
      </w:r>
      <w:r w:rsidR="003933E5" w:rsidRPr="003933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3E5">
        <w:rPr>
          <w:rFonts w:ascii="Times New Roman" w:hAnsi="Times New Roman" w:cs="Times New Roman" w:hint="eastAsia"/>
          <w:sz w:val="24"/>
          <w:szCs w:val="24"/>
        </w:rPr>
        <w:t>(</w:t>
      </w:r>
      <w:r w:rsidR="003933E5" w:rsidRPr="003933E5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3933E5">
        <w:rPr>
          <w:rFonts w:ascii="Times New Roman" w:hAnsi="Times New Roman" w:cs="Times New Roman" w:hint="eastAsia"/>
          <w:sz w:val="24"/>
          <w:szCs w:val="24"/>
        </w:rPr>
        <w:t>)</w:t>
      </w:r>
      <w:r w:rsidR="00957EDB">
        <w:rPr>
          <w:rFonts w:ascii="Times New Roman" w:hAnsi="Times New Roman" w:cs="Times New Roman" w:hint="eastAsia"/>
          <w:kern w:val="0"/>
          <w:sz w:val="24"/>
          <w:szCs w:val="24"/>
        </w:rPr>
        <w:t xml:space="preserve">; </w:t>
      </w:r>
      <w:r w:rsidR="003933E5">
        <w:rPr>
          <w:rFonts w:ascii="Times New Roman" w:hAnsi="Times New Roman" w:cs="Times New Roman"/>
          <w:sz w:val="24"/>
          <w:szCs w:val="24"/>
        </w:rPr>
        <w:t>Similarly</w:t>
      </w:r>
      <w:r w:rsidR="003933E5">
        <w:rPr>
          <w:rFonts w:ascii="Times New Roman" w:hAnsi="Times New Roman" w:cs="Times New Roman" w:hint="eastAsia"/>
          <w:sz w:val="24"/>
          <w:szCs w:val="24"/>
        </w:rPr>
        <w:t xml:space="preserve">, sTILs were associated with OS in </w:t>
      </w:r>
      <w:r w:rsidR="003E6D22">
        <w:rPr>
          <w:rFonts w:ascii="Times New Roman" w:hAnsi="Times New Roman" w:cs="Times New Roman" w:hint="eastAsia"/>
          <w:sz w:val="24"/>
          <w:szCs w:val="24"/>
        </w:rPr>
        <w:t>NSCRC</w:t>
      </w:r>
      <w:r w:rsidR="003933E5">
        <w:rPr>
          <w:rFonts w:ascii="Times New Roman" w:hAnsi="Times New Roman" w:cs="Times New Roman" w:hint="eastAsia"/>
          <w:sz w:val="24"/>
          <w:szCs w:val="24"/>
        </w:rPr>
        <w:t xml:space="preserve"> group (p=0.0468)</w:t>
      </w:r>
      <w:r w:rsidR="003933E5" w:rsidRPr="003933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3E5">
        <w:rPr>
          <w:rFonts w:ascii="Times New Roman" w:hAnsi="Times New Roman" w:cs="Times New Roman" w:hint="eastAsia"/>
          <w:sz w:val="24"/>
          <w:szCs w:val="24"/>
        </w:rPr>
        <w:t>(</w:t>
      </w:r>
      <w:r w:rsidR="003933E5" w:rsidRPr="003933E5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3933E5">
        <w:rPr>
          <w:rFonts w:ascii="Times New Roman" w:hAnsi="Times New Roman" w:cs="Times New Roman" w:hint="eastAsia"/>
          <w:sz w:val="24"/>
          <w:szCs w:val="24"/>
        </w:rPr>
        <w:t>)</w:t>
      </w:r>
      <w:r w:rsidR="00957EDB">
        <w:rPr>
          <w:rFonts w:ascii="Times New Roman" w:hAnsi="Times New Roman" w:cs="Times New Roman" w:hint="eastAsia"/>
          <w:sz w:val="24"/>
          <w:szCs w:val="24"/>
        </w:rPr>
        <w:t>;</w:t>
      </w:r>
      <w:r w:rsidR="003933E5">
        <w:rPr>
          <w:rFonts w:ascii="Times New Roman" w:hAnsi="Times New Roman" w:cs="Times New Roman" w:hint="eastAsia"/>
          <w:sz w:val="24"/>
          <w:szCs w:val="24"/>
        </w:rPr>
        <w:t xml:space="preserve"> but not in </w:t>
      </w:r>
      <w:r w:rsidR="003E6D22">
        <w:rPr>
          <w:rFonts w:ascii="Times New Roman" w:hAnsi="Times New Roman" w:cs="Times New Roman" w:hint="eastAsia"/>
          <w:sz w:val="24"/>
          <w:szCs w:val="24"/>
        </w:rPr>
        <w:t>SCRC</w:t>
      </w:r>
      <w:r w:rsidR="003933E5">
        <w:rPr>
          <w:rFonts w:ascii="Times New Roman" w:hAnsi="Times New Roman" w:cs="Times New Roman" w:hint="eastAsia"/>
          <w:sz w:val="24"/>
          <w:szCs w:val="24"/>
        </w:rPr>
        <w:t xml:space="preserve"> patients </w:t>
      </w:r>
      <w:r w:rsidR="005346A7">
        <w:rPr>
          <w:rFonts w:ascii="Times New Roman" w:hAnsi="Times New Roman" w:cs="Times New Roman" w:hint="eastAsia"/>
          <w:sz w:val="24"/>
          <w:szCs w:val="24"/>
        </w:rPr>
        <w:t xml:space="preserve">who were </w:t>
      </w:r>
      <w:r w:rsidR="003933E5">
        <w:rPr>
          <w:rFonts w:ascii="Times New Roman" w:hAnsi="Times New Roman" w:cs="Times New Roman" w:hint="eastAsia"/>
          <w:sz w:val="24"/>
          <w:szCs w:val="24"/>
        </w:rPr>
        <w:t>older than 65 yea</w:t>
      </w:r>
      <w:r w:rsidR="002439E6">
        <w:rPr>
          <w:rFonts w:ascii="Times New Roman" w:hAnsi="Times New Roman" w:cs="Times New Roman" w:hint="eastAsia"/>
          <w:sz w:val="24"/>
          <w:szCs w:val="24"/>
        </w:rPr>
        <w:t>rs old (</w:t>
      </w:r>
      <w:r w:rsidR="003933E5">
        <w:rPr>
          <w:rFonts w:ascii="Times New Roman" w:hAnsi="Times New Roman" w:cs="Times New Roman" w:hint="eastAsia"/>
          <w:sz w:val="24"/>
          <w:szCs w:val="24"/>
        </w:rPr>
        <w:t>p=0.2702)</w:t>
      </w:r>
      <w:r w:rsidR="003933E5" w:rsidRPr="003933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3E5">
        <w:rPr>
          <w:rFonts w:ascii="Times New Roman" w:hAnsi="Times New Roman" w:cs="Times New Roman" w:hint="eastAsia"/>
          <w:sz w:val="24"/>
          <w:szCs w:val="24"/>
        </w:rPr>
        <w:t>(</w:t>
      </w:r>
      <w:r w:rsidR="003933E5" w:rsidRPr="003933E5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3933E5"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:rsidR="00A93B20" w:rsidRPr="003933E5" w:rsidRDefault="00A93B20" w:rsidP="00A93B20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:rsidR="00A93B20" w:rsidRPr="00A93B20" w:rsidRDefault="00A93B20" w:rsidP="00666EA4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A93B20" w:rsidRPr="00A93B20" w:rsidSect="00914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BE3" w:rsidRDefault="00212BE3" w:rsidP="00387232">
      <w:r>
        <w:separator/>
      </w:r>
    </w:p>
  </w:endnote>
  <w:endnote w:type="continuationSeparator" w:id="1">
    <w:p w:rsidR="00212BE3" w:rsidRDefault="00212BE3" w:rsidP="00387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BE3" w:rsidRDefault="00212BE3" w:rsidP="00387232">
      <w:r>
        <w:separator/>
      </w:r>
    </w:p>
  </w:footnote>
  <w:footnote w:type="continuationSeparator" w:id="1">
    <w:p w:rsidR="00212BE3" w:rsidRDefault="00212BE3" w:rsidP="003872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49F0"/>
    <w:rsid w:val="000002A8"/>
    <w:rsid w:val="00002127"/>
    <w:rsid w:val="00003965"/>
    <w:rsid w:val="00003A64"/>
    <w:rsid w:val="00012754"/>
    <w:rsid w:val="00016884"/>
    <w:rsid w:val="00022ACD"/>
    <w:rsid w:val="00024490"/>
    <w:rsid w:val="00027405"/>
    <w:rsid w:val="00032FE0"/>
    <w:rsid w:val="000449A9"/>
    <w:rsid w:val="00047724"/>
    <w:rsid w:val="000662B3"/>
    <w:rsid w:val="0006664F"/>
    <w:rsid w:val="00070CB8"/>
    <w:rsid w:val="00073195"/>
    <w:rsid w:val="00076112"/>
    <w:rsid w:val="00083DDE"/>
    <w:rsid w:val="00084763"/>
    <w:rsid w:val="000858D6"/>
    <w:rsid w:val="00085D1D"/>
    <w:rsid w:val="000863AA"/>
    <w:rsid w:val="000865C8"/>
    <w:rsid w:val="000870BC"/>
    <w:rsid w:val="0008777F"/>
    <w:rsid w:val="0009128F"/>
    <w:rsid w:val="000915A8"/>
    <w:rsid w:val="000A0544"/>
    <w:rsid w:val="000A573F"/>
    <w:rsid w:val="000A780B"/>
    <w:rsid w:val="000B1046"/>
    <w:rsid w:val="000B10C1"/>
    <w:rsid w:val="000B1AC2"/>
    <w:rsid w:val="000B2102"/>
    <w:rsid w:val="000B2298"/>
    <w:rsid w:val="000C2ED5"/>
    <w:rsid w:val="000C478D"/>
    <w:rsid w:val="000C532D"/>
    <w:rsid w:val="000C6E29"/>
    <w:rsid w:val="000D0BE5"/>
    <w:rsid w:val="000D28A5"/>
    <w:rsid w:val="000D3C00"/>
    <w:rsid w:val="000D4A31"/>
    <w:rsid w:val="000D520F"/>
    <w:rsid w:val="000D6A1F"/>
    <w:rsid w:val="000E07AF"/>
    <w:rsid w:val="000E2873"/>
    <w:rsid w:val="000E5181"/>
    <w:rsid w:val="000E685D"/>
    <w:rsid w:val="000E7874"/>
    <w:rsid w:val="000E7CFE"/>
    <w:rsid w:val="000F056E"/>
    <w:rsid w:val="000F29E3"/>
    <w:rsid w:val="000F709F"/>
    <w:rsid w:val="00100724"/>
    <w:rsid w:val="001022D6"/>
    <w:rsid w:val="00105CFF"/>
    <w:rsid w:val="00117E05"/>
    <w:rsid w:val="00120BFD"/>
    <w:rsid w:val="0012768F"/>
    <w:rsid w:val="001301FF"/>
    <w:rsid w:val="001302CE"/>
    <w:rsid w:val="00133AE9"/>
    <w:rsid w:val="001359FE"/>
    <w:rsid w:val="00136E11"/>
    <w:rsid w:val="00143FB8"/>
    <w:rsid w:val="00144AD7"/>
    <w:rsid w:val="00146608"/>
    <w:rsid w:val="00146DE9"/>
    <w:rsid w:val="0015093A"/>
    <w:rsid w:val="00150A1D"/>
    <w:rsid w:val="0015621D"/>
    <w:rsid w:val="001569B0"/>
    <w:rsid w:val="00157985"/>
    <w:rsid w:val="001605AD"/>
    <w:rsid w:val="001609E7"/>
    <w:rsid w:val="00161C94"/>
    <w:rsid w:val="00167856"/>
    <w:rsid w:val="001750D4"/>
    <w:rsid w:val="001752A1"/>
    <w:rsid w:val="001772D3"/>
    <w:rsid w:val="001811D6"/>
    <w:rsid w:val="0018186A"/>
    <w:rsid w:val="00182851"/>
    <w:rsid w:val="00183A11"/>
    <w:rsid w:val="0018590F"/>
    <w:rsid w:val="00185F12"/>
    <w:rsid w:val="00186234"/>
    <w:rsid w:val="001907F9"/>
    <w:rsid w:val="0019765E"/>
    <w:rsid w:val="00197FB5"/>
    <w:rsid w:val="001A2271"/>
    <w:rsid w:val="001A275A"/>
    <w:rsid w:val="001A7F5C"/>
    <w:rsid w:val="001B1828"/>
    <w:rsid w:val="001C3140"/>
    <w:rsid w:val="001C3516"/>
    <w:rsid w:val="001C77DB"/>
    <w:rsid w:val="001D1052"/>
    <w:rsid w:val="001D1F42"/>
    <w:rsid w:val="001D6548"/>
    <w:rsid w:val="001E042F"/>
    <w:rsid w:val="001E185A"/>
    <w:rsid w:val="001F5D29"/>
    <w:rsid w:val="00212BE3"/>
    <w:rsid w:val="0021579E"/>
    <w:rsid w:val="002159C6"/>
    <w:rsid w:val="00217CDF"/>
    <w:rsid w:val="00222473"/>
    <w:rsid w:val="00223417"/>
    <w:rsid w:val="002241E7"/>
    <w:rsid w:val="00225B77"/>
    <w:rsid w:val="00231737"/>
    <w:rsid w:val="00236F3B"/>
    <w:rsid w:val="00241736"/>
    <w:rsid w:val="00242434"/>
    <w:rsid w:val="002439E6"/>
    <w:rsid w:val="0024640F"/>
    <w:rsid w:val="002466CB"/>
    <w:rsid w:val="00247D35"/>
    <w:rsid w:val="00257067"/>
    <w:rsid w:val="002637A4"/>
    <w:rsid w:val="00266BDE"/>
    <w:rsid w:val="00270659"/>
    <w:rsid w:val="00272519"/>
    <w:rsid w:val="00274300"/>
    <w:rsid w:val="00277798"/>
    <w:rsid w:val="002930F6"/>
    <w:rsid w:val="002943D2"/>
    <w:rsid w:val="0029505D"/>
    <w:rsid w:val="00295BA0"/>
    <w:rsid w:val="00296398"/>
    <w:rsid w:val="002A2228"/>
    <w:rsid w:val="002A2B1B"/>
    <w:rsid w:val="002A545A"/>
    <w:rsid w:val="002A6693"/>
    <w:rsid w:val="002B0423"/>
    <w:rsid w:val="002B0D4B"/>
    <w:rsid w:val="002B1A31"/>
    <w:rsid w:val="002B36C0"/>
    <w:rsid w:val="002B6210"/>
    <w:rsid w:val="002B6C56"/>
    <w:rsid w:val="002B7858"/>
    <w:rsid w:val="002C28D3"/>
    <w:rsid w:val="002C4970"/>
    <w:rsid w:val="002D15DE"/>
    <w:rsid w:val="002D2E1E"/>
    <w:rsid w:val="002D3585"/>
    <w:rsid w:val="002D733F"/>
    <w:rsid w:val="002E1B1F"/>
    <w:rsid w:val="002F17AD"/>
    <w:rsid w:val="002F1C2C"/>
    <w:rsid w:val="002F33D8"/>
    <w:rsid w:val="002F5142"/>
    <w:rsid w:val="002F7B23"/>
    <w:rsid w:val="00301812"/>
    <w:rsid w:val="00302436"/>
    <w:rsid w:val="003025A2"/>
    <w:rsid w:val="00307DC1"/>
    <w:rsid w:val="00315F21"/>
    <w:rsid w:val="003176E3"/>
    <w:rsid w:val="00321A00"/>
    <w:rsid w:val="00321F85"/>
    <w:rsid w:val="00332E77"/>
    <w:rsid w:val="003334A8"/>
    <w:rsid w:val="00334909"/>
    <w:rsid w:val="0033680E"/>
    <w:rsid w:val="0034467E"/>
    <w:rsid w:val="003506FB"/>
    <w:rsid w:val="00354428"/>
    <w:rsid w:val="00360A39"/>
    <w:rsid w:val="00360E5F"/>
    <w:rsid w:val="00365610"/>
    <w:rsid w:val="003739CA"/>
    <w:rsid w:val="00374DCE"/>
    <w:rsid w:val="003826FF"/>
    <w:rsid w:val="00383809"/>
    <w:rsid w:val="00387232"/>
    <w:rsid w:val="0039130E"/>
    <w:rsid w:val="0039132A"/>
    <w:rsid w:val="00392744"/>
    <w:rsid w:val="003933E5"/>
    <w:rsid w:val="00393B29"/>
    <w:rsid w:val="00394C0B"/>
    <w:rsid w:val="003955E3"/>
    <w:rsid w:val="00397D1D"/>
    <w:rsid w:val="003A11EB"/>
    <w:rsid w:val="003A25FC"/>
    <w:rsid w:val="003A2F2C"/>
    <w:rsid w:val="003A439F"/>
    <w:rsid w:val="003A76FA"/>
    <w:rsid w:val="003B3D36"/>
    <w:rsid w:val="003B3F35"/>
    <w:rsid w:val="003B5AF0"/>
    <w:rsid w:val="003B75F6"/>
    <w:rsid w:val="003C144D"/>
    <w:rsid w:val="003C14A8"/>
    <w:rsid w:val="003C78F7"/>
    <w:rsid w:val="003D524D"/>
    <w:rsid w:val="003E2C67"/>
    <w:rsid w:val="003E31DD"/>
    <w:rsid w:val="003E5030"/>
    <w:rsid w:val="003E6969"/>
    <w:rsid w:val="003E6D22"/>
    <w:rsid w:val="003F1B96"/>
    <w:rsid w:val="003F63C5"/>
    <w:rsid w:val="003F7961"/>
    <w:rsid w:val="004050E7"/>
    <w:rsid w:val="00411CC7"/>
    <w:rsid w:val="0042160A"/>
    <w:rsid w:val="0042230C"/>
    <w:rsid w:val="00426B9C"/>
    <w:rsid w:val="0043380D"/>
    <w:rsid w:val="00443A96"/>
    <w:rsid w:val="004527B0"/>
    <w:rsid w:val="004604E7"/>
    <w:rsid w:val="004626A0"/>
    <w:rsid w:val="004640DE"/>
    <w:rsid w:val="00470C6D"/>
    <w:rsid w:val="00470F4D"/>
    <w:rsid w:val="00482621"/>
    <w:rsid w:val="00483753"/>
    <w:rsid w:val="004903D7"/>
    <w:rsid w:val="00490608"/>
    <w:rsid w:val="004944DA"/>
    <w:rsid w:val="00495423"/>
    <w:rsid w:val="004A1411"/>
    <w:rsid w:val="004A46D8"/>
    <w:rsid w:val="004A4937"/>
    <w:rsid w:val="004A584B"/>
    <w:rsid w:val="004B06F1"/>
    <w:rsid w:val="004C1CF6"/>
    <w:rsid w:val="004C2621"/>
    <w:rsid w:val="004C548B"/>
    <w:rsid w:val="004C67FC"/>
    <w:rsid w:val="004C6966"/>
    <w:rsid w:val="004D0F57"/>
    <w:rsid w:val="004D4924"/>
    <w:rsid w:val="004D577B"/>
    <w:rsid w:val="004D63F0"/>
    <w:rsid w:val="004D78E8"/>
    <w:rsid w:val="004E402A"/>
    <w:rsid w:val="004E5925"/>
    <w:rsid w:val="004F160C"/>
    <w:rsid w:val="00501316"/>
    <w:rsid w:val="00501C63"/>
    <w:rsid w:val="00516C17"/>
    <w:rsid w:val="00517FEA"/>
    <w:rsid w:val="005203A6"/>
    <w:rsid w:val="00520961"/>
    <w:rsid w:val="005216F8"/>
    <w:rsid w:val="00524EC5"/>
    <w:rsid w:val="0052593E"/>
    <w:rsid w:val="00526097"/>
    <w:rsid w:val="00533128"/>
    <w:rsid w:val="005346A7"/>
    <w:rsid w:val="00536245"/>
    <w:rsid w:val="00546485"/>
    <w:rsid w:val="00552341"/>
    <w:rsid w:val="00553B2E"/>
    <w:rsid w:val="00556E4C"/>
    <w:rsid w:val="00561968"/>
    <w:rsid w:val="0056484A"/>
    <w:rsid w:val="00564DEB"/>
    <w:rsid w:val="00567824"/>
    <w:rsid w:val="00573B8F"/>
    <w:rsid w:val="00583076"/>
    <w:rsid w:val="005838B5"/>
    <w:rsid w:val="005848EB"/>
    <w:rsid w:val="00585744"/>
    <w:rsid w:val="00586008"/>
    <w:rsid w:val="0059193D"/>
    <w:rsid w:val="005A1FD5"/>
    <w:rsid w:val="005B0DA9"/>
    <w:rsid w:val="005B1750"/>
    <w:rsid w:val="005B4EC9"/>
    <w:rsid w:val="005B61D7"/>
    <w:rsid w:val="005B69F1"/>
    <w:rsid w:val="005C2400"/>
    <w:rsid w:val="005C52B2"/>
    <w:rsid w:val="005C6F07"/>
    <w:rsid w:val="005D3327"/>
    <w:rsid w:val="005E0249"/>
    <w:rsid w:val="005E1061"/>
    <w:rsid w:val="005E1FB8"/>
    <w:rsid w:val="005F13B3"/>
    <w:rsid w:val="005F1F21"/>
    <w:rsid w:val="005F20C7"/>
    <w:rsid w:val="005F2EA8"/>
    <w:rsid w:val="005F43B6"/>
    <w:rsid w:val="006000C1"/>
    <w:rsid w:val="00603FAF"/>
    <w:rsid w:val="00604DC4"/>
    <w:rsid w:val="00610CFF"/>
    <w:rsid w:val="00610DC9"/>
    <w:rsid w:val="00612A62"/>
    <w:rsid w:val="00625592"/>
    <w:rsid w:val="00626A85"/>
    <w:rsid w:val="0062770C"/>
    <w:rsid w:val="00627FE3"/>
    <w:rsid w:val="006403D1"/>
    <w:rsid w:val="0064256E"/>
    <w:rsid w:val="00645181"/>
    <w:rsid w:val="00645BEE"/>
    <w:rsid w:val="00650434"/>
    <w:rsid w:val="0065259D"/>
    <w:rsid w:val="0066647D"/>
    <w:rsid w:val="00666EA4"/>
    <w:rsid w:val="00670540"/>
    <w:rsid w:val="00670B4D"/>
    <w:rsid w:val="00670E8B"/>
    <w:rsid w:val="0067239F"/>
    <w:rsid w:val="006767F1"/>
    <w:rsid w:val="006835C0"/>
    <w:rsid w:val="00683963"/>
    <w:rsid w:val="00687A74"/>
    <w:rsid w:val="00693554"/>
    <w:rsid w:val="00693A6A"/>
    <w:rsid w:val="00693A89"/>
    <w:rsid w:val="006967F8"/>
    <w:rsid w:val="00696B21"/>
    <w:rsid w:val="00697A37"/>
    <w:rsid w:val="006A26FE"/>
    <w:rsid w:val="006A3645"/>
    <w:rsid w:val="006A3E00"/>
    <w:rsid w:val="006B1C84"/>
    <w:rsid w:val="006B2236"/>
    <w:rsid w:val="006B26F8"/>
    <w:rsid w:val="006B4024"/>
    <w:rsid w:val="006B440B"/>
    <w:rsid w:val="006C5166"/>
    <w:rsid w:val="006D1FEF"/>
    <w:rsid w:val="006D6AE4"/>
    <w:rsid w:val="006D7528"/>
    <w:rsid w:val="006F08CA"/>
    <w:rsid w:val="006F1938"/>
    <w:rsid w:val="006F59FC"/>
    <w:rsid w:val="00704626"/>
    <w:rsid w:val="007136BE"/>
    <w:rsid w:val="00714681"/>
    <w:rsid w:val="007164D9"/>
    <w:rsid w:val="00722E37"/>
    <w:rsid w:val="007242E8"/>
    <w:rsid w:val="007246C9"/>
    <w:rsid w:val="00725337"/>
    <w:rsid w:val="00725342"/>
    <w:rsid w:val="00725C21"/>
    <w:rsid w:val="00733518"/>
    <w:rsid w:val="007405AA"/>
    <w:rsid w:val="00745EB9"/>
    <w:rsid w:val="00746483"/>
    <w:rsid w:val="00747BD7"/>
    <w:rsid w:val="00751B5F"/>
    <w:rsid w:val="00751E79"/>
    <w:rsid w:val="00756E93"/>
    <w:rsid w:val="007579FF"/>
    <w:rsid w:val="0076122B"/>
    <w:rsid w:val="007614DC"/>
    <w:rsid w:val="007670A1"/>
    <w:rsid w:val="007679C1"/>
    <w:rsid w:val="007724B8"/>
    <w:rsid w:val="007857FE"/>
    <w:rsid w:val="007931A8"/>
    <w:rsid w:val="0079604A"/>
    <w:rsid w:val="007A019C"/>
    <w:rsid w:val="007B0A12"/>
    <w:rsid w:val="007B14BE"/>
    <w:rsid w:val="007B1DE6"/>
    <w:rsid w:val="007B236D"/>
    <w:rsid w:val="007B7A2E"/>
    <w:rsid w:val="007C3171"/>
    <w:rsid w:val="007C46DE"/>
    <w:rsid w:val="007C4FA0"/>
    <w:rsid w:val="007C6EA3"/>
    <w:rsid w:val="007E0166"/>
    <w:rsid w:val="007E0CE4"/>
    <w:rsid w:val="007E24E1"/>
    <w:rsid w:val="007E6B46"/>
    <w:rsid w:val="007E7265"/>
    <w:rsid w:val="007F3FE7"/>
    <w:rsid w:val="00801305"/>
    <w:rsid w:val="008040BC"/>
    <w:rsid w:val="00804E52"/>
    <w:rsid w:val="008069B3"/>
    <w:rsid w:val="00807856"/>
    <w:rsid w:val="00816118"/>
    <w:rsid w:val="008225E1"/>
    <w:rsid w:val="00825704"/>
    <w:rsid w:val="00826155"/>
    <w:rsid w:val="008266D2"/>
    <w:rsid w:val="00830D36"/>
    <w:rsid w:val="00831976"/>
    <w:rsid w:val="00834114"/>
    <w:rsid w:val="00841D3A"/>
    <w:rsid w:val="00846B7A"/>
    <w:rsid w:val="0085106B"/>
    <w:rsid w:val="00852E97"/>
    <w:rsid w:val="0085320D"/>
    <w:rsid w:val="008539BD"/>
    <w:rsid w:val="00856529"/>
    <w:rsid w:val="00857841"/>
    <w:rsid w:val="00864F3F"/>
    <w:rsid w:val="00870AF3"/>
    <w:rsid w:val="0087237A"/>
    <w:rsid w:val="00872C1E"/>
    <w:rsid w:val="0087323C"/>
    <w:rsid w:val="00875A31"/>
    <w:rsid w:val="00876498"/>
    <w:rsid w:val="00877345"/>
    <w:rsid w:val="00880AFE"/>
    <w:rsid w:val="00883588"/>
    <w:rsid w:val="00890FF8"/>
    <w:rsid w:val="008929E3"/>
    <w:rsid w:val="008945D2"/>
    <w:rsid w:val="008A4735"/>
    <w:rsid w:val="008A6E42"/>
    <w:rsid w:val="008B1ADA"/>
    <w:rsid w:val="008B6425"/>
    <w:rsid w:val="008B6BF5"/>
    <w:rsid w:val="008B6EEC"/>
    <w:rsid w:val="008B7718"/>
    <w:rsid w:val="008C0527"/>
    <w:rsid w:val="008C58A0"/>
    <w:rsid w:val="008C5B03"/>
    <w:rsid w:val="008C6A0A"/>
    <w:rsid w:val="008D1D81"/>
    <w:rsid w:val="008E4748"/>
    <w:rsid w:val="008E7137"/>
    <w:rsid w:val="008F5052"/>
    <w:rsid w:val="00903B87"/>
    <w:rsid w:val="00907C70"/>
    <w:rsid w:val="009122F3"/>
    <w:rsid w:val="009126CA"/>
    <w:rsid w:val="00913FCA"/>
    <w:rsid w:val="00914058"/>
    <w:rsid w:val="00914D33"/>
    <w:rsid w:val="00920ED4"/>
    <w:rsid w:val="00922884"/>
    <w:rsid w:val="00925382"/>
    <w:rsid w:val="009355B3"/>
    <w:rsid w:val="00940F81"/>
    <w:rsid w:val="00941C11"/>
    <w:rsid w:val="00941F64"/>
    <w:rsid w:val="009471F0"/>
    <w:rsid w:val="00947FD9"/>
    <w:rsid w:val="0095051D"/>
    <w:rsid w:val="00957EDB"/>
    <w:rsid w:val="00957F49"/>
    <w:rsid w:val="00962F11"/>
    <w:rsid w:val="00964896"/>
    <w:rsid w:val="00965BF9"/>
    <w:rsid w:val="00967363"/>
    <w:rsid w:val="00970120"/>
    <w:rsid w:val="00970C85"/>
    <w:rsid w:val="00982698"/>
    <w:rsid w:val="00986E3F"/>
    <w:rsid w:val="009876AA"/>
    <w:rsid w:val="009908B7"/>
    <w:rsid w:val="00990F10"/>
    <w:rsid w:val="0099424D"/>
    <w:rsid w:val="009A2683"/>
    <w:rsid w:val="009A36C1"/>
    <w:rsid w:val="009B3FBB"/>
    <w:rsid w:val="009B51F1"/>
    <w:rsid w:val="009B629C"/>
    <w:rsid w:val="009C155D"/>
    <w:rsid w:val="009C4D65"/>
    <w:rsid w:val="009D1414"/>
    <w:rsid w:val="009D33EE"/>
    <w:rsid w:val="009D51C1"/>
    <w:rsid w:val="009D7F00"/>
    <w:rsid w:val="009E2A3A"/>
    <w:rsid w:val="009E36CA"/>
    <w:rsid w:val="009E54FB"/>
    <w:rsid w:val="009E7F0A"/>
    <w:rsid w:val="009F2B70"/>
    <w:rsid w:val="009F42B2"/>
    <w:rsid w:val="009F485C"/>
    <w:rsid w:val="00A07970"/>
    <w:rsid w:val="00A12FB0"/>
    <w:rsid w:val="00A17D16"/>
    <w:rsid w:val="00A212F3"/>
    <w:rsid w:val="00A2446E"/>
    <w:rsid w:val="00A25E32"/>
    <w:rsid w:val="00A30A55"/>
    <w:rsid w:val="00A3192B"/>
    <w:rsid w:val="00A32E7D"/>
    <w:rsid w:val="00A346D3"/>
    <w:rsid w:val="00A40F48"/>
    <w:rsid w:val="00A42374"/>
    <w:rsid w:val="00A4476D"/>
    <w:rsid w:val="00A45B94"/>
    <w:rsid w:val="00A5296E"/>
    <w:rsid w:val="00A562B6"/>
    <w:rsid w:val="00A570AF"/>
    <w:rsid w:val="00A57716"/>
    <w:rsid w:val="00A639D1"/>
    <w:rsid w:val="00A708C3"/>
    <w:rsid w:val="00A729AD"/>
    <w:rsid w:val="00A90115"/>
    <w:rsid w:val="00A93B20"/>
    <w:rsid w:val="00A93B92"/>
    <w:rsid w:val="00AA0DBB"/>
    <w:rsid w:val="00AA5406"/>
    <w:rsid w:val="00AA7DF7"/>
    <w:rsid w:val="00AB16C4"/>
    <w:rsid w:val="00AB2BA1"/>
    <w:rsid w:val="00AC017D"/>
    <w:rsid w:val="00AC1D0F"/>
    <w:rsid w:val="00AC2C74"/>
    <w:rsid w:val="00AD58A4"/>
    <w:rsid w:val="00AD6849"/>
    <w:rsid w:val="00AE0451"/>
    <w:rsid w:val="00AE5930"/>
    <w:rsid w:val="00AE6B3D"/>
    <w:rsid w:val="00B00413"/>
    <w:rsid w:val="00B02A85"/>
    <w:rsid w:val="00B2682B"/>
    <w:rsid w:val="00B27C6C"/>
    <w:rsid w:val="00B30682"/>
    <w:rsid w:val="00B32FA0"/>
    <w:rsid w:val="00B44CE8"/>
    <w:rsid w:val="00B5071C"/>
    <w:rsid w:val="00B5354D"/>
    <w:rsid w:val="00B53DD6"/>
    <w:rsid w:val="00B54EF4"/>
    <w:rsid w:val="00B63D15"/>
    <w:rsid w:val="00B66510"/>
    <w:rsid w:val="00B667D6"/>
    <w:rsid w:val="00B67474"/>
    <w:rsid w:val="00B70572"/>
    <w:rsid w:val="00B84C01"/>
    <w:rsid w:val="00B8706D"/>
    <w:rsid w:val="00B92111"/>
    <w:rsid w:val="00B930BD"/>
    <w:rsid w:val="00B943A7"/>
    <w:rsid w:val="00B944DA"/>
    <w:rsid w:val="00B94D23"/>
    <w:rsid w:val="00B976AD"/>
    <w:rsid w:val="00B97F47"/>
    <w:rsid w:val="00BA11E4"/>
    <w:rsid w:val="00BA19CB"/>
    <w:rsid w:val="00BA1BB0"/>
    <w:rsid w:val="00BA2A7F"/>
    <w:rsid w:val="00BA5EC3"/>
    <w:rsid w:val="00BA681F"/>
    <w:rsid w:val="00BB11DD"/>
    <w:rsid w:val="00BB12B0"/>
    <w:rsid w:val="00BB164F"/>
    <w:rsid w:val="00BC3B01"/>
    <w:rsid w:val="00BD3F1A"/>
    <w:rsid w:val="00BD4B01"/>
    <w:rsid w:val="00BD6843"/>
    <w:rsid w:val="00BE1653"/>
    <w:rsid w:val="00BE3AD6"/>
    <w:rsid w:val="00BF612B"/>
    <w:rsid w:val="00BF6D31"/>
    <w:rsid w:val="00BF7B29"/>
    <w:rsid w:val="00C0048A"/>
    <w:rsid w:val="00C0234A"/>
    <w:rsid w:val="00C04D97"/>
    <w:rsid w:val="00C06709"/>
    <w:rsid w:val="00C13CE4"/>
    <w:rsid w:val="00C14141"/>
    <w:rsid w:val="00C16E24"/>
    <w:rsid w:val="00C178CE"/>
    <w:rsid w:val="00C210B5"/>
    <w:rsid w:val="00C237A3"/>
    <w:rsid w:val="00C255BA"/>
    <w:rsid w:val="00C25F0E"/>
    <w:rsid w:val="00C2755C"/>
    <w:rsid w:val="00C320D4"/>
    <w:rsid w:val="00C40718"/>
    <w:rsid w:val="00C419E2"/>
    <w:rsid w:val="00C4326B"/>
    <w:rsid w:val="00C449F0"/>
    <w:rsid w:val="00C455C6"/>
    <w:rsid w:val="00C6422C"/>
    <w:rsid w:val="00C64303"/>
    <w:rsid w:val="00C650DC"/>
    <w:rsid w:val="00C66306"/>
    <w:rsid w:val="00C70024"/>
    <w:rsid w:val="00C7784D"/>
    <w:rsid w:val="00C80C7C"/>
    <w:rsid w:val="00C84805"/>
    <w:rsid w:val="00C87E8A"/>
    <w:rsid w:val="00C926B6"/>
    <w:rsid w:val="00C92B3C"/>
    <w:rsid w:val="00C92FB4"/>
    <w:rsid w:val="00C930A5"/>
    <w:rsid w:val="00C9506C"/>
    <w:rsid w:val="00C96187"/>
    <w:rsid w:val="00C96F5F"/>
    <w:rsid w:val="00C9761B"/>
    <w:rsid w:val="00CA2A39"/>
    <w:rsid w:val="00CA3BDF"/>
    <w:rsid w:val="00CA3EC7"/>
    <w:rsid w:val="00CA5A4F"/>
    <w:rsid w:val="00CA675C"/>
    <w:rsid w:val="00CB48A5"/>
    <w:rsid w:val="00CB4FA7"/>
    <w:rsid w:val="00CC4DDF"/>
    <w:rsid w:val="00CC765D"/>
    <w:rsid w:val="00CD2765"/>
    <w:rsid w:val="00CD301F"/>
    <w:rsid w:val="00CD6873"/>
    <w:rsid w:val="00CD6BFE"/>
    <w:rsid w:val="00CE2004"/>
    <w:rsid w:val="00CE3482"/>
    <w:rsid w:val="00CF0A57"/>
    <w:rsid w:val="00CF3DBF"/>
    <w:rsid w:val="00CF7D09"/>
    <w:rsid w:val="00D00FB3"/>
    <w:rsid w:val="00D018A8"/>
    <w:rsid w:val="00D12D7F"/>
    <w:rsid w:val="00D12F48"/>
    <w:rsid w:val="00D1532C"/>
    <w:rsid w:val="00D1617A"/>
    <w:rsid w:val="00D16B70"/>
    <w:rsid w:val="00D23B0B"/>
    <w:rsid w:val="00D242E4"/>
    <w:rsid w:val="00D247E7"/>
    <w:rsid w:val="00D251E4"/>
    <w:rsid w:val="00D257F1"/>
    <w:rsid w:val="00D25E1F"/>
    <w:rsid w:val="00D26E9B"/>
    <w:rsid w:val="00D30E13"/>
    <w:rsid w:val="00D31434"/>
    <w:rsid w:val="00D34BFD"/>
    <w:rsid w:val="00D35729"/>
    <w:rsid w:val="00D37404"/>
    <w:rsid w:val="00D502F6"/>
    <w:rsid w:val="00D5174B"/>
    <w:rsid w:val="00D543F6"/>
    <w:rsid w:val="00D56C3B"/>
    <w:rsid w:val="00D5705E"/>
    <w:rsid w:val="00D60E6E"/>
    <w:rsid w:val="00D62657"/>
    <w:rsid w:val="00D6632D"/>
    <w:rsid w:val="00D76FB7"/>
    <w:rsid w:val="00D80A0C"/>
    <w:rsid w:val="00D85727"/>
    <w:rsid w:val="00D92612"/>
    <w:rsid w:val="00D92FA9"/>
    <w:rsid w:val="00DA4CC2"/>
    <w:rsid w:val="00DA6B01"/>
    <w:rsid w:val="00DB001B"/>
    <w:rsid w:val="00DB64A6"/>
    <w:rsid w:val="00DC1B34"/>
    <w:rsid w:val="00DC60F9"/>
    <w:rsid w:val="00DC6469"/>
    <w:rsid w:val="00DD0DD5"/>
    <w:rsid w:val="00DD13F5"/>
    <w:rsid w:val="00DD14A3"/>
    <w:rsid w:val="00DD225C"/>
    <w:rsid w:val="00DD5D10"/>
    <w:rsid w:val="00DD6E79"/>
    <w:rsid w:val="00DD75F9"/>
    <w:rsid w:val="00DE500D"/>
    <w:rsid w:val="00DE5FA2"/>
    <w:rsid w:val="00DE717A"/>
    <w:rsid w:val="00DF57A7"/>
    <w:rsid w:val="00DF615E"/>
    <w:rsid w:val="00DF6B17"/>
    <w:rsid w:val="00DF6B20"/>
    <w:rsid w:val="00E1060A"/>
    <w:rsid w:val="00E10CE1"/>
    <w:rsid w:val="00E161E7"/>
    <w:rsid w:val="00E22C98"/>
    <w:rsid w:val="00E23CCD"/>
    <w:rsid w:val="00E2483B"/>
    <w:rsid w:val="00E250C1"/>
    <w:rsid w:val="00E25BCA"/>
    <w:rsid w:val="00E30B0D"/>
    <w:rsid w:val="00E30D95"/>
    <w:rsid w:val="00E42E94"/>
    <w:rsid w:val="00E525A6"/>
    <w:rsid w:val="00E5773E"/>
    <w:rsid w:val="00E64020"/>
    <w:rsid w:val="00E67237"/>
    <w:rsid w:val="00E716E9"/>
    <w:rsid w:val="00E71D10"/>
    <w:rsid w:val="00E71FFC"/>
    <w:rsid w:val="00E735EE"/>
    <w:rsid w:val="00E7407C"/>
    <w:rsid w:val="00E804C2"/>
    <w:rsid w:val="00E82CFA"/>
    <w:rsid w:val="00E83080"/>
    <w:rsid w:val="00E86AAD"/>
    <w:rsid w:val="00E93645"/>
    <w:rsid w:val="00EA2A2B"/>
    <w:rsid w:val="00EA4E60"/>
    <w:rsid w:val="00EA7155"/>
    <w:rsid w:val="00EA7C30"/>
    <w:rsid w:val="00EB17DA"/>
    <w:rsid w:val="00EB17EB"/>
    <w:rsid w:val="00EB1E30"/>
    <w:rsid w:val="00EB3A94"/>
    <w:rsid w:val="00EB4D8E"/>
    <w:rsid w:val="00EB5554"/>
    <w:rsid w:val="00EB5D55"/>
    <w:rsid w:val="00EC227C"/>
    <w:rsid w:val="00EC5F9E"/>
    <w:rsid w:val="00ED44D1"/>
    <w:rsid w:val="00ED4BE8"/>
    <w:rsid w:val="00EE2032"/>
    <w:rsid w:val="00EF1F98"/>
    <w:rsid w:val="00EF6F7C"/>
    <w:rsid w:val="00F10AF7"/>
    <w:rsid w:val="00F13478"/>
    <w:rsid w:val="00F17908"/>
    <w:rsid w:val="00F21EB2"/>
    <w:rsid w:val="00F23FC2"/>
    <w:rsid w:val="00F24CA5"/>
    <w:rsid w:val="00F33551"/>
    <w:rsid w:val="00F34447"/>
    <w:rsid w:val="00F35267"/>
    <w:rsid w:val="00F43782"/>
    <w:rsid w:val="00F43B7D"/>
    <w:rsid w:val="00F54139"/>
    <w:rsid w:val="00F54B1C"/>
    <w:rsid w:val="00F556A5"/>
    <w:rsid w:val="00F614BC"/>
    <w:rsid w:val="00F661E5"/>
    <w:rsid w:val="00F80FFD"/>
    <w:rsid w:val="00F811E5"/>
    <w:rsid w:val="00F82421"/>
    <w:rsid w:val="00F85165"/>
    <w:rsid w:val="00F949BE"/>
    <w:rsid w:val="00F94AA3"/>
    <w:rsid w:val="00F94D03"/>
    <w:rsid w:val="00F9684F"/>
    <w:rsid w:val="00F97F7E"/>
    <w:rsid w:val="00FA0330"/>
    <w:rsid w:val="00FA256D"/>
    <w:rsid w:val="00FA51D1"/>
    <w:rsid w:val="00FA6A9C"/>
    <w:rsid w:val="00FA7AC9"/>
    <w:rsid w:val="00FC0B6E"/>
    <w:rsid w:val="00FC4A96"/>
    <w:rsid w:val="00FC4E6A"/>
    <w:rsid w:val="00FD1E52"/>
    <w:rsid w:val="00FE05C6"/>
    <w:rsid w:val="00FE1899"/>
    <w:rsid w:val="00FE20F1"/>
    <w:rsid w:val="00FE2A23"/>
    <w:rsid w:val="00FE2F9A"/>
    <w:rsid w:val="00FE67D4"/>
    <w:rsid w:val="00FF198A"/>
    <w:rsid w:val="00FF4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7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72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7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72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王伟霞</dc:creator>
  <cp:lastModifiedBy>王伟霞</cp:lastModifiedBy>
  <cp:revision>26</cp:revision>
  <dcterms:created xsi:type="dcterms:W3CDTF">2021-01-08T01:11:00Z</dcterms:created>
  <dcterms:modified xsi:type="dcterms:W3CDTF">2022-08-04T10:15:00Z</dcterms:modified>
</cp:coreProperties>
</file>