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6684B" w14:textId="77777777" w:rsidR="00003E90" w:rsidRPr="0034595D" w:rsidRDefault="00003E90" w:rsidP="00003E90">
      <w:pPr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4595D"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Pr="0034595D">
        <w:rPr>
          <w:rFonts w:ascii="Times New Roman" w:hAnsi="Times New Roman" w:cs="Times New Roman"/>
          <w:b/>
          <w:bCs/>
          <w:sz w:val="20"/>
          <w:szCs w:val="20"/>
        </w:rPr>
        <w:t xml:space="preserve">upplementary Table 1. </w:t>
      </w:r>
      <w:bookmarkStart w:id="0" w:name="_Hlk78968333"/>
      <w:r w:rsidRPr="0034595D">
        <w:rPr>
          <w:rFonts w:ascii="Times New Roman" w:hAnsi="Times New Roman" w:cs="Times New Roman"/>
          <w:b/>
          <w:bCs/>
          <w:sz w:val="20"/>
          <w:szCs w:val="20"/>
        </w:rPr>
        <w:t xml:space="preserve">Factors potentially associated with </w:t>
      </w:r>
      <w:r w:rsidRPr="0034595D">
        <w:rPr>
          <w:rFonts w:ascii="Times New Roman" w:hAnsi="Times New Roman" w:cs="Times New Roman" w:hint="eastAsia"/>
          <w:b/>
          <w:bCs/>
          <w:sz w:val="20"/>
          <w:szCs w:val="20"/>
        </w:rPr>
        <w:t>h</w:t>
      </w:r>
      <w:r w:rsidRPr="0034595D">
        <w:rPr>
          <w:rFonts w:ascii="Times New Roman" w:hAnsi="Times New Roman" w:cs="Times New Roman"/>
          <w:b/>
          <w:bCs/>
          <w:sz w:val="20"/>
          <w:szCs w:val="20"/>
        </w:rPr>
        <w:t>eart rate change after CRT</w:t>
      </w:r>
      <w:bookmarkEnd w:id="0"/>
    </w:p>
    <w:tbl>
      <w:tblPr>
        <w:tblW w:w="8020" w:type="dxa"/>
        <w:tblBorders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0"/>
        <w:gridCol w:w="2409"/>
        <w:gridCol w:w="76"/>
        <w:gridCol w:w="6"/>
        <w:gridCol w:w="2398"/>
        <w:gridCol w:w="6"/>
        <w:gridCol w:w="80"/>
        <w:gridCol w:w="635"/>
      </w:tblGrid>
      <w:tr w:rsidR="00003E90" w:rsidRPr="00161C5D" w14:paraId="4AA0D7F4" w14:textId="77777777" w:rsidTr="00A44CD1">
        <w:trPr>
          <w:trHeight w:val="330"/>
        </w:trPr>
        <w:tc>
          <w:tcPr>
            <w:tcW w:w="2410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2BC22B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C49296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Heart rate change</w:t>
            </w: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1</w:t>
            </w: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&lt; 18bpm (n=30)</w:t>
            </w:r>
          </w:p>
        </w:tc>
        <w:tc>
          <w:tcPr>
            <w:tcW w:w="76" w:type="dxa"/>
            <w:tcBorders>
              <w:top w:val="single" w:sz="4" w:space="0" w:color="auto"/>
              <w:left w:val="nil"/>
              <w:right w:val="nil"/>
            </w:tcBorders>
          </w:tcPr>
          <w:p w14:paraId="3E38495A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62E444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Heart rate change</w:t>
            </w: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1</w:t>
            </w: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≥ 18 bpm (n=8)</w:t>
            </w:r>
          </w:p>
        </w:tc>
        <w:tc>
          <w:tcPr>
            <w:tcW w:w="8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CDBC957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14:paraId="56C7D0C4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03E90" w:rsidRPr="00161C5D" w14:paraId="38DA7C02" w14:textId="77777777" w:rsidTr="00A44CD1">
        <w:trPr>
          <w:trHeight w:val="330"/>
        </w:trPr>
        <w:tc>
          <w:tcPr>
            <w:tcW w:w="2410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8982EF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Variable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70D5C1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76" w:type="dxa"/>
            <w:tcBorders>
              <w:left w:val="nil"/>
              <w:bottom w:val="single" w:sz="4" w:space="0" w:color="auto"/>
              <w:right w:val="nil"/>
            </w:tcBorders>
          </w:tcPr>
          <w:p w14:paraId="30C5192B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63481D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8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FD22A92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B7F90E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p value</w:t>
            </w:r>
          </w:p>
        </w:tc>
      </w:tr>
      <w:tr w:rsidR="00003E90" w:rsidRPr="00161C5D" w14:paraId="64EA9E64" w14:textId="77777777" w:rsidTr="00A44CD1">
        <w:trPr>
          <w:trHeight w:val="330"/>
        </w:trPr>
        <w:tc>
          <w:tcPr>
            <w:tcW w:w="241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41E30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Age, years (mean ± SD)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96D986" w14:textId="1E3B3A11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 xml:space="preserve">33 </w:t>
            </w: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± 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23CB76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14949" w14:textId="5392A2C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 xml:space="preserve">63 </w:t>
            </w: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± 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A519B7" w14:textId="77777777" w:rsidR="00003E90" w:rsidRPr="00161C5D" w:rsidRDefault="00003E90" w:rsidP="00A44CD1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9D82AB1" w14:textId="0C993ABE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</w:tr>
      <w:tr w:rsidR="00003E90" w:rsidRPr="00161C5D" w14:paraId="3CC1709C" w14:textId="77777777" w:rsidTr="00A44CD1">
        <w:trPr>
          <w:trHeight w:val="33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17CB5738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 xml:space="preserve">  &lt; 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</w:tcPr>
          <w:p w14:paraId="6EDDC09B" w14:textId="6124D601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14 (46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67%)</w:t>
            </w:r>
          </w:p>
        </w:tc>
        <w:tc>
          <w:tcPr>
            <w:tcW w:w="82" w:type="dxa"/>
            <w:gridSpan w:val="2"/>
            <w:tcBorders>
              <w:top w:val="nil"/>
              <w:left w:val="nil"/>
              <w:right w:val="nil"/>
            </w:tcBorders>
          </w:tcPr>
          <w:p w14:paraId="4C32DC2A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3519CA" w14:textId="01F37D52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3 (37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50%)</w:t>
            </w:r>
          </w:p>
        </w:tc>
        <w:tc>
          <w:tcPr>
            <w:tcW w:w="80" w:type="dxa"/>
            <w:tcBorders>
              <w:top w:val="nil"/>
              <w:left w:val="nil"/>
              <w:right w:val="nil"/>
            </w:tcBorders>
          </w:tcPr>
          <w:p w14:paraId="4E2B2EC0" w14:textId="77777777" w:rsidR="00003E90" w:rsidRPr="00161C5D" w:rsidRDefault="00003E90" w:rsidP="00A44CD1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69AD69D1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E90" w:rsidRPr="00161C5D" w14:paraId="640AAE14" w14:textId="77777777" w:rsidTr="00A44CD1">
        <w:trPr>
          <w:trHeight w:val="33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6409E9E9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≥ 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</w:tcPr>
          <w:p w14:paraId="6B5F764B" w14:textId="3779CD04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16 (53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33%)</w:t>
            </w:r>
          </w:p>
        </w:tc>
        <w:tc>
          <w:tcPr>
            <w:tcW w:w="82" w:type="dxa"/>
            <w:gridSpan w:val="2"/>
            <w:tcBorders>
              <w:top w:val="nil"/>
              <w:left w:val="nil"/>
              <w:right w:val="nil"/>
            </w:tcBorders>
          </w:tcPr>
          <w:p w14:paraId="484A159B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2BA69C" w14:textId="5ADCD85E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5 (62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50%)</w:t>
            </w:r>
          </w:p>
        </w:tc>
        <w:tc>
          <w:tcPr>
            <w:tcW w:w="80" w:type="dxa"/>
            <w:tcBorders>
              <w:top w:val="nil"/>
              <w:left w:val="nil"/>
              <w:right w:val="nil"/>
            </w:tcBorders>
          </w:tcPr>
          <w:p w14:paraId="6EA39D90" w14:textId="77777777" w:rsidR="00003E90" w:rsidRPr="00161C5D" w:rsidRDefault="00003E90" w:rsidP="00A44CD1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15E096ED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E90" w:rsidRPr="00161C5D" w14:paraId="5F39E327" w14:textId="77777777" w:rsidTr="00A44CD1">
        <w:trPr>
          <w:trHeight w:val="33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08C52703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Sex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</w:tcPr>
          <w:p w14:paraId="0E76473B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" w:type="dxa"/>
            <w:gridSpan w:val="2"/>
            <w:tcBorders>
              <w:top w:val="nil"/>
              <w:left w:val="nil"/>
              <w:right w:val="nil"/>
            </w:tcBorders>
          </w:tcPr>
          <w:p w14:paraId="6A974B31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2C8FCF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right w:val="nil"/>
            </w:tcBorders>
          </w:tcPr>
          <w:p w14:paraId="4D95DF73" w14:textId="77777777" w:rsidR="00003E90" w:rsidRPr="00161C5D" w:rsidRDefault="00003E90" w:rsidP="00A44CD1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09AA2429" w14:textId="7F3EDBF9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</w:tr>
      <w:tr w:rsidR="00003E90" w:rsidRPr="00161C5D" w14:paraId="5F99CCA8" w14:textId="77777777" w:rsidTr="00A44CD1">
        <w:trPr>
          <w:trHeight w:val="33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4ACC3A17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Female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</w:tcPr>
          <w:p w14:paraId="17DD65EA" w14:textId="2A5E9C3F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2 (6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76%)</w:t>
            </w:r>
          </w:p>
        </w:tc>
        <w:tc>
          <w:tcPr>
            <w:tcW w:w="82" w:type="dxa"/>
            <w:gridSpan w:val="2"/>
            <w:tcBorders>
              <w:top w:val="nil"/>
              <w:left w:val="nil"/>
              <w:right w:val="nil"/>
            </w:tcBorders>
          </w:tcPr>
          <w:p w14:paraId="239B8884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D106DF" w14:textId="3E98DE72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1 (13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50%)</w:t>
            </w:r>
          </w:p>
        </w:tc>
        <w:tc>
          <w:tcPr>
            <w:tcW w:w="80" w:type="dxa"/>
            <w:tcBorders>
              <w:top w:val="nil"/>
              <w:left w:val="nil"/>
              <w:right w:val="nil"/>
            </w:tcBorders>
          </w:tcPr>
          <w:p w14:paraId="0E016777" w14:textId="77777777" w:rsidR="00003E90" w:rsidRPr="00161C5D" w:rsidRDefault="00003E90" w:rsidP="00A44CD1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66EAFA86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E90" w:rsidRPr="00161C5D" w14:paraId="39FA1144" w14:textId="77777777" w:rsidTr="00A44CD1">
        <w:trPr>
          <w:trHeight w:val="33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2A4D2B0A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Male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</w:tcPr>
          <w:p w14:paraId="6D78E896" w14:textId="0B7F033A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28 (93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33%)</w:t>
            </w:r>
          </w:p>
        </w:tc>
        <w:tc>
          <w:tcPr>
            <w:tcW w:w="82" w:type="dxa"/>
            <w:gridSpan w:val="2"/>
            <w:tcBorders>
              <w:top w:val="nil"/>
              <w:left w:val="nil"/>
              <w:right w:val="nil"/>
            </w:tcBorders>
          </w:tcPr>
          <w:p w14:paraId="527FA70C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384836" w14:textId="287B925A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7 (87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50%)</w:t>
            </w:r>
          </w:p>
        </w:tc>
        <w:tc>
          <w:tcPr>
            <w:tcW w:w="80" w:type="dxa"/>
            <w:tcBorders>
              <w:top w:val="nil"/>
              <w:left w:val="nil"/>
              <w:right w:val="nil"/>
            </w:tcBorders>
          </w:tcPr>
          <w:p w14:paraId="3836F2B8" w14:textId="77777777" w:rsidR="00003E90" w:rsidRPr="00161C5D" w:rsidRDefault="00003E90" w:rsidP="00A44CD1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2F0A520A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E90" w:rsidRPr="00161C5D" w14:paraId="2A064905" w14:textId="77777777" w:rsidTr="00A44CD1">
        <w:trPr>
          <w:trHeight w:val="33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49752A0E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Operation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</w:tcPr>
          <w:p w14:paraId="2EDB3873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" w:type="dxa"/>
            <w:gridSpan w:val="2"/>
            <w:tcBorders>
              <w:top w:val="nil"/>
              <w:left w:val="nil"/>
              <w:right w:val="nil"/>
            </w:tcBorders>
          </w:tcPr>
          <w:p w14:paraId="2B1153B1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C484D1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right w:val="nil"/>
            </w:tcBorders>
          </w:tcPr>
          <w:p w14:paraId="582825C2" w14:textId="77777777" w:rsidR="00003E90" w:rsidRPr="00161C5D" w:rsidRDefault="00003E90" w:rsidP="00A44CD1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173D6988" w14:textId="4A9A43BB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003E90" w:rsidRPr="00161C5D" w14:paraId="03F4874E" w14:textId="77777777" w:rsidTr="00A44CD1">
        <w:trPr>
          <w:trHeight w:val="33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4E2C0AA6" w14:textId="77777777" w:rsidR="00003E90" w:rsidRPr="00161C5D" w:rsidRDefault="00003E90" w:rsidP="00A44CD1">
            <w:pPr>
              <w:ind w:firstLineChars="100" w:firstLine="160"/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  <w:vAlign w:val="center"/>
          </w:tcPr>
          <w:p w14:paraId="0AA1673D" w14:textId="7E5CB3F8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(50</w:t>
            </w:r>
            <w:r w:rsidR="00E908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00%)</w:t>
            </w:r>
          </w:p>
        </w:tc>
        <w:tc>
          <w:tcPr>
            <w:tcW w:w="82" w:type="dxa"/>
            <w:gridSpan w:val="2"/>
            <w:tcBorders>
              <w:top w:val="nil"/>
              <w:left w:val="nil"/>
              <w:right w:val="nil"/>
            </w:tcBorders>
          </w:tcPr>
          <w:p w14:paraId="6D0235F8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DD6EBF" w14:textId="207A796F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1 (12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50%)</w:t>
            </w:r>
          </w:p>
        </w:tc>
        <w:tc>
          <w:tcPr>
            <w:tcW w:w="80" w:type="dxa"/>
            <w:tcBorders>
              <w:top w:val="nil"/>
              <w:left w:val="nil"/>
              <w:right w:val="nil"/>
            </w:tcBorders>
          </w:tcPr>
          <w:p w14:paraId="31EE4E69" w14:textId="77777777" w:rsidR="00003E90" w:rsidRPr="00161C5D" w:rsidRDefault="00003E90" w:rsidP="00A44CD1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1E42CE64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E90" w:rsidRPr="00161C5D" w14:paraId="64833BC4" w14:textId="77777777" w:rsidTr="00A44CD1">
        <w:trPr>
          <w:trHeight w:val="33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56F77EEC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N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  <w:vAlign w:val="center"/>
          </w:tcPr>
          <w:p w14:paraId="6FCCF76D" w14:textId="032E7DCB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(50</w:t>
            </w:r>
            <w:r w:rsidR="00E908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00%)</w:t>
            </w:r>
          </w:p>
        </w:tc>
        <w:tc>
          <w:tcPr>
            <w:tcW w:w="82" w:type="dxa"/>
            <w:gridSpan w:val="2"/>
            <w:tcBorders>
              <w:top w:val="nil"/>
              <w:left w:val="nil"/>
              <w:right w:val="nil"/>
            </w:tcBorders>
          </w:tcPr>
          <w:p w14:paraId="253D0CAE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1C4142" w14:textId="7581A01C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7 (87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50%)</w:t>
            </w:r>
          </w:p>
        </w:tc>
        <w:tc>
          <w:tcPr>
            <w:tcW w:w="80" w:type="dxa"/>
            <w:tcBorders>
              <w:top w:val="nil"/>
              <w:left w:val="nil"/>
              <w:right w:val="nil"/>
            </w:tcBorders>
          </w:tcPr>
          <w:p w14:paraId="010056D9" w14:textId="77777777" w:rsidR="00003E90" w:rsidRPr="00161C5D" w:rsidRDefault="00003E90" w:rsidP="00A44CD1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05107C75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E90" w:rsidRPr="00161C5D" w14:paraId="29DD23EC" w14:textId="77777777" w:rsidTr="00A44CD1">
        <w:trPr>
          <w:trHeight w:val="33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1998BA6F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BMI change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</w:tcPr>
          <w:p w14:paraId="133501F4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" w:type="dxa"/>
            <w:gridSpan w:val="2"/>
            <w:tcBorders>
              <w:top w:val="nil"/>
              <w:left w:val="nil"/>
              <w:right w:val="nil"/>
            </w:tcBorders>
          </w:tcPr>
          <w:p w14:paraId="7398A802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7241AC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right w:val="nil"/>
            </w:tcBorders>
          </w:tcPr>
          <w:p w14:paraId="344E4185" w14:textId="77777777" w:rsidR="00003E90" w:rsidRPr="00161C5D" w:rsidRDefault="00003E90" w:rsidP="00A44CD1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39346395" w14:textId="53EC3BC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</w:tr>
      <w:tr w:rsidR="00003E90" w:rsidRPr="00161C5D" w14:paraId="20A148D4" w14:textId="77777777" w:rsidTr="00A44CD1">
        <w:trPr>
          <w:trHeight w:val="33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23B7D194" w14:textId="1F0725D4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&lt; -0</w:t>
            </w:r>
            <w:r w:rsidR="00E908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</w:tcPr>
          <w:p w14:paraId="5DEFE11F" w14:textId="55994F30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14 (46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67%)</w:t>
            </w:r>
          </w:p>
        </w:tc>
        <w:tc>
          <w:tcPr>
            <w:tcW w:w="82" w:type="dxa"/>
            <w:gridSpan w:val="2"/>
            <w:tcBorders>
              <w:top w:val="nil"/>
              <w:left w:val="nil"/>
              <w:right w:val="nil"/>
            </w:tcBorders>
          </w:tcPr>
          <w:p w14:paraId="569C519B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F37E00" w14:textId="44DB0B9D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4 (50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00%)</w:t>
            </w:r>
          </w:p>
        </w:tc>
        <w:tc>
          <w:tcPr>
            <w:tcW w:w="80" w:type="dxa"/>
            <w:tcBorders>
              <w:top w:val="nil"/>
              <w:left w:val="nil"/>
              <w:right w:val="nil"/>
            </w:tcBorders>
          </w:tcPr>
          <w:p w14:paraId="2935A5E9" w14:textId="77777777" w:rsidR="00003E90" w:rsidRPr="00161C5D" w:rsidRDefault="00003E90" w:rsidP="00A44CD1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0A2AA24E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E90" w:rsidRPr="00161C5D" w14:paraId="1E8A0B5F" w14:textId="77777777" w:rsidTr="00A44CD1">
        <w:trPr>
          <w:trHeight w:val="33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3B339" w14:textId="5B245602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≥ -0</w:t>
            </w:r>
            <w:r w:rsidR="00E908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7FAF731C" w14:textId="7369F41E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16 (53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33%)</w:t>
            </w:r>
          </w:p>
        </w:tc>
        <w:tc>
          <w:tcPr>
            <w:tcW w:w="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DFFE79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220D5" w14:textId="684A9FDA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3 (37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50%)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14:paraId="622239AF" w14:textId="77777777" w:rsidR="00003E90" w:rsidRPr="00161C5D" w:rsidRDefault="00003E90" w:rsidP="00A44CD1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60BD227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E90" w:rsidRPr="00161C5D" w14:paraId="5E93F0CE" w14:textId="77777777" w:rsidTr="00A44CD1">
        <w:trPr>
          <w:trHeight w:val="33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2EFE3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missing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0D19B009" w14:textId="59B95723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0 (0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00%)</w:t>
            </w:r>
          </w:p>
        </w:tc>
        <w:tc>
          <w:tcPr>
            <w:tcW w:w="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82F135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C50FA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1 (12.50%)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14:paraId="3D6B4EAD" w14:textId="77777777" w:rsidR="00003E90" w:rsidRPr="00161C5D" w:rsidRDefault="00003E90" w:rsidP="00A44CD1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8B6241A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E90" w:rsidRPr="00161C5D" w14:paraId="1C850478" w14:textId="77777777" w:rsidTr="00A44CD1">
        <w:trPr>
          <w:trHeight w:val="33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9F63C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Albumin change (g/d</w:t>
            </w: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HK"/>
              </w:rPr>
              <w:t>L</w:t>
            </w: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03B84F1E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BFD3FD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4838C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14:paraId="7BA78E9D" w14:textId="77777777" w:rsidR="00003E90" w:rsidRPr="00161C5D" w:rsidRDefault="00003E90" w:rsidP="00A44CD1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617076E" w14:textId="5067075F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</w:tr>
      <w:tr w:rsidR="00003E90" w:rsidRPr="00161C5D" w14:paraId="7EDB689E" w14:textId="77777777" w:rsidTr="00A44CD1">
        <w:trPr>
          <w:trHeight w:val="33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92C96" w14:textId="62AC7238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&lt; -0</w:t>
            </w:r>
            <w:r w:rsidR="00E908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19004ACA" w14:textId="747A179C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14 (46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67%)</w:t>
            </w:r>
          </w:p>
        </w:tc>
        <w:tc>
          <w:tcPr>
            <w:tcW w:w="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41E81F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2C4B3" w14:textId="1A999370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4 (50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00%)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14:paraId="4FF10641" w14:textId="77777777" w:rsidR="00003E90" w:rsidRPr="00161C5D" w:rsidRDefault="00003E90" w:rsidP="00A44CD1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C89D5C9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E90" w:rsidRPr="00161C5D" w14:paraId="281FC536" w14:textId="77777777" w:rsidTr="00A44CD1">
        <w:trPr>
          <w:trHeight w:val="8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9651E" w14:textId="461036A5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≥ -0</w:t>
            </w:r>
            <w:r w:rsidR="00E908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14B90326" w14:textId="51A2E729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16 (53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33%)</w:t>
            </w:r>
          </w:p>
        </w:tc>
        <w:tc>
          <w:tcPr>
            <w:tcW w:w="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BA74B7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C54E4" w14:textId="7C717DB8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2 (25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00%)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14:paraId="0DF18274" w14:textId="77777777" w:rsidR="00003E90" w:rsidRPr="00161C5D" w:rsidRDefault="00003E90" w:rsidP="00A44CD1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5264488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E90" w:rsidRPr="00161C5D" w14:paraId="2A1C06CF" w14:textId="77777777" w:rsidTr="00A44CD1">
        <w:trPr>
          <w:trHeight w:val="33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D7E1C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missing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7D3BDBAC" w14:textId="4052A67C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0 (0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00%)</w:t>
            </w:r>
          </w:p>
        </w:tc>
        <w:tc>
          <w:tcPr>
            <w:tcW w:w="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675E13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10434" w14:textId="004EB768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2 (25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00%)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14:paraId="6A5AF7C2" w14:textId="77777777" w:rsidR="00003E90" w:rsidRPr="00161C5D" w:rsidRDefault="00003E90" w:rsidP="00A44CD1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EDFC882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E90" w:rsidRPr="00161C5D" w14:paraId="50C9FEE1" w14:textId="77777777" w:rsidTr="00A44CD1">
        <w:trPr>
          <w:trHeight w:val="33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103DF60A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fr-FR"/>
              </w:rPr>
            </w:pP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  <w:lang w:val="fr-FR"/>
              </w:rPr>
              <w:t>EORTC QLQ-C30 score change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</w:tcPr>
          <w:p w14:paraId="34149202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</w:p>
        </w:tc>
        <w:tc>
          <w:tcPr>
            <w:tcW w:w="82" w:type="dxa"/>
            <w:gridSpan w:val="2"/>
            <w:tcBorders>
              <w:top w:val="nil"/>
              <w:left w:val="nil"/>
              <w:right w:val="nil"/>
            </w:tcBorders>
          </w:tcPr>
          <w:p w14:paraId="14322F4B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4D1E8B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</w:p>
        </w:tc>
        <w:tc>
          <w:tcPr>
            <w:tcW w:w="80" w:type="dxa"/>
            <w:tcBorders>
              <w:top w:val="nil"/>
              <w:left w:val="nil"/>
              <w:right w:val="nil"/>
            </w:tcBorders>
          </w:tcPr>
          <w:p w14:paraId="7D99B394" w14:textId="77777777" w:rsidR="00003E90" w:rsidRPr="00161C5D" w:rsidRDefault="00003E90" w:rsidP="00A44CD1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</w:p>
        </w:tc>
        <w:tc>
          <w:tcPr>
            <w:tcW w:w="635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0C8B22FD" w14:textId="0B8644DE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</w:tr>
      <w:tr w:rsidR="00003E90" w:rsidRPr="00161C5D" w14:paraId="3665B97C" w14:textId="77777777" w:rsidTr="00A44CD1">
        <w:trPr>
          <w:trHeight w:val="33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7043D5B4" w14:textId="38701F90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&lt; 2</w:t>
            </w:r>
            <w:r w:rsidR="00E908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2409" w:type="dxa"/>
            <w:tcBorders>
              <w:left w:val="nil"/>
              <w:right w:val="nil"/>
            </w:tcBorders>
            <w:vAlign w:val="center"/>
          </w:tcPr>
          <w:p w14:paraId="756A3DAB" w14:textId="4897F093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(50</w:t>
            </w:r>
            <w:r w:rsidR="00E908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00%)</w:t>
            </w:r>
          </w:p>
        </w:tc>
        <w:tc>
          <w:tcPr>
            <w:tcW w:w="82" w:type="dxa"/>
            <w:gridSpan w:val="2"/>
            <w:tcBorders>
              <w:left w:val="nil"/>
              <w:right w:val="nil"/>
            </w:tcBorders>
          </w:tcPr>
          <w:p w14:paraId="07CCBCE4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71C5E" w14:textId="61BCD102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3 (37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50%)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881C0F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8A96A75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E90" w:rsidRPr="00161C5D" w14:paraId="46F04212" w14:textId="77777777" w:rsidTr="00A44CD1">
        <w:trPr>
          <w:trHeight w:val="33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77899F9D" w14:textId="7A4797BA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≥ 2</w:t>
            </w:r>
            <w:r w:rsidR="00E908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2409" w:type="dxa"/>
            <w:tcBorders>
              <w:left w:val="nil"/>
              <w:right w:val="nil"/>
            </w:tcBorders>
            <w:vAlign w:val="center"/>
          </w:tcPr>
          <w:p w14:paraId="75BD3481" w14:textId="0CBD5310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(50</w:t>
            </w:r>
            <w:r w:rsidR="00E908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00%)</w:t>
            </w:r>
          </w:p>
        </w:tc>
        <w:tc>
          <w:tcPr>
            <w:tcW w:w="82" w:type="dxa"/>
            <w:gridSpan w:val="2"/>
            <w:tcBorders>
              <w:left w:val="nil"/>
              <w:right w:val="nil"/>
            </w:tcBorders>
          </w:tcPr>
          <w:p w14:paraId="76943D69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4CB6C" w14:textId="5F5CDDE4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4 (50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00%)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FCC5D3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763E1673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E90" w:rsidRPr="00161C5D" w14:paraId="23BB17D9" w14:textId="77777777" w:rsidTr="00A44CD1">
        <w:trPr>
          <w:trHeight w:val="33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0A2395F7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missing</w:t>
            </w:r>
          </w:p>
        </w:tc>
        <w:tc>
          <w:tcPr>
            <w:tcW w:w="2409" w:type="dxa"/>
            <w:tcBorders>
              <w:left w:val="nil"/>
              <w:right w:val="nil"/>
            </w:tcBorders>
            <w:vAlign w:val="center"/>
          </w:tcPr>
          <w:p w14:paraId="123CEE03" w14:textId="4BFE9B9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0 (0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00%)</w:t>
            </w:r>
          </w:p>
        </w:tc>
        <w:tc>
          <w:tcPr>
            <w:tcW w:w="82" w:type="dxa"/>
            <w:gridSpan w:val="2"/>
            <w:tcBorders>
              <w:left w:val="nil"/>
              <w:right w:val="nil"/>
            </w:tcBorders>
          </w:tcPr>
          <w:p w14:paraId="4683B54B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ECDAC" w14:textId="0238B1F4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1 (12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50%)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B507A4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20F2F559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E90" w:rsidRPr="00161C5D" w14:paraId="13C57A02" w14:textId="77777777" w:rsidTr="00A44CD1">
        <w:trPr>
          <w:trHeight w:val="33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5B8EA25E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fr-FR"/>
              </w:rPr>
            </w:pP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  <w:lang w:val="fr-FR"/>
              </w:rPr>
              <w:t>EORTC QLQ-OES18 score change</w:t>
            </w:r>
          </w:p>
        </w:tc>
        <w:tc>
          <w:tcPr>
            <w:tcW w:w="2409" w:type="dxa"/>
            <w:tcBorders>
              <w:left w:val="nil"/>
              <w:right w:val="nil"/>
            </w:tcBorders>
          </w:tcPr>
          <w:p w14:paraId="09F7D561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82" w:type="dxa"/>
            <w:gridSpan w:val="2"/>
            <w:tcBorders>
              <w:left w:val="nil"/>
              <w:right w:val="nil"/>
            </w:tcBorders>
          </w:tcPr>
          <w:p w14:paraId="03C1ACEE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3CCE6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A8745C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</w:p>
        </w:tc>
        <w:tc>
          <w:tcPr>
            <w:tcW w:w="635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B84E156" w14:textId="74F9E0A9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</w:tr>
      <w:tr w:rsidR="00003E90" w:rsidRPr="00161C5D" w14:paraId="0642DF14" w14:textId="77777777" w:rsidTr="00A44CD1">
        <w:trPr>
          <w:trHeight w:val="33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19E6696F" w14:textId="19BC544C" w:rsidR="00003E90" w:rsidRPr="00161C5D" w:rsidRDefault="00003E90" w:rsidP="00A44CD1">
            <w:pPr>
              <w:ind w:firstLineChars="100" w:firstLine="160"/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 1</w:t>
            </w:r>
            <w:r w:rsidR="00E908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2409" w:type="dxa"/>
            <w:tcBorders>
              <w:left w:val="nil"/>
              <w:right w:val="nil"/>
            </w:tcBorders>
          </w:tcPr>
          <w:p w14:paraId="37677E79" w14:textId="758BD994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14 (46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67%)</w:t>
            </w:r>
          </w:p>
        </w:tc>
        <w:tc>
          <w:tcPr>
            <w:tcW w:w="82" w:type="dxa"/>
            <w:gridSpan w:val="2"/>
            <w:tcBorders>
              <w:left w:val="nil"/>
              <w:right w:val="nil"/>
            </w:tcBorders>
          </w:tcPr>
          <w:p w14:paraId="186BB5CF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A9578" w14:textId="1E1D3320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(62</w:t>
            </w:r>
            <w:r w:rsidR="00E908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50%)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B5238A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B214438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E90" w:rsidRPr="00161C5D" w14:paraId="63599D12" w14:textId="77777777" w:rsidTr="00A44CD1">
        <w:trPr>
          <w:trHeight w:val="33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4E74C7B9" w14:textId="4BFEEC6A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≥ 1</w:t>
            </w:r>
            <w:r w:rsidR="00E908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2409" w:type="dxa"/>
            <w:tcBorders>
              <w:left w:val="nil"/>
              <w:right w:val="nil"/>
            </w:tcBorders>
          </w:tcPr>
          <w:p w14:paraId="711EECA8" w14:textId="2E8A80D6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16 (53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33%)</w:t>
            </w:r>
          </w:p>
        </w:tc>
        <w:tc>
          <w:tcPr>
            <w:tcW w:w="82" w:type="dxa"/>
            <w:gridSpan w:val="2"/>
            <w:tcBorders>
              <w:left w:val="nil"/>
              <w:right w:val="nil"/>
            </w:tcBorders>
          </w:tcPr>
          <w:p w14:paraId="4A69CAD0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6690D" w14:textId="71279E34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(25</w:t>
            </w:r>
            <w:r w:rsidR="00E908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00%)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48E93F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828E157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E90" w:rsidRPr="00161C5D" w14:paraId="720C1F37" w14:textId="77777777" w:rsidTr="00A44CD1">
        <w:trPr>
          <w:trHeight w:val="33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7FEBACE7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missing</w:t>
            </w:r>
          </w:p>
        </w:tc>
        <w:tc>
          <w:tcPr>
            <w:tcW w:w="2409" w:type="dxa"/>
            <w:tcBorders>
              <w:left w:val="nil"/>
              <w:right w:val="nil"/>
            </w:tcBorders>
            <w:vAlign w:val="center"/>
          </w:tcPr>
          <w:p w14:paraId="0F55134E" w14:textId="7EAFB7D9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</w:t>
            </w:r>
            <w:r w:rsidR="00E908C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00%)</w:t>
            </w:r>
          </w:p>
        </w:tc>
        <w:tc>
          <w:tcPr>
            <w:tcW w:w="82" w:type="dxa"/>
            <w:gridSpan w:val="2"/>
            <w:tcBorders>
              <w:left w:val="nil"/>
              <w:right w:val="nil"/>
            </w:tcBorders>
          </w:tcPr>
          <w:p w14:paraId="4DD254B4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84E2B" w14:textId="771F4E52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1 (12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50%)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AB73C0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2848C6E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E90" w:rsidRPr="00161C5D" w14:paraId="0D6B871C" w14:textId="77777777" w:rsidTr="00A44CD1">
        <w:trPr>
          <w:trHeight w:val="33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56167737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CRT response</w:t>
            </w:r>
          </w:p>
        </w:tc>
        <w:tc>
          <w:tcPr>
            <w:tcW w:w="2409" w:type="dxa"/>
            <w:tcBorders>
              <w:left w:val="nil"/>
              <w:right w:val="nil"/>
            </w:tcBorders>
          </w:tcPr>
          <w:p w14:paraId="36E86B19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" w:type="dxa"/>
            <w:gridSpan w:val="2"/>
            <w:tcBorders>
              <w:left w:val="nil"/>
              <w:right w:val="nil"/>
            </w:tcBorders>
          </w:tcPr>
          <w:p w14:paraId="0D616A10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4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D2EA254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left w:val="nil"/>
              <w:right w:val="nil"/>
            </w:tcBorders>
          </w:tcPr>
          <w:p w14:paraId="31166B66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422FDB3" w14:textId="0A9942A4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</w:tr>
      <w:tr w:rsidR="00003E90" w:rsidRPr="00161C5D" w14:paraId="60F2E8C4" w14:textId="77777777" w:rsidTr="00A44CD1">
        <w:trPr>
          <w:trHeight w:val="330"/>
        </w:trPr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AF0CB" w14:textId="77777777" w:rsidR="00003E90" w:rsidRPr="00161C5D" w:rsidRDefault="00003E90" w:rsidP="00A44CD1">
            <w:pPr>
              <w:ind w:firstLineChars="100" w:firstLine="160"/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Partial response</w:t>
            </w:r>
          </w:p>
        </w:tc>
        <w:tc>
          <w:tcPr>
            <w:tcW w:w="2409" w:type="dxa"/>
            <w:tcBorders>
              <w:left w:val="nil"/>
              <w:bottom w:val="nil"/>
              <w:right w:val="nil"/>
            </w:tcBorders>
            <w:vAlign w:val="center"/>
          </w:tcPr>
          <w:p w14:paraId="1764A1B8" w14:textId="37FB9332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25 (83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33%)</w:t>
            </w:r>
          </w:p>
        </w:tc>
        <w:tc>
          <w:tcPr>
            <w:tcW w:w="82" w:type="dxa"/>
            <w:gridSpan w:val="2"/>
            <w:tcBorders>
              <w:left w:val="nil"/>
              <w:bottom w:val="nil"/>
              <w:right w:val="nil"/>
            </w:tcBorders>
          </w:tcPr>
          <w:p w14:paraId="0A9CE0FF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03F40" w14:textId="5307411D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5 (62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50%)</w:t>
            </w:r>
          </w:p>
        </w:tc>
        <w:tc>
          <w:tcPr>
            <w:tcW w:w="80" w:type="dxa"/>
            <w:tcBorders>
              <w:left w:val="nil"/>
              <w:bottom w:val="nil"/>
              <w:right w:val="nil"/>
            </w:tcBorders>
          </w:tcPr>
          <w:p w14:paraId="50373EF5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</w:tcPr>
          <w:p w14:paraId="72772C7F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E90" w:rsidRPr="00161C5D" w14:paraId="7B428DFE" w14:textId="77777777" w:rsidTr="00A44CD1">
        <w:trPr>
          <w:trHeight w:val="330"/>
        </w:trPr>
        <w:tc>
          <w:tcPr>
            <w:tcW w:w="2410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D87EF1" w14:textId="77777777" w:rsidR="00003E90" w:rsidRPr="00161C5D" w:rsidRDefault="00003E90" w:rsidP="00A44CD1">
            <w:pPr>
              <w:ind w:firstLineChars="100" w:firstLine="160"/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Stable and progressive disease</w:t>
            </w:r>
          </w:p>
        </w:tc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98AD84A" w14:textId="08AC0518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5 (16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67%)</w:t>
            </w:r>
          </w:p>
        </w:tc>
        <w:tc>
          <w:tcPr>
            <w:tcW w:w="8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E986892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F09323" w14:textId="64BB3C53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3 (37</w:t>
            </w:r>
            <w:r w:rsidR="00E908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61C5D">
              <w:rPr>
                <w:rFonts w:ascii="Times New Roman" w:hAnsi="Times New Roman" w:cs="Times New Roman"/>
                <w:sz w:val="16"/>
                <w:szCs w:val="16"/>
              </w:rPr>
              <w:t>50%)</w:t>
            </w:r>
          </w:p>
        </w:tc>
        <w:tc>
          <w:tcPr>
            <w:tcW w:w="80" w:type="dxa"/>
            <w:tcBorders>
              <w:left w:val="nil"/>
              <w:bottom w:val="single" w:sz="4" w:space="0" w:color="auto"/>
              <w:right w:val="nil"/>
            </w:tcBorders>
          </w:tcPr>
          <w:p w14:paraId="13498759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DA2ED0" w14:textId="77777777" w:rsidR="00003E90" w:rsidRPr="00161C5D" w:rsidRDefault="00003E90" w:rsidP="00A44C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34E3E76" w14:textId="77777777" w:rsidR="00003E90" w:rsidRPr="00161C5D" w:rsidRDefault="00003E90" w:rsidP="00003E90">
      <w:pPr>
        <w:contextualSpacing/>
        <w:jc w:val="both"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161C5D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t xml:space="preserve">Abbreviations: CRT, chemoradiotherapy; BMI, body mass index; EORTC QLQ C-30, </w:t>
      </w:r>
      <w:r w:rsidRPr="00161C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European Organization for Research and Treatment of Cancer quality of life questionnaire; EORTC QLQ-OES18, European Organization for Research and Treatment of Cancer quality of life questionnaire for </w:t>
      </w:r>
      <w:proofErr w:type="spellStart"/>
      <w:r w:rsidRPr="00161C5D">
        <w:rPr>
          <w:rFonts w:ascii="Times New Roman" w:hAnsi="Times New Roman" w:cs="Times New Roman"/>
          <w:color w:val="000000" w:themeColor="text1"/>
          <w:sz w:val="20"/>
          <w:szCs w:val="20"/>
        </w:rPr>
        <w:t>oesophageal</w:t>
      </w:r>
      <w:proofErr w:type="spellEnd"/>
      <w:r w:rsidRPr="00161C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cancer</w:t>
      </w:r>
      <w:r w:rsidRPr="00161C5D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t>; SD, standard deviation</w:t>
      </w:r>
    </w:p>
    <w:p w14:paraId="2BBF1201" w14:textId="79A6FE8B" w:rsidR="00003E90" w:rsidRPr="00B85AD2" w:rsidRDefault="00003E90" w:rsidP="00003E90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61C5D">
        <w:rPr>
          <w:rFonts w:ascii="Times New Roman" w:hAnsi="Times New Roman" w:cs="Times New Roman"/>
          <w:color w:val="000000"/>
          <w:sz w:val="20"/>
          <w:szCs w:val="20"/>
        </w:rPr>
        <w:t xml:space="preserve">1. </w:t>
      </w:r>
      <w:r w:rsidRPr="00161C5D">
        <w:rPr>
          <w:rFonts w:ascii="Times New Roman" w:hAnsi="Times New Roman" w:cs="Times New Roman"/>
          <w:sz w:val="20"/>
          <w:szCs w:val="20"/>
        </w:rPr>
        <w:t>ROC curve cut point</w:t>
      </w:r>
      <w:r w:rsidRPr="00161C5D">
        <w:rPr>
          <w:rFonts w:ascii="Times New Roman" w:hAnsi="Times New Roman" w:cs="Times New Roman"/>
          <w:color w:val="000000"/>
          <w:sz w:val="20"/>
          <w:szCs w:val="20"/>
        </w:rPr>
        <w:t xml:space="preserve"> of difference between the heart rate before CRT and at 8 weeks after CRT (16</w:t>
      </w:r>
      <w:r w:rsidRPr="00161C5D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th</w:t>
      </w:r>
      <w:r w:rsidRPr="00161C5D">
        <w:rPr>
          <w:rFonts w:ascii="Times New Roman" w:hAnsi="Times New Roman" w:cs="Times New Roman"/>
          <w:color w:val="000000"/>
          <w:sz w:val="20"/>
          <w:szCs w:val="20"/>
        </w:rPr>
        <w:t xml:space="preserve"> week). Heart rate change, Mean ± SD: 8</w:t>
      </w:r>
      <w:r w:rsidR="00E908CC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161C5D">
        <w:rPr>
          <w:rFonts w:ascii="Times New Roman" w:hAnsi="Times New Roman" w:cs="Times New Roman" w:hint="eastAsia"/>
          <w:color w:val="000000"/>
          <w:sz w:val="20"/>
          <w:szCs w:val="20"/>
        </w:rPr>
        <w:t>0</w:t>
      </w:r>
      <w:r w:rsidRPr="00161C5D">
        <w:rPr>
          <w:rFonts w:ascii="Times New Roman" w:hAnsi="Times New Roman" w:cs="Times New Roman"/>
          <w:color w:val="000000"/>
          <w:sz w:val="20"/>
          <w:szCs w:val="20"/>
        </w:rPr>
        <w:t>5 ± 15</w:t>
      </w:r>
      <w:r w:rsidR="00E908CC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161C5D">
        <w:rPr>
          <w:rFonts w:ascii="Times New Roman" w:hAnsi="Times New Roman" w:cs="Times New Roman"/>
          <w:color w:val="000000"/>
          <w:sz w:val="20"/>
          <w:szCs w:val="20"/>
        </w:rPr>
        <w:t>38</w:t>
      </w:r>
    </w:p>
    <w:p w14:paraId="4BCB705B" w14:textId="77777777" w:rsidR="0015593C" w:rsidRDefault="0015593C"/>
    <w:sectPr w:rsidR="0015593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2010601000101010101"/>
    <w:charset w:val="88"/>
    <w:family w:val="auto"/>
    <w:pitch w:val="variable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E90"/>
    <w:rsid w:val="00003E90"/>
    <w:rsid w:val="00005F04"/>
    <w:rsid w:val="00031775"/>
    <w:rsid w:val="000506C6"/>
    <w:rsid w:val="000A2471"/>
    <w:rsid w:val="0013184A"/>
    <w:rsid w:val="0015593C"/>
    <w:rsid w:val="00157A8C"/>
    <w:rsid w:val="0017301B"/>
    <w:rsid w:val="0020358E"/>
    <w:rsid w:val="00255A4C"/>
    <w:rsid w:val="0027398C"/>
    <w:rsid w:val="00291AFA"/>
    <w:rsid w:val="002B3D88"/>
    <w:rsid w:val="002E47C6"/>
    <w:rsid w:val="002F59A0"/>
    <w:rsid w:val="00303599"/>
    <w:rsid w:val="00326026"/>
    <w:rsid w:val="003353CF"/>
    <w:rsid w:val="003438A6"/>
    <w:rsid w:val="0038375C"/>
    <w:rsid w:val="003B1C34"/>
    <w:rsid w:val="003F66B0"/>
    <w:rsid w:val="0044099B"/>
    <w:rsid w:val="004541A2"/>
    <w:rsid w:val="00487FD4"/>
    <w:rsid w:val="004970E6"/>
    <w:rsid w:val="004A40A0"/>
    <w:rsid w:val="004A6707"/>
    <w:rsid w:val="004E3C14"/>
    <w:rsid w:val="004F6328"/>
    <w:rsid w:val="0056086C"/>
    <w:rsid w:val="0056236F"/>
    <w:rsid w:val="00581046"/>
    <w:rsid w:val="00582D82"/>
    <w:rsid w:val="005C6CD4"/>
    <w:rsid w:val="005E1A49"/>
    <w:rsid w:val="005E5F1E"/>
    <w:rsid w:val="0062179D"/>
    <w:rsid w:val="006446AE"/>
    <w:rsid w:val="00670F04"/>
    <w:rsid w:val="0068066D"/>
    <w:rsid w:val="00680CBA"/>
    <w:rsid w:val="00683D07"/>
    <w:rsid w:val="00685B07"/>
    <w:rsid w:val="006D27AE"/>
    <w:rsid w:val="00753A01"/>
    <w:rsid w:val="00785075"/>
    <w:rsid w:val="007A6FA3"/>
    <w:rsid w:val="007C5FEA"/>
    <w:rsid w:val="007E65A4"/>
    <w:rsid w:val="00800A03"/>
    <w:rsid w:val="0081490C"/>
    <w:rsid w:val="00822B77"/>
    <w:rsid w:val="00862E1E"/>
    <w:rsid w:val="008964CE"/>
    <w:rsid w:val="008F01E3"/>
    <w:rsid w:val="008F05DE"/>
    <w:rsid w:val="00927E0F"/>
    <w:rsid w:val="00975290"/>
    <w:rsid w:val="009F79EF"/>
    <w:rsid w:val="00A2130F"/>
    <w:rsid w:val="00A40CDF"/>
    <w:rsid w:val="00A57EDD"/>
    <w:rsid w:val="00A96000"/>
    <w:rsid w:val="00AA1211"/>
    <w:rsid w:val="00AE4A62"/>
    <w:rsid w:val="00B35917"/>
    <w:rsid w:val="00B81CAD"/>
    <w:rsid w:val="00BA29F8"/>
    <w:rsid w:val="00BA55D6"/>
    <w:rsid w:val="00BC393A"/>
    <w:rsid w:val="00BF1CAD"/>
    <w:rsid w:val="00C51ADE"/>
    <w:rsid w:val="00C6165E"/>
    <w:rsid w:val="00C7043B"/>
    <w:rsid w:val="00C8313A"/>
    <w:rsid w:val="00CA7B77"/>
    <w:rsid w:val="00CF36A7"/>
    <w:rsid w:val="00D006E0"/>
    <w:rsid w:val="00D238A6"/>
    <w:rsid w:val="00D34BA9"/>
    <w:rsid w:val="00D35091"/>
    <w:rsid w:val="00D40C69"/>
    <w:rsid w:val="00D914FE"/>
    <w:rsid w:val="00DC61FF"/>
    <w:rsid w:val="00DD5337"/>
    <w:rsid w:val="00DE643A"/>
    <w:rsid w:val="00DF2F9C"/>
    <w:rsid w:val="00DF3BB5"/>
    <w:rsid w:val="00E14F3D"/>
    <w:rsid w:val="00E25C5B"/>
    <w:rsid w:val="00E457C7"/>
    <w:rsid w:val="00E45EE0"/>
    <w:rsid w:val="00E53891"/>
    <w:rsid w:val="00E61A72"/>
    <w:rsid w:val="00E67641"/>
    <w:rsid w:val="00E7497A"/>
    <w:rsid w:val="00E908CC"/>
    <w:rsid w:val="00ED7110"/>
    <w:rsid w:val="00F10CC3"/>
    <w:rsid w:val="00F4463F"/>
    <w:rsid w:val="00F548E8"/>
    <w:rsid w:val="00F6777A"/>
    <w:rsid w:val="00F93AC5"/>
    <w:rsid w:val="00FA6C88"/>
    <w:rsid w:val="00FA6E9E"/>
    <w:rsid w:val="00FC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3DEA2"/>
  <w15:chartTrackingRefBased/>
  <w15:docId w15:val="{AE1DDE25-B629-3E43-B02D-42CFEC2AA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E90"/>
    <w:rPr>
      <w:rFonts w:ascii="新細明體" w:eastAsia="新細明體" w:hAnsi="新細明體" w:cs="新細明體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Chenling Tang</dc:creator>
  <cp:keywords/>
  <dc:description/>
  <cp:lastModifiedBy>Chenling Tang</cp:lastModifiedBy>
  <cp:revision>2</cp:revision>
  <dcterms:created xsi:type="dcterms:W3CDTF">2022-08-05T00:29:00Z</dcterms:created>
  <dcterms:modified xsi:type="dcterms:W3CDTF">2022-08-05T00:29:00Z</dcterms:modified>
</cp:coreProperties>
</file>