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2FF2" w14:textId="0C29221E" w:rsidR="00DC66F1" w:rsidRPr="00976B8D" w:rsidRDefault="00271A2B">
      <w:pPr>
        <w:rPr>
          <w:rFonts w:ascii="Times New Roman" w:hAnsi="Times New Roman" w:cs="Times New Roman"/>
        </w:rPr>
      </w:pPr>
      <w:r w:rsidRPr="00976B8D">
        <w:rPr>
          <w:rFonts w:ascii="Times New Roman" w:hAnsi="Times New Roman" w:cs="Times New Roman"/>
        </w:rPr>
        <w:t xml:space="preserve">Figure </w:t>
      </w:r>
      <w:r w:rsidR="002550A6" w:rsidRPr="00976B8D">
        <w:rPr>
          <w:rFonts w:ascii="Times New Roman" w:hAnsi="Times New Roman" w:cs="Times New Roman"/>
        </w:rPr>
        <w:t>S</w:t>
      </w:r>
      <w:r w:rsidRPr="00976B8D">
        <w:rPr>
          <w:rFonts w:ascii="Times New Roman" w:hAnsi="Times New Roman" w:cs="Times New Roman"/>
        </w:rPr>
        <w:t>1.</w:t>
      </w:r>
    </w:p>
    <w:p w14:paraId="210E85B5" w14:textId="79D5FCC3" w:rsidR="00976B8D" w:rsidRDefault="00976B8D">
      <w:r>
        <w:rPr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31659CA0" wp14:editId="3CE7F549">
            <wp:simplePos x="0" y="0"/>
            <wp:positionH relativeFrom="column">
              <wp:posOffset>0</wp:posOffset>
            </wp:positionH>
            <wp:positionV relativeFrom="paragraph">
              <wp:posOffset>188383</wp:posOffset>
            </wp:positionV>
            <wp:extent cx="5742259" cy="3742267"/>
            <wp:effectExtent l="0" t="0" r="0" b="0"/>
            <wp:wrapTight wrapText="bothSides">
              <wp:wrapPolygon edited="0">
                <wp:start x="0" y="0"/>
                <wp:lineTo x="0" y="21442"/>
                <wp:lineTo x="21500" y="21442"/>
                <wp:lineTo x="215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259" cy="3742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08D3FB" w14:textId="2090E276" w:rsidR="00976B8D" w:rsidRDefault="00976B8D"/>
    <w:p w14:paraId="2F5C4E69" w14:textId="70DD6E1B" w:rsidR="00976B8D" w:rsidRDefault="00976B8D">
      <w:pPr>
        <w:rPr>
          <w:lang w:val="en-GB"/>
        </w:rPr>
      </w:pPr>
    </w:p>
    <w:p w14:paraId="153C54C1" w14:textId="35802C3D" w:rsidR="00976B8D" w:rsidRPr="00976B8D" w:rsidRDefault="00976B8D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2C1298F" wp14:editId="087803A2">
            <wp:extent cx="5722114" cy="3807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17" cy="3821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39470" w14:textId="6E025AD6" w:rsidR="00271A2B" w:rsidRDefault="00271A2B"/>
    <w:p w14:paraId="6B63AEE3" w14:textId="4FAECC8F" w:rsidR="00271A2B" w:rsidRDefault="00271A2B"/>
    <w:sectPr w:rsidR="00271A2B" w:rsidSect="003D4CD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17010"/>
    <w:multiLevelType w:val="hybridMultilevel"/>
    <w:tmpl w:val="37761BEE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81748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2B"/>
    <w:rsid w:val="000C71C0"/>
    <w:rsid w:val="002550A6"/>
    <w:rsid w:val="00271A2B"/>
    <w:rsid w:val="003D4CD7"/>
    <w:rsid w:val="004128A5"/>
    <w:rsid w:val="004F49B3"/>
    <w:rsid w:val="005B2512"/>
    <w:rsid w:val="009628FE"/>
    <w:rsid w:val="00976B8D"/>
    <w:rsid w:val="00D46DB4"/>
    <w:rsid w:val="00DA1D6B"/>
    <w:rsid w:val="00DC66F1"/>
    <w:rsid w:val="00E84EFB"/>
    <w:rsid w:val="00EE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66E0"/>
  <w15:chartTrackingRefBased/>
  <w15:docId w15:val="{06088F2F-EE1C-1C4C-8828-FDC0AFF7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71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A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A2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A2B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271A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A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50A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6B8D"/>
    <w:pPr>
      <w:spacing w:after="160" w:line="259" w:lineRule="auto"/>
      <w:ind w:left="720"/>
      <w:contextualSpacing/>
    </w:pPr>
    <w:rPr>
      <w:rFonts w:ascii="Arial" w:eastAsiaTheme="minorEastAsia" w:hAnsi="Arial"/>
      <w:sz w:val="22"/>
      <w:szCs w:val="22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Würstle</cp:lastModifiedBy>
  <cp:revision>4</cp:revision>
  <dcterms:created xsi:type="dcterms:W3CDTF">2022-06-17T18:36:00Z</dcterms:created>
  <dcterms:modified xsi:type="dcterms:W3CDTF">2022-06-25T14:25:00Z</dcterms:modified>
</cp:coreProperties>
</file>