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D381" w14:textId="153A1952" w:rsidR="00851093" w:rsidRPr="00297499" w:rsidRDefault="00851093" w:rsidP="00851093">
      <w:pPr>
        <w:spacing w:line="276" w:lineRule="auto"/>
        <w:jc w:val="left"/>
        <w:rPr>
          <w:rFonts w:ascii="Times New Roman" w:hAnsi="Times New Roman"/>
          <w:b/>
          <w:i/>
          <w:noProof/>
          <w:sz w:val="20"/>
          <w:szCs w:val="20"/>
          <w:lang w:val="en-GB"/>
        </w:rPr>
      </w:pPr>
      <w:r w:rsidRPr="00297499">
        <w:rPr>
          <w:rFonts w:ascii="Times New Roman" w:hAnsi="Times New Roman"/>
          <w:b/>
          <w:bCs/>
          <w:noProof/>
          <w:sz w:val="20"/>
          <w:szCs w:val="20"/>
          <w:lang w:val="en-GB"/>
        </w:rPr>
        <w:t>Supplementary Table 1</w:t>
      </w:r>
      <w:r w:rsidRPr="00297499">
        <w:rPr>
          <w:rFonts w:ascii="Times New Roman" w:hAnsi="Times New Roman"/>
          <w:bCs/>
          <w:noProof/>
          <w:sz w:val="20"/>
          <w:szCs w:val="20"/>
          <w:lang w:val="en-GB"/>
        </w:rPr>
        <w:t xml:space="preserve"> Genome sizes</w:t>
      </w:r>
      <w:r w:rsidR="005F7E63" w:rsidRPr="00297499">
        <w:rPr>
          <w:rFonts w:ascii="Times New Roman" w:hAnsi="Times New Roman"/>
          <w:noProof/>
          <w:sz w:val="20"/>
          <w:szCs w:val="20"/>
          <w:lang w:val="en-GB"/>
        </w:rPr>
        <w:t>,</w:t>
      </w:r>
      <w:r w:rsidR="00265395" w:rsidRPr="00297499">
        <w:rPr>
          <w:rFonts w:ascii="Times New Roman" w:hAnsi="Times New Roman"/>
          <w:noProof/>
          <w:sz w:val="20"/>
          <w:szCs w:val="20"/>
          <w:lang w:val="en-GB"/>
        </w:rPr>
        <w:t xml:space="preserve"> </w:t>
      </w:r>
      <w:r w:rsidRPr="00297499">
        <w:rPr>
          <w:rFonts w:ascii="Times New Roman" w:hAnsi="Times New Roman"/>
          <w:noProof/>
          <w:sz w:val="20"/>
          <w:szCs w:val="20"/>
          <w:lang w:val="en-GB"/>
        </w:rPr>
        <w:t xml:space="preserve">sequencing read number and coverage for the analysed </w:t>
      </w:r>
      <w:r w:rsidRPr="00297499">
        <w:rPr>
          <w:rFonts w:ascii="Times New Roman" w:hAnsi="Times New Roman"/>
          <w:i/>
          <w:iCs/>
          <w:noProof/>
          <w:sz w:val="20"/>
          <w:szCs w:val="20"/>
          <w:lang w:val="en-GB"/>
        </w:rPr>
        <w:t>Phaseolus</w:t>
      </w:r>
      <w:r w:rsidRPr="00297499">
        <w:rPr>
          <w:rFonts w:ascii="Times New Roman" w:hAnsi="Times New Roman"/>
          <w:noProof/>
          <w:sz w:val="20"/>
          <w:szCs w:val="20"/>
          <w:lang w:val="en-GB"/>
        </w:rPr>
        <w:t xml:space="preserve"> species</w:t>
      </w:r>
    </w:p>
    <w:tbl>
      <w:tblPr>
        <w:tblW w:w="4859" w:type="pct"/>
        <w:jc w:val="center"/>
        <w:tblLook w:val="04A0" w:firstRow="1" w:lastRow="0" w:firstColumn="1" w:lastColumn="0" w:noHBand="0" w:noVBand="1"/>
      </w:tblPr>
      <w:tblGrid>
        <w:gridCol w:w="1939"/>
        <w:gridCol w:w="1485"/>
        <w:gridCol w:w="1485"/>
        <w:gridCol w:w="1485"/>
        <w:gridCol w:w="1485"/>
        <w:gridCol w:w="1485"/>
        <w:gridCol w:w="1485"/>
        <w:gridCol w:w="1485"/>
        <w:gridCol w:w="1485"/>
      </w:tblGrid>
      <w:tr w:rsidR="00132DA9" w:rsidRPr="00A16362" w14:paraId="134EE695" w14:textId="77777777" w:rsidTr="00132DA9">
        <w:trPr>
          <w:trHeight w:hRule="exact" w:val="873"/>
          <w:jc w:val="center"/>
        </w:trPr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4EA62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14:paraId="04808873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acutifolius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51FF44E5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coccineus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14:paraId="4902E9F8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costaricensis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0FD6B4B3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dumosus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14:paraId="3ADEF631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filiformis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14:paraId="1697945D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hintonii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3701A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  <w:t>P. leptostachyus</w:t>
            </w:r>
            <w:r w:rsidRPr="00297499">
              <w:rPr>
                <w:rFonts w:ascii="Times New Roman" w:hAnsi="Times New Roman"/>
                <w:b/>
                <w:iCs/>
                <w:noProof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077BF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  <w:t xml:space="preserve">P. leptostahcyus </w:t>
            </w:r>
            <w:r w:rsidRPr="00297499">
              <w:rPr>
                <w:rFonts w:ascii="Times New Roman" w:hAnsi="Times New Roman"/>
                <w:b/>
                <w:iCs/>
                <w:noProof/>
                <w:sz w:val="20"/>
                <w:szCs w:val="20"/>
                <w:lang w:val="en-GB"/>
              </w:rPr>
              <w:t>2</w:t>
            </w:r>
          </w:p>
        </w:tc>
      </w:tr>
      <w:tr w:rsidR="00132DA9" w:rsidRPr="00A16362" w14:paraId="0013B53C" w14:textId="77777777" w:rsidTr="001B532D">
        <w:trPr>
          <w:trHeight w:hRule="exact" w:val="454"/>
          <w:jc w:val="center"/>
        </w:trPr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F08FE9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</w:t>
            </w:r>
            <w:r w:rsidRPr="00297499">
              <w:rPr>
                <w:rFonts w:ascii="Times New Roman" w:hAnsi="Times New Roman"/>
                <w:i/>
                <w:noProof/>
                <w:sz w:val="20"/>
                <w:szCs w:val="20"/>
                <w:lang w:val="en-GB"/>
              </w:rPr>
              <w:t>n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 xml:space="preserve"> =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2BCDB6D0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0DEB02E3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BDA7039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560FDF32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03" w:type="pct"/>
            <w:tcBorders>
              <w:top w:val="single" w:sz="4" w:space="0" w:color="auto"/>
            </w:tcBorders>
            <w:vAlign w:val="center"/>
          </w:tcPr>
          <w:p w14:paraId="39F26C9D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243D88A5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FF1F6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599" w:type="pct"/>
            <w:tcBorders>
              <w:top w:val="single" w:sz="4" w:space="0" w:color="auto"/>
            </w:tcBorders>
            <w:shd w:val="clear" w:color="auto" w:fill="auto"/>
          </w:tcPr>
          <w:p w14:paraId="63E26A45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</w:t>
            </w:r>
          </w:p>
        </w:tc>
      </w:tr>
      <w:tr w:rsidR="00132DA9" w:rsidRPr="00A16362" w14:paraId="68AC70A7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0F1C5BF3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Genome size (1C/Mbp)</w:t>
            </w:r>
          </w:p>
        </w:tc>
        <w:tc>
          <w:tcPr>
            <w:tcW w:w="463" w:type="pct"/>
          </w:tcPr>
          <w:p w14:paraId="4E001FA4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782.4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462" w:type="pct"/>
          </w:tcPr>
          <w:p w14:paraId="75CABE12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684.6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513" w:type="pct"/>
          </w:tcPr>
          <w:p w14:paraId="7DEAAAF3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21" w:type="pct"/>
          </w:tcPr>
          <w:p w14:paraId="2EAD3A91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1858.2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503" w:type="pct"/>
            <w:vAlign w:val="center"/>
          </w:tcPr>
          <w:p w14:paraId="46ACA41E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586.8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13" w:type="pct"/>
            <w:vAlign w:val="center"/>
          </w:tcPr>
          <w:p w14:paraId="6820EBC3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684.6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2018203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616.14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599" w:type="pct"/>
            <w:shd w:val="clear" w:color="auto" w:fill="auto"/>
          </w:tcPr>
          <w:p w14:paraId="1EE595B1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616.14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c</w:t>
            </w:r>
          </w:p>
        </w:tc>
      </w:tr>
      <w:tr w:rsidR="00132DA9" w:rsidRPr="00A16362" w14:paraId="0B9F3429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3A6AB034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Individual clustering reads</w:t>
            </w:r>
          </w:p>
        </w:tc>
        <w:tc>
          <w:tcPr>
            <w:tcW w:w="463" w:type="pct"/>
          </w:tcPr>
          <w:p w14:paraId="29F68632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462" w:type="pct"/>
          </w:tcPr>
          <w:p w14:paraId="7186F4B1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13" w:type="pct"/>
          </w:tcPr>
          <w:p w14:paraId="616623E8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21" w:type="pct"/>
          </w:tcPr>
          <w:p w14:paraId="267C73FE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03" w:type="pct"/>
            <w:vAlign w:val="center"/>
          </w:tcPr>
          <w:p w14:paraId="0F7AA2A8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13" w:type="pct"/>
            <w:vAlign w:val="center"/>
          </w:tcPr>
          <w:p w14:paraId="6EBEB02A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47930BF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2,172,025</w:t>
            </w:r>
          </w:p>
        </w:tc>
        <w:tc>
          <w:tcPr>
            <w:tcW w:w="599" w:type="pct"/>
            <w:shd w:val="clear" w:color="auto" w:fill="auto"/>
          </w:tcPr>
          <w:p w14:paraId="584FE208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</w:tr>
      <w:tr w:rsidR="00132DA9" w:rsidRPr="00A16362" w14:paraId="29733093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75A0C7E8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Coverage</w:t>
            </w:r>
          </w:p>
        </w:tc>
        <w:tc>
          <w:tcPr>
            <w:tcW w:w="463" w:type="pct"/>
          </w:tcPr>
          <w:p w14:paraId="34220645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462" w:type="pct"/>
          </w:tcPr>
          <w:p w14:paraId="185749A1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67B060AE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21" w:type="pct"/>
          </w:tcPr>
          <w:p w14:paraId="7479E014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03" w:type="pct"/>
            <w:vAlign w:val="center"/>
          </w:tcPr>
          <w:p w14:paraId="02965C8D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  <w:vAlign w:val="center"/>
          </w:tcPr>
          <w:p w14:paraId="5D69354F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82EF85C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0.88 ×</w:t>
            </w:r>
          </w:p>
        </w:tc>
        <w:tc>
          <w:tcPr>
            <w:tcW w:w="599" w:type="pct"/>
            <w:shd w:val="clear" w:color="auto" w:fill="auto"/>
          </w:tcPr>
          <w:p w14:paraId="2CFAB80A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</w:tr>
      <w:tr w:rsidR="00132DA9" w:rsidRPr="00A16362" w14:paraId="05AE874D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431B422E" w14:textId="77777777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Comparative clustering reads</w:t>
            </w:r>
          </w:p>
        </w:tc>
        <w:tc>
          <w:tcPr>
            <w:tcW w:w="463" w:type="pct"/>
          </w:tcPr>
          <w:p w14:paraId="07C6C332" w14:textId="205FE781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69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252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203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878</w:t>
            </w:r>
          </w:p>
        </w:tc>
        <w:tc>
          <w:tcPr>
            <w:tcW w:w="462" w:type="pct"/>
          </w:tcPr>
          <w:p w14:paraId="6F3AF887" w14:textId="7DFB55D1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31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920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203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332</w:t>
            </w:r>
          </w:p>
        </w:tc>
        <w:tc>
          <w:tcPr>
            <w:tcW w:w="513" w:type="pct"/>
          </w:tcPr>
          <w:p w14:paraId="445D490E" w14:textId="29B4157C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52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188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203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554</w:t>
            </w:r>
          </w:p>
        </w:tc>
        <w:tc>
          <w:tcPr>
            <w:tcW w:w="521" w:type="pct"/>
          </w:tcPr>
          <w:p w14:paraId="49C87B39" w14:textId="1C7E9AC8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49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960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544</w:t>
            </w:r>
          </w:p>
        </w:tc>
        <w:tc>
          <w:tcPr>
            <w:tcW w:w="503" w:type="pct"/>
            <w:vAlign w:val="center"/>
          </w:tcPr>
          <w:p w14:paraId="2B2C0B15" w14:textId="58C65058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39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892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203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518</w:t>
            </w:r>
          </w:p>
        </w:tc>
        <w:tc>
          <w:tcPr>
            <w:tcW w:w="513" w:type="pct"/>
            <w:vAlign w:val="center"/>
          </w:tcPr>
          <w:p w14:paraId="53B1E225" w14:textId="349129CA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47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500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252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A3D8426" w14:textId="24E051A0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36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664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692</w:t>
            </w:r>
          </w:p>
        </w:tc>
        <w:tc>
          <w:tcPr>
            <w:tcW w:w="599" w:type="pct"/>
            <w:shd w:val="clear" w:color="auto" w:fill="auto"/>
          </w:tcPr>
          <w:p w14:paraId="5503966C" w14:textId="7660B1D5" w:rsidR="00851093" w:rsidRPr="003E6120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15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196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3E6120" w:rsidRPr="003E6120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140</w:t>
            </w:r>
          </w:p>
        </w:tc>
      </w:tr>
      <w:tr w:rsidR="00132DA9" w:rsidRPr="00A16362" w14:paraId="1951C5A7" w14:textId="77777777" w:rsidTr="001B532D">
        <w:trPr>
          <w:trHeight w:hRule="exact" w:val="454"/>
          <w:jc w:val="center"/>
        </w:trPr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95530" w14:textId="77777777" w:rsidR="00851093" w:rsidRPr="00132DA9" w:rsidRDefault="00000000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tag w:val="goog_rdk_0"/>
                <w:id w:val="1962374947"/>
              </w:sdtPr>
              <w:sdtContent/>
            </w:sdt>
            <w:r w:rsidR="00851093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Coverage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1695DF77" w14:textId="641CC221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0.0066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0.0263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EAAA795" w14:textId="5CBF4241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0.0034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0.0300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3EBC051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463DBE50" w14:textId="13915AF0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0.0020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0.0111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49BAE990" w14:textId="6DACB969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0.0050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0.0350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229F25BC" w14:textId="03BB8A01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0.0052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0.0301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770C4" w14:textId="4A56F5EF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0.0056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0.0831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</w:tcPr>
          <w:p w14:paraId="572DF661" w14:textId="719C515B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0.0023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0.0335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</w:tr>
      <w:tr w:rsidR="00132DA9" w:rsidRPr="00A16362" w14:paraId="36AD0743" w14:textId="77777777" w:rsidTr="001B532D">
        <w:trPr>
          <w:trHeight w:hRule="exact" w:val="454"/>
          <w:jc w:val="center"/>
        </w:trPr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8460C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424E8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  <w:t xml:space="preserve">P. lunatus </w:t>
            </w:r>
            <w:r w:rsidRPr="00297499">
              <w:rPr>
                <w:rFonts w:ascii="Times New Roman" w:hAnsi="Times New Roman"/>
                <w:b/>
                <w:iCs/>
                <w:noProof/>
                <w:sz w:val="20"/>
                <w:szCs w:val="20"/>
                <w:lang w:val="en-GB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1048BD83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  <w:t xml:space="preserve">P. lunatus </w:t>
            </w:r>
            <w:r w:rsidRPr="00297499">
              <w:rPr>
                <w:rFonts w:ascii="Times New Roman" w:hAnsi="Times New Roman"/>
                <w:b/>
                <w:iCs/>
                <w:noProof/>
                <w:sz w:val="20"/>
                <w:szCs w:val="20"/>
                <w:lang w:val="en-GB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14:paraId="519B0D46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  <w:t>P. maculatus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44592998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macvaughii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D8D07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microcarpus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81318" w14:textId="77777777" w:rsidR="00851093" w:rsidRPr="00297499" w:rsidRDefault="00851093" w:rsidP="00687DCE">
            <w:pPr>
              <w:spacing w:line="480" w:lineRule="auto"/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</w:pPr>
            <w:r w:rsidRPr="00297499"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  <w:t>P. polystachius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1597C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eastAsia="Times New Roman" w:hAnsi="Times New Roman"/>
                <w:b/>
                <w:i/>
                <w:iCs/>
                <w:noProof/>
                <w:color w:val="000000"/>
                <w:sz w:val="20"/>
                <w:szCs w:val="20"/>
                <w:lang w:val="en-GB" w:eastAsia="pt-BR"/>
              </w:rPr>
              <w:t>P. vulgaris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2B4C1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en-GB"/>
              </w:rPr>
            </w:pPr>
          </w:p>
        </w:tc>
      </w:tr>
      <w:tr w:rsidR="00132DA9" w:rsidRPr="00A16362" w14:paraId="177E2226" w14:textId="77777777" w:rsidTr="001B532D">
        <w:trPr>
          <w:trHeight w:hRule="exact" w:val="454"/>
          <w:jc w:val="center"/>
        </w:trPr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FC6331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</w:t>
            </w:r>
            <w:r w:rsidRPr="00297499">
              <w:rPr>
                <w:rFonts w:ascii="Times New Roman" w:hAnsi="Times New Roman"/>
                <w:i/>
                <w:noProof/>
                <w:sz w:val="20"/>
                <w:szCs w:val="20"/>
                <w:lang w:val="en-GB"/>
              </w:rPr>
              <w:t>n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 xml:space="preserve"> =</w:t>
            </w:r>
          </w:p>
        </w:tc>
        <w:tc>
          <w:tcPr>
            <w:tcW w:w="463" w:type="pct"/>
            <w:tcBorders>
              <w:top w:val="single" w:sz="4" w:space="0" w:color="auto"/>
            </w:tcBorders>
            <w:vAlign w:val="center"/>
          </w:tcPr>
          <w:p w14:paraId="3B761E13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3D6C9F7C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B2F370F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2D5FFA37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vAlign w:val="center"/>
          </w:tcPr>
          <w:p w14:paraId="560ED98F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12BD2B07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85" w:type="pct"/>
            <w:tcBorders>
              <w:top w:val="single" w:sz="4" w:space="0" w:color="auto"/>
            </w:tcBorders>
            <w:shd w:val="clear" w:color="auto" w:fill="auto"/>
          </w:tcPr>
          <w:p w14:paraId="7E286A7B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599" w:type="pct"/>
            <w:tcBorders>
              <w:top w:val="single" w:sz="4" w:space="0" w:color="auto"/>
            </w:tcBorders>
            <w:shd w:val="clear" w:color="auto" w:fill="auto"/>
          </w:tcPr>
          <w:p w14:paraId="6F89E0B3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</w:tr>
      <w:tr w:rsidR="00132DA9" w:rsidRPr="00A16362" w14:paraId="1C2FD61D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5CF0CDAA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Genome size (1C/Mbp)</w:t>
            </w:r>
          </w:p>
        </w:tc>
        <w:tc>
          <w:tcPr>
            <w:tcW w:w="463" w:type="pct"/>
            <w:vAlign w:val="center"/>
          </w:tcPr>
          <w:p w14:paraId="1D0EE600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684.6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462" w:type="pct"/>
          </w:tcPr>
          <w:p w14:paraId="5F9A4F69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684.6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13" w:type="pct"/>
          </w:tcPr>
          <w:p w14:paraId="3DE55EF0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684.6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21" w:type="pct"/>
          </w:tcPr>
          <w:p w14:paraId="2377F754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391.2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03" w:type="pct"/>
            <w:vAlign w:val="center"/>
          </w:tcPr>
          <w:p w14:paraId="4C5818B2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508.56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513" w:type="pct"/>
            <w:vAlign w:val="center"/>
          </w:tcPr>
          <w:p w14:paraId="6AB853EE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85" w:type="pct"/>
            <w:shd w:val="clear" w:color="auto" w:fill="auto"/>
          </w:tcPr>
          <w:p w14:paraId="3C78C78C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586.8</w:t>
            </w:r>
            <w:r w:rsidRPr="00297499">
              <w:rPr>
                <w:rFonts w:ascii="Times New Roman" w:hAnsi="Times New Roman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99" w:type="pct"/>
            <w:shd w:val="clear" w:color="auto" w:fill="auto"/>
          </w:tcPr>
          <w:p w14:paraId="008C29E5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</w:tr>
      <w:tr w:rsidR="00132DA9" w:rsidRPr="00A16362" w14:paraId="6B8154CC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7235D88C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Individual clustering reads</w:t>
            </w:r>
          </w:p>
        </w:tc>
        <w:tc>
          <w:tcPr>
            <w:tcW w:w="463" w:type="pct"/>
            <w:vAlign w:val="center"/>
          </w:tcPr>
          <w:p w14:paraId="16C1592D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657,720</w:t>
            </w:r>
          </w:p>
        </w:tc>
        <w:tc>
          <w:tcPr>
            <w:tcW w:w="462" w:type="pct"/>
          </w:tcPr>
          <w:p w14:paraId="1286DB35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13" w:type="pct"/>
          </w:tcPr>
          <w:p w14:paraId="5A943B25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21" w:type="pct"/>
          </w:tcPr>
          <w:p w14:paraId="03ADF1CE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621,025</w:t>
            </w:r>
          </w:p>
        </w:tc>
        <w:tc>
          <w:tcPr>
            <w:tcW w:w="503" w:type="pct"/>
            <w:vAlign w:val="center"/>
          </w:tcPr>
          <w:p w14:paraId="43222CE0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13" w:type="pct"/>
            <w:vAlign w:val="center"/>
          </w:tcPr>
          <w:p w14:paraId="11205A54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85" w:type="pct"/>
            <w:shd w:val="clear" w:color="auto" w:fill="auto"/>
          </w:tcPr>
          <w:p w14:paraId="213610E6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N/A</w:t>
            </w:r>
          </w:p>
        </w:tc>
        <w:tc>
          <w:tcPr>
            <w:tcW w:w="599" w:type="pct"/>
            <w:shd w:val="clear" w:color="auto" w:fill="auto"/>
          </w:tcPr>
          <w:p w14:paraId="32330CDD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</w:tr>
      <w:tr w:rsidR="00132DA9" w:rsidRPr="00A16362" w14:paraId="4243F608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5B9F0022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Coverage</w:t>
            </w:r>
          </w:p>
        </w:tc>
        <w:tc>
          <w:tcPr>
            <w:tcW w:w="463" w:type="pct"/>
            <w:vAlign w:val="center"/>
          </w:tcPr>
          <w:p w14:paraId="7DD4F316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0.24 ×</w:t>
            </w:r>
          </w:p>
        </w:tc>
        <w:tc>
          <w:tcPr>
            <w:tcW w:w="462" w:type="pct"/>
          </w:tcPr>
          <w:p w14:paraId="6D7E91EB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2BB0D930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21" w:type="pct"/>
          </w:tcPr>
          <w:p w14:paraId="3A88C0CF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0.38 ×</w:t>
            </w:r>
          </w:p>
        </w:tc>
        <w:tc>
          <w:tcPr>
            <w:tcW w:w="503" w:type="pct"/>
            <w:vAlign w:val="center"/>
          </w:tcPr>
          <w:p w14:paraId="2B598BC9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  <w:vAlign w:val="center"/>
          </w:tcPr>
          <w:p w14:paraId="2554558B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85" w:type="pct"/>
            <w:shd w:val="clear" w:color="auto" w:fill="auto"/>
          </w:tcPr>
          <w:p w14:paraId="2F627FD4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2974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70CEA2AF" w14:textId="77777777" w:rsidR="00851093" w:rsidRPr="0029749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</w:tr>
      <w:tr w:rsidR="00132DA9" w:rsidRPr="00A16362" w14:paraId="2DE5BA90" w14:textId="77777777" w:rsidTr="001B532D">
        <w:trPr>
          <w:trHeight w:hRule="exact" w:val="454"/>
          <w:jc w:val="center"/>
        </w:trPr>
        <w:tc>
          <w:tcPr>
            <w:tcW w:w="843" w:type="pct"/>
            <w:shd w:val="clear" w:color="auto" w:fill="auto"/>
            <w:vAlign w:val="center"/>
          </w:tcPr>
          <w:p w14:paraId="44425E75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Comparative clustering reads</w:t>
            </w:r>
          </w:p>
        </w:tc>
        <w:tc>
          <w:tcPr>
            <w:tcW w:w="463" w:type="pct"/>
            <w:vAlign w:val="center"/>
          </w:tcPr>
          <w:p w14:paraId="412E8845" w14:textId="4B84267E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48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878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197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182</w:t>
            </w:r>
          </w:p>
        </w:tc>
        <w:tc>
          <w:tcPr>
            <w:tcW w:w="462" w:type="pct"/>
          </w:tcPr>
          <w:p w14:paraId="312E89C5" w14:textId="4565E61B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19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892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844</w:t>
            </w:r>
          </w:p>
        </w:tc>
        <w:tc>
          <w:tcPr>
            <w:tcW w:w="513" w:type="pct"/>
          </w:tcPr>
          <w:p w14:paraId="61682813" w14:textId="028AEA49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44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966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114</w:t>
            </w:r>
          </w:p>
        </w:tc>
        <w:tc>
          <w:tcPr>
            <w:tcW w:w="521" w:type="pct"/>
          </w:tcPr>
          <w:p w14:paraId="73D6551D" w14:textId="3BA78696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12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850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199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976</w:t>
            </w:r>
          </w:p>
        </w:tc>
        <w:tc>
          <w:tcPr>
            <w:tcW w:w="503" w:type="pct"/>
            <w:vAlign w:val="center"/>
          </w:tcPr>
          <w:p w14:paraId="008C2F2D" w14:textId="3236CFEC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36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052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624</w:t>
            </w:r>
          </w:p>
        </w:tc>
        <w:tc>
          <w:tcPr>
            <w:tcW w:w="513" w:type="pct"/>
            <w:vAlign w:val="center"/>
          </w:tcPr>
          <w:p w14:paraId="1CFA8BB8" w14:textId="7256CB0C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52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124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598</w:t>
            </w:r>
          </w:p>
        </w:tc>
        <w:tc>
          <w:tcPr>
            <w:tcW w:w="585" w:type="pct"/>
            <w:shd w:val="clear" w:color="auto" w:fill="auto"/>
          </w:tcPr>
          <w:p w14:paraId="52CED86D" w14:textId="75F4CC86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28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024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204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952</w:t>
            </w:r>
          </w:p>
        </w:tc>
        <w:tc>
          <w:tcPr>
            <w:tcW w:w="599" w:type="pct"/>
            <w:shd w:val="clear" w:color="auto" w:fill="auto"/>
          </w:tcPr>
          <w:p w14:paraId="6451B6FB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</w:tr>
      <w:tr w:rsidR="00132DA9" w:rsidRPr="00A16362" w14:paraId="17B05CBC" w14:textId="77777777" w:rsidTr="001B532D">
        <w:trPr>
          <w:trHeight w:hRule="exact" w:val="454"/>
          <w:jc w:val="center"/>
        </w:trPr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2F80F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Coverage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7B6337CE" w14:textId="33583A4B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0.0053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0.0720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2860CA4E" w14:textId="26CC16A1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0.0021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0.0302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43DDE8A" w14:textId="38B07662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0.0049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0.0301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748F238E" w14:textId="5A034DA2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0.0024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0.1278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3253ED1B" w14:textId="430C5881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0.0053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0.0406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58BBFBA6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-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</w:tcPr>
          <w:p w14:paraId="3EB1FD26" w14:textId="6C01E3CB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0.0035</w:t>
            </w:r>
            <w:r w:rsid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132DA9"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0.0353</w:t>
            </w:r>
            <w:r w:rsidRPr="00132DA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×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</w:tcPr>
          <w:p w14:paraId="4D497F95" w14:textId="77777777" w:rsidR="00851093" w:rsidRPr="00132DA9" w:rsidRDefault="00851093" w:rsidP="00687DCE">
            <w:pPr>
              <w:spacing w:line="480" w:lineRule="auto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</w:tr>
    </w:tbl>
    <w:p w14:paraId="63E25776" w14:textId="77777777" w:rsidR="00851093" w:rsidRPr="00297499" w:rsidRDefault="00851093" w:rsidP="00851093">
      <w:pPr>
        <w:jc w:val="left"/>
        <w:rPr>
          <w:rFonts w:ascii="Times New Roman" w:hAnsi="Times New Roman"/>
          <w:noProof/>
          <w:sz w:val="20"/>
          <w:szCs w:val="20"/>
          <w:lang w:val="en-GB"/>
        </w:rPr>
      </w:pPr>
      <w:bookmarkStart w:id="0" w:name="_Hlk95313974"/>
      <w:r w:rsidRPr="00297499">
        <w:rPr>
          <w:rFonts w:ascii="Times New Roman" w:hAnsi="Times New Roman"/>
          <w:noProof/>
          <w:sz w:val="20"/>
          <w:szCs w:val="20"/>
          <w:lang w:val="en-GB"/>
        </w:rPr>
        <w:t xml:space="preserve">Genome sizes were obtained from The Plant DNA C-values Database, avaliable at https://cvalues.science.kew.org/search/angiosperm,and converted to Mbp considering 1 pg = 978 Mbp. Original measurements from </w:t>
      </w:r>
      <w:r w:rsidRPr="00297499">
        <w:rPr>
          <w:rFonts w:ascii="Times New Roman" w:hAnsi="Times New Roman"/>
          <w:noProof/>
          <w:sz w:val="20"/>
          <w:szCs w:val="20"/>
          <w:vertAlign w:val="superscript"/>
          <w:lang w:val="en-GB"/>
        </w:rPr>
        <w:t>a</w:t>
      </w:r>
      <w:r w:rsidRPr="00297499">
        <w:rPr>
          <w:rFonts w:ascii="Times New Roman" w:hAnsi="Times New Roman"/>
          <w:noProof/>
          <w:sz w:val="20"/>
          <w:szCs w:val="20"/>
          <w:lang w:val="en-GB"/>
        </w:rPr>
        <w:t xml:space="preserve"> Kenton and Owens,1988; </w:t>
      </w:r>
      <w:r w:rsidRPr="00297499">
        <w:rPr>
          <w:rFonts w:ascii="Times New Roman" w:hAnsi="Times New Roman"/>
          <w:noProof/>
          <w:sz w:val="20"/>
          <w:szCs w:val="20"/>
          <w:vertAlign w:val="superscript"/>
          <w:lang w:val="en-GB"/>
        </w:rPr>
        <w:t>b</w:t>
      </w:r>
      <w:r w:rsidRPr="00297499">
        <w:rPr>
          <w:rFonts w:ascii="Times New Roman" w:hAnsi="Times New Roman"/>
          <w:noProof/>
          <w:sz w:val="20"/>
          <w:szCs w:val="20"/>
          <w:lang w:val="en-GB"/>
        </w:rPr>
        <w:t xml:space="preserve">Ayonoadu,1974; </w:t>
      </w:r>
      <w:r w:rsidRPr="00297499">
        <w:rPr>
          <w:rFonts w:ascii="Times New Roman" w:hAnsi="Times New Roman"/>
          <w:noProof/>
          <w:sz w:val="20"/>
          <w:szCs w:val="20"/>
          <w:vertAlign w:val="superscript"/>
          <w:lang w:val="en-GB"/>
        </w:rPr>
        <w:t xml:space="preserve">c </w:t>
      </w:r>
      <w:r w:rsidRPr="00297499">
        <w:rPr>
          <w:rFonts w:ascii="Times New Roman" w:hAnsi="Times New Roman"/>
          <w:noProof/>
          <w:sz w:val="20"/>
          <w:szCs w:val="20"/>
          <w:lang w:val="en-GB"/>
        </w:rPr>
        <w:t>Nagl and Treviranus,1995.</w:t>
      </w:r>
    </w:p>
    <w:bookmarkEnd w:id="0"/>
    <w:p w14:paraId="7D42286C" w14:textId="77777777" w:rsidR="00851093" w:rsidRPr="00297499" w:rsidRDefault="00851093" w:rsidP="00851093">
      <w:pPr>
        <w:spacing w:line="240" w:lineRule="auto"/>
        <w:jc w:val="left"/>
        <w:rPr>
          <w:rFonts w:ascii="Times New Roman" w:hAnsi="Times New Roman"/>
          <w:b/>
          <w:sz w:val="20"/>
          <w:szCs w:val="20"/>
          <w:lang w:val="en-US"/>
        </w:rPr>
      </w:pPr>
      <w:r w:rsidRPr="00297499">
        <w:rPr>
          <w:rFonts w:ascii="Times New Roman" w:hAnsi="Times New Roman"/>
          <w:b/>
          <w:noProof/>
          <w:sz w:val="20"/>
          <w:szCs w:val="20"/>
          <w:lang w:val="en-GB"/>
        </w:rPr>
        <w:br w:type="page"/>
      </w:r>
    </w:p>
    <w:p w14:paraId="6E15C047" w14:textId="77777777" w:rsidR="00851093" w:rsidRPr="00297499" w:rsidRDefault="00851093" w:rsidP="00851093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0"/>
          <w:szCs w:val="20"/>
          <w:lang w:val="en-US"/>
        </w:rPr>
        <w:sectPr w:rsidR="00851093" w:rsidRPr="00297499" w:rsidSect="00851093">
          <w:headerReference w:type="default" r:id="rId8"/>
          <w:pgSz w:w="16840" w:h="11900" w:orient="landscape"/>
          <w:pgMar w:top="1418" w:right="1418" w:bottom="1418" w:left="1418" w:header="709" w:footer="709" w:gutter="0"/>
          <w:pgNumType w:start="10"/>
          <w:cols w:space="708"/>
          <w:docGrid w:linePitch="360"/>
        </w:sectPr>
      </w:pPr>
    </w:p>
    <w:p w14:paraId="537E462C" w14:textId="714E2486" w:rsidR="00BB3B5B" w:rsidRPr="00297499" w:rsidRDefault="00BB3B5B" w:rsidP="00BB3B5B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97499">
        <w:rPr>
          <w:rFonts w:ascii="Times New Roman" w:hAnsi="Times New Roman"/>
          <w:b/>
          <w:sz w:val="20"/>
          <w:szCs w:val="20"/>
          <w:lang w:val="en-US"/>
        </w:rPr>
        <w:lastRenderedPageBreak/>
        <w:t>Suplementary</w:t>
      </w:r>
      <w:proofErr w:type="spellEnd"/>
      <w:r w:rsidRPr="00297499">
        <w:rPr>
          <w:rFonts w:ascii="Times New Roman" w:hAnsi="Times New Roman"/>
          <w:b/>
          <w:sz w:val="20"/>
          <w:szCs w:val="20"/>
          <w:lang w:val="en-US"/>
        </w:rPr>
        <w:t xml:space="preserve"> Table </w:t>
      </w:r>
      <w:r w:rsidR="00851093" w:rsidRPr="00297499">
        <w:rPr>
          <w:rFonts w:ascii="Times New Roman" w:hAnsi="Times New Roman"/>
          <w:b/>
          <w:sz w:val="20"/>
          <w:szCs w:val="20"/>
          <w:lang w:val="en-US"/>
        </w:rPr>
        <w:t xml:space="preserve">2. </w:t>
      </w:r>
      <w:r w:rsidRPr="00297499">
        <w:rPr>
          <w:rFonts w:ascii="Times New Roman" w:hAnsi="Times New Roman"/>
          <w:sz w:val="20"/>
          <w:szCs w:val="20"/>
          <w:lang w:val="en-US"/>
        </w:rPr>
        <w:t xml:space="preserve">Primer sequences for the </w:t>
      </w:r>
      <w:r w:rsidR="00B6305A" w:rsidRPr="00297499">
        <w:rPr>
          <w:rFonts w:ascii="Times New Roman" w:hAnsi="Times New Roman"/>
          <w:sz w:val="20"/>
          <w:szCs w:val="20"/>
          <w:lang w:val="en-US"/>
        </w:rPr>
        <w:t>s</w:t>
      </w:r>
      <w:r w:rsidRPr="00297499">
        <w:rPr>
          <w:rFonts w:ascii="Times New Roman" w:hAnsi="Times New Roman"/>
          <w:sz w:val="20"/>
          <w:szCs w:val="20"/>
          <w:lang w:val="en-US"/>
        </w:rPr>
        <w:t xml:space="preserve">atDNAs identified in </w:t>
      </w:r>
      <w:r w:rsidRPr="00297499">
        <w:rPr>
          <w:rFonts w:ascii="Times New Roman" w:hAnsi="Times New Roman"/>
          <w:i/>
          <w:sz w:val="20"/>
          <w:szCs w:val="20"/>
          <w:lang w:val="en-US"/>
        </w:rPr>
        <w:t xml:space="preserve">P. leptostachyus, P. lunatus </w:t>
      </w:r>
      <w:r w:rsidRPr="00297499">
        <w:rPr>
          <w:rFonts w:ascii="Times New Roman" w:hAnsi="Times New Roman"/>
          <w:sz w:val="20"/>
          <w:szCs w:val="20"/>
          <w:lang w:val="en-US"/>
        </w:rPr>
        <w:t>and</w:t>
      </w:r>
      <w:r w:rsidRPr="00297499">
        <w:rPr>
          <w:rFonts w:ascii="Times New Roman" w:hAnsi="Times New Roman"/>
          <w:i/>
          <w:sz w:val="20"/>
          <w:szCs w:val="20"/>
          <w:lang w:val="en-US"/>
        </w:rPr>
        <w:t xml:space="preserve"> P. macvaughii, </w:t>
      </w:r>
      <w:r w:rsidRPr="00297499">
        <w:rPr>
          <w:rFonts w:ascii="Times New Roman" w:hAnsi="Times New Roman"/>
          <w:sz w:val="20"/>
          <w:szCs w:val="20"/>
          <w:lang w:val="en-US"/>
        </w:rPr>
        <w:t>target species</w:t>
      </w:r>
      <w:r w:rsidR="00B6305A" w:rsidRPr="00297499">
        <w:rPr>
          <w:rFonts w:ascii="Times New Roman" w:hAnsi="Times New Roman"/>
          <w:sz w:val="20"/>
          <w:szCs w:val="20"/>
          <w:lang w:val="en-US"/>
        </w:rPr>
        <w:t xml:space="preserve"> from which the FISH probes were amplified</w:t>
      </w:r>
      <w:r w:rsidRPr="00297499">
        <w:rPr>
          <w:rFonts w:ascii="Times New Roman" w:hAnsi="Times New Roman"/>
          <w:sz w:val="20"/>
          <w:szCs w:val="20"/>
          <w:lang w:val="en-US"/>
        </w:rPr>
        <w:t xml:space="preserve"> and </w:t>
      </w:r>
      <w:proofErr w:type="spellStart"/>
      <w:r w:rsidRPr="00297499">
        <w:rPr>
          <w:rFonts w:ascii="Times New Roman" w:hAnsi="Times New Roman"/>
          <w:sz w:val="20"/>
          <w:szCs w:val="20"/>
          <w:lang w:val="en-US"/>
        </w:rPr>
        <w:t>anneling</w:t>
      </w:r>
      <w:proofErr w:type="spellEnd"/>
      <w:r w:rsidRPr="00297499">
        <w:rPr>
          <w:rFonts w:ascii="Times New Roman" w:hAnsi="Times New Roman"/>
          <w:sz w:val="20"/>
          <w:szCs w:val="20"/>
          <w:lang w:val="en-US"/>
        </w:rPr>
        <w:t xml:space="preserve"> temperature</w:t>
      </w:r>
      <w:r w:rsidR="00B6305A" w:rsidRPr="00297499">
        <w:rPr>
          <w:rFonts w:ascii="Times New Roman" w:hAnsi="Times New Roman"/>
          <w:sz w:val="20"/>
          <w:szCs w:val="20"/>
          <w:lang w:val="en-US"/>
        </w:rPr>
        <w:t>s</w:t>
      </w:r>
      <w:r w:rsidR="009653E2" w:rsidRPr="00297499">
        <w:rPr>
          <w:rFonts w:ascii="Times New Roman" w:hAnsi="Times New Roman"/>
          <w:sz w:val="20"/>
          <w:szCs w:val="20"/>
          <w:lang w:val="en-US"/>
        </w:rPr>
        <w:t xml:space="preserve"> (Ta)</w:t>
      </w:r>
    </w:p>
    <w:tbl>
      <w:tblPr>
        <w:tblW w:w="91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5"/>
        <w:gridCol w:w="4125"/>
        <w:gridCol w:w="1692"/>
        <w:gridCol w:w="821"/>
      </w:tblGrid>
      <w:tr w:rsidR="00BB3B5B" w:rsidRPr="00A16362" w14:paraId="28C49EB0" w14:textId="77777777" w:rsidTr="00B02A38">
        <w:trPr>
          <w:trHeight w:val="300"/>
        </w:trPr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F2DB" w14:textId="77777777" w:rsidR="00BB3B5B" w:rsidRPr="00297499" w:rsidRDefault="00BB3B5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Name</w:t>
            </w:r>
            <w:proofErr w:type="spellEnd"/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AF9279" w14:textId="072852A4" w:rsidR="00BB3B5B" w:rsidRPr="00297499" w:rsidRDefault="009653E2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P</w:t>
            </w:r>
            <w:r w:rsidR="00B6305A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rimer </w:t>
            </w:r>
            <w:proofErr w:type="spellStart"/>
            <w:r w:rsidR="00BB3B5B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sequence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320C5" w14:textId="47DF2491" w:rsidR="00BB3B5B" w:rsidRPr="00297499" w:rsidRDefault="009653E2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</w:t>
            </w:r>
            <w:r w:rsidR="00BB3B5B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arget </w:t>
            </w:r>
            <w:proofErr w:type="spellStart"/>
            <w:r w:rsidR="00BB3B5B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species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D0639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</w:t>
            </w:r>
            <w:r w:rsidR="00B6305A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</w:t>
            </w:r>
            <w:proofErr w:type="spellEnd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(°C)</w:t>
            </w:r>
          </w:p>
        </w:tc>
      </w:tr>
      <w:tr w:rsidR="00BB3B5B" w:rsidRPr="00A16362" w14:paraId="6ED4C774" w14:textId="77777777" w:rsidTr="00B02A38">
        <w:trPr>
          <w:trHeight w:val="300"/>
        </w:trPr>
        <w:tc>
          <w:tcPr>
            <w:tcW w:w="24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8195" w14:textId="21DAD72F" w:rsidR="00BB3B5B" w:rsidRPr="00297499" w:rsidRDefault="00BB3B5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  <w:t>Ple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SAT592</w:t>
            </w:r>
          </w:p>
        </w:tc>
        <w:tc>
          <w:tcPr>
            <w:tcW w:w="4125" w:type="dxa"/>
            <w:tcBorders>
              <w:top w:val="nil"/>
              <w:left w:val="nil"/>
              <w:right w:val="nil"/>
            </w:tcBorders>
            <w:vAlign w:val="center"/>
          </w:tcPr>
          <w:p w14:paraId="535FFB15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5’-CCTACACAATGAAATAGACCGT-3’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392F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  <w:t>P. leptostachyus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90C5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</w:tr>
      <w:tr w:rsidR="00BB3B5B" w:rsidRPr="00A16362" w14:paraId="038F575A" w14:textId="77777777" w:rsidTr="00B02A38">
        <w:trPr>
          <w:trHeight w:val="300"/>
        </w:trPr>
        <w:tc>
          <w:tcPr>
            <w:tcW w:w="24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B0F0" w14:textId="77777777" w:rsidR="00BB3B5B" w:rsidRPr="00297499" w:rsidRDefault="00BB3B5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4125" w:type="dxa"/>
            <w:tcBorders>
              <w:top w:val="nil"/>
              <w:left w:val="nil"/>
              <w:right w:val="nil"/>
            </w:tcBorders>
            <w:vAlign w:val="center"/>
          </w:tcPr>
          <w:p w14:paraId="0D34D483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5’-TCCCGTGTACTAACATTTTCAG-3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59AA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B1D0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BB3B5B" w:rsidRPr="00A16362" w14:paraId="3CEE2243" w14:textId="77777777" w:rsidTr="00B02A38">
        <w:trPr>
          <w:trHeight w:val="30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C28E" w14:textId="6878F7D9" w:rsidR="00BB3B5B" w:rsidRPr="00297499" w:rsidRDefault="00BB3B5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  <w:t>Ple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SAT752</w:t>
            </w:r>
            <w:r w:rsid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  <w:t>Plu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SAT991</w:t>
            </w:r>
            <w:r w:rsid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29787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5’-TCGACAAAACACAGTAGATACA-3’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FCFE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  <w:t>P. leptostachyus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8C25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</w:tr>
      <w:tr w:rsidR="00BB3B5B" w:rsidRPr="00A16362" w14:paraId="4F6F1165" w14:textId="77777777" w:rsidTr="00B02A38">
        <w:trPr>
          <w:trHeight w:val="30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2E5F" w14:textId="77777777" w:rsidR="00BB3B5B" w:rsidRPr="00297499" w:rsidRDefault="00BB3B5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0B7AB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5’-TTTCTTCCGATAGAAAAGTGGA-3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0E11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47B8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BB3B5B" w:rsidRPr="00A16362" w14:paraId="39322900" w14:textId="77777777" w:rsidTr="00B02A38">
        <w:trPr>
          <w:trHeight w:val="300"/>
        </w:trPr>
        <w:tc>
          <w:tcPr>
            <w:tcW w:w="24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3F55" w14:textId="77777777" w:rsidR="00BB3B5B" w:rsidRPr="00297499" w:rsidRDefault="00BB3B5B" w:rsidP="00300A6A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  <w:t>Plu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SAT1149</w:t>
            </w:r>
          </w:p>
        </w:tc>
        <w:tc>
          <w:tcPr>
            <w:tcW w:w="4125" w:type="dxa"/>
            <w:tcBorders>
              <w:top w:val="nil"/>
              <w:left w:val="nil"/>
              <w:right w:val="nil"/>
            </w:tcBorders>
            <w:vAlign w:val="center"/>
          </w:tcPr>
          <w:p w14:paraId="2BB99272" w14:textId="77777777" w:rsidR="00BB3B5B" w:rsidRPr="00297499" w:rsidRDefault="00BB3B5B" w:rsidP="00C30963">
            <w:pPr>
              <w:spacing w:line="240" w:lineRule="auto"/>
              <w:ind w:left="-435" w:firstLine="435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5’-TGACGGTGAACCCTCCATTC-3’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EEEB" w14:textId="77777777" w:rsidR="00BB3B5B" w:rsidRPr="00297499" w:rsidRDefault="00BB3B5B" w:rsidP="00C30963">
            <w:pPr>
              <w:spacing w:line="240" w:lineRule="auto"/>
              <w:ind w:left="-435" w:firstLine="435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  <w:t>P. lunatus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5622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</w:tr>
      <w:tr w:rsidR="00BB3B5B" w:rsidRPr="00A16362" w14:paraId="382B776D" w14:textId="77777777" w:rsidTr="00B02A38">
        <w:trPr>
          <w:trHeight w:val="300"/>
        </w:trPr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BA5E3" w14:textId="77777777" w:rsidR="00BB3B5B" w:rsidRPr="00297499" w:rsidRDefault="00BB3B5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F7DAD7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5’-AACTCAGACGTGTTGGCAGT-3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36117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09A47" w14:textId="77777777" w:rsidR="00BB3B5B" w:rsidRPr="00297499" w:rsidRDefault="00BB3B5B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</w:tr>
    </w:tbl>
    <w:p w14:paraId="76915E12" w14:textId="77777777" w:rsidR="00CD19D1" w:rsidRPr="00297499" w:rsidRDefault="00CD19D1" w:rsidP="00A127FE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0"/>
          <w:szCs w:val="20"/>
        </w:rPr>
      </w:pPr>
    </w:p>
    <w:p w14:paraId="41D2D1B3" w14:textId="77777777" w:rsidR="00851093" w:rsidRPr="00297499" w:rsidRDefault="00851093" w:rsidP="00A127FE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C38EED" w14:textId="77777777" w:rsidR="00851093" w:rsidRPr="00297499" w:rsidRDefault="00851093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 w:rsidRPr="00297499">
        <w:rPr>
          <w:rFonts w:ascii="Times New Roman" w:hAnsi="Times New Roman"/>
          <w:sz w:val="20"/>
          <w:szCs w:val="20"/>
        </w:rPr>
        <w:br w:type="page"/>
      </w:r>
    </w:p>
    <w:p w14:paraId="1C4EFE34" w14:textId="77777777" w:rsidR="00F326D4" w:rsidRPr="00297499" w:rsidRDefault="003E2378" w:rsidP="00F326D4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bookmarkStart w:id="1" w:name="_Hlk55400258"/>
      <w:proofErr w:type="spellStart"/>
      <w:r w:rsidRPr="00297499">
        <w:rPr>
          <w:rFonts w:ascii="Times New Roman" w:hAnsi="Times New Roman"/>
          <w:b/>
          <w:sz w:val="20"/>
          <w:szCs w:val="20"/>
          <w:lang w:val="en-US"/>
        </w:rPr>
        <w:lastRenderedPageBreak/>
        <w:t>Suppl</w:t>
      </w:r>
      <w:r w:rsidR="008642E4" w:rsidRPr="00297499">
        <w:rPr>
          <w:rFonts w:ascii="Times New Roman" w:hAnsi="Times New Roman"/>
          <w:b/>
          <w:sz w:val="20"/>
          <w:szCs w:val="20"/>
          <w:lang w:val="en-US"/>
        </w:rPr>
        <w:t>e</w:t>
      </w:r>
      <w:r w:rsidRPr="00297499">
        <w:rPr>
          <w:rFonts w:ascii="Times New Roman" w:hAnsi="Times New Roman"/>
          <w:b/>
          <w:sz w:val="20"/>
          <w:szCs w:val="20"/>
          <w:lang w:val="en-US"/>
        </w:rPr>
        <w:t>mentary</w:t>
      </w:r>
      <w:r w:rsidR="007313A3" w:rsidRPr="00297499">
        <w:rPr>
          <w:rFonts w:ascii="Times New Roman" w:hAnsi="Times New Roman"/>
          <w:b/>
          <w:sz w:val="20"/>
          <w:szCs w:val="20"/>
          <w:lang w:val="en-US"/>
        </w:rPr>
        <w:t>Tab</w:t>
      </w:r>
      <w:r w:rsidRPr="00297499">
        <w:rPr>
          <w:rFonts w:ascii="Times New Roman" w:hAnsi="Times New Roman"/>
          <w:b/>
          <w:sz w:val="20"/>
          <w:szCs w:val="20"/>
          <w:lang w:val="en-US"/>
        </w:rPr>
        <w:t>l</w:t>
      </w:r>
      <w:r w:rsidR="007313A3" w:rsidRPr="00297499">
        <w:rPr>
          <w:rFonts w:ascii="Times New Roman" w:hAnsi="Times New Roman"/>
          <w:b/>
          <w:sz w:val="20"/>
          <w:szCs w:val="20"/>
          <w:lang w:val="en-US"/>
        </w:rPr>
        <w:t>e</w:t>
      </w:r>
      <w:proofErr w:type="spellEnd"/>
      <w:r w:rsidR="007313A3" w:rsidRPr="0029749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851093" w:rsidRPr="00297499">
        <w:rPr>
          <w:rFonts w:ascii="Times New Roman" w:hAnsi="Times New Roman"/>
          <w:b/>
          <w:sz w:val="20"/>
          <w:szCs w:val="20"/>
          <w:lang w:val="en-US"/>
        </w:rPr>
        <w:t>3</w:t>
      </w:r>
      <w:r w:rsidR="007313A3" w:rsidRPr="00297499">
        <w:rPr>
          <w:rFonts w:ascii="Times New Roman" w:hAnsi="Times New Roman"/>
          <w:b/>
          <w:sz w:val="20"/>
          <w:szCs w:val="20"/>
          <w:lang w:val="en-US"/>
        </w:rPr>
        <w:t>.</w:t>
      </w:r>
      <w:r w:rsidR="00F326D4" w:rsidRPr="00297499">
        <w:rPr>
          <w:rFonts w:ascii="Times New Roman" w:hAnsi="Times New Roman"/>
          <w:sz w:val="20"/>
          <w:szCs w:val="20"/>
          <w:lang w:val="en-US"/>
        </w:rPr>
        <w:t xml:space="preserve"> Genome proportion (%) of the main </w:t>
      </w:r>
      <w:r w:rsidR="00433315" w:rsidRPr="00297499">
        <w:rPr>
          <w:rFonts w:ascii="Times New Roman" w:hAnsi="Times New Roman"/>
          <w:sz w:val="20"/>
          <w:szCs w:val="20"/>
          <w:lang w:val="en-US"/>
        </w:rPr>
        <w:t>repeats</w:t>
      </w:r>
      <w:r w:rsidR="00F326D4" w:rsidRPr="00297499">
        <w:rPr>
          <w:rFonts w:ascii="Times New Roman" w:hAnsi="Times New Roman"/>
          <w:sz w:val="20"/>
          <w:szCs w:val="20"/>
          <w:lang w:val="en-US"/>
        </w:rPr>
        <w:t xml:space="preserve"> identified in the comparative analysis of 15 </w:t>
      </w:r>
      <w:r w:rsidR="00F326D4" w:rsidRPr="00297499">
        <w:rPr>
          <w:rFonts w:ascii="Times New Roman" w:hAnsi="Times New Roman"/>
          <w:i/>
          <w:sz w:val="20"/>
          <w:szCs w:val="20"/>
          <w:lang w:val="en-US"/>
        </w:rPr>
        <w:t>Phaseolus</w:t>
      </w:r>
      <w:r w:rsidR="00F326D4" w:rsidRPr="00297499">
        <w:rPr>
          <w:rFonts w:ascii="Times New Roman" w:hAnsi="Times New Roman"/>
          <w:sz w:val="20"/>
          <w:szCs w:val="20"/>
          <w:lang w:val="en-US"/>
        </w:rPr>
        <w:t xml:space="preserve"> accessions</w:t>
      </w:r>
    </w:p>
    <w:tbl>
      <w:tblPr>
        <w:tblW w:w="1440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634"/>
        <w:gridCol w:w="1510"/>
        <w:gridCol w:w="1274"/>
        <w:gridCol w:w="1302"/>
        <w:gridCol w:w="1424"/>
        <w:gridCol w:w="1162"/>
        <w:gridCol w:w="1362"/>
        <w:gridCol w:w="1609"/>
        <w:gridCol w:w="1265"/>
      </w:tblGrid>
      <w:tr w:rsidR="00F326D4" w:rsidRPr="00A16362" w14:paraId="1A9CD732" w14:textId="77777777" w:rsidTr="00433315">
        <w:trPr>
          <w:trHeight w:val="280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7ADE25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8EF56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26B12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microcarpus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2473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 xml:space="preserve">P. </w:t>
            </w:r>
            <w:proofErr w:type="spellStart"/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hintonii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71D86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filiformis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86AFD8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acutifolius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14E18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vulgaris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DC51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coccineus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1F38FC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 xml:space="preserve">P. </w:t>
            </w:r>
            <w:proofErr w:type="spellStart"/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costaricensis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D9DA6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dumosus</w:t>
            </w:r>
          </w:p>
        </w:tc>
      </w:tr>
      <w:tr w:rsidR="00F326D4" w:rsidRPr="00A16362" w14:paraId="4AB23A61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865F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LTR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C958B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19CB0" w14:textId="3B9AF02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4BF56" w14:textId="41FB6E0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D374E" w14:textId="65B8809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FAF35" w14:textId="722A2BB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17878" w14:textId="56DB3BC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762F1" w14:textId="3390512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B9F1A" w14:textId="428515B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38354" w14:textId="069DCB5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</w:tr>
      <w:tr w:rsidR="00F326D4" w:rsidRPr="00A16362" w14:paraId="19037FB6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687A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F31DE" w14:textId="77777777" w:rsidR="00F326D4" w:rsidRPr="00297499" w:rsidRDefault="00047EE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Ty3/</w:t>
            </w:r>
            <w:proofErr w:type="spellStart"/>
            <w:r w:rsidR="00E8731D"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g</w:t>
            </w:r>
            <w:r w:rsidR="00F326D4"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ypsy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8D275" w14:textId="6E8EB09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ED746" w14:textId="731A08A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59389" w14:textId="48CA6FC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9D964" w14:textId="192F8E1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5BD73" w14:textId="506B164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1C2BC" w14:textId="37422FF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89DF5" w14:textId="01368A2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09CFE" w14:textId="245E738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45</w:t>
            </w:r>
          </w:p>
        </w:tc>
      </w:tr>
      <w:tr w:rsidR="00F326D4" w:rsidRPr="00A16362" w14:paraId="2C67B15D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72EE0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E2555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Chromovirus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B258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BFC0B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114D3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8D2E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F78E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EFED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3DA7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10F6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F326D4" w:rsidRPr="00A16362" w14:paraId="3A677B30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0E4F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DB826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CRM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E86A2" w14:textId="5681C8F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FE638" w14:textId="4C07C4C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FC55D" w14:textId="6114A6A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36483" w14:textId="704A8D3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3ECBA" w14:textId="77185F6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D6E38" w14:textId="7D11E0E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A1B3C" w14:textId="31ED744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38BCF" w14:textId="7D91AAF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</w:tr>
      <w:tr w:rsidR="00F326D4" w:rsidRPr="00A16362" w14:paraId="6D370622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DA500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FAC31" w14:textId="3258AC42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Tekay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C0AC" w14:textId="5858BF4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55D7A" w14:textId="5FAE5F2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FE6BD" w14:textId="3F85580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3BD33" w14:textId="798DC30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E0D84" w14:textId="4E7ED06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95F70" w14:textId="720D235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F2767" w14:textId="7D1144A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75A7B" w14:textId="1A838D5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30</w:t>
            </w:r>
          </w:p>
        </w:tc>
      </w:tr>
      <w:tr w:rsidR="00F326D4" w:rsidRPr="00A16362" w14:paraId="1C4BCFAD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34474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60AF3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Non-Ch</w:t>
            </w:r>
            <w:r w:rsidR="00E8731D"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r</w:t>
            </w:r>
            <w:r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omovirus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F1360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7108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21642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CCE8B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CB25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29994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ACB24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FC7AC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6006F6" w:rsidRPr="00A16362" w14:paraId="508D5946" w14:textId="77777777" w:rsidTr="00687DCE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AF08C" w14:textId="77777777" w:rsidR="006006F6" w:rsidRPr="00297499" w:rsidRDefault="006006F6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AF663" w14:textId="108C4B1F" w:rsidR="006006F6" w:rsidRPr="00297499" w:rsidRDefault="00BF11AF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6006F6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Retand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B1166" w14:textId="43D11D64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7634E" w14:textId="48614B50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9545D" w14:textId="57930890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67A5C" w14:textId="3EBC679C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0D796" w14:textId="5CDFA9B5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B903A" w14:textId="0B7E5D06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8C8C6" w14:textId="09C3619C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B4D9E" w14:textId="27845A84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31</w:t>
            </w:r>
          </w:p>
        </w:tc>
      </w:tr>
      <w:tr w:rsidR="00F326D4" w:rsidRPr="00A16362" w14:paraId="296D9D6E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6B915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72E9F" w14:textId="5D85CE4D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Athila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47B5A" w14:textId="1B91405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D139F" w14:textId="2E5D060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69220" w14:textId="41BDAAB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0CDE3" w14:textId="244A01D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74579" w14:textId="4635A87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0FBC9" w14:textId="138DA84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83D23" w14:textId="3C7CFEE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E4FF0" w14:textId="224C120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06</w:t>
            </w:r>
          </w:p>
        </w:tc>
      </w:tr>
      <w:tr w:rsidR="00F326D4" w:rsidRPr="00A16362" w14:paraId="1D86AED3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D465F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19A4E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97C7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91B80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0ECC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8115D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F07C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A6C2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5097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8CB2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F326D4" w:rsidRPr="00A16362" w14:paraId="63DF99F1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DA0B4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B013F" w14:textId="77777777" w:rsidR="00F326D4" w:rsidRPr="00297499" w:rsidRDefault="00047EEB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Ty1/</w:t>
            </w:r>
            <w:r w:rsidR="00E8731D"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c</w:t>
            </w:r>
            <w:r w:rsidR="00F326D4"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opia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B77EC" w14:textId="5B5D5BA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46EC2" w14:textId="27921B3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9B523" w14:textId="2B29F48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6BD15" w14:textId="0395BA3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0ADC4" w14:textId="22151F5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73422" w14:textId="1F609DF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7E6D4" w14:textId="589886C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F0AD7" w14:textId="6E78A5F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41</w:t>
            </w:r>
          </w:p>
        </w:tc>
      </w:tr>
      <w:tr w:rsidR="00E8731D" w:rsidRPr="00A16362" w14:paraId="37DBB23C" w14:textId="77777777" w:rsidTr="00687DCE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1A977" w14:textId="77777777" w:rsidR="00E8731D" w:rsidRPr="00297499" w:rsidRDefault="00E8731D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EF7D2" w14:textId="77777777" w:rsidR="00E8731D" w:rsidRPr="00297499" w:rsidRDefault="00E8731D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SIRE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618F8" w14:textId="2584BF3E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A83A" w14:textId="70A96963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A9382" w14:textId="2E3D0030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9C548" w14:textId="753D09C6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239F2" w14:textId="41ACF70D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5A3C6" w14:textId="238E8CF5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8B8DF" w14:textId="2EC267AD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929F6" w14:textId="73101510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35</w:t>
            </w:r>
          </w:p>
        </w:tc>
      </w:tr>
      <w:tr w:rsidR="00F326D4" w:rsidRPr="00A16362" w14:paraId="39D31B6E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188E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DEF5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Ale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3CC41" w14:textId="4B04F00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F9672" w14:textId="17787DD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B70E1" w14:textId="0480069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63609" w14:textId="3E89506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3F05B" w14:textId="34DF5EA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89AEB" w14:textId="7840276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BE444" w14:textId="5035883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0D5B4" w14:textId="30B79D7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E8731D" w:rsidRPr="00A16362" w14:paraId="492F48BC" w14:textId="77777777" w:rsidTr="00687DCE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017E9" w14:textId="77777777" w:rsidR="00E8731D" w:rsidRPr="00297499" w:rsidRDefault="00E8731D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bookmarkStart w:id="2" w:name="_Hlk103086166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23464" w14:textId="77777777" w:rsidR="00E8731D" w:rsidRPr="00297499" w:rsidRDefault="00E8731D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Tork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0A5CA" w14:textId="0F21B9C0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4F878" w14:textId="1BDFBF76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CF560" w14:textId="71C0DAFF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E3F49" w14:textId="0E9E4D45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EC46F" w14:textId="6A070171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2CC56" w14:textId="29CF40CA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5DC4D" w14:textId="0EF55F13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166BE" w14:textId="764D1FA2" w:rsidR="00E8731D" w:rsidRPr="00297499" w:rsidRDefault="00E8731D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98</w:t>
            </w:r>
          </w:p>
        </w:tc>
      </w:tr>
      <w:tr w:rsidR="00F326D4" w:rsidRPr="00A16362" w14:paraId="4108429D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6399A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C929A" w14:textId="2860E473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Ikeros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0E6A0" w14:textId="07C391D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C694E" w14:textId="74BEFF6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0C5BA" w14:textId="5E582C5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E5C17" w14:textId="77AADD0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FD14B" w14:textId="70ED347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D1CAA" w14:textId="5701E58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1673E" w14:textId="7ECF96C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2AC48" w14:textId="7CD9351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</w:tr>
      <w:tr w:rsidR="00F326D4" w:rsidRPr="00A16362" w14:paraId="07917675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04F8F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90893" w14:textId="4500F1BD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Ivana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AD156" w14:textId="33D6FF6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D933A" w14:textId="5A1043D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600BF" w14:textId="3D06946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76FB6" w14:textId="4076EC7C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5682C" w14:textId="2D5B211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A054C" w14:textId="1C10891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A1FFC" w14:textId="4167A06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9C544" w14:textId="3F825F7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08</w:t>
            </w:r>
          </w:p>
        </w:tc>
      </w:tr>
      <w:tr w:rsidR="00F326D4" w:rsidRPr="00A16362" w14:paraId="754CBEFC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A152E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B8C22" w14:textId="21574543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Tar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BC919" w14:textId="079571B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E8844" w14:textId="0B37206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E7DC8" w14:textId="5CE3542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C3CC5" w14:textId="1821421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4269C" w14:textId="4EF1ADA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A0EBA" w14:textId="28A06B3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3F087" w14:textId="2D3ECF2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F47A8" w14:textId="5D9D529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05</w:t>
            </w:r>
          </w:p>
        </w:tc>
      </w:tr>
      <w:bookmarkEnd w:id="2"/>
      <w:tr w:rsidR="00F326D4" w:rsidRPr="00A16362" w14:paraId="022AAAD4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7CA47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Non LTR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7BBAC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7599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5318D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AC86F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83ED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F82E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D34EC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4489B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2516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326D4" w:rsidRPr="00A16362" w14:paraId="12ED5064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82D8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77BD3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LINE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607B9" w14:textId="4EF7142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31547" w14:textId="77CE2A8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43329" w14:textId="3B43A7D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B9B16" w14:textId="2D8A883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98A1D" w14:textId="3697BCA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43C52" w14:textId="762C5DD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B0210" w14:textId="1F196D9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AE559" w14:textId="2D8DAA7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38</w:t>
            </w:r>
          </w:p>
        </w:tc>
      </w:tr>
      <w:tr w:rsidR="00F326D4" w:rsidRPr="00A16362" w14:paraId="55BDDBAB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1C3A0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Transposon</w:t>
            </w:r>
            <w:proofErr w:type="spellEnd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DNA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AACE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8540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CE4F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8AFC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C02D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4D522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13E9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AD40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54B7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326D4" w:rsidRPr="00A16362" w14:paraId="1B9952E2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1001E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E664E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CACTA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764EE" w14:textId="2ED29AE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7A07B" w14:textId="608DAF2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453FE" w14:textId="3684D16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711CA" w14:textId="2061D6F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2360B" w14:textId="647FF82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01EA8" w14:textId="1C5FBBC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50AFE" w14:textId="1FB358F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384C5" w14:textId="3E690B3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</w:tr>
      <w:tr w:rsidR="00F326D4" w:rsidRPr="00A16362" w14:paraId="77EECD15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D6F5B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5EC4B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Mutator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6EB37" w14:textId="5EE0371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A5B19" w14:textId="5AAF303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597D0" w14:textId="0DD9C8A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DD636" w14:textId="76F2C51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FB2AE" w14:textId="5A80062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6879E" w14:textId="7C79F23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D7A09" w14:textId="6D4F251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F899A" w14:textId="104DD06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</w:tr>
      <w:tr w:rsidR="00F326D4" w:rsidRPr="00A16362" w14:paraId="4CE1C240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E8D73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rDNA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54121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06C5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9789C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4D03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3A14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EBA1F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6F9E0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CCC3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2F22F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326D4" w:rsidRPr="00A16362" w14:paraId="0DFC6A6D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5EE8A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CDD15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A23E8" w14:textId="1441919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03461" w14:textId="327ACC8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63074" w14:textId="2C0466B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D82FE" w14:textId="3FE5BCB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73499" w14:textId="6B84CB4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9A1C0" w14:textId="60787CF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F5097" w14:textId="095E5BC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384D9" w14:textId="03F4CC6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38</w:t>
            </w:r>
          </w:p>
        </w:tc>
      </w:tr>
      <w:tr w:rsidR="00F326D4" w:rsidRPr="00A16362" w14:paraId="7F2C0BFC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B992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F9143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4893E" w14:textId="6152215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1B118" w14:textId="26D71BD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3A795" w14:textId="255306C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0CC01" w14:textId="7D36EE2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F2A24" w14:textId="3F5C534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07095" w14:textId="53F361F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BE53D" w14:textId="3B015FA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61839" w14:textId="3EBE476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</w:tr>
      <w:tr w:rsidR="00F326D4" w:rsidRPr="00A16362" w14:paraId="05C1A830" w14:textId="77777777" w:rsidTr="003F64D4">
        <w:trPr>
          <w:trHeight w:val="280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4B51C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SatDNAs</w:t>
            </w:r>
          </w:p>
        </w:tc>
        <w:tc>
          <w:tcPr>
            <w:tcW w:w="16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4E90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CCD66" w14:textId="24C52E4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06E56" w14:textId="3B8E268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5C07E" w14:textId="5769BC3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68727" w14:textId="0E67B29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BB3DE" w14:textId="3B3B7F2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37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0172C" w14:textId="7489163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5F6C9" w14:textId="4A2708A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93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943FA" w14:textId="568427D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</w:tr>
      <w:tr w:rsidR="00F326D4" w:rsidRPr="00A16362" w14:paraId="0329834F" w14:textId="77777777" w:rsidTr="00433315">
        <w:trPr>
          <w:trHeight w:val="280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5DEF2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Unclasssifiedrepeats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ACDACD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52BB51" w14:textId="26F8506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E91242" w14:textId="1F3119D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E1CF5" w14:textId="39BA380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59B893" w14:textId="38056C3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AA383" w14:textId="43147E5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2FB6B3" w14:textId="0440016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0D044" w14:textId="2682F44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C26F03" w14:textId="08E15D0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32</w:t>
            </w:r>
          </w:p>
        </w:tc>
      </w:tr>
      <w:tr w:rsidR="00F326D4" w:rsidRPr="00A16362" w14:paraId="40579837" w14:textId="77777777" w:rsidTr="00433315">
        <w:trPr>
          <w:trHeight w:val="280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9F308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15D282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39B4CB" w14:textId="48BA68E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37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9BB6B" w14:textId="32562DF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38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7D276" w14:textId="2F2E5FB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30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51C37F" w14:textId="211A69B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33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C5B5AD" w14:textId="0D56457C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35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7A62E" w14:textId="41B45BC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36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0F2820" w14:textId="3F31777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44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31F62" w14:textId="67C12DC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44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12</w:t>
            </w:r>
          </w:p>
        </w:tc>
      </w:tr>
    </w:tbl>
    <w:p w14:paraId="7B7756DC" w14:textId="77777777" w:rsidR="00F326D4" w:rsidRPr="00297499" w:rsidRDefault="00F326D4" w:rsidP="00F326D4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C4C30CE" w14:textId="77777777" w:rsidR="00F326D4" w:rsidRPr="00297499" w:rsidRDefault="00F326D4" w:rsidP="00F326D4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297499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Supplementary Table </w:t>
      </w:r>
      <w:r w:rsidR="00433315" w:rsidRPr="00297499">
        <w:rPr>
          <w:rFonts w:ascii="Times New Roman" w:hAnsi="Times New Roman"/>
          <w:b/>
          <w:sz w:val="20"/>
          <w:szCs w:val="20"/>
          <w:lang w:val="en-US"/>
        </w:rPr>
        <w:t>3</w:t>
      </w:r>
      <w:r w:rsidR="00047EEB" w:rsidRPr="00297499">
        <w:rPr>
          <w:rFonts w:ascii="Times New Roman" w:hAnsi="Times New Roman"/>
          <w:b/>
          <w:sz w:val="20"/>
          <w:szCs w:val="20"/>
          <w:lang w:val="en-US"/>
        </w:rPr>
        <w:t xml:space="preserve"> (Cont.)</w:t>
      </w:r>
    </w:p>
    <w:tbl>
      <w:tblPr>
        <w:tblW w:w="143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514"/>
        <w:gridCol w:w="1693"/>
        <w:gridCol w:w="1911"/>
        <w:gridCol w:w="1861"/>
        <w:gridCol w:w="1260"/>
        <w:gridCol w:w="1308"/>
        <w:gridCol w:w="1547"/>
        <w:gridCol w:w="1399"/>
      </w:tblGrid>
      <w:tr w:rsidR="00F326D4" w:rsidRPr="00A16362" w14:paraId="6BF1B838" w14:textId="77777777" w:rsidTr="00433315">
        <w:trPr>
          <w:trHeight w:val="280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F9247C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F94DC3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290BD4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 xml:space="preserve">P. macvaughii 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B7BAA0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 xml:space="preserve">P. leptostachyus </w:t>
            </w: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7AA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 xml:space="preserve">P. leptostachyus </w:t>
            </w: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90E2C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lunatus</w:t>
            </w: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590080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P. lunatus</w:t>
            </w: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75134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 xml:space="preserve">P. </w:t>
            </w:r>
            <w:proofErr w:type="spellStart"/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polystachios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71706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 xml:space="preserve">P. </w:t>
            </w:r>
            <w:proofErr w:type="spellStart"/>
            <w:r w:rsidRPr="002974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s-ES"/>
              </w:rPr>
              <w:t>maculatus</w:t>
            </w:r>
            <w:proofErr w:type="spellEnd"/>
          </w:p>
        </w:tc>
      </w:tr>
      <w:tr w:rsidR="00F326D4" w:rsidRPr="00A16362" w14:paraId="464C2F2C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51AE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LTR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5F2C0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E79A1" w14:textId="798FADE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CF312" w14:textId="180FBAC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5F4B9" w14:textId="2E7D5D4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A285D" w14:textId="1A713A3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B3262" w14:textId="04D3821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88EB9" w14:textId="4132569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84717" w14:textId="4331AFF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</w:tr>
      <w:tr w:rsidR="00F326D4" w:rsidRPr="00A16362" w14:paraId="3ACC333C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A8173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50A25" w14:textId="77777777" w:rsidR="00F326D4" w:rsidRPr="00297499" w:rsidRDefault="00E8731D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Ty3/</w:t>
            </w:r>
            <w:proofErr w:type="spellStart"/>
            <w:r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g</w:t>
            </w:r>
            <w:r w:rsidR="00F326D4"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ypsy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3008A" w14:textId="64382B8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87278" w14:textId="59EBF9D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C323F" w14:textId="4CDBC43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06DC3" w14:textId="2602F3B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F8146" w14:textId="5A4C210C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F0D15" w14:textId="359CAF5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5B061" w14:textId="56FF583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26</w:t>
            </w:r>
          </w:p>
        </w:tc>
      </w:tr>
      <w:tr w:rsidR="00F326D4" w:rsidRPr="00A16362" w14:paraId="78EE966D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64EE7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DC00C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Chromovirus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D54D2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BA234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A7B4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8638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015B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E63ED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C4F6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F326D4" w:rsidRPr="00A16362" w14:paraId="34CE00C9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DD167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74C4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CRM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66DB3" w14:textId="1CE9593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B5C6B" w14:textId="3F10047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56065" w14:textId="64875A1C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FCF57" w14:textId="3798D61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235D8" w14:textId="7D59013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84EE6" w14:textId="5A91BB2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7A693" w14:textId="23C4DAE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</w:tr>
      <w:tr w:rsidR="00F326D4" w:rsidRPr="00A16362" w14:paraId="2BBF75D5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0FF61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201D7" w14:textId="2F4B828E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Tekay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D9648" w14:textId="520E715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B27B1" w14:textId="0F1ECA8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E7B7B" w14:textId="2B4C988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3F0C7" w14:textId="348433B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8ECFD" w14:textId="4EC0773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898EC" w14:textId="48AAC90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F8F0B" w14:textId="5AF007E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</w:tr>
      <w:tr w:rsidR="00F326D4" w:rsidRPr="00A16362" w14:paraId="0A99658B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8483D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84087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Non-</w:t>
            </w:r>
            <w:r w:rsidR="00E8731D"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C</w:t>
            </w:r>
            <w:r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s-ES"/>
              </w:rPr>
              <w:t>hromovirus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031F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9B00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34B4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darkBlue"/>
                <w:lang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B758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darkBlue"/>
                <w:lang w:eastAsia="es-ES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87F40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darkBlue"/>
                <w:lang w:eastAsia="es-E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6B7E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darkBlue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A0A4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darkBlue"/>
                <w:lang w:eastAsia="es-ES"/>
              </w:rPr>
            </w:pPr>
          </w:p>
        </w:tc>
      </w:tr>
      <w:tr w:rsidR="006006F6" w:rsidRPr="00A16362" w14:paraId="2B018361" w14:textId="77777777" w:rsidTr="00687DCE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942DE" w14:textId="77777777" w:rsidR="006006F6" w:rsidRPr="00297499" w:rsidRDefault="006006F6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7000D" w14:textId="456B5539" w:rsidR="006006F6" w:rsidRPr="00297499" w:rsidRDefault="00BF11AF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6006F6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Retand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D33B" w14:textId="41B149AB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9567A" w14:textId="4963F66B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74A35" w14:textId="1AF143C9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69C75" w14:textId="34C2327D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D201A" w14:textId="1917AF4B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558FF" w14:textId="3CAC8778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3D00E" w14:textId="41D5DB6A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</w:tr>
      <w:tr w:rsidR="00F326D4" w:rsidRPr="00A16362" w14:paraId="1512DA1B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9E5FE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94599" w14:textId="5D060283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Athila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FD008" w14:textId="444F3CA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C8765" w14:textId="2ED7005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2E1EA" w14:textId="0935583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1BF00" w14:textId="5E84D49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94515" w14:textId="28DCBD0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C078E" w14:textId="374CD8B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A8CA9" w14:textId="1A2395A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</w:tr>
      <w:tr w:rsidR="00F326D4" w:rsidRPr="00A16362" w14:paraId="39117DCD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605D1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9EBC2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63A3B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4D19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92D8C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54DB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266A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7F478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A927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326D4" w:rsidRPr="00A16362" w14:paraId="1236A246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3FF81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DF67D" w14:textId="77777777" w:rsidR="00F326D4" w:rsidRPr="00297499" w:rsidRDefault="00E8731D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Ty1/c</w:t>
            </w:r>
            <w:r w:rsidR="00F326D4" w:rsidRPr="0029749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es-ES"/>
              </w:rPr>
              <w:t>opia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618B6" w14:textId="62316DC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EEF56" w14:textId="1D4D4F0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07B67" w14:textId="39DD69F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EAFF" w14:textId="7E36882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60489" w14:textId="0D11800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8FC0D" w14:textId="73697A2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A3100" w14:textId="30806D2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97</w:t>
            </w:r>
          </w:p>
        </w:tc>
      </w:tr>
      <w:tr w:rsidR="006006F6" w:rsidRPr="00A16362" w14:paraId="1ED798A6" w14:textId="77777777" w:rsidTr="00687DCE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BFFAA" w14:textId="77777777" w:rsidR="006006F6" w:rsidRPr="00297499" w:rsidRDefault="006006F6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C0B5A" w14:textId="7D23B2BA" w:rsidR="006006F6" w:rsidRPr="00297499" w:rsidRDefault="00BF11AF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r w:rsidR="006006F6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SIRE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C596F" w14:textId="49E77D1B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FB3B7" w14:textId="50B740C9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E5CC2" w14:textId="213D3FE7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939D3" w14:textId="45C95570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C01BC" w14:textId="57DF7F54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B57F9" w14:textId="3424AAF5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ABAA8" w14:textId="7DBF52FD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91</w:t>
            </w:r>
          </w:p>
        </w:tc>
      </w:tr>
      <w:tr w:rsidR="00F326D4" w:rsidRPr="00A16362" w14:paraId="6AE7C7DA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7D512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5F94A" w14:textId="43D0D092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Ale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97F59" w14:textId="2FDFB9E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74FA6" w14:textId="34EAE44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776BB" w14:textId="32433A3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2E5A3" w14:textId="581D87C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061E0" w14:textId="7FEECCC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7A90B" w14:textId="07331FA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CB63B" w14:textId="4F51FB0C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</w:tr>
      <w:tr w:rsidR="006006F6" w:rsidRPr="00A16362" w14:paraId="4A883ABD" w14:textId="77777777" w:rsidTr="00687DCE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AEEE7" w14:textId="77777777" w:rsidR="006006F6" w:rsidRPr="00297499" w:rsidRDefault="006006F6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C05BC" w14:textId="5EB9F22A" w:rsidR="006006F6" w:rsidRPr="00297499" w:rsidRDefault="00BF11AF" w:rsidP="00687DCE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r w:rsidR="006006F6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Tork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4D3C3" w14:textId="1718C9BD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CD135" w14:textId="2D000AFD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2B146" w14:textId="75B24FA4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7AE28" w14:textId="54A64E92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12BAB" w14:textId="0B212AF5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5119E" w14:textId="1279AC68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1B3B6" w14:textId="60D7DC7C" w:rsidR="006006F6" w:rsidRPr="00297499" w:rsidRDefault="006006F6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</w:tr>
      <w:tr w:rsidR="00F326D4" w:rsidRPr="00A16362" w14:paraId="5CE19DF2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2348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6375F" w14:textId="7F2E6B95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Ikeros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71BEB" w14:textId="54325E8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6C921" w14:textId="2B6261C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EF11F" w14:textId="784EC4B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50EF2" w14:textId="00DEB3F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B4E35" w14:textId="7AAB102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3F723" w14:textId="0F987B7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CAFD0" w14:textId="67C4956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24</w:t>
            </w:r>
          </w:p>
        </w:tc>
      </w:tr>
      <w:tr w:rsidR="00F326D4" w:rsidRPr="00A16362" w14:paraId="0BD72C69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52F85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CDCA7" w14:textId="0B604902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Ivana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9DC9E" w14:textId="7BA4C48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16D19" w14:textId="7B14FBC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30770" w14:textId="6F0D230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125BB" w14:textId="6605432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17329" w14:textId="72EEA60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BF23E" w14:textId="4865545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9023A" w14:textId="7261146C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</w:tr>
      <w:tr w:rsidR="00F326D4" w:rsidRPr="00A16362" w14:paraId="69F812B0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F7A9B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F6A92" w14:textId="0D980464" w:rsidR="00F326D4" w:rsidRPr="00297499" w:rsidRDefault="00BF11AF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F326D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Tar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829D9" w14:textId="1159616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A3642" w14:textId="2CF9A0A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0664E" w14:textId="7F95EFE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1A07D" w14:textId="36214FB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6D9D1" w14:textId="36FB7DB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EEAE4" w14:textId="6911A5D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5D6A3" w14:textId="651458A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06</w:t>
            </w:r>
          </w:p>
        </w:tc>
      </w:tr>
      <w:tr w:rsidR="00F326D4" w:rsidRPr="00A16362" w14:paraId="20DA06A1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1E43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Non LTR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D22F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349DA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50E28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CE5D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9D2ED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DB0E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972B9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3225C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326D4" w:rsidRPr="00A16362" w14:paraId="30EE1175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D14D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591D0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LINE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7AF41" w14:textId="589A3BA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B3085" w14:textId="2FEEB9C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14B56" w14:textId="745AC24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4072D" w14:textId="58DC826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3F029" w14:textId="1E83641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1322F" w14:textId="31A3827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EEE04" w14:textId="68D0432D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26</w:t>
            </w:r>
          </w:p>
        </w:tc>
      </w:tr>
      <w:tr w:rsidR="00F326D4" w:rsidRPr="00A16362" w14:paraId="7EEB9435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0859A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Transposon</w:t>
            </w:r>
            <w:proofErr w:type="spellEnd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DNA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24574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F4B2F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40DF5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85F93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74FB6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9D3A2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8B184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EC941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326D4" w:rsidRPr="00A16362" w14:paraId="099853BE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1AE0A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E87FC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CACTA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3738F" w14:textId="18AE078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52ACF" w14:textId="67640C1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83CB1" w14:textId="0430380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CFE95" w14:textId="48E2397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F8162" w14:textId="29C24FD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34B9F" w14:textId="1E7C950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8BD06" w14:textId="2C6E562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F326D4" w:rsidRPr="00A16362" w14:paraId="729778E1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15B3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539DB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Mutator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9371D" w14:textId="1FEB245B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421FD" w14:textId="1ADE6DE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8ACAC" w14:textId="622B359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4FA14" w14:textId="2EB4F48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AC8EE" w14:textId="6F15716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B14A0" w14:textId="24AC432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30082" w14:textId="7F98F49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</w:tr>
      <w:tr w:rsidR="00F326D4" w:rsidRPr="00A16362" w14:paraId="1CF18539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5411B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rDNA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F7BE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1379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F750D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A469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30B03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A4B2F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2FC6E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ABDD7" w14:textId="7777777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326D4" w:rsidRPr="00A16362" w14:paraId="399543C3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0A450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C79A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35S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4381C" w14:textId="29ED869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983B5" w14:textId="1850975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E8234" w14:textId="66CA813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601B9" w14:textId="01CC76C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CE135" w14:textId="1BF44DB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8A7A2" w14:textId="06560E2C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3FBF1" w14:textId="2E6A6A4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94</w:t>
            </w:r>
          </w:p>
        </w:tc>
      </w:tr>
      <w:tr w:rsidR="00F326D4" w:rsidRPr="00A16362" w14:paraId="5C414042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5694E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5AA88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5S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BEB09" w14:textId="437CEE4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4AAFD" w14:textId="2ACDFF9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062E9" w14:textId="3BD44AD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F4490" w14:textId="5A479F9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5F977" w14:textId="08C1AE3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02A10" w14:textId="0944FF0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A8DDD" w14:textId="36F74B0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08</w:t>
            </w:r>
          </w:p>
        </w:tc>
      </w:tr>
      <w:tr w:rsidR="00F326D4" w:rsidRPr="00A16362" w14:paraId="3267987F" w14:textId="77777777" w:rsidTr="003F64D4">
        <w:trPr>
          <w:trHeight w:val="280"/>
        </w:trPr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B103F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SatDNAs</w:t>
            </w:r>
          </w:p>
        </w:tc>
        <w:tc>
          <w:tcPr>
            <w:tcW w:w="15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B2CC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1E414" w14:textId="48058BC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78A91" w14:textId="17D03B6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B9219" w14:textId="2A834CF6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0B67B" w14:textId="0A2C46D9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547A6" w14:textId="5FA69F4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AA9A2" w14:textId="1638C288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A8F48" w14:textId="1A8B922E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01</w:t>
            </w:r>
          </w:p>
        </w:tc>
      </w:tr>
      <w:tr w:rsidR="00F326D4" w:rsidRPr="00A16362" w14:paraId="5DDF3A8C" w14:textId="77777777" w:rsidTr="00433315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203B9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Unclassified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65A3E7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DAAA2" w14:textId="7773C014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4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80143" w14:textId="2E9CC982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753D36" w14:textId="4FEB5F03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9FA3E" w14:textId="13A8C75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12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1C3CA" w14:textId="4CF31E0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9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0D6C0" w14:textId="25D2F35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15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BB70B3" w14:textId="28CD33EF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8</w:t>
            </w:r>
            <w:r w:rsidR="005E56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36</w:t>
            </w:r>
          </w:p>
        </w:tc>
      </w:tr>
      <w:tr w:rsidR="00F326D4" w:rsidRPr="00A16362" w14:paraId="1659DF15" w14:textId="77777777" w:rsidTr="00433315">
        <w:trPr>
          <w:trHeight w:val="280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D5FD8D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6CEB41" w14:textId="77777777" w:rsidR="00F326D4" w:rsidRPr="00297499" w:rsidRDefault="00F326D4" w:rsidP="00C3096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9FF12" w14:textId="634E1291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24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0B22F1" w14:textId="452B2E1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31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484361" w14:textId="249464B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34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4DB32F" w14:textId="6BE8FFC5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44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FEED6" w14:textId="64A91E5A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40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A5CA4" w14:textId="46FE5137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46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20AB57" w14:textId="257E81C0" w:rsidR="00F326D4" w:rsidRPr="00297499" w:rsidRDefault="00F326D4" w:rsidP="00C3096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38</w:t>
            </w:r>
            <w:r w:rsidR="005E56C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2974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s-ES"/>
              </w:rPr>
              <w:t>65</w:t>
            </w:r>
          </w:p>
        </w:tc>
      </w:tr>
    </w:tbl>
    <w:p w14:paraId="10CFF522" w14:textId="77777777" w:rsidR="00F326D4" w:rsidRPr="00297499" w:rsidRDefault="00F326D4" w:rsidP="00F326D4">
      <w:pPr>
        <w:rPr>
          <w:rFonts w:ascii="Times New Roman" w:hAnsi="Times New Roman"/>
          <w:sz w:val="20"/>
          <w:szCs w:val="20"/>
        </w:rPr>
      </w:pPr>
    </w:p>
    <w:p w14:paraId="14FBDE4A" w14:textId="77777777" w:rsidR="00AD292C" w:rsidRPr="00297499" w:rsidRDefault="00AD292C" w:rsidP="00AD292C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left"/>
        <w:rPr>
          <w:rFonts w:ascii="Times New Roman" w:hAnsi="Times New Roman"/>
          <w:sz w:val="20"/>
          <w:szCs w:val="20"/>
          <w:lang w:val="en-US"/>
        </w:rPr>
        <w:sectPr w:rsidR="00AD292C" w:rsidRPr="00297499" w:rsidSect="002A161B">
          <w:headerReference w:type="default" r:id="rId9"/>
          <w:pgSz w:w="16840" w:h="11900" w:orient="landscape"/>
          <w:pgMar w:top="1418" w:right="1701" w:bottom="1418" w:left="1418" w:header="709" w:footer="709" w:gutter="0"/>
          <w:cols w:space="708"/>
          <w:titlePg/>
          <w:docGrid w:linePitch="360"/>
        </w:sectPr>
      </w:pPr>
    </w:p>
    <w:bookmarkEnd w:id="1"/>
    <w:p w14:paraId="1D8B748F" w14:textId="7EFB2DC2" w:rsidR="00972028" w:rsidRPr="00297499" w:rsidRDefault="00972028" w:rsidP="001646DC">
      <w:pPr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97499">
        <w:rPr>
          <w:rFonts w:ascii="Times New Roman" w:hAnsi="Times New Roman"/>
          <w:b/>
          <w:sz w:val="20"/>
          <w:szCs w:val="20"/>
          <w:lang w:val="en-US"/>
        </w:rPr>
        <w:lastRenderedPageBreak/>
        <w:t>SuplementaryTable</w:t>
      </w:r>
      <w:proofErr w:type="spellEnd"/>
      <w:r w:rsidRPr="0029749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851093" w:rsidRPr="00297499">
        <w:rPr>
          <w:rFonts w:ascii="Times New Roman" w:hAnsi="Times New Roman"/>
          <w:b/>
          <w:sz w:val="20"/>
          <w:szCs w:val="20"/>
          <w:lang w:val="en-US"/>
        </w:rPr>
        <w:t>4</w:t>
      </w:r>
      <w:r w:rsidRPr="00297499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577D32" w:rsidRPr="00297499">
        <w:rPr>
          <w:rFonts w:ascii="Times New Roman" w:hAnsi="Times New Roman"/>
          <w:sz w:val="20"/>
          <w:szCs w:val="20"/>
          <w:lang w:val="en-US"/>
        </w:rPr>
        <w:t xml:space="preserve">Proportion </w:t>
      </w:r>
      <w:r w:rsidRPr="00297499">
        <w:rPr>
          <w:rFonts w:ascii="Times New Roman" w:hAnsi="Times New Roman"/>
          <w:sz w:val="20"/>
          <w:szCs w:val="20"/>
          <w:lang w:val="en-US"/>
        </w:rPr>
        <w:t xml:space="preserve">of the main satellite DNAs identified in </w:t>
      </w:r>
      <w:proofErr w:type="spellStart"/>
      <w:r w:rsidRPr="00297499">
        <w:rPr>
          <w:rFonts w:ascii="Times New Roman" w:hAnsi="Times New Roman"/>
          <w:sz w:val="20"/>
          <w:szCs w:val="20"/>
          <w:lang w:val="en-US"/>
        </w:rPr>
        <w:t>repeatomes</w:t>
      </w:r>
      <w:proofErr w:type="spellEnd"/>
      <w:r w:rsidRPr="00297499">
        <w:rPr>
          <w:rFonts w:ascii="Times New Roman" w:hAnsi="Times New Roman"/>
          <w:sz w:val="20"/>
          <w:szCs w:val="20"/>
          <w:lang w:val="en-US"/>
        </w:rPr>
        <w:t xml:space="preserve"> of </w:t>
      </w:r>
      <w:r w:rsidRPr="00297499">
        <w:rPr>
          <w:rFonts w:ascii="Times New Roman" w:hAnsi="Times New Roman"/>
          <w:i/>
          <w:sz w:val="20"/>
          <w:szCs w:val="20"/>
          <w:lang w:val="en-US"/>
        </w:rPr>
        <w:t>Phaseolus</w:t>
      </w:r>
      <w:r w:rsidRPr="00297499">
        <w:rPr>
          <w:rFonts w:ascii="Times New Roman" w:hAnsi="Times New Roman"/>
          <w:sz w:val="20"/>
          <w:szCs w:val="20"/>
          <w:lang w:val="en-US"/>
        </w:rPr>
        <w:t xml:space="preserve"> species</w:t>
      </w:r>
      <w:r w:rsidR="009F0FA8" w:rsidRPr="00297499">
        <w:rPr>
          <w:rFonts w:ascii="Times New Roman" w:hAnsi="Times New Roman"/>
          <w:sz w:val="20"/>
          <w:szCs w:val="20"/>
          <w:lang w:val="en-US"/>
        </w:rPr>
        <w:t xml:space="preserve"> by comparative analyses</w:t>
      </w:r>
    </w:p>
    <w:tbl>
      <w:tblPr>
        <w:tblpPr w:leftFromText="141" w:rightFromText="141" w:horzAnchor="margin" w:tblpY="525"/>
        <w:tblW w:w="14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069"/>
        <w:gridCol w:w="961"/>
        <w:gridCol w:w="1143"/>
        <w:gridCol w:w="1507"/>
        <w:gridCol w:w="1790"/>
        <w:gridCol w:w="1260"/>
        <w:gridCol w:w="1531"/>
        <w:gridCol w:w="1179"/>
        <w:gridCol w:w="1355"/>
        <w:gridCol w:w="1383"/>
      </w:tblGrid>
      <w:tr w:rsidR="0026389F" w:rsidRPr="00A16362" w14:paraId="2EDD2D03" w14:textId="77777777" w:rsidTr="001C4FAA">
        <w:trPr>
          <w:trHeight w:val="315"/>
        </w:trPr>
        <w:tc>
          <w:tcPr>
            <w:tcW w:w="14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0343DB" w14:textId="77777777" w:rsidR="002C7134" w:rsidRPr="00297499" w:rsidRDefault="002C713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SatDNA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EDAF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Momomer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E33D8C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 xml:space="preserve">GC </w:t>
            </w:r>
          </w:p>
        </w:tc>
        <w:tc>
          <w:tcPr>
            <w:tcW w:w="11148" w:type="dxa"/>
            <w:gridSpan w:val="8"/>
            <w:tcBorders>
              <w:top w:val="single" w:sz="4" w:space="0" w:color="auto"/>
              <w:left w:val="nil"/>
            </w:tcBorders>
          </w:tcPr>
          <w:p w14:paraId="260F2A79" w14:textId="02C4FA52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Abundance</w:t>
            </w:r>
            <w:proofErr w:type="spellEnd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%)</w:t>
            </w:r>
            <w:r w:rsidR="00433315" w:rsidRPr="00A163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f</w:t>
            </w:r>
            <w:proofErr w:type="gramEnd"/>
          </w:p>
        </w:tc>
      </w:tr>
      <w:tr w:rsidR="000B6AD3" w:rsidRPr="00A16362" w14:paraId="7DC3FEC5" w14:textId="77777777" w:rsidTr="001C4FAA">
        <w:trPr>
          <w:trHeight w:val="315"/>
        </w:trPr>
        <w:tc>
          <w:tcPr>
            <w:tcW w:w="140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614A9BF" w14:textId="77777777" w:rsidR="002C7134" w:rsidRPr="00297499" w:rsidRDefault="002C713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</w:tcPr>
          <w:p w14:paraId="11C1068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</w:p>
        </w:tc>
        <w:tc>
          <w:tcPr>
            <w:tcW w:w="961" w:type="dxa"/>
            <w:tcBorders>
              <w:left w:val="nil"/>
            </w:tcBorders>
            <w:shd w:val="clear" w:color="auto" w:fill="auto"/>
          </w:tcPr>
          <w:p w14:paraId="3524A33E" w14:textId="77777777" w:rsidR="002C7134" w:rsidRPr="00297499" w:rsidRDefault="00AD7D24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content</w:t>
            </w:r>
            <w:proofErr w:type="spellEnd"/>
          </w:p>
        </w:tc>
        <w:tc>
          <w:tcPr>
            <w:tcW w:w="2650" w:type="dxa"/>
            <w:gridSpan w:val="2"/>
            <w:tcBorders>
              <w:left w:val="nil"/>
            </w:tcBorders>
          </w:tcPr>
          <w:p w14:paraId="59974376" w14:textId="7B45621F" w:rsidR="002C7134" w:rsidRPr="00297499" w:rsidRDefault="00297499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pt-BR"/>
              </w:rPr>
              <w:pict w14:anchorId="50C6FD70">
                <v:line id="Conector reto 1" o:spid="_x0000_s1026" style="position:absolute;left:0;text-align:left;z-index:251659264;visibility:visible;mso-position-horizontal-relative:text;mso-position-vertical-relative:text" from="2.55pt,15.7pt" to="126pt,15.7pt" strokecolor="black [3213]" strokeweight="2pt"/>
              </w:pict>
            </w:r>
            <w:proofErr w:type="spellStart"/>
            <w:r w:rsidR="002C713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Clade</w:t>
            </w:r>
            <w:proofErr w:type="spellEnd"/>
            <w:r w:rsidR="002C713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A</w:t>
            </w:r>
          </w:p>
        </w:tc>
        <w:tc>
          <w:tcPr>
            <w:tcW w:w="8498" w:type="dxa"/>
            <w:gridSpan w:val="6"/>
            <w:tcBorders>
              <w:left w:val="nil"/>
              <w:right w:val="nil"/>
            </w:tcBorders>
          </w:tcPr>
          <w:p w14:paraId="1B03D9B7" w14:textId="59C3D27C" w:rsidR="002C7134" w:rsidRPr="00297499" w:rsidRDefault="00297499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A30C0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pt-BR"/>
              </w:rPr>
              <w:pict w14:anchorId="7CF5987C">
                <v:line id="Conector reto 2" o:spid="_x0000_s1029" style="position:absolute;left:0;text-align:left;z-index:251660288;visibility:visible;mso-position-horizontal-relative:text;mso-position-vertical-relative:text" from="11.85pt,14.95pt" to="420.45pt,14.95pt" strokecolor="black [3213]" strokeweight="2pt"/>
              </w:pict>
            </w:r>
            <w:proofErr w:type="spellStart"/>
            <w:r w:rsidR="002C713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Clade</w:t>
            </w:r>
            <w:proofErr w:type="spellEnd"/>
            <w:r w:rsidR="002C713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 - Vulgaris/Filiformis</w:t>
            </w:r>
            <w:r w:rsidR="00265395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713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groups</w:t>
            </w:r>
            <w:proofErr w:type="spellEnd"/>
          </w:p>
        </w:tc>
      </w:tr>
      <w:tr w:rsidR="00235904" w:rsidRPr="00235904" w14:paraId="1BDB4827" w14:textId="77777777" w:rsidTr="001C4FAA">
        <w:trPr>
          <w:trHeight w:val="315"/>
        </w:trPr>
        <w:tc>
          <w:tcPr>
            <w:tcW w:w="14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1BBBB" w14:textId="77777777" w:rsidR="002C7134" w:rsidRPr="00297499" w:rsidRDefault="002C713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5BF1FD" w14:textId="77777777" w:rsidR="002C7134" w:rsidRPr="00297499" w:rsidRDefault="00AD7D24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bp</w:t>
            </w:r>
            <w:proofErr w:type="spellEnd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96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45F56D1" w14:textId="77777777" w:rsidR="002C7134" w:rsidRPr="00297499" w:rsidRDefault="00000000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tag w:val="goog_rdk_1"/>
                <w:id w:val="-1512754160"/>
              </w:sdtPr>
              <w:sdtContent/>
            </w:sdt>
            <w:sdt>
              <w:sdtPr>
                <w:rPr>
                  <w:rFonts w:ascii="Times New Roman" w:hAnsi="Times New Roman"/>
                  <w:sz w:val="20"/>
                  <w:szCs w:val="20"/>
                </w:rPr>
                <w:tag w:val="goog_rdk_2"/>
                <w:id w:val="-1398431971"/>
              </w:sdtPr>
              <w:sdtContent/>
            </w:sdt>
            <w:r w:rsidR="00AD7D24"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1143" w:type="dxa"/>
            <w:tcBorders>
              <w:left w:val="nil"/>
              <w:bottom w:val="single" w:sz="4" w:space="0" w:color="auto"/>
            </w:tcBorders>
          </w:tcPr>
          <w:p w14:paraId="08927CF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P. </w:t>
            </w:r>
            <w:proofErr w:type="spellStart"/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hintonii</w:t>
            </w:r>
            <w:proofErr w:type="spellEnd"/>
          </w:p>
        </w:tc>
        <w:tc>
          <w:tcPr>
            <w:tcW w:w="1507" w:type="dxa"/>
            <w:tcBorders>
              <w:left w:val="nil"/>
              <w:bottom w:val="single" w:sz="4" w:space="0" w:color="auto"/>
              <w:right w:val="nil"/>
            </w:tcBorders>
          </w:tcPr>
          <w:p w14:paraId="76D034D7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P. microcarpus</w:t>
            </w:r>
          </w:p>
        </w:tc>
        <w:tc>
          <w:tcPr>
            <w:tcW w:w="1790" w:type="dxa"/>
            <w:tcBorders>
              <w:left w:val="nil"/>
              <w:bottom w:val="single" w:sz="4" w:space="0" w:color="auto"/>
              <w:right w:val="nil"/>
            </w:tcBorders>
          </w:tcPr>
          <w:p w14:paraId="2C880FA5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P. acutifolius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7ACD0A6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P. coccineus</w:t>
            </w:r>
          </w:p>
        </w:tc>
        <w:tc>
          <w:tcPr>
            <w:tcW w:w="1531" w:type="dxa"/>
            <w:tcBorders>
              <w:left w:val="nil"/>
              <w:bottom w:val="single" w:sz="4" w:space="0" w:color="auto"/>
              <w:right w:val="nil"/>
            </w:tcBorders>
          </w:tcPr>
          <w:p w14:paraId="2713F21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P. </w:t>
            </w:r>
            <w:proofErr w:type="spellStart"/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costaricensis</w:t>
            </w:r>
            <w:proofErr w:type="spellEnd"/>
          </w:p>
        </w:tc>
        <w:tc>
          <w:tcPr>
            <w:tcW w:w="1179" w:type="dxa"/>
            <w:tcBorders>
              <w:left w:val="nil"/>
              <w:bottom w:val="single" w:sz="4" w:space="0" w:color="auto"/>
              <w:right w:val="nil"/>
            </w:tcBorders>
          </w:tcPr>
          <w:p w14:paraId="433C62C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P. dumosus</w:t>
            </w:r>
          </w:p>
        </w:tc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</w:tcPr>
          <w:p w14:paraId="7EA766F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P. vulgaris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7726857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P. filiformis</w:t>
            </w:r>
          </w:p>
        </w:tc>
      </w:tr>
      <w:tr w:rsidR="00235904" w:rsidRPr="00235904" w14:paraId="7D142B1B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6BC7E0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CC4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FDFAFB2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36418E8" w14:textId="263F0C2F" w:rsidR="00E221FA" w:rsidRPr="00297499" w:rsidRDefault="00AA2148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221C3C92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0.457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04C8109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0.525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01FF0180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EE94D10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73E362E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38B16B9C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2.722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97A24E7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0.512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DE6749B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0.653</w:t>
            </w:r>
          </w:p>
        </w:tc>
      </w:tr>
      <w:tr w:rsidR="00235904" w:rsidRPr="00235904" w14:paraId="38DA028E" w14:textId="77777777" w:rsidTr="001C4FAA">
        <w:trPr>
          <w:trHeight w:val="315"/>
        </w:trPr>
        <w:tc>
          <w:tcPr>
            <w:tcW w:w="140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C6B1FC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CentPv1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06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6A6B7BC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961" w:type="dxa"/>
            <w:tcBorders>
              <w:left w:val="nil"/>
              <w:bottom w:val="nil"/>
            </w:tcBorders>
            <w:shd w:val="clear" w:color="auto" w:fill="auto"/>
          </w:tcPr>
          <w:p w14:paraId="64E3810F" w14:textId="1DCFA733" w:rsidR="00E221FA" w:rsidRPr="00297499" w:rsidRDefault="00AA2148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21.1</w:t>
            </w:r>
          </w:p>
        </w:tc>
        <w:tc>
          <w:tcPr>
            <w:tcW w:w="1143" w:type="dxa"/>
            <w:tcBorders>
              <w:left w:val="nil"/>
              <w:bottom w:val="nil"/>
            </w:tcBorders>
          </w:tcPr>
          <w:p w14:paraId="06DB0D8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1CA25E77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(0.00035)</w:t>
            </w:r>
          </w:p>
        </w:tc>
        <w:tc>
          <w:tcPr>
            <w:tcW w:w="1507" w:type="dxa"/>
            <w:tcBorders>
              <w:left w:val="nil"/>
              <w:bottom w:val="nil"/>
              <w:right w:val="nil"/>
            </w:tcBorders>
          </w:tcPr>
          <w:p w14:paraId="1C0EC91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E44F9E6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(0.00072)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</w:tcPr>
          <w:p w14:paraId="3733F380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0.593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5F11549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1.381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14:paraId="36E6C53A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0.603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</w:tcPr>
          <w:p w14:paraId="4E290787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0.182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14:paraId="1712AE7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42BCF98E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66BE97F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(0.00029)</w:t>
            </w:r>
          </w:p>
        </w:tc>
      </w:tr>
      <w:tr w:rsidR="00235904" w:rsidRPr="00235904" w14:paraId="7F7A0EF2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A0D12A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CentPv2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1A84E7FD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C4A36F" w14:textId="4C8B248D" w:rsidR="00E221FA" w:rsidRPr="00297499" w:rsidRDefault="00680D34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28.2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4DBEC0F3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29FD0C36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BCA369A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479D9A9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(0.00023)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0441962A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32A78E9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F6D7090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0.140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5484300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0.023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E349114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0.414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1AEA01A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5340FEC1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(0.00011)</w:t>
            </w:r>
          </w:p>
        </w:tc>
      </w:tr>
      <w:tr w:rsidR="00235904" w:rsidRPr="00235904" w14:paraId="56593799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9C5C25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jumper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spellEnd"/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1879F3A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F45F37" w14:textId="1ACC0219" w:rsidR="00E221FA" w:rsidRPr="00297499" w:rsidRDefault="00AA2148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32.1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0BF5B798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2.480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C910A5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4.861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1347DBA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6C2099B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CF74FC9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56BC88A4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0.101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9D2E561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AB67FF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4.706</w:t>
            </w:r>
          </w:p>
        </w:tc>
      </w:tr>
      <w:tr w:rsidR="00235904" w:rsidRPr="00235904" w14:paraId="02833460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B6B9E1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iCs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khipu</w:t>
            </w:r>
            <w:r w:rsidRPr="0029749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t-BR"/>
              </w:rPr>
              <w:t>d</w:t>
            </w:r>
            <w:proofErr w:type="spellEnd"/>
          </w:p>
        </w:tc>
        <w:tc>
          <w:tcPr>
            <w:tcW w:w="106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7805C9A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528</w:t>
            </w:r>
          </w:p>
        </w:tc>
        <w:tc>
          <w:tcPr>
            <w:tcW w:w="961" w:type="dxa"/>
            <w:tcBorders>
              <w:top w:val="nil"/>
              <w:left w:val="nil"/>
            </w:tcBorders>
            <w:shd w:val="clear" w:color="auto" w:fill="auto"/>
          </w:tcPr>
          <w:p w14:paraId="1115C823" w14:textId="0596C14F" w:rsidR="00E221FA" w:rsidRPr="00297499" w:rsidRDefault="00AA2148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38.5</w:t>
            </w:r>
          </w:p>
        </w:tc>
        <w:tc>
          <w:tcPr>
            <w:tcW w:w="1143" w:type="dxa"/>
            <w:tcBorders>
              <w:top w:val="nil"/>
              <w:left w:val="nil"/>
            </w:tcBorders>
          </w:tcPr>
          <w:p w14:paraId="0BABB0AC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0.802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54A574AD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0.448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</w:tcPr>
          <w:p w14:paraId="6A79E18B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1.353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60CE8363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2.045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</w:tcPr>
          <w:p w14:paraId="6D934A66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1.565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</w:tcPr>
          <w:p w14:paraId="469A184D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2.889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</w:tcPr>
          <w:p w14:paraId="20A3158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1.058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2B7D5719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0.178</w:t>
            </w:r>
          </w:p>
        </w:tc>
      </w:tr>
      <w:tr w:rsidR="00235904" w:rsidRPr="00235904" w14:paraId="11915FA1" w14:textId="77777777" w:rsidTr="001C4FAA">
        <w:trPr>
          <w:trHeight w:val="315"/>
        </w:trPr>
        <w:tc>
          <w:tcPr>
            <w:tcW w:w="140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7CF5A0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Pac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SAT363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  <w:tc>
          <w:tcPr>
            <w:tcW w:w="106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AE8088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363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auto"/>
          </w:tcPr>
          <w:p w14:paraId="529B976E" w14:textId="5B179D23" w:rsidR="00E221FA" w:rsidRPr="00297499" w:rsidRDefault="00864172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143" w:type="dxa"/>
            <w:tcBorders>
              <w:bottom w:val="nil"/>
            </w:tcBorders>
          </w:tcPr>
          <w:p w14:paraId="360D2AE2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0.080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32E45D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0.077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656F8977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7.184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F99797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C392AE9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830092E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5DD2710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0.124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0308CAB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0.106</w:t>
            </w:r>
          </w:p>
        </w:tc>
      </w:tr>
      <w:tr w:rsidR="00235904" w:rsidRPr="00235904" w14:paraId="6C80DB5B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0E5F5C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Pco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SAT36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F6D04EA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4628390" w14:textId="50935B9C" w:rsidR="00E221FA" w:rsidRPr="00297499" w:rsidRDefault="00864172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125DFD36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3AC7C88D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f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D658B16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5B9597DE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14F0076D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759AA07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0.311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5DCA8A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1D4008C2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0.116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C9CC362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0.023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5005653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58FC922E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</w:tr>
      <w:tr w:rsidR="00235904" w:rsidRPr="00235904" w14:paraId="0FFDDC31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6C1A70" w14:textId="77777777" w:rsidR="00E221FA" w:rsidRPr="00297499" w:rsidRDefault="00E221FA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Pco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SAT339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C3EEF37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56BD11F" w14:textId="0E8E9E82" w:rsidR="00E221FA" w:rsidRPr="00297499" w:rsidRDefault="00864172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04425853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0431543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8936C28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3AA8F294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7E6EFAE4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0.782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9C08F3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0.278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FF92A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AD6A483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227C9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116CF69B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C3D4EB6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7014AA5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9946E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29DFF66F" w14:textId="77777777" w:rsidR="00E221FA" w:rsidRPr="00297499" w:rsidRDefault="00E221FA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</w:tr>
      <w:tr w:rsidR="00235904" w:rsidRPr="00235904" w14:paraId="6266B57B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F4EB71" w14:textId="77777777" w:rsidR="00687DCE" w:rsidRPr="00297499" w:rsidRDefault="00687DCE" w:rsidP="00E221FA">
            <w:pPr>
              <w:spacing w:line="240" w:lineRule="auto"/>
              <w:ind w:left="-75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Pcos</w:t>
            </w: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SAT45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6F904E7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A3DC3E6" w14:textId="68E93EB1" w:rsidR="00687DCE" w:rsidRPr="00297499" w:rsidDel="00864172" w:rsidRDefault="00235904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48.9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4E9107F3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CEAD45D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0.029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47E1BA84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BD45C7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AA562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0.127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75C05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0.078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332073B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C2CFE" w14:textId="77777777" w:rsidR="00687DCE" w:rsidRPr="00297499" w:rsidRDefault="00687DCE" w:rsidP="00E221F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0.028</w:t>
            </w:r>
          </w:p>
        </w:tc>
      </w:tr>
      <w:tr w:rsidR="00235904" w:rsidRPr="00235904" w14:paraId="63310C4A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4D2C25" w14:textId="77777777" w:rsidR="00AD7D24" w:rsidRPr="00297499" w:rsidRDefault="00AD7D2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Phi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0A33B11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11DDAC9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015F222C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0.978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9AE9A99" w14:textId="2CCA8DE8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7A6DA44A" w14:textId="71B2BCF8" w:rsidR="00AD7D24" w:rsidRPr="00297499" w:rsidRDefault="00AD7D24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44A5D7" w14:textId="71085F11" w:rsidR="00AD7D24" w:rsidRPr="00297499" w:rsidRDefault="00AD7D24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39B05CA" w14:textId="6933FB72" w:rsidR="00AD7D24" w:rsidRPr="00297499" w:rsidRDefault="00AD7D24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1D3A0AAD" w14:textId="0A423064" w:rsidR="00AD7D24" w:rsidRPr="00297499" w:rsidRDefault="00AD7D24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6B83EBA" w14:textId="284715FD" w:rsidR="00AD7D24" w:rsidRPr="00297499" w:rsidRDefault="00AD7D24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54B4207" w14:textId="4A236473" w:rsidR="00AD7D24" w:rsidRPr="00297499" w:rsidRDefault="00AD7D24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000</w:t>
            </w:r>
          </w:p>
        </w:tc>
      </w:tr>
      <w:tr w:rsidR="00235904" w:rsidRPr="00235904" w14:paraId="38D1F7DA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5771D6" w14:textId="77777777" w:rsidR="00AD7D24" w:rsidRPr="00297499" w:rsidRDefault="00AD7D2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Ple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SAT2514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EB7052B" w14:textId="77777777" w:rsidR="00AD7D24" w:rsidRPr="00297499" w:rsidRDefault="00AC1A72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2514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4E2813" w14:textId="40244640" w:rsidR="00AD7D24" w:rsidRPr="00297499" w:rsidRDefault="00EF49BF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0764387F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AD82094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0.066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40668955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AF6B3B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CB178BF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F7207B5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49EA02A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0.060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4735D5F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0.053</w:t>
            </w:r>
          </w:p>
        </w:tc>
      </w:tr>
      <w:tr w:rsidR="00235904" w:rsidRPr="00235904" w14:paraId="26B73E9C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1E4713" w14:textId="77777777" w:rsidR="00AD7D24" w:rsidRPr="00297499" w:rsidRDefault="00AD7D2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bookmarkStart w:id="3" w:name="_Hlk54789627"/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Plu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SAT1149</w:t>
            </w:r>
            <w:bookmarkEnd w:id="3"/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6999EC9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1,149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E6D5AA9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743BF6D5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3B7949E2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</w:t>
            </w:r>
            <w:r w:rsidR="00F179F8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.018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7142A5C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1BA9DB4C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5E4EBE36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DE40206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F2E62F0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1968B52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76BA59F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7BDC6FC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687A60F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CFA78AC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FF4358E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</w:tr>
      <w:tr w:rsidR="00235904" w:rsidRPr="00235904" w14:paraId="567F7D12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E9BF16" w14:textId="3FFC6CB1" w:rsidR="00AD7D24" w:rsidRPr="00297499" w:rsidRDefault="00AD7D2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="004A30C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lu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SAT9</w:t>
            </w:r>
            <w:r w:rsidR="004A30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485495B8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940</w:t>
            </w:r>
          </w:p>
        </w:tc>
        <w:tc>
          <w:tcPr>
            <w:tcW w:w="961" w:type="dxa"/>
            <w:tcBorders>
              <w:top w:val="nil"/>
              <w:left w:val="nil"/>
            </w:tcBorders>
            <w:shd w:val="clear" w:color="auto" w:fill="auto"/>
          </w:tcPr>
          <w:p w14:paraId="70008ECE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19.7</w:t>
            </w:r>
          </w:p>
        </w:tc>
        <w:tc>
          <w:tcPr>
            <w:tcW w:w="1143" w:type="dxa"/>
            <w:tcBorders>
              <w:top w:val="nil"/>
              <w:left w:val="nil"/>
            </w:tcBorders>
          </w:tcPr>
          <w:p w14:paraId="6073624E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0.343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</w:tcPr>
          <w:p w14:paraId="458F32B6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4.382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</w:tcPr>
          <w:p w14:paraId="21994AEF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0.104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10DC6BFF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0.114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</w:tcPr>
          <w:p w14:paraId="7327DFD0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0.102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</w:tcPr>
          <w:p w14:paraId="5BC22805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0.081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</w:tcPr>
          <w:p w14:paraId="42863297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0.147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314F9E7A" w14:textId="77777777" w:rsidR="00AD7D24" w:rsidRPr="00297499" w:rsidRDefault="00AD7D24" w:rsidP="00AD7D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1.434</w:t>
            </w:r>
          </w:p>
        </w:tc>
      </w:tr>
      <w:tr w:rsidR="00235904" w:rsidRPr="00235904" w14:paraId="4707218D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EDF1B4" w14:textId="77777777" w:rsidR="008A4578" w:rsidRPr="00297499" w:rsidRDefault="008A4578" w:rsidP="008A4578">
            <w:pPr>
              <w:spacing w:line="240" w:lineRule="auto"/>
              <w:ind w:left="-7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Pmi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SAT153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5E8240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6B78E77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43.1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</w:tcBorders>
          </w:tcPr>
          <w:p w14:paraId="2AE1546E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170DAB4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1.130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0182DD99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7BDE86" w14:textId="77777777" w:rsidR="007E2371" w:rsidRPr="00297499" w:rsidRDefault="00901E3C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6F146709" w14:textId="77777777" w:rsidR="008A4578" w:rsidRPr="00297499" w:rsidRDefault="00901E3C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</w:t>
            </w:r>
            <w:r w:rsidR="008A4578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CC1BDFD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2FA282EE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885AD38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B52FF22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A128143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2F5ACE1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5F5D66F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6330179F" w14:textId="77777777" w:rsidR="008A4578" w:rsidRPr="00297499" w:rsidRDefault="008A4578" w:rsidP="008A457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</w:tr>
      <w:tr w:rsidR="00235904" w:rsidRPr="00235904" w14:paraId="57020C3C" w14:textId="77777777" w:rsidTr="001C4FAA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9F028C" w14:textId="77777777" w:rsidR="002C7134" w:rsidRPr="00297499" w:rsidRDefault="002C7134" w:rsidP="00AD7D24">
            <w:pPr>
              <w:spacing w:line="240" w:lineRule="auto"/>
              <w:ind w:left="-75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1BD6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3B0A47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6300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5.158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DDF3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11.527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8932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11.403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1062D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5.975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68DC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3.935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9727E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6.254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A2C8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4.366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A3DC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7.163</w:t>
            </w:r>
          </w:p>
        </w:tc>
      </w:tr>
    </w:tbl>
    <w:p w14:paraId="049C3211" w14:textId="2857E640" w:rsidR="00972028" w:rsidRDefault="00972028" w:rsidP="00972028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14:paraId="4F28F93E" w14:textId="71EEB11D" w:rsidR="00A16362" w:rsidRDefault="00A16362" w:rsidP="00972028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D0D8D75" w14:textId="172E81B1" w:rsidR="00A16362" w:rsidRDefault="00A16362" w:rsidP="00972028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E321533" w14:textId="59D758EB" w:rsidR="00297499" w:rsidRDefault="00297499" w:rsidP="00972028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57B25D5" w14:textId="77777777" w:rsidR="00297499" w:rsidRDefault="00297499" w:rsidP="00972028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0D012A3" w14:textId="5967E85B" w:rsidR="00A16362" w:rsidRDefault="00A16362" w:rsidP="00972028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3A80186" w14:textId="6E492B89" w:rsidR="00433315" w:rsidRPr="00297499" w:rsidRDefault="00433315" w:rsidP="00433315">
      <w:pPr>
        <w:widowControl w:val="0"/>
        <w:tabs>
          <w:tab w:val="left" w:pos="2835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297499">
        <w:rPr>
          <w:rFonts w:ascii="Times New Roman" w:hAnsi="Times New Roman"/>
          <w:b/>
          <w:sz w:val="20"/>
          <w:szCs w:val="20"/>
          <w:lang w:val="en-US"/>
        </w:rPr>
        <w:lastRenderedPageBreak/>
        <w:t>Supplementary Table 4 (Cont.)</w:t>
      </w:r>
    </w:p>
    <w:tbl>
      <w:tblPr>
        <w:tblW w:w="15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4"/>
        <w:gridCol w:w="1290"/>
        <w:gridCol w:w="932"/>
        <w:gridCol w:w="1567"/>
        <w:gridCol w:w="1857"/>
        <w:gridCol w:w="1857"/>
        <w:gridCol w:w="2023"/>
        <w:gridCol w:w="1308"/>
        <w:gridCol w:w="1595"/>
        <w:gridCol w:w="1399"/>
      </w:tblGrid>
      <w:tr w:rsidR="0026389F" w:rsidRPr="00A16362" w14:paraId="5785C38D" w14:textId="77777777" w:rsidTr="001C4FAA">
        <w:trPr>
          <w:trHeight w:val="315"/>
        </w:trPr>
        <w:tc>
          <w:tcPr>
            <w:tcW w:w="15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4F6119" w14:textId="77777777" w:rsidR="002C7134" w:rsidRPr="00297499" w:rsidRDefault="002C7134" w:rsidP="00834AD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SatDNA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</w:tcPr>
          <w:p w14:paraId="634CD9BE" w14:textId="77777777" w:rsidR="002C7134" w:rsidRPr="00297499" w:rsidRDefault="002C7134" w:rsidP="00834ADB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Monomer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nil"/>
            </w:tcBorders>
          </w:tcPr>
          <w:p w14:paraId="164A29D0" w14:textId="77777777" w:rsidR="002C7134" w:rsidRPr="00297499" w:rsidRDefault="002C7134" w:rsidP="00834ADB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 xml:space="preserve">GC </w:t>
            </w:r>
          </w:p>
        </w:tc>
        <w:tc>
          <w:tcPr>
            <w:tcW w:w="11606" w:type="dxa"/>
            <w:gridSpan w:val="7"/>
            <w:tcBorders>
              <w:top w:val="single" w:sz="4" w:space="0" w:color="auto"/>
              <w:left w:val="nil"/>
            </w:tcBorders>
          </w:tcPr>
          <w:p w14:paraId="3632D798" w14:textId="770A76CD" w:rsidR="002C7134" w:rsidRPr="00297499" w:rsidRDefault="002C7134" w:rsidP="00834ADB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Abundance</w:t>
            </w:r>
            <w:proofErr w:type="spellEnd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%)</w:t>
            </w:r>
            <w:r w:rsidR="00433315" w:rsidRPr="00A163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f</w:t>
            </w:r>
            <w:proofErr w:type="gramEnd"/>
          </w:p>
        </w:tc>
      </w:tr>
      <w:tr w:rsidR="00AD7D24" w:rsidRPr="00A16362" w14:paraId="1C94A54F" w14:textId="77777777" w:rsidTr="001C4FAA">
        <w:trPr>
          <w:trHeight w:val="315"/>
        </w:trPr>
        <w:tc>
          <w:tcPr>
            <w:tcW w:w="1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1ABD030" w14:textId="77777777" w:rsidR="00AD7D24" w:rsidRPr="00297499" w:rsidRDefault="00AD7D24" w:rsidP="00834AD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775EA4B7" w14:textId="77777777" w:rsidR="00AD7D24" w:rsidRPr="00297499" w:rsidRDefault="00AD7D24" w:rsidP="00834ADB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</w:p>
        </w:tc>
        <w:tc>
          <w:tcPr>
            <w:tcW w:w="932" w:type="dxa"/>
            <w:tcBorders>
              <w:left w:val="nil"/>
            </w:tcBorders>
          </w:tcPr>
          <w:p w14:paraId="04E1F42C" w14:textId="77777777" w:rsidR="00AD7D24" w:rsidRPr="00297499" w:rsidRDefault="00AD7D24" w:rsidP="00834ADB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content</w:t>
            </w:r>
            <w:proofErr w:type="spellEnd"/>
          </w:p>
        </w:tc>
        <w:tc>
          <w:tcPr>
            <w:tcW w:w="5281" w:type="dxa"/>
            <w:gridSpan w:val="3"/>
            <w:tcBorders>
              <w:left w:val="nil"/>
            </w:tcBorders>
          </w:tcPr>
          <w:p w14:paraId="6B6100D7" w14:textId="3ACA6C39" w:rsidR="00AD7D24" w:rsidRPr="00297499" w:rsidRDefault="00297499" w:rsidP="00834ADB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A30C0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pt-BR"/>
              </w:rPr>
              <w:pict w14:anchorId="74E7D557">
                <v:line id="Conector reto 3" o:spid="_x0000_s1028" style="position:absolute;left:0;text-align:left;z-index:251661312;visibility:visible;mso-position-horizontal-relative:text;mso-position-vertical-relative:text" from="5.4pt,14.1pt" to="256.95pt,14.1pt" strokecolor="black [3213]" strokeweight="2pt"/>
              </w:pict>
            </w:r>
            <w:proofErr w:type="spellStart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Clade</w:t>
            </w:r>
            <w:proofErr w:type="spellEnd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 – </w:t>
            </w:r>
            <w:proofErr w:type="spellStart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Leptostachyusgroup</w:t>
            </w:r>
            <w:proofErr w:type="spellEnd"/>
          </w:p>
        </w:tc>
        <w:tc>
          <w:tcPr>
            <w:tcW w:w="6325" w:type="dxa"/>
            <w:gridSpan w:val="4"/>
            <w:tcBorders>
              <w:left w:val="nil"/>
              <w:right w:val="nil"/>
            </w:tcBorders>
            <w:shd w:val="clear" w:color="auto" w:fill="auto"/>
            <w:noWrap/>
          </w:tcPr>
          <w:p w14:paraId="036A358A" w14:textId="677C9EB1" w:rsidR="00AD7D24" w:rsidRPr="00297499" w:rsidRDefault="00297499" w:rsidP="00834ADB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pt-BR"/>
              </w:rPr>
              <w:pict w14:anchorId="7CF05407">
                <v:line id="Conector reto 4" o:spid="_x0000_s1027" style="position:absolute;left:0;text-align:left;z-index:251662336;visibility:visible;mso-position-horizontal-relative:text;mso-position-vertical-relative:text" from="24.65pt,13.5pt" to="307.05pt,13.5pt" strokecolor="black [3213]" strokeweight="2pt"/>
              </w:pict>
            </w:r>
            <w:proofErr w:type="spellStart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Clade</w:t>
            </w:r>
            <w:proofErr w:type="spellEnd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 –</w:t>
            </w:r>
            <w:proofErr w:type="spellStart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Lunatus</w:t>
            </w:r>
            <w:proofErr w:type="spellEnd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AD7D24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Polystachiosgroups</w:t>
            </w:r>
            <w:proofErr w:type="spellEnd"/>
          </w:p>
        </w:tc>
      </w:tr>
      <w:tr w:rsidR="0026389F" w:rsidRPr="00A16362" w14:paraId="374B1D22" w14:textId="77777777" w:rsidTr="001C4FAA">
        <w:trPr>
          <w:trHeight w:val="315"/>
        </w:trPr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687B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90" w:type="dxa"/>
            <w:tcBorders>
              <w:left w:val="single" w:sz="4" w:space="0" w:color="auto"/>
              <w:bottom w:val="single" w:sz="4" w:space="0" w:color="auto"/>
            </w:tcBorders>
          </w:tcPr>
          <w:p w14:paraId="62E0496C" w14:textId="77777777" w:rsidR="002C7134" w:rsidRPr="00297499" w:rsidRDefault="00AD7D24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bp</w:t>
            </w:r>
            <w:proofErr w:type="spellEnd"/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932" w:type="dxa"/>
            <w:tcBorders>
              <w:left w:val="nil"/>
              <w:bottom w:val="single" w:sz="4" w:space="0" w:color="auto"/>
            </w:tcBorders>
          </w:tcPr>
          <w:p w14:paraId="516D8FF2" w14:textId="77777777" w:rsidR="002C7134" w:rsidRPr="00297499" w:rsidRDefault="00AD7D24" w:rsidP="002C7134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1567" w:type="dxa"/>
            <w:tcBorders>
              <w:left w:val="nil"/>
              <w:bottom w:val="single" w:sz="4" w:space="0" w:color="auto"/>
            </w:tcBorders>
          </w:tcPr>
          <w:p w14:paraId="73381D57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P. macvaughii</w:t>
            </w:r>
          </w:p>
        </w:tc>
        <w:tc>
          <w:tcPr>
            <w:tcW w:w="18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CA780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P. leptostachyus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1</w:t>
            </w:r>
          </w:p>
        </w:tc>
        <w:tc>
          <w:tcPr>
            <w:tcW w:w="18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6CAF3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P. leptostachyus 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89B92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P. lunatus 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3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91CD0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P. lunatus 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5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73BC5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P. </w:t>
            </w:r>
            <w:proofErr w:type="spellStart"/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polystachius</w:t>
            </w:r>
            <w:proofErr w:type="spellEnd"/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0E43C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P. maculatus</w:t>
            </w:r>
          </w:p>
        </w:tc>
      </w:tr>
      <w:tr w:rsidR="00680D34" w:rsidRPr="00A16362" w14:paraId="7853A65B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A9742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CC4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1AD9A4A2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2A8D91A0" w14:textId="6FAC5378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35.5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14187880" w14:textId="080C87C0" w:rsidR="00680D34" w:rsidRPr="00297499" w:rsidRDefault="00680D34" w:rsidP="00BE3CD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</w:t>
            </w:r>
            <w:r w:rsidR="000C465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840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1.120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C6C2A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0.280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E5183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0.733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9E8A8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0.229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F353E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1.702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A7EEB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3.074</w:t>
            </w:r>
          </w:p>
        </w:tc>
      </w:tr>
      <w:tr w:rsidR="00680D34" w:rsidRPr="00A16362" w14:paraId="5561F185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21D89C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CentPv1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797FB3B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331E1B32" w14:textId="6E3BF2C0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21.1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25060B22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3E5D324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(0.067)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20A5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44B33B44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5781F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260DFDA1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(0.000085)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7BE18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66D43F76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(0.730)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37A2B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2AE77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C0C56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0.005</w:t>
            </w:r>
          </w:p>
        </w:tc>
      </w:tr>
      <w:tr w:rsidR="00680D34" w:rsidRPr="00A16362" w14:paraId="2672E711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7B5096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CentPv2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7ACF5917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7F99B5F2" w14:textId="5F91754F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28.2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46E60903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0.024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49AED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1FE8199E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B79A0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6CE5B49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DA094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14162FB3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(0.001)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0A904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FD0C0C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FEF86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4DD19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C72AD66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(0.000077)</w:t>
            </w:r>
          </w:p>
        </w:tc>
      </w:tr>
      <w:tr w:rsidR="00680D34" w:rsidRPr="00A16362" w14:paraId="71AB1C3F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1735D1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jumper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spellEnd"/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12786713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3016F6B4" w14:textId="68AFD78C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32.1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7C033712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4AC0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806AC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0.014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4B992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0.077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FDBA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A3F55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C530D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0.040</w:t>
            </w:r>
          </w:p>
        </w:tc>
      </w:tr>
      <w:tr w:rsidR="00680D34" w:rsidRPr="00A16362" w14:paraId="57E533CE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6786E9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pt-BR"/>
              </w:rPr>
            </w:pPr>
            <w:proofErr w:type="spellStart"/>
            <w:r w:rsidRPr="0029749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khipu</w:t>
            </w:r>
            <w:r w:rsidRPr="0029749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t-BR"/>
              </w:rPr>
              <w:t>d</w:t>
            </w:r>
            <w:proofErr w:type="spellEnd"/>
          </w:p>
        </w:tc>
        <w:tc>
          <w:tcPr>
            <w:tcW w:w="1290" w:type="dxa"/>
            <w:tcBorders>
              <w:top w:val="nil"/>
              <w:left w:val="single" w:sz="4" w:space="0" w:color="auto"/>
            </w:tcBorders>
          </w:tcPr>
          <w:p w14:paraId="3AAF7362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528</w:t>
            </w:r>
          </w:p>
        </w:tc>
        <w:tc>
          <w:tcPr>
            <w:tcW w:w="932" w:type="dxa"/>
            <w:tcBorders>
              <w:top w:val="nil"/>
              <w:left w:val="nil"/>
            </w:tcBorders>
          </w:tcPr>
          <w:p w14:paraId="77EA4F2A" w14:textId="50776FB3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38.5</w:t>
            </w:r>
          </w:p>
        </w:tc>
        <w:tc>
          <w:tcPr>
            <w:tcW w:w="1567" w:type="dxa"/>
            <w:tcBorders>
              <w:top w:val="nil"/>
              <w:left w:val="nil"/>
            </w:tcBorders>
          </w:tcPr>
          <w:p w14:paraId="72EBF2EB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0.047</w:t>
            </w:r>
          </w:p>
        </w:tc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D31A87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1.551</w:t>
            </w:r>
          </w:p>
        </w:tc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ADA24F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2.053</w:t>
            </w: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386E71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0.354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F1B24D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0.282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521839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0.403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784469" w14:textId="77777777" w:rsidR="00680D34" w:rsidRPr="00297499" w:rsidRDefault="00680D34" w:rsidP="00680D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0.444</w:t>
            </w:r>
          </w:p>
        </w:tc>
      </w:tr>
      <w:tr w:rsidR="0026389F" w:rsidRPr="00A16362" w14:paraId="5C8472DC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01408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Pac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SAT363</w:t>
            </w:r>
            <w:r w:rsidR="00E221FA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3E144019" w14:textId="77777777" w:rsidR="002C7134" w:rsidRPr="00297499" w:rsidRDefault="00DE0CFF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29EBD181" w14:textId="54EE070F" w:rsidR="002C7134" w:rsidRPr="00297499" w:rsidRDefault="00864172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56D11435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0.094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126F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>0.105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1D422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0.022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411D6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D37C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0A80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0.086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9ED6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0.102</w:t>
            </w:r>
          </w:p>
        </w:tc>
      </w:tr>
      <w:tr w:rsidR="0026389F" w:rsidRPr="00A16362" w14:paraId="018986FF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374CD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Pco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SAT36</w:t>
            </w:r>
            <w:r w:rsidR="00E221FA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448BDC07" w14:textId="77777777" w:rsidR="002C7134" w:rsidRPr="00297499" w:rsidRDefault="003E7321" w:rsidP="000E4C5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4484BF0D" w14:textId="5AA39DF2" w:rsidR="002C7134" w:rsidRPr="00297499" w:rsidRDefault="00864172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33A22CA4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6F975E07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F1334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09071A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5039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E485FB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E132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1A81A73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(0.058)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9DAD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5E4CC0AB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84F3D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0.74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4BF5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3F3C25F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</w:tr>
      <w:tr w:rsidR="005941CE" w:rsidRPr="00A16362" w14:paraId="0B6CA2AC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0C8755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Pco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SAT339</w:t>
            </w:r>
            <w:r w:rsidR="00E221FA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3FB07F2D" w14:textId="77777777" w:rsidR="002C7134" w:rsidRPr="00297499" w:rsidRDefault="003E7321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710BC8A2" w14:textId="053428B4" w:rsidR="002C7134" w:rsidRPr="00297499" w:rsidRDefault="00864172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47.5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6C1CEAEE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2C6DA4D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(0.72)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AD4F5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8A87B9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(0.003)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A3FB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328B7D5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34F7D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131D37B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E4D8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6B201D4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680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2741E7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1F5CD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AFF9E6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</w:tr>
      <w:tr w:rsidR="00687DCE" w:rsidRPr="00A16362" w14:paraId="22BA90AA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A95E60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PcosS</w:t>
            </w:r>
            <w:r w:rsidRPr="0029749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pt-BR"/>
              </w:rPr>
              <w:t>AT45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39966410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598995D3" w14:textId="48128C52" w:rsidR="00687DCE" w:rsidRPr="00297499" w:rsidDel="00864172" w:rsidRDefault="0023590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48.9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0E459B98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EC4D4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0.079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1ABBD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0.057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670BD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DEE6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0.018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6E808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069E0" w14:textId="77777777" w:rsidR="00687DCE" w:rsidRPr="00297499" w:rsidRDefault="00687DCE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0.035</w:t>
            </w:r>
          </w:p>
        </w:tc>
      </w:tr>
      <w:tr w:rsidR="005941CE" w:rsidRPr="00A16362" w14:paraId="7FD82217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4C9EE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Phi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SAT45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1877DE67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499BE5E4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37.8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7CCF38D0" w14:textId="38413426" w:rsidR="002C7134" w:rsidRPr="00297499" w:rsidRDefault="002C7134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6D5D" w14:textId="387A5B7D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74E8B" w14:textId="4914A16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D0874" w14:textId="3780C1D6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A41CE" w14:textId="61990B4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B3275" w14:textId="47528925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B9C4E" w14:textId="44642EED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</w:t>
            </w:r>
            <w:r w:rsidR="00687DCE"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</w:tr>
      <w:tr w:rsidR="00340F2A" w:rsidRPr="00A16362" w14:paraId="46CE01D5" w14:textId="77777777" w:rsidTr="001B532D">
        <w:trPr>
          <w:trHeight w:val="315"/>
        </w:trPr>
        <w:tc>
          <w:tcPr>
            <w:tcW w:w="1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A0D0AE" w14:textId="38F5EFC7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</w:tcBorders>
          </w:tcPr>
          <w:p w14:paraId="317274A9" w14:textId="4DFC7A1C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2" w:type="dxa"/>
            <w:tcBorders>
              <w:top w:val="nil"/>
            </w:tcBorders>
          </w:tcPr>
          <w:p w14:paraId="0EF23BE2" w14:textId="69E575B0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 w14:paraId="7B6FBE24" w14:textId="237B49AE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57" w:type="dxa"/>
            <w:tcBorders>
              <w:top w:val="nil"/>
            </w:tcBorders>
            <w:shd w:val="clear" w:color="auto" w:fill="auto"/>
            <w:noWrap/>
          </w:tcPr>
          <w:p w14:paraId="57480098" w14:textId="15D31CC1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57" w:type="dxa"/>
            <w:tcBorders>
              <w:top w:val="nil"/>
            </w:tcBorders>
            <w:shd w:val="clear" w:color="auto" w:fill="auto"/>
            <w:noWrap/>
          </w:tcPr>
          <w:p w14:paraId="6FD634F9" w14:textId="08C7D75A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23" w:type="dxa"/>
            <w:tcBorders>
              <w:top w:val="nil"/>
            </w:tcBorders>
            <w:shd w:val="clear" w:color="auto" w:fill="auto"/>
            <w:noWrap/>
          </w:tcPr>
          <w:p w14:paraId="320B8C89" w14:textId="2D54146D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08" w:type="dxa"/>
            <w:tcBorders>
              <w:top w:val="nil"/>
            </w:tcBorders>
            <w:shd w:val="clear" w:color="auto" w:fill="auto"/>
            <w:noWrap/>
          </w:tcPr>
          <w:p w14:paraId="2C7CA4DC" w14:textId="5E2070E0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95" w:type="dxa"/>
            <w:tcBorders>
              <w:top w:val="nil"/>
            </w:tcBorders>
            <w:shd w:val="clear" w:color="auto" w:fill="auto"/>
            <w:noWrap/>
          </w:tcPr>
          <w:p w14:paraId="13BACCF3" w14:textId="4E096475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right w:val="nil"/>
            </w:tcBorders>
            <w:shd w:val="clear" w:color="auto" w:fill="auto"/>
            <w:noWrap/>
          </w:tcPr>
          <w:p w14:paraId="60701477" w14:textId="45DDB6EB" w:rsidR="00340F2A" w:rsidRPr="00297499" w:rsidRDefault="00340F2A" w:rsidP="00687DC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5941CE" w:rsidRPr="00A16362" w14:paraId="79060289" w14:textId="77777777" w:rsidTr="001C4FAA">
        <w:trPr>
          <w:trHeight w:val="315"/>
        </w:trPr>
        <w:tc>
          <w:tcPr>
            <w:tcW w:w="150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29201E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Ple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SAT2514</w:t>
            </w:r>
          </w:p>
        </w:tc>
        <w:tc>
          <w:tcPr>
            <w:tcW w:w="1290" w:type="dxa"/>
            <w:tcBorders>
              <w:left w:val="single" w:sz="4" w:space="0" w:color="auto"/>
              <w:bottom w:val="nil"/>
            </w:tcBorders>
          </w:tcPr>
          <w:p w14:paraId="0CC213A4" w14:textId="77777777" w:rsidR="002C7134" w:rsidRPr="00297499" w:rsidRDefault="00AC1A72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2514</w:t>
            </w:r>
          </w:p>
        </w:tc>
        <w:tc>
          <w:tcPr>
            <w:tcW w:w="932" w:type="dxa"/>
            <w:tcBorders>
              <w:left w:val="nil"/>
              <w:bottom w:val="nil"/>
            </w:tcBorders>
          </w:tcPr>
          <w:p w14:paraId="0C782DE8" w14:textId="421155F7" w:rsidR="002C7134" w:rsidRPr="00297499" w:rsidRDefault="00EF49BF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26.5</w:t>
            </w:r>
          </w:p>
        </w:tc>
        <w:tc>
          <w:tcPr>
            <w:tcW w:w="1567" w:type="dxa"/>
            <w:tcBorders>
              <w:left w:val="nil"/>
              <w:bottom w:val="nil"/>
            </w:tcBorders>
          </w:tcPr>
          <w:p w14:paraId="7985E10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0.047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63816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0.085</w:t>
            </w:r>
          </w:p>
        </w:tc>
        <w:tc>
          <w:tcPr>
            <w:tcW w:w="18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2718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0.050</w:t>
            </w:r>
          </w:p>
        </w:tc>
        <w:tc>
          <w:tcPr>
            <w:tcW w:w="20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BB4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0.035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EC40B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0.035</w:t>
            </w:r>
          </w:p>
        </w:tc>
        <w:tc>
          <w:tcPr>
            <w:tcW w:w="15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3B782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0.060</w:t>
            </w:r>
          </w:p>
        </w:tc>
        <w:tc>
          <w:tcPr>
            <w:tcW w:w="13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3C414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0.043</w:t>
            </w:r>
          </w:p>
        </w:tc>
      </w:tr>
      <w:tr w:rsidR="005941CE" w:rsidRPr="00A16362" w14:paraId="760A6BE2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9C48B6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Plu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SAT1149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649E739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1,149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2DC4487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26.8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5E1D897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0.012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FCB4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691A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0.036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F71B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0.486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B3C0C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0.123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B70D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5228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5941CE" w:rsidRPr="00A16362" w14:paraId="0B68AAB6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D9AAF3" w14:textId="4FD01BC3" w:rsidR="002C7134" w:rsidRPr="00297499" w:rsidRDefault="00621487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="004A30C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lu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SAT9</w:t>
            </w:r>
            <w:r w:rsidR="004A30C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217FEAD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43612DA5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19.7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0220F03B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bookmarkStart w:id="4" w:name="_Hlk54792811"/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0.047</w:t>
            </w:r>
            <w:bookmarkEnd w:id="4"/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CC06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0.125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D24E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0.129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C9BD6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0.257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3414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0.223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B0C4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0.082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35D22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0.265</w:t>
            </w:r>
          </w:p>
        </w:tc>
      </w:tr>
      <w:tr w:rsidR="005941CE" w:rsidRPr="00A16362" w14:paraId="1964E22A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69B4ED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Pmi</w:t>
            </w: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SAT153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14:paraId="774EB366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</w:tcBorders>
          </w:tcPr>
          <w:p w14:paraId="21453EF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43.1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</w:tcBorders>
          </w:tcPr>
          <w:p w14:paraId="788CC385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4B35BDF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(0.0005)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4FE33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0B58CC16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A2E7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DF6BB6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0C65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50451885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(0.920)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A9357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47832F1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2984B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  <w:p w14:paraId="7489304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(0)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E65D1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0.002</w:t>
            </w:r>
          </w:p>
        </w:tc>
      </w:tr>
      <w:tr w:rsidR="0026389F" w:rsidRPr="00A16362" w14:paraId="7E845069" w14:textId="77777777" w:rsidTr="001C4FAA">
        <w:trPr>
          <w:trHeight w:val="315"/>
        </w:trPr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51390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0C5EE4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13A07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BF948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0.695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D717B9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3.076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5E282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2.642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F67F2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2.135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039D22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0.970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B002AF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2.393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63CB8A" w14:textId="77777777" w:rsidR="002C7134" w:rsidRPr="00297499" w:rsidRDefault="002C7134" w:rsidP="002C713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2974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4.012</w:t>
            </w:r>
          </w:p>
        </w:tc>
      </w:tr>
    </w:tbl>
    <w:p w14:paraId="350DBFD6" w14:textId="433A7AEF" w:rsidR="00E221FA" w:rsidRPr="00235904" w:rsidRDefault="00E221FA" w:rsidP="00E221FA">
      <w:pPr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spellStart"/>
      <w:r w:rsidRPr="00A16362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val="en-US" w:eastAsia="pt-BR"/>
        </w:rPr>
        <w:t>a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First</w:t>
      </w:r>
      <w:proofErr w:type="spellEnd"/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described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for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vulgaris</w:t>
      </w:r>
      <w:r w:rsidR="00C45AD1"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(</w:t>
      </w:r>
      <w:proofErr w:type="spellStart"/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Falquet</w:t>
      </w:r>
      <w:proofErr w:type="spellEnd"/>
      <w:r w:rsid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297499">
        <w:rPr>
          <w:rFonts w:ascii="Times New Roman" w:hAnsi="Times New Roman"/>
          <w:iCs/>
          <w:color w:val="000000"/>
          <w:sz w:val="20"/>
          <w:szCs w:val="20"/>
          <w:lang w:val="en-US"/>
        </w:rPr>
        <w:t>et al</w:t>
      </w:r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. 1997)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and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characterized as 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an independent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satDNA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from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the IGS of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the 35S rDNA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also in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coccineus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(Almeida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et al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. 2012)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.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Not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detected as independent tandem repeat in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leptostachyus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,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lunatus</w:t>
      </w:r>
      <w:r w:rsidR="00C45AD1"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or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microcarpus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.</w:t>
      </w:r>
    </w:p>
    <w:p w14:paraId="6B853999" w14:textId="1D737790" w:rsidR="00E221FA" w:rsidRPr="00A16362" w:rsidRDefault="00E221FA" w:rsidP="00E221FA">
      <w:pPr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spellStart"/>
      <w:r w:rsidRPr="00235904">
        <w:rPr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b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First</w:t>
      </w:r>
      <w:proofErr w:type="spellEnd"/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described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by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Iwata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97499">
        <w:rPr>
          <w:rFonts w:ascii="Times New Roman" w:hAnsi="Times New Roman"/>
          <w:iCs/>
          <w:color w:val="000000"/>
          <w:sz w:val="20"/>
          <w:szCs w:val="20"/>
          <w:lang w:val="en-US"/>
        </w:rPr>
        <w:t>et al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. (2013) for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vulgaris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.</w:t>
      </w:r>
    </w:p>
    <w:p w14:paraId="70FFA002" w14:textId="358B0415" w:rsidR="00E221FA" w:rsidRPr="00235904" w:rsidRDefault="00E221FA" w:rsidP="00E221FA">
      <w:pPr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spellStart"/>
      <w:r w:rsidRPr="00A16362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val="en-US" w:eastAsia="pt-BR"/>
        </w:rPr>
        <w:t>c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First</w:t>
      </w:r>
      <w:proofErr w:type="spellEnd"/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described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by Ribeiro et al</w:t>
      </w:r>
      <w:r w:rsidR="00A16362">
        <w:rPr>
          <w:rFonts w:ascii="Times New Roman" w:hAnsi="Times New Roman"/>
          <w:color w:val="000000"/>
          <w:sz w:val="20"/>
          <w:szCs w:val="20"/>
          <w:lang w:val="en-US"/>
        </w:rPr>
        <w:t>.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(2017) for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microcarpus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, and as part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of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the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NTS of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the 5S rDNA in </w:t>
      </w:r>
      <w:r w:rsidRPr="00235904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vulgaris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. Not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detected as high copy tandem repeat in </w:t>
      </w:r>
      <w:r w:rsidRPr="00235904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vulgaris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,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leptostachyus</w:t>
      </w:r>
      <w:r w:rsidR="00C45AD1" w:rsidRPr="00235904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or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lunatus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.</w:t>
      </w:r>
    </w:p>
    <w:p w14:paraId="19AA6FA1" w14:textId="7D6DF7D2" w:rsidR="00E221FA" w:rsidRPr="00A16362" w:rsidRDefault="00E221FA" w:rsidP="00E221FA">
      <w:pPr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spellStart"/>
      <w:r w:rsidRPr="00235904">
        <w:rPr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d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First</w:t>
      </w:r>
      <w:proofErr w:type="spellEnd"/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described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by David </w:t>
      </w:r>
      <w:r w:rsidRPr="00297499">
        <w:rPr>
          <w:rFonts w:ascii="Times New Roman" w:hAnsi="Times New Roman"/>
          <w:iCs/>
          <w:color w:val="000000"/>
          <w:sz w:val="20"/>
          <w:szCs w:val="20"/>
          <w:lang w:val="en-US"/>
        </w:rPr>
        <w:t>et al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. (2009) for </w:t>
      </w:r>
      <w:r w:rsidRPr="00A16362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P. vulgaris.</w:t>
      </w:r>
    </w:p>
    <w:p w14:paraId="3A89338D" w14:textId="1D255CB3" w:rsidR="001801AF" w:rsidRPr="00A16362" w:rsidRDefault="00E221FA" w:rsidP="006D72C4">
      <w:pPr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spellStart"/>
      <w:r w:rsidRPr="00A16362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val="en-US" w:eastAsia="pt-BR"/>
        </w:rPr>
        <w:t>e</w:t>
      </w:r>
      <w:r w:rsidR="001801AF" w:rsidRPr="00A16362">
        <w:rPr>
          <w:rFonts w:ascii="Times New Roman" w:hAnsi="Times New Roman"/>
          <w:color w:val="000000"/>
          <w:sz w:val="20"/>
          <w:szCs w:val="20"/>
          <w:lang w:val="en-US"/>
        </w:rPr>
        <w:t>First</w:t>
      </w:r>
      <w:proofErr w:type="spellEnd"/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1801AF" w:rsidRPr="00A16362">
        <w:rPr>
          <w:rFonts w:ascii="Times New Roman" w:hAnsi="Times New Roman"/>
          <w:color w:val="000000"/>
          <w:sz w:val="20"/>
          <w:szCs w:val="20"/>
          <w:lang w:val="en-US"/>
        </w:rPr>
        <w:t>described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1801AF" w:rsidRPr="00A16362">
        <w:rPr>
          <w:rFonts w:ascii="Times New Roman" w:hAnsi="Times New Roman"/>
          <w:color w:val="000000"/>
          <w:sz w:val="20"/>
          <w:szCs w:val="20"/>
          <w:lang w:val="en-US"/>
        </w:rPr>
        <w:t>by Ribeiro et al</w:t>
      </w:r>
      <w:r w:rsidR="00A16362">
        <w:rPr>
          <w:rFonts w:ascii="Times New Roman" w:hAnsi="Times New Roman"/>
          <w:color w:val="000000"/>
          <w:sz w:val="20"/>
          <w:szCs w:val="20"/>
          <w:lang w:val="en-US"/>
        </w:rPr>
        <w:t>.</w:t>
      </w:r>
      <w:r w:rsidR="001801AF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(2020)</w:t>
      </w:r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.</w:t>
      </w:r>
    </w:p>
    <w:p w14:paraId="3C8B8DAD" w14:textId="58404CFE" w:rsidR="00866F5E" w:rsidRPr="00A16362" w:rsidRDefault="00866F5E" w:rsidP="006D72C4">
      <w:pPr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spellStart"/>
      <w:r w:rsidRPr="00A16362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val="en-US" w:eastAsia="pt-BR"/>
        </w:rPr>
        <w:lastRenderedPageBreak/>
        <w:t>f</w:t>
      </w:r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Total</w:t>
      </w:r>
      <w:proofErr w:type="spellEnd"/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abundances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of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satDNAs for each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A16362">
        <w:rPr>
          <w:rFonts w:ascii="Times New Roman" w:hAnsi="Times New Roman"/>
          <w:color w:val="000000"/>
          <w:sz w:val="20"/>
          <w:szCs w:val="20"/>
          <w:lang w:val="en-US"/>
        </w:rPr>
        <w:t>species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235904">
        <w:rPr>
          <w:rFonts w:ascii="Times New Roman" w:hAnsi="Times New Roman"/>
          <w:color w:val="000000"/>
          <w:sz w:val="20"/>
          <w:szCs w:val="20"/>
          <w:lang w:val="en-US"/>
        </w:rPr>
        <w:t>consider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235904">
        <w:rPr>
          <w:rFonts w:ascii="Times New Roman" w:hAnsi="Times New Roman"/>
          <w:color w:val="000000"/>
          <w:sz w:val="20"/>
          <w:szCs w:val="20"/>
          <w:lang w:val="en-US"/>
        </w:rPr>
        <w:t>estimations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235904">
        <w:rPr>
          <w:rFonts w:ascii="Times New Roman" w:hAnsi="Times New Roman"/>
          <w:color w:val="000000"/>
          <w:sz w:val="20"/>
          <w:szCs w:val="20"/>
          <w:lang w:val="en-US"/>
        </w:rPr>
        <w:t>from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235904">
        <w:rPr>
          <w:rFonts w:ascii="Times New Roman" w:hAnsi="Times New Roman"/>
          <w:color w:val="000000"/>
          <w:sz w:val="20"/>
          <w:szCs w:val="20"/>
          <w:lang w:val="en-US"/>
        </w:rPr>
        <w:t>the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433315" w:rsidRPr="00235904">
        <w:rPr>
          <w:rFonts w:ascii="Times New Roman" w:hAnsi="Times New Roman"/>
          <w:color w:val="000000"/>
          <w:sz w:val="20"/>
          <w:szCs w:val="20"/>
          <w:lang w:val="en-US"/>
        </w:rPr>
        <w:t>RepeatExplorer</w:t>
      </w:r>
      <w:proofErr w:type="spellEnd"/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235904">
        <w:rPr>
          <w:rFonts w:ascii="Times New Roman" w:hAnsi="Times New Roman"/>
          <w:color w:val="000000"/>
          <w:sz w:val="20"/>
          <w:szCs w:val="20"/>
          <w:lang w:val="en-US"/>
        </w:rPr>
        <w:t>comparative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33315" w:rsidRPr="00235904">
        <w:rPr>
          <w:rFonts w:ascii="Times New Roman" w:hAnsi="Times New Roman"/>
          <w:color w:val="000000"/>
          <w:sz w:val="20"/>
          <w:szCs w:val="20"/>
          <w:lang w:val="en-US"/>
        </w:rPr>
        <w:t>analysis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.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In parenthesis, abundance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after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search o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>f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individual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repeats in all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available</w:t>
      </w:r>
      <w:r w:rsidR="00C45AD1" w:rsidRPr="00235904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35904">
        <w:rPr>
          <w:rFonts w:ascii="Times New Roman" w:hAnsi="Times New Roman"/>
          <w:color w:val="000000"/>
          <w:sz w:val="20"/>
          <w:szCs w:val="20"/>
          <w:lang w:val="en-US"/>
        </w:rPr>
        <w:t>raw data (</w:t>
      </w:r>
      <w:r w:rsid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for more details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see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Materials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and</w:t>
      </w:r>
      <w:r w:rsidR="00C45AD1" w:rsidRPr="00A1636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A16362">
        <w:rPr>
          <w:rFonts w:ascii="Times New Roman" w:hAnsi="Times New Roman"/>
          <w:color w:val="000000"/>
          <w:sz w:val="20"/>
          <w:szCs w:val="20"/>
          <w:lang w:val="en-US"/>
        </w:rPr>
        <w:t>Methods)</w:t>
      </w:r>
      <w:r w:rsidR="00F179F8" w:rsidRPr="00A16362">
        <w:rPr>
          <w:rFonts w:ascii="Times New Roman" w:hAnsi="Times New Roman"/>
          <w:color w:val="000000"/>
          <w:sz w:val="20"/>
          <w:szCs w:val="20"/>
          <w:lang w:val="en-US"/>
        </w:rPr>
        <w:t>.</w:t>
      </w:r>
    </w:p>
    <w:sectPr w:rsidR="00866F5E" w:rsidRPr="00A16362" w:rsidSect="00972028">
      <w:pgSz w:w="16840" w:h="11900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FF22" w14:textId="77777777" w:rsidR="00B169E8" w:rsidRDefault="00B169E8" w:rsidP="004B13D0">
      <w:pPr>
        <w:spacing w:line="240" w:lineRule="auto"/>
      </w:pPr>
      <w:r>
        <w:separator/>
      </w:r>
    </w:p>
  </w:endnote>
  <w:endnote w:type="continuationSeparator" w:id="0">
    <w:p w14:paraId="2BC269A0" w14:textId="77777777" w:rsidR="00B169E8" w:rsidRDefault="00B169E8" w:rsidP="004B1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3C5C" w14:textId="77777777" w:rsidR="00B169E8" w:rsidRDefault="00B169E8" w:rsidP="004B13D0">
      <w:pPr>
        <w:spacing w:line="240" w:lineRule="auto"/>
      </w:pPr>
      <w:r>
        <w:separator/>
      </w:r>
    </w:p>
  </w:footnote>
  <w:footnote w:type="continuationSeparator" w:id="0">
    <w:p w14:paraId="40EFDB19" w14:textId="77777777" w:rsidR="00B169E8" w:rsidRDefault="00B169E8" w:rsidP="004B1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49EC" w14:textId="77777777" w:rsidR="00174555" w:rsidRPr="004B13D0" w:rsidRDefault="00174555" w:rsidP="004B13D0">
    <w:pPr>
      <w:pStyle w:val="Cabealho"/>
      <w:tabs>
        <w:tab w:val="clear" w:pos="8838"/>
        <w:tab w:val="left" w:pos="4956"/>
        <w:tab w:val="left" w:pos="5664"/>
        <w:tab w:val="left" w:pos="6372"/>
        <w:tab w:val="left" w:pos="7080"/>
      </w:tabs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3CDF" w14:textId="77777777" w:rsidR="00174555" w:rsidRPr="004B13D0" w:rsidRDefault="00174555" w:rsidP="004B13D0">
    <w:pPr>
      <w:pStyle w:val="Cabealho"/>
      <w:tabs>
        <w:tab w:val="clear" w:pos="8838"/>
        <w:tab w:val="left" w:pos="4956"/>
        <w:tab w:val="left" w:pos="5664"/>
        <w:tab w:val="left" w:pos="6372"/>
        <w:tab w:val="left" w:pos="708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D05"/>
    <w:multiLevelType w:val="multilevel"/>
    <w:tmpl w:val="E9E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70CAC"/>
    <w:multiLevelType w:val="hybridMultilevel"/>
    <w:tmpl w:val="4C5E4A5C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0AD6"/>
    <w:multiLevelType w:val="multilevel"/>
    <w:tmpl w:val="AFC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D75B5"/>
    <w:multiLevelType w:val="multilevel"/>
    <w:tmpl w:val="0A48D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40" w:hanging="7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580" w:hanging="74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4" w15:restartNumberingAfterBreak="0">
    <w:nsid w:val="1D946D56"/>
    <w:multiLevelType w:val="hybridMultilevel"/>
    <w:tmpl w:val="34809C3A"/>
    <w:lvl w:ilvl="0" w:tplc="098807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383C5D"/>
    <w:multiLevelType w:val="hybridMultilevel"/>
    <w:tmpl w:val="677A4694"/>
    <w:lvl w:ilvl="0" w:tplc="4AE0FE9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AA422F"/>
    <w:multiLevelType w:val="hybridMultilevel"/>
    <w:tmpl w:val="49CA4B7E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E783E"/>
    <w:multiLevelType w:val="hybridMultilevel"/>
    <w:tmpl w:val="B03457B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75C3B0C"/>
    <w:multiLevelType w:val="hybridMultilevel"/>
    <w:tmpl w:val="9BE085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94D4C"/>
    <w:multiLevelType w:val="hybridMultilevel"/>
    <w:tmpl w:val="6546B9A2"/>
    <w:lvl w:ilvl="0" w:tplc="5454A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12260"/>
    <w:multiLevelType w:val="hybridMultilevel"/>
    <w:tmpl w:val="231AF8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12A4A"/>
    <w:multiLevelType w:val="hybridMultilevel"/>
    <w:tmpl w:val="6546B9A2"/>
    <w:lvl w:ilvl="0" w:tplc="5454A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43CE1"/>
    <w:multiLevelType w:val="multilevel"/>
    <w:tmpl w:val="88DE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DD72C0"/>
    <w:multiLevelType w:val="hybridMultilevel"/>
    <w:tmpl w:val="321CEC00"/>
    <w:lvl w:ilvl="0" w:tplc="A54A8C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23AA6"/>
    <w:multiLevelType w:val="multilevel"/>
    <w:tmpl w:val="D97E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621785">
    <w:abstractNumId w:val="12"/>
  </w:num>
  <w:num w:numId="2" w16cid:durableId="972103462">
    <w:abstractNumId w:val="2"/>
  </w:num>
  <w:num w:numId="3" w16cid:durableId="1761952274">
    <w:abstractNumId w:val="13"/>
  </w:num>
  <w:num w:numId="4" w16cid:durableId="453061889">
    <w:abstractNumId w:val="3"/>
  </w:num>
  <w:num w:numId="5" w16cid:durableId="2011830096">
    <w:abstractNumId w:val="8"/>
  </w:num>
  <w:num w:numId="6" w16cid:durableId="1054164004">
    <w:abstractNumId w:val="1"/>
  </w:num>
  <w:num w:numId="7" w16cid:durableId="650402250">
    <w:abstractNumId w:val="14"/>
  </w:num>
  <w:num w:numId="8" w16cid:durableId="475955108">
    <w:abstractNumId w:val="6"/>
  </w:num>
  <w:num w:numId="9" w16cid:durableId="1485317051">
    <w:abstractNumId w:val="11"/>
  </w:num>
  <w:num w:numId="10" w16cid:durableId="1078134979">
    <w:abstractNumId w:val="9"/>
  </w:num>
  <w:num w:numId="11" w16cid:durableId="735319418">
    <w:abstractNumId w:val="10"/>
  </w:num>
  <w:num w:numId="12" w16cid:durableId="1113130622">
    <w:abstractNumId w:val="7"/>
  </w:num>
  <w:num w:numId="13" w16cid:durableId="2105638808">
    <w:abstractNumId w:val="5"/>
  </w:num>
  <w:num w:numId="14" w16cid:durableId="545487770">
    <w:abstractNumId w:val="4"/>
  </w:num>
  <w:num w:numId="15" w16cid:durableId="181275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483"/>
    <w:rsid w:val="00003424"/>
    <w:rsid w:val="00004BA7"/>
    <w:rsid w:val="000102CB"/>
    <w:rsid w:val="00012F17"/>
    <w:rsid w:val="000223FF"/>
    <w:rsid w:val="000238C1"/>
    <w:rsid w:val="00023EEC"/>
    <w:rsid w:val="00032D79"/>
    <w:rsid w:val="0003369D"/>
    <w:rsid w:val="00047EEB"/>
    <w:rsid w:val="00050368"/>
    <w:rsid w:val="000535FF"/>
    <w:rsid w:val="0005420A"/>
    <w:rsid w:val="000550F1"/>
    <w:rsid w:val="0005641B"/>
    <w:rsid w:val="0006014C"/>
    <w:rsid w:val="00063E95"/>
    <w:rsid w:val="00076B04"/>
    <w:rsid w:val="00077861"/>
    <w:rsid w:val="00080422"/>
    <w:rsid w:val="00080C43"/>
    <w:rsid w:val="00081683"/>
    <w:rsid w:val="0008362F"/>
    <w:rsid w:val="00086408"/>
    <w:rsid w:val="00094D30"/>
    <w:rsid w:val="000A6B4A"/>
    <w:rsid w:val="000B0269"/>
    <w:rsid w:val="000B2325"/>
    <w:rsid w:val="000B3CBB"/>
    <w:rsid w:val="000B6AD3"/>
    <w:rsid w:val="000C08FA"/>
    <w:rsid w:val="000C336A"/>
    <w:rsid w:val="000C44B6"/>
    <w:rsid w:val="000C465E"/>
    <w:rsid w:val="000C48B8"/>
    <w:rsid w:val="000D5F28"/>
    <w:rsid w:val="000E1C00"/>
    <w:rsid w:val="000E4863"/>
    <w:rsid w:val="000E4C5F"/>
    <w:rsid w:val="000E4E26"/>
    <w:rsid w:val="000E6CE7"/>
    <w:rsid w:val="000F001F"/>
    <w:rsid w:val="000F1C11"/>
    <w:rsid w:val="000F2D4A"/>
    <w:rsid w:val="00102FAE"/>
    <w:rsid w:val="00105E90"/>
    <w:rsid w:val="0011035B"/>
    <w:rsid w:val="00113BFF"/>
    <w:rsid w:val="00114255"/>
    <w:rsid w:val="00114CB6"/>
    <w:rsid w:val="0011547F"/>
    <w:rsid w:val="00120E18"/>
    <w:rsid w:val="00127995"/>
    <w:rsid w:val="00131874"/>
    <w:rsid w:val="001323B6"/>
    <w:rsid w:val="00132602"/>
    <w:rsid w:val="00132DA9"/>
    <w:rsid w:val="001334F2"/>
    <w:rsid w:val="00133703"/>
    <w:rsid w:val="0013653E"/>
    <w:rsid w:val="00151996"/>
    <w:rsid w:val="00152E14"/>
    <w:rsid w:val="00156A92"/>
    <w:rsid w:val="001578FB"/>
    <w:rsid w:val="00157DFC"/>
    <w:rsid w:val="00160E01"/>
    <w:rsid w:val="00162ACF"/>
    <w:rsid w:val="00163A9F"/>
    <w:rsid w:val="001646DC"/>
    <w:rsid w:val="00164F76"/>
    <w:rsid w:val="00172C69"/>
    <w:rsid w:val="0017372F"/>
    <w:rsid w:val="00174555"/>
    <w:rsid w:val="00177737"/>
    <w:rsid w:val="001801AF"/>
    <w:rsid w:val="00180669"/>
    <w:rsid w:val="0018324D"/>
    <w:rsid w:val="00183C1B"/>
    <w:rsid w:val="00183FDA"/>
    <w:rsid w:val="00191E8D"/>
    <w:rsid w:val="001945CB"/>
    <w:rsid w:val="00196A05"/>
    <w:rsid w:val="0019762A"/>
    <w:rsid w:val="001A01C5"/>
    <w:rsid w:val="001A06C0"/>
    <w:rsid w:val="001B0C38"/>
    <w:rsid w:val="001B0C94"/>
    <w:rsid w:val="001B194D"/>
    <w:rsid w:val="001B277F"/>
    <w:rsid w:val="001B387F"/>
    <w:rsid w:val="001B532D"/>
    <w:rsid w:val="001B78B4"/>
    <w:rsid w:val="001C4FAA"/>
    <w:rsid w:val="001C5E1B"/>
    <w:rsid w:val="001C70AE"/>
    <w:rsid w:val="001D07E4"/>
    <w:rsid w:val="001E1235"/>
    <w:rsid w:val="001E3D61"/>
    <w:rsid w:val="001E7FA1"/>
    <w:rsid w:val="001F01F6"/>
    <w:rsid w:val="001F3A85"/>
    <w:rsid w:val="001F6E94"/>
    <w:rsid w:val="001F77FA"/>
    <w:rsid w:val="00202B52"/>
    <w:rsid w:val="00204A4D"/>
    <w:rsid w:val="00211D89"/>
    <w:rsid w:val="00212A51"/>
    <w:rsid w:val="00215333"/>
    <w:rsid w:val="00216990"/>
    <w:rsid w:val="00222E57"/>
    <w:rsid w:val="00226E58"/>
    <w:rsid w:val="00233C06"/>
    <w:rsid w:val="00235904"/>
    <w:rsid w:val="00242A43"/>
    <w:rsid w:val="0024356D"/>
    <w:rsid w:val="00247352"/>
    <w:rsid w:val="00254357"/>
    <w:rsid w:val="002631A1"/>
    <w:rsid w:val="0026389F"/>
    <w:rsid w:val="00265395"/>
    <w:rsid w:val="00267A6D"/>
    <w:rsid w:val="00270EC7"/>
    <w:rsid w:val="002729E0"/>
    <w:rsid w:val="0027605B"/>
    <w:rsid w:val="00277998"/>
    <w:rsid w:val="00285D4C"/>
    <w:rsid w:val="002929BA"/>
    <w:rsid w:val="00295522"/>
    <w:rsid w:val="00297499"/>
    <w:rsid w:val="002A08A0"/>
    <w:rsid w:val="002A1381"/>
    <w:rsid w:val="002A161B"/>
    <w:rsid w:val="002A260B"/>
    <w:rsid w:val="002A3194"/>
    <w:rsid w:val="002A3A6B"/>
    <w:rsid w:val="002A48AE"/>
    <w:rsid w:val="002A4A15"/>
    <w:rsid w:val="002A7360"/>
    <w:rsid w:val="002B252D"/>
    <w:rsid w:val="002B2F03"/>
    <w:rsid w:val="002B3D68"/>
    <w:rsid w:val="002B4800"/>
    <w:rsid w:val="002B4E71"/>
    <w:rsid w:val="002B6600"/>
    <w:rsid w:val="002C0398"/>
    <w:rsid w:val="002C45B1"/>
    <w:rsid w:val="002C5346"/>
    <w:rsid w:val="002C68ED"/>
    <w:rsid w:val="002C7134"/>
    <w:rsid w:val="002D2567"/>
    <w:rsid w:val="002E1B31"/>
    <w:rsid w:val="002E68C5"/>
    <w:rsid w:val="002F0AAC"/>
    <w:rsid w:val="002F7E8E"/>
    <w:rsid w:val="00300A6A"/>
    <w:rsid w:val="0030746C"/>
    <w:rsid w:val="00314341"/>
    <w:rsid w:val="00314BA4"/>
    <w:rsid w:val="0031762C"/>
    <w:rsid w:val="00317AA4"/>
    <w:rsid w:val="003201D1"/>
    <w:rsid w:val="00321338"/>
    <w:rsid w:val="00322FB2"/>
    <w:rsid w:val="00326C7F"/>
    <w:rsid w:val="00327257"/>
    <w:rsid w:val="003326F2"/>
    <w:rsid w:val="00340F2A"/>
    <w:rsid w:val="003436FC"/>
    <w:rsid w:val="00347D7F"/>
    <w:rsid w:val="003748EC"/>
    <w:rsid w:val="00382264"/>
    <w:rsid w:val="00384D88"/>
    <w:rsid w:val="00386CC8"/>
    <w:rsid w:val="00390BEA"/>
    <w:rsid w:val="003915D0"/>
    <w:rsid w:val="00392725"/>
    <w:rsid w:val="00394E9A"/>
    <w:rsid w:val="003962EB"/>
    <w:rsid w:val="00396817"/>
    <w:rsid w:val="003A6AA7"/>
    <w:rsid w:val="003B0BB1"/>
    <w:rsid w:val="003B37A0"/>
    <w:rsid w:val="003C0C57"/>
    <w:rsid w:val="003C116C"/>
    <w:rsid w:val="003C7DC2"/>
    <w:rsid w:val="003E0F1B"/>
    <w:rsid w:val="003E2378"/>
    <w:rsid w:val="003E26F9"/>
    <w:rsid w:val="003E6120"/>
    <w:rsid w:val="003E6D97"/>
    <w:rsid w:val="003E7321"/>
    <w:rsid w:val="003F27A9"/>
    <w:rsid w:val="003F64D4"/>
    <w:rsid w:val="003F710C"/>
    <w:rsid w:val="00402FCC"/>
    <w:rsid w:val="00412191"/>
    <w:rsid w:val="004123C9"/>
    <w:rsid w:val="0041598E"/>
    <w:rsid w:val="00420275"/>
    <w:rsid w:val="00420B71"/>
    <w:rsid w:val="0042153F"/>
    <w:rsid w:val="00421E8D"/>
    <w:rsid w:val="00433315"/>
    <w:rsid w:val="00433504"/>
    <w:rsid w:val="0043600F"/>
    <w:rsid w:val="00445E56"/>
    <w:rsid w:val="004538A5"/>
    <w:rsid w:val="00462E43"/>
    <w:rsid w:val="00465C0D"/>
    <w:rsid w:val="00471618"/>
    <w:rsid w:val="004752F7"/>
    <w:rsid w:val="00476C83"/>
    <w:rsid w:val="00477535"/>
    <w:rsid w:val="00484835"/>
    <w:rsid w:val="004853B9"/>
    <w:rsid w:val="00485456"/>
    <w:rsid w:val="00487A0E"/>
    <w:rsid w:val="004A211B"/>
    <w:rsid w:val="004A30C0"/>
    <w:rsid w:val="004A3917"/>
    <w:rsid w:val="004A5639"/>
    <w:rsid w:val="004B0E67"/>
    <w:rsid w:val="004B13D0"/>
    <w:rsid w:val="004B2379"/>
    <w:rsid w:val="004B5978"/>
    <w:rsid w:val="004B5AC2"/>
    <w:rsid w:val="004C1544"/>
    <w:rsid w:val="004C282A"/>
    <w:rsid w:val="004C67A1"/>
    <w:rsid w:val="004C7055"/>
    <w:rsid w:val="004D156A"/>
    <w:rsid w:val="004D68CB"/>
    <w:rsid w:val="004E0EC0"/>
    <w:rsid w:val="004E41C1"/>
    <w:rsid w:val="004E795D"/>
    <w:rsid w:val="004F2338"/>
    <w:rsid w:val="004F32F5"/>
    <w:rsid w:val="004F3DA8"/>
    <w:rsid w:val="00503B31"/>
    <w:rsid w:val="00511CC8"/>
    <w:rsid w:val="00513E9C"/>
    <w:rsid w:val="00514CBC"/>
    <w:rsid w:val="005204AB"/>
    <w:rsid w:val="00521104"/>
    <w:rsid w:val="00521B36"/>
    <w:rsid w:val="005273ED"/>
    <w:rsid w:val="005308C2"/>
    <w:rsid w:val="0053335C"/>
    <w:rsid w:val="0053431F"/>
    <w:rsid w:val="00535F96"/>
    <w:rsid w:val="00537CA5"/>
    <w:rsid w:val="005444A3"/>
    <w:rsid w:val="005464DC"/>
    <w:rsid w:val="005477B1"/>
    <w:rsid w:val="005479A0"/>
    <w:rsid w:val="00547BD5"/>
    <w:rsid w:val="00550B50"/>
    <w:rsid w:val="00551129"/>
    <w:rsid w:val="00551520"/>
    <w:rsid w:val="00552797"/>
    <w:rsid w:val="00557BE8"/>
    <w:rsid w:val="005605BE"/>
    <w:rsid w:val="005609A5"/>
    <w:rsid w:val="00561D4E"/>
    <w:rsid w:val="00562C65"/>
    <w:rsid w:val="00576036"/>
    <w:rsid w:val="00577D32"/>
    <w:rsid w:val="0058112A"/>
    <w:rsid w:val="00584EB1"/>
    <w:rsid w:val="00593526"/>
    <w:rsid w:val="005941CE"/>
    <w:rsid w:val="00594851"/>
    <w:rsid w:val="00595061"/>
    <w:rsid w:val="00595519"/>
    <w:rsid w:val="00595829"/>
    <w:rsid w:val="005A07B5"/>
    <w:rsid w:val="005B5148"/>
    <w:rsid w:val="005B6B57"/>
    <w:rsid w:val="005C045C"/>
    <w:rsid w:val="005C08CF"/>
    <w:rsid w:val="005C21A8"/>
    <w:rsid w:val="005C5B65"/>
    <w:rsid w:val="005C7C9B"/>
    <w:rsid w:val="005D07C4"/>
    <w:rsid w:val="005D3013"/>
    <w:rsid w:val="005D3057"/>
    <w:rsid w:val="005E56C0"/>
    <w:rsid w:val="005F1C90"/>
    <w:rsid w:val="005F1F93"/>
    <w:rsid w:val="005F7421"/>
    <w:rsid w:val="005F7E63"/>
    <w:rsid w:val="006006F6"/>
    <w:rsid w:val="0061328C"/>
    <w:rsid w:val="006174BA"/>
    <w:rsid w:val="00621487"/>
    <w:rsid w:val="00625ECC"/>
    <w:rsid w:val="006320FE"/>
    <w:rsid w:val="00632241"/>
    <w:rsid w:val="006323AD"/>
    <w:rsid w:val="00632E75"/>
    <w:rsid w:val="00643564"/>
    <w:rsid w:val="00643B1E"/>
    <w:rsid w:val="00650413"/>
    <w:rsid w:val="00661991"/>
    <w:rsid w:val="00661A38"/>
    <w:rsid w:val="00662DF6"/>
    <w:rsid w:val="00677756"/>
    <w:rsid w:val="00677D19"/>
    <w:rsid w:val="00680D34"/>
    <w:rsid w:val="00687DCE"/>
    <w:rsid w:val="00690B51"/>
    <w:rsid w:val="00690BB1"/>
    <w:rsid w:val="00697137"/>
    <w:rsid w:val="006A264C"/>
    <w:rsid w:val="006A26A4"/>
    <w:rsid w:val="006A58FF"/>
    <w:rsid w:val="006B19D1"/>
    <w:rsid w:val="006B22A7"/>
    <w:rsid w:val="006B2C22"/>
    <w:rsid w:val="006B4B7B"/>
    <w:rsid w:val="006B580E"/>
    <w:rsid w:val="006B7070"/>
    <w:rsid w:val="006B7302"/>
    <w:rsid w:val="006C13C8"/>
    <w:rsid w:val="006C3A29"/>
    <w:rsid w:val="006C59C7"/>
    <w:rsid w:val="006D72C4"/>
    <w:rsid w:val="006D7B5E"/>
    <w:rsid w:val="006E26B9"/>
    <w:rsid w:val="006E4243"/>
    <w:rsid w:val="006E4E24"/>
    <w:rsid w:val="006E556A"/>
    <w:rsid w:val="006F0AF9"/>
    <w:rsid w:val="006F0DC8"/>
    <w:rsid w:val="006F1B2D"/>
    <w:rsid w:val="006F25FB"/>
    <w:rsid w:val="006F3F8B"/>
    <w:rsid w:val="006F45FC"/>
    <w:rsid w:val="006F73A3"/>
    <w:rsid w:val="006F7A24"/>
    <w:rsid w:val="00701E15"/>
    <w:rsid w:val="00707A30"/>
    <w:rsid w:val="00712E30"/>
    <w:rsid w:val="00716734"/>
    <w:rsid w:val="00723B31"/>
    <w:rsid w:val="007313A3"/>
    <w:rsid w:val="0073219E"/>
    <w:rsid w:val="007432BD"/>
    <w:rsid w:val="007519D6"/>
    <w:rsid w:val="00752555"/>
    <w:rsid w:val="00756F8B"/>
    <w:rsid w:val="0076380A"/>
    <w:rsid w:val="00763E23"/>
    <w:rsid w:val="0076480D"/>
    <w:rsid w:val="00764D40"/>
    <w:rsid w:val="007718BE"/>
    <w:rsid w:val="00773D31"/>
    <w:rsid w:val="007764CD"/>
    <w:rsid w:val="0078426E"/>
    <w:rsid w:val="0079051C"/>
    <w:rsid w:val="00793295"/>
    <w:rsid w:val="00794EC8"/>
    <w:rsid w:val="007A0E03"/>
    <w:rsid w:val="007A52C4"/>
    <w:rsid w:val="007A69C1"/>
    <w:rsid w:val="007A7E3E"/>
    <w:rsid w:val="007B4ACC"/>
    <w:rsid w:val="007C57F6"/>
    <w:rsid w:val="007C76FE"/>
    <w:rsid w:val="007D05CE"/>
    <w:rsid w:val="007D1E8A"/>
    <w:rsid w:val="007D1FA4"/>
    <w:rsid w:val="007D313B"/>
    <w:rsid w:val="007E07DC"/>
    <w:rsid w:val="007E2371"/>
    <w:rsid w:val="007F048F"/>
    <w:rsid w:val="007F05AF"/>
    <w:rsid w:val="007F1C1A"/>
    <w:rsid w:val="007F7006"/>
    <w:rsid w:val="007F7441"/>
    <w:rsid w:val="007F7E3D"/>
    <w:rsid w:val="00803821"/>
    <w:rsid w:val="008042BC"/>
    <w:rsid w:val="0081295D"/>
    <w:rsid w:val="00812FEA"/>
    <w:rsid w:val="00833388"/>
    <w:rsid w:val="0083377D"/>
    <w:rsid w:val="00833B8C"/>
    <w:rsid w:val="0083416E"/>
    <w:rsid w:val="00834ADB"/>
    <w:rsid w:val="0083647A"/>
    <w:rsid w:val="00845A3D"/>
    <w:rsid w:val="00850A34"/>
    <w:rsid w:val="00851093"/>
    <w:rsid w:val="008511B8"/>
    <w:rsid w:val="00851B9C"/>
    <w:rsid w:val="0085310A"/>
    <w:rsid w:val="00856AA2"/>
    <w:rsid w:val="00856CA3"/>
    <w:rsid w:val="00864172"/>
    <w:rsid w:val="008642E4"/>
    <w:rsid w:val="00866F5E"/>
    <w:rsid w:val="00872C55"/>
    <w:rsid w:val="00874863"/>
    <w:rsid w:val="00874AA5"/>
    <w:rsid w:val="00880338"/>
    <w:rsid w:val="008911D4"/>
    <w:rsid w:val="00892FFD"/>
    <w:rsid w:val="0089304E"/>
    <w:rsid w:val="00893933"/>
    <w:rsid w:val="008A0C00"/>
    <w:rsid w:val="008A2A2C"/>
    <w:rsid w:val="008A4578"/>
    <w:rsid w:val="008B4B45"/>
    <w:rsid w:val="008B749A"/>
    <w:rsid w:val="008C0E79"/>
    <w:rsid w:val="008D47C8"/>
    <w:rsid w:val="008D6FBC"/>
    <w:rsid w:val="008D7CEB"/>
    <w:rsid w:val="008E196E"/>
    <w:rsid w:val="008E1E01"/>
    <w:rsid w:val="008E2A5F"/>
    <w:rsid w:val="008E48EC"/>
    <w:rsid w:val="008E5E24"/>
    <w:rsid w:val="008E6B8B"/>
    <w:rsid w:val="008E76F5"/>
    <w:rsid w:val="008E79DC"/>
    <w:rsid w:val="008F62D2"/>
    <w:rsid w:val="008F7D2E"/>
    <w:rsid w:val="00901E3C"/>
    <w:rsid w:val="009028FB"/>
    <w:rsid w:val="00903BCD"/>
    <w:rsid w:val="00914DF2"/>
    <w:rsid w:val="00931602"/>
    <w:rsid w:val="00932333"/>
    <w:rsid w:val="00932864"/>
    <w:rsid w:val="00934D84"/>
    <w:rsid w:val="009440E0"/>
    <w:rsid w:val="00946DDB"/>
    <w:rsid w:val="0094773F"/>
    <w:rsid w:val="00951483"/>
    <w:rsid w:val="00951C68"/>
    <w:rsid w:val="009534F3"/>
    <w:rsid w:val="009606C0"/>
    <w:rsid w:val="009613B7"/>
    <w:rsid w:val="00965030"/>
    <w:rsid w:val="009653E2"/>
    <w:rsid w:val="00970056"/>
    <w:rsid w:val="00972028"/>
    <w:rsid w:val="0097270D"/>
    <w:rsid w:val="00972CEC"/>
    <w:rsid w:val="00977296"/>
    <w:rsid w:val="0098582A"/>
    <w:rsid w:val="00991524"/>
    <w:rsid w:val="009974CB"/>
    <w:rsid w:val="009A09F5"/>
    <w:rsid w:val="009A7049"/>
    <w:rsid w:val="009B30B9"/>
    <w:rsid w:val="009B3B44"/>
    <w:rsid w:val="009C5C65"/>
    <w:rsid w:val="009C6764"/>
    <w:rsid w:val="009D334A"/>
    <w:rsid w:val="009D389A"/>
    <w:rsid w:val="009D39BC"/>
    <w:rsid w:val="009D6F6B"/>
    <w:rsid w:val="009E1D44"/>
    <w:rsid w:val="009E76A4"/>
    <w:rsid w:val="009E7AFB"/>
    <w:rsid w:val="009F009F"/>
    <w:rsid w:val="009F0FA8"/>
    <w:rsid w:val="009F2943"/>
    <w:rsid w:val="009F545C"/>
    <w:rsid w:val="00A03076"/>
    <w:rsid w:val="00A04C23"/>
    <w:rsid w:val="00A102C5"/>
    <w:rsid w:val="00A127FE"/>
    <w:rsid w:val="00A140A8"/>
    <w:rsid w:val="00A153BB"/>
    <w:rsid w:val="00A16362"/>
    <w:rsid w:val="00A20C52"/>
    <w:rsid w:val="00A21050"/>
    <w:rsid w:val="00A21474"/>
    <w:rsid w:val="00A26E7D"/>
    <w:rsid w:val="00A31AA0"/>
    <w:rsid w:val="00A32C8F"/>
    <w:rsid w:val="00A428FB"/>
    <w:rsid w:val="00A455ED"/>
    <w:rsid w:val="00A469D3"/>
    <w:rsid w:val="00A572F7"/>
    <w:rsid w:val="00A61E62"/>
    <w:rsid w:val="00A716E0"/>
    <w:rsid w:val="00A7322C"/>
    <w:rsid w:val="00A74137"/>
    <w:rsid w:val="00A77CFA"/>
    <w:rsid w:val="00A81C38"/>
    <w:rsid w:val="00A82149"/>
    <w:rsid w:val="00A8343F"/>
    <w:rsid w:val="00A8369D"/>
    <w:rsid w:val="00A83B4B"/>
    <w:rsid w:val="00A934F0"/>
    <w:rsid w:val="00A96018"/>
    <w:rsid w:val="00A97409"/>
    <w:rsid w:val="00AA0053"/>
    <w:rsid w:val="00AA2148"/>
    <w:rsid w:val="00AA7C85"/>
    <w:rsid w:val="00AB15AD"/>
    <w:rsid w:val="00AB4C36"/>
    <w:rsid w:val="00AB5405"/>
    <w:rsid w:val="00AB6801"/>
    <w:rsid w:val="00AB6DD6"/>
    <w:rsid w:val="00AC1A72"/>
    <w:rsid w:val="00AC5E82"/>
    <w:rsid w:val="00AC67D2"/>
    <w:rsid w:val="00AD292C"/>
    <w:rsid w:val="00AD75AA"/>
    <w:rsid w:val="00AD75D8"/>
    <w:rsid w:val="00AD7D24"/>
    <w:rsid w:val="00AE43C4"/>
    <w:rsid w:val="00AF251D"/>
    <w:rsid w:val="00AF51D8"/>
    <w:rsid w:val="00AF70CD"/>
    <w:rsid w:val="00B010E4"/>
    <w:rsid w:val="00B01FBD"/>
    <w:rsid w:val="00B02A38"/>
    <w:rsid w:val="00B048B9"/>
    <w:rsid w:val="00B07540"/>
    <w:rsid w:val="00B146A8"/>
    <w:rsid w:val="00B169E8"/>
    <w:rsid w:val="00B16C8B"/>
    <w:rsid w:val="00B30FDA"/>
    <w:rsid w:val="00B318EF"/>
    <w:rsid w:val="00B431E5"/>
    <w:rsid w:val="00B4361F"/>
    <w:rsid w:val="00B475B2"/>
    <w:rsid w:val="00B53388"/>
    <w:rsid w:val="00B544EB"/>
    <w:rsid w:val="00B545DE"/>
    <w:rsid w:val="00B55606"/>
    <w:rsid w:val="00B55B53"/>
    <w:rsid w:val="00B576A8"/>
    <w:rsid w:val="00B6305A"/>
    <w:rsid w:val="00B64C1A"/>
    <w:rsid w:val="00B65777"/>
    <w:rsid w:val="00B67BFB"/>
    <w:rsid w:val="00B705CA"/>
    <w:rsid w:val="00B71D3F"/>
    <w:rsid w:val="00B75295"/>
    <w:rsid w:val="00B76BE0"/>
    <w:rsid w:val="00B809F2"/>
    <w:rsid w:val="00B83DBB"/>
    <w:rsid w:val="00B846F5"/>
    <w:rsid w:val="00B84F52"/>
    <w:rsid w:val="00B85138"/>
    <w:rsid w:val="00B8584F"/>
    <w:rsid w:val="00B86D7A"/>
    <w:rsid w:val="00B9535A"/>
    <w:rsid w:val="00BA157A"/>
    <w:rsid w:val="00BA557A"/>
    <w:rsid w:val="00BA5BD0"/>
    <w:rsid w:val="00BA6DB1"/>
    <w:rsid w:val="00BA76B5"/>
    <w:rsid w:val="00BB0B5A"/>
    <w:rsid w:val="00BB0D4A"/>
    <w:rsid w:val="00BB3B5B"/>
    <w:rsid w:val="00BB4AB2"/>
    <w:rsid w:val="00BC0624"/>
    <w:rsid w:val="00BC4288"/>
    <w:rsid w:val="00BD28E7"/>
    <w:rsid w:val="00BD428F"/>
    <w:rsid w:val="00BE1E52"/>
    <w:rsid w:val="00BE3CD0"/>
    <w:rsid w:val="00BE5E0D"/>
    <w:rsid w:val="00BE6012"/>
    <w:rsid w:val="00BF11AF"/>
    <w:rsid w:val="00BF1A9A"/>
    <w:rsid w:val="00BF2540"/>
    <w:rsid w:val="00BF6DB1"/>
    <w:rsid w:val="00BF77DD"/>
    <w:rsid w:val="00C016EE"/>
    <w:rsid w:val="00C04F35"/>
    <w:rsid w:val="00C0689C"/>
    <w:rsid w:val="00C07529"/>
    <w:rsid w:val="00C15497"/>
    <w:rsid w:val="00C15AE8"/>
    <w:rsid w:val="00C20F60"/>
    <w:rsid w:val="00C2159B"/>
    <w:rsid w:val="00C26E65"/>
    <w:rsid w:val="00C27BA4"/>
    <w:rsid w:val="00C27BDC"/>
    <w:rsid w:val="00C30963"/>
    <w:rsid w:val="00C3134B"/>
    <w:rsid w:val="00C3296B"/>
    <w:rsid w:val="00C3313E"/>
    <w:rsid w:val="00C4326E"/>
    <w:rsid w:val="00C440FD"/>
    <w:rsid w:val="00C45AD1"/>
    <w:rsid w:val="00C536EA"/>
    <w:rsid w:val="00C62AF0"/>
    <w:rsid w:val="00C63D0A"/>
    <w:rsid w:val="00C64116"/>
    <w:rsid w:val="00C707B8"/>
    <w:rsid w:val="00C80B1B"/>
    <w:rsid w:val="00C81412"/>
    <w:rsid w:val="00C836CC"/>
    <w:rsid w:val="00C87C55"/>
    <w:rsid w:val="00C927A0"/>
    <w:rsid w:val="00C935BB"/>
    <w:rsid w:val="00C97447"/>
    <w:rsid w:val="00CA4F2F"/>
    <w:rsid w:val="00CA65F8"/>
    <w:rsid w:val="00CB06A0"/>
    <w:rsid w:val="00CC3681"/>
    <w:rsid w:val="00CC3712"/>
    <w:rsid w:val="00CC6F2C"/>
    <w:rsid w:val="00CD19D1"/>
    <w:rsid w:val="00CD2C4C"/>
    <w:rsid w:val="00CD4F70"/>
    <w:rsid w:val="00CE3742"/>
    <w:rsid w:val="00CE5553"/>
    <w:rsid w:val="00CF164F"/>
    <w:rsid w:val="00CF21C8"/>
    <w:rsid w:val="00CF22D9"/>
    <w:rsid w:val="00CF3A83"/>
    <w:rsid w:val="00CF48FF"/>
    <w:rsid w:val="00D046B2"/>
    <w:rsid w:val="00D060FA"/>
    <w:rsid w:val="00D20663"/>
    <w:rsid w:val="00D26CE0"/>
    <w:rsid w:val="00D324CE"/>
    <w:rsid w:val="00D34317"/>
    <w:rsid w:val="00D3691B"/>
    <w:rsid w:val="00D36EAB"/>
    <w:rsid w:val="00D37A53"/>
    <w:rsid w:val="00D42096"/>
    <w:rsid w:val="00D444C9"/>
    <w:rsid w:val="00D44C63"/>
    <w:rsid w:val="00D51002"/>
    <w:rsid w:val="00D51BD3"/>
    <w:rsid w:val="00D56FF7"/>
    <w:rsid w:val="00D6036B"/>
    <w:rsid w:val="00D668CC"/>
    <w:rsid w:val="00D6796B"/>
    <w:rsid w:val="00D67EF9"/>
    <w:rsid w:val="00D72754"/>
    <w:rsid w:val="00D73E7B"/>
    <w:rsid w:val="00D87F68"/>
    <w:rsid w:val="00D92D94"/>
    <w:rsid w:val="00D936F1"/>
    <w:rsid w:val="00D973CA"/>
    <w:rsid w:val="00DA0B45"/>
    <w:rsid w:val="00DA77E7"/>
    <w:rsid w:val="00DB7856"/>
    <w:rsid w:val="00DC4D5B"/>
    <w:rsid w:val="00DC56E6"/>
    <w:rsid w:val="00DD18EC"/>
    <w:rsid w:val="00DE0CFF"/>
    <w:rsid w:val="00DE1FA4"/>
    <w:rsid w:val="00DE32D8"/>
    <w:rsid w:val="00DE69BE"/>
    <w:rsid w:val="00DF00D6"/>
    <w:rsid w:val="00DF7259"/>
    <w:rsid w:val="00E03858"/>
    <w:rsid w:val="00E03D6A"/>
    <w:rsid w:val="00E04408"/>
    <w:rsid w:val="00E10371"/>
    <w:rsid w:val="00E10D7E"/>
    <w:rsid w:val="00E11491"/>
    <w:rsid w:val="00E1215A"/>
    <w:rsid w:val="00E1241B"/>
    <w:rsid w:val="00E21370"/>
    <w:rsid w:val="00E221FA"/>
    <w:rsid w:val="00E27BC3"/>
    <w:rsid w:val="00E30B8E"/>
    <w:rsid w:val="00E31472"/>
    <w:rsid w:val="00E31FC9"/>
    <w:rsid w:val="00E3624E"/>
    <w:rsid w:val="00E37D60"/>
    <w:rsid w:val="00E40ADE"/>
    <w:rsid w:val="00E429F9"/>
    <w:rsid w:val="00E42BAF"/>
    <w:rsid w:val="00E46860"/>
    <w:rsid w:val="00E50F0C"/>
    <w:rsid w:val="00E52B12"/>
    <w:rsid w:val="00E53BC2"/>
    <w:rsid w:val="00E60217"/>
    <w:rsid w:val="00E647A6"/>
    <w:rsid w:val="00E763BE"/>
    <w:rsid w:val="00E778D9"/>
    <w:rsid w:val="00E84502"/>
    <w:rsid w:val="00E87287"/>
    <w:rsid w:val="00E8731D"/>
    <w:rsid w:val="00E916FE"/>
    <w:rsid w:val="00E9747E"/>
    <w:rsid w:val="00EA08BD"/>
    <w:rsid w:val="00EA0FF6"/>
    <w:rsid w:val="00EA1CEC"/>
    <w:rsid w:val="00EA46FE"/>
    <w:rsid w:val="00EA73F9"/>
    <w:rsid w:val="00EA7DA4"/>
    <w:rsid w:val="00EB1C1D"/>
    <w:rsid w:val="00EB24D0"/>
    <w:rsid w:val="00EB33AE"/>
    <w:rsid w:val="00EB3630"/>
    <w:rsid w:val="00EB479E"/>
    <w:rsid w:val="00EB4867"/>
    <w:rsid w:val="00EB6525"/>
    <w:rsid w:val="00EB6910"/>
    <w:rsid w:val="00EC1925"/>
    <w:rsid w:val="00EC6CA5"/>
    <w:rsid w:val="00EC7731"/>
    <w:rsid w:val="00ED03A1"/>
    <w:rsid w:val="00ED3541"/>
    <w:rsid w:val="00ED7648"/>
    <w:rsid w:val="00EF2242"/>
    <w:rsid w:val="00EF3439"/>
    <w:rsid w:val="00EF49BF"/>
    <w:rsid w:val="00F005C1"/>
    <w:rsid w:val="00F02788"/>
    <w:rsid w:val="00F040C1"/>
    <w:rsid w:val="00F04AEA"/>
    <w:rsid w:val="00F10463"/>
    <w:rsid w:val="00F1133C"/>
    <w:rsid w:val="00F13C26"/>
    <w:rsid w:val="00F174F7"/>
    <w:rsid w:val="00F179F8"/>
    <w:rsid w:val="00F23994"/>
    <w:rsid w:val="00F30BD4"/>
    <w:rsid w:val="00F31C3D"/>
    <w:rsid w:val="00F326D4"/>
    <w:rsid w:val="00F430D0"/>
    <w:rsid w:val="00F46AC3"/>
    <w:rsid w:val="00F477AA"/>
    <w:rsid w:val="00F61E0F"/>
    <w:rsid w:val="00F6240F"/>
    <w:rsid w:val="00F62610"/>
    <w:rsid w:val="00F62ED0"/>
    <w:rsid w:val="00F65947"/>
    <w:rsid w:val="00F70005"/>
    <w:rsid w:val="00F73E9F"/>
    <w:rsid w:val="00F81C48"/>
    <w:rsid w:val="00F90E56"/>
    <w:rsid w:val="00F94FB5"/>
    <w:rsid w:val="00F96AB1"/>
    <w:rsid w:val="00F9741E"/>
    <w:rsid w:val="00FA131D"/>
    <w:rsid w:val="00FA2F13"/>
    <w:rsid w:val="00FA4DCF"/>
    <w:rsid w:val="00FA5F74"/>
    <w:rsid w:val="00FB0F8F"/>
    <w:rsid w:val="00FB176D"/>
    <w:rsid w:val="00FB246F"/>
    <w:rsid w:val="00FB3932"/>
    <w:rsid w:val="00FB5490"/>
    <w:rsid w:val="00FB5953"/>
    <w:rsid w:val="00FD452A"/>
    <w:rsid w:val="00FD638F"/>
    <w:rsid w:val="00FE1B7F"/>
    <w:rsid w:val="00FE6AC7"/>
    <w:rsid w:val="00FF046E"/>
    <w:rsid w:val="00FF116A"/>
    <w:rsid w:val="00FF1C82"/>
    <w:rsid w:val="00FF4B39"/>
    <w:rsid w:val="00FF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649664F"/>
  <w15:docId w15:val="{8A837618-6D57-4281-B284-4BB6D2AC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483"/>
    <w:pPr>
      <w:spacing w:line="360" w:lineRule="auto"/>
      <w:jc w:val="center"/>
    </w:pPr>
    <w:rPr>
      <w:rFonts w:ascii="Arial" w:eastAsia="Calibri" w:hAnsi="Arial" w:cs="Times New Roman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951483"/>
    <w:pPr>
      <w:spacing w:before="100" w:beforeAutospacing="1" w:after="100" w:afterAutospacing="1" w:line="240" w:lineRule="auto"/>
      <w:jc w:val="left"/>
      <w:outlineLvl w:val="0"/>
    </w:pPr>
    <w:rPr>
      <w:rFonts w:ascii="Times" w:eastAsiaTheme="minorEastAsia" w:hAnsi="Times" w:cstheme="minorBidi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05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D3057"/>
    <w:pPr>
      <w:keepNext/>
      <w:keepLines/>
      <w:spacing w:before="20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1483"/>
    <w:rPr>
      <w:rFonts w:ascii="Times" w:hAnsi="Times"/>
      <w:b/>
      <w:bCs/>
      <w:kern w:val="36"/>
      <w:sz w:val="48"/>
      <w:szCs w:val="48"/>
    </w:rPr>
  </w:style>
  <w:style w:type="character" w:styleId="Hyperlink">
    <w:name w:val="Hyperlink"/>
    <w:uiPriority w:val="99"/>
    <w:semiHidden/>
    <w:rsid w:val="00951483"/>
    <w:rPr>
      <w:rFonts w:cs="Times New Roman"/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951483"/>
    <w:pPr>
      <w:spacing w:after="200" w:line="240" w:lineRule="auto"/>
      <w:jc w:val="both"/>
    </w:pPr>
    <w:rPr>
      <w:rFonts w:ascii="Calibri" w:eastAsia="SimSun" w:hAnsi="Calibri"/>
      <w:sz w:val="22"/>
      <w:lang w:val="en-US"/>
    </w:rPr>
  </w:style>
  <w:style w:type="character" w:customStyle="1" w:styleId="EndNoteBibliographyChar">
    <w:name w:val="EndNote Bibliography Char"/>
    <w:link w:val="EndNoteBibliography"/>
    <w:uiPriority w:val="99"/>
    <w:locked/>
    <w:rsid w:val="00951483"/>
    <w:rPr>
      <w:rFonts w:ascii="Calibri" w:eastAsia="SimSun" w:hAnsi="Calibri" w:cs="Times New Roman"/>
      <w:sz w:val="22"/>
      <w:szCs w:val="22"/>
      <w:lang w:val="en-US" w:eastAsia="en-US"/>
    </w:rPr>
  </w:style>
  <w:style w:type="paragraph" w:customStyle="1" w:styleId="BodyText21">
    <w:name w:val="Body Text 21"/>
    <w:basedOn w:val="Normal"/>
    <w:uiPriority w:val="99"/>
    <w:rsid w:val="00951483"/>
    <w:pPr>
      <w:ind w:firstLine="708"/>
      <w:jc w:val="both"/>
    </w:pPr>
    <w:rPr>
      <w:rFonts w:eastAsia="Times New Roman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951483"/>
  </w:style>
  <w:style w:type="character" w:customStyle="1" w:styleId="cit">
    <w:name w:val="cit"/>
    <w:basedOn w:val="Fontepargpadro"/>
    <w:rsid w:val="00951483"/>
  </w:style>
  <w:style w:type="character" w:customStyle="1" w:styleId="doi">
    <w:name w:val="doi"/>
    <w:basedOn w:val="Fontepargpadro"/>
    <w:rsid w:val="00951483"/>
  </w:style>
  <w:style w:type="character" w:styleId="nfase">
    <w:name w:val="Emphasis"/>
    <w:basedOn w:val="Fontepargpadro"/>
    <w:uiPriority w:val="20"/>
    <w:qFormat/>
    <w:rsid w:val="00951483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4B13D0"/>
    <w:pPr>
      <w:tabs>
        <w:tab w:val="center" w:pos="4419"/>
        <w:tab w:val="right" w:pos="8838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3D0"/>
    <w:rPr>
      <w:rFonts w:ascii="Arial" w:eastAsia="Calibri" w:hAnsi="Arial" w:cs="Times New Roman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B13D0"/>
    <w:pPr>
      <w:tabs>
        <w:tab w:val="center" w:pos="4419"/>
        <w:tab w:val="right" w:pos="8838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3D0"/>
    <w:rPr>
      <w:rFonts w:ascii="Arial" w:eastAsia="Calibri" w:hAnsi="Arial" w:cs="Times New Roman"/>
      <w:szCs w:val="22"/>
      <w:lang w:eastAsia="en-US"/>
    </w:rPr>
  </w:style>
  <w:style w:type="character" w:customStyle="1" w:styleId="title-text">
    <w:name w:val="title-text"/>
    <w:basedOn w:val="Fontepargpadro"/>
    <w:rsid w:val="005605BE"/>
  </w:style>
  <w:style w:type="character" w:customStyle="1" w:styleId="sr-only">
    <w:name w:val="sr-only"/>
    <w:basedOn w:val="Fontepargpadro"/>
    <w:rsid w:val="005605BE"/>
  </w:style>
  <w:style w:type="character" w:customStyle="1" w:styleId="text">
    <w:name w:val="text"/>
    <w:basedOn w:val="Fontepargpadro"/>
    <w:rsid w:val="005605BE"/>
  </w:style>
  <w:style w:type="character" w:customStyle="1" w:styleId="author-ref">
    <w:name w:val="author-ref"/>
    <w:basedOn w:val="Fontepargpadro"/>
    <w:rsid w:val="005605BE"/>
  </w:style>
  <w:style w:type="character" w:customStyle="1" w:styleId="Ttulo2Char">
    <w:name w:val="Título 2 Char"/>
    <w:basedOn w:val="Fontepargpadro"/>
    <w:link w:val="Ttulo2"/>
    <w:uiPriority w:val="9"/>
    <w:semiHidden/>
    <w:rsid w:val="005605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uthorname">
    <w:name w:val="authorname"/>
    <w:basedOn w:val="Fontepargpadro"/>
    <w:rsid w:val="00F30BD4"/>
  </w:style>
  <w:style w:type="character" w:customStyle="1" w:styleId="u-sronly">
    <w:name w:val="u-sronly"/>
    <w:basedOn w:val="Fontepargpadro"/>
    <w:rsid w:val="00F30BD4"/>
  </w:style>
  <w:style w:type="character" w:customStyle="1" w:styleId="journaltitle">
    <w:name w:val="journaltitle"/>
    <w:basedOn w:val="Fontepargpadro"/>
    <w:rsid w:val="00F30BD4"/>
  </w:style>
  <w:style w:type="character" w:customStyle="1" w:styleId="articlecitationyear">
    <w:name w:val="articlecitation_year"/>
    <w:basedOn w:val="Fontepargpadro"/>
    <w:rsid w:val="00F30BD4"/>
  </w:style>
  <w:style w:type="character" w:customStyle="1" w:styleId="articlecitationvolume">
    <w:name w:val="articlecitation_volume"/>
    <w:basedOn w:val="Fontepargpadro"/>
    <w:rsid w:val="00F30BD4"/>
  </w:style>
  <w:style w:type="character" w:styleId="Forte">
    <w:name w:val="Strong"/>
    <w:basedOn w:val="Fontepargpadro"/>
    <w:uiPriority w:val="22"/>
    <w:qFormat/>
    <w:rsid w:val="00F30BD4"/>
    <w:rPr>
      <w:b/>
      <w:bCs/>
    </w:rPr>
  </w:style>
  <w:style w:type="character" w:styleId="Refdecomentrio">
    <w:name w:val="annotation reference"/>
    <w:uiPriority w:val="99"/>
    <w:semiHidden/>
    <w:unhideWhenUsed/>
    <w:rsid w:val="00FB595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FB59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rsid w:val="00327257"/>
    <w:rPr>
      <w:rFonts w:ascii="Arial" w:eastAsia="Calibri" w:hAnsi="Arial" w:cs="Times New Roman"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FB5953"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327257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2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257"/>
    <w:rPr>
      <w:rFonts w:ascii="Segoe UI" w:eastAsia="Calibri" w:hAnsi="Segoe UI" w:cs="Segoe UI"/>
      <w:sz w:val="18"/>
      <w:szCs w:val="18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4356D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B71D3F"/>
    <w:rPr>
      <w:rFonts w:ascii="Arial" w:eastAsia="Calibri" w:hAnsi="Arial" w:cs="Times New Roman"/>
      <w:szCs w:val="22"/>
      <w:lang w:eastAsia="en-US"/>
    </w:rPr>
  </w:style>
  <w:style w:type="character" w:customStyle="1" w:styleId="Forte1">
    <w:name w:val="Forte1"/>
    <w:aliases w:val="STRONG"/>
    <w:rsid w:val="00965030"/>
    <w:rPr>
      <w:b/>
    </w:rPr>
  </w:style>
  <w:style w:type="paragraph" w:styleId="PargrafodaLista">
    <w:name w:val="List Paragraph"/>
    <w:basedOn w:val="Normal"/>
    <w:uiPriority w:val="34"/>
    <w:qFormat/>
    <w:rsid w:val="007F048F"/>
    <w:pPr>
      <w:ind w:left="720"/>
      <w:contextualSpacing/>
    </w:pPr>
  </w:style>
  <w:style w:type="paragraph" w:customStyle="1" w:styleId="TtuloPr-textual">
    <w:name w:val="Título Pré-textual"/>
    <w:basedOn w:val="Normal"/>
    <w:next w:val="Normal"/>
    <w:qFormat/>
    <w:rsid w:val="00A8343F"/>
    <w:pPr>
      <w:spacing w:after="300"/>
    </w:pPr>
    <w:rPr>
      <w:b/>
      <w:caps/>
    </w:rPr>
  </w:style>
  <w:style w:type="character" w:customStyle="1" w:styleId="Ttulo4Char">
    <w:name w:val="Título 4 Char"/>
    <w:basedOn w:val="Fontepargpadro"/>
    <w:link w:val="Ttulo4"/>
    <w:uiPriority w:val="9"/>
    <w:rsid w:val="005D30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o">
    <w:name w:val="Texto"/>
    <w:basedOn w:val="Normal"/>
    <w:qFormat/>
    <w:rsid w:val="00FD638F"/>
    <w:pPr>
      <w:ind w:firstLine="709"/>
      <w:jc w:val="both"/>
    </w:pPr>
  </w:style>
  <w:style w:type="paragraph" w:styleId="NormalWeb">
    <w:name w:val="Normal (Web)"/>
    <w:basedOn w:val="Normal"/>
    <w:uiPriority w:val="99"/>
    <w:semiHidden/>
    <w:unhideWhenUsed/>
    <w:rsid w:val="0078426E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sz w:val="20"/>
      <w:szCs w:val="20"/>
      <w:lang w:eastAsia="es-ES"/>
    </w:rPr>
  </w:style>
  <w:style w:type="character" w:styleId="Nmerodepgina">
    <w:name w:val="page number"/>
    <w:basedOn w:val="Fontepargpadro"/>
    <w:uiPriority w:val="99"/>
    <w:semiHidden/>
    <w:unhideWhenUsed/>
    <w:rsid w:val="004B5978"/>
  </w:style>
  <w:style w:type="character" w:customStyle="1" w:styleId="authorsname">
    <w:name w:val="authors__name"/>
    <w:basedOn w:val="Fontepargpadro"/>
    <w:rsid w:val="00322FB2"/>
  </w:style>
  <w:style w:type="character" w:customStyle="1" w:styleId="authorscontact">
    <w:name w:val="authors__contact"/>
    <w:basedOn w:val="Fontepargpadro"/>
    <w:rsid w:val="00322FB2"/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sid w:val="00FB5953"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sid w:val="00FB59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2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000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9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6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6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52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887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hNohUv/EoUZ1FWO7hgYm+FbV7uEw==">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1287</Words>
  <Characters>6953</Characters>
  <Application>Microsoft Office Word</Application>
  <DocSecurity>0</DocSecurity>
  <Lines>57</Lines>
  <Paragraphs>16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Eduarda  Ferraz Vasconcelos</dc:creator>
  <cp:keywords/>
  <dc:description/>
  <cp:lastModifiedBy>Andrea Harand</cp:lastModifiedBy>
  <cp:revision>2</cp:revision>
  <cp:lastPrinted>2019-04-17T05:28:00Z</cp:lastPrinted>
  <dcterms:created xsi:type="dcterms:W3CDTF">2022-08-03T14:22:00Z</dcterms:created>
  <dcterms:modified xsi:type="dcterms:W3CDTF">2022-08-03T14:22:00Z</dcterms:modified>
</cp:coreProperties>
</file>