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A5A34" w14:textId="6D78FAA4" w:rsidR="000B33BB" w:rsidRPr="00D51B75" w:rsidRDefault="00002563" w:rsidP="00C71A72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1B75">
        <w:rPr>
          <w:rFonts w:ascii="Times New Roman" w:hAnsi="Times New Roman" w:cs="Times New Roman"/>
          <w:b/>
          <w:bCs/>
          <w:sz w:val="32"/>
          <w:szCs w:val="32"/>
        </w:rPr>
        <w:t xml:space="preserve">Table </w:t>
      </w:r>
      <w:r w:rsidR="000770DA" w:rsidRPr="00D51B75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0B33BB" w:rsidRPr="00D51B75"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TableGrid"/>
        <w:tblpPr w:leftFromText="180" w:rightFromText="180" w:vertAnchor="text" w:horzAnchor="margin" w:tblpXSpec="center" w:tblpY="340"/>
        <w:tblOverlap w:val="never"/>
        <w:tblW w:w="8815" w:type="dxa"/>
        <w:tblLook w:val="04A0" w:firstRow="1" w:lastRow="0" w:firstColumn="1" w:lastColumn="0" w:noHBand="0" w:noVBand="1"/>
      </w:tblPr>
      <w:tblGrid>
        <w:gridCol w:w="979"/>
        <w:gridCol w:w="1306"/>
        <w:gridCol w:w="1310"/>
        <w:gridCol w:w="1349"/>
        <w:gridCol w:w="1272"/>
        <w:gridCol w:w="1272"/>
        <w:gridCol w:w="1327"/>
      </w:tblGrid>
      <w:tr w:rsidR="001B22BF" w:rsidRPr="004E183C" w14:paraId="12E435DB" w14:textId="77777777" w:rsidTr="0026225E">
        <w:trPr>
          <w:trHeight w:val="333"/>
        </w:trPr>
        <w:tc>
          <w:tcPr>
            <w:tcW w:w="979" w:type="dxa"/>
            <w:vMerge w:val="restart"/>
          </w:tcPr>
          <w:p w14:paraId="778367A9" w14:textId="77777777" w:rsidR="001B22BF" w:rsidRPr="00296E57" w:rsidRDefault="001B22BF" w:rsidP="00EC7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E57">
              <w:rPr>
                <w:rFonts w:ascii="Times New Roman" w:hAnsi="Times New Roman" w:cs="Times New Roman"/>
                <w:b/>
              </w:rPr>
              <w:t>Month</w:t>
            </w:r>
          </w:p>
        </w:tc>
        <w:tc>
          <w:tcPr>
            <w:tcW w:w="2616" w:type="dxa"/>
            <w:gridSpan w:val="2"/>
          </w:tcPr>
          <w:p w14:paraId="76B835CA" w14:textId="139D9254" w:rsidR="001B22BF" w:rsidRPr="00296E57" w:rsidRDefault="001B22BF" w:rsidP="00EC7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E57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2621" w:type="dxa"/>
            <w:gridSpan w:val="2"/>
          </w:tcPr>
          <w:p w14:paraId="4D8ED04B" w14:textId="60BAE2FD" w:rsidR="001B22BF" w:rsidRPr="00296E57" w:rsidRDefault="001B22BF" w:rsidP="00EC7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E57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2599" w:type="dxa"/>
            <w:gridSpan w:val="2"/>
          </w:tcPr>
          <w:p w14:paraId="7AE68038" w14:textId="6B559202" w:rsidR="001B22BF" w:rsidRPr="00296E57" w:rsidRDefault="001B22BF" w:rsidP="00EC7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E57">
              <w:rPr>
                <w:rFonts w:ascii="Times New Roman" w:hAnsi="Times New Roman" w:cs="Times New Roman"/>
                <w:b/>
              </w:rPr>
              <w:t>2019</w:t>
            </w:r>
          </w:p>
        </w:tc>
      </w:tr>
      <w:tr w:rsidR="001B22BF" w:rsidRPr="004E183C" w14:paraId="40862AB8" w14:textId="77777777" w:rsidTr="0026225E">
        <w:trPr>
          <w:trHeight w:val="333"/>
        </w:trPr>
        <w:tc>
          <w:tcPr>
            <w:tcW w:w="979" w:type="dxa"/>
            <w:vMerge/>
          </w:tcPr>
          <w:p w14:paraId="6D6DFC26" w14:textId="77777777" w:rsidR="001B22BF" w:rsidRPr="00296E57" w:rsidRDefault="001B22BF" w:rsidP="00EC75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14:paraId="7D18A6C0" w14:textId="4993C44C" w:rsidR="001B22BF" w:rsidRPr="00296E57" w:rsidRDefault="00BB3F97" w:rsidP="00EC75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</m:sub>
              </m:sSub>
            </m:oMath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 xml:space="preserve"> (Wm</w:t>
            </w:r>
            <w:r w:rsidR="00D62F47" w:rsidRPr="00D62F47">
              <w:rPr>
                <w:rFonts w:ascii="Times New Roman" w:eastAsiaTheme="minorEastAsia" w:hAnsi="Times New Roman" w:cs="Times New Roman"/>
                <w:b/>
                <w:bCs/>
                <w:vertAlign w:val="superscript"/>
              </w:rPr>
              <w:t>-2</w:t>
            </w:r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>)</w:t>
            </w:r>
          </w:p>
        </w:tc>
        <w:tc>
          <w:tcPr>
            <w:tcW w:w="1310" w:type="dxa"/>
          </w:tcPr>
          <w:p w14:paraId="2F6F3DB5" w14:textId="41C258A7" w:rsidR="001B22BF" w:rsidRPr="00296E57" w:rsidRDefault="00BB3F97" w:rsidP="00EC75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 xml:space="preserve"> (Wm</w:t>
            </w:r>
            <w:r w:rsidR="00D62F47" w:rsidRPr="00D62F47">
              <w:rPr>
                <w:rFonts w:ascii="Times New Roman" w:eastAsiaTheme="minorEastAsia" w:hAnsi="Times New Roman" w:cs="Times New Roman"/>
                <w:b/>
                <w:bCs/>
                <w:vertAlign w:val="superscript"/>
              </w:rPr>
              <w:t>-2</w:t>
            </w:r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>)</w:t>
            </w:r>
          </w:p>
        </w:tc>
        <w:tc>
          <w:tcPr>
            <w:tcW w:w="1349" w:type="dxa"/>
          </w:tcPr>
          <w:p w14:paraId="03E7D573" w14:textId="5C7DDBB7" w:rsidR="001B22BF" w:rsidRPr="00296E57" w:rsidRDefault="00BB3F97" w:rsidP="00EC75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</m:sub>
              </m:sSub>
            </m:oMath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 xml:space="preserve"> (Wm</w:t>
            </w:r>
            <w:r w:rsidR="00D62F47" w:rsidRPr="00D62F47">
              <w:rPr>
                <w:rFonts w:ascii="Times New Roman" w:eastAsiaTheme="minorEastAsia" w:hAnsi="Times New Roman" w:cs="Times New Roman"/>
                <w:b/>
                <w:bCs/>
                <w:vertAlign w:val="superscript"/>
              </w:rPr>
              <w:t>-2</w:t>
            </w:r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>)</w:t>
            </w:r>
          </w:p>
        </w:tc>
        <w:tc>
          <w:tcPr>
            <w:tcW w:w="1272" w:type="dxa"/>
          </w:tcPr>
          <w:p w14:paraId="599F24FD" w14:textId="63B24489" w:rsidR="001B22BF" w:rsidRPr="00296E57" w:rsidRDefault="00BB3F97" w:rsidP="00EC75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 xml:space="preserve"> (Wm</w:t>
            </w:r>
            <w:r w:rsidR="00D62F47" w:rsidRPr="00D62F47">
              <w:rPr>
                <w:rFonts w:ascii="Times New Roman" w:eastAsiaTheme="minorEastAsia" w:hAnsi="Times New Roman" w:cs="Times New Roman"/>
                <w:b/>
                <w:bCs/>
                <w:vertAlign w:val="superscript"/>
              </w:rPr>
              <w:t>-2</w:t>
            </w:r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>)</w:t>
            </w:r>
          </w:p>
        </w:tc>
        <w:tc>
          <w:tcPr>
            <w:tcW w:w="1272" w:type="dxa"/>
          </w:tcPr>
          <w:p w14:paraId="4BB85CF4" w14:textId="0A7F6BB8" w:rsidR="001B22BF" w:rsidRPr="00296E57" w:rsidRDefault="00BB3F97" w:rsidP="00EC75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</m:sub>
              </m:sSub>
            </m:oMath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 xml:space="preserve"> (Wm</w:t>
            </w:r>
            <w:r w:rsidR="00D62F47" w:rsidRPr="00D62F47">
              <w:rPr>
                <w:rFonts w:ascii="Times New Roman" w:eastAsiaTheme="minorEastAsia" w:hAnsi="Times New Roman" w:cs="Times New Roman"/>
                <w:b/>
                <w:bCs/>
                <w:vertAlign w:val="superscript"/>
              </w:rPr>
              <w:t>-2</w:t>
            </w:r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>)</w:t>
            </w:r>
          </w:p>
        </w:tc>
        <w:tc>
          <w:tcPr>
            <w:tcW w:w="1327" w:type="dxa"/>
          </w:tcPr>
          <w:p w14:paraId="495AEEC0" w14:textId="1626039D" w:rsidR="001B22BF" w:rsidRPr="00296E57" w:rsidRDefault="00BB3F97" w:rsidP="00EC75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 xml:space="preserve"> (Wm</w:t>
            </w:r>
            <w:r w:rsidR="00D62F47" w:rsidRPr="00D62F47">
              <w:rPr>
                <w:rFonts w:ascii="Times New Roman" w:eastAsiaTheme="minorEastAsia" w:hAnsi="Times New Roman" w:cs="Times New Roman"/>
                <w:b/>
                <w:bCs/>
                <w:vertAlign w:val="superscript"/>
              </w:rPr>
              <w:t>-2</w:t>
            </w:r>
            <w:r w:rsidR="00D62F47">
              <w:rPr>
                <w:rFonts w:ascii="Times New Roman" w:eastAsiaTheme="minorEastAsia" w:hAnsi="Times New Roman" w:cs="Times New Roman"/>
                <w:b/>
                <w:bCs/>
              </w:rPr>
              <w:t>)</w:t>
            </w:r>
          </w:p>
        </w:tc>
      </w:tr>
      <w:tr w:rsidR="00B23760" w:rsidRPr="004E183C" w14:paraId="797ECC25" w14:textId="77777777" w:rsidTr="0026225E">
        <w:trPr>
          <w:trHeight w:val="241"/>
        </w:trPr>
        <w:tc>
          <w:tcPr>
            <w:tcW w:w="979" w:type="dxa"/>
          </w:tcPr>
          <w:p w14:paraId="57F2CC8D" w14:textId="7ABCB880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Jan</w:t>
            </w:r>
          </w:p>
        </w:tc>
        <w:tc>
          <w:tcPr>
            <w:tcW w:w="1306" w:type="dxa"/>
          </w:tcPr>
          <w:p w14:paraId="3DA18C9A" w14:textId="34FEFE16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173.4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t>31.3</w:t>
            </w:r>
          </w:p>
        </w:tc>
        <w:tc>
          <w:tcPr>
            <w:tcW w:w="1310" w:type="dxa"/>
          </w:tcPr>
          <w:p w14:paraId="24103A85" w14:textId="11E9A729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82.1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23.4</w:t>
            </w:r>
          </w:p>
        </w:tc>
        <w:tc>
          <w:tcPr>
            <w:tcW w:w="1349" w:type="dxa"/>
          </w:tcPr>
          <w:p w14:paraId="189E2DB1" w14:textId="76D93AF9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184.7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21.2</w:t>
            </w:r>
          </w:p>
        </w:tc>
        <w:tc>
          <w:tcPr>
            <w:tcW w:w="1272" w:type="dxa"/>
          </w:tcPr>
          <w:p w14:paraId="0E6CA051" w14:textId="2FC69FFC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75.4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17.6</w:t>
            </w:r>
          </w:p>
        </w:tc>
        <w:tc>
          <w:tcPr>
            <w:tcW w:w="1272" w:type="dxa"/>
          </w:tcPr>
          <w:p w14:paraId="074BAB6F" w14:textId="5562070D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177.1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30.3</w:t>
            </w:r>
          </w:p>
        </w:tc>
        <w:tc>
          <w:tcPr>
            <w:tcW w:w="1327" w:type="dxa"/>
          </w:tcPr>
          <w:p w14:paraId="4AF75812" w14:textId="4CA4173A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76.3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B80CF5" w:rsidRPr="00296E57">
              <w:rPr>
                <w:rFonts w:eastAsiaTheme="minorEastAsia"/>
              </w:rPr>
              <w:t>22.8</w:t>
            </w:r>
          </w:p>
        </w:tc>
      </w:tr>
      <w:tr w:rsidR="00B23760" w:rsidRPr="004E183C" w14:paraId="0FA1DB60" w14:textId="77777777" w:rsidTr="0026225E">
        <w:trPr>
          <w:trHeight w:val="241"/>
        </w:trPr>
        <w:tc>
          <w:tcPr>
            <w:tcW w:w="979" w:type="dxa"/>
          </w:tcPr>
          <w:p w14:paraId="106AA45A" w14:textId="77777777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Feb</w:t>
            </w:r>
          </w:p>
        </w:tc>
        <w:tc>
          <w:tcPr>
            <w:tcW w:w="1306" w:type="dxa"/>
          </w:tcPr>
          <w:p w14:paraId="66209224" w14:textId="2020B706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189.2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27.6</w:t>
            </w:r>
          </w:p>
        </w:tc>
        <w:tc>
          <w:tcPr>
            <w:tcW w:w="1310" w:type="dxa"/>
          </w:tcPr>
          <w:p w14:paraId="600DDDD2" w14:textId="2713FAB7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93.6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21.5</w:t>
            </w:r>
          </w:p>
        </w:tc>
        <w:tc>
          <w:tcPr>
            <w:tcW w:w="1349" w:type="dxa"/>
          </w:tcPr>
          <w:p w14:paraId="662FBC60" w14:textId="49BF9A71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189.3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44.9</w:t>
            </w:r>
          </w:p>
        </w:tc>
        <w:tc>
          <w:tcPr>
            <w:tcW w:w="1272" w:type="dxa"/>
          </w:tcPr>
          <w:p w14:paraId="0B202E0A" w14:textId="6B3B2331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98.7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35.8</w:t>
            </w:r>
          </w:p>
        </w:tc>
        <w:tc>
          <w:tcPr>
            <w:tcW w:w="1272" w:type="dxa"/>
          </w:tcPr>
          <w:p w14:paraId="505AAB1B" w14:textId="25665BC1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174.7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46.6</w:t>
            </w:r>
          </w:p>
        </w:tc>
        <w:tc>
          <w:tcPr>
            <w:tcW w:w="1327" w:type="dxa"/>
          </w:tcPr>
          <w:p w14:paraId="5F2E097A" w14:textId="19E05335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80.7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893212" w:rsidRPr="00296E57">
              <w:rPr>
                <w:rFonts w:eastAsiaTheme="minorEastAsia"/>
              </w:rPr>
              <w:t>33.9</w:t>
            </w:r>
          </w:p>
        </w:tc>
      </w:tr>
      <w:tr w:rsidR="00B23760" w:rsidRPr="004E183C" w14:paraId="2128E920" w14:textId="77777777" w:rsidTr="0026225E">
        <w:trPr>
          <w:trHeight w:val="241"/>
        </w:trPr>
        <w:tc>
          <w:tcPr>
            <w:tcW w:w="979" w:type="dxa"/>
          </w:tcPr>
          <w:p w14:paraId="4F69AC3E" w14:textId="77777777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306" w:type="dxa"/>
          </w:tcPr>
          <w:p w14:paraId="52F907A8" w14:textId="5F307C6E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215.1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46.5</w:t>
            </w:r>
          </w:p>
        </w:tc>
        <w:tc>
          <w:tcPr>
            <w:tcW w:w="1310" w:type="dxa"/>
          </w:tcPr>
          <w:p w14:paraId="1B5150E9" w14:textId="3B9ACC72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127.5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36.9</w:t>
            </w:r>
          </w:p>
        </w:tc>
        <w:tc>
          <w:tcPr>
            <w:tcW w:w="1349" w:type="dxa"/>
          </w:tcPr>
          <w:p w14:paraId="2401B379" w14:textId="6D122B85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223.0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52.4</w:t>
            </w:r>
          </w:p>
        </w:tc>
        <w:tc>
          <w:tcPr>
            <w:tcW w:w="1272" w:type="dxa"/>
          </w:tcPr>
          <w:p w14:paraId="59C3B754" w14:textId="7841F330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141.9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43.5</w:t>
            </w:r>
          </w:p>
        </w:tc>
        <w:tc>
          <w:tcPr>
            <w:tcW w:w="1272" w:type="dxa"/>
          </w:tcPr>
          <w:p w14:paraId="704EE07A" w14:textId="42F9B975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209.6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53.4</w:t>
            </w:r>
          </w:p>
        </w:tc>
        <w:tc>
          <w:tcPr>
            <w:tcW w:w="1327" w:type="dxa"/>
          </w:tcPr>
          <w:p w14:paraId="05F5C204" w14:textId="3F169177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119.5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430969" w:rsidRPr="00296E57">
              <w:rPr>
                <w:rFonts w:eastAsiaTheme="minorEastAsia"/>
              </w:rPr>
              <w:t>42.3</w:t>
            </w:r>
          </w:p>
        </w:tc>
      </w:tr>
      <w:tr w:rsidR="00B23760" w:rsidRPr="004E183C" w14:paraId="3A3CFD5C" w14:textId="77777777" w:rsidTr="0026225E">
        <w:trPr>
          <w:trHeight w:val="241"/>
        </w:trPr>
        <w:tc>
          <w:tcPr>
            <w:tcW w:w="979" w:type="dxa"/>
          </w:tcPr>
          <w:p w14:paraId="39842CB8" w14:textId="77777777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Apr</w:t>
            </w:r>
          </w:p>
        </w:tc>
        <w:tc>
          <w:tcPr>
            <w:tcW w:w="1306" w:type="dxa"/>
          </w:tcPr>
          <w:p w14:paraId="591A8113" w14:textId="712170FC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214.9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55.3</w:t>
            </w:r>
          </w:p>
        </w:tc>
        <w:tc>
          <w:tcPr>
            <w:tcW w:w="1310" w:type="dxa"/>
          </w:tcPr>
          <w:p w14:paraId="3771D02B" w14:textId="6B4F74DF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140.8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45.9</w:t>
            </w:r>
          </w:p>
        </w:tc>
        <w:tc>
          <w:tcPr>
            <w:tcW w:w="1349" w:type="dxa"/>
          </w:tcPr>
          <w:p w14:paraId="1EB45C3F" w14:textId="76F346FA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193.4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56.5</w:t>
            </w:r>
          </w:p>
        </w:tc>
        <w:tc>
          <w:tcPr>
            <w:tcW w:w="1272" w:type="dxa"/>
          </w:tcPr>
          <w:p w14:paraId="3BE0522E" w14:textId="5F3AA941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123.6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46.2</w:t>
            </w:r>
          </w:p>
        </w:tc>
        <w:tc>
          <w:tcPr>
            <w:tcW w:w="1272" w:type="dxa"/>
          </w:tcPr>
          <w:p w14:paraId="0843A8B8" w14:textId="4A1090C9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209.9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66.6</w:t>
            </w:r>
          </w:p>
        </w:tc>
        <w:tc>
          <w:tcPr>
            <w:tcW w:w="1327" w:type="dxa"/>
          </w:tcPr>
          <w:p w14:paraId="4334B8E0" w14:textId="0E3C3394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129.0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430969" w:rsidRPr="00296E57">
              <w:rPr>
                <w:rFonts w:eastAsiaTheme="minorEastAsia"/>
              </w:rPr>
              <w:t>55.0</w:t>
            </w:r>
          </w:p>
        </w:tc>
      </w:tr>
      <w:tr w:rsidR="00B23760" w:rsidRPr="004E183C" w14:paraId="3F711FEA" w14:textId="77777777" w:rsidTr="0026225E">
        <w:trPr>
          <w:trHeight w:val="241"/>
        </w:trPr>
        <w:tc>
          <w:tcPr>
            <w:tcW w:w="979" w:type="dxa"/>
          </w:tcPr>
          <w:p w14:paraId="50D08751" w14:textId="77777777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May</w:t>
            </w:r>
          </w:p>
        </w:tc>
        <w:tc>
          <w:tcPr>
            <w:tcW w:w="1306" w:type="dxa"/>
          </w:tcPr>
          <w:p w14:paraId="0BD0ACA1" w14:textId="57C19719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209.9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65.1</w:t>
            </w:r>
          </w:p>
        </w:tc>
        <w:tc>
          <w:tcPr>
            <w:tcW w:w="1310" w:type="dxa"/>
          </w:tcPr>
          <w:p w14:paraId="0B4F0524" w14:textId="76166D97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136.4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51.9</w:t>
            </w:r>
          </w:p>
        </w:tc>
        <w:tc>
          <w:tcPr>
            <w:tcW w:w="1349" w:type="dxa"/>
          </w:tcPr>
          <w:p w14:paraId="6AE4008B" w14:textId="5A797CA6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189.9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77.9</w:t>
            </w:r>
          </w:p>
        </w:tc>
        <w:tc>
          <w:tcPr>
            <w:tcW w:w="1272" w:type="dxa"/>
          </w:tcPr>
          <w:p w14:paraId="2B71AED0" w14:textId="04F649AE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121.3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61.6</w:t>
            </w:r>
          </w:p>
        </w:tc>
        <w:tc>
          <w:tcPr>
            <w:tcW w:w="1272" w:type="dxa"/>
          </w:tcPr>
          <w:p w14:paraId="47F5D7B2" w14:textId="25F97CD5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202.4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69.9</w:t>
            </w:r>
          </w:p>
        </w:tc>
        <w:tc>
          <w:tcPr>
            <w:tcW w:w="1327" w:type="dxa"/>
          </w:tcPr>
          <w:p w14:paraId="58695722" w14:textId="53E0A355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131.9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430969" w:rsidRPr="00296E57">
              <w:rPr>
                <w:rFonts w:eastAsiaTheme="minorEastAsia"/>
              </w:rPr>
              <w:t>57.0</w:t>
            </w:r>
          </w:p>
        </w:tc>
      </w:tr>
      <w:tr w:rsidR="00B23760" w:rsidRPr="004E183C" w14:paraId="57C5A22B" w14:textId="77777777" w:rsidTr="0026225E">
        <w:trPr>
          <w:trHeight w:val="241"/>
        </w:trPr>
        <w:tc>
          <w:tcPr>
            <w:tcW w:w="979" w:type="dxa"/>
          </w:tcPr>
          <w:p w14:paraId="71E22D18" w14:textId="77777777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June</w:t>
            </w:r>
          </w:p>
        </w:tc>
        <w:tc>
          <w:tcPr>
            <w:tcW w:w="1306" w:type="dxa"/>
          </w:tcPr>
          <w:p w14:paraId="179DD514" w14:textId="022543D6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188.3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60.6</w:t>
            </w:r>
          </w:p>
        </w:tc>
        <w:tc>
          <w:tcPr>
            <w:tcW w:w="1310" w:type="dxa"/>
          </w:tcPr>
          <w:p w14:paraId="1296630C" w14:textId="518EA37D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123.9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48.3</w:t>
            </w:r>
          </w:p>
        </w:tc>
        <w:tc>
          <w:tcPr>
            <w:tcW w:w="1349" w:type="dxa"/>
          </w:tcPr>
          <w:p w14:paraId="0CE8F0CD" w14:textId="31B66055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180.0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67.8</w:t>
            </w:r>
          </w:p>
        </w:tc>
        <w:tc>
          <w:tcPr>
            <w:tcW w:w="1272" w:type="dxa"/>
          </w:tcPr>
          <w:p w14:paraId="5BDDCF20" w14:textId="3434D7A4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118.2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53.4</w:t>
            </w:r>
          </w:p>
        </w:tc>
        <w:tc>
          <w:tcPr>
            <w:tcW w:w="1272" w:type="dxa"/>
          </w:tcPr>
          <w:p w14:paraId="5F6A9E58" w14:textId="16B82FD4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169.9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67.8</w:t>
            </w:r>
          </w:p>
        </w:tc>
        <w:tc>
          <w:tcPr>
            <w:tcW w:w="1327" w:type="dxa"/>
          </w:tcPr>
          <w:p w14:paraId="34051C02" w14:textId="290858C1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114.9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585501" w:rsidRPr="00296E57">
              <w:rPr>
                <w:rFonts w:eastAsiaTheme="minorEastAsia"/>
              </w:rPr>
              <w:t>54.4</w:t>
            </w:r>
          </w:p>
        </w:tc>
      </w:tr>
      <w:tr w:rsidR="00B23760" w:rsidRPr="004E183C" w14:paraId="5A4A529E" w14:textId="77777777" w:rsidTr="0026225E">
        <w:trPr>
          <w:trHeight w:val="241"/>
        </w:trPr>
        <w:tc>
          <w:tcPr>
            <w:tcW w:w="979" w:type="dxa"/>
          </w:tcPr>
          <w:p w14:paraId="53EB25D5" w14:textId="77777777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July</w:t>
            </w:r>
          </w:p>
        </w:tc>
        <w:tc>
          <w:tcPr>
            <w:tcW w:w="1306" w:type="dxa"/>
          </w:tcPr>
          <w:p w14:paraId="436D0F8E" w14:textId="7D266762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148.2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60.6</w:t>
            </w:r>
          </w:p>
        </w:tc>
        <w:tc>
          <w:tcPr>
            <w:tcW w:w="1310" w:type="dxa"/>
          </w:tcPr>
          <w:p w14:paraId="124203BF" w14:textId="4001DBF2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99.9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46.9</w:t>
            </w:r>
          </w:p>
        </w:tc>
        <w:tc>
          <w:tcPr>
            <w:tcW w:w="1349" w:type="dxa"/>
          </w:tcPr>
          <w:p w14:paraId="7F1750E4" w14:textId="00643741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144.8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70.0</w:t>
            </w:r>
          </w:p>
        </w:tc>
        <w:tc>
          <w:tcPr>
            <w:tcW w:w="1272" w:type="dxa"/>
          </w:tcPr>
          <w:p w14:paraId="676CABF2" w14:textId="5275ADAF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94.7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54.4</w:t>
            </w:r>
          </w:p>
        </w:tc>
        <w:tc>
          <w:tcPr>
            <w:tcW w:w="1272" w:type="dxa"/>
          </w:tcPr>
          <w:p w14:paraId="3C8725FA" w14:textId="4A4FB133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157.2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59.2</w:t>
            </w:r>
          </w:p>
        </w:tc>
        <w:tc>
          <w:tcPr>
            <w:tcW w:w="1327" w:type="dxa"/>
          </w:tcPr>
          <w:p w14:paraId="6208EFB2" w14:textId="2A9FFF63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108.3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585501" w:rsidRPr="00296E57">
              <w:rPr>
                <w:rFonts w:eastAsiaTheme="minorEastAsia"/>
              </w:rPr>
              <w:t>47.3</w:t>
            </w:r>
          </w:p>
        </w:tc>
      </w:tr>
      <w:tr w:rsidR="00B23760" w:rsidRPr="004E183C" w14:paraId="6A342E20" w14:textId="77777777" w:rsidTr="0026225E">
        <w:trPr>
          <w:trHeight w:val="241"/>
        </w:trPr>
        <w:tc>
          <w:tcPr>
            <w:tcW w:w="979" w:type="dxa"/>
          </w:tcPr>
          <w:p w14:paraId="70506D8F" w14:textId="3F7838E2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Aug</w:t>
            </w:r>
          </w:p>
        </w:tc>
        <w:tc>
          <w:tcPr>
            <w:tcW w:w="1306" w:type="dxa"/>
          </w:tcPr>
          <w:p w14:paraId="2AFAC3D8" w14:textId="23021F93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120.0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53.7</w:t>
            </w:r>
          </w:p>
        </w:tc>
        <w:tc>
          <w:tcPr>
            <w:tcW w:w="1310" w:type="dxa"/>
          </w:tcPr>
          <w:p w14:paraId="69F51A21" w14:textId="5BC1746B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80.4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42.6</w:t>
            </w:r>
          </w:p>
        </w:tc>
        <w:tc>
          <w:tcPr>
            <w:tcW w:w="1349" w:type="dxa"/>
          </w:tcPr>
          <w:p w14:paraId="5887F1F2" w14:textId="3E2A62D0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130.4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62.7</w:t>
            </w:r>
          </w:p>
        </w:tc>
        <w:tc>
          <w:tcPr>
            <w:tcW w:w="1272" w:type="dxa"/>
          </w:tcPr>
          <w:p w14:paraId="4DB1DDD0" w14:textId="75E56E0B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86.2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50.1</w:t>
            </w:r>
          </w:p>
        </w:tc>
        <w:tc>
          <w:tcPr>
            <w:tcW w:w="1272" w:type="dxa"/>
          </w:tcPr>
          <w:p w14:paraId="7259B970" w14:textId="3FB18886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155.7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60.8</w:t>
            </w:r>
          </w:p>
        </w:tc>
        <w:tc>
          <w:tcPr>
            <w:tcW w:w="1327" w:type="dxa"/>
          </w:tcPr>
          <w:p w14:paraId="3915B8B1" w14:textId="75CD354D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100.8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3338DC" w:rsidRPr="00296E57">
              <w:rPr>
                <w:rFonts w:eastAsiaTheme="minorEastAsia"/>
              </w:rPr>
              <w:t>46.4</w:t>
            </w:r>
          </w:p>
        </w:tc>
      </w:tr>
      <w:tr w:rsidR="00B23760" w:rsidRPr="004E183C" w14:paraId="1C775422" w14:textId="77777777" w:rsidTr="0026225E">
        <w:trPr>
          <w:trHeight w:val="241"/>
        </w:trPr>
        <w:tc>
          <w:tcPr>
            <w:tcW w:w="979" w:type="dxa"/>
          </w:tcPr>
          <w:p w14:paraId="6EDA80ED" w14:textId="18BD0659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Sept</w:t>
            </w:r>
          </w:p>
        </w:tc>
        <w:tc>
          <w:tcPr>
            <w:tcW w:w="1306" w:type="dxa"/>
          </w:tcPr>
          <w:p w14:paraId="0B3AC335" w14:textId="31DD4C44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147.6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61.1</w:t>
            </w:r>
          </w:p>
        </w:tc>
        <w:tc>
          <w:tcPr>
            <w:tcW w:w="1310" w:type="dxa"/>
          </w:tcPr>
          <w:p w14:paraId="220C6CCF" w14:textId="377185D1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98.3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48.5</w:t>
            </w:r>
          </w:p>
        </w:tc>
        <w:tc>
          <w:tcPr>
            <w:tcW w:w="1349" w:type="dxa"/>
          </w:tcPr>
          <w:p w14:paraId="4F90F53D" w14:textId="71694243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173.0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69.8</w:t>
            </w:r>
          </w:p>
        </w:tc>
        <w:tc>
          <w:tcPr>
            <w:tcW w:w="1272" w:type="dxa"/>
          </w:tcPr>
          <w:p w14:paraId="3953B850" w14:textId="000F7465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114.7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55.7</w:t>
            </w:r>
          </w:p>
        </w:tc>
        <w:tc>
          <w:tcPr>
            <w:tcW w:w="1272" w:type="dxa"/>
          </w:tcPr>
          <w:p w14:paraId="071D09CB" w14:textId="53237A56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161.7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70.4</w:t>
            </w:r>
          </w:p>
        </w:tc>
        <w:tc>
          <w:tcPr>
            <w:tcW w:w="1327" w:type="dxa"/>
          </w:tcPr>
          <w:p w14:paraId="715DA794" w14:textId="75901585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103.9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4E205B" w:rsidRPr="00296E57">
              <w:rPr>
                <w:rFonts w:eastAsiaTheme="minorEastAsia"/>
              </w:rPr>
              <w:t>54.2</w:t>
            </w:r>
          </w:p>
        </w:tc>
      </w:tr>
      <w:tr w:rsidR="00B23760" w:rsidRPr="004E183C" w14:paraId="7314623C" w14:textId="77777777" w:rsidTr="0026225E">
        <w:trPr>
          <w:trHeight w:val="241"/>
        </w:trPr>
        <w:tc>
          <w:tcPr>
            <w:tcW w:w="979" w:type="dxa"/>
          </w:tcPr>
          <w:p w14:paraId="28E353CD" w14:textId="3C3F264B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Oct</w:t>
            </w:r>
          </w:p>
        </w:tc>
        <w:tc>
          <w:tcPr>
            <w:tcW w:w="1306" w:type="dxa"/>
          </w:tcPr>
          <w:p w14:paraId="328D816F" w14:textId="4551F98C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184.9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53.3</w:t>
            </w:r>
          </w:p>
        </w:tc>
        <w:tc>
          <w:tcPr>
            <w:tcW w:w="1310" w:type="dxa"/>
          </w:tcPr>
          <w:p w14:paraId="7495CE57" w14:textId="60E36FDC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118.7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42.9</w:t>
            </w:r>
          </w:p>
        </w:tc>
        <w:tc>
          <w:tcPr>
            <w:tcW w:w="1349" w:type="dxa"/>
          </w:tcPr>
          <w:p w14:paraId="3412B079" w14:textId="1B5CA34D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190.4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61.0</w:t>
            </w:r>
          </w:p>
        </w:tc>
        <w:tc>
          <w:tcPr>
            <w:tcW w:w="1272" w:type="dxa"/>
          </w:tcPr>
          <w:p w14:paraId="3939CBDF" w14:textId="232FD6CE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122.9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48.8</w:t>
            </w:r>
          </w:p>
        </w:tc>
        <w:tc>
          <w:tcPr>
            <w:tcW w:w="1272" w:type="dxa"/>
          </w:tcPr>
          <w:p w14:paraId="4C08D2FF" w14:textId="4F34268C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136.8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64.8</w:t>
            </w:r>
          </w:p>
        </w:tc>
        <w:tc>
          <w:tcPr>
            <w:tcW w:w="1327" w:type="dxa"/>
          </w:tcPr>
          <w:p w14:paraId="6D414D72" w14:textId="5439F028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84.8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4E205B" w:rsidRPr="00296E57">
              <w:rPr>
                <w:rFonts w:eastAsiaTheme="minorEastAsia"/>
              </w:rPr>
              <w:t>50.2</w:t>
            </w:r>
          </w:p>
        </w:tc>
      </w:tr>
      <w:tr w:rsidR="00B23760" w:rsidRPr="004E183C" w14:paraId="4DBD9DB0" w14:textId="77777777" w:rsidTr="0026225E">
        <w:trPr>
          <w:trHeight w:val="241"/>
        </w:trPr>
        <w:tc>
          <w:tcPr>
            <w:tcW w:w="979" w:type="dxa"/>
          </w:tcPr>
          <w:p w14:paraId="70098377" w14:textId="4F123F5E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Nov</w:t>
            </w:r>
          </w:p>
        </w:tc>
        <w:tc>
          <w:tcPr>
            <w:tcW w:w="1306" w:type="dxa"/>
          </w:tcPr>
          <w:p w14:paraId="3BC2465D" w14:textId="2B030142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195.0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40.6</w:t>
            </w:r>
          </w:p>
        </w:tc>
        <w:tc>
          <w:tcPr>
            <w:tcW w:w="1310" w:type="dxa"/>
          </w:tcPr>
          <w:p w14:paraId="26FF0AB0" w14:textId="6F88817D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111.7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30.8</w:t>
            </w:r>
          </w:p>
        </w:tc>
        <w:tc>
          <w:tcPr>
            <w:tcW w:w="1349" w:type="dxa"/>
          </w:tcPr>
          <w:p w14:paraId="38056D2F" w14:textId="47BA9D6A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194.5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45.1</w:t>
            </w:r>
          </w:p>
        </w:tc>
        <w:tc>
          <w:tcPr>
            <w:tcW w:w="1272" w:type="dxa"/>
          </w:tcPr>
          <w:p w14:paraId="66176217" w14:textId="7CF1C686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118.5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36.3</w:t>
            </w:r>
          </w:p>
        </w:tc>
        <w:tc>
          <w:tcPr>
            <w:tcW w:w="1272" w:type="dxa"/>
          </w:tcPr>
          <w:p w14:paraId="433A6EC7" w14:textId="465A634E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205.6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48.6</w:t>
            </w:r>
          </w:p>
        </w:tc>
        <w:tc>
          <w:tcPr>
            <w:tcW w:w="1327" w:type="dxa"/>
          </w:tcPr>
          <w:p w14:paraId="5A159A2F" w14:textId="0957B472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132.9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4E205B" w:rsidRPr="00296E57">
              <w:rPr>
                <w:rFonts w:eastAsiaTheme="minorEastAsia"/>
              </w:rPr>
              <w:t>39.1</w:t>
            </w:r>
          </w:p>
        </w:tc>
      </w:tr>
      <w:tr w:rsidR="00B23760" w:rsidRPr="004E183C" w14:paraId="0D828EF9" w14:textId="77777777" w:rsidTr="0026225E">
        <w:trPr>
          <w:trHeight w:val="241"/>
        </w:trPr>
        <w:tc>
          <w:tcPr>
            <w:tcW w:w="979" w:type="dxa"/>
          </w:tcPr>
          <w:p w14:paraId="7E573835" w14:textId="1FC9F1CB" w:rsidR="00B23760" w:rsidRPr="00296E57" w:rsidRDefault="00B23760" w:rsidP="00B23760">
            <w:pPr>
              <w:rPr>
                <w:rFonts w:ascii="Times New Roman" w:hAnsi="Times New Roman" w:cs="Times New Roman"/>
              </w:rPr>
            </w:pPr>
            <w:r w:rsidRPr="00296E57">
              <w:rPr>
                <w:rFonts w:ascii="Times New Roman" w:hAnsi="Times New Roman" w:cs="Times New Roman"/>
              </w:rPr>
              <w:t>Dec</w:t>
            </w:r>
          </w:p>
        </w:tc>
        <w:tc>
          <w:tcPr>
            <w:tcW w:w="1306" w:type="dxa"/>
          </w:tcPr>
          <w:p w14:paraId="00B34963" w14:textId="19D12104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177.3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40.0</w:t>
            </w:r>
          </w:p>
        </w:tc>
        <w:tc>
          <w:tcPr>
            <w:tcW w:w="1310" w:type="dxa"/>
          </w:tcPr>
          <w:p w14:paraId="2698B476" w14:textId="20CD7697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85.2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29.7</w:t>
            </w:r>
          </w:p>
        </w:tc>
        <w:tc>
          <w:tcPr>
            <w:tcW w:w="1349" w:type="dxa"/>
          </w:tcPr>
          <w:p w14:paraId="73145032" w14:textId="6AC367E3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191.4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19.9</w:t>
            </w:r>
          </w:p>
        </w:tc>
        <w:tc>
          <w:tcPr>
            <w:tcW w:w="1272" w:type="dxa"/>
          </w:tcPr>
          <w:p w14:paraId="699E288D" w14:textId="4A974AAA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89.2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18.3</w:t>
            </w:r>
          </w:p>
        </w:tc>
        <w:tc>
          <w:tcPr>
            <w:tcW w:w="1272" w:type="dxa"/>
          </w:tcPr>
          <w:p w14:paraId="6D55939C" w14:textId="6058919D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203.1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Pr="00296E57">
              <w:rPr>
                <w:rFonts w:eastAsiaTheme="minorEastAsia"/>
              </w:rPr>
              <w:t>25.5</w:t>
            </w:r>
          </w:p>
        </w:tc>
        <w:tc>
          <w:tcPr>
            <w:tcW w:w="1327" w:type="dxa"/>
          </w:tcPr>
          <w:p w14:paraId="7DA0EA5C" w14:textId="4000ACB0" w:rsidR="00B23760" w:rsidRPr="00296E57" w:rsidRDefault="00B23760" w:rsidP="00B23760">
            <w:pPr>
              <w:jc w:val="center"/>
              <w:rPr>
                <w:rFonts w:ascii="Times New Roman" w:hAnsi="Times New Roman" w:cs="Times New Roman"/>
              </w:rPr>
            </w:pPr>
            <w:r w:rsidRPr="00296E57">
              <w:t>114.8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 w:rsidR="004E205B" w:rsidRPr="00296E57">
              <w:rPr>
                <w:rFonts w:eastAsiaTheme="minorEastAsia"/>
              </w:rPr>
              <w:t>23.6</w:t>
            </w:r>
          </w:p>
        </w:tc>
      </w:tr>
      <w:tr w:rsidR="00162A76" w:rsidRPr="00985B7E" w14:paraId="3FA828CC" w14:textId="77777777" w:rsidTr="0026225E">
        <w:trPr>
          <w:trHeight w:val="241"/>
        </w:trPr>
        <w:tc>
          <w:tcPr>
            <w:tcW w:w="979" w:type="dxa"/>
          </w:tcPr>
          <w:p w14:paraId="64B3AB64" w14:textId="77777777" w:rsidR="00162A76" w:rsidRPr="00194935" w:rsidRDefault="00162A76" w:rsidP="00B4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35">
              <w:rPr>
                <w:rFonts w:ascii="Times New Roman" w:hAnsi="Times New Roman" w:cs="Times New Roman"/>
                <w:b/>
                <w:sz w:val="24"/>
                <w:szCs w:val="24"/>
              </w:rPr>
              <w:t>Annual</w:t>
            </w:r>
          </w:p>
        </w:tc>
        <w:tc>
          <w:tcPr>
            <w:tcW w:w="1306" w:type="dxa"/>
          </w:tcPr>
          <w:p w14:paraId="6BE70DAB" w14:textId="533D534A" w:rsidR="00162A76" w:rsidRPr="00FA7327" w:rsidRDefault="00031B7E" w:rsidP="00B46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180.3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±</m:t>
              </m:r>
            </m:oMath>
            <w:r w:rsidRPr="00031B7E">
              <w:rPr>
                <w:rFonts w:ascii="Times New Roman" w:eastAsiaTheme="minorEastAsia" w:hAnsi="Times New Roman" w:cs="Times New Roman"/>
                <w:b/>
                <w:bCs/>
              </w:rPr>
              <w:t>49.6</w:t>
            </w:r>
          </w:p>
        </w:tc>
        <w:tc>
          <w:tcPr>
            <w:tcW w:w="1310" w:type="dxa"/>
          </w:tcPr>
          <w:p w14:paraId="5321D9F8" w14:textId="109A7887" w:rsidR="00162A76" w:rsidRPr="00B65FAE" w:rsidRDefault="00B45473" w:rsidP="00B4623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108.</w:t>
            </w:r>
            <w:r w:rsidRPr="00B65F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±</m:t>
              </m:r>
            </m:oMath>
            <w:r w:rsidR="00B65FAE" w:rsidRPr="00B65FAE">
              <w:rPr>
                <w:rFonts w:ascii="Times New Roman" w:eastAsiaTheme="minorEastAsia" w:hAnsi="Times New Roman" w:cs="Times New Roman"/>
                <w:b/>
              </w:rPr>
              <w:t>39.1</w:t>
            </w:r>
          </w:p>
        </w:tc>
        <w:tc>
          <w:tcPr>
            <w:tcW w:w="1349" w:type="dxa"/>
          </w:tcPr>
          <w:p w14:paraId="5BC2F95D" w14:textId="30CABDF6" w:rsidR="00162A76" w:rsidRPr="00FA7327" w:rsidRDefault="00CE058E" w:rsidP="00B46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  <w:r w:rsidRPr="00D24543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±</m:t>
              </m:r>
            </m:oMath>
            <w:r w:rsidR="00D24543" w:rsidRPr="00D24543">
              <w:rPr>
                <w:rFonts w:ascii="Times New Roman" w:eastAsiaTheme="minorEastAsia" w:hAnsi="Times New Roman" w:cs="Times New Roman"/>
                <w:b/>
              </w:rPr>
              <w:t>54.1</w:t>
            </w:r>
          </w:p>
        </w:tc>
        <w:tc>
          <w:tcPr>
            <w:tcW w:w="1272" w:type="dxa"/>
          </w:tcPr>
          <w:p w14:paraId="0E91DE1F" w14:textId="7D420A5A" w:rsidR="00162A76" w:rsidRPr="0013043D" w:rsidRDefault="009C463D" w:rsidP="00B46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43D">
              <w:rPr>
                <w:rFonts w:ascii="Times New Roman" w:hAnsi="Times New Roman" w:cs="Times New Roman"/>
                <w:b/>
                <w:bCs/>
              </w:rPr>
              <w:t>108.8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±</m:t>
              </m:r>
            </m:oMath>
            <w:r w:rsidR="0013043D" w:rsidRPr="0013043D">
              <w:rPr>
                <w:rFonts w:ascii="Times New Roman" w:eastAsiaTheme="minorEastAsia" w:hAnsi="Times New Roman" w:cs="Times New Roman"/>
                <w:b/>
                <w:bCs/>
              </w:rPr>
              <w:t>43.5</w:t>
            </w:r>
          </w:p>
        </w:tc>
        <w:tc>
          <w:tcPr>
            <w:tcW w:w="1272" w:type="dxa"/>
          </w:tcPr>
          <w:p w14:paraId="61E53D0D" w14:textId="14A682D0" w:rsidR="00162A76" w:rsidRPr="00FA7327" w:rsidRDefault="00D549CB" w:rsidP="00B462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  <w:r w:rsidRPr="00F358D0">
              <w:rPr>
                <w:rFonts w:ascii="Times New Roman" w:hAnsi="Times New Roman" w:cs="Times New Roman"/>
                <w:b/>
              </w:rPr>
              <w:t>.3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±</m:t>
              </m:r>
            </m:oMath>
            <w:r w:rsidR="00F358D0" w:rsidRPr="00F358D0">
              <w:rPr>
                <w:rFonts w:ascii="Times New Roman" w:eastAsiaTheme="minorEastAsia" w:hAnsi="Times New Roman" w:cs="Times New Roman"/>
                <w:b/>
              </w:rPr>
              <w:t>55.3</w:t>
            </w:r>
          </w:p>
        </w:tc>
        <w:tc>
          <w:tcPr>
            <w:tcW w:w="1327" w:type="dxa"/>
          </w:tcPr>
          <w:p w14:paraId="7311D368" w14:textId="72AF76D6" w:rsidR="00162A76" w:rsidRPr="00666B2D" w:rsidRDefault="00C006AD" w:rsidP="00B46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108.</w:t>
            </w:r>
            <w:r w:rsidRPr="000777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±</m:t>
              </m:r>
            </m:oMath>
            <w:r w:rsidR="00077793" w:rsidRPr="00077793">
              <w:rPr>
                <w:rFonts w:ascii="Times New Roman" w:eastAsiaTheme="minorEastAsia" w:hAnsi="Times New Roman" w:cs="Times New Roman"/>
                <w:b/>
              </w:rPr>
              <w:t>43.9</w:t>
            </w:r>
          </w:p>
        </w:tc>
      </w:tr>
    </w:tbl>
    <w:p w14:paraId="701802AF" w14:textId="77777777" w:rsidR="000B33BB" w:rsidRDefault="000B33BB" w:rsidP="00DC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2BF739" w14:textId="77777777" w:rsidR="000B33BB" w:rsidRDefault="000B33BB" w:rsidP="00DC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B82518" w14:textId="77777777" w:rsidR="000B33BB" w:rsidRDefault="000B33BB" w:rsidP="00DC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73C5F7" w14:textId="77777777" w:rsidR="000B33BB" w:rsidRDefault="000B33BB" w:rsidP="00DC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DE6857" w14:textId="77777777" w:rsidR="00530D57" w:rsidRDefault="00530D57" w:rsidP="00B956E9">
      <w:pPr>
        <w:ind w:left="1800"/>
        <w:rPr>
          <w:rFonts w:ascii="Times New Roman" w:hAnsi="Times New Roman" w:cs="Times New Roman"/>
          <w:sz w:val="24"/>
          <w:szCs w:val="24"/>
        </w:rPr>
      </w:pPr>
    </w:p>
    <w:p w14:paraId="39B4E49B" w14:textId="220771D6" w:rsidR="00F36305" w:rsidRDefault="00F36305" w:rsidP="000E5296">
      <w:pPr>
        <w:tabs>
          <w:tab w:val="center" w:pos="1080"/>
        </w:tabs>
        <w:rPr>
          <w:rFonts w:ascii="Times New Roman" w:hAnsi="Times New Roman" w:cs="Times New Roman"/>
          <w:sz w:val="24"/>
          <w:szCs w:val="24"/>
        </w:rPr>
      </w:pPr>
    </w:p>
    <w:p w14:paraId="12A6D811" w14:textId="6FC65A2D" w:rsidR="000823AE" w:rsidRDefault="000823AE" w:rsidP="000E5296">
      <w:pPr>
        <w:tabs>
          <w:tab w:val="center" w:pos="1080"/>
        </w:tabs>
        <w:rPr>
          <w:rFonts w:ascii="Times New Roman" w:hAnsi="Times New Roman" w:cs="Times New Roman"/>
          <w:sz w:val="24"/>
          <w:szCs w:val="24"/>
        </w:rPr>
      </w:pPr>
    </w:p>
    <w:sectPr w:rsidR="00082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E272B" w14:textId="77777777" w:rsidR="00BB3F97" w:rsidRDefault="00BB3F97" w:rsidP="00606BC6">
      <w:pPr>
        <w:spacing w:after="0" w:line="240" w:lineRule="auto"/>
      </w:pPr>
      <w:r>
        <w:separator/>
      </w:r>
    </w:p>
  </w:endnote>
  <w:endnote w:type="continuationSeparator" w:id="0">
    <w:p w14:paraId="401CB5E1" w14:textId="77777777" w:rsidR="00BB3F97" w:rsidRDefault="00BB3F97" w:rsidP="0060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6FDD1" w14:textId="77777777" w:rsidR="00BB3F97" w:rsidRDefault="00BB3F97" w:rsidP="00606BC6">
      <w:pPr>
        <w:spacing w:after="0" w:line="240" w:lineRule="auto"/>
      </w:pPr>
      <w:r>
        <w:separator/>
      </w:r>
    </w:p>
  </w:footnote>
  <w:footnote w:type="continuationSeparator" w:id="0">
    <w:p w14:paraId="7B97F132" w14:textId="77777777" w:rsidR="00BB3F97" w:rsidRDefault="00BB3F97" w:rsidP="00606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E0D08"/>
    <w:multiLevelType w:val="hybridMultilevel"/>
    <w:tmpl w:val="7FFA1994"/>
    <w:lvl w:ilvl="0" w:tplc="01D0C134">
      <w:start w:val="7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5A8C"/>
    <w:multiLevelType w:val="hybridMultilevel"/>
    <w:tmpl w:val="596CF03E"/>
    <w:lvl w:ilvl="0" w:tplc="18AE350C">
      <w:start w:val="7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2E"/>
    <w:rsid w:val="00002563"/>
    <w:rsid w:val="00015215"/>
    <w:rsid w:val="000217C3"/>
    <w:rsid w:val="00031B7E"/>
    <w:rsid w:val="00041D9D"/>
    <w:rsid w:val="00053891"/>
    <w:rsid w:val="0007079D"/>
    <w:rsid w:val="000759F1"/>
    <w:rsid w:val="000770DA"/>
    <w:rsid w:val="00077793"/>
    <w:rsid w:val="00077F30"/>
    <w:rsid w:val="000823AE"/>
    <w:rsid w:val="00085A78"/>
    <w:rsid w:val="000A0233"/>
    <w:rsid w:val="000A53C2"/>
    <w:rsid w:val="000A5839"/>
    <w:rsid w:val="000B33BB"/>
    <w:rsid w:val="000B7CA5"/>
    <w:rsid w:val="000C37AD"/>
    <w:rsid w:val="000C657A"/>
    <w:rsid w:val="000D2F19"/>
    <w:rsid w:val="000E5296"/>
    <w:rsid w:val="000F2896"/>
    <w:rsid w:val="000F7765"/>
    <w:rsid w:val="0010368D"/>
    <w:rsid w:val="00112212"/>
    <w:rsid w:val="00123DA3"/>
    <w:rsid w:val="0013043D"/>
    <w:rsid w:val="0013738A"/>
    <w:rsid w:val="00150ED0"/>
    <w:rsid w:val="00161FBD"/>
    <w:rsid w:val="00162A76"/>
    <w:rsid w:val="00163AE4"/>
    <w:rsid w:val="001717A2"/>
    <w:rsid w:val="001932CA"/>
    <w:rsid w:val="00194935"/>
    <w:rsid w:val="001A301B"/>
    <w:rsid w:val="001A6002"/>
    <w:rsid w:val="001B19D0"/>
    <w:rsid w:val="001B22BF"/>
    <w:rsid w:val="001E2CC5"/>
    <w:rsid w:val="001F6D8D"/>
    <w:rsid w:val="001F7A4F"/>
    <w:rsid w:val="002029AD"/>
    <w:rsid w:val="0020471A"/>
    <w:rsid w:val="00212119"/>
    <w:rsid w:val="0021489F"/>
    <w:rsid w:val="00217954"/>
    <w:rsid w:val="00257147"/>
    <w:rsid w:val="0026225E"/>
    <w:rsid w:val="002637B1"/>
    <w:rsid w:val="00270CF0"/>
    <w:rsid w:val="00272D17"/>
    <w:rsid w:val="00275F64"/>
    <w:rsid w:val="002771A3"/>
    <w:rsid w:val="00280722"/>
    <w:rsid w:val="00281150"/>
    <w:rsid w:val="00281ED2"/>
    <w:rsid w:val="002952F4"/>
    <w:rsid w:val="00296E57"/>
    <w:rsid w:val="002B0ED3"/>
    <w:rsid w:val="002B3F52"/>
    <w:rsid w:val="003023A1"/>
    <w:rsid w:val="00303DBB"/>
    <w:rsid w:val="00306784"/>
    <w:rsid w:val="00320648"/>
    <w:rsid w:val="003338DC"/>
    <w:rsid w:val="00336F66"/>
    <w:rsid w:val="0033746C"/>
    <w:rsid w:val="0035008E"/>
    <w:rsid w:val="00350771"/>
    <w:rsid w:val="00356794"/>
    <w:rsid w:val="00364468"/>
    <w:rsid w:val="00364595"/>
    <w:rsid w:val="00365F62"/>
    <w:rsid w:val="00372B6D"/>
    <w:rsid w:val="00387A49"/>
    <w:rsid w:val="00390452"/>
    <w:rsid w:val="003A1406"/>
    <w:rsid w:val="003A6E31"/>
    <w:rsid w:val="003A7268"/>
    <w:rsid w:val="003B3AC2"/>
    <w:rsid w:val="003D09AF"/>
    <w:rsid w:val="003D178E"/>
    <w:rsid w:val="003D2B81"/>
    <w:rsid w:val="003E6282"/>
    <w:rsid w:val="003E73F5"/>
    <w:rsid w:val="004068BB"/>
    <w:rsid w:val="00407107"/>
    <w:rsid w:val="004221A2"/>
    <w:rsid w:val="00430969"/>
    <w:rsid w:val="00433397"/>
    <w:rsid w:val="00444102"/>
    <w:rsid w:val="00453EA6"/>
    <w:rsid w:val="0045662C"/>
    <w:rsid w:val="004618CD"/>
    <w:rsid w:val="0046518B"/>
    <w:rsid w:val="00474557"/>
    <w:rsid w:val="004801D9"/>
    <w:rsid w:val="0048066A"/>
    <w:rsid w:val="00483E80"/>
    <w:rsid w:val="004909F9"/>
    <w:rsid w:val="004A5618"/>
    <w:rsid w:val="004D722E"/>
    <w:rsid w:val="004E183C"/>
    <w:rsid w:val="004E205B"/>
    <w:rsid w:val="004E23DF"/>
    <w:rsid w:val="004E256B"/>
    <w:rsid w:val="00505A03"/>
    <w:rsid w:val="00524E6D"/>
    <w:rsid w:val="00530AB2"/>
    <w:rsid w:val="00530D57"/>
    <w:rsid w:val="00544FB4"/>
    <w:rsid w:val="00565C13"/>
    <w:rsid w:val="00566E32"/>
    <w:rsid w:val="00584639"/>
    <w:rsid w:val="00585501"/>
    <w:rsid w:val="005A1714"/>
    <w:rsid w:val="005B1518"/>
    <w:rsid w:val="005B564C"/>
    <w:rsid w:val="005B5D74"/>
    <w:rsid w:val="005C160E"/>
    <w:rsid w:val="005C7CB4"/>
    <w:rsid w:val="005D2D90"/>
    <w:rsid w:val="005E2CE3"/>
    <w:rsid w:val="00606BC6"/>
    <w:rsid w:val="00607769"/>
    <w:rsid w:val="00623C08"/>
    <w:rsid w:val="0065204D"/>
    <w:rsid w:val="00660B00"/>
    <w:rsid w:val="00662C85"/>
    <w:rsid w:val="006646F2"/>
    <w:rsid w:val="00666B2D"/>
    <w:rsid w:val="006737DA"/>
    <w:rsid w:val="006763E9"/>
    <w:rsid w:val="006823A0"/>
    <w:rsid w:val="00685E7C"/>
    <w:rsid w:val="00690580"/>
    <w:rsid w:val="006D11BD"/>
    <w:rsid w:val="006E038C"/>
    <w:rsid w:val="006E3E6D"/>
    <w:rsid w:val="006E6687"/>
    <w:rsid w:val="006F614C"/>
    <w:rsid w:val="00706724"/>
    <w:rsid w:val="007121F3"/>
    <w:rsid w:val="00717577"/>
    <w:rsid w:val="00720F62"/>
    <w:rsid w:val="00726C02"/>
    <w:rsid w:val="00731B12"/>
    <w:rsid w:val="0073249A"/>
    <w:rsid w:val="00734D3E"/>
    <w:rsid w:val="00754320"/>
    <w:rsid w:val="00755EFD"/>
    <w:rsid w:val="007657C2"/>
    <w:rsid w:val="00767B8C"/>
    <w:rsid w:val="00777258"/>
    <w:rsid w:val="007909B7"/>
    <w:rsid w:val="00790B04"/>
    <w:rsid w:val="007A3C1E"/>
    <w:rsid w:val="007B0765"/>
    <w:rsid w:val="007C1541"/>
    <w:rsid w:val="007C25C7"/>
    <w:rsid w:val="007E3329"/>
    <w:rsid w:val="00804B45"/>
    <w:rsid w:val="00812EBC"/>
    <w:rsid w:val="00821724"/>
    <w:rsid w:val="008406C7"/>
    <w:rsid w:val="00846B08"/>
    <w:rsid w:val="00861887"/>
    <w:rsid w:val="00867FBC"/>
    <w:rsid w:val="00875030"/>
    <w:rsid w:val="00885ACF"/>
    <w:rsid w:val="00893212"/>
    <w:rsid w:val="008A1452"/>
    <w:rsid w:val="008B416C"/>
    <w:rsid w:val="008B6A86"/>
    <w:rsid w:val="008C11EA"/>
    <w:rsid w:val="008C273D"/>
    <w:rsid w:val="008C373C"/>
    <w:rsid w:val="008C76C2"/>
    <w:rsid w:val="008E22E9"/>
    <w:rsid w:val="008E6B5A"/>
    <w:rsid w:val="008F49D1"/>
    <w:rsid w:val="00914667"/>
    <w:rsid w:val="00915A33"/>
    <w:rsid w:val="00985B7E"/>
    <w:rsid w:val="00985F64"/>
    <w:rsid w:val="009A300E"/>
    <w:rsid w:val="009B3B11"/>
    <w:rsid w:val="009C32F8"/>
    <w:rsid w:val="009C4110"/>
    <w:rsid w:val="009C463D"/>
    <w:rsid w:val="009D55C9"/>
    <w:rsid w:val="009F4138"/>
    <w:rsid w:val="009F78AF"/>
    <w:rsid w:val="00A001D3"/>
    <w:rsid w:val="00A10435"/>
    <w:rsid w:val="00A21024"/>
    <w:rsid w:val="00A224D4"/>
    <w:rsid w:val="00A2329C"/>
    <w:rsid w:val="00A236E5"/>
    <w:rsid w:val="00A35770"/>
    <w:rsid w:val="00A72AB6"/>
    <w:rsid w:val="00A744B3"/>
    <w:rsid w:val="00A84829"/>
    <w:rsid w:val="00A926B4"/>
    <w:rsid w:val="00AA5187"/>
    <w:rsid w:val="00AA692C"/>
    <w:rsid w:val="00AB0D66"/>
    <w:rsid w:val="00AD0851"/>
    <w:rsid w:val="00AD3E9A"/>
    <w:rsid w:val="00AE080B"/>
    <w:rsid w:val="00B03AA9"/>
    <w:rsid w:val="00B112B2"/>
    <w:rsid w:val="00B23760"/>
    <w:rsid w:val="00B33D30"/>
    <w:rsid w:val="00B45473"/>
    <w:rsid w:val="00B46231"/>
    <w:rsid w:val="00B50E0E"/>
    <w:rsid w:val="00B53268"/>
    <w:rsid w:val="00B65FAE"/>
    <w:rsid w:val="00B71715"/>
    <w:rsid w:val="00B80CF5"/>
    <w:rsid w:val="00B82DF2"/>
    <w:rsid w:val="00B90009"/>
    <w:rsid w:val="00B93349"/>
    <w:rsid w:val="00B956E9"/>
    <w:rsid w:val="00BA7A52"/>
    <w:rsid w:val="00BB1809"/>
    <w:rsid w:val="00BB185C"/>
    <w:rsid w:val="00BB3F97"/>
    <w:rsid w:val="00BD04E0"/>
    <w:rsid w:val="00BE0597"/>
    <w:rsid w:val="00BE1587"/>
    <w:rsid w:val="00BE52CF"/>
    <w:rsid w:val="00C006AD"/>
    <w:rsid w:val="00C10774"/>
    <w:rsid w:val="00C23380"/>
    <w:rsid w:val="00C23E44"/>
    <w:rsid w:val="00C301F2"/>
    <w:rsid w:val="00C35EFE"/>
    <w:rsid w:val="00C42B44"/>
    <w:rsid w:val="00C71A72"/>
    <w:rsid w:val="00C751D7"/>
    <w:rsid w:val="00C83609"/>
    <w:rsid w:val="00C905F3"/>
    <w:rsid w:val="00C92ABE"/>
    <w:rsid w:val="00CA023F"/>
    <w:rsid w:val="00CA4AF5"/>
    <w:rsid w:val="00CB0498"/>
    <w:rsid w:val="00CB062B"/>
    <w:rsid w:val="00CB559B"/>
    <w:rsid w:val="00CC1564"/>
    <w:rsid w:val="00CC2414"/>
    <w:rsid w:val="00CC5B11"/>
    <w:rsid w:val="00CD0AF0"/>
    <w:rsid w:val="00CD10C4"/>
    <w:rsid w:val="00CE058E"/>
    <w:rsid w:val="00CF38F4"/>
    <w:rsid w:val="00CF632B"/>
    <w:rsid w:val="00D01432"/>
    <w:rsid w:val="00D02AFE"/>
    <w:rsid w:val="00D03203"/>
    <w:rsid w:val="00D07DE5"/>
    <w:rsid w:val="00D13A5C"/>
    <w:rsid w:val="00D24543"/>
    <w:rsid w:val="00D42358"/>
    <w:rsid w:val="00D46018"/>
    <w:rsid w:val="00D51B75"/>
    <w:rsid w:val="00D549CB"/>
    <w:rsid w:val="00D60BC0"/>
    <w:rsid w:val="00D62F47"/>
    <w:rsid w:val="00D92C8E"/>
    <w:rsid w:val="00D962AF"/>
    <w:rsid w:val="00DB7C23"/>
    <w:rsid w:val="00DC22B6"/>
    <w:rsid w:val="00DD25B6"/>
    <w:rsid w:val="00DD54FE"/>
    <w:rsid w:val="00DE09CB"/>
    <w:rsid w:val="00DE6CF0"/>
    <w:rsid w:val="00DF029D"/>
    <w:rsid w:val="00E12A0F"/>
    <w:rsid w:val="00E4006F"/>
    <w:rsid w:val="00E42F94"/>
    <w:rsid w:val="00E51410"/>
    <w:rsid w:val="00E657B9"/>
    <w:rsid w:val="00E767C6"/>
    <w:rsid w:val="00E81A2A"/>
    <w:rsid w:val="00E930B0"/>
    <w:rsid w:val="00EA2578"/>
    <w:rsid w:val="00EB6188"/>
    <w:rsid w:val="00EB7571"/>
    <w:rsid w:val="00EC75F2"/>
    <w:rsid w:val="00ED1064"/>
    <w:rsid w:val="00EE377A"/>
    <w:rsid w:val="00EE754D"/>
    <w:rsid w:val="00F14C17"/>
    <w:rsid w:val="00F358D0"/>
    <w:rsid w:val="00F36305"/>
    <w:rsid w:val="00F54C8C"/>
    <w:rsid w:val="00F625BD"/>
    <w:rsid w:val="00F640C1"/>
    <w:rsid w:val="00F7467A"/>
    <w:rsid w:val="00F948A2"/>
    <w:rsid w:val="00FA3D68"/>
    <w:rsid w:val="00FA7327"/>
    <w:rsid w:val="00FC3063"/>
    <w:rsid w:val="00FD5F82"/>
    <w:rsid w:val="00FE56AA"/>
    <w:rsid w:val="00FE712C"/>
    <w:rsid w:val="00FE7287"/>
    <w:rsid w:val="00FF0DA6"/>
    <w:rsid w:val="00F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E860A"/>
  <w15:docId w15:val="{B6A5A7DC-0737-442B-AE23-FFE7C410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BC6"/>
  </w:style>
  <w:style w:type="paragraph" w:styleId="Footer">
    <w:name w:val="footer"/>
    <w:basedOn w:val="Normal"/>
    <w:link w:val="FooterChar"/>
    <w:uiPriority w:val="99"/>
    <w:unhideWhenUsed/>
    <w:rsid w:val="0060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BC6"/>
  </w:style>
  <w:style w:type="character" w:styleId="PlaceholderText">
    <w:name w:val="Placeholder Text"/>
    <w:basedOn w:val="DefaultParagraphFont"/>
    <w:uiPriority w:val="99"/>
    <w:semiHidden/>
    <w:rsid w:val="000759F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9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1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07B98-1A7C-4250-A149-94AC0C7B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HIII</dc:creator>
  <cp:lastModifiedBy>DR AJAO ADEWALE</cp:lastModifiedBy>
  <cp:revision>168</cp:revision>
  <cp:lastPrinted>2019-10-10T13:05:00Z</cp:lastPrinted>
  <dcterms:created xsi:type="dcterms:W3CDTF">2020-04-24T11:53:00Z</dcterms:created>
  <dcterms:modified xsi:type="dcterms:W3CDTF">2021-09-29T14:10:00Z</dcterms:modified>
</cp:coreProperties>
</file>