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900"/>
        <w:tblW w:w="0" w:type="auto"/>
        <w:tblLook w:val="04A0" w:firstRow="1" w:lastRow="0" w:firstColumn="1" w:lastColumn="0" w:noHBand="0" w:noVBand="1"/>
      </w:tblPr>
      <w:tblGrid>
        <w:gridCol w:w="615"/>
        <w:gridCol w:w="935"/>
        <w:gridCol w:w="1092"/>
        <w:gridCol w:w="1144"/>
        <w:gridCol w:w="1949"/>
        <w:gridCol w:w="1196"/>
        <w:gridCol w:w="1023"/>
        <w:gridCol w:w="1062"/>
      </w:tblGrid>
      <w:tr w:rsidR="0077756D" w14:paraId="18D490EC" w14:textId="77777777" w:rsidTr="0077756D">
        <w:tc>
          <w:tcPr>
            <w:tcW w:w="615" w:type="dxa"/>
          </w:tcPr>
          <w:p w14:paraId="2CE41425" w14:textId="77777777" w:rsidR="0077756D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935" w:type="dxa"/>
          </w:tcPr>
          <w:p w14:paraId="44E58F5B" w14:textId="77777777" w:rsidR="0077756D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092" w:type="dxa"/>
          </w:tcPr>
          <w:p w14:paraId="35B96D93" w14:textId="77777777" w:rsidR="0077756D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1144" w:type="dxa"/>
          </w:tcPr>
          <w:p w14:paraId="25AD803D" w14:textId="77777777" w:rsidR="0077756D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Surface</w:t>
            </w:r>
          </w:p>
        </w:tc>
        <w:tc>
          <w:tcPr>
            <w:tcW w:w="1949" w:type="dxa"/>
          </w:tcPr>
          <w:p w14:paraId="0C1D63DA" w14:textId="77777777" w:rsidR="0077756D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196" w:type="dxa"/>
          </w:tcPr>
          <w:p w14:paraId="5E8C64CE" w14:textId="77777777" w:rsidR="0077756D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023" w:type="dxa"/>
          </w:tcPr>
          <w:p w14:paraId="4B041F08" w14:textId="77777777" w:rsidR="0077756D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062" w:type="dxa"/>
          </w:tcPr>
          <w:p w14:paraId="78275AD5" w14:textId="77777777" w:rsidR="0077756D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77756D" w14:paraId="014DA7F7" w14:textId="77777777" w:rsidTr="0077756D">
        <w:tc>
          <w:tcPr>
            <w:tcW w:w="615" w:type="dxa"/>
          </w:tcPr>
          <w:p w14:paraId="2DC864CF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5" w:type="dxa"/>
          </w:tcPr>
          <w:p w14:paraId="7BD02014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92" w:type="dxa"/>
          </w:tcPr>
          <w:p w14:paraId="7A6B9905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wet</w:t>
            </w:r>
          </w:p>
        </w:tc>
        <w:tc>
          <w:tcPr>
            <w:tcW w:w="1144" w:type="dxa"/>
          </w:tcPr>
          <w:p w14:paraId="0CDA5B77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1949" w:type="dxa"/>
          </w:tcPr>
          <w:p w14:paraId="2FF3A771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Ile-Ife, Nigeria</w:t>
            </w:r>
          </w:p>
        </w:tc>
        <w:tc>
          <w:tcPr>
            <w:tcW w:w="1196" w:type="dxa"/>
          </w:tcPr>
          <w:p w14:paraId="316B7145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3" w:type="dxa"/>
          </w:tcPr>
          <w:p w14:paraId="01E52808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1256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14:paraId="4F3D64B7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0.9985</w:t>
            </w:r>
          </w:p>
        </w:tc>
      </w:tr>
      <w:tr w:rsidR="0077756D" w14:paraId="2C78AA56" w14:textId="77777777" w:rsidTr="0077756D">
        <w:tc>
          <w:tcPr>
            <w:tcW w:w="615" w:type="dxa"/>
          </w:tcPr>
          <w:p w14:paraId="1B314CEE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" w:type="dxa"/>
          </w:tcPr>
          <w:p w14:paraId="4D6101A8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92" w:type="dxa"/>
          </w:tcPr>
          <w:p w14:paraId="1D895C0B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144" w:type="dxa"/>
          </w:tcPr>
          <w:p w14:paraId="399CD13C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1949" w:type="dxa"/>
          </w:tcPr>
          <w:p w14:paraId="5013D053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Ile-Ife, Nigeria</w:t>
            </w:r>
          </w:p>
        </w:tc>
        <w:tc>
          <w:tcPr>
            <w:tcW w:w="1196" w:type="dxa"/>
          </w:tcPr>
          <w:p w14:paraId="232BDEB7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3" w:type="dxa"/>
          </w:tcPr>
          <w:p w14:paraId="650BCECC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1256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062" w:type="dxa"/>
          </w:tcPr>
          <w:p w14:paraId="11094A6B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0.9982</w:t>
            </w:r>
          </w:p>
        </w:tc>
      </w:tr>
      <w:tr w:rsidR="0077756D" w14:paraId="4DFB4A33" w14:textId="77777777" w:rsidTr="0077756D">
        <w:tc>
          <w:tcPr>
            <w:tcW w:w="615" w:type="dxa"/>
          </w:tcPr>
          <w:p w14:paraId="2C2B7950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" w:type="dxa"/>
          </w:tcPr>
          <w:p w14:paraId="1AD9C443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92" w:type="dxa"/>
          </w:tcPr>
          <w:p w14:paraId="2F4AFBC8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wet</w:t>
            </w:r>
          </w:p>
        </w:tc>
        <w:tc>
          <w:tcPr>
            <w:tcW w:w="1144" w:type="dxa"/>
          </w:tcPr>
          <w:p w14:paraId="6AA9FF65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1949" w:type="dxa"/>
          </w:tcPr>
          <w:p w14:paraId="16B7BA6F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Ile-Ife, Nigeria</w:t>
            </w:r>
          </w:p>
        </w:tc>
        <w:tc>
          <w:tcPr>
            <w:tcW w:w="1196" w:type="dxa"/>
          </w:tcPr>
          <w:p w14:paraId="2177E7A7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3" w:type="dxa"/>
          </w:tcPr>
          <w:p w14:paraId="0FFEB568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1256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14:paraId="3982120D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0.9984</w:t>
            </w:r>
          </w:p>
        </w:tc>
      </w:tr>
      <w:tr w:rsidR="0077756D" w14:paraId="5D289173" w14:textId="77777777" w:rsidTr="0077756D">
        <w:tc>
          <w:tcPr>
            <w:tcW w:w="615" w:type="dxa"/>
          </w:tcPr>
          <w:p w14:paraId="3C5A5953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5" w:type="dxa"/>
          </w:tcPr>
          <w:p w14:paraId="712193F9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92" w:type="dxa"/>
          </w:tcPr>
          <w:p w14:paraId="3036BAF5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144" w:type="dxa"/>
          </w:tcPr>
          <w:p w14:paraId="3EAF1A74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1949" w:type="dxa"/>
          </w:tcPr>
          <w:p w14:paraId="5E9698A0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Ile-Ife, Nigeria</w:t>
            </w:r>
          </w:p>
        </w:tc>
        <w:tc>
          <w:tcPr>
            <w:tcW w:w="1196" w:type="dxa"/>
          </w:tcPr>
          <w:p w14:paraId="526A0CB6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3" w:type="dxa"/>
          </w:tcPr>
          <w:p w14:paraId="4976931C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1256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34</w:t>
            </w: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14:paraId="64F66FB6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0.9935</w:t>
            </w:r>
          </w:p>
        </w:tc>
      </w:tr>
      <w:tr w:rsidR="0077756D" w14:paraId="66D903CB" w14:textId="77777777" w:rsidTr="0077756D">
        <w:tc>
          <w:tcPr>
            <w:tcW w:w="615" w:type="dxa"/>
          </w:tcPr>
          <w:p w14:paraId="7860DE09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5" w:type="dxa"/>
          </w:tcPr>
          <w:p w14:paraId="373309BD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2" w:type="dxa"/>
          </w:tcPr>
          <w:p w14:paraId="3C0964E9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wet</w:t>
            </w:r>
          </w:p>
        </w:tc>
        <w:tc>
          <w:tcPr>
            <w:tcW w:w="1144" w:type="dxa"/>
          </w:tcPr>
          <w:p w14:paraId="4F7122E6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1949" w:type="dxa"/>
          </w:tcPr>
          <w:p w14:paraId="4254ACBE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Ile-Ife, Nigeria</w:t>
            </w:r>
          </w:p>
        </w:tc>
        <w:tc>
          <w:tcPr>
            <w:tcW w:w="1196" w:type="dxa"/>
          </w:tcPr>
          <w:p w14:paraId="4573D109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3" w:type="dxa"/>
          </w:tcPr>
          <w:p w14:paraId="07272236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1256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2" w:type="dxa"/>
          </w:tcPr>
          <w:p w14:paraId="0358203A" w14:textId="77777777" w:rsidR="0077756D" w:rsidRPr="003B7C58" w:rsidRDefault="0077756D" w:rsidP="0077756D">
            <w:pPr>
              <w:pStyle w:val="ListParagraph"/>
              <w:tabs>
                <w:tab w:val="center" w:pos="429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0.9981</w:t>
            </w:r>
          </w:p>
        </w:tc>
      </w:tr>
      <w:tr w:rsidR="0077756D" w14:paraId="2136B049" w14:textId="77777777" w:rsidTr="0077756D">
        <w:tc>
          <w:tcPr>
            <w:tcW w:w="615" w:type="dxa"/>
          </w:tcPr>
          <w:p w14:paraId="2E7381D3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5" w:type="dxa"/>
          </w:tcPr>
          <w:p w14:paraId="204857E4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2" w:type="dxa"/>
          </w:tcPr>
          <w:p w14:paraId="1260904F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144" w:type="dxa"/>
          </w:tcPr>
          <w:p w14:paraId="1D8CEF4F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1949" w:type="dxa"/>
          </w:tcPr>
          <w:p w14:paraId="42C55D8D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58">
              <w:rPr>
                <w:rFonts w:ascii="Times New Roman" w:hAnsi="Times New Roman" w:cs="Times New Roman"/>
                <w:sz w:val="24"/>
                <w:szCs w:val="24"/>
              </w:rPr>
              <w:t>Ile-Ife, Nigeria</w:t>
            </w:r>
          </w:p>
        </w:tc>
        <w:tc>
          <w:tcPr>
            <w:tcW w:w="1196" w:type="dxa"/>
          </w:tcPr>
          <w:p w14:paraId="28A2B860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3" w:type="dxa"/>
          </w:tcPr>
          <w:p w14:paraId="0587FFAA" w14:textId="77777777" w:rsidR="0077756D" w:rsidRPr="00125692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1256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692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062" w:type="dxa"/>
          </w:tcPr>
          <w:p w14:paraId="4D67C67E" w14:textId="77777777" w:rsidR="0077756D" w:rsidRPr="003B7C58" w:rsidRDefault="0077756D" w:rsidP="0077756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0.9932</w:t>
            </w:r>
          </w:p>
        </w:tc>
      </w:tr>
    </w:tbl>
    <w:p w14:paraId="7AE60C7A" w14:textId="58F5E1FE" w:rsidR="00012128" w:rsidRPr="0077756D" w:rsidRDefault="0077756D">
      <w:pPr>
        <w:rPr>
          <w:b/>
          <w:bCs/>
          <w:sz w:val="32"/>
          <w:szCs w:val="32"/>
        </w:rPr>
      </w:pPr>
      <w:r w:rsidRPr="0077756D">
        <w:rPr>
          <w:b/>
          <w:bCs/>
          <w:sz w:val="32"/>
          <w:szCs w:val="32"/>
        </w:rPr>
        <w:t>Table 6</w:t>
      </w:r>
    </w:p>
    <w:sectPr w:rsidR="00012128" w:rsidRPr="00777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6D"/>
    <w:rsid w:val="00012128"/>
    <w:rsid w:val="0077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7020E"/>
  <w15:chartTrackingRefBased/>
  <w15:docId w15:val="{83CFC6B4-4A58-477D-9D44-3C89D78B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56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56D"/>
    <w:pPr>
      <w:ind w:left="720"/>
      <w:contextualSpacing/>
    </w:pPr>
  </w:style>
  <w:style w:type="table" w:styleId="TableGrid">
    <w:name w:val="Table Grid"/>
    <w:basedOn w:val="TableNormal"/>
    <w:uiPriority w:val="39"/>
    <w:rsid w:val="007775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AJAO ADEWALE</dc:creator>
  <cp:keywords/>
  <dc:description/>
  <cp:lastModifiedBy>DR AJAO ADEWALE</cp:lastModifiedBy>
  <cp:revision>1</cp:revision>
  <dcterms:created xsi:type="dcterms:W3CDTF">2021-09-29T14:13:00Z</dcterms:created>
  <dcterms:modified xsi:type="dcterms:W3CDTF">2021-09-29T14:14:00Z</dcterms:modified>
</cp:coreProperties>
</file>